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EE" w:rsidRDefault="00DF5133" w:rsidP="008A3ACC">
      <w:pPr>
        <w:pStyle w:val="a7"/>
        <w:jc w:val="center"/>
      </w:pPr>
      <w:r>
        <w:t>Лекция 4</w:t>
      </w:r>
      <w:r w:rsidR="00F346EE">
        <w:t xml:space="preserve"> Словарь</w:t>
      </w:r>
    </w:p>
    <w:p w:rsidR="008A3ACC" w:rsidRPr="008A3ACC" w:rsidRDefault="008A3ACC" w:rsidP="008A3ACC">
      <w:bookmarkStart w:id="0" w:name="_GoBack"/>
      <w:bookmarkEnd w:id="0"/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ОС - Операционная система, которая обеспечивает управление ресурсами компьютера и предоставляет среду для выполнения программ.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Процесс - набор инструкций, который выполняется в операционной системе и может содержать один или несколько потоков.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Поток - единица выполнения программы внутри процесса, которая может выполняться параллельно с другими потоками.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Блок управления процессом (PCB) - структура данных, которая содержит информацию о состоянии процесса, его ресурсах и других параметрах.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Блок управления потоком (TCB) - структура данных, которая содержит информацию о состоянии потока, его ресурсах и других параметрах.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Создание процесса -процесс, при котором операционная система создает новый процесс и все необходимые для его выполнения ресурсы.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Создание потока - процесс, при котором операционная система создает новый поток внутри существующего процесса.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Контекст потока - информация, которая сохраняется и восстанавливается при переключении контекста между потоками, включая состояние регистров процессора и указатели на стек и адресное пространство.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Переключение контекстов - операция, при которой операционная система сохраняет состояние одного потока и восстанавливает состояние другого потока, чтобы обеспечить их параллельное выполнение.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Волоки - легковесные потоки, которые позволяют реализовать собственный механизм планирования, не используя встроенный механизм планирования потоков на основе приоритетов.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Задания - объекты, которые обеспечивают управление одним или несколькими процессами как группой.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Структуры данных - набор связанных структур данных, которые используются операционной системой для описания процессов и потоков.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Идентификатор процесса - уникальный номер, который присваивается каждому процессу и используется для идентификации и управления им.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Идентификатор потока - уникальный номер, который присваивается каждому потоку и используется для идентификации и управления им.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t>Состояния потоков - различные состояния, в которых может находиться поток в процессе своего выполнения, включая готовность, выполнение, ожидание и другие.</w:t>
      </w:r>
    </w:p>
    <w:p w:rsidR="00DF5133" w:rsidRPr="00DF5133" w:rsidRDefault="00DF5133" w:rsidP="00DF5133">
      <w:pPr>
        <w:pStyle w:val="a9"/>
        <w:numPr>
          <w:ilvl w:val="0"/>
          <w:numId w:val="5"/>
        </w:numPr>
        <w:ind w:left="0"/>
        <w:rPr>
          <w:sz w:val="28"/>
        </w:rPr>
      </w:pPr>
      <w:r w:rsidRPr="00DF5133">
        <w:rPr>
          <w:sz w:val="28"/>
        </w:rPr>
        <w:lastRenderedPageBreak/>
        <w:t>Стеки - области памяти, которые используются потоками для хранения локальных данных и выполнения операций. У каждого потока есть пользовательский стек и стек ядра.</w:t>
      </w:r>
    </w:p>
    <w:p w:rsidR="006454BE" w:rsidRPr="00DF5133" w:rsidRDefault="006454BE" w:rsidP="00DF5133"/>
    <w:sectPr w:rsidR="006454BE" w:rsidRPr="00DF513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664" w:rsidRDefault="009D4664" w:rsidP="006454BE">
      <w:pPr>
        <w:spacing w:after="0" w:line="240" w:lineRule="auto"/>
      </w:pPr>
      <w:r>
        <w:separator/>
      </w:r>
    </w:p>
  </w:endnote>
  <w:endnote w:type="continuationSeparator" w:id="0">
    <w:p w:rsidR="009D4664" w:rsidRDefault="009D4664" w:rsidP="0064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664" w:rsidRDefault="009D4664" w:rsidP="006454BE">
      <w:pPr>
        <w:spacing w:after="0" w:line="240" w:lineRule="auto"/>
      </w:pPr>
      <w:r>
        <w:separator/>
      </w:r>
    </w:p>
  </w:footnote>
  <w:footnote w:type="continuationSeparator" w:id="0">
    <w:p w:rsidR="009D4664" w:rsidRDefault="009D4664" w:rsidP="00645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4BE" w:rsidRDefault="006454BE">
    <w:pPr>
      <w:pStyle w:val="a3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2D4D"/>
    <w:multiLevelType w:val="hybridMultilevel"/>
    <w:tmpl w:val="37DC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5D83"/>
    <w:multiLevelType w:val="multilevel"/>
    <w:tmpl w:val="84C6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9173D"/>
    <w:multiLevelType w:val="hybridMultilevel"/>
    <w:tmpl w:val="4CB4F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94828"/>
    <w:multiLevelType w:val="multilevel"/>
    <w:tmpl w:val="C88A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61A46"/>
    <w:multiLevelType w:val="hybridMultilevel"/>
    <w:tmpl w:val="6F64E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43"/>
    <w:rsid w:val="00010043"/>
    <w:rsid w:val="0009005A"/>
    <w:rsid w:val="0016388E"/>
    <w:rsid w:val="002A79F8"/>
    <w:rsid w:val="006454BE"/>
    <w:rsid w:val="008A3ACC"/>
    <w:rsid w:val="00922546"/>
    <w:rsid w:val="009D4664"/>
    <w:rsid w:val="00DF5133"/>
    <w:rsid w:val="00E1768D"/>
    <w:rsid w:val="00F3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D886"/>
  <w15:chartTrackingRefBased/>
  <w15:docId w15:val="{94BC5E0C-9EF0-4308-B8C3-24509E35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4BE"/>
  </w:style>
  <w:style w:type="paragraph" w:styleId="a5">
    <w:name w:val="footer"/>
    <w:basedOn w:val="a"/>
    <w:link w:val="a6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4BE"/>
  </w:style>
  <w:style w:type="paragraph" w:styleId="a7">
    <w:name w:val="Title"/>
    <w:basedOn w:val="a"/>
    <w:next w:val="a"/>
    <w:link w:val="a8"/>
    <w:uiPriority w:val="10"/>
    <w:qFormat/>
    <w:rsid w:val="00645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-jwqliq">
    <w:name w:val="sc-jwqliq"/>
    <w:basedOn w:val="a0"/>
    <w:rsid w:val="006454BE"/>
  </w:style>
  <w:style w:type="paragraph" w:styleId="a9">
    <w:name w:val="List Paragraph"/>
    <w:basedOn w:val="a"/>
    <w:uiPriority w:val="34"/>
    <w:qFormat/>
    <w:rsid w:val="006454BE"/>
    <w:pPr>
      <w:ind w:left="720"/>
      <w:contextualSpacing/>
    </w:pPr>
  </w:style>
  <w:style w:type="paragraph" w:customStyle="1" w:styleId="sc-jswybi">
    <w:name w:val="sc-jswybi"/>
    <w:basedOn w:val="a"/>
    <w:rsid w:val="00DF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6</cp:revision>
  <dcterms:created xsi:type="dcterms:W3CDTF">2024-04-07T12:11:00Z</dcterms:created>
  <dcterms:modified xsi:type="dcterms:W3CDTF">2024-04-07T12:42:00Z</dcterms:modified>
</cp:coreProperties>
</file>