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D18616" w14:textId="77777777" w:rsidR="00ED0900" w:rsidRDefault="00F3624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МИНИСТЕРСТВО ПРОСВЕЩЕНИЯ РОССИЙСКОЙ ФЕДЕРАЦИИ</w:t>
      </w:r>
    </w:p>
    <w:p w14:paraId="5E11AE71" w14:textId="77777777" w:rsidR="00ED0900" w:rsidRDefault="00F3624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75E0496" w14:textId="77777777" w:rsidR="00ED0900" w:rsidRDefault="00F3624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информационных технологий и </w:t>
      </w:r>
      <w:r>
        <w:rPr>
          <w:b/>
          <w:color w:val="000000"/>
          <w:sz w:val="22"/>
          <w:szCs w:val="22"/>
        </w:rPr>
        <w:t>технологического образования</w:t>
      </w:r>
    </w:p>
    <w:p w14:paraId="1CE2CFAD" w14:textId="77777777" w:rsidR="00ED0900" w:rsidRDefault="00F3624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4445E9E0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492A21E6" w14:textId="77777777" w:rsidR="00ED0900" w:rsidRDefault="00F3624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70634121" w14:textId="77777777" w:rsidR="00ED0900" w:rsidRDefault="00F3624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2AC68141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1C59749B" w14:textId="77777777" w:rsidR="00ED0900" w:rsidRDefault="00F3624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2EDB178E" w14:textId="77777777" w:rsidR="00ED0900" w:rsidRDefault="00F3624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262373BC" w14:textId="77777777" w:rsidR="00ED0900" w:rsidRDefault="00F3624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91BC246" w14:textId="77777777" w:rsidR="00ED0900" w:rsidRDefault="00F3624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78F8BC23" w14:textId="77777777" w:rsidR="00ED0900" w:rsidRDefault="00F36245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______________ 20___ г.</w:t>
      </w:r>
    </w:p>
    <w:p w14:paraId="79567A3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59B27E3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2C55E0D8" w14:textId="77777777" w:rsidR="00ED0900" w:rsidRDefault="00F3624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759F8CD7" w14:textId="77777777" w:rsidR="00ED0900" w:rsidRDefault="00F3624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>
        <w:rPr>
          <w:b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04EB1429" w14:textId="77777777" w:rsidR="00ED0900" w:rsidRDefault="00F3624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(</w:t>
      </w:r>
      <w:r>
        <w:rPr>
          <w:b/>
          <w:sz w:val="22"/>
          <w:szCs w:val="22"/>
        </w:rPr>
        <w:t>ПРЕДДИПЛОМНАЯ</w:t>
      </w:r>
      <w:r>
        <w:rPr>
          <w:b/>
          <w:color w:val="000000"/>
          <w:sz w:val="22"/>
          <w:szCs w:val="22"/>
        </w:rPr>
        <w:t>)</w:t>
      </w:r>
    </w:p>
    <w:p w14:paraId="49712CB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bookmarkStart w:id="1" w:name="_GoBack"/>
      <w:bookmarkEnd w:id="1"/>
    </w:p>
    <w:p w14:paraId="38922680" w14:textId="5BB2FC5A" w:rsidR="00F36245" w:rsidRDefault="00F36245" w:rsidP="00F3624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Студента </w:t>
      </w:r>
      <w:r>
        <w:rPr>
          <w:color w:val="000000"/>
          <w:sz w:val="22"/>
          <w:szCs w:val="22"/>
        </w:rPr>
        <w:t xml:space="preserve">  ______________</w:t>
      </w:r>
      <w:r>
        <w:rPr>
          <w:color w:val="000000"/>
          <w:sz w:val="22"/>
          <w:szCs w:val="22"/>
        </w:rPr>
        <w:t>___</w:t>
      </w:r>
      <w:r w:rsidRPr="00F36245">
        <w:rPr>
          <w:color w:val="000000"/>
          <w:sz w:val="22"/>
          <w:szCs w:val="22"/>
          <w:u w:val="single"/>
        </w:rPr>
        <w:t>Угарина Никиты Александровича____________</w:t>
      </w:r>
      <w:r w:rsidRPr="00F36245">
        <w:rPr>
          <w:color w:val="000000"/>
          <w:sz w:val="22"/>
          <w:szCs w:val="22"/>
          <w:u w:val="single"/>
        </w:rPr>
        <w:t>_______________</w:t>
      </w:r>
      <w:r>
        <w:rPr>
          <w:color w:val="000000"/>
          <w:sz w:val="22"/>
          <w:szCs w:val="22"/>
        </w:rPr>
        <w:tab/>
      </w:r>
    </w:p>
    <w:p w14:paraId="59DBCA33" w14:textId="77777777" w:rsidR="00F36245" w:rsidRDefault="00F36245" w:rsidP="00F36245">
      <w:pPr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>(Фамилия, имя, отчество студента)</w:t>
      </w:r>
    </w:p>
    <w:p w14:paraId="5FE8EE3A" w14:textId="23C160C5" w:rsidR="00F36245" w:rsidRDefault="00F36245" w:rsidP="00F3624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>_______Аксютин Павел Александрович, Старший преподаватель ИТЭО</w:t>
      </w:r>
      <w:r>
        <w:rPr>
          <w:color w:val="000000"/>
          <w:sz w:val="22"/>
          <w:szCs w:val="22"/>
          <w:u w:val="single"/>
        </w:rPr>
        <w:t>____________</w:t>
      </w:r>
    </w:p>
    <w:p w14:paraId="06080FE6" w14:textId="77777777" w:rsidR="00F36245" w:rsidRDefault="00F36245" w:rsidP="00F36245">
      <w:pPr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(Фамилия, имя, отчество, ученое звание и степень, должность)</w:t>
      </w:r>
    </w:p>
    <w:p w14:paraId="5C7F72F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06AB3EB" w14:textId="65029113" w:rsidR="00ED0900" w:rsidRDefault="00F3624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</w:t>
      </w:r>
      <w:proofErr w:type="gramStart"/>
      <w:r>
        <w:rPr>
          <w:color w:val="000000"/>
          <w:sz w:val="22"/>
          <w:szCs w:val="22"/>
        </w:rPr>
        <w:t>приказом  ФГБОУ</w:t>
      </w:r>
      <w:proofErr w:type="gramEnd"/>
      <w:r>
        <w:rPr>
          <w:color w:val="000000"/>
          <w:sz w:val="22"/>
          <w:szCs w:val="22"/>
        </w:rPr>
        <w:t xml:space="preserve"> ВО «РГПУ им. А. И. Герцена» №</w:t>
      </w:r>
      <w:r w:rsidR="007F0197">
        <w:rPr>
          <w:color w:val="000000"/>
          <w:sz w:val="22"/>
          <w:szCs w:val="22"/>
        </w:rPr>
        <w:t xml:space="preserve">  </w:t>
      </w:r>
      <w:r w:rsidR="007F0197">
        <w:rPr>
          <w:color w:val="000000"/>
          <w:sz w:val="22"/>
          <w:szCs w:val="22"/>
          <w:u w:val="single"/>
        </w:rPr>
        <w:t xml:space="preserve">0104 – </w:t>
      </w:r>
      <w:r w:rsidR="002A3CEA">
        <w:rPr>
          <w:color w:val="000000"/>
          <w:sz w:val="22"/>
          <w:szCs w:val="22"/>
          <w:u w:val="single"/>
        </w:rPr>
        <w:t>5</w:t>
      </w:r>
      <w:r w:rsidR="00552106">
        <w:rPr>
          <w:color w:val="000000"/>
          <w:sz w:val="22"/>
          <w:szCs w:val="22"/>
          <w:u w:val="single"/>
        </w:rPr>
        <w:t>34</w:t>
      </w:r>
      <w:r w:rsidR="007F0197" w:rsidRPr="007F0197">
        <w:rPr>
          <w:color w:val="000000"/>
          <w:sz w:val="22"/>
          <w:szCs w:val="22"/>
          <w:u w:val="single"/>
        </w:rPr>
        <w:t>/</w:t>
      </w:r>
      <w:r w:rsidR="007F0197">
        <w:rPr>
          <w:color w:val="000000"/>
          <w:sz w:val="22"/>
          <w:szCs w:val="22"/>
          <w:u w:val="single"/>
        </w:rPr>
        <w:t xml:space="preserve">03 – ПР </w:t>
      </w:r>
      <w:r>
        <w:rPr>
          <w:color w:val="000000"/>
          <w:sz w:val="22"/>
          <w:szCs w:val="22"/>
        </w:rPr>
        <w:t xml:space="preserve"> «</w:t>
      </w:r>
      <w:r w:rsidR="002A3CEA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 xml:space="preserve">» </w:t>
      </w:r>
      <w:r w:rsidR="007F0197">
        <w:rPr>
          <w:color w:val="000000"/>
          <w:sz w:val="22"/>
          <w:szCs w:val="22"/>
          <w:u w:val="single"/>
        </w:rPr>
        <w:t xml:space="preserve">апреля </w:t>
      </w:r>
      <w:r>
        <w:rPr>
          <w:color w:val="000000"/>
          <w:sz w:val="22"/>
          <w:szCs w:val="22"/>
        </w:rPr>
        <w:t>20</w:t>
      </w:r>
      <w:r w:rsidR="007F0197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6</w:t>
      </w:r>
      <w:r>
        <w:rPr>
          <w:color w:val="000000"/>
          <w:sz w:val="22"/>
          <w:szCs w:val="22"/>
        </w:rPr>
        <w:t xml:space="preserve">  г.</w:t>
      </w:r>
    </w:p>
    <w:p w14:paraId="388502B5" w14:textId="1D595A09" w:rsidR="00ED0900" w:rsidRPr="007F0197" w:rsidRDefault="00F3624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7F0197">
        <w:rPr>
          <w:color w:val="000000"/>
          <w:sz w:val="22"/>
          <w:szCs w:val="22"/>
          <w:u w:val="single"/>
        </w:rPr>
        <w:t>2</w:t>
      </w:r>
      <w:r w:rsidR="00552106">
        <w:rPr>
          <w:color w:val="000000"/>
          <w:sz w:val="22"/>
          <w:szCs w:val="22"/>
          <w:u w:val="single"/>
        </w:rPr>
        <w:t>3</w:t>
      </w:r>
      <w:r w:rsidR="007F0197">
        <w:rPr>
          <w:color w:val="000000"/>
          <w:sz w:val="22"/>
          <w:szCs w:val="22"/>
          <w:u w:val="single"/>
        </w:rPr>
        <w:t xml:space="preserve"> мая 202</w:t>
      </w:r>
      <w:r w:rsidR="00552106">
        <w:rPr>
          <w:color w:val="000000"/>
          <w:sz w:val="22"/>
          <w:szCs w:val="22"/>
          <w:u w:val="single"/>
        </w:rPr>
        <w:t>6</w:t>
      </w:r>
      <w:r w:rsidR="007F0197">
        <w:rPr>
          <w:color w:val="000000"/>
          <w:sz w:val="22"/>
          <w:szCs w:val="22"/>
          <w:u w:val="single"/>
        </w:rPr>
        <w:t xml:space="preserve"> г</w:t>
      </w:r>
    </w:p>
    <w:p w14:paraId="61C5A667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768DB6A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35A4FA76" w14:textId="77777777" w:rsidR="00ED0900" w:rsidRDefault="00F3624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152959F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ED0900" w14:paraId="098FA767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E4B7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4314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472F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7170A5A5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ED0900" w14:paraId="53DA584E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C2A7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96F43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3B13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2AA8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ED0900" w14:paraId="4A0E9C71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8A0A" w14:textId="77777777" w:rsidR="00ED0900" w:rsidRDefault="00F362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ED0900" w14:paraId="7820277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69CD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1.1. </w:t>
            </w:r>
            <w:r>
              <w:t>Сформировать библиографию в соответствии с ГОСТ для выпускной квалификационной работы.</w:t>
            </w:r>
          </w:p>
          <w:p w14:paraId="31ABB3A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7013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Библиография (текстовый документ) (опубликовать в электронном портфолио, ссылка в отчете)</w:t>
            </w:r>
          </w:p>
          <w:p w14:paraId="5533460B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Оформить согласно ГОСТу: </w:t>
            </w:r>
            <w:hyperlink r:id="rId6">
              <w:r w:rsidR="00ED0900">
                <w:rPr>
                  <w:color w:val="1155CC"/>
                  <w:u w:val="single"/>
                </w:rPr>
                <w:t>http://kodaktor.ru/ref.pdf</w:t>
              </w:r>
            </w:hyperlink>
          </w:p>
          <w:p w14:paraId="2B12F63B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EDEF" w14:textId="7E223670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13.05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9BA8" w14:textId="3415E0D8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13.05</w:t>
            </w:r>
          </w:p>
        </w:tc>
      </w:tr>
      <w:tr w:rsidR="00ED0900" w14:paraId="65D1619B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CDBE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1.2. </w:t>
            </w:r>
            <w:r>
              <w:t>Создать презентацию выступления на защите выпускной квалификационной работы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9D42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Презентация (опубликовать в электронном портфолио, ссылка в отчете)</w:t>
            </w:r>
          </w:p>
          <w:p w14:paraId="34E9BF66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7E68" w14:textId="7FA09E83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14.05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00CC" w14:textId="77FE66FB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14.05</w:t>
            </w:r>
          </w:p>
        </w:tc>
      </w:tr>
      <w:tr w:rsidR="00ED0900" w14:paraId="250B6DA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A6CCC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rPr>
                <w:color w:val="000000"/>
              </w:rPr>
              <w:lastRenderedPageBreak/>
              <w:t xml:space="preserve">1.3. </w:t>
            </w:r>
            <w:r>
              <w:t xml:space="preserve">Оформить текст выпускной квалификационной работы </w:t>
            </w:r>
            <w:hyperlink r:id="rId7">
              <w:r w:rsidR="00ED0900">
                <w:rPr>
                  <w:color w:val="1155CC"/>
                  <w:u w:val="single"/>
                </w:rPr>
                <w:t>https://kodaktor.ru/g/vkr</w:t>
              </w:r>
            </w:hyperlink>
          </w:p>
          <w:p w14:paraId="3B4CA0C2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F35E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Текстовый документ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1C2A" w14:textId="541CB644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47E1" w14:textId="4F9E15A7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18.05</w:t>
            </w:r>
          </w:p>
        </w:tc>
      </w:tr>
      <w:tr w:rsidR="00ED0900" w14:paraId="3BC78460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CE07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  <w:r>
              <w:rPr>
                <w:color w:val="000000"/>
              </w:rPr>
              <w:t xml:space="preserve">1.4. </w:t>
            </w:r>
            <w:r>
              <w:t xml:space="preserve">Проверить текст выпускной квалификационной работы на стилистику с использованием программы например, используя ресурс </w:t>
            </w:r>
            <w:hyperlink r:id="rId8">
              <w:r w:rsidR="00ED0900">
                <w:rPr>
                  <w:color w:val="1155CC"/>
                  <w:u w:val="single"/>
                </w:rPr>
                <w:t>http://do.esprezo.ru/text-improving</w:t>
              </w:r>
            </w:hyperlink>
          </w:p>
          <w:p w14:paraId="7C3EB00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829E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Текстовый документ, содержащий результат прове</w:t>
            </w:r>
            <w:r>
              <w:t>рки (опубликовать в электронном портфолио, ссылка в отчете)</w:t>
            </w:r>
          </w:p>
          <w:p w14:paraId="17E68FF0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A7EF" w14:textId="6E55316E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22B6" w14:textId="26B3E416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18.05</w:t>
            </w:r>
          </w:p>
        </w:tc>
      </w:tr>
      <w:tr w:rsidR="00ED0900" w14:paraId="7CCCCCFC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22B3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" w:eastAsia="Times" w:hAnsi="Times" w:cs="Times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1.5. </w:t>
            </w:r>
            <w:r>
              <w:t>Проверить текст выпускной квалификационной работы на антиплагиат с использованием соответствующей информационной системы.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2656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Текстовый документ, содержащий результат проверки на </w:t>
            </w:r>
            <w:hyperlink r:id="rId9">
              <w:r w:rsidR="00ED0900">
                <w:rPr>
                  <w:color w:val="1155CC"/>
                  <w:u w:val="single"/>
                </w:rPr>
                <w:t xml:space="preserve">antiplagiat.ru </w:t>
              </w:r>
            </w:hyperlink>
            <w:r>
              <w:t>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98E14" w14:textId="11D288F8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7120" w14:textId="684A4161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19.05</w:t>
            </w:r>
          </w:p>
        </w:tc>
      </w:tr>
      <w:tr w:rsidR="00ED0900" w14:paraId="65243D9F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0E332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1.6. </w:t>
            </w:r>
            <w:r>
              <w:t>Подготовить тезисы доклада для выступления на предзащите выпускной квалификационной работы.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D48C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Тезисы (текстовый документ) </w:t>
            </w:r>
            <w:r>
              <w:t>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E177" w14:textId="6A21CD50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6D92" w14:textId="54EDBE43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</w:t>
            </w:r>
          </w:p>
        </w:tc>
      </w:tr>
      <w:tr w:rsidR="00ED0900" w14:paraId="1B75AC02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F6D2" w14:textId="77777777" w:rsidR="00ED0900" w:rsidRDefault="00F362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ED0900" w14:paraId="461AFEA4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81B59" w14:textId="2DCE5539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2.1. </w:t>
            </w:r>
            <w:r>
              <w:t xml:space="preserve">Подготовить разработанный </w:t>
            </w:r>
            <w:r>
              <w:t>программный продукт к демонстрации.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BC2F9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>
              <w:t>Т</w:t>
            </w:r>
            <w:r>
              <w:t>екстовый документ с планом демонстрации (опубликовать в электронном портфолио, ссылка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A858" w14:textId="52682038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E024B" w14:textId="63F90C77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21.05</w:t>
            </w:r>
          </w:p>
        </w:tc>
      </w:tr>
      <w:tr w:rsidR="00ED0900" w14:paraId="222F83DD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BC1D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528C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6634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AC37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ED0900" w14:paraId="41C83FA7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E7384" w14:textId="46A98E6A" w:rsidR="00ED0900" w:rsidRPr="00DF22D7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2.2. </w:t>
            </w:r>
            <w:r>
              <w:t xml:space="preserve">Создать раздаточный материал для защиты </w:t>
            </w:r>
            <w:r>
              <w:t>выпускной квалификационной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68B36" w14:textId="5AABBEC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Раздаточный материал (опубликовать в электронном портфолио, ссылка в </w:t>
            </w:r>
            <w:r>
              <w:t>отчете)</w:t>
            </w:r>
          </w:p>
          <w:p w14:paraId="26079B6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CE12013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3D17" w14:textId="3CEF1F15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5A11" w14:textId="5644C7FD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22.05</w:t>
            </w:r>
          </w:p>
        </w:tc>
      </w:tr>
      <w:tr w:rsidR="00ED0900" w14:paraId="2745623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BEB6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2C2E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8EF1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9029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ED0900" w14:paraId="26EC072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B26C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95ED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r>
              <w:rPr>
                <w:color w:val="000000"/>
              </w:rPr>
              <w:t>-репозиторий</w:t>
            </w:r>
            <w:proofErr w:type="spellEnd"/>
            <w:r>
              <w:rPr>
                <w:color w:val="000000"/>
              </w:rPr>
              <w:t xml:space="preserve"> и содержит все загруженные в него результаты выполнения заданий, включая слайды. Пример репозитория: </w:t>
            </w:r>
            <w:hyperlink r:id="rId10">
              <w:r w:rsidR="00ED0900">
                <w:rPr>
                  <w:color w:val="1155CC"/>
                  <w:u w:val="single"/>
                </w:rPr>
                <w:t>https://g</w:t>
              </w:r>
              <w:r w:rsidR="00ED0900">
                <w:rPr>
                  <w:color w:val="1155CC"/>
                  <w:u w:val="single"/>
                </w:rPr>
                <w:t>i</w:t>
              </w:r>
              <w:r w:rsidR="00ED0900">
                <w:rPr>
                  <w:color w:val="1155CC"/>
                  <w:u w:val="single"/>
                </w:rPr>
                <w:t>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3CC683E2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1155CC"/>
                <w:u w:val="single"/>
              </w:rPr>
              <w:t>https://moodle.herzen.spb.ru/course/view.php?id=1959</w:t>
            </w:r>
            <w:r>
              <w:rPr>
                <w:color w:val="000000"/>
              </w:rPr>
              <w:t xml:space="preserve">  в</w:t>
            </w:r>
            <w:proofErr w:type="gramEnd"/>
            <w:r>
              <w:rPr>
                <w:color w:val="000000"/>
              </w:rPr>
              <w:t xml:space="preserve"> разделе, посвящённом результатам практики, а также в отчёте.</w:t>
            </w:r>
          </w:p>
          <w:p w14:paraId="26BE4653" w14:textId="77777777" w:rsidR="00ED0900" w:rsidRDefault="00F362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</w:t>
            </w:r>
            <w:r>
              <w:rPr>
                <w:color w:val="000000"/>
              </w:rPr>
              <w:t>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B418" w14:textId="1E775F2D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E3AB" w14:textId="45716ADB" w:rsidR="00ED0900" w:rsidRDefault="00DF2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</w:t>
            </w:r>
            <w:r w:rsidR="00F36245">
              <w:rPr>
                <w:color w:val="000000"/>
                <w:sz w:val="20"/>
                <w:szCs w:val="20"/>
              </w:rPr>
              <w:t>5</w:t>
            </w:r>
          </w:p>
        </w:tc>
      </w:tr>
    </w:tbl>
    <w:p w14:paraId="47DAB8C2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2" w:name="_heading=h.30j0zll" w:colFirst="0" w:colLast="0"/>
      <w:bookmarkEnd w:id="2"/>
    </w:p>
    <w:p w14:paraId="2CEECBA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6007DC6C" w14:textId="77777777" w:rsidR="00ED0900" w:rsidRDefault="00F3624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28A006C2" w14:textId="77777777" w:rsidR="00ED0900" w:rsidRDefault="00F36245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1E300D0E" w14:textId="046FDDF6" w:rsidR="00ED0900" w:rsidRDefault="00F3624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2A3CEA">
        <w:rPr>
          <w:color w:val="000000"/>
          <w:sz w:val="20"/>
          <w:szCs w:val="20"/>
        </w:rPr>
        <w:t>1</w:t>
      </w:r>
      <w:r w:rsidR="00552106">
        <w:rPr>
          <w:color w:val="000000"/>
          <w:sz w:val="20"/>
          <w:szCs w:val="20"/>
        </w:rPr>
        <w:t>1</w:t>
      </w:r>
      <w:r>
        <w:rPr>
          <w:color w:val="000000"/>
          <w:sz w:val="20"/>
          <w:szCs w:val="20"/>
        </w:rPr>
        <w:t xml:space="preserve">» </w:t>
      </w:r>
      <w:r w:rsidR="007F0197">
        <w:rPr>
          <w:color w:val="000000"/>
          <w:sz w:val="20"/>
          <w:szCs w:val="20"/>
        </w:rPr>
        <w:t xml:space="preserve">мая </w:t>
      </w:r>
      <w:r>
        <w:rPr>
          <w:color w:val="000000"/>
          <w:sz w:val="20"/>
          <w:szCs w:val="20"/>
        </w:rPr>
        <w:t>20</w:t>
      </w:r>
      <w:r w:rsidR="007F0197">
        <w:rPr>
          <w:color w:val="000000"/>
          <w:sz w:val="20"/>
          <w:szCs w:val="20"/>
        </w:rPr>
        <w:t>2</w:t>
      </w:r>
      <w:r w:rsidR="00552106">
        <w:rPr>
          <w:color w:val="000000"/>
          <w:sz w:val="20"/>
          <w:szCs w:val="20"/>
        </w:rPr>
        <w:t>6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34719DFD" w14:textId="46DEAC3C" w:rsidR="00ED0900" w:rsidRDefault="00F362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ED0900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044FC"/>
    <w:multiLevelType w:val="multilevel"/>
    <w:tmpl w:val="7CA06FF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900"/>
    <w:rsid w:val="002A3CEA"/>
    <w:rsid w:val="00491948"/>
    <w:rsid w:val="00552106"/>
    <w:rsid w:val="007F0197"/>
    <w:rsid w:val="00D92E32"/>
    <w:rsid w:val="00DF22D7"/>
    <w:rsid w:val="00ED0900"/>
    <w:rsid w:val="00F36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7984"/>
  <w15:docId w15:val="{254E89CE-BF26-4E00-B546-78F4CEB5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.esprezo.ru/text-improv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kodaktor.ru/g/vk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kodaktor.ru/ref.pdf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ntiplagia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229glVLtWrvHz/gsHAbO123tyA==">AMUW2mUMZkBPpkWB5jNqOarudWxqCsYZJ08vrri7p6XKdoAiI/iP/kWh4mlHn2pdGLQ9Q/d/v84DT9XIGW8vZLKloIhyINUq/A6xFzQlZATjJAmKv4N3slKkRh97b200VPpoU5/tr1ww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Никита Угарин</cp:lastModifiedBy>
  <cp:revision>3</cp:revision>
  <cp:lastPrinted>2026-05-23T09:25:00Z</cp:lastPrinted>
  <dcterms:created xsi:type="dcterms:W3CDTF">2026-05-23T09:25:00Z</dcterms:created>
  <dcterms:modified xsi:type="dcterms:W3CDTF">2026-05-23T09:29:00Z</dcterms:modified>
</cp:coreProperties>
</file>