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A902" w14:textId="77777777" w:rsidR="00CB767F" w:rsidRDefault="00000000">
      <w:pPr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CBF9348" w14:textId="77777777" w:rsidR="00CB767F" w:rsidRDefault="00000000">
      <w:pPr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6C821E06" w14:textId="77777777" w:rsidR="00CB767F" w:rsidRDefault="00000000">
      <w:pPr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14:paraId="56C6C975" w14:textId="77777777" w:rsidR="00CB767F" w:rsidRDefault="00000000">
      <w:pPr>
        <w:jc w:val="center"/>
        <w:rPr>
          <w:color w:val="000000"/>
        </w:rPr>
      </w:pPr>
      <w:r>
        <w:rPr>
          <w:b/>
          <w:color w:val="000000"/>
        </w:rPr>
        <w:t>МОСКОВСКИЙ ПРИБОРОСТРОИТЕЛЬНЫЙ ТЕХНИКУМ</w:t>
      </w:r>
    </w:p>
    <w:p w14:paraId="232B8252" w14:textId="77777777" w:rsidR="00CB767F" w:rsidRDefault="00000000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57333E15" w14:textId="77777777" w:rsidR="00CB767F" w:rsidRDefault="00000000">
      <w:pPr>
        <w:jc w:val="center"/>
        <w:rPr>
          <w:color w:val="000000"/>
        </w:rPr>
      </w:pPr>
      <w:r>
        <w:rPr>
          <w:color w:val="000000"/>
        </w:rPr>
        <w:t>специальность 09.02.07 «Информационные системы и программирование»</w:t>
      </w:r>
    </w:p>
    <w:p w14:paraId="63E1919B" w14:textId="77777777" w:rsidR="00CB767F" w:rsidRDefault="00000000">
      <w:pPr>
        <w:jc w:val="center"/>
        <w:rPr>
          <w:color w:val="000000"/>
        </w:rPr>
      </w:pPr>
      <w:r>
        <w:rPr>
          <w:color w:val="000000"/>
        </w:rPr>
        <w:t xml:space="preserve">Квалификация: </w:t>
      </w:r>
      <w:r w:rsidRPr="00895C8C">
        <w:rPr>
          <w:color w:val="000000" w:themeColor="text1"/>
        </w:rPr>
        <w:t>Программист</w:t>
      </w:r>
    </w:p>
    <w:p w14:paraId="5F9BC950" w14:textId="77777777" w:rsidR="00CB767F" w:rsidRDefault="00000000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7686F261" w14:textId="77777777" w:rsidR="00CB767F" w:rsidRPr="00895C8C" w:rsidRDefault="00000000">
      <w:pPr>
        <w:ind w:right="320"/>
        <w:jc w:val="center"/>
        <w:rPr>
          <w:color w:val="000000" w:themeColor="text1"/>
          <w:sz w:val="32"/>
          <w:szCs w:val="32"/>
        </w:rPr>
      </w:pPr>
      <w:r>
        <w:rPr>
          <w:color w:val="000000"/>
          <w:sz w:val="32"/>
          <w:szCs w:val="32"/>
        </w:rPr>
        <w:t xml:space="preserve">ПРАКТИЧЕСКАЯ РАБОТА </w:t>
      </w:r>
      <w:r w:rsidRPr="00895C8C">
        <w:rPr>
          <w:color w:val="000000" w:themeColor="text1"/>
          <w:sz w:val="32"/>
          <w:szCs w:val="32"/>
        </w:rPr>
        <w:t>№1</w:t>
      </w:r>
    </w:p>
    <w:p w14:paraId="320D57CB" w14:textId="77777777" w:rsidR="00CB767F" w:rsidRDefault="00000000">
      <w:pPr>
        <w:ind w:right="320"/>
        <w:jc w:val="center"/>
        <w:rPr>
          <w:color w:val="000000"/>
        </w:rPr>
      </w:pPr>
      <w:r>
        <w:rPr>
          <w:color w:val="000000"/>
          <w:sz w:val="32"/>
          <w:szCs w:val="32"/>
        </w:rPr>
        <w:t>ПО ОП.04 «Основы алгоритмизации и программирования»</w:t>
      </w:r>
    </w:p>
    <w:tbl>
      <w:tblPr>
        <w:tblStyle w:val="a5"/>
        <w:tblpPr w:leftFromText="180" w:rightFromText="180" w:bottomFromText="160" w:vertAnchor="text" w:tblpX="140" w:tblpY="2941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3"/>
        <w:gridCol w:w="4111"/>
      </w:tblGrid>
      <w:tr w:rsidR="00CB767F" w14:paraId="120C8C2E" w14:textId="7777777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DD798" w14:textId="77777777" w:rsidR="00CB767F" w:rsidRDefault="00000000">
            <w:pPr>
              <w:ind w:right="320"/>
            </w:pPr>
            <w:r>
              <w:rPr>
                <w:color w:val="000000"/>
              </w:rPr>
              <w:t>Выполнил студент</w:t>
            </w:r>
          </w:p>
          <w:p w14:paraId="7374BBAE" w14:textId="77777777" w:rsidR="00CB767F" w:rsidRDefault="00000000">
            <w:pPr>
              <w:ind w:right="320"/>
            </w:pPr>
            <w:r>
              <w:rPr>
                <w:color w:val="000000"/>
              </w:rPr>
              <w:t xml:space="preserve">группы </w:t>
            </w:r>
            <w:r w:rsidRPr="00895C8C">
              <w:rPr>
                <w:color w:val="000000" w:themeColor="text1"/>
              </w:rPr>
              <w:t>П50-1-22</w:t>
            </w:r>
          </w:p>
          <w:p w14:paraId="6050FDC4" w14:textId="07DEB538" w:rsidR="00CB767F" w:rsidRPr="00895C8C" w:rsidRDefault="00895C8C">
            <w:pPr>
              <w:shd w:val="clear" w:color="auto" w:fill="FFFFFF"/>
              <w:ind w:right="3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Нишенко</w:t>
            </w:r>
            <w:r w:rsidRPr="00895C8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</w:t>
            </w:r>
            <w:r w:rsidRPr="00895C8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Н</w:t>
            </w:r>
            <w:r w:rsidRPr="00895C8C">
              <w:rPr>
                <w:color w:val="000000" w:themeColor="text1"/>
              </w:rPr>
              <w:t>.</w:t>
            </w:r>
          </w:p>
          <w:p w14:paraId="1E243646" w14:textId="77777777" w:rsidR="00CB767F" w:rsidRDefault="00000000">
            <w:pPr>
              <w:shd w:val="clear" w:color="auto" w:fill="FFFFFF"/>
              <w:ind w:right="320"/>
            </w:pPr>
            <w: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2EEBF" w14:textId="77777777" w:rsidR="00CB767F" w:rsidRDefault="00000000">
            <w:pPr>
              <w:ind w:right="320"/>
            </w:pPr>
            <w:r>
              <w:rPr>
                <w:color w:val="000000"/>
              </w:rPr>
              <w:t>Проверил преподаватель</w:t>
            </w:r>
          </w:p>
          <w:p w14:paraId="18CE14FE" w14:textId="77777777" w:rsidR="00CB767F" w:rsidRDefault="00000000">
            <w:pPr>
              <w:ind w:right="320"/>
            </w:pPr>
            <w:r>
              <w:rPr>
                <w:color w:val="000000"/>
              </w:rPr>
              <w:t>_________Т.Д. Артамонова</w:t>
            </w:r>
          </w:p>
          <w:p w14:paraId="350814A3" w14:textId="77777777" w:rsidR="00CB767F" w:rsidRDefault="00000000">
            <w:pPr>
              <w:shd w:val="clear" w:color="auto" w:fill="FFFFFF"/>
              <w:ind w:right="320"/>
            </w:pPr>
            <w:r>
              <w:rPr>
                <w:color w:val="000000"/>
              </w:rPr>
              <w:t>«___» _________ 2023 года</w:t>
            </w:r>
          </w:p>
        </w:tc>
      </w:tr>
    </w:tbl>
    <w:p w14:paraId="066A87D2" w14:textId="77777777" w:rsidR="00CB767F" w:rsidRDefault="00000000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3FE9453A" w14:textId="77777777" w:rsidR="00CB767F" w:rsidRDefault="00CB767F">
      <w:pPr>
        <w:spacing w:after="240"/>
        <w:rPr>
          <w:color w:val="000000"/>
        </w:rPr>
      </w:pPr>
    </w:p>
    <w:p w14:paraId="731195EA" w14:textId="77777777" w:rsidR="00CB767F" w:rsidRDefault="00000000">
      <w:pPr>
        <w:spacing w:after="160"/>
        <w:ind w:left="-567"/>
        <w:jc w:val="center"/>
        <w:rPr>
          <w:color w:val="000000"/>
        </w:rPr>
      </w:pPr>
      <w:r>
        <w:rPr>
          <w:color w:val="000000"/>
        </w:rPr>
        <w:t>Москва 2023</w:t>
      </w:r>
    </w:p>
    <w:p w14:paraId="6FA36B3C" w14:textId="375F9EF8" w:rsidR="00895C8C" w:rsidRDefault="00000000" w:rsidP="00895C8C">
      <w:pPr>
        <w:ind w:firstLine="709"/>
      </w:pPr>
      <w:r>
        <w:lastRenderedPageBreak/>
        <w:t xml:space="preserve">Цель: </w:t>
      </w:r>
      <w:r w:rsidR="00895C8C">
        <w:rPr>
          <w:spacing w:val="3"/>
        </w:rPr>
        <w:t>написать код для инженерного калькулятора. Необходимо провести такие операции как сложение,</w:t>
      </w:r>
      <w:r w:rsidR="00895C8C">
        <w:rPr>
          <w:spacing w:val="3"/>
        </w:rPr>
        <w:br/>
        <w:t xml:space="preserve">вычитание, умножение, деление, возведения в степень, квадратный корень, факториал, синус, косинус, тангенс. Также для некоторых операций необходимо учесть возможные </w:t>
      </w:r>
      <w:r w:rsidR="00202D55">
        <w:rPr>
          <w:spacing w:val="3"/>
        </w:rPr>
        <w:t>варианты, например</w:t>
      </w:r>
      <w:r w:rsidR="00895C8C">
        <w:rPr>
          <w:spacing w:val="3"/>
        </w:rPr>
        <w:t xml:space="preserve">, деление на 0. Еще необходимо сделать проверки ввода чисел, символов и строк, чтобы при выполнении программы не было ошибок, если </w:t>
      </w:r>
      <w:r w:rsidR="00202D55">
        <w:rPr>
          <w:spacing w:val="3"/>
          <w:lang w:val="en-US"/>
        </w:rPr>
        <w:t>user</w:t>
      </w:r>
      <w:r w:rsidR="00895C8C">
        <w:rPr>
          <w:spacing w:val="3"/>
        </w:rPr>
        <w:t xml:space="preserve"> ввел </w:t>
      </w:r>
      <w:r w:rsidR="00202D55">
        <w:rPr>
          <w:spacing w:val="3"/>
        </w:rPr>
        <w:t>не,</w:t>
      </w:r>
      <w:r w:rsidR="00895C8C">
        <w:rPr>
          <w:spacing w:val="3"/>
        </w:rPr>
        <w:t xml:space="preserve"> то значение.</w:t>
      </w:r>
      <w:r w:rsidR="00895C8C">
        <w:rPr>
          <w:rFonts w:ascii="Roboto" w:hAnsi="Roboto"/>
          <w:spacing w:val="3"/>
          <w:sz w:val="21"/>
          <w:szCs w:val="21"/>
        </w:rPr>
        <w:t> </w:t>
      </w:r>
    </w:p>
    <w:p w14:paraId="04B115AB" w14:textId="6B55E2C4" w:rsidR="00CB767F" w:rsidRDefault="00CB767F">
      <w:pPr>
        <w:ind w:firstLine="709"/>
      </w:pPr>
    </w:p>
    <w:p w14:paraId="2B505CE4" w14:textId="352B21CD" w:rsidR="00BE5626" w:rsidRDefault="00000000" w:rsidP="00BE5626">
      <w:pPr>
        <w:keepNext/>
        <w:ind w:firstLine="709"/>
        <w:rPr>
          <w:spacing w:val="3"/>
        </w:rPr>
      </w:pPr>
      <w:r>
        <w:t>Ход работы</w:t>
      </w:r>
      <w:r w:rsidR="00BE5626">
        <w:t>:</w:t>
      </w:r>
      <w:r w:rsidR="00BE5626" w:rsidRPr="00BE5626">
        <w:t xml:space="preserve"> </w:t>
      </w:r>
      <w:r w:rsidR="00BE5626">
        <w:t xml:space="preserve">были добавлены функции: </w:t>
      </w:r>
      <w:r w:rsidR="00BE5626">
        <w:rPr>
          <w:spacing w:val="3"/>
        </w:rPr>
        <w:t>сложение,</w:t>
      </w:r>
      <w:r w:rsidR="00BE5626">
        <w:rPr>
          <w:spacing w:val="3"/>
        </w:rPr>
        <w:br/>
        <w:t>вычитание, умножение, деление, возведения в степень, квадратный корень, факториал, синус, косинус, тангенс</w:t>
      </w:r>
    </w:p>
    <w:p w14:paraId="0ED9C03E" w14:textId="6D7E6746" w:rsidR="00202D55" w:rsidRDefault="00202D55" w:rsidP="00202D55">
      <w:pPr>
        <w:ind w:firstLine="709"/>
        <w:jc w:val="center"/>
      </w:pPr>
      <w:r>
        <w:rPr>
          <w:noProof/>
        </w:rPr>
        <w:drawing>
          <wp:inline distT="0" distB="0" distL="0" distR="0" wp14:anchorId="16951A28" wp14:editId="71192A73">
            <wp:extent cx="2811780" cy="2811780"/>
            <wp:effectExtent l="0" t="0" r="7620" b="7620"/>
            <wp:docPr id="172386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63701" name=""/>
                    <pic:cNvPicPr/>
                  </pic:nvPicPr>
                  <pic:blipFill rotWithShape="1">
                    <a:blip r:embed="rId4"/>
                    <a:srcRect l="5387" t="7526" r="47280" b="8324"/>
                    <a:stretch/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471BA" w14:textId="2C5BD5B2" w:rsidR="00202D55" w:rsidRPr="00202D55" w:rsidRDefault="00BE5626" w:rsidP="00202D55">
      <w:pPr>
        <w:ind w:firstLine="709"/>
        <w:jc w:val="center"/>
        <w:rPr>
          <w:i/>
          <w:iCs/>
        </w:rPr>
      </w:pPr>
      <w:r w:rsidRPr="00BE5626">
        <w:rPr>
          <w:i/>
          <w:iCs/>
        </w:rPr>
        <w:t xml:space="preserve">(сложение, вычитание, умножение, деление, квадратный корень, факториал) </w:t>
      </w:r>
    </w:p>
    <w:p w14:paraId="71E77946" w14:textId="4D2DE76F" w:rsidR="00BE5626" w:rsidRDefault="00202D55" w:rsidP="00BE5626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46C2680F" wp14:editId="13EB83D9">
            <wp:extent cx="2514600" cy="1691640"/>
            <wp:effectExtent l="0" t="0" r="0" b="3810"/>
            <wp:docPr id="6943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677" name=""/>
                    <pic:cNvPicPr/>
                  </pic:nvPicPr>
                  <pic:blipFill rotWithShape="1">
                    <a:blip r:embed="rId5"/>
                    <a:srcRect l="-1" r="57671" b="49373"/>
                    <a:stretch/>
                  </pic:blipFill>
                  <pic:spPr bwMode="auto">
                    <a:xfrm>
                      <a:off x="0" y="0"/>
                      <a:ext cx="25146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A571" w14:textId="5A21E182" w:rsidR="00BE5626" w:rsidRPr="00BE5626" w:rsidRDefault="00BE5626" w:rsidP="00202D55">
      <w:pPr>
        <w:ind w:firstLine="709"/>
        <w:jc w:val="center"/>
      </w:pPr>
      <w:r>
        <w:t xml:space="preserve">(синус, косинус, тангенс) </w:t>
      </w:r>
    </w:p>
    <w:p w14:paraId="274430E1" w14:textId="77777777" w:rsidR="00202D55" w:rsidRDefault="00202D55" w:rsidP="00BE5626"/>
    <w:p w14:paraId="28052500" w14:textId="3C4E69F8" w:rsidR="00BE5626" w:rsidRPr="00202D55" w:rsidRDefault="00BE5626" w:rsidP="00BE5626">
      <w:r>
        <w:lastRenderedPageBreak/>
        <w:t xml:space="preserve">Написан код для </w:t>
      </w:r>
      <w:proofErr w:type="gramStart"/>
      <w:r>
        <w:t>проверки  данных</w:t>
      </w:r>
      <w:proofErr w:type="gramEnd"/>
      <w:r w:rsidR="00202D55">
        <w:t>:</w:t>
      </w:r>
    </w:p>
    <w:p w14:paraId="09A138D8" w14:textId="77452191" w:rsidR="00202D55" w:rsidRDefault="00202D55" w:rsidP="00BE5626">
      <w:pPr>
        <w:ind w:firstLine="709"/>
        <w:jc w:val="left"/>
        <w:rPr>
          <w:noProof/>
        </w:rPr>
      </w:pPr>
      <w:r>
        <w:rPr>
          <w:noProof/>
        </w:rPr>
        <w:drawing>
          <wp:inline distT="0" distB="0" distL="0" distR="0" wp14:anchorId="3225C178" wp14:editId="65689BCB">
            <wp:extent cx="4509833" cy="3451860"/>
            <wp:effectExtent l="0" t="0" r="5080" b="0"/>
            <wp:docPr id="1993355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55655" name=""/>
                    <pic:cNvPicPr/>
                  </pic:nvPicPr>
                  <pic:blipFill rotWithShape="1">
                    <a:blip r:embed="rId6"/>
                    <a:srcRect l="3596" t="6613" r="38093" b="5588"/>
                    <a:stretch/>
                  </pic:blipFill>
                  <pic:spPr bwMode="auto">
                    <a:xfrm>
                      <a:off x="0" y="0"/>
                      <a:ext cx="4517165" cy="345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92318" w14:textId="421D9F0E" w:rsidR="00BE5626" w:rsidRDefault="00BE5626" w:rsidP="00202D55">
      <w:pPr>
        <w:jc w:val="left"/>
        <w:rPr>
          <w:noProof/>
        </w:rPr>
      </w:pPr>
    </w:p>
    <w:p w14:paraId="3EF360A0" w14:textId="4111FC71" w:rsidR="00895C8C" w:rsidRDefault="00202D55">
      <w:pPr>
        <w:ind w:firstLine="709"/>
      </w:pPr>
      <w:r>
        <w:t xml:space="preserve">Код для удобного пользования калькулятором (нужно ввести операцию, которую хотите произвести). </w:t>
      </w:r>
    </w:p>
    <w:p w14:paraId="73CBCCC4" w14:textId="46FAA18E" w:rsidR="00202D55" w:rsidRDefault="00202D55" w:rsidP="00202D55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18149DAE" wp14:editId="69F1CE8F">
            <wp:extent cx="4411561" cy="3475990"/>
            <wp:effectExtent l="0" t="0" r="8255" b="0"/>
            <wp:docPr id="1783306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06487" name=""/>
                    <pic:cNvPicPr/>
                  </pic:nvPicPr>
                  <pic:blipFill rotWithShape="1">
                    <a:blip r:embed="rId7"/>
                    <a:srcRect l="8337" t="12542" r="40738" b="13569"/>
                    <a:stretch/>
                  </pic:blipFill>
                  <pic:spPr bwMode="auto">
                    <a:xfrm>
                      <a:off x="0" y="0"/>
                      <a:ext cx="4425176" cy="348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90FC1" w14:textId="72BC6FF0" w:rsidR="00202D55" w:rsidRPr="00202D55" w:rsidRDefault="00202D55">
      <w:pPr>
        <w:ind w:firstLine="709"/>
      </w:pPr>
    </w:p>
    <w:p w14:paraId="66BB7F83" w14:textId="77777777" w:rsidR="00BE5626" w:rsidRDefault="00BE5626" w:rsidP="00202D55"/>
    <w:p w14:paraId="793559B3" w14:textId="77777777" w:rsidR="00202D55" w:rsidRDefault="00202D55" w:rsidP="00202D55"/>
    <w:p w14:paraId="3C8AFEAC" w14:textId="14CC182A" w:rsidR="00CB767F" w:rsidRDefault="00000000">
      <w:pPr>
        <w:ind w:firstLine="709"/>
      </w:pPr>
      <w:r>
        <w:lastRenderedPageBreak/>
        <w:t xml:space="preserve">Вывод: </w:t>
      </w:r>
      <w:r w:rsidR="00202D55">
        <w:t>в работе</w:t>
      </w:r>
      <w:r w:rsidR="00202D55">
        <w:t xml:space="preserve"> был </w:t>
      </w:r>
      <w:r w:rsidR="00202D55">
        <w:rPr>
          <w:spacing w:val="3"/>
        </w:rPr>
        <w:t xml:space="preserve">написан код для инженерного калькулятора. Были </w:t>
      </w:r>
      <w:r w:rsidR="00202D55">
        <w:rPr>
          <w:spacing w:val="3"/>
        </w:rPr>
        <w:t>произведены</w:t>
      </w:r>
      <w:r w:rsidR="00202D55">
        <w:rPr>
          <w:spacing w:val="3"/>
        </w:rPr>
        <w:t xml:space="preserve"> операции</w:t>
      </w:r>
      <w:r w:rsidR="00202D55">
        <w:rPr>
          <w:spacing w:val="3"/>
        </w:rPr>
        <w:t xml:space="preserve"> такие</w:t>
      </w:r>
      <w:r w:rsidR="00202D55">
        <w:rPr>
          <w:spacing w:val="3"/>
        </w:rPr>
        <w:t xml:space="preserve"> как сложение,</w:t>
      </w:r>
      <w:r w:rsidR="00202D55">
        <w:rPr>
          <w:spacing w:val="3"/>
        </w:rPr>
        <w:br/>
        <w:t xml:space="preserve">вычитание, умножение, деление, возведения в степень, квадратный корень, факториал, синус, косинус, тангенс. Также для </w:t>
      </w:r>
      <w:r w:rsidR="00202D55">
        <w:rPr>
          <w:spacing w:val="3"/>
        </w:rPr>
        <w:t xml:space="preserve">некоторых </w:t>
      </w:r>
      <w:r w:rsidR="00202D55">
        <w:rPr>
          <w:spacing w:val="3"/>
        </w:rPr>
        <w:t xml:space="preserve">операций были учтены возможные </w:t>
      </w:r>
      <w:r w:rsidR="00202D55">
        <w:rPr>
          <w:spacing w:val="3"/>
        </w:rPr>
        <w:t>условия, например</w:t>
      </w:r>
      <w:r w:rsidR="00202D55">
        <w:rPr>
          <w:spacing w:val="3"/>
        </w:rPr>
        <w:t xml:space="preserve">, деление на 0. Так же была сделана проверка ввода чисел, символов и строк, чтобы при выполнении программы не было ошибок, если </w:t>
      </w:r>
      <w:r w:rsidR="00202D55">
        <w:rPr>
          <w:spacing w:val="3"/>
          <w:lang w:val="en-US"/>
        </w:rPr>
        <w:t>user</w:t>
      </w:r>
      <w:r w:rsidR="00202D55">
        <w:rPr>
          <w:spacing w:val="3"/>
        </w:rPr>
        <w:t xml:space="preserve"> ввел </w:t>
      </w:r>
      <w:r w:rsidR="00202D55">
        <w:rPr>
          <w:spacing w:val="3"/>
        </w:rPr>
        <w:t>не,</w:t>
      </w:r>
      <w:r w:rsidR="00202D55">
        <w:rPr>
          <w:spacing w:val="3"/>
        </w:rPr>
        <w:t xml:space="preserve"> то значение</w:t>
      </w:r>
    </w:p>
    <w:p w14:paraId="3B58DD2F" w14:textId="77777777" w:rsidR="00CB767F" w:rsidRDefault="00CB767F">
      <w:pPr>
        <w:ind w:firstLine="709"/>
      </w:pPr>
    </w:p>
    <w:p w14:paraId="5B2A1F9A" w14:textId="77777777" w:rsidR="00CB767F" w:rsidRDefault="00CB767F"/>
    <w:p w14:paraId="7A0B3461" w14:textId="77777777" w:rsidR="00CB767F" w:rsidRDefault="00CB767F"/>
    <w:p w14:paraId="1AE55A7D" w14:textId="77777777" w:rsidR="00CB767F" w:rsidRDefault="00CB767F"/>
    <w:p w14:paraId="6BCD1A97" w14:textId="77777777" w:rsidR="00CB767F" w:rsidRDefault="00CB767F"/>
    <w:sectPr w:rsidR="00CB767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67F"/>
    <w:rsid w:val="00202D55"/>
    <w:rsid w:val="00895C8C"/>
    <w:rsid w:val="009B0165"/>
    <w:rsid w:val="00BE5626"/>
    <w:rsid w:val="00CB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3771"/>
  <w15:docId w15:val="{F2C1A02A-CEDF-45DC-8647-5CA6A3A7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Нишенко</cp:lastModifiedBy>
  <cp:revision>2</cp:revision>
  <dcterms:created xsi:type="dcterms:W3CDTF">2023-09-28T10:09:00Z</dcterms:created>
  <dcterms:modified xsi:type="dcterms:W3CDTF">2023-09-28T10:09:00Z</dcterms:modified>
</cp:coreProperties>
</file>