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77032" w14:textId="77777777" w:rsidR="00BE1A66" w:rsidRDefault="00CC3BA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E1822C1" w14:textId="77777777" w:rsidR="00BE1A66" w:rsidRDefault="00CC3BA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EFA11DD" w14:textId="77777777" w:rsidR="00BE1A66" w:rsidRDefault="00CC3BA8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A8C3DA0" w14:textId="77777777" w:rsidR="00BE1A66" w:rsidRDefault="00BE1A66">
      <w:pPr>
        <w:jc w:val="center"/>
        <w:rPr>
          <w:spacing w:val="20"/>
        </w:rPr>
      </w:pPr>
    </w:p>
    <w:p w14:paraId="21250402" w14:textId="77777777" w:rsidR="00BE1A66" w:rsidRDefault="00CC3BA8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2417953F" w14:textId="77777777" w:rsidR="00BE1A66" w:rsidRDefault="00CC3BA8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37C56788" w14:textId="77777777" w:rsidR="00BE1A66" w:rsidRDefault="00CC3BA8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2B21977C" w14:textId="77777777" w:rsidR="00BE1A66" w:rsidRDefault="00CC3BA8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42BD4A09" w14:textId="77777777" w:rsidR="00BE1A66" w:rsidRDefault="00CC3BA8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2CE1AE0" w14:textId="77777777" w:rsidR="00BE1A66" w:rsidRDefault="00CC3BA8">
      <w:pPr>
        <w:jc w:val="center"/>
      </w:pPr>
      <w:r>
        <w:rPr>
          <w:rFonts w:ascii="Times New Roman" w:hAnsi="Times New Roman" w:cs="Times New Roman"/>
          <w:spacing w:val="20"/>
        </w:rPr>
        <w:t>Функциональный анализ</w:t>
      </w:r>
    </w:p>
    <w:p w14:paraId="67E9FAE2" w14:textId="77777777" w:rsidR="00BE1A66" w:rsidRDefault="00CC3BA8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Functional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Analysis</w:t>
      </w:r>
      <w:proofErr w:type="spellEnd"/>
    </w:p>
    <w:p w14:paraId="164AA584" w14:textId="77777777" w:rsidR="00BE1A66" w:rsidRDefault="00CC3BA8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48BC84A1" w14:textId="77777777" w:rsidR="00BE1A66" w:rsidRDefault="00CC3BA8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0338FFDD" w14:textId="77777777" w:rsidR="00BE1A66" w:rsidRDefault="00CC3BA8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CBC7FED" w14:textId="77777777" w:rsidR="00BE1A66" w:rsidRDefault="00CC3BA8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6847B3F" w14:textId="77777777" w:rsidR="00BE1A66" w:rsidRDefault="00BE1A66"/>
    <w:p w14:paraId="4378E9B1" w14:textId="77777777" w:rsidR="00BE1A66" w:rsidRDefault="00BE1A66"/>
    <w:p w14:paraId="10AA01EC" w14:textId="77777777" w:rsidR="00BE1A66" w:rsidRDefault="00CC3BA8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4</w:t>
      </w:r>
    </w:p>
    <w:p w14:paraId="65186D4F" w14:textId="77777777" w:rsidR="00BE1A66" w:rsidRDefault="00CC3BA8">
      <w:r>
        <w:rPr>
          <w:rFonts w:ascii="Times New Roman" w:hAnsi="Times New Roman" w:cs="Times New Roman"/>
        </w:rPr>
        <w:t xml:space="preserve"> </w:t>
      </w:r>
    </w:p>
    <w:p w14:paraId="752660D7" w14:textId="77777777" w:rsidR="00BE1A66" w:rsidRDefault="00CC3BA8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002316</w:t>
      </w:r>
    </w:p>
    <w:p w14:paraId="3781C18D" w14:textId="77777777" w:rsidR="00732C86" w:rsidRDefault="00732C86">
      <w:pPr>
        <w:rPr>
          <w:rFonts w:ascii="Times New Roman" w:hAnsi="Times New Roman" w:cs="Times New Roman"/>
        </w:rPr>
      </w:pPr>
    </w:p>
    <w:p w14:paraId="5D01DDC8" w14:textId="77777777" w:rsidR="00732C86" w:rsidRDefault="00732C86">
      <w:pPr>
        <w:rPr>
          <w:rFonts w:ascii="Times New Roman" w:hAnsi="Times New Roman" w:cs="Times New Roman"/>
        </w:rPr>
      </w:pPr>
    </w:p>
    <w:p w14:paraId="21090B53" w14:textId="77777777" w:rsidR="00732C86" w:rsidRDefault="00732C86">
      <w:pPr>
        <w:rPr>
          <w:rFonts w:ascii="Times New Roman" w:hAnsi="Times New Roman" w:cs="Times New Roman"/>
        </w:rPr>
      </w:pPr>
    </w:p>
    <w:p w14:paraId="038B6B51" w14:textId="77777777" w:rsidR="00732C86" w:rsidRDefault="00732C86">
      <w:pPr>
        <w:rPr>
          <w:rFonts w:ascii="Times New Roman" w:hAnsi="Times New Roman" w:cs="Times New Roman"/>
        </w:rPr>
      </w:pPr>
    </w:p>
    <w:p w14:paraId="2CBA4440" w14:textId="77777777" w:rsidR="00732C86" w:rsidRDefault="00732C86">
      <w:pPr>
        <w:rPr>
          <w:rFonts w:ascii="Times New Roman" w:hAnsi="Times New Roman" w:cs="Times New Roman"/>
        </w:rPr>
      </w:pPr>
    </w:p>
    <w:p w14:paraId="23045196" w14:textId="77777777" w:rsidR="00732C86" w:rsidRDefault="00732C86">
      <w:pPr>
        <w:rPr>
          <w:rFonts w:ascii="Times New Roman" w:hAnsi="Times New Roman" w:cs="Times New Roman"/>
        </w:rPr>
      </w:pPr>
    </w:p>
    <w:p w14:paraId="1FD6CA3B" w14:textId="167DEA54" w:rsidR="00BE1A66" w:rsidRPr="00732C86" w:rsidRDefault="00732C86" w:rsidP="00732C86">
      <w:pPr>
        <w:jc w:val="center"/>
        <w:rPr>
          <w:rFonts w:ascii="Times New Roman" w:hAnsi="Times New Roman" w:cs="Times New Roman"/>
        </w:rPr>
      </w:pPr>
      <w:r w:rsidRPr="00732C86">
        <w:rPr>
          <w:rFonts w:ascii="Times New Roman" w:hAnsi="Times New Roman" w:cs="Times New Roman"/>
        </w:rPr>
        <w:t>Санкт-Петербург</w:t>
      </w:r>
    </w:p>
    <w:p w14:paraId="78CB6EEB" w14:textId="7CA0C295" w:rsidR="00732C86" w:rsidRPr="00732C86" w:rsidRDefault="00732C86" w:rsidP="00732C86">
      <w:pPr>
        <w:jc w:val="center"/>
        <w:rPr>
          <w:rFonts w:ascii="Times New Roman" w:hAnsi="Times New Roman" w:cs="Times New Roman"/>
        </w:rPr>
      </w:pPr>
      <w:r w:rsidRPr="00732C86">
        <w:rPr>
          <w:rFonts w:ascii="Times New Roman" w:hAnsi="Times New Roman" w:cs="Times New Roman"/>
        </w:rPr>
        <w:t>2020</w:t>
      </w:r>
    </w:p>
    <w:p w14:paraId="3E55D79F" w14:textId="77BAA079" w:rsidR="00732C86" w:rsidRDefault="00732C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</w:pPr>
    </w:p>
    <w:p w14:paraId="3C00B898" w14:textId="77777777" w:rsidR="00732C86" w:rsidRDefault="00732C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E18EC03" w14:textId="4DAB3442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lastRenderedPageBreak/>
        <w:t>Раздел 1.</w:t>
      </w:r>
      <w:r w:rsidRPr="00CC3BA8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6D22F9DE" w14:textId="77777777" w:rsidR="00BE1A66" w:rsidRPr="00CC3BA8" w:rsidRDefault="00BE1A66" w:rsidP="00CC3BA8">
      <w:pPr>
        <w:spacing w:before="0" w:after="0"/>
        <w:jc w:val="left"/>
        <w:rPr>
          <w:rFonts w:ascii="Times New Roman" w:hAnsi="Times New Roman" w:cs="Times New Roman"/>
        </w:rPr>
      </w:pPr>
    </w:p>
    <w:p w14:paraId="71D89E20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1.1.</w:t>
      </w:r>
      <w:r w:rsidRPr="00CC3BA8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1E3721CC" w14:textId="77935880" w:rsidR="00BE1A66" w:rsidRPr="00CC3BA8" w:rsidRDefault="00CC3BA8" w:rsidP="006E6D59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Обучение понятиям, результатам и методам функционального анализа.</w:t>
      </w:r>
    </w:p>
    <w:p w14:paraId="44183F70" w14:textId="77777777" w:rsidR="00BE1A66" w:rsidRPr="00CC3BA8" w:rsidRDefault="00BE1A66" w:rsidP="00CC3BA8">
      <w:pPr>
        <w:spacing w:before="0" w:after="0"/>
        <w:jc w:val="left"/>
        <w:rPr>
          <w:rFonts w:ascii="Times New Roman" w:hAnsi="Times New Roman" w:cs="Times New Roman"/>
        </w:rPr>
      </w:pPr>
    </w:p>
    <w:p w14:paraId="71468B98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1.2.</w:t>
      </w:r>
      <w:r w:rsidRPr="00CC3BA8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CC3BA8">
        <w:rPr>
          <w:rFonts w:ascii="Times New Roman" w:hAnsi="Times New Roman" w:cs="Times New Roman"/>
          <w:b/>
        </w:rPr>
        <w:t>пререквизиты</w:t>
      </w:r>
      <w:proofErr w:type="spellEnd"/>
      <w:r w:rsidRPr="00CC3BA8">
        <w:rPr>
          <w:rFonts w:ascii="Times New Roman" w:hAnsi="Times New Roman" w:cs="Times New Roman"/>
          <w:b/>
        </w:rPr>
        <w:t>)</w:t>
      </w:r>
    </w:p>
    <w:p w14:paraId="3A66333D" w14:textId="10C228DC" w:rsidR="00BE1A66" w:rsidRPr="00CC3BA8" w:rsidRDefault="00CC3BA8" w:rsidP="00732C86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Для успешного освоения дисциплины </w:t>
      </w:r>
      <w:r w:rsidR="00732C86">
        <w:rPr>
          <w:rFonts w:ascii="Times New Roman" w:hAnsi="Times New Roman" w:cs="Times New Roman"/>
        </w:rPr>
        <w:t>обучающийся</w:t>
      </w:r>
      <w:r w:rsidRPr="00CC3BA8">
        <w:rPr>
          <w:rFonts w:ascii="Times New Roman" w:hAnsi="Times New Roman" w:cs="Times New Roman"/>
        </w:rPr>
        <w:t xml:space="preserve"> должен иметь подготовку в объеме первых двух курсов специальности по математическому анализу, линейной алгебре и топологии.</w:t>
      </w:r>
    </w:p>
    <w:p w14:paraId="7DC89016" w14:textId="77777777" w:rsidR="00BE1A66" w:rsidRPr="00CC3BA8" w:rsidRDefault="00BE1A66" w:rsidP="00CC3BA8">
      <w:pPr>
        <w:spacing w:before="0" w:after="0"/>
        <w:jc w:val="left"/>
        <w:rPr>
          <w:rFonts w:ascii="Times New Roman" w:hAnsi="Times New Roman" w:cs="Times New Roman"/>
        </w:rPr>
      </w:pPr>
    </w:p>
    <w:p w14:paraId="124C8F89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1.3.</w:t>
      </w:r>
      <w:r w:rsidRPr="00CC3BA8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CC3BA8">
        <w:rPr>
          <w:rFonts w:ascii="Times New Roman" w:hAnsi="Times New Roman" w:cs="Times New Roman"/>
          <w:b/>
        </w:rPr>
        <w:t>learning</w:t>
      </w:r>
      <w:proofErr w:type="spellEnd"/>
      <w:r w:rsidRPr="00CC3BA8">
        <w:rPr>
          <w:rFonts w:ascii="Times New Roman" w:hAnsi="Times New Roman" w:cs="Times New Roman"/>
          <w:b/>
        </w:rPr>
        <w:t xml:space="preserve"> </w:t>
      </w:r>
      <w:proofErr w:type="spellStart"/>
      <w:r w:rsidRPr="00CC3BA8">
        <w:rPr>
          <w:rFonts w:ascii="Times New Roman" w:hAnsi="Times New Roman" w:cs="Times New Roman"/>
          <w:b/>
        </w:rPr>
        <w:t>outcomes</w:t>
      </w:r>
      <w:proofErr w:type="spellEnd"/>
      <w:r w:rsidRPr="00CC3BA8">
        <w:rPr>
          <w:rFonts w:ascii="Times New Roman" w:hAnsi="Times New Roman" w:cs="Times New Roman"/>
          <w:b/>
        </w:rPr>
        <w:t>)</w:t>
      </w:r>
    </w:p>
    <w:p w14:paraId="1E2B31D8" w14:textId="1760AEAD" w:rsidR="00BE1A66" w:rsidRDefault="00732C86" w:rsidP="00732C8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CC3BA8" w:rsidRPr="00CC3BA8">
        <w:rPr>
          <w:rFonts w:ascii="Times New Roman" w:hAnsi="Times New Roman" w:cs="Times New Roman"/>
        </w:rPr>
        <w:t>рофессиональные знания и умения применения методов функционального анализа при решении задач смежных математических дисциплин и в различных прикладных областях науки и техники.</w:t>
      </w:r>
    </w:p>
    <w:p w14:paraId="71F49534" w14:textId="77777777" w:rsidR="006E6D59" w:rsidRDefault="00732C86" w:rsidP="006E6D5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способствует развитию следующих компетенций:</w:t>
      </w:r>
    </w:p>
    <w:p w14:paraId="1BD0B76A" w14:textId="77777777" w:rsidR="006E6D59" w:rsidRDefault="00732C86" w:rsidP="006E6D59">
      <w:pPr>
        <w:spacing w:before="0" w:after="0"/>
        <w:ind w:firstLine="720"/>
        <w:rPr>
          <w:rFonts w:ascii="Times New Roman" w:hAnsi="Times New Roman" w:cs="Times New Roman"/>
        </w:rPr>
      </w:pPr>
      <w:r w:rsidRPr="006E6D59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4AF52F81" w14:textId="3226F6A4" w:rsidR="00732C86" w:rsidRPr="006E6D59" w:rsidRDefault="00732C86" w:rsidP="006E6D59">
      <w:pPr>
        <w:spacing w:before="0" w:after="0"/>
        <w:ind w:firstLine="720"/>
        <w:rPr>
          <w:rFonts w:ascii="Times New Roman" w:hAnsi="Times New Roman" w:cs="Times New Roman"/>
        </w:rPr>
      </w:pPr>
      <w:r w:rsidRPr="006E6D59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технологий.</w:t>
      </w:r>
    </w:p>
    <w:p w14:paraId="7A23F259" w14:textId="77777777" w:rsidR="00BE1A66" w:rsidRPr="00CC3BA8" w:rsidRDefault="00BE1A66" w:rsidP="00CC3BA8">
      <w:pPr>
        <w:spacing w:before="0" w:after="0"/>
        <w:jc w:val="left"/>
        <w:rPr>
          <w:rFonts w:ascii="Times New Roman" w:hAnsi="Times New Roman" w:cs="Times New Roman"/>
        </w:rPr>
      </w:pPr>
    </w:p>
    <w:p w14:paraId="50153A17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1.4.</w:t>
      </w:r>
      <w:r w:rsidRPr="00CC3BA8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596264A3" w14:textId="433C1394" w:rsidR="00BE1A66" w:rsidRPr="00CC3BA8" w:rsidRDefault="00DC72BD" w:rsidP="00DC72BD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Активные занятия в объёме 6 часов: лекции, предполагающие дискуссию с преподавателем</w:t>
      </w:r>
      <w:r w:rsidR="00CC3BA8" w:rsidRPr="00CC3BA8">
        <w:rPr>
          <w:rFonts w:ascii="Times New Roman" w:hAnsi="Times New Roman" w:cs="Times New Roman"/>
        </w:rPr>
        <w:t>.</w:t>
      </w:r>
    </w:p>
    <w:p w14:paraId="2EBBAAB7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br w:type="page"/>
      </w:r>
    </w:p>
    <w:p w14:paraId="7090FEBA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lastRenderedPageBreak/>
        <w:t>Раздел 2.</w:t>
      </w:r>
      <w:r w:rsidRPr="00CC3BA8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B56D214" w14:textId="77777777" w:rsidR="006E6D59" w:rsidRDefault="006E6D59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5891405" w14:textId="31191C13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2.1.</w:t>
      </w:r>
      <w:r w:rsidRPr="00CC3BA8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4F61AFD" w14:textId="77777777" w:rsidR="00BE1A66" w:rsidRPr="00CC3BA8" w:rsidRDefault="00BE1A66" w:rsidP="00CC3BA8">
      <w:pPr>
        <w:spacing w:before="0" w:after="0"/>
        <w:jc w:val="left"/>
        <w:rPr>
          <w:rFonts w:ascii="Times New Roman" w:hAnsi="Times New Roman" w:cs="Times New Roman"/>
        </w:rPr>
      </w:pPr>
    </w:p>
    <w:p w14:paraId="50763C58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2.1.1 Основной курс</w:t>
      </w:r>
      <w:r w:rsidRPr="00CC3BA8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CC3BA8" w14:paraId="0AC7E701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5CD0A" w14:textId="77777777" w:rsidR="00622C8E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CC3BA8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CC3BA8" w14:paraId="35CB2F21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1F5DA32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3FC078EB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5EBB785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EC5596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B9C4763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156B9063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A8EDD43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CC3BA8" w14:paraId="35F64B9E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CC05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2EBD26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1B32C5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7792DA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495C29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CC3BA8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6155C1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CC3BA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23A42F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CC3BA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5E5518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F3787F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6286DC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CC3BA8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DCA73F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090982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CC3BA8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BE901A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CC3BA8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AB010C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1C540DC4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A0DAF6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FD0980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62502F" w14:textId="77777777" w:rsidR="00C34FCC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CC3BA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CAB0F5C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3907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D9E14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1A66" w:rsidRPr="00CC3BA8" w14:paraId="0CD71BD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FCAE2" w14:textId="77777777" w:rsidR="003A1C88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BE1A66" w:rsidRPr="00CC3BA8" w14:paraId="0D8E2F5E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2E0FE" w14:textId="77777777" w:rsidR="003A1C88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BE1A66" w:rsidRPr="00CC3BA8" w14:paraId="5B769F5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DA61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57BAE" w14:textId="0D1ECF09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9015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67DC8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24A5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E9041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0DDF0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F0F3C" w14:textId="3CC6268D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862D6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4971E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6188B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83A48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09A75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268D6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CB262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42EDF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6EF9D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32244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6871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7372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BE1A66" w:rsidRPr="00CC3BA8" w14:paraId="0C1944A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14DB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C105E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CB4E6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4B1B9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2DBB2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34588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F54A3" w14:textId="1FFD87B8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ED027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420F6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17170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987AA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66484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2AFB0A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D755E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C5C9B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8EC3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68A41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E165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83E2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1A66" w:rsidRPr="00CC3BA8" w14:paraId="2F7D22B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C76F1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BCA14" w14:textId="04E3B379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90154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42287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D76E7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73816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F785D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94F7D" w14:textId="5C4C4EB2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3B6819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539F5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D52A9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8E208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40F11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2E7ED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8468A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6F4FF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1C4CF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821CD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57ED4" w14:textId="77777777" w:rsidR="002B7191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5E30" w14:textId="77777777" w:rsidR="002B7191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6EAA9B8D" w14:textId="77777777" w:rsidR="00622C8E" w:rsidRPr="00CC3BA8" w:rsidRDefault="00EE1B82" w:rsidP="00CC3BA8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221E69D5" w14:textId="77777777" w:rsidR="00BE1A66" w:rsidRPr="00CC3BA8" w:rsidRDefault="00BE1A66" w:rsidP="00CC3BA8">
      <w:pPr>
        <w:spacing w:before="0" w:after="0"/>
        <w:jc w:val="left"/>
        <w:rPr>
          <w:rFonts w:ascii="Times New Roman" w:hAnsi="Times New Roman" w:cs="Times New Roman"/>
        </w:rPr>
      </w:pPr>
    </w:p>
    <w:p w14:paraId="03CEE2BB" w14:textId="77777777" w:rsidR="00BE1A66" w:rsidRPr="00CC3BA8" w:rsidRDefault="00BE1A66" w:rsidP="00CC3BA8">
      <w:pPr>
        <w:spacing w:before="0" w:after="0"/>
        <w:jc w:val="left"/>
        <w:rPr>
          <w:rFonts w:ascii="Times New Roman" w:hAnsi="Times New Roman" w:cs="Times New Roman"/>
        </w:rPr>
      </w:pPr>
    </w:p>
    <w:tbl>
      <w:tblPr>
        <w:tblW w:w="9896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276"/>
        <w:gridCol w:w="1559"/>
        <w:gridCol w:w="1701"/>
        <w:gridCol w:w="975"/>
        <w:gridCol w:w="1577"/>
      </w:tblGrid>
      <w:tr w:rsidR="00853E25" w:rsidRPr="00CC3BA8" w14:paraId="5A7C6DC6" w14:textId="77777777" w:rsidTr="00D75085">
        <w:trPr>
          <w:trHeight w:val="50"/>
        </w:trPr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2DCC4F3" w14:textId="77777777" w:rsidR="00853E25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CC3BA8" w14:paraId="1D4B9DCF" w14:textId="77777777" w:rsidTr="00D7508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28C3A6A" w14:textId="77777777" w:rsidR="00853E25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CC3BA8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8A9ED85" w14:textId="77777777" w:rsidR="00853E25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A09C847" w14:textId="77777777" w:rsidR="00853E25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4553823" w14:textId="77777777" w:rsidR="00853E25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345789BB" w14:textId="77777777" w:rsidR="00853E25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CC3BA8" w14:paraId="1D5BDC9F" w14:textId="77777777" w:rsidTr="00D75085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F1BDA0" w14:textId="77777777" w:rsidR="009353FE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D04A280" w14:textId="77777777" w:rsidR="009353FE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DB009C" w14:textId="77777777" w:rsidR="009353FE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DB3411B" w14:textId="77777777" w:rsidR="009353FE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0D579E3" w14:textId="77777777" w:rsidR="009353FE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B19B1C" w14:textId="77777777" w:rsidR="009353FE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0984A00" w14:textId="77777777" w:rsidR="009353FE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BE1A66" w:rsidRPr="00CC3BA8" w14:paraId="6A4C0AA7" w14:textId="77777777" w:rsidTr="00D75085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2B904F" w14:textId="77777777" w:rsidR="00D76C4A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BE1A66" w:rsidRPr="00CC3BA8" w14:paraId="27FEB277" w14:textId="77777777" w:rsidTr="00D75085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418E5A" w14:textId="77777777" w:rsidR="00D76C4A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BE1A66" w:rsidRPr="00CC3BA8" w14:paraId="209F2398" w14:textId="77777777" w:rsidTr="00D75085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1159AB" w14:textId="77777777" w:rsidR="00853E25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Семестр 5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1A9EF2E" w14:textId="77777777" w:rsidR="00853E25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F498D81" w14:textId="77777777" w:rsidR="00853E25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3C666E1" w14:textId="77777777" w:rsidR="00853E25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D65977C" w14:textId="77777777" w:rsidR="00853E25" w:rsidRPr="00CC3BA8" w:rsidRDefault="00CC3BA8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C3BA8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D715068" w14:textId="77777777" w:rsidR="00853E25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F266FE3" w14:textId="77777777" w:rsidR="00853E25" w:rsidRPr="00CC3BA8" w:rsidRDefault="00EE1B82" w:rsidP="00CC3BA8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2546AD" w14:textId="77777777" w:rsidR="002E4225" w:rsidRPr="00CC3BA8" w:rsidRDefault="00EE1B82" w:rsidP="00CC3BA8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7515271F" w14:textId="77777777" w:rsidR="00BE1A66" w:rsidRPr="00CC3BA8" w:rsidRDefault="00BE1A66" w:rsidP="00CC3BA8">
      <w:pPr>
        <w:spacing w:before="0" w:after="0"/>
        <w:jc w:val="left"/>
        <w:rPr>
          <w:rFonts w:ascii="Times New Roman" w:hAnsi="Times New Roman" w:cs="Times New Roman"/>
        </w:rPr>
      </w:pPr>
    </w:p>
    <w:p w14:paraId="478ACD04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br w:type="page"/>
      </w:r>
    </w:p>
    <w:p w14:paraId="32E7FCED" w14:textId="77777777" w:rsidR="00BE1A66" w:rsidRPr="00CC3BA8" w:rsidRDefault="00B24E24" w:rsidP="00CC3BA8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2.2. </w:t>
      </w:r>
      <w:r w:rsidR="00CC3BA8" w:rsidRPr="00CC3BA8">
        <w:rPr>
          <w:rFonts w:ascii="Times New Roman" w:hAnsi="Times New Roman" w:cs="Times New Roman"/>
          <w:b/>
        </w:rPr>
        <w:t>Структура и содержание учебных занятий</w:t>
      </w:r>
    </w:p>
    <w:p w14:paraId="08DEEE36" w14:textId="77777777" w:rsidR="00346CB6" w:rsidRPr="00B24E24" w:rsidRDefault="00CC3BA8" w:rsidP="00B24E24">
      <w:pPr>
        <w:spacing w:before="100" w:beforeAutospacing="1" w:after="0"/>
        <w:rPr>
          <w:rFonts w:ascii="Times New Roman" w:hAnsi="Times New Roman" w:cs="Times New Roman"/>
          <w:b/>
        </w:rPr>
      </w:pPr>
      <w:r w:rsidRPr="00B24E24">
        <w:rPr>
          <w:rFonts w:ascii="Times New Roman" w:hAnsi="Times New Roman" w:cs="Times New Roman"/>
          <w:b/>
        </w:rPr>
        <w:t xml:space="preserve">Модуль 1. Метрические и нормированные пространства. </w:t>
      </w:r>
    </w:p>
    <w:p w14:paraId="6B65467C" w14:textId="77777777" w:rsidR="00346CB6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Линейные операторы. Ряды в нормированных пространствах. Теорема о пополнении. Теорема Бэра о категориях. Конечномерные пространства, теорема Рисса о характеристике конечномерных пространств. </w:t>
      </w:r>
      <w:proofErr w:type="spellStart"/>
      <w:r w:rsidRPr="00CC3BA8">
        <w:rPr>
          <w:rFonts w:ascii="Times New Roman" w:hAnsi="Times New Roman" w:cs="Times New Roman"/>
        </w:rPr>
        <w:t>Предкомпактность</w:t>
      </w:r>
      <w:proofErr w:type="spellEnd"/>
      <w:r w:rsidRPr="00CC3BA8">
        <w:rPr>
          <w:rFonts w:ascii="Times New Roman" w:hAnsi="Times New Roman" w:cs="Times New Roman"/>
        </w:rPr>
        <w:t xml:space="preserve">, теорема </w:t>
      </w:r>
      <w:proofErr w:type="spellStart"/>
      <w:r w:rsidRPr="00CC3BA8">
        <w:rPr>
          <w:rFonts w:ascii="Times New Roman" w:hAnsi="Times New Roman" w:cs="Times New Roman"/>
        </w:rPr>
        <w:t>Хаусдорфа</w:t>
      </w:r>
      <w:proofErr w:type="spellEnd"/>
      <w:r w:rsidRPr="00CC3BA8">
        <w:rPr>
          <w:rFonts w:ascii="Times New Roman" w:hAnsi="Times New Roman" w:cs="Times New Roman"/>
        </w:rPr>
        <w:t xml:space="preserve">. Теорема </w:t>
      </w:r>
      <w:proofErr w:type="spellStart"/>
      <w:r w:rsidRPr="00CC3BA8">
        <w:rPr>
          <w:rFonts w:ascii="Times New Roman" w:hAnsi="Times New Roman" w:cs="Times New Roman"/>
        </w:rPr>
        <w:t>Арцела</w:t>
      </w:r>
      <w:proofErr w:type="spellEnd"/>
      <w:r w:rsidRPr="00CC3BA8">
        <w:rPr>
          <w:rFonts w:ascii="Times New Roman" w:hAnsi="Times New Roman" w:cs="Times New Roman"/>
        </w:rPr>
        <w:t xml:space="preserve"> – </w:t>
      </w:r>
      <w:proofErr w:type="spellStart"/>
      <w:r w:rsidRPr="00CC3BA8">
        <w:rPr>
          <w:rFonts w:ascii="Times New Roman" w:hAnsi="Times New Roman" w:cs="Times New Roman"/>
        </w:rPr>
        <w:t>Асколи</w:t>
      </w:r>
      <w:proofErr w:type="spellEnd"/>
      <w:r w:rsidRPr="00CC3BA8">
        <w:rPr>
          <w:rFonts w:ascii="Times New Roman" w:hAnsi="Times New Roman" w:cs="Times New Roman"/>
        </w:rPr>
        <w:t>. Теорема Стоуна – Вейерштрасса.</w:t>
      </w:r>
    </w:p>
    <w:p w14:paraId="274DFE15" w14:textId="6A04D32E" w:rsidR="00346CB6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Гильбертовы пространства. Наилучшее приближение. Теорема о проекции. Ортогональное дополнение. Существование базиса. Теорема Рисса об общем виде функционала в гильбертовом пространстве.</w:t>
      </w:r>
      <w:r w:rsidR="00D75085">
        <w:rPr>
          <w:rFonts w:ascii="Times New Roman" w:hAnsi="Times New Roman" w:cs="Times New Roman"/>
        </w:rPr>
        <w:tab/>
      </w:r>
    </w:p>
    <w:p w14:paraId="761928FE" w14:textId="77777777" w:rsidR="00346CB6" w:rsidRPr="00B24E24" w:rsidRDefault="00CC3BA8" w:rsidP="00B24E24">
      <w:pPr>
        <w:spacing w:before="100" w:beforeAutospacing="1" w:after="0"/>
        <w:rPr>
          <w:rFonts w:ascii="Times New Roman" w:hAnsi="Times New Roman" w:cs="Times New Roman"/>
          <w:b/>
        </w:rPr>
      </w:pPr>
      <w:r w:rsidRPr="00B24E24">
        <w:rPr>
          <w:rFonts w:ascii="Times New Roman" w:hAnsi="Times New Roman" w:cs="Times New Roman"/>
          <w:b/>
        </w:rPr>
        <w:t>Модуль 2. Линейные функционалы в нормированных пространствах.</w:t>
      </w:r>
    </w:p>
    <w:p w14:paraId="3E468F69" w14:textId="77777777" w:rsidR="00346CB6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Заряды. Вариация заряда. Теорема Радона – Никодима. Разложения Хана и </w:t>
      </w:r>
      <w:proofErr w:type="spellStart"/>
      <w:r w:rsidRPr="00CC3BA8">
        <w:rPr>
          <w:rFonts w:ascii="Times New Roman" w:hAnsi="Times New Roman" w:cs="Times New Roman"/>
        </w:rPr>
        <w:t>Жордана</w:t>
      </w:r>
      <w:proofErr w:type="spellEnd"/>
      <w:r w:rsidRPr="00CC3BA8">
        <w:rPr>
          <w:rFonts w:ascii="Times New Roman" w:hAnsi="Times New Roman" w:cs="Times New Roman"/>
        </w:rPr>
        <w:t xml:space="preserve">. Интеграл по заряду. Интегральные функционалы. Общий вид функционала в пространствах Лебега. Теорема Рисса – Маркова об общем виде функционала в пространствах непрерывных функций. Принцип равномерной ограниченности. Принципы фиксации и сгущения особенностей. Теорема </w:t>
      </w:r>
      <w:proofErr w:type="spellStart"/>
      <w:r w:rsidRPr="00CC3BA8">
        <w:rPr>
          <w:rFonts w:ascii="Times New Roman" w:hAnsi="Times New Roman" w:cs="Times New Roman"/>
        </w:rPr>
        <w:t>Банаха</w:t>
      </w:r>
      <w:proofErr w:type="spellEnd"/>
      <w:r w:rsidRPr="00CC3BA8">
        <w:rPr>
          <w:rFonts w:ascii="Times New Roman" w:hAnsi="Times New Roman" w:cs="Times New Roman"/>
        </w:rPr>
        <w:t xml:space="preserve"> – </w:t>
      </w:r>
      <w:proofErr w:type="spellStart"/>
      <w:r w:rsidRPr="00CC3BA8">
        <w:rPr>
          <w:rFonts w:ascii="Times New Roman" w:hAnsi="Times New Roman" w:cs="Times New Roman"/>
        </w:rPr>
        <w:t>Штейнгауза</w:t>
      </w:r>
      <w:proofErr w:type="spellEnd"/>
      <w:r w:rsidRPr="00CC3BA8">
        <w:rPr>
          <w:rFonts w:ascii="Times New Roman" w:hAnsi="Times New Roman" w:cs="Times New Roman"/>
        </w:rPr>
        <w:t xml:space="preserve"> и ее приложения. Теорема об открытом отображении. Теорема </w:t>
      </w:r>
      <w:proofErr w:type="spellStart"/>
      <w:r w:rsidRPr="00CC3BA8">
        <w:rPr>
          <w:rFonts w:ascii="Times New Roman" w:hAnsi="Times New Roman" w:cs="Times New Roman"/>
        </w:rPr>
        <w:t>Банаха</w:t>
      </w:r>
      <w:proofErr w:type="spellEnd"/>
      <w:r w:rsidRPr="00CC3BA8">
        <w:rPr>
          <w:rFonts w:ascii="Times New Roman" w:hAnsi="Times New Roman" w:cs="Times New Roman"/>
        </w:rPr>
        <w:t xml:space="preserve"> о непрерывности обратного оператора.</w:t>
      </w:r>
    </w:p>
    <w:p w14:paraId="33F881CB" w14:textId="77777777" w:rsidR="00346CB6" w:rsidRPr="00B24E24" w:rsidRDefault="00CC3BA8" w:rsidP="00B24E24">
      <w:pPr>
        <w:spacing w:before="100" w:beforeAutospacing="1" w:after="0"/>
        <w:rPr>
          <w:rFonts w:ascii="Times New Roman" w:hAnsi="Times New Roman" w:cs="Times New Roman"/>
          <w:b/>
        </w:rPr>
      </w:pPr>
      <w:r w:rsidRPr="00B24E24">
        <w:rPr>
          <w:rFonts w:ascii="Times New Roman" w:hAnsi="Times New Roman" w:cs="Times New Roman"/>
          <w:b/>
        </w:rPr>
        <w:t>Модуль 3. Сопряженное пространство.</w:t>
      </w:r>
    </w:p>
    <w:p w14:paraId="5F9809A2" w14:textId="77777777" w:rsidR="00346CB6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Теорема Хана – </w:t>
      </w:r>
      <w:proofErr w:type="spellStart"/>
      <w:r w:rsidRPr="00CC3BA8">
        <w:rPr>
          <w:rFonts w:ascii="Times New Roman" w:hAnsi="Times New Roman" w:cs="Times New Roman"/>
        </w:rPr>
        <w:t>Банаха</w:t>
      </w:r>
      <w:proofErr w:type="spellEnd"/>
      <w:r w:rsidRPr="00CC3BA8">
        <w:rPr>
          <w:rFonts w:ascii="Times New Roman" w:hAnsi="Times New Roman" w:cs="Times New Roman"/>
        </w:rPr>
        <w:t xml:space="preserve">. Линейные функционалы и гиперплоскости. Теорема о достаточном числе функционалов и формулы двойственности Никольского. Второе сопряженное пространство, </w:t>
      </w:r>
      <w:proofErr w:type="spellStart"/>
      <w:r w:rsidRPr="00CC3BA8">
        <w:rPr>
          <w:rFonts w:ascii="Times New Roman" w:hAnsi="Times New Roman" w:cs="Times New Roman"/>
        </w:rPr>
        <w:t>рефлексивность</w:t>
      </w:r>
      <w:proofErr w:type="spellEnd"/>
      <w:r w:rsidRPr="00CC3BA8">
        <w:rPr>
          <w:rFonts w:ascii="Times New Roman" w:hAnsi="Times New Roman" w:cs="Times New Roman"/>
        </w:rPr>
        <w:t xml:space="preserve">. Слабая и *-слабая топология. Слабый принцип выбора в гильбертовом пространстве. Сопряженный оператор. Формулы двойственности для ядра и образа. Теорема </w:t>
      </w:r>
      <w:proofErr w:type="spellStart"/>
      <w:r w:rsidRPr="00CC3BA8">
        <w:rPr>
          <w:rFonts w:ascii="Times New Roman" w:hAnsi="Times New Roman" w:cs="Times New Roman"/>
        </w:rPr>
        <w:t>Хаусдорфа</w:t>
      </w:r>
      <w:proofErr w:type="spellEnd"/>
      <w:r w:rsidRPr="00CC3BA8">
        <w:rPr>
          <w:rFonts w:ascii="Times New Roman" w:hAnsi="Times New Roman" w:cs="Times New Roman"/>
        </w:rPr>
        <w:t xml:space="preserve"> о нормальной разрешимости. </w:t>
      </w:r>
      <w:proofErr w:type="spellStart"/>
      <w:r w:rsidRPr="00CC3BA8">
        <w:rPr>
          <w:rFonts w:ascii="Times New Roman" w:hAnsi="Times New Roman" w:cs="Times New Roman"/>
        </w:rPr>
        <w:t>Биективность</w:t>
      </w:r>
      <w:proofErr w:type="spellEnd"/>
      <w:r w:rsidRPr="00CC3BA8">
        <w:rPr>
          <w:rFonts w:ascii="Times New Roman" w:hAnsi="Times New Roman" w:cs="Times New Roman"/>
        </w:rPr>
        <w:t xml:space="preserve"> оператора и его сопряжённого, следствия для разрешимости уравнений.</w:t>
      </w:r>
    </w:p>
    <w:p w14:paraId="66B6713A" w14:textId="77777777" w:rsidR="00346CB6" w:rsidRPr="00B24E24" w:rsidRDefault="00CC3BA8" w:rsidP="00B24E24">
      <w:pPr>
        <w:spacing w:before="100" w:beforeAutospacing="1" w:after="0"/>
        <w:rPr>
          <w:rFonts w:ascii="Times New Roman" w:hAnsi="Times New Roman" w:cs="Times New Roman"/>
          <w:b/>
        </w:rPr>
      </w:pPr>
      <w:r w:rsidRPr="00B24E24">
        <w:rPr>
          <w:rFonts w:ascii="Times New Roman" w:hAnsi="Times New Roman" w:cs="Times New Roman"/>
          <w:b/>
        </w:rPr>
        <w:t xml:space="preserve">Модуль 4. Линейные операторы в </w:t>
      </w:r>
      <w:proofErr w:type="spellStart"/>
      <w:r w:rsidRPr="00B24E24">
        <w:rPr>
          <w:rFonts w:ascii="Times New Roman" w:hAnsi="Times New Roman" w:cs="Times New Roman"/>
          <w:b/>
        </w:rPr>
        <w:t>банаховых</w:t>
      </w:r>
      <w:proofErr w:type="spellEnd"/>
      <w:r w:rsidRPr="00B24E24">
        <w:rPr>
          <w:rFonts w:ascii="Times New Roman" w:hAnsi="Times New Roman" w:cs="Times New Roman"/>
          <w:b/>
        </w:rPr>
        <w:t xml:space="preserve"> пространствах.</w:t>
      </w:r>
    </w:p>
    <w:p w14:paraId="0022B510" w14:textId="77777777" w:rsidR="00346CB6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Интегральные операторы, операторы Фредгольма и Вольтерра и их нормы. Условия непрерывности интегрального оператора. Оператор Гильберта – Шмидта. Тест Шура и его применения. Свертка. Спектральный радиус. Теорема </w:t>
      </w:r>
      <w:proofErr w:type="spellStart"/>
      <w:r w:rsidRPr="00CC3BA8">
        <w:rPr>
          <w:rFonts w:ascii="Times New Roman" w:hAnsi="Times New Roman" w:cs="Times New Roman"/>
        </w:rPr>
        <w:t>Банаха</w:t>
      </w:r>
      <w:proofErr w:type="spellEnd"/>
      <w:r w:rsidRPr="00CC3BA8">
        <w:rPr>
          <w:rFonts w:ascii="Times New Roman" w:hAnsi="Times New Roman" w:cs="Times New Roman"/>
        </w:rPr>
        <w:t xml:space="preserve"> о </w:t>
      </w:r>
      <w:proofErr w:type="spellStart"/>
      <w:r w:rsidRPr="00CC3BA8">
        <w:rPr>
          <w:rFonts w:ascii="Times New Roman" w:hAnsi="Times New Roman" w:cs="Times New Roman"/>
        </w:rPr>
        <w:t>биективности</w:t>
      </w:r>
      <w:proofErr w:type="spellEnd"/>
      <w:r w:rsidRPr="00CC3BA8">
        <w:rPr>
          <w:rFonts w:ascii="Times New Roman" w:hAnsi="Times New Roman" w:cs="Times New Roman"/>
        </w:rPr>
        <w:t xml:space="preserve"> оператора, близкого к тождественному. Резольвента, спектр, собственные числа: свойства, примеры. Собственные числа. Теорема о спектральном радиусе. Теорема об отображении спектров для многочленов. Свойства и примеры компактных операторов. Операторы конечного ранга. Теорема Шаудера. Условия разрешимости уравнения второго рода. Альтернатива Фредгольма. Индекс оператора. </w:t>
      </w:r>
      <w:proofErr w:type="spellStart"/>
      <w:r w:rsidRPr="00CC3BA8">
        <w:rPr>
          <w:rFonts w:ascii="Times New Roman" w:hAnsi="Times New Roman" w:cs="Times New Roman"/>
        </w:rPr>
        <w:t>Фредгольмовы</w:t>
      </w:r>
      <w:proofErr w:type="spellEnd"/>
      <w:r w:rsidRPr="00CC3BA8">
        <w:rPr>
          <w:rFonts w:ascii="Times New Roman" w:hAnsi="Times New Roman" w:cs="Times New Roman"/>
        </w:rPr>
        <w:t xml:space="preserve"> операторы. Теорема Никольского о характеристике </w:t>
      </w:r>
      <w:proofErr w:type="spellStart"/>
      <w:r w:rsidRPr="00CC3BA8">
        <w:rPr>
          <w:rFonts w:ascii="Times New Roman" w:hAnsi="Times New Roman" w:cs="Times New Roman"/>
        </w:rPr>
        <w:t>фредгольмовых</w:t>
      </w:r>
      <w:proofErr w:type="spellEnd"/>
      <w:r w:rsidRPr="00CC3BA8">
        <w:rPr>
          <w:rFonts w:ascii="Times New Roman" w:hAnsi="Times New Roman" w:cs="Times New Roman"/>
        </w:rPr>
        <w:t xml:space="preserve"> операторов. Спектр компактного оператора. </w:t>
      </w:r>
    </w:p>
    <w:p w14:paraId="4E88C502" w14:textId="77777777" w:rsidR="00346CB6" w:rsidRPr="00B24E24" w:rsidRDefault="00CC3BA8" w:rsidP="00B24E24">
      <w:pPr>
        <w:spacing w:before="100" w:beforeAutospacing="1" w:after="0"/>
        <w:rPr>
          <w:rFonts w:ascii="Times New Roman" w:hAnsi="Times New Roman" w:cs="Times New Roman"/>
          <w:b/>
        </w:rPr>
      </w:pPr>
      <w:r w:rsidRPr="00B24E24">
        <w:rPr>
          <w:rFonts w:ascii="Times New Roman" w:hAnsi="Times New Roman" w:cs="Times New Roman"/>
          <w:b/>
        </w:rPr>
        <w:t>Модуль 5. Линейные операторы в гильбертовых пространствах.</w:t>
      </w:r>
    </w:p>
    <w:p w14:paraId="6FFABF48" w14:textId="77777777" w:rsidR="00346CB6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proofErr w:type="spellStart"/>
      <w:r w:rsidRPr="00CC3BA8">
        <w:rPr>
          <w:rFonts w:ascii="Times New Roman" w:hAnsi="Times New Roman" w:cs="Times New Roman"/>
        </w:rPr>
        <w:t>Эрмитовски</w:t>
      </w:r>
      <w:proofErr w:type="spellEnd"/>
      <w:r w:rsidRPr="00CC3BA8">
        <w:rPr>
          <w:rFonts w:ascii="Times New Roman" w:hAnsi="Times New Roman" w:cs="Times New Roman"/>
        </w:rPr>
        <w:t xml:space="preserve"> сопряженный оператор. Условия </w:t>
      </w:r>
      <w:proofErr w:type="spellStart"/>
      <w:r w:rsidRPr="00CC3BA8">
        <w:rPr>
          <w:rFonts w:ascii="Times New Roman" w:hAnsi="Times New Roman" w:cs="Times New Roman"/>
        </w:rPr>
        <w:t>биективности</w:t>
      </w:r>
      <w:proofErr w:type="spellEnd"/>
      <w:r w:rsidRPr="00CC3BA8">
        <w:rPr>
          <w:rFonts w:ascii="Times New Roman" w:hAnsi="Times New Roman" w:cs="Times New Roman"/>
        </w:rPr>
        <w:t xml:space="preserve"> и формулы двойственности для ядра и образа. Билинейная и квадратичная форма оператора. Построение оператора по билинейной форме. Нормальные, самосопряженные и унитарные операторы, свойства, спектры. Ортогональные проекторы.</w:t>
      </w:r>
    </w:p>
    <w:p w14:paraId="0189286B" w14:textId="77777777" w:rsidR="000A00AC" w:rsidRPr="00CC3BA8" w:rsidRDefault="00CC3BA8" w:rsidP="00B24E24">
      <w:pPr>
        <w:spacing w:before="0" w:after="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Нормальные компактные операторы. Теорема Гильберта - Шмидта. Спектральная теорема для нормального компактного оператора. Представление Шмидта компактного оператора. Функции оператора. Проекторные меры. Спектральная теорема для самосопряженного и нормального оператора. Функции класса Шварца. Преобразование Фурье. Теорема Планшереля. Функции Эрмита.</w:t>
      </w:r>
    </w:p>
    <w:p w14:paraId="05E03CB5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br w:type="page"/>
      </w:r>
    </w:p>
    <w:p w14:paraId="0685A933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lastRenderedPageBreak/>
        <w:t>Раздел 3.</w:t>
      </w:r>
      <w:r w:rsidRPr="00CC3BA8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EC9ED94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50B8C667" w14:textId="56268505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3.1.</w:t>
      </w:r>
      <w:r w:rsidRPr="00CC3BA8">
        <w:rPr>
          <w:rFonts w:ascii="Times New Roman" w:hAnsi="Times New Roman" w:cs="Times New Roman"/>
          <w:b/>
        </w:rPr>
        <w:tab/>
        <w:t>Методическое обеспечение</w:t>
      </w:r>
    </w:p>
    <w:p w14:paraId="3CADF484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5BA032D0" w14:textId="43AC1BA9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3.1.1</w:t>
      </w:r>
      <w:r w:rsidRPr="00CC3BA8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BCA3253" w14:textId="700014FC" w:rsidR="00BE1A66" w:rsidRPr="00CC3BA8" w:rsidRDefault="00CC3BA8" w:rsidP="00C6634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Методические материалы включают в себя следующие типы материалов — учебники, учебные пособия, методические указания для </w:t>
      </w:r>
      <w:r w:rsidR="00BA18B6">
        <w:rPr>
          <w:rFonts w:ascii="Times New Roman" w:hAnsi="Times New Roman" w:cs="Times New Roman"/>
        </w:rPr>
        <w:t>обучающихся</w:t>
      </w:r>
      <w:r w:rsidRPr="00CC3BA8">
        <w:rPr>
          <w:rFonts w:ascii="Times New Roman" w:hAnsi="Times New Roman" w:cs="Times New Roman"/>
        </w:rPr>
        <w:t>, Интернет-ресурсы, электронные учебные пособия, с опорой на которые проводится аудиторная работа.</w:t>
      </w:r>
      <w:r w:rsidRPr="00CC3BA8">
        <w:rPr>
          <w:rFonts w:ascii="Times New Roman" w:hAnsi="Times New Roman" w:cs="Times New Roman"/>
        </w:rPr>
        <w:br/>
      </w:r>
    </w:p>
    <w:p w14:paraId="06F96F0D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3.1.2</w:t>
      </w:r>
      <w:r w:rsidRPr="00CC3BA8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2A25F17C" w14:textId="77777777" w:rsidR="00BE1A66" w:rsidRPr="00CC3BA8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Задачники и пособия из списка рекомендованной литературы</w:t>
      </w:r>
    </w:p>
    <w:p w14:paraId="0CADD886" w14:textId="77777777" w:rsidR="00BE1A66" w:rsidRPr="00CC3BA8" w:rsidRDefault="00BE1A66" w:rsidP="00CC3BA8">
      <w:pPr>
        <w:spacing w:before="0" w:after="0"/>
        <w:jc w:val="left"/>
        <w:rPr>
          <w:rFonts w:ascii="Times New Roman" w:hAnsi="Times New Roman" w:cs="Times New Roman"/>
        </w:rPr>
      </w:pPr>
    </w:p>
    <w:p w14:paraId="0458422F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3.1.3</w:t>
      </w:r>
      <w:r w:rsidRPr="00CC3BA8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8EFACB6" w14:textId="77777777" w:rsidR="001C7B45" w:rsidRPr="00CC3BA8" w:rsidRDefault="00CC3BA8" w:rsidP="00D75085">
      <w:pPr>
        <w:spacing w:before="0" w:after="0"/>
        <w:jc w:val="center"/>
        <w:rPr>
          <w:rFonts w:ascii="Times New Roman" w:hAnsi="Times New Roman" w:cs="Times New Roman"/>
          <w:i/>
        </w:rPr>
      </w:pPr>
      <w:r w:rsidRPr="00CC3BA8">
        <w:rPr>
          <w:rFonts w:ascii="Times New Roman" w:hAnsi="Times New Roman" w:cs="Times New Roman"/>
          <w:i/>
        </w:rPr>
        <w:t>Методика проведения экзамена.</w:t>
      </w:r>
    </w:p>
    <w:p w14:paraId="2DC19F54" w14:textId="77777777" w:rsidR="001C7B45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14:paraId="780A31DA" w14:textId="77777777" w:rsidR="001C7B45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После ответа на основные вопросы билета, преподаватель вправе задать дополнительные вопросы по любой теме из списка вопросов, вынесенных на экзамен. В </w:t>
      </w:r>
      <w:proofErr w:type="gramStart"/>
      <w:r w:rsidRPr="00CC3BA8">
        <w:rPr>
          <w:rFonts w:ascii="Times New Roman" w:hAnsi="Times New Roman" w:cs="Times New Roman"/>
        </w:rPr>
        <w:t>качестве  дополнительных</w:t>
      </w:r>
      <w:proofErr w:type="gramEnd"/>
      <w:r w:rsidRPr="00CC3BA8">
        <w:rPr>
          <w:rFonts w:ascii="Times New Roman" w:hAnsi="Times New Roman" w:cs="Times New Roman"/>
        </w:rPr>
        <w:t>, используются вопросы, не требующие длительного вывода и трудоемких вычислений, в том числе определения, основные формулы, формулировки основных теорем. Так же в качестве дополнительного вопроса может быть предложена задача по темам, изученным в соответствующем семестре.</w:t>
      </w:r>
    </w:p>
    <w:p w14:paraId="3A277E51" w14:textId="77777777" w:rsidR="001C7B45" w:rsidRPr="00CC3BA8" w:rsidRDefault="00CC3BA8" w:rsidP="00D75085">
      <w:pPr>
        <w:spacing w:before="0" w:after="0"/>
        <w:jc w:val="center"/>
        <w:rPr>
          <w:rFonts w:ascii="Times New Roman" w:hAnsi="Times New Roman" w:cs="Times New Roman"/>
          <w:i/>
        </w:rPr>
      </w:pPr>
      <w:r w:rsidRPr="00CC3BA8">
        <w:rPr>
          <w:rFonts w:ascii="Times New Roman" w:hAnsi="Times New Roman" w:cs="Times New Roman"/>
          <w:i/>
        </w:rPr>
        <w:t>Критерии выставления оценок за ответ на экзамене.</w:t>
      </w:r>
    </w:p>
    <w:p w14:paraId="1825C8AA" w14:textId="77777777" w:rsidR="001C7B45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Оценка «отлично» выставляется, если выполняются оба условия:</w:t>
      </w:r>
    </w:p>
    <w:p w14:paraId="7C8FD00F" w14:textId="77777777" w:rsidR="001C7B45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1. обучающимся даны полные исчерпывающие ответы по всем вопросам билета, обучающийся свободно ориентируется в материале; </w:t>
      </w:r>
    </w:p>
    <w:p w14:paraId="342DD965" w14:textId="77777777" w:rsidR="001C7B45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2. обучающийся отвечает на все дополнительные вопросы.</w:t>
      </w:r>
    </w:p>
    <w:p w14:paraId="5DF9BA9A" w14:textId="77777777" w:rsidR="001C7B45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Оценка «хорошо» выставляется, если выполняются оба условия:</w:t>
      </w:r>
    </w:p>
    <w:p w14:paraId="507887A7" w14:textId="77777777" w:rsidR="001C7B45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1. обучающимся дан полный ответ на один из вопросов билета, по второму вопросу написаны все определения и основные формулировки;</w:t>
      </w:r>
    </w:p>
    <w:p w14:paraId="3AF8E61D" w14:textId="77777777" w:rsidR="001C7B45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2. обучающийся отвечает более чем на 3/4 дополнительных вопросов.</w:t>
      </w:r>
    </w:p>
    <w:p w14:paraId="79A0B535" w14:textId="77777777" w:rsidR="001C7B45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Оценка «удовлетворительно» выставляется, если выполняются оба условия:</w:t>
      </w:r>
    </w:p>
    <w:p w14:paraId="2554A7D1" w14:textId="77777777" w:rsidR="001C7B45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1. по обоим вопросам написаны все основные определения и формулировки, а по одному из вопросов приведены основные шаги доказательства;</w:t>
      </w:r>
    </w:p>
    <w:p w14:paraId="3BB6D69E" w14:textId="77777777" w:rsidR="001C7B45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2. обучающийся дает правильный ответ более чем на половину заданных дополнительных вопросов.</w:t>
      </w:r>
    </w:p>
    <w:p w14:paraId="70542F22" w14:textId="77777777" w:rsidR="000A00AC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68A10CFB" w14:textId="77777777" w:rsidR="00B24E24" w:rsidRPr="00B24E24" w:rsidRDefault="00B24E24" w:rsidP="00D75085">
      <w:pPr>
        <w:pStyle w:val="affffff9"/>
        <w:jc w:val="center"/>
        <w:rPr>
          <w:i/>
          <w:color w:val="000000"/>
          <w:szCs w:val="27"/>
        </w:rPr>
      </w:pPr>
      <w:r w:rsidRPr="00B24E24">
        <w:rPr>
          <w:i/>
          <w:color w:val="000000"/>
          <w:szCs w:val="27"/>
        </w:rPr>
        <w:t>Критерии оценки на экзамене в системе ECTS</w:t>
      </w:r>
    </w:p>
    <w:p w14:paraId="057BED1A" w14:textId="77777777" w:rsidR="00B24E24" w:rsidRPr="00B24E24" w:rsidRDefault="00B24E24" w:rsidP="00D75085">
      <w:pPr>
        <w:pStyle w:val="affffff9"/>
        <w:spacing w:before="0" w:beforeAutospacing="0" w:after="0" w:afterAutospacing="0"/>
        <w:ind w:firstLine="720"/>
        <w:rPr>
          <w:color w:val="000000"/>
          <w:szCs w:val="27"/>
        </w:rPr>
      </w:pPr>
      <w:r w:rsidRPr="00B24E24">
        <w:rPr>
          <w:color w:val="000000"/>
          <w:szCs w:val="27"/>
        </w:rPr>
        <w:t>Оценка «A» ставится в тех же случаях, что и оценка «отлично».</w:t>
      </w:r>
    </w:p>
    <w:p w14:paraId="7E43B1D8" w14:textId="77777777" w:rsidR="00B24E24" w:rsidRPr="00B24E24" w:rsidRDefault="00B24E24" w:rsidP="00D75085">
      <w:pPr>
        <w:pStyle w:val="affffff9"/>
        <w:spacing w:before="0" w:beforeAutospacing="0" w:after="0" w:afterAutospacing="0"/>
        <w:ind w:firstLine="720"/>
        <w:rPr>
          <w:color w:val="000000"/>
          <w:szCs w:val="27"/>
        </w:rPr>
      </w:pPr>
      <w:r w:rsidRPr="00B24E24">
        <w:rPr>
          <w:color w:val="000000"/>
          <w:szCs w:val="27"/>
        </w:rPr>
        <w:t>Оценка «B» ставится, если выполнены требования для оценки «хорошо» и при этом в ответе допущено не более двух неточностей.</w:t>
      </w:r>
    </w:p>
    <w:p w14:paraId="060A9C8A" w14:textId="77777777" w:rsidR="00B24E24" w:rsidRPr="00B24E24" w:rsidRDefault="00B24E24" w:rsidP="00D75085">
      <w:pPr>
        <w:pStyle w:val="affffff9"/>
        <w:spacing w:before="0" w:beforeAutospacing="0" w:after="0" w:afterAutospacing="0"/>
        <w:ind w:firstLine="720"/>
        <w:rPr>
          <w:color w:val="000000"/>
          <w:szCs w:val="27"/>
        </w:rPr>
      </w:pPr>
      <w:r w:rsidRPr="00B24E24">
        <w:rPr>
          <w:color w:val="000000"/>
          <w:szCs w:val="27"/>
        </w:rPr>
        <w:t>Оценка «C» ставится, если выполнены требования для оценки «хорошо» и при этом в ответе допущено более двух неточностей.</w:t>
      </w:r>
    </w:p>
    <w:p w14:paraId="6024115A" w14:textId="77777777" w:rsidR="00B24E24" w:rsidRPr="00B24E24" w:rsidRDefault="00B24E24" w:rsidP="00D75085">
      <w:pPr>
        <w:pStyle w:val="affffff9"/>
        <w:spacing w:before="0" w:beforeAutospacing="0" w:after="0" w:afterAutospacing="0"/>
        <w:ind w:firstLine="720"/>
        <w:rPr>
          <w:color w:val="000000"/>
          <w:szCs w:val="27"/>
        </w:rPr>
      </w:pPr>
      <w:r w:rsidRPr="00B24E24">
        <w:rPr>
          <w:color w:val="000000"/>
          <w:szCs w:val="27"/>
        </w:rPr>
        <w:t>Оценка «D» ставится, если выполнены требования для оценки «удовлетворительно» и при этом в ответе допущено не более одной грубой ошибки.</w:t>
      </w:r>
    </w:p>
    <w:p w14:paraId="62BAA4E0" w14:textId="77777777" w:rsidR="00B24E24" w:rsidRPr="00B24E24" w:rsidRDefault="00B24E24" w:rsidP="00D75085">
      <w:pPr>
        <w:pStyle w:val="affffff9"/>
        <w:spacing w:before="0" w:beforeAutospacing="0" w:after="0" w:afterAutospacing="0"/>
        <w:ind w:firstLine="720"/>
        <w:rPr>
          <w:color w:val="000000"/>
          <w:szCs w:val="27"/>
        </w:rPr>
      </w:pPr>
      <w:r w:rsidRPr="00B24E24">
        <w:rPr>
          <w:color w:val="000000"/>
          <w:szCs w:val="27"/>
        </w:rPr>
        <w:lastRenderedPageBreak/>
        <w:t>Оценка «E» ставится, если выполнены требования для оценки «удовлетворительно» и при этом в ответе допущено более одной грубой ошибки.</w:t>
      </w:r>
    </w:p>
    <w:p w14:paraId="2D5416E5" w14:textId="77777777" w:rsidR="00B24E24" w:rsidRPr="00B24E24" w:rsidRDefault="00B24E24" w:rsidP="00D75085">
      <w:pPr>
        <w:pStyle w:val="affffff9"/>
        <w:spacing w:before="0" w:beforeAutospacing="0"/>
        <w:ind w:firstLine="720"/>
        <w:rPr>
          <w:color w:val="000000"/>
          <w:szCs w:val="27"/>
        </w:rPr>
      </w:pPr>
      <w:r w:rsidRPr="00B24E24">
        <w:rPr>
          <w:color w:val="000000"/>
          <w:szCs w:val="27"/>
        </w:rPr>
        <w:t>Оценка «F» ставится в тех же случаях, что и оценка «неудовлетворительно».</w:t>
      </w:r>
    </w:p>
    <w:p w14:paraId="0DFF09CA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3.1.4</w:t>
      </w:r>
      <w:r w:rsidRPr="00CC3BA8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C273F83" w14:textId="77777777" w:rsidR="001C7B45" w:rsidRPr="00D75085" w:rsidRDefault="00CC3BA8" w:rsidP="00D75085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Примерный список вопросов к экзамену:</w:t>
      </w:r>
    </w:p>
    <w:p w14:paraId="58BC2FBF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1. Простейшие свойства линейных операторов. Критерии непрерывности и непрерывной обратимости линейного оператора.</w:t>
      </w:r>
    </w:p>
    <w:p w14:paraId="4680A434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2. Простейшие свойства сходимости в себе и полных пространств. Теоремы о полноте подпространства и об абсолютной сходимости рядов.</w:t>
      </w:r>
    </w:p>
    <w:p w14:paraId="5028355B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3. Полнота пространства ограниченных функций, пространства операторов, сопряжённого пространства.</w:t>
      </w:r>
    </w:p>
    <w:p w14:paraId="3193D56D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4. Теорема о продолжении с плотного множества, следствия.</w:t>
      </w:r>
    </w:p>
    <w:p w14:paraId="0F6F899F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5. Теорема о пополнении.</w:t>
      </w:r>
    </w:p>
    <w:p w14:paraId="44FF5621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6. Лемма о вложенных шарах и теорема Бэра о категориях.</w:t>
      </w:r>
    </w:p>
    <w:p w14:paraId="129800C4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7. Теорема об изоморфизме конечномерных пространств.</w:t>
      </w:r>
    </w:p>
    <w:p w14:paraId="6C620B55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8. Следствия теоремы об изоморфизме конечномерных пространств.</w:t>
      </w:r>
    </w:p>
    <w:p w14:paraId="0859BB8F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9. Лемма о почти перпендикуляре.</w:t>
      </w:r>
    </w:p>
    <w:p w14:paraId="757D2434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10. Теорема </w:t>
      </w:r>
      <w:proofErr w:type="spellStart"/>
      <w:r w:rsidRPr="00D75085">
        <w:rPr>
          <w:rFonts w:ascii="Times New Roman" w:hAnsi="Times New Roman" w:cs="Times New Roman"/>
        </w:rPr>
        <w:t>Ф.Рисса</w:t>
      </w:r>
      <w:proofErr w:type="spellEnd"/>
      <w:r w:rsidRPr="00D75085">
        <w:rPr>
          <w:rFonts w:ascii="Times New Roman" w:hAnsi="Times New Roman" w:cs="Times New Roman"/>
        </w:rPr>
        <w:t xml:space="preserve"> о характеристике конечномерных пространств.</w:t>
      </w:r>
    </w:p>
    <w:p w14:paraId="5CE2D520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11. Теорема </w:t>
      </w:r>
      <w:proofErr w:type="spellStart"/>
      <w:r w:rsidRPr="00D75085">
        <w:rPr>
          <w:rFonts w:ascii="Times New Roman" w:hAnsi="Times New Roman" w:cs="Times New Roman"/>
        </w:rPr>
        <w:t>Хаусдорфа</w:t>
      </w:r>
      <w:proofErr w:type="spellEnd"/>
      <w:r w:rsidRPr="00D75085">
        <w:rPr>
          <w:rFonts w:ascii="Times New Roman" w:hAnsi="Times New Roman" w:cs="Times New Roman"/>
        </w:rPr>
        <w:t xml:space="preserve"> о предкомпактных множествах и её уточнение.</w:t>
      </w:r>
    </w:p>
    <w:p w14:paraId="05171EBF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12. Теорема </w:t>
      </w:r>
      <w:proofErr w:type="spellStart"/>
      <w:r w:rsidRPr="00D75085">
        <w:rPr>
          <w:rFonts w:ascii="Times New Roman" w:hAnsi="Times New Roman" w:cs="Times New Roman"/>
        </w:rPr>
        <w:t>Арцела</w:t>
      </w:r>
      <w:proofErr w:type="spellEnd"/>
      <w:r w:rsidRPr="00D75085">
        <w:rPr>
          <w:rFonts w:ascii="Times New Roman" w:hAnsi="Times New Roman" w:cs="Times New Roman"/>
        </w:rPr>
        <w:t xml:space="preserve"> - </w:t>
      </w:r>
      <w:proofErr w:type="spellStart"/>
      <w:r w:rsidRPr="00D75085">
        <w:rPr>
          <w:rFonts w:ascii="Times New Roman" w:hAnsi="Times New Roman" w:cs="Times New Roman"/>
        </w:rPr>
        <w:t>Асколи</w:t>
      </w:r>
      <w:proofErr w:type="spellEnd"/>
      <w:r w:rsidRPr="00D75085">
        <w:rPr>
          <w:rFonts w:ascii="Times New Roman" w:hAnsi="Times New Roman" w:cs="Times New Roman"/>
        </w:rPr>
        <w:t>. Примеры.</w:t>
      </w:r>
    </w:p>
    <w:p w14:paraId="63032B00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13. Леммы к теореме Стоуна - Вейерштрасса.</w:t>
      </w:r>
    </w:p>
    <w:p w14:paraId="0B957FE3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14. Теорема Стоуна - Вейерштрасса в вещественном случае.</w:t>
      </w:r>
    </w:p>
    <w:p w14:paraId="0157D5A0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15. Теорема Стоуна - Вейерштрасса в комплексном случае.</w:t>
      </w:r>
    </w:p>
    <w:p w14:paraId="21AB0A68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16. Примеры применения теоремы Стоуна - Вейерштрасса.</w:t>
      </w:r>
    </w:p>
    <w:p w14:paraId="39BB02DC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17. Теорема о наилучшем приближении в гильбертовом пространстве.</w:t>
      </w:r>
    </w:p>
    <w:p w14:paraId="56699769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18. Теорема о проекции. Ортогональное дополнение.</w:t>
      </w:r>
    </w:p>
    <w:p w14:paraId="2BE28571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19. Теорема о существовании базиса в гильбертовом пространстве и её следствия.</w:t>
      </w:r>
    </w:p>
    <w:p w14:paraId="2C2601EA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20. Теорема </w:t>
      </w:r>
      <w:proofErr w:type="spellStart"/>
      <w:r w:rsidRPr="00D75085">
        <w:rPr>
          <w:rFonts w:ascii="Times New Roman" w:hAnsi="Times New Roman" w:cs="Times New Roman"/>
        </w:rPr>
        <w:t>Ф.Рисса</w:t>
      </w:r>
      <w:proofErr w:type="spellEnd"/>
      <w:r w:rsidRPr="00D75085">
        <w:rPr>
          <w:rFonts w:ascii="Times New Roman" w:hAnsi="Times New Roman" w:cs="Times New Roman"/>
        </w:rPr>
        <w:t xml:space="preserve"> об общем виде функционала в гильбертовом пространстве.</w:t>
      </w:r>
    </w:p>
    <w:p w14:paraId="49243AE2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21. Теорема о вариации заряда и следствия о представлении заряда в виде линейной комбинации мер.</w:t>
      </w:r>
    </w:p>
    <w:p w14:paraId="0DF3D7E1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22. Вариация заряда как </w:t>
      </w:r>
      <w:proofErr w:type="spellStart"/>
      <w:r w:rsidRPr="00D75085">
        <w:rPr>
          <w:rFonts w:ascii="Times New Roman" w:hAnsi="Times New Roman" w:cs="Times New Roman"/>
        </w:rPr>
        <w:t>полунорма</w:t>
      </w:r>
      <w:proofErr w:type="spellEnd"/>
      <w:r w:rsidRPr="00D75085">
        <w:rPr>
          <w:rFonts w:ascii="Times New Roman" w:hAnsi="Times New Roman" w:cs="Times New Roman"/>
        </w:rPr>
        <w:t>. Вычисление вариации заряда по его плотности.</w:t>
      </w:r>
    </w:p>
    <w:p w14:paraId="5EAD9C2B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23. Теорема Радона - Никодима для конечных мер.</w:t>
      </w:r>
    </w:p>
    <w:p w14:paraId="454CF7C3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24. Теорема Радона - Никодима в общем случае.</w:t>
      </w:r>
    </w:p>
    <w:p w14:paraId="34C9BB06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25. Разложения Хана и </w:t>
      </w:r>
      <w:proofErr w:type="spellStart"/>
      <w:r w:rsidRPr="00D75085">
        <w:rPr>
          <w:rFonts w:ascii="Times New Roman" w:hAnsi="Times New Roman" w:cs="Times New Roman"/>
        </w:rPr>
        <w:t>Жордана</w:t>
      </w:r>
      <w:proofErr w:type="spellEnd"/>
      <w:r w:rsidRPr="00D75085">
        <w:rPr>
          <w:rFonts w:ascii="Times New Roman" w:hAnsi="Times New Roman" w:cs="Times New Roman"/>
        </w:rPr>
        <w:t>.</w:t>
      </w:r>
    </w:p>
    <w:p w14:paraId="3A189E16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26. Свойства интеграла по заряду.</w:t>
      </w:r>
    </w:p>
    <w:p w14:paraId="5D7581B7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27. Теорема об интегральных функционалах в пространствах Лебега.</w:t>
      </w:r>
    </w:p>
    <w:p w14:paraId="7FFE2D82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28. Теорема об общем виде функционала в пространствах Лебега (случай конечной меры).</w:t>
      </w:r>
    </w:p>
    <w:p w14:paraId="5524C0DF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29. Теорема об общем виде функционала в пространствах Лебега (общий случай).</w:t>
      </w:r>
    </w:p>
    <w:p w14:paraId="7E081389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30. Теорема об интегральных функционалах в пространствах непрерывных функций.</w:t>
      </w:r>
    </w:p>
    <w:p w14:paraId="16E25786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31. Теорема Рисса - Маркова об общем виде функционала в пространствах непрерывных функций (формулировка и обсуждение).</w:t>
      </w:r>
    </w:p>
    <w:p w14:paraId="044460C3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32. Принцип равномерной ограниченности. Принципы фиксации и сгущения особенностей.</w:t>
      </w:r>
    </w:p>
    <w:p w14:paraId="4E40CB57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33. Теорема </w:t>
      </w:r>
      <w:proofErr w:type="spellStart"/>
      <w:r w:rsidRPr="00D75085">
        <w:rPr>
          <w:rFonts w:ascii="Times New Roman" w:hAnsi="Times New Roman" w:cs="Times New Roman"/>
        </w:rPr>
        <w:t>Банаха</w:t>
      </w:r>
      <w:proofErr w:type="spellEnd"/>
      <w:r w:rsidRPr="00D75085">
        <w:rPr>
          <w:rFonts w:ascii="Times New Roman" w:hAnsi="Times New Roman" w:cs="Times New Roman"/>
        </w:rPr>
        <w:t xml:space="preserve"> - </w:t>
      </w:r>
      <w:proofErr w:type="spellStart"/>
      <w:r w:rsidRPr="00D75085">
        <w:rPr>
          <w:rFonts w:ascii="Times New Roman" w:hAnsi="Times New Roman" w:cs="Times New Roman"/>
        </w:rPr>
        <w:t>Штейнгауза</w:t>
      </w:r>
      <w:proofErr w:type="spellEnd"/>
      <w:r w:rsidRPr="00D75085">
        <w:rPr>
          <w:rFonts w:ascii="Times New Roman" w:hAnsi="Times New Roman" w:cs="Times New Roman"/>
        </w:rPr>
        <w:t>.</w:t>
      </w:r>
    </w:p>
    <w:p w14:paraId="26C5B2C8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34. Сходимость квадратурных формул. Теорема </w:t>
      </w:r>
      <w:proofErr w:type="spellStart"/>
      <w:r w:rsidRPr="00D75085">
        <w:rPr>
          <w:rFonts w:ascii="Times New Roman" w:hAnsi="Times New Roman" w:cs="Times New Roman"/>
        </w:rPr>
        <w:t>Сегё</w:t>
      </w:r>
      <w:proofErr w:type="spellEnd"/>
      <w:r w:rsidRPr="00D75085">
        <w:rPr>
          <w:rFonts w:ascii="Times New Roman" w:hAnsi="Times New Roman" w:cs="Times New Roman"/>
        </w:rPr>
        <w:t>.</w:t>
      </w:r>
    </w:p>
    <w:p w14:paraId="096864E6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35. Обобщённый предел. Теорема </w:t>
      </w:r>
      <w:proofErr w:type="spellStart"/>
      <w:r w:rsidRPr="00D75085">
        <w:rPr>
          <w:rFonts w:ascii="Times New Roman" w:hAnsi="Times New Roman" w:cs="Times New Roman"/>
        </w:rPr>
        <w:t>Тёплица</w:t>
      </w:r>
      <w:proofErr w:type="spellEnd"/>
      <w:r w:rsidRPr="00D75085">
        <w:rPr>
          <w:rFonts w:ascii="Times New Roman" w:hAnsi="Times New Roman" w:cs="Times New Roman"/>
        </w:rPr>
        <w:t>.</w:t>
      </w:r>
    </w:p>
    <w:p w14:paraId="04F36E8D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lastRenderedPageBreak/>
        <w:t>36. Расходимость рядов Фурье в точке.</w:t>
      </w:r>
    </w:p>
    <w:p w14:paraId="09E4C409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37. Вычисление нормы оператора свёртки в $L$ и расходимость рядов Фурье в $L$.</w:t>
      </w:r>
    </w:p>
    <w:p w14:paraId="28413236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38. Тождество Бермана – Марцинкевича - Зигмунда и теорема Лозинского - </w:t>
      </w:r>
      <w:proofErr w:type="spellStart"/>
      <w:r w:rsidRPr="00D75085">
        <w:rPr>
          <w:rFonts w:ascii="Times New Roman" w:hAnsi="Times New Roman" w:cs="Times New Roman"/>
        </w:rPr>
        <w:t>Харшиладзе</w:t>
      </w:r>
      <w:proofErr w:type="spellEnd"/>
      <w:r w:rsidRPr="00D75085">
        <w:rPr>
          <w:rFonts w:ascii="Times New Roman" w:hAnsi="Times New Roman" w:cs="Times New Roman"/>
        </w:rPr>
        <w:t>.</w:t>
      </w:r>
    </w:p>
    <w:p w14:paraId="68300A25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39. Теорема об открытом отображении.</w:t>
      </w:r>
    </w:p>
    <w:p w14:paraId="1602270E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40. Теорема </w:t>
      </w:r>
      <w:proofErr w:type="spellStart"/>
      <w:r w:rsidRPr="00D75085">
        <w:rPr>
          <w:rFonts w:ascii="Times New Roman" w:hAnsi="Times New Roman" w:cs="Times New Roman"/>
        </w:rPr>
        <w:t>Банаха</w:t>
      </w:r>
      <w:proofErr w:type="spellEnd"/>
      <w:r w:rsidRPr="00D75085">
        <w:rPr>
          <w:rFonts w:ascii="Times New Roman" w:hAnsi="Times New Roman" w:cs="Times New Roman"/>
        </w:rPr>
        <w:t xml:space="preserve"> о непрерывности обратного оператора и следствие об эквивалентности норм.</w:t>
      </w:r>
    </w:p>
    <w:p w14:paraId="6BA0EFFE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41. Теорема Хана - </w:t>
      </w:r>
      <w:proofErr w:type="spellStart"/>
      <w:r w:rsidRPr="00D75085">
        <w:rPr>
          <w:rFonts w:ascii="Times New Roman" w:hAnsi="Times New Roman" w:cs="Times New Roman"/>
        </w:rPr>
        <w:t>Банаха</w:t>
      </w:r>
      <w:proofErr w:type="spellEnd"/>
      <w:r w:rsidRPr="00D75085">
        <w:rPr>
          <w:rFonts w:ascii="Times New Roman" w:hAnsi="Times New Roman" w:cs="Times New Roman"/>
        </w:rPr>
        <w:t xml:space="preserve"> в вещественном случае.</w:t>
      </w:r>
    </w:p>
    <w:p w14:paraId="1823CE0D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42. Теорема Хана - </w:t>
      </w:r>
      <w:proofErr w:type="spellStart"/>
      <w:r w:rsidRPr="00D75085">
        <w:rPr>
          <w:rFonts w:ascii="Times New Roman" w:hAnsi="Times New Roman" w:cs="Times New Roman"/>
        </w:rPr>
        <w:t>Банаха</w:t>
      </w:r>
      <w:proofErr w:type="spellEnd"/>
      <w:r w:rsidRPr="00D75085">
        <w:rPr>
          <w:rFonts w:ascii="Times New Roman" w:hAnsi="Times New Roman" w:cs="Times New Roman"/>
        </w:rPr>
        <w:t xml:space="preserve"> в комплексном случае и для нормированных пространств.</w:t>
      </w:r>
    </w:p>
    <w:p w14:paraId="30A4760E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43. Линейные функционалы и гиперплоскости. Геометрический смысл нормы функционала.</w:t>
      </w:r>
    </w:p>
    <w:p w14:paraId="3051CCCE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44. Усиленная теорема о достаточном числе функционалов и её следствия.</w:t>
      </w:r>
    </w:p>
    <w:p w14:paraId="4D2ACCE2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45. Формулы двойственности Никольского.</w:t>
      </w:r>
    </w:p>
    <w:p w14:paraId="7E02CFF7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46. Критерий минимальности и равномерной минимальности последовательности (с леммой).</w:t>
      </w:r>
    </w:p>
    <w:p w14:paraId="4CF13D14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47. Второе сопряжённое пространство, </w:t>
      </w:r>
      <w:proofErr w:type="spellStart"/>
      <w:r w:rsidRPr="00D75085">
        <w:rPr>
          <w:rFonts w:ascii="Times New Roman" w:hAnsi="Times New Roman" w:cs="Times New Roman"/>
        </w:rPr>
        <w:t>рефлексивность</w:t>
      </w:r>
      <w:proofErr w:type="spellEnd"/>
      <w:r w:rsidRPr="00D75085">
        <w:rPr>
          <w:rFonts w:ascii="Times New Roman" w:hAnsi="Times New Roman" w:cs="Times New Roman"/>
        </w:rPr>
        <w:t>.</w:t>
      </w:r>
    </w:p>
    <w:p w14:paraId="5DC0F5F7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48. Простейшие свойства слабой сходимости.</w:t>
      </w:r>
    </w:p>
    <w:p w14:paraId="4EA8EC6E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49. Описание слабой сходимости в гильбертовом пространстве и в пространстве непрерывных функций.</w:t>
      </w:r>
    </w:p>
    <w:p w14:paraId="418320C9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50. Слабая и $*$-слабая топология: задание с помощью семейства </w:t>
      </w:r>
      <w:proofErr w:type="spellStart"/>
      <w:r w:rsidRPr="00D75085">
        <w:rPr>
          <w:rFonts w:ascii="Times New Roman" w:hAnsi="Times New Roman" w:cs="Times New Roman"/>
        </w:rPr>
        <w:t>полунорм</w:t>
      </w:r>
      <w:proofErr w:type="spellEnd"/>
      <w:r w:rsidRPr="00D75085">
        <w:rPr>
          <w:rFonts w:ascii="Times New Roman" w:hAnsi="Times New Roman" w:cs="Times New Roman"/>
        </w:rPr>
        <w:t xml:space="preserve">, условия $*$-слабой сходимости и ограниченности, примеры, замкнутость и слабая замкнутость, теорема </w:t>
      </w:r>
      <w:proofErr w:type="spellStart"/>
      <w:r w:rsidRPr="00D75085">
        <w:rPr>
          <w:rFonts w:ascii="Times New Roman" w:hAnsi="Times New Roman" w:cs="Times New Roman"/>
        </w:rPr>
        <w:t>Банаха</w:t>
      </w:r>
      <w:proofErr w:type="spellEnd"/>
      <w:r w:rsidRPr="00D75085">
        <w:rPr>
          <w:rFonts w:ascii="Times New Roman" w:hAnsi="Times New Roman" w:cs="Times New Roman"/>
        </w:rPr>
        <w:t xml:space="preserve"> - </w:t>
      </w:r>
      <w:proofErr w:type="spellStart"/>
      <w:r w:rsidRPr="00D75085">
        <w:rPr>
          <w:rFonts w:ascii="Times New Roman" w:hAnsi="Times New Roman" w:cs="Times New Roman"/>
        </w:rPr>
        <w:t>Алаоглу</w:t>
      </w:r>
      <w:proofErr w:type="spellEnd"/>
      <w:r w:rsidRPr="00D75085">
        <w:rPr>
          <w:rFonts w:ascii="Times New Roman" w:hAnsi="Times New Roman" w:cs="Times New Roman"/>
        </w:rPr>
        <w:t xml:space="preserve"> (формулировки).</w:t>
      </w:r>
    </w:p>
    <w:p w14:paraId="5E8D9D47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51. Слабый принцип выбора в гильбертовом пространстве (с леммой).</w:t>
      </w:r>
    </w:p>
    <w:p w14:paraId="79D799F6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52. Определение и простейшие свойства сопряжённого оператора.</w:t>
      </w:r>
    </w:p>
    <w:p w14:paraId="5F3A6528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53. Примеры операторов и их сопряжённых.</w:t>
      </w:r>
    </w:p>
    <w:p w14:paraId="5E4793DC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54. Формулы двойственности для ядра и образа. Теорема </w:t>
      </w:r>
      <w:proofErr w:type="spellStart"/>
      <w:r w:rsidRPr="00D75085">
        <w:rPr>
          <w:rFonts w:ascii="Times New Roman" w:hAnsi="Times New Roman" w:cs="Times New Roman"/>
        </w:rPr>
        <w:t>Хаусдорфа</w:t>
      </w:r>
      <w:proofErr w:type="spellEnd"/>
      <w:r w:rsidRPr="00D75085">
        <w:rPr>
          <w:rFonts w:ascii="Times New Roman" w:hAnsi="Times New Roman" w:cs="Times New Roman"/>
        </w:rPr>
        <w:t xml:space="preserve"> о нормальной разрешимости.</w:t>
      </w:r>
    </w:p>
    <w:p w14:paraId="7B004113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55. </w:t>
      </w:r>
      <w:proofErr w:type="spellStart"/>
      <w:r w:rsidRPr="00D75085">
        <w:rPr>
          <w:rFonts w:ascii="Times New Roman" w:hAnsi="Times New Roman" w:cs="Times New Roman"/>
        </w:rPr>
        <w:t>Биективность</w:t>
      </w:r>
      <w:proofErr w:type="spellEnd"/>
      <w:r w:rsidRPr="00D75085">
        <w:rPr>
          <w:rFonts w:ascii="Times New Roman" w:hAnsi="Times New Roman" w:cs="Times New Roman"/>
        </w:rPr>
        <w:t xml:space="preserve"> оператора и его сопряжённого (с леммой). Следствия о разрешимости уравнений.</w:t>
      </w:r>
    </w:p>
    <w:p w14:paraId="53CD7428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56. Операторы Фредгольма и Вольтерра и их нормы.</w:t>
      </w:r>
    </w:p>
    <w:p w14:paraId="0BEDFEEC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57. </w:t>
      </w:r>
      <w:proofErr w:type="spellStart"/>
      <w:r w:rsidRPr="00D75085">
        <w:rPr>
          <w:rFonts w:ascii="Times New Roman" w:hAnsi="Times New Roman" w:cs="Times New Roman"/>
        </w:rPr>
        <w:t>Гёльдеровские</w:t>
      </w:r>
      <w:proofErr w:type="spellEnd"/>
      <w:r w:rsidRPr="00D75085">
        <w:rPr>
          <w:rFonts w:ascii="Times New Roman" w:hAnsi="Times New Roman" w:cs="Times New Roman"/>
        </w:rPr>
        <w:t xml:space="preserve"> условия непрерывности интегрального оператора. Оператор Гильберта -Шмидта.</w:t>
      </w:r>
    </w:p>
    <w:p w14:paraId="445955C9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58. Тест Шура.</w:t>
      </w:r>
    </w:p>
    <w:p w14:paraId="323CE6BF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59. Применения теста Шура.</w:t>
      </w:r>
    </w:p>
    <w:p w14:paraId="656D0859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60. Неравенство Гильберта (теорема Гильберта о двойных рядах).</w:t>
      </w:r>
    </w:p>
    <w:p w14:paraId="22E62BCE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61. Теорема о существовании и свойствах свёртки.</w:t>
      </w:r>
    </w:p>
    <w:p w14:paraId="732B3FC5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62. Спектральный радиус. Теорема </w:t>
      </w:r>
      <w:proofErr w:type="spellStart"/>
      <w:r w:rsidRPr="00D75085">
        <w:rPr>
          <w:rFonts w:ascii="Times New Roman" w:hAnsi="Times New Roman" w:cs="Times New Roman"/>
        </w:rPr>
        <w:t>Банаха</w:t>
      </w:r>
      <w:proofErr w:type="spellEnd"/>
      <w:r w:rsidRPr="00D75085">
        <w:rPr>
          <w:rFonts w:ascii="Times New Roman" w:hAnsi="Times New Roman" w:cs="Times New Roman"/>
        </w:rPr>
        <w:t xml:space="preserve"> о </w:t>
      </w:r>
      <w:proofErr w:type="spellStart"/>
      <w:r w:rsidRPr="00D75085">
        <w:rPr>
          <w:rFonts w:ascii="Times New Roman" w:hAnsi="Times New Roman" w:cs="Times New Roman"/>
        </w:rPr>
        <w:t>биективности</w:t>
      </w:r>
      <w:proofErr w:type="spellEnd"/>
      <w:r w:rsidRPr="00D75085">
        <w:rPr>
          <w:rFonts w:ascii="Times New Roman" w:hAnsi="Times New Roman" w:cs="Times New Roman"/>
        </w:rPr>
        <w:t xml:space="preserve"> оператора, близкого к тождественному.</w:t>
      </w:r>
    </w:p>
    <w:p w14:paraId="5D3A62C6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63. Свойства множества </w:t>
      </w:r>
      <w:proofErr w:type="spellStart"/>
      <w:r w:rsidRPr="00D75085">
        <w:rPr>
          <w:rFonts w:ascii="Times New Roman" w:hAnsi="Times New Roman" w:cs="Times New Roman"/>
        </w:rPr>
        <w:t>биективных</w:t>
      </w:r>
      <w:proofErr w:type="spellEnd"/>
      <w:r w:rsidRPr="00D75085">
        <w:rPr>
          <w:rFonts w:ascii="Times New Roman" w:hAnsi="Times New Roman" w:cs="Times New Roman"/>
        </w:rPr>
        <w:t xml:space="preserve"> операторов.</w:t>
      </w:r>
    </w:p>
    <w:p w14:paraId="23EC29A9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64. Свойства резольвенты.</w:t>
      </w:r>
    </w:p>
    <w:p w14:paraId="3607092B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65. Свойства спектра.</w:t>
      </w:r>
    </w:p>
    <w:p w14:paraId="46F7891E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66. Теорема о спектральном радиусе.</w:t>
      </w:r>
    </w:p>
    <w:p w14:paraId="21541D37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67. Теорема об отображении спектров для многочленов.</w:t>
      </w:r>
    </w:p>
    <w:p w14:paraId="32F18E3D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68. Примеры спектров операторов в пространствах последовательностей.</w:t>
      </w:r>
    </w:p>
    <w:p w14:paraId="77EA8A08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69. Спектр оператора умножения, оценки спектрального радиуса интегральных операторов, спектральный радиус оператора Вольтерра.</w:t>
      </w:r>
    </w:p>
    <w:p w14:paraId="7BBE46DE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70. Определение и простейшие свойства компактных операторов.</w:t>
      </w:r>
    </w:p>
    <w:p w14:paraId="4DB1BD7D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71. Действия с компактными операторами.</w:t>
      </w:r>
    </w:p>
    <w:p w14:paraId="36BF5494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72. Операторы конечного ранга и компактные операторы. Интегральные операторы с вырожденными ядрами.</w:t>
      </w:r>
    </w:p>
    <w:p w14:paraId="651C8861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lastRenderedPageBreak/>
        <w:t>73. Компактность операторов Фредгольма и Вольтерра.</w:t>
      </w:r>
    </w:p>
    <w:p w14:paraId="12A8F08B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74. Компактность оператора Гильберта - Шмидта.</w:t>
      </w:r>
    </w:p>
    <w:p w14:paraId="7620CF46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75. Базис в пространстве непрерывных функций.</w:t>
      </w:r>
    </w:p>
    <w:p w14:paraId="63BC94E8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76. Компактные операторы и слабая сходимость.</w:t>
      </w:r>
    </w:p>
    <w:p w14:paraId="54A97873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77. Теорема Шаудера.</w:t>
      </w:r>
    </w:p>
    <w:p w14:paraId="047EAA66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78. Лемма об ограниченном прообразе и теорема о нормальной разрешимости уравнения второго рода.</w:t>
      </w:r>
    </w:p>
    <w:p w14:paraId="0A5BBDA3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79. Условия однозначной разрешимости уравнения второго рода.</w:t>
      </w:r>
    </w:p>
    <w:p w14:paraId="7C86BAA0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80. Лемма о биортогональных системах и теорема об индексе оператора вида тождественный минус компактный.</w:t>
      </w:r>
    </w:p>
    <w:p w14:paraId="57B296F7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81. Альтернатива Фредгольма.</w:t>
      </w:r>
    </w:p>
    <w:p w14:paraId="795671E5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82. Теорема Никольского о характеристике </w:t>
      </w:r>
      <w:proofErr w:type="spellStart"/>
      <w:r w:rsidRPr="00D75085">
        <w:rPr>
          <w:rFonts w:ascii="Times New Roman" w:hAnsi="Times New Roman" w:cs="Times New Roman"/>
        </w:rPr>
        <w:t>фредгольмовых</w:t>
      </w:r>
      <w:proofErr w:type="spellEnd"/>
      <w:r w:rsidRPr="00D75085">
        <w:rPr>
          <w:rFonts w:ascii="Times New Roman" w:hAnsi="Times New Roman" w:cs="Times New Roman"/>
        </w:rPr>
        <w:t xml:space="preserve"> операторов (с частичным доказательством).</w:t>
      </w:r>
    </w:p>
    <w:p w14:paraId="045C5B2D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83. Теорема о спектре компактного оператора (с леммой).</w:t>
      </w:r>
    </w:p>
    <w:p w14:paraId="66227FEC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84. Определение и простейшие свойства </w:t>
      </w:r>
      <w:proofErr w:type="spellStart"/>
      <w:r w:rsidRPr="00D75085">
        <w:rPr>
          <w:rFonts w:ascii="Times New Roman" w:hAnsi="Times New Roman" w:cs="Times New Roman"/>
        </w:rPr>
        <w:t>эрмитовски</w:t>
      </w:r>
      <w:proofErr w:type="spellEnd"/>
      <w:r w:rsidRPr="00D75085">
        <w:rPr>
          <w:rFonts w:ascii="Times New Roman" w:hAnsi="Times New Roman" w:cs="Times New Roman"/>
        </w:rPr>
        <w:t xml:space="preserve"> сопряжённого оператора, примеры.</w:t>
      </w:r>
    </w:p>
    <w:p w14:paraId="549271E0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85. Условия </w:t>
      </w:r>
      <w:proofErr w:type="spellStart"/>
      <w:r w:rsidRPr="00D75085">
        <w:rPr>
          <w:rFonts w:ascii="Times New Roman" w:hAnsi="Times New Roman" w:cs="Times New Roman"/>
        </w:rPr>
        <w:t>биективности</w:t>
      </w:r>
      <w:proofErr w:type="spellEnd"/>
      <w:r w:rsidRPr="00D75085">
        <w:rPr>
          <w:rFonts w:ascii="Times New Roman" w:hAnsi="Times New Roman" w:cs="Times New Roman"/>
        </w:rPr>
        <w:t xml:space="preserve"> и формулы двойственности для ядра и образа оператора и </w:t>
      </w:r>
      <w:proofErr w:type="spellStart"/>
      <w:r w:rsidRPr="00D75085">
        <w:rPr>
          <w:rFonts w:ascii="Times New Roman" w:hAnsi="Times New Roman" w:cs="Times New Roman"/>
        </w:rPr>
        <w:t>эрмитовски</w:t>
      </w:r>
      <w:proofErr w:type="spellEnd"/>
      <w:r w:rsidRPr="00D75085">
        <w:rPr>
          <w:rFonts w:ascii="Times New Roman" w:hAnsi="Times New Roman" w:cs="Times New Roman"/>
        </w:rPr>
        <w:t xml:space="preserve"> сопряжённого.</w:t>
      </w:r>
    </w:p>
    <w:p w14:paraId="112782DB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86. Лемма об операторе и его билинейной и квадратичной формах. Построение оператора по билинейной форме.</w:t>
      </w:r>
    </w:p>
    <w:p w14:paraId="33D3D54A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87. Свойства нормального оператора. Условие </w:t>
      </w:r>
      <w:proofErr w:type="spellStart"/>
      <w:r w:rsidRPr="00D75085">
        <w:rPr>
          <w:rFonts w:ascii="Times New Roman" w:hAnsi="Times New Roman" w:cs="Times New Roman"/>
        </w:rPr>
        <w:t>биективности</w:t>
      </w:r>
      <w:proofErr w:type="spellEnd"/>
      <w:r w:rsidRPr="00D75085">
        <w:rPr>
          <w:rFonts w:ascii="Times New Roman" w:hAnsi="Times New Roman" w:cs="Times New Roman"/>
        </w:rPr>
        <w:t xml:space="preserve"> нормального оператора.</w:t>
      </w:r>
    </w:p>
    <w:p w14:paraId="60AA4788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88. Теорема о спектре нормального оператора, следствия.</w:t>
      </w:r>
    </w:p>
    <w:p w14:paraId="7F870977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89. Свойства самосопряжённого оператора.</w:t>
      </w:r>
    </w:p>
    <w:p w14:paraId="7A830AFF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90. Границы самосопряжённого оператора. Теорема о спектре самосопряжённого оператора, следствия.</w:t>
      </w:r>
    </w:p>
    <w:p w14:paraId="1049C0B7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91. Характеристика ортогональных проекторов.</w:t>
      </w:r>
    </w:p>
    <w:p w14:paraId="7872EB7E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92. Унитарные операторы.</w:t>
      </w:r>
    </w:p>
    <w:p w14:paraId="6BC137C2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93. Теорема Гильберта - Шмидта.</w:t>
      </w:r>
    </w:p>
    <w:p w14:paraId="6E84F866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94. Общий вид нормального компактного оператора, следствия.</w:t>
      </w:r>
    </w:p>
    <w:p w14:paraId="7E3A42AF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95. Спектральная теорема для нормального компактного оператора, следствия.</w:t>
      </w:r>
    </w:p>
    <w:p w14:paraId="1C1D277E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96. Представление Шмидта компактного оператора.</w:t>
      </w:r>
    </w:p>
    <w:p w14:paraId="2580C040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97. Определение и свойства непрерывных функций самосопряжённого оператора (алгебраические свойства и норма).</w:t>
      </w:r>
    </w:p>
    <w:p w14:paraId="575C28EC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98. Свойства непрерывных функций самосопряжённого оператора, связанные со спектром. Квадратный корень из оператора.</w:t>
      </w:r>
    </w:p>
    <w:p w14:paraId="059ABF21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99. Декартово и полярное представление нормального оператора.</w:t>
      </w:r>
    </w:p>
    <w:p w14:paraId="1CA2FCDA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 xml:space="preserve">100. Спектральные заряды. Построение борелевских функций самосопряжённого оператора (с проверкой </w:t>
      </w:r>
      <w:proofErr w:type="spellStart"/>
      <w:r w:rsidRPr="00D75085">
        <w:rPr>
          <w:rFonts w:ascii="Times New Roman" w:hAnsi="Times New Roman" w:cs="Times New Roman"/>
        </w:rPr>
        <w:t>мультипликативности</w:t>
      </w:r>
      <w:proofErr w:type="spellEnd"/>
      <w:r w:rsidRPr="00D75085">
        <w:rPr>
          <w:rFonts w:ascii="Times New Roman" w:hAnsi="Times New Roman" w:cs="Times New Roman"/>
        </w:rPr>
        <w:t>).</w:t>
      </w:r>
    </w:p>
    <w:p w14:paraId="33CB02F3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101. Свойства борелевских функций самосопряжённого оператора.</w:t>
      </w:r>
    </w:p>
    <w:p w14:paraId="0E3CF042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102. Спектральные проекторы и свойства проекторных мер.</w:t>
      </w:r>
    </w:p>
    <w:p w14:paraId="52D9CE7F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103. Интегрирование по проекторной мере.</w:t>
      </w:r>
    </w:p>
    <w:p w14:paraId="08D3B2A9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104. Построение борелевских функций нормального оператора.</w:t>
      </w:r>
    </w:p>
    <w:p w14:paraId="3C79ACAD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105. Свойства борелевских функций нормального оператора.</w:t>
      </w:r>
    </w:p>
    <w:p w14:paraId="22E233EE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106. Теорема о носителе проекторной меры и её следствия.</w:t>
      </w:r>
    </w:p>
    <w:p w14:paraId="5AEEE516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107. Спектральная теорема для нормального и для самосопряжённого оператора.</w:t>
      </w:r>
    </w:p>
    <w:p w14:paraId="19D75C9A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108. Свойства функций класса Шварца.</w:t>
      </w:r>
    </w:p>
    <w:p w14:paraId="76085117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109. Лемма об аппроксимации по двум нормам и теорема Планшереля.</w:t>
      </w:r>
    </w:p>
    <w:p w14:paraId="381BD4B2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110. Следствия теоремы Планшереля.</w:t>
      </w:r>
    </w:p>
    <w:p w14:paraId="1EBB7587" w14:textId="77777777" w:rsidR="00254A29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111. Спектральное разложение преобразования Фурье.</w:t>
      </w:r>
    </w:p>
    <w:p w14:paraId="18986CC0" w14:textId="77777777" w:rsidR="00BE1A66" w:rsidRP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D75085">
        <w:rPr>
          <w:rFonts w:ascii="Times New Roman" w:hAnsi="Times New Roman" w:cs="Times New Roman"/>
        </w:rPr>
        <w:t>112. Функции Эрмита.</w:t>
      </w:r>
    </w:p>
    <w:p w14:paraId="2A90B7C6" w14:textId="77777777" w:rsidR="0044099E" w:rsidRPr="00CC3BA8" w:rsidRDefault="00CC3BA8" w:rsidP="00B24E24">
      <w:p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lastRenderedPageBreak/>
        <w:t>3.1.5</w:t>
      </w:r>
      <w:r w:rsidRPr="00CC3BA8">
        <w:rPr>
          <w:rFonts w:ascii="Times New Roman" w:hAnsi="Times New Roman" w:cs="Times New Roman"/>
          <w:b/>
        </w:rPr>
        <w:tab/>
        <w:t xml:space="preserve">Методические материалы для оценки обучающимися содержания и качества </w:t>
      </w:r>
    </w:p>
    <w:p w14:paraId="0CE6FF59" w14:textId="77777777" w:rsidR="00B24E24" w:rsidRPr="0099602E" w:rsidRDefault="00B24E24" w:rsidP="00B24E24">
      <w:pPr>
        <w:spacing w:before="0" w:after="100" w:afterAutospacing="1"/>
        <w:ind w:firstLine="720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F86BCA1" w14:textId="1294C002" w:rsidR="00BE1A66" w:rsidRPr="00D75085" w:rsidRDefault="00CC3BA8" w:rsidP="00CC3BA8">
      <w:pPr>
        <w:spacing w:before="0" w:after="0"/>
        <w:jc w:val="left"/>
        <w:rPr>
          <w:rFonts w:ascii="Times New Roman" w:hAnsi="Times New Roman" w:cs="Times New Roman"/>
          <w:b/>
        </w:rPr>
      </w:pPr>
      <w:r w:rsidRPr="00CC3BA8">
        <w:rPr>
          <w:rFonts w:ascii="Times New Roman" w:hAnsi="Times New Roman" w:cs="Times New Roman"/>
          <w:b/>
        </w:rPr>
        <w:t>3.2.</w:t>
      </w:r>
      <w:r w:rsidRPr="00CC3BA8">
        <w:rPr>
          <w:rFonts w:ascii="Times New Roman" w:hAnsi="Times New Roman" w:cs="Times New Roman"/>
          <w:b/>
        </w:rPr>
        <w:tab/>
        <w:t>Кадровое обеспечение</w:t>
      </w:r>
    </w:p>
    <w:p w14:paraId="0535DE1E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2EFF3399" w14:textId="6F96BF4D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3.2.1</w:t>
      </w:r>
      <w:r w:rsidRPr="00CC3BA8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D0E2651" w14:textId="095FBD58" w:rsidR="0090154A" w:rsidRPr="00CC3BA8" w:rsidRDefault="00CC3BA8" w:rsidP="00D84CF9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CC3BA8">
        <w:rPr>
          <w:rFonts w:ascii="Times New Roman" w:hAnsi="Times New Roman" w:cs="Times New Roman"/>
        </w:rPr>
        <w:t>PhD</w:t>
      </w:r>
      <w:proofErr w:type="spellEnd"/>
      <w:r w:rsidRPr="00CC3BA8"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 Преподаватели, привлекаемые к проведению практических занятий, должны иметь базовое образование и/или ученую степень, соответствующие профилю преподаваемой дисциплины.</w:t>
      </w:r>
    </w:p>
    <w:p w14:paraId="7D9599EC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1F17602A" w14:textId="7E96E329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proofErr w:type="gramStart"/>
      <w:r w:rsidRPr="00CC3BA8">
        <w:rPr>
          <w:rFonts w:ascii="Times New Roman" w:hAnsi="Times New Roman" w:cs="Times New Roman"/>
          <w:b/>
        </w:rPr>
        <w:t>3.2.2  Обеспечение</w:t>
      </w:r>
      <w:proofErr w:type="gramEnd"/>
      <w:r w:rsidRPr="00CC3BA8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5ED0E88C" w14:textId="02E0EBDD" w:rsidR="00BE1A66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Не требуется.</w:t>
      </w:r>
    </w:p>
    <w:p w14:paraId="09C5291F" w14:textId="77777777" w:rsidR="0090154A" w:rsidRPr="00CC3BA8" w:rsidRDefault="0090154A" w:rsidP="00CC3BA8">
      <w:pPr>
        <w:spacing w:before="0" w:after="0"/>
        <w:jc w:val="left"/>
        <w:rPr>
          <w:rFonts w:ascii="Times New Roman" w:hAnsi="Times New Roman" w:cs="Times New Roman"/>
        </w:rPr>
      </w:pPr>
    </w:p>
    <w:p w14:paraId="0F763308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3.3.</w:t>
      </w:r>
      <w:r w:rsidRPr="00CC3BA8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5A3D527D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4906A29" w14:textId="6F3EE0A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3.3.1</w:t>
      </w:r>
      <w:r w:rsidRPr="00CC3BA8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73457FD5" w14:textId="77777777" w:rsidR="00BE1A66" w:rsidRPr="00CC3BA8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Стандартно оборудованные лекционные и семинарские аудитории.</w:t>
      </w:r>
    </w:p>
    <w:p w14:paraId="75905292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C45FF85" w14:textId="7D926DEF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3.3.2</w:t>
      </w:r>
      <w:r w:rsidRPr="00CC3BA8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46875F2" w14:textId="77777777" w:rsidR="00BE1A66" w:rsidRPr="00CC3BA8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Не предусмотрено.</w:t>
      </w:r>
    </w:p>
    <w:p w14:paraId="2CA63F69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26819C95" w14:textId="3CBCA8D8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3.3.3</w:t>
      </w:r>
      <w:r w:rsidRPr="00CC3BA8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5560C789" w14:textId="77777777" w:rsidR="00BE1A66" w:rsidRPr="00CC3BA8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Не предусмотрено.</w:t>
      </w:r>
    </w:p>
    <w:p w14:paraId="7C7B6736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7CD3B094" w14:textId="00DB69ED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3.3.4</w:t>
      </w:r>
      <w:r w:rsidRPr="00CC3BA8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02A077D" w14:textId="77777777" w:rsidR="00BE1A66" w:rsidRPr="00CC3BA8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Не предусмотрено.</w:t>
      </w:r>
    </w:p>
    <w:p w14:paraId="41C48B4E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76E2BA3" w14:textId="253372B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3.3.5</w:t>
      </w:r>
      <w:r w:rsidRPr="00CC3BA8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688CF543" w14:textId="6BC747B4" w:rsidR="00BE1A66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Не предусмотрено.</w:t>
      </w:r>
    </w:p>
    <w:p w14:paraId="5716B320" w14:textId="77777777" w:rsidR="0090154A" w:rsidRPr="00CC3BA8" w:rsidRDefault="0090154A" w:rsidP="00CC3BA8">
      <w:pPr>
        <w:spacing w:before="0" w:after="0"/>
        <w:jc w:val="left"/>
        <w:rPr>
          <w:rFonts w:ascii="Times New Roman" w:hAnsi="Times New Roman" w:cs="Times New Roman"/>
        </w:rPr>
      </w:pPr>
    </w:p>
    <w:p w14:paraId="02A9FE82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3.4.</w:t>
      </w:r>
      <w:r w:rsidRPr="00CC3BA8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ABD3146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E957BAC" w14:textId="2C210B59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3.4.1</w:t>
      </w:r>
      <w:r w:rsidRPr="00CC3BA8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606EDA8C" w14:textId="77777777" w:rsid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1. Канторович Л.В., Акилов Г.П. Функциональный анализ. М., 1977.</w:t>
      </w:r>
    </w:p>
    <w:p w14:paraId="0846A877" w14:textId="77777777" w:rsid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2. Колмогоров А.Н., Фомин С.В. Элементы теории функций и функционального анализа. М., 1975.</w:t>
      </w:r>
    </w:p>
    <w:p w14:paraId="1FB6F12F" w14:textId="77777777" w:rsidR="00D75085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3. </w:t>
      </w:r>
      <w:proofErr w:type="spellStart"/>
      <w:r w:rsidRPr="00CC3BA8">
        <w:rPr>
          <w:rFonts w:ascii="Times New Roman" w:hAnsi="Times New Roman" w:cs="Times New Roman"/>
        </w:rPr>
        <w:t>Треногин</w:t>
      </w:r>
      <w:proofErr w:type="spellEnd"/>
      <w:r w:rsidRPr="00CC3BA8">
        <w:rPr>
          <w:rFonts w:ascii="Times New Roman" w:hAnsi="Times New Roman" w:cs="Times New Roman"/>
        </w:rPr>
        <w:t xml:space="preserve"> В.А. Функциональный анализ. М., 1980.</w:t>
      </w:r>
    </w:p>
    <w:p w14:paraId="57B64309" w14:textId="00DFAB30" w:rsidR="00BE1A66" w:rsidRPr="00CC3BA8" w:rsidRDefault="00CC3BA8" w:rsidP="00D75085">
      <w:pPr>
        <w:spacing w:before="0" w:after="0"/>
        <w:ind w:firstLine="720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4. Кириллов А.А., </w:t>
      </w:r>
      <w:proofErr w:type="spellStart"/>
      <w:r w:rsidRPr="00CC3BA8">
        <w:rPr>
          <w:rFonts w:ascii="Times New Roman" w:hAnsi="Times New Roman" w:cs="Times New Roman"/>
        </w:rPr>
        <w:t>Гвишиани</w:t>
      </w:r>
      <w:proofErr w:type="spellEnd"/>
      <w:r w:rsidRPr="00CC3BA8">
        <w:rPr>
          <w:rFonts w:ascii="Times New Roman" w:hAnsi="Times New Roman" w:cs="Times New Roman"/>
        </w:rPr>
        <w:t xml:space="preserve"> А.Д. Теоремы и задачи функционального анализа. М., 1988.</w:t>
      </w:r>
      <w:r w:rsidRPr="00CC3BA8">
        <w:rPr>
          <w:rFonts w:ascii="Times New Roman" w:hAnsi="Times New Roman" w:cs="Times New Roman"/>
        </w:rPr>
        <w:br/>
      </w:r>
    </w:p>
    <w:p w14:paraId="273D0470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2FB942A4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636A10A" w14:textId="6AE008AA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lastRenderedPageBreak/>
        <w:t>3.4.2</w:t>
      </w:r>
      <w:r w:rsidRPr="00CC3BA8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2DF1D028" w14:textId="77777777" w:rsidR="00D75085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1. Рисс Ф., </w:t>
      </w:r>
      <w:proofErr w:type="spellStart"/>
      <w:r w:rsidRPr="00CC3BA8">
        <w:rPr>
          <w:rFonts w:ascii="Times New Roman" w:hAnsi="Times New Roman" w:cs="Times New Roman"/>
        </w:rPr>
        <w:t>Секефальви</w:t>
      </w:r>
      <w:proofErr w:type="spellEnd"/>
      <w:r w:rsidRPr="00CC3BA8">
        <w:rPr>
          <w:rFonts w:ascii="Times New Roman" w:hAnsi="Times New Roman" w:cs="Times New Roman"/>
        </w:rPr>
        <w:t>-Надь Б. Лекции по функциональному анализу. М., 1979.</w:t>
      </w:r>
    </w:p>
    <w:p w14:paraId="52DB6F54" w14:textId="77777777" w:rsidR="00D75085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2. Рудин У. Функциональный анализ. М.,1975.</w:t>
      </w:r>
    </w:p>
    <w:p w14:paraId="506E59A7" w14:textId="77777777" w:rsidR="00D75085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3. Люстерник Л.А., Соболев В.И. Элементы функционального анализа. М., 1965.</w:t>
      </w:r>
    </w:p>
    <w:p w14:paraId="6841958B" w14:textId="7C877489" w:rsidR="00D75085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4. Рид М., Саймон Б. Современные методы математической физики. Т. I. М., 1977.</w:t>
      </w:r>
    </w:p>
    <w:p w14:paraId="16AA2A53" w14:textId="77777777" w:rsidR="00D75085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5. </w:t>
      </w:r>
      <w:proofErr w:type="spellStart"/>
      <w:r w:rsidRPr="00CC3BA8">
        <w:rPr>
          <w:rFonts w:ascii="Times New Roman" w:hAnsi="Times New Roman" w:cs="Times New Roman"/>
        </w:rPr>
        <w:t>Кутателадзе</w:t>
      </w:r>
      <w:proofErr w:type="spellEnd"/>
      <w:r w:rsidRPr="00CC3BA8">
        <w:rPr>
          <w:rFonts w:ascii="Times New Roman" w:hAnsi="Times New Roman" w:cs="Times New Roman"/>
        </w:rPr>
        <w:t xml:space="preserve"> С.С. Основы функционального анализа. Новосибирск, 2001.</w:t>
      </w:r>
    </w:p>
    <w:p w14:paraId="65A4C0DB" w14:textId="77777777" w:rsidR="00D75085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 xml:space="preserve">6. </w:t>
      </w:r>
      <w:proofErr w:type="spellStart"/>
      <w:r w:rsidRPr="00CC3BA8">
        <w:rPr>
          <w:rFonts w:ascii="Times New Roman" w:hAnsi="Times New Roman" w:cs="Times New Roman"/>
        </w:rPr>
        <w:t>Кадец</w:t>
      </w:r>
      <w:proofErr w:type="spellEnd"/>
      <w:r w:rsidRPr="00CC3BA8">
        <w:rPr>
          <w:rFonts w:ascii="Times New Roman" w:hAnsi="Times New Roman" w:cs="Times New Roman"/>
        </w:rPr>
        <w:t xml:space="preserve"> В.М. Курс функционального анализа. Харьков, 2004.</w:t>
      </w:r>
    </w:p>
    <w:p w14:paraId="78CCBE44" w14:textId="74010188" w:rsidR="00BE1A66" w:rsidRPr="00CC3BA8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7. Березанский Ю.М., Ус Г.Ф., Шефтель З.Г. Функциональный анализ. Киев, 1990.</w:t>
      </w:r>
    </w:p>
    <w:p w14:paraId="0DB9A75D" w14:textId="77777777" w:rsidR="00D75085" w:rsidRDefault="00D75085" w:rsidP="00CC3BA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61AC3B66" w14:textId="1717F90A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3.4.3</w:t>
      </w:r>
      <w:r w:rsidRPr="00CC3BA8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76FAC45" w14:textId="77777777" w:rsidR="00BE1A66" w:rsidRDefault="00CC3BA8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</w:rPr>
        <w:t>Ресурсы сети Интернет.</w:t>
      </w:r>
    </w:p>
    <w:p w14:paraId="0230A258" w14:textId="77777777" w:rsidR="00B24E24" w:rsidRPr="00CC3BA8" w:rsidRDefault="00B24E24" w:rsidP="00CC3BA8">
      <w:pPr>
        <w:spacing w:before="0" w:after="0"/>
        <w:jc w:val="left"/>
        <w:rPr>
          <w:rFonts w:ascii="Times New Roman" w:hAnsi="Times New Roman" w:cs="Times New Roman"/>
        </w:rPr>
      </w:pPr>
    </w:p>
    <w:p w14:paraId="1ED0C431" w14:textId="77777777" w:rsidR="00BE1A66" w:rsidRPr="00CC3BA8" w:rsidRDefault="00CC3BA8" w:rsidP="00CC3BA8">
      <w:pPr>
        <w:spacing w:before="0" w:after="0"/>
        <w:jc w:val="left"/>
        <w:rPr>
          <w:rFonts w:ascii="Times New Roman" w:hAnsi="Times New Roman" w:cs="Times New Roman"/>
        </w:rPr>
      </w:pPr>
      <w:r w:rsidRPr="00CC3BA8">
        <w:rPr>
          <w:rFonts w:ascii="Times New Roman" w:hAnsi="Times New Roman" w:cs="Times New Roman"/>
          <w:b/>
        </w:rPr>
        <w:t>Раздел 4. Разработчики программы</w:t>
      </w:r>
    </w:p>
    <w:p w14:paraId="4A034473" w14:textId="77777777" w:rsidR="00BE1A66" w:rsidRDefault="00B24E24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Коротяев</w:t>
      </w:r>
      <w:proofErr w:type="spellEnd"/>
      <w:r>
        <w:rPr>
          <w:rFonts w:ascii="Times New Roman" w:hAnsi="Times New Roman" w:cs="Times New Roman"/>
        </w:rPr>
        <w:t xml:space="preserve"> Евгений</w:t>
      </w:r>
      <w:r w:rsidR="00CC3BA8" w:rsidRPr="00CC3BA8">
        <w:rPr>
          <w:rFonts w:ascii="Times New Roman" w:hAnsi="Times New Roman" w:cs="Times New Roman"/>
        </w:rPr>
        <w:t xml:space="preserve"> Леони</w:t>
      </w:r>
      <w:r>
        <w:rPr>
          <w:rFonts w:ascii="Times New Roman" w:hAnsi="Times New Roman" w:cs="Times New Roman"/>
        </w:rPr>
        <w:t xml:space="preserve">дович, </w:t>
      </w:r>
      <w:proofErr w:type="spellStart"/>
      <w:r>
        <w:rPr>
          <w:rFonts w:ascii="Times New Roman" w:hAnsi="Times New Roman" w:cs="Times New Roman"/>
        </w:rPr>
        <w:t>д.ф-м.н</w:t>
      </w:r>
      <w:proofErr w:type="spellEnd"/>
      <w:r>
        <w:rPr>
          <w:rFonts w:ascii="Times New Roman" w:hAnsi="Times New Roman" w:cs="Times New Roman"/>
        </w:rPr>
        <w:t>.,</w:t>
      </w:r>
      <w:r w:rsidR="00EE21D1">
        <w:rPr>
          <w:rFonts w:ascii="Times New Roman" w:hAnsi="Times New Roman" w:cs="Times New Roman"/>
        </w:rPr>
        <w:t xml:space="preserve"> профессор, </w:t>
      </w:r>
      <w:r w:rsidR="00EE21D1" w:rsidRPr="00EE21D1">
        <w:rPr>
          <w:rFonts w:ascii="Times New Roman" w:hAnsi="Times New Roman" w:cs="Times New Roman"/>
        </w:rPr>
        <w:t>e.korotyaev@spbu.ru</w:t>
      </w:r>
      <w:r w:rsidR="00EE21D1">
        <w:rPr>
          <w:rFonts w:ascii="Times New Roman" w:hAnsi="Times New Roman" w:cs="Times New Roman"/>
        </w:rPr>
        <w:t>,</w:t>
      </w:r>
      <w:r w:rsidR="00CC3BA8" w:rsidRPr="00CC3BA8">
        <w:rPr>
          <w:rFonts w:ascii="Times New Roman" w:hAnsi="Times New Roman" w:cs="Times New Roman"/>
        </w:rPr>
        <w:t xml:space="preserve"> 4284211</w:t>
      </w:r>
      <w:r w:rsidR="00EE21D1">
        <w:rPr>
          <w:rFonts w:ascii="Times New Roman" w:hAnsi="Times New Roman" w:cs="Times New Roman"/>
        </w:rPr>
        <w:t>;</w:t>
      </w:r>
    </w:p>
    <w:p w14:paraId="7A65C68B" w14:textId="77777777" w:rsidR="00EE21D1" w:rsidRPr="00CC3BA8" w:rsidRDefault="00EE21D1" w:rsidP="00D75085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Виденский</w:t>
      </w:r>
      <w:proofErr w:type="spellEnd"/>
      <w:r>
        <w:rPr>
          <w:rFonts w:ascii="Times New Roman" w:hAnsi="Times New Roman" w:cs="Times New Roman"/>
        </w:rPr>
        <w:t xml:space="preserve"> Илья Викторович, </w:t>
      </w:r>
      <w:proofErr w:type="spellStart"/>
      <w:r>
        <w:rPr>
          <w:rFonts w:ascii="Times New Roman" w:hAnsi="Times New Roman" w:cs="Times New Roman"/>
        </w:rPr>
        <w:t>к.ф-м.н</w:t>
      </w:r>
      <w:proofErr w:type="spellEnd"/>
      <w:r>
        <w:rPr>
          <w:rFonts w:ascii="Times New Roman" w:hAnsi="Times New Roman" w:cs="Times New Roman"/>
        </w:rPr>
        <w:t xml:space="preserve">., доцент, </w:t>
      </w:r>
      <w:hyperlink r:id="rId7" w:history="1">
        <w:r w:rsidRPr="00C504C8">
          <w:rPr>
            <w:rStyle w:val="affc"/>
            <w:rFonts w:ascii="Times New Roman" w:hAnsi="Times New Roman" w:cs="Times New Roman"/>
          </w:rPr>
          <w:t>i.vidensky@spbu.ru</w:t>
        </w:r>
      </w:hyperlink>
      <w:r>
        <w:rPr>
          <w:rFonts w:ascii="Times New Roman" w:hAnsi="Times New Roman" w:cs="Times New Roman"/>
        </w:rPr>
        <w:t>, 4284211.</w:t>
      </w:r>
    </w:p>
    <w:sectPr w:rsidR="00EE21D1" w:rsidRPr="00CC3BA8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AE0A5" w14:textId="77777777" w:rsidR="00EE1B82" w:rsidRDefault="00EE1B82">
      <w:pPr>
        <w:spacing w:before="0" w:after="0"/>
      </w:pPr>
      <w:r>
        <w:separator/>
      </w:r>
    </w:p>
  </w:endnote>
  <w:endnote w:type="continuationSeparator" w:id="0">
    <w:p w14:paraId="17553490" w14:textId="77777777" w:rsidR="00EE1B82" w:rsidRDefault="00EE1B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68AB2" w14:textId="77777777" w:rsidR="00EE1B82" w:rsidRDefault="00EE1B82">
      <w:pPr>
        <w:spacing w:before="0" w:after="0"/>
      </w:pPr>
      <w:r>
        <w:separator/>
      </w:r>
    </w:p>
  </w:footnote>
  <w:footnote w:type="continuationSeparator" w:id="0">
    <w:p w14:paraId="3F870A28" w14:textId="77777777" w:rsidR="00EE1B82" w:rsidRDefault="00EE1B8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3EE25" w14:textId="77777777" w:rsidR="009D472B" w:rsidRDefault="00EE1B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A2F2C" w14:textId="77777777" w:rsidR="009D472B" w:rsidRDefault="00EE1B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6E8CF361" w14:textId="77777777" w:rsidR="008D2BFB" w:rsidRDefault="00CC3BA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61CD38" w14:textId="77777777" w:rsidR="009D472B" w:rsidRDefault="00EE1B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263FF"/>
    <w:multiLevelType w:val="hybridMultilevel"/>
    <w:tmpl w:val="D16CD6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2C7272"/>
    <w:multiLevelType w:val="multilevel"/>
    <w:tmpl w:val="9AF8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B1520"/>
    <w:rsid w:val="001915A3"/>
    <w:rsid w:val="00217F62"/>
    <w:rsid w:val="005257A1"/>
    <w:rsid w:val="006E6D59"/>
    <w:rsid w:val="00732C86"/>
    <w:rsid w:val="0090154A"/>
    <w:rsid w:val="00A906D8"/>
    <w:rsid w:val="00AB5A74"/>
    <w:rsid w:val="00B24E24"/>
    <w:rsid w:val="00BA18B6"/>
    <w:rsid w:val="00BE1A66"/>
    <w:rsid w:val="00C66345"/>
    <w:rsid w:val="00CC3BA8"/>
    <w:rsid w:val="00D16D4B"/>
    <w:rsid w:val="00D75085"/>
    <w:rsid w:val="00D84CF9"/>
    <w:rsid w:val="00DC72BD"/>
    <w:rsid w:val="00EE1B82"/>
    <w:rsid w:val="00EE21D1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C516"/>
  <w15:docId w15:val="{E084F074-E893-4EA3-B88C-1CF3D03F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d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e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1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2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styleId="affc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9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a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3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3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4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0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1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3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4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7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2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7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7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9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1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3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9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9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7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8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4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af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a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a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c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b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b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1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2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6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Верхний колонтитул Знак2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f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5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5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c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c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7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8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fffff9">
    <w:name w:val="Normal (Web)"/>
    <w:basedOn w:val="a"/>
    <w:uiPriority w:val="99"/>
    <w:semiHidden/>
    <w:unhideWhenUsed/>
    <w:rsid w:val="00B24E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bdr w:val="none" w:sz="0" w:space="0" w:color="auto"/>
      <w:lang w:eastAsia="ru-RU"/>
    </w:rPr>
  </w:style>
  <w:style w:type="paragraph" w:styleId="affffffa">
    <w:name w:val="List Paragraph"/>
    <w:basedOn w:val="a"/>
    <w:uiPriority w:val="34"/>
    <w:qFormat/>
    <w:rsid w:val="0073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8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.vidensky@spb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2817</Words>
  <Characters>16058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10</cp:revision>
  <dcterms:created xsi:type="dcterms:W3CDTF">2018-08-08T11:02:00Z</dcterms:created>
  <dcterms:modified xsi:type="dcterms:W3CDTF">2020-11-01T16:38:00Z</dcterms:modified>
</cp:coreProperties>
</file>