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94984" w14:textId="77777777" w:rsidR="00E3619C" w:rsidRDefault="00E3619C" w:rsidP="00E3619C">
      <w:pPr>
        <w:jc w:val="right"/>
      </w:pPr>
    </w:p>
    <w:p w14:paraId="7DE6528C" w14:textId="77777777" w:rsidR="00E3619C" w:rsidRDefault="00E3619C" w:rsidP="00E3619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F9BFF8" w14:textId="77777777" w:rsidR="00E3619C" w:rsidRDefault="00E3619C" w:rsidP="00E3619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6515B" w14:textId="77777777" w:rsidR="00E3619C" w:rsidRDefault="00E3619C" w:rsidP="00E3619C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14:paraId="0BABD5BF" w14:textId="77777777" w:rsidR="00E3619C" w:rsidRDefault="00E3619C" w:rsidP="00E3619C">
      <w:pPr>
        <w:jc w:val="center"/>
      </w:pPr>
    </w:p>
    <w:p w14:paraId="5A33B104" w14:textId="77777777" w:rsidR="00E3619C" w:rsidRDefault="00E3619C" w:rsidP="00E3619C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C1ABBE0" w14:textId="77777777" w:rsidR="00E3619C" w:rsidRDefault="00E3619C" w:rsidP="00E3619C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78A6368C" w14:textId="77777777" w:rsidR="00E3619C" w:rsidRDefault="00E3619C" w:rsidP="00E3619C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Р А Б О Ч А Я   П Р О Г Р А М М А</w:t>
      </w:r>
    </w:p>
    <w:p w14:paraId="1B877F37" w14:textId="77777777" w:rsidR="00E3619C" w:rsidRDefault="00E3619C" w:rsidP="00E3619C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УЧЕБНОЙ ДИСЦИПЛИНЫ</w:t>
      </w:r>
    </w:p>
    <w:p w14:paraId="38281941" w14:textId="77777777" w:rsidR="00E3619C" w:rsidRDefault="00E3619C" w:rsidP="00E3619C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755D95E5" w14:textId="77777777" w:rsidR="00E3619C" w:rsidRDefault="00E3619C" w:rsidP="00E3619C">
      <w:pPr>
        <w:jc w:val="center"/>
      </w:pPr>
      <w:r>
        <w:rPr>
          <w:rFonts w:ascii="Times New Roman" w:hAnsi="Times New Roman" w:cs="Times New Roman"/>
          <w:sz w:val="24"/>
          <w:szCs w:val="24"/>
        </w:rPr>
        <w:t>Компьютерное моделирование динамических систем</w:t>
      </w:r>
    </w:p>
    <w:p w14:paraId="224C76BE" w14:textId="77777777" w:rsidR="00E3619C" w:rsidRPr="001225BD" w:rsidRDefault="00E3619C" w:rsidP="00E3619C">
      <w:pPr>
        <w:jc w:val="center"/>
        <w:rPr>
          <w:lang w:val="en-US"/>
        </w:rPr>
      </w:pPr>
      <w:r w:rsidRPr="001225BD">
        <w:rPr>
          <w:rFonts w:ascii="Times New Roman" w:hAnsi="Times New Roman" w:cs="Times New Roman"/>
          <w:sz w:val="24"/>
          <w:szCs w:val="24"/>
          <w:lang w:val="en-US"/>
        </w:rPr>
        <w:t>Computer Modelling of Dynamic Systems</w:t>
      </w:r>
    </w:p>
    <w:p w14:paraId="6A7416EF" w14:textId="77777777" w:rsidR="00E3619C" w:rsidRPr="001225BD" w:rsidRDefault="00E3619C" w:rsidP="00E3619C">
      <w:pPr>
        <w:jc w:val="center"/>
        <w:rPr>
          <w:lang w:val="en-US"/>
        </w:rPr>
      </w:pPr>
      <w:r w:rsidRPr="001225BD">
        <w:rPr>
          <w:sz w:val="24"/>
          <w:szCs w:val="24"/>
          <w:lang w:val="en-US"/>
        </w:rPr>
        <w:br/>
      </w:r>
    </w:p>
    <w:p w14:paraId="02A0CCB5" w14:textId="77777777" w:rsidR="00E3619C" w:rsidRPr="001225BD" w:rsidRDefault="00E3619C" w:rsidP="00E3619C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Язык</w:t>
      </w:r>
      <w:r w:rsidRPr="001225B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1225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6DD9F539" w14:textId="77777777" w:rsidR="00E3619C" w:rsidRPr="001225BD" w:rsidRDefault="00E3619C" w:rsidP="00E3619C">
      <w:pPr>
        <w:jc w:val="center"/>
        <w:rPr>
          <w:lang w:val="en-US"/>
        </w:rPr>
      </w:pPr>
      <w:r w:rsidRPr="001225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5DA171C3" w14:textId="77777777" w:rsidR="00E3619C" w:rsidRDefault="00E3619C" w:rsidP="00E3619C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15961F88" w14:textId="77777777" w:rsidR="00E3619C" w:rsidRDefault="00E3619C" w:rsidP="00E3619C"/>
    <w:p w14:paraId="3B446824" w14:textId="77777777" w:rsidR="00E3619C" w:rsidRDefault="00E3619C" w:rsidP="00E3619C"/>
    <w:p w14:paraId="4A5C0EB6" w14:textId="77777777" w:rsidR="00E3619C" w:rsidRDefault="00E3619C" w:rsidP="00E3619C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2</w:t>
      </w:r>
    </w:p>
    <w:p w14:paraId="48AD2998" w14:textId="77777777" w:rsidR="00E3619C" w:rsidRDefault="00E3619C" w:rsidP="00E3619C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217F04" w14:textId="77777777" w:rsidR="00E3619C" w:rsidRDefault="00E3619C" w:rsidP="00E3619C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049389</w:t>
      </w:r>
    </w:p>
    <w:p w14:paraId="3E128B47" w14:textId="5338688B" w:rsidR="00E3619C" w:rsidRDefault="00E3619C" w:rsidP="00E36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0F89F8" w14:textId="0D2CB109" w:rsidR="00924467" w:rsidRDefault="00924467" w:rsidP="00E3619C">
      <w:pPr>
        <w:rPr>
          <w:rFonts w:ascii="Times New Roman" w:hAnsi="Times New Roman" w:cs="Times New Roman"/>
          <w:sz w:val="24"/>
          <w:szCs w:val="24"/>
        </w:rPr>
      </w:pPr>
    </w:p>
    <w:p w14:paraId="069053C1" w14:textId="69E9D067" w:rsidR="00924467" w:rsidRDefault="00924467" w:rsidP="00E3619C">
      <w:pPr>
        <w:rPr>
          <w:rFonts w:ascii="Times New Roman" w:hAnsi="Times New Roman" w:cs="Times New Roman"/>
          <w:sz w:val="24"/>
          <w:szCs w:val="24"/>
        </w:rPr>
      </w:pPr>
    </w:p>
    <w:p w14:paraId="49ECEF96" w14:textId="21B0241D" w:rsidR="00924467" w:rsidRDefault="00924467" w:rsidP="00E3619C">
      <w:pPr>
        <w:rPr>
          <w:rFonts w:ascii="Times New Roman" w:hAnsi="Times New Roman" w:cs="Times New Roman"/>
          <w:sz w:val="24"/>
          <w:szCs w:val="24"/>
        </w:rPr>
      </w:pPr>
    </w:p>
    <w:p w14:paraId="7D661F1C" w14:textId="51C46650" w:rsidR="00924467" w:rsidRDefault="00924467" w:rsidP="00E3619C">
      <w:pPr>
        <w:rPr>
          <w:rFonts w:ascii="Times New Roman" w:hAnsi="Times New Roman" w:cs="Times New Roman"/>
          <w:sz w:val="24"/>
          <w:szCs w:val="24"/>
        </w:rPr>
      </w:pPr>
    </w:p>
    <w:p w14:paraId="7695EFB0" w14:textId="711930F7" w:rsidR="00924467" w:rsidRDefault="00924467" w:rsidP="00E3619C">
      <w:pPr>
        <w:rPr>
          <w:rFonts w:ascii="Times New Roman" w:hAnsi="Times New Roman" w:cs="Times New Roman"/>
          <w:sz w:val="24"/>
          <w:szCs w:val="24"/>
        </w:rPr>
      </w:pPr>
    </w:p>
    <w:p w14:paraId="6E7861A6" w14:textId="1B470921" w:rsidR="00924467" w:rsidRDefault="00924467" w:rsidP="00E3619C">
      <w:pPr>
        <w:rPr>
          <w:rFonts w:ascii="Times New Roman" w:hAnsi="Times New Roman" w:cs="Times New Roman"/>
          <w:sz w:val="24"/>
          <w:szCs w:val="24"/>
        </w:rPr>
      </w:pPr>
    </w:p>
    <w:p w14:paraId="0F35F927" w14:textId="24A40F8E" w:rsidR="00924467" w:rsidRDefault="00924467" w:rsidP="00E3619C">
      <w:pPr>
        <w:rPr>
          <w:rFonts w:ascii="Times New Roman" w:hAnsi="Times New Roman" w:cs="Times New Roman"/>
          <w:sz w:val="24"/>
          <w:szCs w:val="24"/>
        </w:rPr>
      </w:pPr>
    </w:p>
    <w:p w14:paraId="44F591E1" w14:textId="1BEA2FAB" w:rsidR="00924467" w:rsidRDefault="00924467" w:rsidP="00E3619C">
      <w:pPr>
        <w:rPr>
          <w:rFonts w:ascii="Times New Roman" w:hAnsi="Times New Roman" w:cs="Times New Roman"/>
          <w:sz w:val="24"/>
          <w:szCs w:val="24"/>
        </w:rPr>
      </w:pPr>
    </w:p>
    <w:p w14:paraId="02337F2D" w14:textId="0CA2A2D7" w:rsidR="00924467" w:rsidRDefault="00924467" w:rsidP="00E3619C">
      <w:pPr>
        <w:rPr>
          <w:rFonts w:ascii="Times New Roman" w:hAnsi="Times New Roman" w:cs="Times New Roman"/>
          <w:sz w:val="24"/>
          <w:szCs w:val="24"/>
        </w:rPr>
      </w:pPr>
    </w:p>
    <w:p w14:paraId="564DBC24" w14:textId="7F379E16" w:rsidR="00924467" w:rsidRDefault="00924467" w:rsidP="00E3619C">
      <w:pPr>
        <w:rPr>
          <w:rFonts w:ascii="Times New Roman" w:hAnsi="Times New Roman" w:cs="Times New Roman"/>
          <w:sz w:val="24"/>
          <w:szCs w:val="24"/>
        </w:rPr>
      </w:pPr>
    </w:p>
    <w:p w14:paraId="13B8ADED" w14:textId="2EF5215C" w:rsidR="00924467" w:rsidRDefault="00924467" w:rsidP="00E3619C">
      <w:pPr>
        <w:rPr>
          <w:rFonts w:ascii="Times New Roman" w:hAnsi="Times New Roman" w:cs="Times New Roman"/>
          <w:sz w:val="24"/>
          <w:szCs w:val="24"/>
        </w:rPr>
      </w:pPr>
    </w:p>
    <w:p w14:paraId="0D0D8C1C" w14:textId="5BC4BECD" w:rsidR="00924467" w:rsidRDefault="00924467" w:rsidP="00E3619C">
      <w:pPr>
        <w:rPr>
          <w:rFonts w:ascii="Times New Roman" w:hAnsi="Times New Roman" w:cs="Times New Roman"/>
          <w:sz w:val="24"/>
          <w:szCs w:val="24"/>
        </w:rPr>
      </w:pPr>
    </w:p>
    <w:p w14:paraId="25D893E5" w14:textId="00AE6E5E" w:rsidR="00924467" w:rsidRDefault="00924467" w:rsidP="00E3619C">
      <w:pPr>
        <w:rPr>
          <w:rFonts w:ascii="Times New Roman" w:hAnsi="Times New Roman" w:cs="Times New Roman"/>
          <w:sz w:val="24"/>
          <w:szCs w:val="24"/>
        </w:rPr>
      </w:pPr>
    </w:p>
    <w:p w14:paraId="3ECCCC23" w14:textId="51C03933" w:rsidR="00924467" w:rsidRDefault="00924467" w:rsidP="00E3619C">
      <w:pPr>
        <w:rPr>
          <w:rFonts w:ascii="Times New Roman" w:hAnsi="Times New Roman" w:cs="Times New Roman"/>
          <w:sz w:val="24"/>
          <w:szCs w:val="24"/>
        </w:rPr>
      </w:pPr>
    </w:p>
    <w:p w14:paraId="565F40B4" w14:textId="1F4217CD" w:rsidR="00924467" w:rsidRDefault="00924467" w:rsidP="00E3619C">
      <w:pPr>
        <w:rPr>
          <w:rFonts w:ascii="Times New Roman" w:hAnsi="Times New Roman" w:cs="Times New Roman"/>
          <w:sz w:val="24"/>
          <w:szCs w:val="24"/>
        </w:rPr>
      </w:pPr>
    </w:p>
    <w:p w14:paraId="4597E837" w14:textId="6FB47087" w:rsidR="00924467" w:rsidRDefault="00924467" w:rsidP="00E3619C">
      <w:pPr>
        <w:rPr>
          <w:rFonts w:ascii="Times New Roman" w:hAnsi="Times New Roman" w:cs="Times New Roman"/>
          <w:sz w:val="24"/>
          <w:szCs w:val="24"/>
        </w:rPr>
      </w:pPr>
    </w:p>
    <w:p w14:paraId="784DD01E" w14:textId="5C361073" w:rsidR="00924467" w:rsidRDefault="00924467" w:rsidP="00E3619C">
      <w:pPr>
        <w:rPr>
          <w:rFonts w:ascii="Times New Roman" w:hAnsi="Times New Roman" w:cs="Times New Roman"/>
          <w:sz w:val="24"/>
          <w:szCs w:val="24"/>
        </w:rPr>
      </w:pPr>
    </w:p>
    <w:p w14:paraId="2121E7DE" w14:textId="2CC8EC31" w:rsidR="00924467" w:rsidRDefault="00924467" w:rsidP="00E3619C">
      <w:pPr>
        <w:rPr>
          <w:rFonts w:ascii="Times New Roman" w:hAnsi="Times New Roman" w:cs="Times New Roman"/>
          <w:sz w:val="24"/>
          <w:szCs w:val="24"/>
        </w:rPr>
      </w:pPr>
    </w:p>
    <w:p w14:paraId="3319E4A6" w14:textId="03658DC6" w:rsidR="00924467" w:rsidRDefault="00924467" w:rsidP="00E3619C">
      <w:pPr>
        <w:rPr>
          <w:rFonts w:ascii="Times New Roman" w:hAnsi="Times New Roman" w:cs="Times New Roman"/>
          <w:sz w:val="24"/>
          <w:szCs w:val="24"/>
        </w:rPr>
      </w:pPr>
    </w:p>
    <w:p w14:paraId="69FC93C2" w14:textId="19BD6779" w:rsidR="00924467" w:rsidRDefault="00924467" w:rsidP="00E3619C">
      <w:pPr>
        <w:rPr>
          <w:rFonts w:ascii="Times New Roman" w:hAnsi="Times New Roman" w:cs="Times New Roman"/>
          <w:sz w:val="24"/>
          <w:szCs w:val="24"/>
        </w:rPr>
      </w:pPr>
    </w:p>
    <w:p w14:paraId="12375950" w14:textId="706A090F" w:rsidR="00924467" w:rsidRDefault="00924467" w:rsidP="00E3619C">
      <w:pPr>
        <w:rPr>
          <w:rFonts w:ascii="Times New Roman" w:hAnsi="Times New Roman" w:cs="Times New Roman"/>
          <w:sz w:val="24"/>
          <w:szCs w:val="24"/>
        </w:rPr>
      </w:pPr>
    </w:p>
    <w:p w14:paraId="2EEA6ABA" w14:textId="77777777" w:rsidR="00924467" w:rsidRDefault="00924467" w:rsidP="00E3619C"/>
    <w:p w14:paraId="6875FFED" w14:textId="77777777" w:rsidR="005E61E2" w:rsidRPr="005E61E2" w:rsidRDefault="00E3619C" w:rsidP="005E6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5E61E2">
        <w:rPr>
          <w:rFonts w:ascii="Times New Roman" w:hAnsi="Times New Roman" w:cs="Times New Roman"/>
          <w:sz w:val="24"/>
          <w:szCs w:val="24"/>
        </w:rPr>
        <w:t xml:space="preserve"> </w:t>
      </w:r>
      <w:r w:rsidR="005E61E2" w:rsidRPr="005E61E2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11E81ED6" w14:textId="77777777" w:rsidR="005E61E2" w:rsidRPr="005E61E2" w:rsidRDefault="005E61E2" w:rsidP="005E6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5E61E2">
        <w:rPr>
          <w:rFonts w:ascii="Times New Roman" w:hAnsi="Times New Roman" w:cs="Times New Roman"/>
          <w:sz w:val="24"/>
          <w:szCs w:val="24"/>
        </w:rPr>
        <w:t>2020</w:t>
      </w:r>
    </w:p>
    <w:p w14:paraId="10F3B543" w14:textId="77777777" w:rsidR="00E3619C" w:rsidRDefault="00E3619C" w:rsidP="00E3619C">
      <w:pPr>
        <w:jc w:val="center"/>
      </w:pPr>
    </w:p>
    <w:p w14:paraId="707D83AF" w14:textId="77777777" w:rsidR="00E3619C" w:rsidRDefault="00E3619C" w:rsidP="00E3619C">
      <w:r>
        <w:br w:type="page"/>
      </w:r>
    </w:p>
    <w:p w14:paraId="1A31C132" w14:textId="77777777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01CD4EF2" w14:textId="77777777" w:rsidR="00E3619C" w:rsidRDefault="00E3619C" w:rsidP="00E3619C"/>
    <w:p w14:paraId="3C5A3ABC" w14:textId="77777777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6C8C0734" w14:textId="720D3929" w:rsidR="00E3619C" w:rsidRDefault="00E3619C" w:rsidP="00924467">
      <w:pPr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>Освоение обучаемым фундаментальных знаний в области компьютерного и математического моделирования и выработка практических навыков применения этих знаний.</w:t>
      </w:r>
    </w:p>
    <w:p w14:paraId="52FD3C9E" w14:textId="77777777" w:rsidR="00E3619C" w:rsidRDefault="00E3619C" w:rsidP="00E3619C"/>
    <w:p w14:paraId="580B546F" w14:textId="77777777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(пререквизиты)</w:t>
      </w:r>
    </w:p>
    <w:p w14:paraId="45B31AC3" w14:textId="77777777" w:rsidR="00E3619C" w:rsidRDefault="00E3619C" w:rsidP="00924467">
      <w:pPr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Для успешного освоения курса </w:t>
      </w:r>
      <w:r w:rsidR="004019A4">
        <w:rPr>
          <w:rFonts w:ascii="Times New Roman" w:hAnsi="Times New Roman" w:cs="Times New Roman"/>
          <w:sz w:val="24"/>
          <w:szCs w:val="24"/>
        </w:rPr>
        <w:t>обучающиеся</w:t>
      </w:r>
      <w:r>
        <w:rPr>
          <w:rFonts w:ascii="Times New Roman" w:hAnsi="Times New Roman" w:cs="Times New Roman"/>
          <w:sz w:val="24"/>
          <w:szCs w:val="24"/>
        </w:rPr>
        <w:t xml:space="preserve"> должны быть знакомы с основами теории множеств, дискретным анализом, алгеброй, математическим анализом, дифференциальными уравнениями, основами теории вероятностей, иметь практические навыки программирования, а также сведениями о динамических системах в объеме первой части курса – Введение в компьютерное моделирование динамических систем.  </w:t>
      </w:r>
    </w:p>
    <w:p w14:paraId="03168F06" w14:textId="77777777" w:rsidR="00E3619C" w:rsidRDefault="00E3619C" w:rsidP="00E3619C"/>
    <w:p w14:paraId="1379870A" w14:textId="77777777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(learning outcomes)</w:t>
      </w:r>
    </w:p>
    <w:p w14:paraId="67730691" w14:textId="77777777" w:rsidR="00924467" w:rsidRDefault="00E3619C" w:rsidP="0092446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изучения дисциплины «Компьютерное моделирование динамических систем» обучаемые приобретают следующие</w:t>
      </w:r>
    </w:p>
    <w:p w14:paraId="7D415741" w14:textId="77777777" w:rsidR="00924467" w:rsidRDefault="00E3619C" w:rsidP="0092446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знания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05BE33F" w14:textId="77777777" w:rsidR="00924467" w:rsidRDefault="00E3619C" w:rsidP="009244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знание содержания дисциплины «Компьютерное моделирование динамических систем» и обладание достаточно полным представлением о возможностях применения её разделов при исследовании конкретных динамических систем;</w:t>
      </w:r>
    </w:p>
    <w:p w14:paraId="63347E43" w14:textId="77777777" w:rsidR="00924467" w:rsidRDefault="00E3619C" w:rsidP="009244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умения</w:t>
      </w:r>
    </w:p>
    <w:p w14:paraId="79E1A396" w14:textId="77777777" w:rsidR="00924467" w:rsidRDefault="00E3619C" w:rsidP="009244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 исследовать поведение системы аналитическими методами;</w:t>
      </w:r>
    </w:p>
    <w:p w14:paraId="553ACB3F" w14:textId="77777777" w:rsidR="00924467" w:rsidRDefault="00E3619C" w:rsidP="009244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 применять подходящие алгоритмы при решении конкретных задач;</w:t>
      </w:r>
    </w:p>
    <w:p w14:paraId="57692A3C" w14:textId="77777777" w:rsidR="00924467" w:rsidRDefault="00E3619C" w:rsidP="009244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навыки</w:t>
      </w:r>
    </w:p>
    <w:p w14:paraId="34A7033A" w14:textId="77777777" w:rsidR="00924467" w:rsidRDefault="00E3619C" w:rsidP="009244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навык выбора того или иного алгоритма решения в зависимости от специфики задачи;</w:t>
      </w:r>
    </w:p>
    <w:p w14:paraId="6E0F7B2A" w14:textId="77777777" w:rsidR="00924467" w:rsidRDefault="00E3619C" w:rsidP="009244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выделения параметров задачи, изменение которых влечёт уменьшение времени её решения.</w:t>
      </w:r>
    </w:p>
    <w:p w14:paraId="6B0B54AE" w14:textId="77777777" w:rsidR="00924467" w:rsidRDefault="00924467" w:rsidP="009244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83E4468" w14:textId="2CBC9325" w:rsidR="00E3619C" w:rsidRDefault="00E3619C" w:rsidP="00924467">
      <w:pPr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>Знать содержание дисциплины «Компьютерное моделирование динамических систем». Уметь формализовывать поставленные задачи и выбирать алгоритмы решения поставленных задач, обеспечивающих эффективную реализацию, учитывающую специфику задачи.</w:t>
      </w:r>
    </w:p>
    <w:p w14:paraId="47D315FC" w14:textId="77777777" w:rsidR="00E3619C" w:rsidRDefault="00E3619C" w:rsidP="00E3619C"/>
    <w:p w14:paraId="07FF33FA" w14:textId="77777777" w:rsidR="00E3619C" w:rsidRDefault="00E3619C" w:rsidP="00E3619C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7113F8E4" w14:textId="0DE0C274" w:rsidR="00924467" w:rsidRDefault="00E3619C" w:rsidP="009244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основных интерактивных форм (общее количество 4 часа) предполагается проведение лекционных занятий, на которых </w:t>
      </w:r>
      <w:r w:rsidR="004019A4">
        <w:rPr>
          <w:rFonts w:ascii="Times New Roman" w:hAnsi="Times New Roman" w:cs="Times New Roman"/>
          <w:sz w:val="24"/>
          <w:szCs w:val="24"/>
        </w:rPr>
        <w:t>обучающиеся</w:t>
      </w:r>
      <w:r>
        <w:rPr>
          <w:rFonts w:ascii="Times New Roman" w:hAnsi="Times New Roman" w:cs="Times New Roman"/>
          <w:sz w:val="24"/>
          <w:szCs w:val="24"/>
        </w:rPr>
        <w:t xml:space="preserve"> будут изучать вопросы теории динамических систем, практическое применение, алгоритмы компьютерного исследования сложных систем</w:t>
      </w:r>
      <w:r w:rsidR="00924467">
        <w:rPr>
          <w:rFonts w:ascii="Times New Roman" w:hAnsi="Times New Roman" w:cs="Times New Roman"/>
          <w:sz w:val="24"/>
          <w:szCs w:val="24"/>
        </w:rPr>
        <w:t>.</w:t>
      </w:r>
    </w:p>
    <w:p w14:paraId="64799F9C" w14:textId="26403E9D" w:rsidR="00E3619C" w:rsidRDefault="00E3619C" w:rsidP="00924467">
      <w:pPr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Построение курса подразумевает освоение </w:t>
      </w:r>
      <w:r w:rsidR="004019A4">
        <w:rPr>
          <w:rFonts w:ascii="Times New Roman" w:hAnsi="Times New Roman" w:cs="Times New Roman"/>
          <w:sz w:val="24"/>
          <w:szCs w:val="24"/>
        </w:rPr>
        <w:t>обучающимися</w:t>
      </w:r>
      <w:r>
        <w:rPr>
          <w:rFonts w:ascii="Times New Roman" w:hAnsi="Times New Roman" w:cs="Times New Roman"/>
          <w:sz w:val="24"/>
          <w:szCs w:val="24"/>
        </w:rPr>
        <w:t xml:space="preserve"> современных методов компьютерного моделирования динамических систем.</w:t>
      </w:r>
    </w:p>
    <w:p w14:paraId="28ED20CE" w14:textId="77777777" w:rsidR="00E3619C" w:rsidRDefault="00E3619C" w:rsidP="00E3619C">
      <w:r>
        <w:br w:type="page"/>
      </w:r>
    </w:p>
    <w:p w14:paraId="2C103F5A" w14:textId="77777777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7EFC50E7" w14:textId="77777777" w:rsidR="00924467" w:rsidRDefault="00924467" w:rsidP="00E3619C">
      <w:pPr>
        <w:rPr>
          <w:rFonts w:ascii="Times New Roman" w:hAnsi="Times New Roman" w:cs="Times New Roman"/>
          <w:b/>
          <w:sz w:val="24"/>
          <w:szCs w:val="24"/>
        </w:rPr>
      </w:pPr>
    </w:p>
    <w:p w14:paraId="065B223C" w14:textId="0290904B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713D16A9" w14:textId="77777777" w:rsidR="00E3619C" w:rsidRDefault="00E3619C" w:rsidP="00E3619C"/>
    <w:p w14:paraId="4F9B3A72" w14:textId="77777777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207" w:type="dxa"/>
        <w:tblInd w:w="-743" w:type="dxa"/>
        <w:tblLayout w:type="fixed"/>
        <w:tblLook w:val="00A0" w:firstRow="1" w:lastRow="0" w:firstColumn="1" w:lastColumn="0" w:noHBand="0" w:noVBand="0"/>
      </w:tblPr>
      <w:tblGrid>
        <w:gridCol w:w="1135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81011C" w:rsidRPr="005E1F77" w14:paraId="45348287" w14:textId="77777777" w:rsidTr="0081011C">
        <w:trPr>
          <w:trHeight w:val="315"/>
        </w:trPr>
        <w:tc>
          <w:tcPr>
            <w:tcW w:w="1020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DF45E" w14:textId="77777777" w:rsidR="0081011C" w:rsidRPr="005E1F77" w:rsidRDefault="0081011C" w:rsidP="00983B18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81011C" w:rsidRPr="00552C40" w14:paraId="1D91B2AB" w14:textId="77777777" w:rsidTr="0081011C">
        <w:trPr>
          <w:trHeight w:val="255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A8060B8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7A0B26FE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8E3C84D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587E658" w14:textId="77777777" w:rsidR="0081011C" w:rsidRPr="00552C40" w:rsidRDefault="0081011C" w:rsidP="00983B18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99CBCE5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0D079202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6791118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81011C" w:rsidRPr="00552C40" w14:paraId="6C1EB628" w14:textId="77777777" w:rsidTr="0081011C">
        <w:trPr>
          <w:trHeight w:val="2128"/>
        </w:trPr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001CA" w14:textId="77777777" w:rsidR="0081011C" w:rsidRPr="00552C40" w:rsidRDefault="0081011C" w:rsidP="00983B18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D1A103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C909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F02B0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36D80D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0B5AD0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A7D393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6C8B8A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31FE81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FD7EBF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8F41DBB" w14:textId="77777777" w:rsidR="0081011C" w:rsidRPr="002B7191" w:rsidRDefault="0081011C" w:rsidP="00983B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257F8C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9B1E49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E5BD3F" w14:textId="77777777" w:rsidR="0081011C" w:rsidRPr="001D24DE" w:rsidRDefault="0081011C" w:rsidP="00983B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699F4D9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53164E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D8B705A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61E125" w14:textId="77777777" w:rsidR="0081011C" w:rsidRDefault="0081011C" w:rsidP="00983B18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7B0727F9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56BFF" w14:textId="77777777" w:rsidR="0081011C" w:rsidRPr="00552C40" w:rsidRDefault="0081011C" w:rsidP="00983B1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D0F3E" w14:textId="77777777" w:rsidR="0081011C" w:rsidRPr="00552C40" w:rsidRDefault="0081011C" w:rsidP="00983B18">
            <w:pPr>
              <w:rPr>
                <w:sz w:val="16"/>
                <w:szCs w:val="16"/>
              </w:rPr>
            </w:pPr>
          </w:p>
        </w:tc>
      </w:tr>
      <w:tr w:rsidR="0081011C" w14:paraId="1A0DCEC6" w14:textId="77777777" w:rsidTr="0081011C">
        <w:tc>
          <w:tcPr>
            <w:tcW w:w="1020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F0774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81011C" w14:paraId="1F6FFB73" w14:textId="77777777" w:rsidTr="0081011C">
        <w:tc>
          <w:tcPr>
            <w:tcW w:w="1020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24F7C" w14:textId="77777777" w:rsidR="0081011C" w:rsidRPr="00552C40" w:rsidRDefault="0081011C" w:rsidP="00983B18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5D5F8B" w:rsidRPr="005D5F8B" w14:paraId="35E8D71F" w14:textId="77777777" w:rsidTr="0081011C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E357C" w14:textId="77777777" w:rsidR="0081011C" w:rsidRPr="005D5F8B" w:rsidRDefault="0081011C" w:rsidP="0081011C">
            <w:pPr>
              <w:rPr>
                <w:sz w:val="16"/>
                <w:szCs w:val="16"/>
              </w:rPr>
            </w:pPr>
            <w:r w:rsidRPr="005D5F8B">
              <w:rPr>
                <w:sz w:val="16"/>
                <w:szCs w:val="16"/>
              </w:rPr>
              <w:t>Семестр 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68D33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  <w:r w:rsidRPr="005D5F8B">
              <w:rPr>
                <w:sz w:val="16"/>
                <w:szCs w:val="16"/>
              </w:rPr>
              <w:t>24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038505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12B9BB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  <w:r w:rsidRPr="005D5F8B"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BF527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A8B82E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AE7C79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A1DE6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9E8A2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E4DCC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  <w:r w:rsidRPr="005D5F8B"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B2E67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5FEE1A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E1644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E8F8BB" w14:textId="5A5CB2C2" w:rsidR="0081011C" w:rsidRPr="005D5F8B" w:rsidRDefault="00924467" w:rsidP="008101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B0975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C69A14" w14:textId="737904C5" w:rsidR="0081011C" w:rsidRPr="005D5F8B" w:rsidRDefault="00924467" w:rsidP="00983B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81011C" w:rsidRPr="005D5F8B">
              <w:rPr>
                <w:sz w:val="16"/>
                <w:szCs w:val="16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11E388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2B266" w14:textId="6283220B" w:rsidR="0081011C" w:rsidRPr="005D5F8B" w:rsidRDefault="00924467" w:rsidP="00983B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2AC4D" w14:textId="1D4F38EF" w:rsidR="0081011C" w:rsidRPr="005D5F8B" w:rsidRDefault="00924467" w:rsidP="00983B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5D5F8B" w:rsidRPr="005D5F8B" w14:paraId="0BD30502" w14:textId="77777777" w:rsidTr="0081011C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18F3D" w14:textId="77777777" w:rsidR="0081011C" w:rsidRPr="005D5F8B" w:rsidRDefault="0081011C" w:rsidP="00983B18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0DBDF" w14:textId="77777777" w:rsidR="0081011C" w:rsidRPr="005D5F8B" w:rsidRDefault="0081011C" w:rsidP="0081011C">
            <w:pPr>
              <w:jc w:val="center"/>
              <w:rPr>
                <w:sz w:val="16"/>
                <w:szCs w:val="16"/>
              </w:rPr>
            </w:pPr>
            <w:r w:rsidRPr="005D5F8B">
              <w:rPr>
                <w:sz w:val="16"/>
                <w:szCs w:val="16"/>
              </w:rPr>
              <w:t>2-15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FC325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E20B5" w14:textId="77777777" w:rsidR="0081011C" w:rsidRPr="005D5F8B" w:rsidRDefault="0081011C" w:rsidP="0081011C">
            <w:pPr>
              <w:jc w:val="center"/>
              <w:rPr>
                <w:sz w:val="16"/>
                <w:szCs w:val="16"/>
              </w:rPr>
            </w:pPr>
            <w:r w:rsidRPr="005D5F8B">
              <w:rPr>
                <w:sz w:val="16"/>
                <w:szCs w:val="16"/>
              </w:rPr>
              <w:t>2-15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59976B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2D1A4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15E76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1C58F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4DFFB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182A3" w14:textId="77777777" w:rsidR="0081011C" w:rsidRPr="005D5F8B" w:rsidRDefault="0081011C" w:rsidP="005D5F8B">
            <w:pPr>
              <w:jc w:val="center"/>
              <w:rPr>
                <w:sz w:val="16"/>
                <w:szCs w:val="16"/>
              </w:rPr>
            </w:pPr>
            <w:r w:rsidRPr="005D5F8B">
              <w:rPr>
                <w:sz w:val="16"/>
                <w:szCs w:val="16"/>
              </w:rPr>
              <w:t>2-1</w:t>
            </w:r>
            <w:r w:rsidR="005D5F8B">
              <w:rPr>
                <w:sz w:val="16"/>
                <w:szCs w:val="16"/>
              </w:rPr>
              <w:t>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9D9AFA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4F5B03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63550A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C21708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  <w:r w:rsidRPr="005D5F8B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FA62CC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D2499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  <w:r w:rsidRPr="005D5F8B"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61B80E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ECCF2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5447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</w:tr>
      <w:tr w:rsidR="005D5F8B" w:rsidRPr="005D5F8B" w14:paraId="76382B9C" w14:textId="77777777" w:rsidTr="0081011C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3CFB4" w14:textId="77777777" w:rsidR="0081011C" w:rsidRPr="005D5F8B" w:rsidRDefault="0081011C" w:rsidP="00983B18">
            <w:pPr>
              <w:rPr>
                <w:sz w:val="16"/>
                <w:szCs w:val="16"/>
              </w:rPr>
            </w:pPr>
            <w:r w:rsidRPr="005D5F8B"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40C27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  <w:r w:rsidRPr="005D5F8B"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82ECE3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C6AD90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  <w:r w:rsidRPr="005D5F8B"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FD32C6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19804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1B33C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5E035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7422B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2618F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  <w:r w:rsidRPr="005D5F8B"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5810B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45186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842F2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CF968" w14:textId="2BF5A4AD" w:rsidR="0081011C" w:rsidRPr="005D5F8B" w:rsidRDefault="00924467" w:rsidP="008101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A8ED2A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9F2AB1" w14:textId="4710AF36" w:rsidR="0081011C" w:rsidRPr="005D5F8B" w:rsidRDefault="00924467" w:rsidP="00983B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81011C" w:rsidRPr="005D5F8B">
              <w:rPr>
                <w:sz w:val="16"/>
                <w:szCs w:val="16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9840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A1D1" w14:textId="77777777" w:rsidR="0081011C" w:rsidRPr="005D5F8B" w:rsidRDefault="0081011C" w:rsidP="00983B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2D592" w14:textId="79426BF7" w:rsidR="0081011C" w:rsidRPr="005D5F8B" w:rsidRDefault="00924467" w:rsidP="00983B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3EDFD40" w14:textId="77777777" w:rsidR="0081011C" w:rsidRPr="005D5F8B" w:rsidRDefault="0081011C" w:rsidP="0081011C">
      <w:pPr>
        <w:rPr>
          <w:lang w:val="en-US"/>
        </w:rPr>
      </w:pPr>
    </w:p>
    <w:p w14:paraId="3C196A93" w14:textId="77777777" w:rsidR="0081011C" w:rsidRDefault="0081011C" w:rsidP="0081011C"/>
    <w:p w14:paraId="361A5994" w14:textId="77777777" w:rsidR="0081011C" w:rsidRDefault="0081011C" w:rsidP="0081011C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3070"/>
        <w:gridCol w:w="2273"/>
        <w:gridCol w:w="2586"/>
      </w:tblGrid>
      <w:tr w:rsidR="0081011C" w:rsidRPr="00370C5A" w14:paraId="7B97E2A8" w14:textId="77777777" w:rsidTr="00983B18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BEB43E1" w14:textId="77777777" w:rsidR="0081011C" w:rsidRPr="00474C4B" w:rsidRDefault="0081011C" w:rsidP="00983B18">
            <w:pPr>
              <w:jc w:val="center"/>
              <w:rPr>
                <w:bCs/>
                <w:sz w:val="20"/>
                <w:szCs w:val="20"/>
              </w:rPr>
            </w:pPr>
            <w:r w:rsidRPr="00770A96">
              <w:rPr>
                <w:bCs/>
                <w:sz w:val="20"/>
                <w:szCs w:val="20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81011C" w:rsidRPr="006E2282" w14:paraId="7ABE89DD" w14:textId="77777777" w:rsidTr="00983B18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CDF31A8" w14:textId="77777777" w:rsidR="0081011C" w:rsidRPr="00770A96" w:rsidRDefault="0081011C" w:rsidP="00983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6980BFCA" w14:textId="77777777" w:rsidR="0081011C" w:rsidRPr="00474C4B" w:rsidRDefault="0081011C" w:rsidP="00983B18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0B4A8659" w14:textId="77777777" w:rsidR="0081011C" w:rsidRPr="00474C4B" w:rsidRDefault="0081011C" w:rsidP="00983B18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4510AF44" w14:textId="77777777" w:rsidR="0081011C" w:rsidRPr="004C1E53" w:rsidRDefault="0081011C" w:rsidP="00983B18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2C20A09E" w14:textId="77777777" w:rsidR="0081011C" w:rsidRPr="00474C4B" w:rsidRDefault="0081011C" w:rsidP="00983B18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81011C" w14:paraId="12AEBFC8" w14:textId="77777777" w:rsidTr="00983B18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ABBD386" w14:textId="77777777" w:rsidR="0081011C" w:rsidRPr="00474C4B" w:rsidRDefault="0081011C" w:rsidP="00983B18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81011C" w14:paraId="7FAA4D80" w14:textId="77777777" w:rsidTr="00983B18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500181F" w14:textId="77777777" w:rsidR="0081011C" w:rsidRPr="00A7103E" w:rsidRDefault="0081011C" w:rsidP="00983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очная форма обучения</w:t>
            </w:r>
          </w:p>
        </w:tc>
      </w:tr>
      <w:tr w:rsidR="0081011C" w14:paraId="2ED0854E" w14:textId="77777777" w:rsidTr="00983B18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36C2B73" w14:textId="77777777" w:rsidR="0081011C" w:rsidRPr="00A7103E" w:rsidRDefault="0081011C" w:rsidP="0081011C">
            <w:pPr>
              <w:rPr>
                <w:color w:val="FF0000"/>
                <w:sz w:val="20"/>
                <w:szCs w:val="20"/>
                <w:lang w:val="en-US"/>
              </w:rPr>
            </w:pPr>
            <w:r w:rsidRPr="0081011C">
              <w:rPr>
                <w:sz w:val="20"/>
                <w:szCs w:val="20"/>
              </w:rPr>
              <w:t>Семестр 8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7CBAFAC" w14:textId="77777777" w:rsidR="0081011C" w:rsidRPr="00474C4B" w:rsidRDefault="0081011C" w:rsidP="00983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C1F2B9B" w14:textId="77777777" w:rsidR="0081011C" w:rsidRPr="00474C4B" w:rsidRDefault="0081011C" w:rsidP="00983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2D8B625" w14:textId="77777777" w:rsidR="0081011C" w:rsidRPr="00474C4B" w:rsidRDefault="0081011C" w:rsidP="00983B1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096CF57" w14:textId="77777777" w:rsidR="0081011C" w:rsidRPr="00B21255" w:rsidRDefault="0081011C" w:rsidP="0081011C">
      <w:pPr>
        <w:rPr>
          <w:lang w:val="en-US"/>
        </w:rPr>
      </w:pPr>
    </w:p>
    <w:p w14:paraId="049CF375" w14:textId="77777777" w:rsidR="00E3619C" w:rsidRPr="00B21255" w:rsidRDefault="00E3619C" w:rsidP="00E3619C">
      <w:pPr>
        <w:rPr>
          <w:lang w:val="en-US"/>
        </w:rPr>
      </w:pPr>
    </w:p>
    <w:p w14:paraId="1434817C" w14:textId="77777777" w:rsidR="00E3619C" w:rsidRDefault="00E3619C" w:rsidP="00E3619C"/>
    <w:p w14:paraId="3D582B71" w14:textId="77777777" w:rsidR="00E3619C" w:rsidRDefault="00E3619C" w:rsidP="00E3619C">
      <w:r>
        <w:br w:type="page"/>
      </w:r>
    </w:p>
    <w:p w14:paraId="7A876D22" w14:textId="77777777" w:rsidR="00E3619C" w:rsidRDefault="00E3619C" w:rsidP="00E3619C"/>
    <w:p w14:paraId="38729E73" w14:textId="77777777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tbl>
      <w:tblPr>
        <w:tblW w:w="10260" w:type="dxa"/>
        <w:tblInd w:w="-6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7"/>
        <w:gridCol w:w="5390"/>
        <w:gridCol w:w="3255"/>
        <w:gridCol w:w="978"/>
      </w:tblGrid>
      <w:tr w:rsidR="00E3619C" w14:paraId="7895F852" w14:textId="77777777" w:rsidTr="00983B18">
        <w:trPr>
          <w:trHeight w:val="559"/>
        </w:trPr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035673D" w14:textId="77777777" w:rsidR="00E3619C" w:rsidRDefault="00E3619C" w:rsidP="00983B18">
            <w:pPr>
              <w:tabs>
                <w:tab w:val="left" w:pos="360"/>
              </w:tabs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 xml:space="preserve">№ п.п. </w:t>
            </w:r>
          </w:p>
        </w:tc>
        <w:tc>
          <w:tcPr>
            <w:tcW w:w="5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BC6513F" w14:textId="77777777" w:rsidR="00E3619C" w:rsidRDefault="00E3619C" w:rsidP="00983B18">
            <w:pPr>
              <w:tabs>
                <w:tab w:val="left" w:pos="360"/>
              </w:tabs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Наименование темы (раздела, части)</w:t>
            </w:r>
          </w:p>
        </w:tc>
        <w:tc>
          <w:tcPr>
            <w:tcW w:w="3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227BFAB" w14:textId="77777777" w:rsidR="00E3619C" w:rsidRDefault="00E3619C" w:rsidP="00983B18">
            <w:pPr>
              <w:tabs>
                <w:tab w:val="left" w:pos="360"/>
              </w:tabs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Вид учебных занятий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9F0DE8A" w14:textId="77777777" w:rsidR="00E3619C" w:rsidRDefault="00E3619C" w:rsidP="00983B18">
            <w:pPr>
              <w:tabs>
                <w:tab w:val="left" w:pos="360"/>
              </w:tabs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Кол-во часов</w:t>
            </w:r>
          </w:p>
        </w:tc>
      </w:tr>
      <w:tr w:rsidR="00E3619C" w:rsidRPr="003F4BA9" w14:paraId="4AFADFEB" w14:textId="77777777" w:rsidTr="00983B18">
        <w:trPr>
          <w:trHeight w:val="180"/>
        </w:trPr>
        <w:tc>
          <w:tcPr>
            <w:tcW w:w="63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C6457BA" w14:textId="77777777" w:rsidR="00E3619C" w:rsidRPr="003F4BA9" w:rsidRDefault="00E3619C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4BA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08650D1" w14:textId="77777777" w:rsidR="00E3619C" w:rsidRPr="003F4BA9" w:rsidRDefault="003F4BA9" w:rsidP="00983B18">
            <w:pPr>
              <w:tabs>
                <w:tab w:val="left" w:pos="4962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BA9">
              <w:rPr>
                <w:rFonts w:ascii="Times New Roman" w:hAnsi="Times New Roman" w:cs="Times New Roman"/>
                <w:sz w:val="24"/>
                <w:szCs w:val="24"/>
              </w:rPr>
              <w:t>Приближенное интегрирование траекторий. Устойчивость основных методов интегрирования. Свойство отслеживания для дискретных динамических систем</w:t>
            </w:r>
          </w:p>
        </w:tc>
        <w:tc>
          <w:tcPr>
            <w:tcW w:w="3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BD71806" w14:textId="77777777" w:rsidR="00E3619C" w:rsidRPr="003F4BA9" w:rsidRDefault="00E3619C" w:rsidP="00983B1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4BA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5C17D90" w14:textId="77777777" w:rsidR="00E3619C" w:rsidRPr="003F4BA9" w:rsidRDefault="00E3619C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B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3619C" w:rsidRPr="003F4BA9" w14:paraId="37D45C2A" w14:textId="77777777" w:rsidTr="00983B18">
        <w:trPr>
          <w:trHeight w:val="339"/>
        </w:trPr>
        <w:tc>
          <w:tcPr>
            <w:tcW w:w="63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56D15B6" w14:textId="77777777" w:rsidR="00E3619C" w:rsidRPr="003F4BA9" w:rsidRDefault="00E3619C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4E6AAB5" w14:textId="77777777" w:rsidR="00E3619C" w:rsidRPr="003F4BA9" w:rsidRDefault="00E3619C" w:rsidP="00983B1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02F8F15" w14:textId="77777777" w:rsidR="00E3619C" w:rsidRPr="003F4BA9" w:rsidRDefault="00E3619C" w:rsidP="00983B1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4BA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B9114B5" w14:textId="5E5FF42A" w:rsidR="00E3619C" w:rsidRPr="003F4BA9" w:rsidRDefault="00924467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3619C" w:rsidRPr="003F4BA9" w14:paraId="23090E17" w14:textId="77777777" w:rsidTr="00983B18">
        <w:trPr>
          <w:trHeight w:val="173"/>
        </w:trPr>
        <w:tc>
          <w:tcPr>
            <w:tcW w:w="63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8E08D33" w14:textId="77777777" w:rsidR="00E3619C" w:rsidRPr="003F4BA9" w:rsidRDefault="00E3619C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4BA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3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995C47C" w14:textId="77777777" w:rsidR="00E3619C" w:rsidRPr="003F4BA9" w:rsidRDefault="003F4BA9" w:rsidP="00983B18">
            <w:pPr>
              <w:tabs>
                <w:tab w:val="left" w:pos="4962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BA9">
              <w:rPr>
                <w:rFonts w:ascii="Times New Roman" w:hAnsi="Times New Roman" w:cs="Times New Roman"/>
                <w:sz w:val="24"/>
                <w:szCs w:val="24"/>
              </w:rPr>
              <w:t>Методы символической динамики. Кодирование траекторий. Определение символической динамической системы. Отображение сдвига. Марковские разбиения.</w:t>
            </w:r>
          </w:p>
          <w:p w14:paraId="519F6C30" w14:textId="77777777" w:rsidR="00E3619C" w:rsidRPr="003F4BA9" w:rsidRDefault="00E3619C" w:rsidP="00983B18">
            <w:pPr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C064E8B" w14:textId="77777777" w:rsidR="00E3619C" w:rsidRPr="003F4BA9" w:rsidRDefault="00E3619C" w:rsidP="00983B1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4BA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90013EC" w14:textId="77777777" w:rsidR="00E3619C" w:rsidRPr="003F4BA9" w:rsidRDefault="00E3619C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4BA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E3619C" w:rsidRPr="003F4BA9" w14:paraId="6249B7AD" w14:textId="77777777" w:rsidTr="00983B18">
        <w:trPr>
          <w:trHeight w:val="339"/>
        </w:trPr>
        <w:tc>
          <w:tcPr>
            <w:tcW w:w="63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D6E5B87" w14:textId="77777777" w:rsidR="00E3619C" w:rsidRPr="003F4BA9" w:rsidRDefault="00E3619C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DBA1558" w14:textId="77777777" w:rsidR="00E3619C" w:rsidRPr="003F4BA9" w:rsidRDefault="00E3619C" w:rsidP="00983B1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6D1BFDC" w14:textId="77777777" w:rsidR="00E3619C" w:rsidRPr="003F4BA9" w:rsidRDefault="00E3619C" w:rsidP="00983B1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4BA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7BA5489" w14:textId="2A5441D5" w:rsidR="00E3619C" w:rsidRPr="003F4BA9" w:rsidRDefault="00924467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3619C" w:rsidRPr="003F4BA9" w14:paraId="6F8DE0C7" w14:textId="77777777" w:rsidTr="00983B18">
        <w:trPr>
          <w:trHeight w:val="173"/>
        </w:trPr>
        <w:tc>
          <w:tcPr>
            <w:tcW w:w="63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118529F" w14:textId="77777777" w:rsidR="00E3619C" w:rsidRPr="003F4BA9" w:rsidRDefault="00E3619C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B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D267161" w14:textId="77777777" w:rsidR="00E3619C" w:rsidRPr="003F4BA9" w:rsidRDefault="003F4BA9" w:rsidP="003F4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BA9">
              <w:rPr>
                <w:rFonts w:ascii="Times New Roman" w:hAnsi="Times New Roman" w:cs="Times New Roman"/>
                <w:sz w:val="24"/>
                <w:szCs w:val="24"/>
              </w:rPr>
              <w:t>Модель со сложным поведением  – подкова Смейла.  Пространство двоичных последовательностей. Теорема Смейла</w:t>
            </w:r>
            <w:r w:rsidR="00E3619C" w:rsidRPr="003F4B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6D88B5A" w14:textId="77777777" w:rsidR="00E3619C" w:rsidRPr="003F4BA9" w:rsidRDefault="00E3619C" w:rsidP="00983B1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4BA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C66D1DD" w14:textId="77777777" w:rsidR="00E3619C" w:rsidRPr="003F4BA9" w:rsidRDefault="00E3619C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B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3619C" w:rsidRPr="003F4BA9" w14:paraId="4C916B21" w14:textId="77777777" w:rsidTr="00983B18">
        <w:trPr>
          <w:trHeight w:val="173"/>
        </w:trPr>
        <w:tc>
          <w:tcPr>
            <w:tcW w:w="63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0F515CD" w14:textId="77777777" w:rsidR="00E3619C" w:rsidRPr="003F4BA9" w:rsidRDefault="00E3619C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5521557" w14:textId="77777777" w:rsidR="00E3619C" w:rsidRPr="003F4BA9" w:rsidRDefault="00E3619C" w:rsidP="00983B18">
            <w:pPr>
              <w:pStyle w:val="a3"/>
              <w:tabs>
                <w:tab w:val="left" w:pos="1061"/>
              </w:tabs>
              <w:ind w:left="57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9098976" w14:textId="77777777" w:rsidR="00E3619C" w:rsidRPr="003F4BA9" w:rsidRDefault="00E3619C" w:rsidP="00983B1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4BA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DEB726B" w14:textId="7DE613C8" w:rsidR="00E3619C" w:rsidRPr="003F4BA9" w:rsidRDefault="00924467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3619C" w:rsidRPr="003F4BA9" w14:paraId="2A2B0D2E" w14:textId="77777777" w:rsidTr="00983B18">
        <w:trPr>
          <w:trHeight w:val="173"/>
        </w:trPr>
        <w:tc>
          <w:tcPr>
            <w:tcW w:w="637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1C7BF5D" w14:textId="77777777" w:rsidR="00E3619C" w:rsidRPr="003F4BA9" w:rsidRDefault="00E3619C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4BA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390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704F540" w14:textId="77777777" w:rsidR="00E3619C" w:rsidRPr="003F4BA9" w:rsidRDefault="003F4BA9" w:rsidP="00983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BA9">
              <w:rPr>
                <w:rFonts w:ascii="Times New Roman" w:hAnsi="Times New Roman" w:cs="Times New Roman"/>
                <w:sz w:val="24"/>
                <w:szCs w:val="24"/>
              </w:rPr>
              <w:t>Обратные задачи</w:t>
            </w:r>
            <w:r w:rsidR="00E3619C" w:rsidRPr="003F4B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F4BA9">
              <w:rPr>
                <w:rFonts w:ascii="Times New Roman" w:hAnsi="Times New Roman" w:cs="Times New Roman"/>
                <w:sz w:val="24"/>
                <w:szCs w:val="24"/>
              </w:rPr>
              <w:t xml:space="preserve"> Построение инвариантных множеств по экспериментальным данным. Теорема Такенса. Определение размерности вложения.</w:t>
            </w:r>
          </w:p>
        </w:tc>
        <w:tc>
          <w:tcPr>
            <w:tcW w:w="32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441875F" w14:textId="77777777" w:rsidR="00E3619C" w:rsidRPr="003F4BA9" w:rsidRDefault="00E3619C" w:rsidP="00983B1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4BA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0F3204E" w14:textId="77777777" w:rsidR="00E3619C" w:rsidRPr="003F4BA9" w:rsidRDefault="00E3619C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B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3619C" w:rsidRPr="003F4BA9" w14:paraId="3F4CC7BE" w14:textId="77777777" w:rsidTr="00983B18">
        <w:trPr>
          <w:trHeight w:val="173"/>
        </w:trPr>
        <w:tc>
          <w:tcPr>
            <w:tcW w:w="63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0A56411" w14:textId="77777777" w:rsidR="00E3619C" w:rsidRPr="003F4BA9" w:rsidRDefault="00E3619C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3FCCF84" w14:textId="77777777" w:rsidR="00E3619C" w:rsidRPr="003F4BA9" w:rsidRDefault="00E3619C" w:rsidP="00983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4B1F802" w14:textId="77777777" w:rsidR="00E3619C" w:rsidRPr="003F4BA9" w:rsidRDefault="00E3619C" w:rsidP="00983B1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F4BA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A8444B5" w14:textId="4811218E" w:rsidR="00E3619C" w:rsidRPr="003F4BA9" w:rsidRDefault="00924467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24467" w:rsidRPr="003F4BA9" w14:paraId="0CAA8421" w14:textId="77777777" w:rsidTr="00A65F70">
        <w:trPr>
          <w:trHeight w:val="173"/>
        </w:trPr>
        <w:tc>
          <w:tcPr>
            <w:tcW w:w="63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8B3EB12" w14:textId="77777777" w:rsidR="00924467" w:rsidRPr="003F4BA9" w:rsidRDefault="00924467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94DD68B" w14:textId="386E8097" w:rsidR="00924467" w:rsidRPr="003F4BA9" w:rsidRDefault="00924467" w:rsidP="00983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3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A2C9DDD" w14:textId="3084BC35" w:rsidR="00924467" w:rsidRPr="003F4BA9" w:rsidRDefault="00924467" w:rsidP="00983B1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самостоятельная работа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CB0FB6E" w14:textId="02481649" w:rsidR="00924467" w:rsidRPr="003F4BA9" w:rsidRDefault="00924467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924467" w:rsidRPr="003F4BA9" w14:paraId="4D12945D" w14:textId="77777777" w:rsidTr="00A65F70">
        <w:trPr>
          <w:trHeight w:val="173"/>
        </w:trPr>
        <w:tc>
          <w:tcPr>
            <w:tcW w:w="63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57D18A2" w14:textId="77777777" w:rsidR="00924467" w:rsidRPr="003F4BA9" w:rsidRDefault="00924467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B26CEDF" w14:textId="77777777" w:rsidR="00924467" w:rsidRPr="003F4BA9" w:rsidRDefault="00924467" w:rsidP="00983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ADB40EB" w14:textId="32669B7A" w:rsidR="00924467" w:rsidRPr="003F4BA9" w:rsidRDefault="00924467" w:rsidP="00983B1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консультации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8562D3E" w14:textId="256778CE" w:rsidR="00924467" w:rsidRPr="003F4BA9" w:rsidRDefault="00924467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24467" w:rsidRPr="003F4BA9" w14:paraId="22E30E1A" w14:textId="77777777" w:rsidTr="00A65F70">
        <w:trPr>
          <w:trHeight w:val="173"/>
        </w:trPr>
        <w:tc>
          <w:tcPr>
            <w:tcW w:w="63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0628C87" w14:textId="77777777" w:rsidR="00924467" w:rsidRPr="003F4BA9" w:rsidRDefault="00924467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0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FB6057E" w14:textId="77777777" w:rsidR="00924467" w:rsidRPr="003F4BA9" w:rsidRDefault="00924467" w:rsidP="00983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4FD7349" w14:textId="651702EC" w:rsidR="00924467" w:rsidRPr="003F4BA9" w:rsidRDefault="00924467" w:rsidP="00983B18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A3CA06C" w14:textId="3ED81697" w:rsidR="00924467" w:rsidRPr="003F4BA9" w:rsidRDefault="00924467" w:rsidP="00983B18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24467" w:rsidRPr="003F4BA9" w14:paraId="727ADFF5" w14:textId="77777777" w:rsidTr="00876081">
        <w:trPr>
          <w:trHeight w:val="173"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D551404" w14:textId="0E207740" w:rsidR="00924467" w:rsidRPr="00924467" w:rsidRDefault="00924467" w:rsidP="00924467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446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3EDBD10" w14:textId="3F83F648" w:rsidR="00924467" w:rsidRPr="00924467" w:rsidRDefault="00924467" w:rsidP="00924467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44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108</w:t>
            </w:r>
          </w:p>
        </w:tc>
      </w:tr>
    </w:tbl>
    <w:p w14:paraId="7F97A4C1" w14:textId="77777777" w:rsidR="00E3619C" w:rsidRPr="003F4BA9" w:rsidRDefault="00E3619C" w:rsidP="00E3619C">
      <w:pPr>
        <w:rPr>
          <w:rFonts w:ascii="Times New Roman" w:hAnsi="Times New Roman" w:cs="Times New Roman"/>
          <w:sz w:val="24"/>
          <w:szCs w:val="24"/>
        </w:rPr>
      </w:pPr>
    </w:p>
    <w:p w14:paraId="77986D0E" w14:textId="77777777" w:rsidR="00E3619C" w:rsidRDefault="00E3619C" w:rsidP="00E3619C">
      <w:r>
        <w:br w:type="page"/>
      </w:r>
    </w:p>
    <w:p w14:paraId="2D9CB67C" w14:textId="77777777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1CFA1B30" w14:textId="77777777" w:rsidR="00924467" w:rsidRDefault="00924467" w:rsidP="00E3619C">
      <w:pPr>
        <w:rPr>
          <w:rFonts w:ascii="Times New Roman" w:hAnsi="Times New Roman" w:cs="Times New Roman"/>
          <w:b/>
          <w:sz w:val="24"/>
          <w:szCs w:val="24"/>
        </w:rPr>
      </w:pPr>
    </w:p>
    <w:p w14:paraId="73B4C577" w14:textId="77777777" w:rsidR="00924467" w:rsidRDefault="00924467" w:rsidP="00E3619C">
      <w:pPr>
        <w:rPr>
          <w:rFonts w:ascii="Times New Roman" w:hAnsi="Times New Roman" w:cs="Times New Roman"/>
          <w:b/>
          <w:sz w:val="24"/>
          <w:szCs w:val="24"/>
        </w:rPr>
      </w:pPr>
    </w:p>
    <w:p w14:paraId="70118B62" w14:textId="41F1C8E5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6C1D34B9" w14:textId="77777777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377C7C71" w14:textId="77777777" w:rsidR="00E3619C" w:rsidRDefault="00E3619C" w:rsidP="00924467">
      <w:pPr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Успешное освоение дисциплины возможно благодаря посещению лекций, участию в обсуждении рассматриваемых вопросов, самостоятельной работе, включающей в себя чтение специальной литературы по разделам темы. </w:t>
      </w:r>
    </w:p>
    <w:p w14:paraId="3DBECFCC" w14:textId="77777777" w:rsidR="00E3619C" w:rsidRDefault="00E3619C" w:rsidP="00E3619C"/>
    <w:p w14:paraId="5C36894B" w14:textId="77777777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5839C600" w14:textId="3B6DD434" w:rsidR="00924467" w:rsidRDefault="00E3619C" w:rsidP="009244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Самостоятельная работа </w:t>
      </w:r>
      <w:r w:rsidR="004019A4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sz w:val="24"/>
          <w:szCs w:val="24"/>
        </w:rPr>
        <w:t>в рамках данной дисциплины является важным компонентом обучения, предусмотренным компетентностно-ориентированным учебным планом и рабочей программой учебной дисциплины.</w:t>
      </w:r>
    </w:p>
    <w:p w14:paraId="333DE753" w14:textId="7F729F6F" w:rsidR="00E3619C" w:rsidRDefault="00E3619C" w:rsidP="00924467">
      <w:pPr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 и дополнительной литературе, указанных с данной программе.</w:t>
      </w:r>
    </w:p>
    <w:p w14:paraId="68E03643" w14:textId="77777777" w:rsidR="00E3619C" w:rsidRDefault="00E3619C" w:rsidP="00E3619C"/>
    <w:p w14:paraId="7C8EA3BE" w14:textId="77777777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72CB673" w14:textId="77777777" w:rsidR="00AC2C74" w:rsidRPr="00924467" w:rsidRDefault="00F55B52" w:rsidP="009244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1EAA">
        <w:rPr>
          <w:rFonts w:ascii="Times New Roman" w:hAnsi="Times New Roman" w:cs="Times New Roman"/>
          <w:sz w:val="24"/>
          <w:szCs w:val="24"/>
        </w:rPr>
        <w:t>Общая аттестация – экзамен в конце курса</w:t>
      </w:r>
      <w:r>
        <w:rPr>
          <w:rFonts w:ascii="Times New Roman" w:hAnsi="Times New Roman" w:cs="Times New Roman"/>
          <w:sz w:val="24"/>
          <w:szCs w:val="24"/>
        </w:rPr>
        <w:t>, который проводится в письменной и устной форме.</w:t>
      </w:r>
      <w:r w:rsidRPr="00051E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Обучающемуся предлагаются 2 вопроса, произвольным образом выбранные из списка.</w:t>
      </w:r>
      <w:r w:rsidRPr="00051EAA">
        <w:rPr>
          <w:rFonts w:ascii="Times New Roman" w:hAnsi="Times New Roman" w:cs="Times New Roman"/>
          <w:sz w:val="24"/>
          <w:szCs w:val="24"/>
        </w:rPr>
        <w:t xml:space="preserve"> На подготовку отводится 40 мин. </w:t>
      </w:r>
      <w:r>
        <w:rPr>
          <w:rFonts w:ascii="Times New Roman" w:hAnsi="Times New Roman" w:cs="Times New Roman"/>
          <w:sz w:val="24"/>
          <w:szCs w:val="24"/>
        </w:rPr>
        <w:t xml:space="preserve">Не допускается использование конспекта и дополнительных материалов. </w:t>
      </w:r>
    </w:p>
    <w:p w14:paraId="59600828" w14:textId="77777777" w:rsidR="00AC2C74" w:rsidRPr="0030366B" w:rsidRDefault="00AC2C74" w:rsidP="00AC2C7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30366B">
        <w:rPr>
          <w:rFonts w:ascii="Times New Roman" w:hAnsi="Times New Roman" w:cs="Times New Roman"/>
          <w:sz w:val="24"/>
          <w:szCs w:val="24"/>
        </w:rPr>
        <w:t>Оценки.</w:t>
      </w:r>
    </w:p>
    <w:p w14:paraId="5425D114" w14:textId="77777777" w:rsidR="00AC2C74" w:rsidRPr="0030366B" w:rsidRDefault="00AC2C74" w:rsidP="00AC2C7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66B">
        <w:rPr>
          <w:rFonts w:ascii="Times New Roman" w:hAnsi="Times New Roman" w:cs="Times New Roman"/>
          <w:sz w:val="24"/>
          <w:szCs w:val="24"/>
        </w:rPr>
        <w:t>При необходимости уточнить оценку преподаватель вправе предлагать любые дополнительные вопросы и задачи по изученным темам.</w:t>
      </w:r>
    </w:p>
    <w:p w14:paraId="49D2D158" w14:textId="77777777" w:rsidR="00AC2C74" w:rsidRPr="0030366B" w:rsidRDefault="00AC2C74" w:rsidP="00AC2C7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66B">
        <w:rPr>
          <w:rFonts w:ascii="Times New Roman" w:hAnsi="Times New Roman" w:cs="Times New Roman"/>
          <w:sz w:val="24"/>
          <w:szCs w:val="24"/>
        </w:rPr>
        <w:t>Уверенные и полные ответы на все вопросы, включая умение применять теорию к решению предложенных задач, – оценка отлично (</w:t>
      </w:r>
      <w:r w:rsidRPr="0030366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366B">
        <w:rPr>
          <w:rFonts w:ascii="Times New Roman" w:hAnsi="Times New Roman" w:cs="Times New Roman"/>
          <w:sz w:val="24"/>
          <w:szCs w:val="24"/>
        </w:rPr>
        <w:t>).</w:t>
      </w:r>
    </w:p>
    <w:p w14:paraId="37B5F815" w14:textId="77777777" w:rsidR="00AC2C74" w:rsidRPr="0030366B" w:rsidRDefault="00AC2C74" w:rsidP="00AC2C7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66B">
        <w:rPr>
          <w:rFonts w:ascii="Times New Roman" w:hAnsi="Times New Roman" w:cs="Times New Roman"/>
          <w:sz w:val="24"/>
          <w:szCs w:val="24"/>
        </w:rPr>
        <w:t>Отдельные недочеты в ответе на экзамене или при решении задач – оценка хорошо (</w:t>
      </w:r>
      <w:r w:rsidRPr="0030366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0366B">
        <w:rPr>
          <w:rFonts w:ascii="Times New Roman" w:hAnsi="Times New Roman" w:cs="Times New Roman"/>
          <w:sz w:val="24"/>
          <w:szCs w:val="24"/>
        </w:rPr>
        <w:t>).</w:t>
      </w:r>
    </w:p>
    <w:p w14:paraId="5AFB12AC" w14:textId="77777777" w:rsidR="00AC2C74" w:rsidRPr="0030366B" w:rsidRDefault="00AC2C74" w:rsidP="00AC2C7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66B">
        <w:rPr>
          <w:rFonts w:ascii="Times New Roman" w:hAnsi="Times New Roman" w:cs="Times New Roman"/>
          <w:sz w:val="24"/>
          <w:szCs w:val="24"/>
        </w:rPr>
        <w:t>Отдельные пробелы в ответе на экзамене или при решении задач – оценка хорошо (</w:t>
      </w:r>
      <w:r w:rsidRPr="003036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0366B">
        <w:rPr>
          <w:rFonts w:ascii="Times New Roman" w:hAnsi="Times New Roman" w:cs="Times New Roman"/>
          <w:sz w:val="24"/>
          <w:szCs w:val="24"/>
        </w:rPr>
        <w:t>).</w:t>
      </w:r>
    </w:p>
    <w:p w14:paraId="6D08308A" w14:textId="77777777" w:rsidR="00AC2C74" w:rsidRPr="0030366B" w:rsidRDefault="00AC2C74" w:rsidP="00AC2C7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66B">
        <w:rPr>
          <w:rFonts w:ascii="Times New Roman" w:hAnsi="Times New Roman" w:cs="Times New Roman"/>
          <w:sz w:val="24"/>
          <w:szCs w:val="24"/>
        </w:rPr>
        <w:t>Неполные ответы – менее 80% и недостаточно уверенное владение теоретическим материалом, выражающееся в незнании того или иного вопроса, - оценка удовлетворительно (</w:t>
      </w:r>
      <w:r w:rsidRPr="0030366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0366B">
        <w:rPr>
          <w:rFonts w:ascii="Times New Roman" w:hAnsi="Times New Roman" w:cs="Times New Roman"/>
          <w:sz w:val="24"/>
          <w:szCs w:val="24"/>
        </w:rPr>
        <w:t>).</w:t>
      </w:r>
    </w:p>
    <w:p w14:paraId="6E3B1916" w14:textId="77777777" w:rsidR="00AC2C74" w:rsidRPr="0030366B" w:rsidRDefault="00AC2C74" w:rsidP="00AC2C7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66B">
        <w:rPr>
          <w:rFonts w:ascii="Times New Roman" w:hAnsi="Times New Roman" w:cs="Times New Roman"/>
          <w:sz w:val="24"/>
          <w:szCs w:val="24"/>
        </w:rPr>
        <w:t>Неполные ответы – менее 80% и недостаточно уверенное владение теоретическим материалом, выражающееся в незнании того или иного вопроса, недостаточно четкие с логической и математической точек зрения рассуждения, которые экзаменующийся не может выразить как в устной, так и в письменной форме, – оценка удовлетворительно (</w:t>
      </w:r>
      <w:r w:rsidRPr="0030366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0366B">
        <w:rPr>
          <w:rFonts w:ascii="Times New Roman" w:hAnsi="Times New Roman" w:cs="Times New Roman"/>
          <w:sz w:val="24"/>
          <w:szCs w:val="24"/>
        </w:rPr>
        <w:t>).</w:t>
      </w:r>
    </w:p>
    <w:p w14:paraId="6C3E640A" w14:textId="77777777" w:rsidR="00AC2C74" w:rsidRPr="0030366B" w:rsidRDefault="00AC2C74" w:rsidP="00AC2C7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66B">
        <w:rPr>
          <w:rFonts w:ascii="Times New Roman" w:hAnsi="Times New Roman" w:cs="Times New Roman"/>
          <w:sz w:val="24"/>
          <w:szCs w:val="24"/>
        </w:rPr>
        <w:t>Неполные ответы – менее 60% или неуверенное владение теоретическим материалом, выражающееся в незнании того или иного вопроса, неумении проводить логически и математически корректные рассуждения, применять теоретические положения для решения задач – оценка неудовлетворительно (</w:t>
      </w:r>
      <w:r w:rsidRPr="0030366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366B">
        <w:rPr>
          <w:rFonts w:ascii="Times New Roman" w:hAnsi="Times New Roman" w:cs="Times New Roman"/>
          <w:sz w:val="24"/>
          <w:szCs w:val="24"/>
        </w:rPr>
        <w:t>).</w:t>
      </w:r>
    </w:p>
    <w:p w14:paraId="3090C7FF" w14:textId="77777777" w:rsidR="00E3619C" w:rsidRDefault="00E3619C" w:rsidP="00E3619C"/>
    <w:p w14:paraId="3D555EEC" w14:textId="77777777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0F27630C" w14:textId="77777777" w:rsidR="00E3619C" w:rsidRPr="00B44A89" w:rsidRDefault="00E3619C" w:rsidP="0092446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4A89">
        <w:rPr>
          <w:rFonts w:ascii="Times New Roman" w:hAnsi="Times New Roman" w:cs="Times New Roman"/>
          <w:sz w:val="24"/>
          <w:szCs w:val="24"/>
        </w:rPr>
        <w:t>Рекомендованная литература.</w:t>
      </w:r>
    </w:p>
    <w:p w14:paraId="6D93BE4F" w14:textId="77777777" w:rsidR="00E3619C" w:rsidRDefault="00E3619C" w:rsidP="00E3619C"/>
    <w:p w14:paraId="57F8C66C" w14:textId="77777777" w:rsidR="00E3619C" w:rsidRDefault="00E3619C" w:rsidP="00E361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7DE10276" w14:textId="77777777" w:rsidR="00B44A89" w:rsidRPr="00FF62BF" w:rsidRDefault="00B44A89" w:rsidP="00924467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F62BF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3C2851EB" w14:textId="77777777" w:rsidR="00B44A89" w:rsidRDefault="00B44A89" w:rsidP="00E3619C"/>
    <w:p w14:paraId="71DB7152" w14:textId="77777777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2DD6CC68" w14:textId="77777777" w:rsidR="00924467" w:rsidRDefault="00924467" w:rsidP="00E3619C">
      <w:pPr>
        <w:rPr>
          <w:rFonts w:ascii="Times New Roman" w:hAnsi="Times New Roman" w:cs="Times New Roman"/>
          <w:b/>
          <w:sz w:val="24"/>
          <w:szCs w:val="24"/>
        </w:rPr>
      </w:pPr>
    </w:p>
    <w:p w14:paraId="0A974589" w14:textId="6B5B6FA4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68535E3A" w14:textId="77777777" w:rsidR="00E3619C" w:rsidRDefault="00E3619C" w:rsidP="00924467">
      <w:pPr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К проведению занятий привлекаются преподаватели, имеющие базовое образование и ученую степень, соответствующую профилю преподаваемой дисциплины. </w:t>
      </w:r>
    </w:p>
    <w:p w14:paraId="725AAE42" w14:textId="77777777" w:rsidR="00924467" w:rsidRDefault="00924467" w:rsidP="00E3619C">
      <w:pPr>
        <w:rPr>
          <w:rFonts w:ascii="Times New Roman" w:hAnsi="Times New Roman" w:cs="Times New Roman"/>
          <w:b/>
          <w:sz w:val="24"/>
          <w:szCs w:val="24"/>
        </w:rPr>
      </w:pPr>
    </w:p>
    <w:p w14:paraId="6152BF85" w14:textId="246C85ED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3.2.2  Обеспечение учебно-вспомогательным и (или) иным персоналом</w:t>
      </w:r>
    </w:p>
    <w:p w14:paraId="3E8A3319" w14:textId="66C55E5E" w:rsidR="00E3619C" w:rsidRDefault="00924467" w:rsidP="00924467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>Н</w:t>
      </w:r>
      <w:r w:rsidR="00E3619C">
        <w:rPr>
          <w:rFonts w:ascii="Times New Roman" w:hAnsi="Times New Roman" w:cs="Times New Roman"/>
          <w:sz w:val="24"/>
          <w:szCs w:val="24"/>
        </w:rPr>
        <w:t>е требуется.</w:t>
      </w:r>
    </w:p>
    <w:p w14:paraId="56D7217E" w14:textId="77777777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015E8836" w14:textId="77777777" w:rsidR="00924467" w:rsidRDefault="00924467" w:rsidP="00E3619C">
      <w:pPr>
        <w:rPr>
          <w:rFonts w:ascii="Times New Roman" w:hAnsi="Times New Roman" w:cs="Times New Roman"/>
          <w:b/>
          <w:sz w:val="24"/>
          <w:szCs w:val="24"/>
        </w:rPr>
      </w:pPr>
    </w:p>
    <w:p w14:paraId="162CCFB1" w14:textId="3CC23455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502888E0" w14:textId="77777777" w:rsidR="00E3619C" w:rsidRDefault="00E3619C" w:rsidP="00924467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 xml:space="preserve">В аудиториях, где проводятся занятия, необходимо наличие досок и средств письма на них, а также проектор. </w:t>
      </w:r>
    </w:p>
    <w:p w14:paraId="5A6733A9" w14:textId="77777777" w:rsidR="00924467" w:rsidRDefault="00924467" w:rsidP="00E3619C">
      <w:pPr>
        <w:rPr>
          <w:rFonts w:ascii="Times New Roman" w:hAnsi="Times New Roman" w:cs="Times New Roman"/>
          <w:b/>
          <w:sz w:val="24"/>
          <w:szCs w:val="24"/>
        </w:rPr>
      </w:pPr>
    </w:p>
    <w:p w14:paraId="3E17CF78" w14:textId="229C1F3D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27EFD1F" w14:textId="4E258261" w:rsidR="00E3619C" w:rsidRDefault="00924467" w:rsidP="00924467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>С</w:t>
      </w:r>
      <w:r w:rsidR="00E3619C">
        <w:rPr>
          <w:rFonts w:ascii="Times New Roman" w:hAnsi="Times New Roman" w:cs="Times New Roman"/>
          <w:sz w:val="24"/>
          <w:szCs w:val="24"/>
        </w:rPr>
        <w:t>пециальных требований нет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A73172" w14:textId="77777777" w:rsidR="00924467" w:rsidRDefault="00924467" w:rsidP="00E3619C">
      <w:pPr>
        <w:rPr>
          <w:rFonts w:ascii="Times New Roman" w:hAnsi="Times New Roman" w:cs="Times New Roman"/>
          <w:b/>
          <w:sz w:val="24"/>
          <w:szCs w:val="24"/>
        </w:rPr>
      </w:pPr>
    </w:p>
    <w:p w14:paraId="4CC14F86" w14:textId="4435D132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2F14A98A" w14:textId="280FFB9F" w:rsidR="00E3619C" w:rsidRDefault="00924467" w:rsidP="00924467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>С</w:t>
      </w:r>
      <w:r w:rsidR="00E3619C">
        <w:rPr>
          <w:rFonts w:ascii="Times New Roman" w:hAnsi="Times New Roman" w:cs="Times New Roman"/>
          <w:sz w:val="24"/>
          <w:szCs w:val="24"/>
        </w:rPr>
        <w:t>пециальных требований нет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108233" w14:textId="77777777" w:rsidR="00924467" w:rsidRDefault="00924467" w:rsidP="00E3619C">
      <w:pPr>
        <w:rPr>
          <w:rFonts w:ascii="Times New Roman" w:hAnsi="Times New Roman" w:cs="Times New Roman"/>
          <w:b/>
          <w:sz w:val="24"/>
          <w:szCs w:val="24"/>
        </w:rPr>
      </w:pPr>
    </w:p>
    <w:p w14:paraId="46B8CF26" w14:textId="2C20CACA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3AEFD19A" w14:textId="20CEACE3" w:rsidR="00E3619C" w:rsidRDefault="00924467" w:rsidP="00924467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>С</w:t>
      </w:r>
      <w:r w:rsidR="00E3619C">
        <w:rPr>
          <w:rFonts w:ascii="Times New Roman" w:hAnsi="Times New Roman" w:cs="Times New Roman"/>
          <w:sz w:val="24"/>
          <w:szCs w:val="24"/>
        </w:rPr>
        <w:t>пециальных требований нет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4B7834" w14:textId="77777777" w:rsidR="00924467" w:rsidRDefault="00924467" w:rsidP="00E3619C">
      <w:pPr>
        <w:rPr>
          <w:rFonts w:ascii="Times New Roman" w:hAnsi="Times New Roman" w:cs="Times New Roman"/>
          <w:b/>
          <w:sz w:val="24"/>
          <w:szCs w:val="24"/>
        </w:rPr>
      </w:pPr>
    </w:p>
    <w:p w14:paraId="1D48D0E5" w14:textId="715F97B2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0D82B3C4" w14:textId="77777777" w:rsidR="00E3619C" w:rsidRDefault="00E3619C" w:rsidP="00924467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>Фломастеры цветные для доски, губки.</w:t>
      </w:r>
    </w:p>
    <w:p w14:paraId="16515931" w14:textId="77777777" w:rsidR="00924467" w:rsidRDefault="00924467" w:rsidP="00E3619C">
      <w:pPr>
        <w:rPr>
          <w:rFonts w:ascii="Times New Roman" w:hAnsi="Times New Roman" w:cs="Times New Roman"/>
          <w:b/>
          <w:sz w:val="24"/>
          <w:szCs w:val="24"/>
        </w:rPr>
      </w:pPr>
    </w:p>
    <w:p w14:paraId="6A37201F" w14:textId="194F67E4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684761EF" w14:textId="77777777" w:rsidR="00924467" w:rsidRDefault="00924467" w:rsidP="00E3619C">
      <w:pPr>
        <w:rPr>
          <w:rFonts w:ascii="Times New Roman" w:hAnsi="Times New Roman" w:cs="Times New Roman"/>
          <w:b/>
          <w:sz w:val="24"/>
          <w:szCs w:val="24"/>
        </w:rPr>
      </w:pPr>
    </w:p>
    <w:p w14:paraId="5FD82EC2" w14:textId="49D76B97" w:rsidR="00E3619C" w:rsidRDefault="00E3619C" w:rsidP="00E361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0386BF18" w14:textId="77777777" w:rsidR="004019A4" w:rsidRDefault="004019A4" w:rsidP="00E3619C"/>
    <w:p w14:paraId="635D9D6F" w14:textId="7C794C3F" w:rsidR="003B6E66" w:rsidRPr="00AA6681" w:rsidRDefault="00E3619C" w:rsidP="0092446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6681">
        <w:rPr>
          <w:rFonts w:ascii="Times New Roman" w:hAnsi="Times New Roman" w:cs="Times New Roman"/>
          <w:sz w:val="24"/>
          <w:szCs w:val="24"/>
        </w:rPr>
        <w:t>1</w:t>
      </w:r>
      <w:r w:rsidR="003B6E66" w:rsidRPr="00AA6681">
        <w:rPr>
          <w:rFonts w:ascii="Times New Roman" w:hAnsi="Times New Roman" w:cs="Times New Roman"/>
          <w:sz w:val="24"/>
          <w:szCs w:val="24"/>
        </w:rPr>
        <w:t>.</w:t>
      </w:r>
      <w:r w:rsidR="00924467">
        <w:rPr>
          <w:rFonts w:ascii="Times New Roman" w:hAnsi="Times New Roman" w:cs="Times New Roman"/>
          <w:sz w:val="24"/>
          <w:szCs w:val="24"/>
        </w:rPr>
        <w:t xml:space="preserve"> </w:t>
      </w:r>
      <w:r w:rsidR="003B6E66" w:rsidRPr="00AA6681">
        <w:rPr>
          <w:rFonts w:ascii="Times New Roman" w:hAnsi="Times New Roman" w:cs="Times New Roman"/>
          <w:sz w:val="24"/>
          <w:szCs w:val="24"/>
        </w:rPr>
        <w:t>В.А.Срочко. Численные методы. Курс лекций. –М: Физматлит, 2010. (в т.ч. ЭБС «Лань»  http://e.lanbook.com/books/element.php?pl1_id=378)</w:t>
      </w:r>
      <w:r w:rsidR="00924467">
        <w:rPr>
          <w:rFonts w:ascii="Times New Roman" w:hAnsi="Times New Roman" w:cs="Times New Roman"/>
          <w:sz w:val="24"/>
          <w:szCs w:val="24"/>
        </w:rPr>
        <w:t>.</w:t>
      </w:r>
    </w:p>
    <w:p w14:paraId="196DA17D" w14:textId="77777777" w:rsidR="003B6E66" w:rsidRPr="00AA6681" w:rsidRDefault="003B6E66" w:rsidP="0092446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6681">
        <w:rPr>
          <w:rFonts w:ascii="Times New Roman" w:hAnsi="Times New Roman" w:cs="Times New Roman"/>
          <w:sz w:val="24"/>
          <w:szCs w:val="24"/>
        </w:rPr>
        <w:t>2. Г.С. Осипенко, Н.Б. Ампилова. Введение в символический анализ динамических систем. Уч. пособие, СПбГУ, 2005.</w:t>
      </w:r>
    </w:p>
    <w:p w14:paraId="1DD8FD0C" w14:textId="77777777" w:rsidR="00E3619C" w:rsidRDefault="00E3619C" w:rsidP="0092446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6681">
        <w:rPr>
          <w:rFonts w:ascii="Times New Roman" w:hAnsi="Times New Roman" w:cs="Times New Roman"/>
          <w:sz w:val="24"/>
          <w:szCs w:val="24"/>
        </w:rPr>
        <w:t>3</w:t>
      </w:r>
      <w:r w:rsidR="00AA6681">
        <w:rPr>
          <w:rFonts w:ascii="Times New Roman" w:hAnsi="Times New Roman" w:cs="Times New Roman"/>
          <w:sz w:val="24"/>
          <w:szCs w:val="24"/>
        </w:rPr>
        <w:t xml:space="preserve">. </w:t>
      </w:r>
      <w:r w:rsidR="00AA6681" w:rsidRPr="00AA6681">
        <w:rPr>
          <w:rFonts w:ascii="Times New Roman" w:hAnsi="Times New Roman" w:cs="Times New Roman"/>
          <w:sz w:val="24"/>
          <w:szCs w:val="24"/>
        </w:rPr>
        <w:t>Н.В.Голубева. Математическое моделирование систем и процессов. Лань, 2013.</w:t>
      </w:r>
    </w:p>
    <w:p w14:paraId="28707786" w14:textId="77777777" w:rsidR="00AD119B" w:rsidRDefault="00AD119B" w:rsidP="00E3619C">
      <w:pPr>
        <w:rPr>
          <w:rFonts w:ascii="Times New Roman" w:hAnsi="Times New Roman" w:cs="Times New Roman"/>
          <w:sz w:val="24"/>
          <w:szCs w:val="24"/>
        </w:rPr>
      </w:pPr>
    </w:p>
    <w:p w14:paraId="7DA61210" w14:textId="77777777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3.4.2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670FED77" w14:textId="77777777" w:rsidR="00AA6681" w:rsidRPr="00AA6681" w:rsidRDefault="00AA6681" w:rsidP="0092446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6681">
        <w:rPr>
          <w:rFonts w:ascii="Times New Roman" w:hAnsi="Times New Roman" w:cs="Times New Roman"/>
          <w:sz w:val="24"/>
          <w:szCs w:val="24"/>
        </w:rPr>
        <w:t xml:space="preserve">1. </w:t>
      </w:r>
      <w:r w:rsidRPr="00AA668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A6681">
        <w:rPr>
          <w:rFonts w:ascii="Times New Roman" w:hAnsi="Times New Roman" w:cs="Times New Roman"/>
          <w:sz w:val="24"/>
          <w:szCs w:val="24"/>
        </w:rPr>
        <w:t>.</w:t>
      </w:r>
      <w:r w:rsidRPr="00AA6681">
        <w:rPr>
          <w:rFonts w:ascii="Times New Roman" w:hAnsi="Times New Roman" w:cs="Times New Roman"/>
          <w:sz w:val="24"/>
          <w:szCs w:val="24"/>
          <w:lang w:val="en-US"/>
        </w:rPr>
        <w:t>Yu</w:t>
      </w:r>
      <w:r w:rsidRPr="00AA6681">
        <w:rPr>
          <w:rFonts w:ascii="Times New Roman" w:hAnsi="Times New Roman" w:cs="Times New Roman"/>
          <w:sz w:val="24"/>
          <w:szCs w:val="24"/>
        </w:rPr>
        <w:t>.</w:t>
      </w:r>
      <w:r w:rsidRPr="00AA6681">
        <w:rPr>
          <w:rFonts w:ascii="Times New Roman" w:hAnsi="Times New Roman" w:cs="Times New Roman"/>
          <w:sz w:val="24"/>
          <w:szCs w:val="24"/>
          <w:lang w:val="en-US"/>
        </w:rPr>
        <w:t>Pilyugin</w:t>
      </w:r>
      <w:r w:rsidRPr="00AA6681">
        <w:rPr>
          <w:rFonts w:ascii="Times New Roman" w:hAnsi="Times New Roman" w:cs="Times New Roman"/>
          <w:sz w:val="24"/>
          <w:szCs w:val="24"/>
        </w:rPr>
        <w:t xml:space="preserve">. </w:t>
      </w:r>
      <w:r w:rsidRPr="00AA6681">
        <w:rPr>
          <w:rFonts w:ascii="Times New Roman" w:hAnsi="Times New Roman" w:cs="Times New Roman"/>
          <w:sz w:val="24"/>
          <w:szCs w:val="24"/>
          <w:lang w:val="en-US"/>
        </w:rPr>
        <w:t>Shadowing</w:t>
      </w:r>
      <w:r w:rsidRPr="00AA6681">
        <w:rPr>
          <w:rFonts w:ascii="Times New Roman" w:hAnsi="Times New Roman" w:cs="Times New Roman"/>
          <w:sz w:val="24"/>
          <w:szCs w:val="24"/>
        </w:rPr>
        <w:t xml:space="preserve"> </w:t>
      </w:r>
      <w:r w:rsidRPr="00AA6681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AA6681">
        <w:rPr>
          <w:rFonts w:ascii="Times New Roman" w:hAnsi="Times New Roman" w:cs="Times New Roman"/>
          <w:sz w:val="24"/>
          <w:szCs w:val="24"/>
        </w:rPr>
        <w:t xml:space="preserve"> </w:t>
      </w:r>
      <w:r w:rsidRPr="00AA6681">
        <w:rPr>
          <w:rFonts w:ascii="Times New Roman" w:hAnsi="Times New Roman" w:cs="Times New Roman"/>
          <w:sz w:val="24"/>
          <w:szCs w:val="24"/>
          <w:lang w:val="en-US"/>
        </w:rPr>
        <w:t>Dynamical</w:t>
      </w:r>
      <w:r w:rsidRPr="00AA6681">
        <w:rPr>
          <w:rFonts w:ascii="Times New Roman" w:hAnsi="Times New Roman" w:cs="Times New Roman"/>
          <w:sz w:val="24"/>
          <w:szCs w:val="24"/>
        </w:rPr>
        <w:t xml:space="preserve"> </w:t>
      </w:r>
      <w:r w:rsidRPr="00AA6681">
        <w:rPr>
          <w:rFonts w:ascii="Times New Roman" w:hAnsi="Times New Roman" w:cs="Times New Roman"/>
          <w:sz w:val="24"/>
          <w:szCs w:val="24"/>
          <w:lang w:val="en-US"/>
        </w:rPr>
        <w:t>Systems</w:t>
      </w:r>
      <w:r w:rsidRPr="00AA6681">
        <w:rPr>
          <w:rFonts w:ascii="Times New Roman" w:hAnsi="Times New Roman" w:cs="Times New Roman"/>
          <w:sz w:val="24"/>
          <w:szCs w:val="24"/>
        </w:rPr>
        <w:t xml:space="preserve">. </w:t>
      </w:r>
      <w:r w:rsidRPr="00AA6681">
        <w:rPr>
          <w:rFonts w:ascii="Times New Roman" w:hAnsi="Times New Roman" w:cs="Times New Roman"/>
          <w:sz w:val="24"/>
          <w:szCs w:val="24"/>
          <w:lang w:val="en-US"/>
        </w:rPr>
        <w:t>Lect</w:t>
      </w:r>
      <w:r w:rsidRPr="00AC2C7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A6681">
        <w:rPr>
          <w:rFonts w:ascii="Times New Roman" w:hAnsi="Times New Roman" w:cs="Times New Roman"/>
          <w:sz w:val="24"/>
          <w:szCs w:val="24"/>
          <w:lang w:val="en-US"/>
        </w:rPr>
        <w:t>Notes</w:t>
      </w:r>
      <w:r w:rsidRPr="00AC2C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6681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AC2C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6681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AC2C74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r w:rsidRPr="00AA6681">
        <w:rPr>
          <w:rFonts w:ascii="Times New Roman" w:hAnsi="Times New Roman" w:cs="Times New Roman"/>
          <w:sz w:val="24"/>
          <w:szCs w:val="24"/>
          <w:lang w:val="en-US"/>
        </w:rPr>
        <w:t>vol</w:t>
      </w:r>
      <w:r w:rsidRPr="00AC2C74">
        <w:rPr>
          <w:rFonts w:ascii="Times New Roman" w:hAnsi="Times New Roman" w:cs="Times New Roman"/>
          <w:sz w:val="24"/>
          <w:szCs w:val="24"/>
          <w:lang w:val="en-US"/>
        </w:rPr>
        <w:t xml:space="preserve">. 1706. </w:t>
      </w:r>
      <w:r w:rsidRPr="00AA6681">
        <w:rPr>
          <w:rFonts w:ascii="Times New Roman" w:hAnsi="Times New Roman" w:cs="Times New Roman"/>
          <w:sz w:val="24"/>
          <w:szCs w:val="24"/>
        </w:rPr>
        <w:t>Springer Verlag, 1999</w:t>
      </w:r>
    </w:p>
    <w:p w14:paraId="6915DF98" w14:textId="784D980C" w:rsidR="00E3619C" w:rsidRDefault="00E3619C" w:rsidP="0092446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А.Б.Каток, Б. Хасселблат. Введение в современную теорию динамических систем. М., Факториал, 1999.</w:t>
      </w:r>
    </w:p>
    <w:p w14:paraId="53CEEF22" w14:textId="77777777" w:rsidR="00924467" w:rsidRDefault="00924467" w:rsidP="00924467">
      <w:pPr>
        <w:ind w:firstLine="709"/>
        <w:jc w:val="both"/>
      </w:pPr>
    </w:p>
    <w:p w14:paraId="072FC39B" w14:textId="77777777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t>3.4.3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4E6FCEAD" w14:textId="74C09B37" w:rsidR="00E3619C" w:rsidRDefault="00924467" w:rsidP="00924467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>Н</w:t>
      </w:r>
      <w:r w:rsidR="00E3619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619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ребуется.</w:t>
      </w:r>
    </w:p>
    <w:p w14:paraId="1A354695" w14:textId="77777777" w:rsidR="00924467" w:rsidRDefault="00924467" w:rsidP="00E3619C">
      <w:pPr>
        <w:rPr>
          <w:rFonts w:ascii="Times New Roman" w:hAnsi="Times New Roman" w:cs="Times New Roman"/>
          <w:b/>
          <w:sz w:val="24"/>
          <w:szCs w:val="24"/>
        </w:rPr>
      </w:pPr>
    </w:p>
    <w:p w14:paraId="3258939F" w14:textId="1C0F8385" w:rsidR="00E3619C" w:rsidRDefault="00E3619C" w:rsidP="00E3619C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4. Разработчики программы</w:t>
      </w:r>
    </w:p>
    <w:p w14:paraId="0B240D43" w14:textId="0C81A429" w:rsidR="00E3619C" w:rsidRDefault="00924467" w:rsidP="00924467">
      <w:pPr>
        <w:ind w:firstLine="708"/>
        <w:jc w:val="both"/>
      </w:pPr>
      <w:r w:rsidRPr="00924467">
        <w:rPr>
          <w:rFonts w:ascii="Times New Roman" w:hAnsi="Times New Roman" w:cs="Times New Roman"/>
          <w:sz w:val="24"/>
          <w:szCs w:val="24"/>
        </w:rPr>
        <w:t>Ампилова Наталья Борисовна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24467">
        <w:rPr>
          <w:rFonts w:ascii="Times New Roman" w:hAnsi="Times New Roman" w:cs="Times New Roman"/>
          <w:sz w:val="24"/>
          <w:szCs w:val="24"/>
        </w:rPr>
        <w:t xml:space="preserve"> </w:t>
      </w:r>
      <w:r w:rsidR="00E3619C">
        <w:rPr>
          <w:rFonts w:ascii="Times New Roman" w:hAnsi="Times New Roman" w:cs="Times New Roman"/>
          <w:sz w:val="24"/>
          <w:szCs w:val="24"/>
        </w:rPr>
        <w:t>доцент мат-мех факультета СПбГУ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3619C">
        <w:rPr>
          <w:rFonts w:ascii="Times New Roman" w:hAnsi="Times New Roman" w:cs="Times New Roman"/>
          <w:sz w:val="24"/>
          <w:szCs w:val="24"/>
        </w:rPr>
        <w:t>n.ampilova@spbu.ru, тел. 428-42-33.</w:t>
      </w:r>
    </w:p>
    <w:p w14:paraId="011D764C" w14:textId="77777777" w:rsidR="009D0AD5" w:rsidRDefault="009D0AD5"/>
    <w:sectPr w:rsidR="009D0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619C"/>
    <w:rsid w:val="000C2DD9"/>
    <w:rsid w:val="00267A81"/>
    <w:rsid w:val="0035730E"/>
    <w:rsid w:val="003B6E66"/>
    <w:rsid w:val="003F4BA9"/>
    <w:rsid w:val="004019A4"/>
    <w:rsid w:val="005D57BB"/>
    <w:rsid w:val="005D5F8B"/>
    <w:rsid w:val="005E61E2"/>
    <w:rsid w:val="00750501"/>
    <w:rsid w:val="0081011C"/>
    <w:rsid w:val="00924467"/>
    <w:rsid w:val="009D0AD5"/>
    <w:rsid w:val="00AA6681"/>
    <w:rsid w:val="00AC2C74"/>
    <w:rsid w:val="00AD119B"/>
    <w:rsid w:val="00B44A89"/>
    <w:rsid w:val="00D80747"/>
    <w:rsid w:val="00E3619C"/>
    <w:rsid w:val="00F55B52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3EBD"/>
  <w15:docId w15:val="{76C10DDC-A306-46C1-9377-0BCF2F31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19C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с отступом Знак1"/>
    <w:link w:val="a3"/>
    <w:uiPriority w:val="99"/>
    <w:semiHidden/>
    <w:locked/>
    <w:rsid w:val="00E3619C"/>
    <w:rPr>
      <w:rFonts w:eastAsia="Times New Roman" w:cs="Times New Roman"/>
      <w:b/>
      <w:bCs/>
      <w:sz w:val="28"/>
      <w:szCs w:val="28"/>
      <w:lang w:eastAsia="ru-RU"/>
    </w:rPr>
  </w:style>
  <w:style w:type="paragraph" w:styleId="a3">
    <w:name w:val="Body Text Indent"/>
    <w:basedOn w:val="a"/>
    <w:link w:val="1"/>
    <w:uiPriority w:val="99"/>
    <w:semiHidden/>
    <w:rsid w:val="00E3619C"/>
    <w:pPr>
      <w:spacing w:line="360" w:lineRule="auto"/>
      <w:ind w:right="403" w:firstLine="567"/>
    </w:pPr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rsid w:val="00E3619C"/>
  </w:style>
  <w:style w:type="character" w:styleId="a5">
    <w:name w:val="Hyperlink"/>
    <w:basedOn w:val="a0"/>
    <w:uiPriority w:val="99"/>
    <w:unhideWhenUsed/>
    <w:rsid w:val="00E36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В.Н. Самусенко</cp:lastModifiedBy>
  <cp:revision>3</cp:revision>
  <dcterms:created xsi:type="dcterms:W3CDTF">2020-11-01T11:53:00Z</dcterms:created>
  <dcterms:modified xsi:type="dcterms:W3CDTF">2020-11-03T17:29:00Z</dcterms:modified>
</cp:coreProperties>
</file>