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FC3A" w14:textId="7E2E25DA" w:rsidR="00294A1D" w:rsidRDefault="00CE703A" w:rsidP="00B11834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CFC3B" w14:textId="77777777" w:rsidR="00294A1D" w:rsidRDefault="00CE703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CFC3C" w14:textId="77777777" w:rsidR="00294A1D" w:rsidRDefault="00CE703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CFC3D" w14:textId="77777777" w:rsidR="00294A1D" w:rsidRDefault="00CE703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58ECFC3E" w14:textId="77777777" w:rsidR="00294A1D" w:rsidRDefault="00294A1D">
      <w:pPr>
        <w:jc w:val="center"/>
        <w:rPr>
          <w:spacing w:val="20"/>
        </w:rPr>
      </w:pPr>
    </w:p>
    <w:p w14:paraId="58ECFC3F" w14:textId="77777777" w:rsidR="00294A1D" w:rsidRDefault="00CE703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58ECFC40" w14:textId="77777777" w:rsidR="00294A1D" w:rsidRDefault="00CE703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58ECFC41" w14:textId="77777777" w:rsidR="00294A1D" w:rsidRDefault="00CE703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58ECFC42" w14:textId="77777777" w:rsidR="00294A1D" w:rsidRDefault="00CE703A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58ECFC43" w14:textId="77777777" w:rsidR="00294A1D" w:rsidRDefault="00CE703A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8ECFC44" w14:textId="77777777" w:rsidR="00294A1D" w:rsidRDefault="00CE703A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Data Science: основы обработки и анализа данных</w:t>
      </w:r>
    </w:p>
    <w:p w14:paraId="58ECFC45" w14:textId="77777777" w:rsidR="00294A1D" w:rsidRPr="00B11834" w:rsidRDefault="00CE703A">
      <w:pPr>
        <w:jc w:val="center"/>
        <w:rPr>
          <w:lang w:val="en-US"/>
        </w:rPr>
      </w:pPr>
      <w:r w:rsidRPr="00B11834">
        <w:rPr>
          <w:rFonts w:ascii="Times New Roman" w:hAnsi="Times New Roman" w:cs="Times New Roman"/>
          <w:spacing w:val="20"/>
          <w:sz w:val="24"/>
          <w:szCs w:val="24"/>
          <w:lang w:val="en-US"/>
        </w:rPr>
        <w:t>Data Science: Fundamentals of Data Processing and Analysis</w:t>
      </w:r>
    </w:p>
    <w:p w14:paraId="58ECFC46" w14:textId="77777777" w:rsidR="00294A1D" w:rsidRPr="00B11834" w:rsidRDefault="00CE703A">
      <w:pPr>
        <w:jc w:val="center"/>
        <w:rPr>
          <w:lang w:val="en-US"/>
        </w:rPr>
      </w:pPr>
      <w:r w:rsidRPr="00B11834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58ECFC47" w14:textId="77777777" w:rsidR="00294A1D" w:rsidRDefault="00CE703A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58ECFC48" w14:textId="77777777" w:rsidR="00294A1D" w:rsidRDefault="00CE703A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ECFC49" w14:textId="77777777" w:rsidR="00294A1D" w:rsidRDefault="00CE703A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58ECFC4A" w14:textId="77777777" w:rsidR="00294A1D" w:rsidRDefault="00294A1D"/>
    <w:p w14:paraId="58ECFC4B" w14:textId="77777777" w:rsidR="00294A1D" w:rsidRDefault="00294A1D"/>
    <w:p w14:paraId="58ECFC4C" w14:textId="77777777" w:rsidR="00294A1D" w:rsidRDefault="00CE703A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58ECFC4D" w14:textId="77777777" w:rsidR="00294A1D" w:rsidRDefault="00CE703A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CFC4E" w14:textId="77777777" w:rsidR="00294A1D" w:rsidRDefault="00CE703A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056375</w:t>
      </w:r>
    </w:p>
    <w:p w14:paraId="58ECFC4F" w14:textId="77777777" w:rsidR="00294A1D" w:rsidRDefault="00CE703A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CFC50" w14:textId="77777777" w:rsidR="00294A1D" w:rsidRDefault="00CE703A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CFC51" w14:textId="77777777" w:rsidR="00294A1D" w:rsidRDefault="00CE703A">
      <w:r>
        <w:br w:type="page"/>
      </w:r>
    </w:p>
    <w:p w14:paraId="58ECFC52" w14:textId="77777777" w:rsidR="00294A1D" w:rsidRDefault="00CE703A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58ECFC53" w14:textId="77777777" w:rsidR="00294A1D" w:rsidRDefault="00294A1D"/>
    <w:p w14:paraId="58ECFC54" w14:textId="77777777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2017D3C0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</w:t>
      </w:r>
      <w:r w:rsidRPr="00B11834">
        <w:rPr>
          <w:rFonts w:ascii="Times New Roman" w:hAnsi="Times New Roman" w:cs="Times New Roman"/>
          <w:sz w:val="24"/>
          <w:szCs w:val="24"/>
        </w:rPr>
        <w:t>учебных занятий по дисциплине является формирование у обучающихся знаний о системе математико-статистических методов, использующихся при анализе данных, полученных в результате практических исследований в различных областях науки, и навыков работы в различных исследовательских ситуациях.</w:t>
      </w:r>
    </w:p>
    <w:p w14:paraId="13D5EB34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Задачами учебных занятий по дисциплине являются:</w:t>
      </w:r>
    </w:p>
    <w:p w14:paraId="1176168D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• сформировать у обучающихся систему знаний об основах измерения и количественного описания данных в различных областях знаний (психология, социология, эпидемиология);</w:t>
      </w:r>
    </w:p>
    <w:p w14:paraId="44E31DD4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• сформировать умения эффективно пользоваться методами статистического вывода и многомерными методами и моделями в зависимости от исследовательской ситуации;</w:t>
      </w:r>
    </w:p>
    <w:p w14:paraId="79C3E9B0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• сформировать пользовательские умения в компьютерной программе для статистического анализа данных SPSS либо приложении MS Excel.</w:t>
      </w:r>
    </w:p>
    <w:p w14:paraId="58ECFC55" w14:textId="0188D79A" w:rsidR="00294A1D" w:rsidRPr="00B11834" w:rsidRDefault="00CE703A" w:rsidP="00B11834">
      <w:pPr>
        <w:ind w:firstLine="720"/>
        <w:jc w:val="both"/>
        <w:rPr>
          <w:rFonts w:ascii="Times New Roman" w:hAnsi="Times New Roman" w:cs="Times New Roman"/>
        </w:rPr>
      </w:pPr>
      <w:r w:rsidRPr="00B11834">
        <w:rPr>
          <w:rFonts w:ascii="Times New Roman" w:hAnsi="Times New Roman" w:cs="Times New Roman"/>
          <w:sz w:val="24"/>
          <w:szCs w:val="24"/>
        </w:rPr>
        <w:t>Предложенная программа курса характеризуется акцентом на практическом освоении методов и приемов экспериментального исследования. Таким образом, результатом учебных занятий по дисциплине должно стать целостное представление о принципах и способах планирования, реализации и анализа результатов экспериментального исследования в различных областях науки и практики. Данный курс взаимосвязан математической статистикой, психологией, социологией.</w:t>
      </w:r>
    </w:p>
    <w:p w14:paraId="58ECFC56" w14:textId="77777777" w:rsidR="00294A1D" w:rsidRPr="00B11834" w:rsidRDefault="00294A1D" w:rsidP="00B11834">
      <w:pPr>
        <w:ind w:firstLine="720"/>
        <w:jc w:val="both"/>
        <w:rPr>
          <w:rFonts w:ascii="Times New Roman" w:hAnsi="Times New Roman" w:cs="Times New Roman"/>
        </w:rPr>
      </w:pPr>
    </w:p>
    <w:p w14:paraId="58ECFC57" w14:textId="77777777" w:rsidR="00294A1D" w:rsidRPr="00B11834" w:rsidRDefault="00CE703A" w:rsidP="00B11834">
      <w:pPr>
        <w:ind w:firstLine="720"/>
        <w:jc w:val="both"/>
        <w:rPr>
          <w:rFonts w:ascii="Times New Roman" w:hAnsi="Times New Roman" w:cs="Times New Roman"/>
        </w:rPr>
      </w:pPr>
      <w:r w:rsidRPr="00B11834">
        <w:rPr>
          <w:rFonts w:ascii="Times New Roman" w:hAnsi="Times New Roman" w:cs="Times New Roman"/>
          <w:b/>
          <w:sz w:val="24"/>
          <w:szCs w:val="24"/>
        </w:rPr>
        <w:t>1.2.</w:t>
      </w:r>
      <w:r w:rsidRPr="00B11834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B11834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B11834">
        <w:rPr>
          <w:rFonts w:ascii="Times New Roman" w:hAnsi="Times New Roman" w:cs="Times New Roman"/>
          <w:b/>
          <w:sz w:val="24"/>
          <w:szCs w:val="24"/>
        </w:rPr>
        <w:t>)</w:t>
      </w:r>
    </w:p>
    <w:p w14:paraId="3090F769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Программа курса рассчитана на первоначальное знакомство с принципами проведения экспериментального исследования в гуманитарных науках, однако содержит элементы статистического и теоретико-вероятностного вывода. Поэтому для максимально эффективного усвоения материала дисциплины обучающийся</w:t>
      </w:r>
    </w:p>
    <w:p w14:paraId="13936A2D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• должен владеть базовыми математическими понятиями, достаточными для работы с формулировками математических утверждений;</w:t>
      </w:r>
    </w:p>
    <w:p w14:paraId="58ECFC58" w14:textId="1F9E363C" w:rsidR="00294A1D" w:rsidRPr="00B11834" w:rsidRDefault="00CE703A" w:rsidP="00B11834">
      <w:pPr>
        <w:ind w:firstLine="720"/>
        <w:jc w:val="both"/>
        <w:rPr>
          <w:rFonts w:ascii="Times New Roman" w:hAnsi="Times New Roman" w:cs="Times New Roman"/>
        </w:rPr>
      </w:pPr>
      <w:r w:rsidRPr="00B11834">
        <w:rPr>
          <w:rFonts w:ascii="Times New Roman" w:hAnsi="Times New Roman" w:cs="Times New Roman"/>
          <w:sz w:val="24"/>
          <w:szCs w:val="24"/>
        </w:rPr>
        <w:t>• должен иметь навыки работы с компьютерными программами.</w:t>
      </w:r>
    </w:p>
    <w:p w14:paraId="58ECFC59" w14:textId="77777777" w:rsidR="00294A1D" w:rsidRPr="00B11834" w:rsidRDefault="00294A1D" w:rsidP="00B11834">
      <w:pPr>
        <w:ind w:firstLine="720"/>
        <w:jc w:val="both"/>
        <w:rPr>
          <w:rFonts w:ascii="Times New Roman" w:hAnsi="Times New Roman" w:cs="Times New Roman"/>
        </w:rPr>
      </w:pPr>
    </w:p>
    <w:p w14:paraId="58ECFC5A" w14:textId="77777777" w:rsidR="00294A1D" w:rsidRPr="00B11834" w:rsidRDefault="00CE703A" w:rsidP="00B11834">
      <w:pPr>
        <w:ind w:firstLine="720"/>
        <w:jc w:val="both"/>
        <w:rPr>
          <w:rFonts w:ascii="Times New Roman" w:hAnsi="Times New Roman" w:cs="Times New Roman"/>
        </w:rPr>
      </w:pPr>
      <w:r w:rsidRPr="00B11834">
        <w:rPr>
          <w:rFonts w:ascii="Times New Roman" w:hAnsi="Times New Roman" w:cs="Times New Roman"/>
          <w:b/>
          <w:sz w:val="24"/>
          <w:szCs w:val="24"/>
        </w:rPr>
        <w:t>1.3.</w:t>
      </w:r>
      <w:r w:rsidRPr="00B11834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B11834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118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1834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B11834">
        <w:rPr>
          <w:rFonts w:ascii="Times New Roman" w:hAnsi="Times New Roman" w:cs="Times New Roman"/>
          <w:b/>
          <w:sz w:val="24"/>
          <w:szCs w:val="24"/>
        </w:rPr>
        <w:t>)</w:t>
      </w:r>
    </w:p>
    <w:p w14:paraId="0CB2F0C4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В результате освоения дисциплины обучающиеся должны:</w:t>
      </w:r>
    </w:p>
    <w:p w14:paraId="57161D88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• знать основные теоретико-методологические принципы экспериментального исследования;</w:t>
      </w:r>
    </w:p>
    <w:p w14:paraId="6FDB5886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• обладать навыками планирования и проведения экспериментального исследования, количественного и качественного анализа результатов эксперимента и их интерпретации;</w:t>
      </w:r>
    </w:p>
    <w:p w14:paraId="21C06737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• уметь обоснованно использовать статистический вывод для обработки результатов исследования;</w:t>
      </w:r>
    </w:p>
    <w:p w14:paraId="58ECFC5B" w14:textId="4B15E35E" w:rsidR="00294A1D" w:rsidRPr="00B11834" w:rsidRDefault="00CE703A" w:rsidP="00B11834">
      <w:pPr>
        <w:ind w:firstLine="720"/>
        <w:jc w:val="both"/>
        <w:rPr>
          <w:rFonts w:ascii="Times New Roman" w:hAnsi="Times New Roman" w:cs="Times New Roman"/>
        </w:rPr>
      </w:pPr>
      <w:r w:rsidRPr="00B11834">
        <w:rPr>
          <w:rFonts w:ascii="Times New Roman" w:hAnsi="Times New Roman" w:cs="Times New Roman"/>
          <w:sz w:val="24"/>
          <w:szCs w:val="24"/>
        </w:rPr>
        <w:t>• обладать навыками количественного анализа данных при помощи компьютерной программы для статистического анализа данных SPSS либо приложения MS Excel</w:t>
      </w:r>
    </w:p>
    <w:p w14:paraId="58ECFC5C" w14:textId="77777777" w:rsidR="00294A1D" w:rsidRPr="00B11834" w:rsidRDefault="00294A1D" w:rsidP="00B11834">
      <w:pPr>
        <w:ind w:firstLine="720"/>
        <w:jc w:val="both"/>
        <w:rPr>
          <w:rFonts w:ascii="Times New Roman" w:hAnsi="Times New Roman" w:cs="Times New Roman"/>
        </w:rPr>
      </w:pPr>
    </w:p>
    <w:p w14:paraId="58ECFC5D" w14:textId="77777777" w:rsidR="00294A1D" w:rsidRPr="00B11834" w:rsidRDefault="00CE703A" w:rsidP="00B11834">
      <w:pPr>
        <w:ind w:firstLine="720"/>
        <w:jc w:val="both"/>
        <w:rPr>
          <w:rFonts w:ascii="Times New Roman" w:hAnsi="Times New Roman" w:cs="Times New Roman"/>
        </w:rPr>
      </w:pPr>
      <w:r w:rsidRPr="00B11834">
        <w:rPr>
          <w:rFonts w:ascii="Times New Roman" w:hAnsi="Times New Roman" w:cs="Times New Roman"/>
          <w:b/>
          <w:sz w:val="24"/>
          <w:szCs w:val="24"/>
        </w:rPr>
        <w:t>1.4.</w:t>
      </w:r>
      <w:r w:rsidRPr="00B11834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58ECFC5E" w14:textId="77777777" w:rsidR="00294A1D" w:rsidRPr="00B11834" w:rsidRDefault="00CE703A" w:rsidP="00B11834">
      <w:pPr>
        <w:ind w:firstLine="720"/>
        <w:jc w:val="both"/>
        <w:rPr>
          <w:rFonts w:ascii="Times New Roman" w:hAnsi="Times New Roman" w:cs="Times New Roman"/>
        </w:rPr>
      </w:pPr>
      <w:r w:rsidRPr="00B11834">
        <w:rPr>
          <w:rFonts w:ascii="Times New Roman" w:hAnsi="Times New Roman" w:cs="Times New Roman"/>
          <w:sz w:val="24"/>
          <w:szCs w:val="24"/>
        </w:rPr>
        <w:t xml:space="preserve">Аудиторная учебная работа: лекции – 48 часов, лабораторные работы – 16 часов. В качестве активных и интерактивных форм учебных занятий предполагается: тренинговые упражнения по применению изученных методов на предложенных данных, самостоятельный выбор данных из предложенных публичных ресурсов и применение изученных методов на </w:t>
      </w:r>
      <w:r w:rsidRPr="00B11834">
        <w:rPr>
          <w:rFonts w:ascii="Times New Roman" w:hAnsi="Times New Roman" w:cs="Times New Roman"/>
          <w:sz w:val="24"/>
          <w:szCs w:val="24"/>
        </w:rPr>
        <w:lastRenderedPageBreak/>
        <w:t>выбранной базе данных, представление результатов обработки данных и интерактивное обсуждение полученных результатов, защита проекта по обработке данных.</w:t>
      </w:r>
    </w:p>
    <w:p w14:paraId="58ECFC5F" w14:textId="77777777" w:rsidR="00294A1D" w:rsidRPr="00B11834" w:rsidRDefault="00CE703A" w:rsidP="00B11834">
      <w:pPr>
        <w:ind w:firstLine="720"/>
        <w:jc w:val="both"/>
        <w:rPr>
          <w:rFonts w:ascii="Times New Roman" w:hAnsi="Times New Roman" w:cs="Times New Roman"/>
        </w:rPr>
      </w:pPr>
      <w:r w:rsidRPr="00B11834">
        <w:rPr>
          <w:rFonts w:ascii="Times New Roman" w:hAnsi="Times New Roman" w:cs="Times New Roman"/>
        </w:rPr>
        <w:br w:type="page"/>
      </w:r>
    </w:p>
    <w:p w14:paraId="58ECFC60" w14:textId="77777777" w:rsidR="00294A1D" w:rsidRDefault="00CE703A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58ECFC61" w14:textId="77777777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58ECFC62" w14:textId="77777777" w:rsidR="00294A1D" w:rsidRDefault="00294A1D"/>
    <w:p w14:paraId="58ECFC63" w14:textId="77777777" w:rsidR="00294A1D" w:rsidRDefault="00294A1D"/>
    <w:p w14:paraId="58ECFC64" w14:textId="77777777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58ECFC66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65" w14:textId="77777777" w:rsidR="00622C8E" w:rsidRPr="005E1F77" w:rsidRDefault="00CE703A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58ECFC6E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8ECFC67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58ECFC68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ECFC69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ECFC6A" w14:textId="77777777" w:rsidR="002B7191" w:rsidRPr="00552C40" w:rsidRDefault="00CE703A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8ECFC6B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58ECFC6C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8ECFC6D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58ECFC84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6F" w14:textId="77777777" w:rsidR="002B7191" w:rsidRPr="00552C40" w:rsidRDefault="00050C71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0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1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2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3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4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5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6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7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8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9" w14:textId="77777777" w:rsidR="002B7191" w:rsidRPr="002B7191" w:rsidRDefault="00CE703A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A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B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C" w14:textId="77777777" w:rsidR="002B7191" w:rsidRPr="001D24DE" w:rsidRDefault="00CE703A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58ECFC7D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E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7F" w14:textId="77777777" w:rsidR="002B7191" w:rsidRPr="00552C40" w:rsidRDefault="00CE703A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ECFC80" w14:textId="77777777" w:rsidR="00C34FCC" w:rsidRDefault="00CE703A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8ECFC81" w14:textId="77777777" w:rsidR="002B7191" w:rsidRPr="00552C40" w:rsidRDefault="00CE703A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82" w14:textId="77777777" w:rsidR="002B7191" w:rsidRPr="00552C40" w:rsidRDefault="00050C71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83" w14:textId="77777777" w:rsidR="002B7191" w:rsidRPr="00552C40" w:rsidRDefault="00050C71">
            <w:pPr>
              <w:rPr>
                <w:sz w:val="16"/>
                <w:szCs w:val="16"/>
              </w:rPr>
            </w:pPr>
          </w:p>
        </w:tc>
      </w:tr>
      <w:tr w:rsidR="00294A1D" w14:paraId="58ECFC8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85" w14:textId="77777777" w:rsidR="003A1C88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294A1D" w14:paraId="58ECFC88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87" w14:textId="77777777" w:rsidR="003A1C88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294A1D" w14:paraId="58ECFC9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89" w14:textId="77777777" w:rsidR="002B7191" w:rsidRPr="00552C40" w:rsidRDefault="00CE70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8A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8B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8C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8D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8E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8F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90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91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92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93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94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95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96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97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98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99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9A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9B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94A1D" w14:paraId="58ECFCB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9D" w14:textId="77777777" w:rsidR="002B7191" w:rsidRPr="00552C40" w:rsidRDefault="00050C71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9E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9F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0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1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2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3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4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5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6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7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8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9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A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B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C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AD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AE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AF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</w:tr>
      <w:tr w:rsidR="00294A1D" w14:paraId="58ECFCC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B1" w14:textId="77777777" w:rsidR="002B7191" w:rsidRPr="00552C40" w:rsidRDefault="00CE70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2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3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4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5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6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7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8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9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A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B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C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D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E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BF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C0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CFCC1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C2" w14:textId="77777777" w:rsidR="002B7191" w:rsidRPr="00552C40" w:rsidRDefault="00050C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FCC3" w14:textId="77777777" w:rsidR="002B7191" w:rsidRPr="00552C40" w:rsidRDefault="00CE70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58ECFCC5" w14:textId="77777777" w:rsidR="00622C8E" w:rsidRPr="00B21255" w:rsidRDefault="00050C71">
      <w:pPr>
        <w:rPr>
          <w:lang w:val="en-US"/>
        </w:rPr>
      </w:pPr>
    </w:p>
    <w:p w14:paraId="58ECFCC6" w14:textId="77777777" w:rsidR="00294A1D" w:rsidRDefault="00294A1D"/>
    <w:p w14:paraId="58ECFCC7" w14:textId="77777777" w:rsidR="00294A1D" w:rsidRDefault="00294A1D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58ECFCC9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8ECFCC8" w14:textId="77777777" w:rsidR="00853E25" w:rsidRPr="00474C4B" w:rsidRDefault="00CE703A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58ECFCCF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8ECFCCA" w14:textId="77777777" w:rsidR="00853E25" w:rsidRPr="00474C4B" w:rsidRDefault="00CE703A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8ECFCCB" w14:textId="77777777" w:rsidR="00853E25" w:rsidRPr="00474C4B" w:rsidRDefault="00CE703A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8ECFCCC" w14:textId="77777777" w:rsidR="00853E25" w:rsidRPr="00474C4B" w:rsidRDefault="00CE703A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ECFCCD" w14:textId="77777777" w:rsidR="00853E25" w:rsidRPr="004C1E53" w:rsidRDefault="00CE703A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8ECFCCE" w14:textId="77777777" w:rsidR="00853E25" w:rsidRPr="00474C4B" w:rsidRDefault="00CE703A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58ECFCD7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ECFCD0" w14:textId="77777777" w:rsidR="009353FE" w:rsidRPr="00474C4B" w:rsidRDefault="00050C71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ECFCD1" w14:textId="77777777" w:rsidR="009353FE" w:rsidRPr="00474C4B" w:rsidRDefault="00CE703A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ECFCD2" w14:textId="77777777" w:rsidR="009353FE" w:rsidRPr="00474C4B" w:rsidRDefault="00CE703A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ECFCD3" w14:textId="77777777" w:rsidR="009353FE" w:rsidRPr="00474C4B" w:rsidRDefault="00CE703A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ECFCD4" w14:textId="77777777" w:rsidR="009353FE" w:rsidRPr="00474C4B" w:rsidRDefault="00CE703A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ECFCD5" w14:textId="77777777" w:rsidR="009353FE" w:rsidRPr="00474C4B" w:rsidRDefault="00CE703A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ECFCD6" w14:textId="77777777" w:rsidR="009353FE" w:rsidRPr="00474C4B" w:rsidRDefault="00CE703A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294A1D" w14:paraId="58ECFCD9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ECFCD8" w14:textId="77777777" w:rsidR="00D76C4A" w:rsidRPr="00474C4B" w:rsidRDefault="00CE703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294A1D" w14:paraId="58ECFCD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ECFCDA" w14:textId="77777777" w:rsidR="00D76C4A" w:rsidRPr="00474C4B" w:rsidRDefault="00CE703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294A1D" w14:paraId="58ECFCE3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ECFCDC" w14:textId="77777777" w:rsidR="00853E25" w:rsidRPr="00474C4B" w:rsidRDefault="00CE70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ECFCDD" w14:textId="77777777" w:rsidR="00853E25" w:rsidRPr="00474C4B" w:rsidRDefault="0005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ECFCDE" w14:textId="77777777" w:rsidR="00853E25" w:rsidRPr="00474C4B" w:rsidRDefault="0005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ECFCDF" w14:textId="77777777" w:rsidR="00853E25" w:rsidRPr="00474C4B" w:rsidRDefault="00CE70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8ECFCE0" w14:textId="77777777" w:rsidR="00853E25" w:rsidRPr="00474C4B" w:rsidRDefault="00CE70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ECFCE1" w14:textId="77777777" w:rsidR="00853E25" w:rsidRPr="00474C4B" w:rsidRDefault="00050C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ECFCE2" w14:textId="77777777" w:rsidR="00853E25" w:rsidRPr="00474C4B" w:rsidRDefault="00050C7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8ECFCE4" w14:textId="77777777" w:rsidR="002E4225" w:rsidRPr="00B21255" w:rsidRDefault="00050C71">
      <w:pPr>
        <w:rPr>
          <w:lang w:val="en-US"/>
        </w:rPr>
      </w:pPr>
    </w:p>
    <w:p w14:paraId="58ECFCE5" w14:textId="77777777" w:rsidR="00294A1D" w:rsidRDefault="00294A1D"/>
    <w:p w14:paraId="58ECFCE6" w14:textId="77777777" w:rsidR="00294A1D" w:rsidRDefault="00CE703A">
      <w:r>
        <w:br w:type="page"/>
      </w:r>
    </w:p>
    <w:p w14:paraId="58ECFCE7" w14:textId="77777777" w:rsidR="00294A1D" w:rsidRDefault="00294A1D"/>
    <w:p w14:paraId="58ECFCE8" w14:textId="77777777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58ECFCE9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Модуль М1. Основные теоретико-методологические принципы экспериментального исследования.</w:t>
      </w:r>
    </w:p>
    <w:p w14:paraId="58ECFCEA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1.1. Интеграция социологического (психологического) и математического знания.</w:t>
      </w:r>
    </w:p>
    <w:p w14:paraId="58ECFCEB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1.1.1. Возможность и необходимость применения математических методов в социологии и психологии.</w:t>
      </w:r>
    </w:p>
    <w:p w14:paraId="58ECFCEC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1.1.2. Основные направления использования математики в психологии и социологии (обеспечение объективности получаемых знаний, измерение и обобщение результатов измерений, статистическая проверка гипотез)</w:t>
      </w:r>
    </w:p>
    <w:p w14:paraId="58ECFCED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1.1.3. Методы математической статистики в теоретической и практической психологической и социологической работе</w:t>
      </w:r>
    </w:p>
    <w:p w14:paraId="58ECFCEE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 xml:space="preserve">1.2. Генеральная совокупность и выборка. </w:t>
      </w:r>
    </w:p>
    <w:p w14:paraId="58ECFCEF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1.2.1. Понятие генеральной совокупности и выборки.</w:t>
      </w:r>
    </w:p>
    <w:p w14:paraId="58ECFCF0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1.2.2. Способы отбора репрезентативной выборки (рандомизированный и стратифицированный отбор).</w:t>
      </w:r>
    </w:p>
    <w:p w14:paraId="58ECFCF1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 xml:space="preserve">1.2.3. Объем выборки и статистическая достоверность. </w:t>
      </w:r>
    </w:p>
    <w:p w14:paraId="58ECFCF2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1.2.4. Зависимые и независимые выборки.</w:t>
      </w:r>
    </w:p>
    <w:p w14:paraId="58ECFCF3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1.3. Измерения и шкалы.</w:t>
      </w:r>
    </w:p>
    <w:p w14:paraId="58ECFCF4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1.3.1. Общее понятие о процедуре измерения в психологическом исследовании.</w:t>
      </w:r>
    </w:p>
    <w:p w14:paraId="58ECFCF5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1.3.2. Измерительные шкалы (номинативная, ранговая, интервальная, отношений)</w:t>
      </w:r>
    </w:p>
    <w:p w14:paraId="58ECFCF6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1.4. Представление и первичная обработка результатов исследования</w:t>
      </w:r>
    </w:p>
    <w:p w14:paraId="58ECFCF7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1.4.1. Таблицы и графики распределения частот.</w:t>
      </w:r>
    </w:p>
    <w:p w14:paraId="58ECFCF8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 xml:space="preserve">1.4.2. Таблицы сопряженности номинативных признаков (сравнение теоретического и эмпирического распределений, анализ таблиц сопряженности с числом градаций больше двух, анализ таблиц сопряженности для повторных измерений, анализ последовательностей) </w:t>
      </w:r>
    </w:p>
    <w:p w14:paraId="58ECFCF9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1.4.3. Первичные описательные статистики (меры центральной тенденции, квантили распределения, меры изменчивости).</w:t>
      </w:r>
    </w:p>
    <w:p w14:paraId="58ECFCFA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1.4.4. Нормальный закон распределения и его применение.</w:t>
      </w:r>
    </w:p>
    <w:p w14:paraId="58ECFCFB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 xml:space="preserve">1.4.5. Частотный анализ и описательные статистики в SPSS и </w:t>
      </w:r>
      <w:r w:rsidRPr="00AF76D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58ECFCFC" w14:textId="77777777" w:rsidR="00AF76D4" w:rsidRPr="00AF76D4" w:rsidRDefault="00050C71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CFCFD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Модуль М2. Статистические основы проведения исследований.</w:t>
      </w:r>
    </w:p>
    <w:p w14:paraId="58ECFCFE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2.1. Проблема статистического вывода.</w:t>
      </w:r>
    </w:p>
    <w:p w14:paraId="58ECFCFF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2.1.1. Научные и статистические гипотезы.</w:t>
      </w:r>
    </w:p>
    <w:p w14:paraId="58ECFD00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 xml:space="preserve">2.1.2. Математическая модель проверки статистической гипотезы. </w:t>
      </w:r>
    </w:p>
    <w:p w14:paraId="58ECFD01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2.1.3. Уровень статистической значимости; статистическое решение и вероятность ошибки.</w:t>
      </w:r>
    </w:p>
    <w:p w14:paraId="58ECFD02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2.1.4. Содержательная интерпретация статистического решения</w:t>
      </w:r>
    </w:p>
    <w:p w14:paraId="58ECFD03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2.2. Корреляционный анализ.</w:t>
      </w:r>
    </w:p>
    <w:p w14:paraId="58ECFD04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2.2.1. Общее понятие о корреляционном анализе и коэффициенте корреляции.</w:t>
      </w:r>
    </w:p>
    <w:p w14:paraId="58ECFD05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2.2.2. Корреляция метрических переменных.</w:t>
      </w:r>
    </w:p>
    <w:p w14:paraId="58ECFD06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2.2.3. Частная корреляция.</w:t>
      </w:r>
    </w:p>
    <w:p w14:paraId="58ECFD07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2.2.4. Корреляция ранговых переменных.</w:t>
      </w:r>
    </w:p>
    <w:p w14:paraId="58ECFD08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2.3. Параметрические критерии сравнения выборок.</w:t>
      </w:r>
    </w:p>
    <w:p w14:paraId="58ECFD09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2.3.1. Математическая модель сравнения дисперсий.</w:t>
      </w:r>
    </w:p>
    <w:p w14:paraId="58ECFD0A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2.3.2. Критерий t-Стьюдента для одной выборки.</w:t>
      </w:r>
    </w:p>
    <w:p w14:paraId="58ECFD0B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2.3.3. Критерий t-Стьюдента для независимых выборок.</w:t>
      </w:r>
    </w:p>
    <w:p w14:paraId="58ECFD0C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 xml:space="preserve">2.3.4. </w:t>
      </w:r>
      <w:proofErr w:type="spellStart"/>
      <w:r w:rsidRPr="00AF76D4">
        <w:rPr>
          <w:rFonts w:ascii="Times New Roman" w:eastAsia="Times New Roman" w:hAnsi="Times New Roman" w:cs="Times New Roman"/>
          <w:sz w:val="24"/>
          <w:szCs w:val="24"/>
        </w:rPr>
        <w:t>Критерийt</w:t>
      </w:r>
      <w:proofErr w:type="spellEnd"/>
      <w:r w:rsidRPr="00AF76D4">
        <w:rPr>
          <w:rFonts w:ascii="Times New Roman" w:eastAsia="Times New Roman" w:hAnsi="Times New Roman" w:cs="Times New Roman"/>
          <w:sz w:val="24"/>
          <w:szCs w:val="24"/>
        </w:rPr>
        <w:t>-Стьюдента для зависимых выборок.</w:t>
      </w:r>
    </w:p>
    <w:p w14:paraId="58ECFD0D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 xml:space="preserve">2.3.5. Вычисление t-критерия в SPSS и </w:t>
      </w:r>
      <w:r w:rsidRPr="00AF76D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58ECFD0E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2.3.6. Критерий Манна-Уитни в SPSS и </w:t>
      </w:r>
      <w:r w:rsidRPr="00AF76D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58ECFD0F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2.4. Дисперсионный анализ (ANOVA)</w:t>
      </w:r>
    </w:p>
    <w:p w14:paraId="58ECFD10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2.4.1. Назначение и общие понятия дисперсионного анализа (градации номинативного признака, межгрупповой и внутригрупповой фактор)</w:t>
      </w:r>
    </w:p>
    <w:p w14:paraId="58ECFD11" w14:textId="6D446931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2.4.2. Виды дисперсионного анализа (однофакторный, многофакторный, с повторными измерениями, многомерный)</w:t>
      </w:r>
    </w:p>
    <w:p w14:paraId="58ECFD12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2.4.3. Математическая идея и основные допущения ANOVA</w:t>
      </w:r>
    </w:p>
    <w:p w14:paraId="58ECFD13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 xml:space="preserve">2.4.5. ANOVA в SPSS и </w:t>
      </w:r>
      <w:r w:rsidRPr="00AF76D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58ECFD14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2.5. Многомерные методы анализа данных.</w:t>
      </w:r>
    </w:p>
    <w:p w14:paraId="58ECFD15" w14:textId="74847030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2.5.1.</w:t>
      </w:r>
      <w:r w:rsidR="00B118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76D4">
        <w:rPr>
          <w:rFonts w:ascii="Times New Roman" w:eastAsia="Times New Roman" w:hAnsi="Times New Roman" w:cs="Times New Roman"/>
          <w:sz w:val="24"/>
          <w:szCs w:val="24"/>
        </w:rPr>
        <w:t>Общее понятие многомерных методов анализа статистических данных</w:t>
      </w:r>
    </w:p>
    <w:p w14:paraId="58ECFD16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2.5.2. Факторный анализ</w:t>
      </w:r>
    </w:p>
    <w:p w14:paraId="58ECFD17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2.5.3. Кластерный анализ</w:t>
      </w:r>
    </w:p>
    <w:p w14:paraId="58ECFD18" w14:textId="77777777" w:rsidR="00AF76D4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>2.5.4. Многомерное шкалирование</w:t>
      </w:r>
    </w:p>
    <w:p w14:paraId="58ECFD19" w14:textId="77777777" w:rsidR="009576AF" w:rsidRPr="00AF76D4" w:rsidRDefault="00CE703A" w:rsidP="00AF76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76D4">
        <w:rPr>
          <w:rFonts w:ascii="Times New Roman" w:eastAsia="Times New Roman" w:hAnsi="Times New Roman" w:cs="Times New Roman"/>
          <w:sz w:val="24"/>
          <w:szCs w:val="24"/>
        </w:rPr>
        <w:t xml:space="preserve">2.5.5. Использование SPSS и </w:t>
      </w:r>
      <w:r w:rsidRPr="00AF76D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AF76D4">
        <w:rPr>
          <w:rFonts w:ascii="Times New Roman" w:eastAsia="Times New Roman" w:hAnsi="Times New Roman" w:cs="Times New Roman"/>
          <w:sz w:val="24"/>
          <w:szCs w:val="24"/>
        </w:rPr>
        <w:t xml:space="preserve"> при многомерном анализе статистических данных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ECFD1A" w14:textId="77777777" w:rsidR="00294A1D" w:rsidRDefault="00CE703A">
      <w:r>
        <w:br w:type="page"/>
      </w:r>
    </w:p>
    <w:p w14:paraId="58ECFD1B" w14:textId="77777777" w:rsidR="00294A1D" w:rsidRDefault="00CE703A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41DAB46E" w14:textId="77777777" w:rsidR="00B11834" w:rsidRDefault="00B11834">
      <w:pPr>
        <w:rPr>
          <w:rFonts w:ascii="Times New Roman" w:hAnsi="Times New Roman" w:cs="Times New Roman"/>
          <w:b/>
          <w:sz w:val="24"/>
          <w:szCs w:val="24"/>
        </w:rPr>
      </w:pPr>
    </w:p>
    <w:p w14:paraId="58ECFD1C" w14:textId="17D0D727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4840514E" w14:textId="77777777" w:rsidR="00B11834" w:rsidRDefault="00B11834">
      <w:pPr>
        <w:rPr>
          <w:rFonts w:ascii="Times New Roman" w:hAnsi="Times New Roman" w:cs="Times New Roman"/>
          <w:b/>
          <w:sz w:val="24"/>
          <w:szCs w:val="24"/>
        </w:rPr>
      </w:pPr>
    </w:p>
    <w:p w14:paraId="58ECFD1D" w14:textId="7E48C1D0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70E33086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Основными видами занятий при изучении дисциплины «Основы обработки и интеллектуального анализа данных» являются: лекции, лабораторные работы, самостоятельная работа обучающихся.</w:t>
      </w:r>
    </w:p>
    <w:p w14:paraId="2A8BC925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 xml:space="preserve">Данный курс в значительной мере подразумевает на выходе уверенное владение основами обработки и интеллектуального анализа данных, которые закрепляются в виде выполнения лабораторных работ и в виде самостоятельной работы. </w:t>
      </w:r>
    </w:p>
    <w:p w14:paraId="6792127E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В рамках лекционного материала основное внимание уделяется изложению теоретических основ курса. Для закрепления теоретического материала все методы обработки и интеллектуального анализа данных сразу же применяются на имеющихся эмпирических данных.</w:t>
      </w:r>
    </w:p>
    <w:p w14:paraId="58ECFD1E" w14:textId="3C5D6FAD" w:rsidR="00294A1D" w:rsidRP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 xml:space="preserve">Целью лабораторных работ является закрепление теоретических знаний, выработка навыков решения задач с использованием современных методов обработки и интеллектуального анализа данных. Для реализации этих занятий разрабатываются специальные задания, содержание которых отражает основные этапы и методику обработки и интеллектуального анализа данных и подбирается в зависимости от уровня изначальной подготовленности группы обучающихся. </w:t>
      </w:r>
    </w:p>
    <w:p w14:paraId="08A053F7" w14:textId="77777777" w:rsidR="00B11834" w:rsidRDefault="00B11834" w:rsidP="00B118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CFD20" w14:textId="2F8B2893" w:rsidR="00294A1D" w:rsidRPr="00B11834" w:rsidRDefault="00CE703A" w:rsidP="00B11834">
      <w:pPr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b/>
          <w:sz w:val="24"/>
          <w:szCs w:val="24"/>
        </w:rPr>
        <w:t>3.1.2</w:t>
      </w:r>
      <w:r w:rsidRPr="00B11834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50F8C03A" w14:textId="77777777" w:rsid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Самостоятельная работа обучающегося,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процесса. Время, отводимое на самостоятельную работу, должно использоваться обучающимися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58ECFD21" w14:textId="6E9E7B9A" w:rsidR="00294A1D" w:rsidRPr="00B11834" w:rsidRDefault="00CE703A" w:rsidP="00B118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sz w:val="24"/>
          <w:szCs w:val="24"/>
        </w:rPr>
        <w:t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обучающимся осуществляется в форме консультаций, как очных, так и дистанционных с использованием современных социальных сетей для организации самостоятельной работы обучающихся. Преподаватели также оказывают помощь обучающимся по планированию и организации самостоятельной работы.</w:t>
      </w:r>
    </w:p>
    <w:p w14:paraId="5734DB12" w14:textId="77777777" w:rsidR="00B11834" w:rsidRDefault="00B11834" w:rsidP="00B118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CFD23" w14:textId="63308395" w:rsidR="00294A1D" w:rsidRPr="00B11834" w:rsidRDefault="00CE703A" w:rsidP="00B11834">
      <w:pPr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b/>
          <w:sz w:val="24"/>
          <w:szCs w:val="24"/>
        </w:rPr>
        <w:t>3.1.3</w:t>
      </w:r>
      <w:r w:rsidRPr="00B11834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8ECFD24" w14:textId="77777777" w:rsidR="0055231E" w:rsidRPr="00B11834" w:rsidRDefault="00CE703A" w:rsidP="00B1183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>Текущий контроль осуществляется в форме коротких опросов и тестов, углубленных вопросов по темам занятий, дополнительных вопросов, и т.д.</w:t>
      </w:r>
    </w:p>
    <w:p w14:paraId="0C011306" w14:textId="77777777" w:rsidR="00B11834" w:rsidRDefault="00B11834" w:rsidP="00B118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CFD26" w14:textId="096F4043" w:rsidR="00294A1D" w:rsidRPr="00B11834" w:rsidRDefault="00CE703A" w:rsidP="00B11834">
      <w:pPr>
        <w:jc w:val="both"/>
        <w:rPr>
          <w:rFonts w:ascii="Times New Roman" w:hAnsi="Times New Roman" w:cs="Times New Roman"/>
          <w:sz w:val="24"/>
          <w:szCs w:val="24"/>
        </w:rPr>
      </w:pPr>
      <w:r w:rsidRPr="00B11834">
        <w:rPr>
          <w:rFonts w:ascii="Times New Roman" w:hAnsi="Times New Roman" w:cs="Times New Roman"/>
          <w:b/>
          <w:sz w:val="24"/>
          <w:szCs w:val="24"/>
        </w:rPr>
        <w:lastRenderedPageBreak/>
        <w:t>3.1.4</w:t>
      </w:r>
      <w:r w:rsidRPr="00B11834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58ECFD27" w14:textId="77777777" w:rsidR="003F4256" w:rsidRPr="00B11834" w:rsidRDefault="00CE703A" w:rsidP="00B1183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>Вариант 1. Отчет только по курсу «Основы обработки и интеллектуального анализа данных».</w:t>
      </w:r>
    </w:p>
    <w:p w14:paraId="58ECFD28" w14:textId="77777777" w:rsidR="003F4256" w:rsidRPr="00B11834" w:rsidRDefault="00CE703A" w:rsidP="00B1183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>Для выполнения итогового проекта обучающимся выбираются данные для обработки.</w:t>
      </w:r>
    </w:p>
    <w:p w14:paraId="58ECFD29" w14:textId="77777777" w:rsidR="003F4256" w:rsidRPr="00B11834" w:rsidRDefault="00CE703A" w:rsidP="00B1183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>Требования к данным.</w:t>
      </w:r>
    </w:p>
    <w:p w14:paraId="58ECFD2A" w14:textId="77777777" w:rsidR="003F4256" w:rsidRPr="00B11834" w:rsidRDefault="00CE703A" w:rsidP="00B1183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 xml:space="preserve">Объем выборки более 200 элементов </w:t>
      </w:r>
    </w:p>
    <w:p w14:paraId="58ECFD2B" w14:textId="77777777" w:rsidR="003F4256" w:rsidRPr="00B11834" w:rsidRDefault="00CE703A" w:rsidP="00B11834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>Не менее бинарных 2-х переменных</w:t>
      </w:r>
    </w:p>
    <w:p w14:paraId="58ECFD2C" w14:textId="77777777" w:rsidR="003F4256" w:rsidRPr="00B11834" w:rsidRDefault="00CE703A" w:rsidP="00B11834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>Как минимум одна переменная, по которой можно разбить выборку на несколько (&gt;3) групп</w:t>
      </w:r>
    </w:p>
    <w:p w14:paraId="58ECFD2D" w14:textId="77777777" w:rsidR="003F4256" w:rsidRPr="00B11834" w:rsidRDefault="00CE703A" w:rsidP="00B11834">
      <w:pPr>
        <w:numPr>
          <w:ilvl w:val="0"/>
          <w:numId w:val="1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 xml:space="preserve">Не менее 3-х метрических (непрерывных) переменных </w:t>
      </w:r>
    </w:p>
    <w:p w14:paraId="58ECFD2E" w14:textId="77777777" w:rsidR="003F4256" w:rsidRPr="00B11834" w:rsidRDefault="00CE703A" w:rsidP="00B1183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>Источники данных.</w:t>
      </w:r>
    </w:p>
    <w:p w14:paraId="58ECFD2F" w14:textId="77777777" w:rsidR="003F4256" w:rsidRPr="00B11834" w:rsidRDefault="00050C71" w:rsidP="00B11834">
      <w:pPr>
        <w:numPr>
          <w:ilvl w:val="0"/>
          <w:numId w:val="2"/>
        </w:numPr>
        <w:shd w:val="clear" w:color="auto" w:fill="FFFFFF"/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val="en-US"/>
          </w:rPr>
          <w:t>UCI Machine Learning Repository</w:t>
        </w:r>
      </w:hyperlink>
    </w:p>
    <w:p w14:paraId="58ECFD30" w14:textId="77777777" w:rsidR="003F4256" w:rsidRPr="00B11834" w:rsidRDefault="00050C71" w:rsidP="00B11834">
      <w:pPr>
        <w:numPr>
          <w:ilvl w:val="0"/>
          <w:numId w:val="2"/>
        </w:numPr>
        <w:shd w:val="clear" w:color="auto" w:fill="FFFFFF"/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CMU </w:t>
        </w:r>
        <w:proofErr w:type="spellStart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StatLib</w:t>
        </w:r>
        <w:proofErr w:type="spellEnd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Datasets</w:t>
        </w:r>
        <w:proofErr w:type="spellEnd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Archive</w:t>
        </w:r>
        <w:proofErr w:type="spellEnd"/>
      </w:hyperlink>
    </w:p>
    <w:p w14:paraId="58ECFD31" w14:textId="77777777" w:rsidR="003F4256" w:rsidRPr="00B11834" w:rsidRDefault="00050C71" w:rsidP="00B11834">
      <w:pPr>
        <w:numPr>
          <w:ilvl w:val="0"/>
          <w:numId w:val="2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Airport</w:t>
        </w:r>
        <w:proofErr w:type="spellEnd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 xml:space="preserve">, </w:t>
        </w:r>
        <w:proofErr w:type="spellStart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airline</w:t>
        </w:r>
        <w:proofErr w:type="spellEnd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and</w:t>
        </w:r>
        <w:proofErr w:type="spellEnd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route</w:t>
        </w:r>
        <w:proofErr w:type="spellEnd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data</w:t>
        </w:r>
        <w:proofErr w:type="spellEnd"/>
      </w:hyperlink>
    </w:p>
    <w:p w14:paraId="58ECFD32" w14:textId="77777777" w:rsidR="003F4256" w:rsidRPr="00B11834" w:rsidRDefault="00050C71" w:rsidP="00B11834">
      <w:pPr>
        <w:numPr>
          <w:ilvl w:val="0"/>
          <w:numId w:val="2"/>
        </w:numPr>
        <w:tabs>
          <w:tab w:val="left" w:pos="2145"/>
        </w:tabs>
        <w:ind w:left="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hyperlink r:id="rId10" w:history="1"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World Bank Data</w:t>
        </w:r>
      </w:hyperlink>
      <w:r w:rsidR="00CE703A" w:rsidRPr="00B1183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58ECFD33" w14:textId="77777777" w:rsidR="003F4256" w:rsidRPr="00B11834" w:rsidRDefault="00050C71" w:rsidP="00B11834">
      <w:pPr>
        <w:numPr>
          <w:ilvl w:val="0"/>
          <w:numId w:val="2"/>
        </w:numPr>
        <w:tabs>
          <w:tab w:val="left" w:pos="2145"/>
        </w:tabs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http</w:t>
        </w:r>
        <w:r w:rsidR="00CE703A" w:rsidRPr="00B11834">
          <w:rPr>
            <w:rFonts w:ascii="Times New Roman" w:eastAsia="Times New Roman" w:hAnsi="Times New Roman" w:cs="Times New Roman"/>
            <w:sz w:val="24"/>
            <w:szCs w:val="24"/>
          </w:rPr>
          <w:t>://</w:t>
        </w:r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r</w:t>
        </w:r>
        <w:r w:rsidR="00CE703A" w:rsidRPr="00B11834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dir</w:t>
        </w:r>
        <w:proofErr w:type="spellEnd"/>
        <w:r w:rsidR="00CE703A" w:rsidRPr="00B11834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CE703A" w:rsidRPr="00B11834">
          <w:rPr>
            <w:rFonts w:ascii="Times New Roman" w:eastAsia="Times New Roman" w:hAnsi="Times New Roman" w:cs="Times New Roman"/>
            <w:sz w:val="24"/>
            <w:szCs w:val="24"/>
          </w:rPr>
          <w:t>/</w:t>
        </w:r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reference</w:t>
        </w:r>
        <w:r w:rsidR="00CE703A" w:rsidRPr="00B11834">
          <w:rPr>
            <w:rFonts w:ascii="Times New Roman" w:eastAsia="Times New Roman" w:hAnsi="Times New Roman" w:cs="Times New Roman"/>
            <w:sz w:val="24"/>
            <w:szCs w:val="24"/>
          </w:rPr>
          <w:t>/</w:t>
        </w:r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datasets</w:t>
        </w:r>
        <w:r w:rsidR="00CE703A" w:rsidRPr="00B11834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 w:rsidR="00CE703A" w:rsidRPr="00B11834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58ECFD34" w14:textId="77777777" w:rsidR="003F4256" w:rsidRPr="00B11834" w:rsidRDefault="00050C71" w:rsidP="00B11834">
      <w:pPr>
        <w:numPr>
          <w:ilvl w:val="0"/>
          <w:numId w:val="2"/>
        </w:numPr>
        <w:tabs>
          <w:tab w:val="left" w:pos="2145"/>
        </w:tabs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CE703A" w:rsidRPr="00B11834">
          <w:rPr>
            <w:rFonts w:ascii="Times New Roman" w:eastAsia="Times New Roman" w:hAnsi="Times New Roman" w:cs="Times New Roman"/>
            <w:sz w:val="24"/>
            <w:szCs w:val="24"/>
          </w:rPr>
          <w:t>http://getthedata.org/</w:t>
        </w:r>
      </w:hyperlink>
    </w:p>
    <w:p w14:paraId="58ECFD35" w14:textId="77777777" w:rsidR="003F4256" w:rsidRPr="00B11834" w:rsidRDefault="00050C71" w:rsidP="00B11834">
      <w:pPr>
        <w:numPr>
          <w:ilvl w:val="0"/>
          <w:numId w:val="2"/>
        </w:numPr>
        <w:tabs>
          <w:tab w:val="left" w:pos="2145"/>
        </w:tabs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CE703A" w:rsidRPr="00B11834">
          <w:rPr>
            <w:rFonts w:ascii="Times New Roman" w:eastAsia="Times New Roman" w:hAnsi="Times New Roman" w:cs="Times New Roman"/>
            <w:sz w:val="24"/>
            <w:szCs w:val="24"/>
          </w:rPr>
          <w:t>http://www.umass.edu/statdata/statdata/</w:t>
        </w:r>
      </w:hyperlink>
    </w:p>
    <w:p w14:paraId="58ECFD36" w14:textId="77777777" w:rsidR="003F4256" w:rsidRPr="00B11834" w:rsidRDefault="00CE703A" w:rsidP="00B1183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>По результатам обработки и интеллектуального анализа данных составляется отчет, в котором содержится интерпретация результатов следующих видов анализа:</w:t>
      </w:r>
    </w:p>
    <w:p w14:paraId="58ECFD37" w14:textId="77777777" w:rsidR="003F4256" w:rsidRPr="00B11834" w:rsidRDefault="00CE703A" w:rsidP="00B11834">
      <w:pPr>
        <w:numPr>
          <w:ilvl w:val="0"/>
          <w:numId w:val="3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>описательные статистики</w:t>
      </w:r>
    </w:p>
    <w:p w14:paraId="58ECFD38" w14:textId="77777777" w:rsidR="003F4256" w:rsidRPr="00B11834" w:rsidRDefault="00CE703A" w:rsidP="00B11834">
      <w:pPr>
        <w:numPr>
          <w:ilvl w:val="0"/>
          <w:numId w:val="3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>сравнение групп</w:t>
      </w:r>
    </w:p>
    <w:p w14:paraId="58ECFD39" w14:textId="77777777" w:rsidR="003F4256" w:rsidRPr="00B11834" w:rsidRDefault="00CE703A" w:rsidP="00B11834">
      <w:pPr>
        <w:numPr>
          <w:ilvl w:val="0"/>
          <w:numId w:val="3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 xml:space="preserve">корреляционный анализ </w:t>
      </w:r>
    </w:p>
    <w:p w14:paraId="58ECFD3A" w14:textId="77777777" w:rsidR="003F4256" w:rsidRPr="00B11834" w:rsidRDefault="00CE703A" w:rsidP="00B11834">
      <w:pPr>
        <w:numPr>
          <w:ilvl w:val="0"/>
          <w:numId w:val="3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 xml:space="preserve">регрессионный анализ </w:t>
      </w:r>
    </w:p>
    <w:p w14:paraId="58ECFD3B" w14:textId="77777777" w:rsidR="003F4256" w:rsidRPr="00B11834" w:rsidRDefault="00CE703A" w:rsidP="00B11834">
      <w:pPr>
        <w:numPr>
          <w:ilvl w:val="0"/>
          <w:numId w:val="3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>кластерный анализ.</w:t>
      </w:r>
    </w:p>
    <w:p w14:paraId="58ECFD3C" w14:textId="77777777" w:rsidR="003F4256" w:rsidRPr="003F4256" w:rsidRDefault="00CE703A" w:rsidP="00B1183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1834">
        <w:rPr>
          <w:rFonts w:ascii="Times New Roman" w:eastAsia="Times New Roman" w:hAnsi="Times New Roman" w:cs="Times New Roman"/>
          <w:sz w:val="24"/>
          <w:szCs w:val="24"/>
        </w:rPr>
        <w:t>Система оценивания, таблица начисления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 баллов: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99"/>
        <w:gridCol w:w="1460"/>
        <w:gridCol w:w="3346"/>
      </w:tblGrid>
      <w:tr w:rsidR="003F4256" w:rsidRPr="003F4256" w14:paraId="58ECFD40" w14:textId="77777777" w:rsidTr="003B2102">
        <w:trPr>
          <w:trHeight w:val="315"/>
        </w:trPr>
        <w:tc>
          <w:tcPr>
            <w:tcW w:w="2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3D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3E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1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3F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 отчетности</w:t>
            </w:r>
          </w:p>
        </w:tc>
      </w:tr>
      <w:tr w:rsidR="003F4256" w:rsidRPr="003F4256" w14:paraId="58ECFD44" w14:textId="77777777" w:rsidTr="003B2102">
        <w:trPr>
          <w:trHeight w:val="450"/>
        </w:trPr>
        <w:tc>
          <w:tcPr>
            <w:tcW w:w="25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41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выбранных данных, описательные статистики, корреляционный анализ и результаты сравнения групп в SPSS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42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43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</w:t>
            </w:r>
          </w:p>
        </w:tc>
      </w:tr>
      <w:tr w:rsidR="003F4256" w:rsidRPr="003F4256" w14:paraId="58ECFD48" w14:textId="77777777" w:rsidTr="003B2102">
        <w:trPr>
          <w:trHeight w:val="315"/>
        </w:trPr>
        <w:tc>
          <w:tcPr>
            <w:tcW w:w="25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45" w14:textId="77777777" w:rsidR="003F4256" w:rsidRPr="003F4256" w:rsidRDefault="00050C71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46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47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презентация</w:t>
            </w:r>
          </w:p>
        </w:tc>
      </w:tr>
      <w:tr w:rsidR="003F4256" w:rsidRPr="003F4256" w14:paraId="58ECFD4C" w14:textId="77777777" w:rsidTr="003B2102">
        <w:trPr>
          <w:trHeight w:val="481"/>
        </w:trPr>
        <w:tc>
          <w:tcPr>
            <w:tcW w:w="2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49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Описательные статистики и результаты сравнения групп в R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4A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4B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</w:t>
            </w:r>
          </w:p>
        </w:tc>
      </w:tr>
      <w:tr w:rsidR="003F4256" w:rsidRPr="003F4256" w14:paraId="58ECFD50" w14:textId="77777777" w:rsidTr="003B2102">
        <w:trPr>
          <w:trHeight w:val="315"/>
        </w:trPr>
        <w:tc>
          <w:tcPr>
            <w:tcW w:w="2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4D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Результаты регрессионного анализа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4E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4F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</w:t>
            </w:r>
          </w:p>
        </w:tc>
      </w:tr>
      <w:tr w:rsidR="003F4256" w:rsidRPr="003F4256" w14:paraId="58ECFD54" w14:textId="77777777" w:rsidTr="003B2102">
        <w:trPr>
          <w:trHeight w:val="315"/>
        </w:trPr>
        <w:tc>
          <w:tcPr>
            <w:tcW w:w="2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51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Результаты кластерного анализа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52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53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</w:t>
            </w:r>
          </w:p>
        </w:tc>
      </w:tr>
      <w:tr w:rsidR="003F4256" w:rsidRPr="003F4256" w14:paraId="58ECFD58" w14:textId="77777777" w:rsidTr="003B2102">
        <w:trPr>
          <w:trHeight w:val="174"/>
        </w:trPr>
        <w:tc>
          <w:tcPr>
            <w:tcW w:w="25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55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Итоговый проект</w:t>
            </w:r>
          </w:p>
        </w:tc>
        <w:tc>
          <w:tcPr>
            <w:tcW w:w="7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56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57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</w:t>
            </w:r>
          </w:p>
        </w:tc>
      </w:tr>
      <w:tr w:rsidR="003F4256" w:rsidRPr="003F4256" w14:paraId="58ECFD5C" w14:textId="77777777" w:rsidTr="003B2102">
        <w:trPr>
          <w:trHeight w:val="219"/>
        </w:trPr>
        <w:tc>
          <w:tcPr>
            <w:tcW w:w="25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59" w14:textId="77777777" w:rsidR="003F4256" w:rsidRPr="003F4256" w:rsidRDefault="00050C71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5A" w14:textId="77777777" w:rsidR="003F4256" w:rsidRPr="003F4256" w:rsidRDefault="00050C71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5B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презентация </w:t>
            </w:r>
          </w:p>
        </w:tc>
      </w:tr>
      <w:tr w:rsidR="003F4256" w:rsidRPr="003F4256" w14:paraId="58ECFD60" w14:textId="77777777" w:rsidTr="003B2102">
        <w:trPr>
          <w:trHeight w:val="315"/>
        </w:trPr>
        <w:tc>
          <w:tcPr>
            <w:tcW w:w="2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5D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Посещаемость (1 занятие = 1 балл)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5E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5F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F4256" w:rsidRPr="003F4256" w14:paraId="58ECFD64" w14:textId="77777777" w:rsidTr="003B2102">
        <w:trPr>
          <w:trHeight w:val="315"/>
        </w:trPr>
        <w:tc>
          <w:tcPr>
            <w:tcW w:w="2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61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62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63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F4256" w:rsidRPr="003F4256" w14:paraId="58ECFD68" w14:textId="77777777" w:rsidTr="003B2102">
        <w:trPr>
          <w:trHeight w:val="315"/>
        </w:trPr>
        <w:tc>
          <w:tcPr>
            <w:tcW w:w="2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65" w14:textId="77777777" w:rsidR="003F4256" w:rsidRPr="003F4256" w:rsidRDefault="00CE703A" w:rsidP="003F425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66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CFD67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58ECFD69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Перевод баллов в оценку;</w:t>
      </w:r>
    </w:p>
    <w:p w14:paraId="58ECFD6A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От 60 до 74,9 – 3;</w:t>
      </w:r>
    </w:p>
    <w:p w14:paraId="58ECFD6B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От 75 до 90 – 4;</w:t>
      </w:r>
    </w:p>
    <w:p w14:paraId="58ECFD6C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От 90, 1 – 5. </w:t>
      </w:r>
    </w:p>
    <w:p w14:paraId="58ECFD6D" w14:textId="77777777" w:rsidR="003F4256" w:rsidRPr="003F4256" w:rsidRDefault="00050C71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8ECFD6E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lastRenderedPageBreak/>
        <w:t>Вариант 2. Комбинация двух дисциплин «Основы обработки и интеллектуального анализа данных» и «Разработка комплексов программ».</w:t>
      </w:r>
    </w:p>
    <w:p w14:paraId="58ECFD6F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Итоговый проект </w:t>
      </w:r>
    </w:p>
    <w:p w14:paraId="58ECFD70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Программа с ГПИ, которая позволяет работать с выбранными данными, формировать заготовку статистического отчета определенной структуры и заготовку презентации. Экспорт части данных в БД.</w:t>
      </w:r>
    </w:p>
    <w:p w14:paraId="58ECFD71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Подробнее о функциональности:</w:t>
      </w:r>
    </w:p>
    <w:p w14:paraId="58ECFD72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ab/>
        <w:t>интерфейс для выбора переменных для анализа</w:t>
      </w:r>
    </w:p>
    <w:p w14:paraId="58ECFD73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п.2-5, 8: сложный вариант с пользовательским выбором переменных, простой – с заранее выбранными переменными, в интерфейсе только выбор «включить в анализ»</w:t>
      </w:r>
    </w:p>
    <w:p w14:paraId="58ECFD74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ab/>
        <w:t>описательные статистики</w:t>
      </w:r>
    </w:p>
    <w:p w14:paraId="58ECFD75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ab/>
        <w:t>сравнение групп</w:t>
      </w:r>
    </w:p>
    <w:p w14:paraId="58ECFD76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ab/>
        <w:t xml:space="preserve">корреляцию </w:t>
      </w:r>
    </w:p>
    <w:p w14:paraId="58ECFD77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ab/>
        <w:t xml:space="preserve">регрессию </w:t>
      </w:r>
    </w:p>
    <w:p w14:paraId="58ECFD78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6)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ab/>
        <w:t>кластеризацию</w:t>
      </w:r>
    </w:p>
    <w:p w14:paraId="58ECFD79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7)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ab/>
        <w:t xml:space="preserve">автоматически сформировать по результатам анализа заготовку отчета в Word определенной структуры (таблички со значимыми различиями, </w:t>
      </w:r>
      <w:proofErr w:type="spellStart"/>
      <w:r w:rsidRPr="003F4256">
        <w:rPr>
          <w:rFonts w:ascii="Times New Roman" w:eastAsia="Times New Roman" w:hAnsi="Times New Roman" w:cs="Times New Roman"/>
          <w:sz w:val="24"/>
          <w:szCs w:val="24"/>
        </w:rPr>
        <w:t>характеристикики</w:t>
      </w:r>
      <w:proofErr w:type="spellEnd"/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 кластеров и т.д.) со свободными местами для текста</w:t>
      </w:r>
    </w:p>
    <w:p w14:paraId="58ECFD7A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8)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ab/>
        <w:t xml:space="preserve">автоматически сформировать по результатам анализа заготовку презентации в </w:t>
      </w:r>
      <w:proofErr w:type="spellStart"/>
      <w:r w:rsidRPr="003F4256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 определенной структуры (таблички со значимыми различиями, </w:t>
      </w:r>
      <w:proofErr w:type="spellStart"/>
      <w:r w:rsidRPr="003F4256">
        <w:rPr>
          <w:rFonts w:ascii="Times New Roman" w:eastAsia="Times New Roman" w:hAnsi="Times New Roman" w:cs="Times New Roman"/>
          <w:sz w:val="24"/>
          <w:szCs w:val="24"/>
        </w:rPr>
        <w:t>хар-ки</w:t>
      </w:r>
      <w:proofErr w:type="spellEnd"/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 кластеров и т.д.) со свободными местами для текста</w:t>
      </w:r>
    </w:p>
    <w:p w14:paraId="58ECFD7B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Статистические методы – сравнение групп (t-критерий, хи-квадрат), корреляция, регрессия, кластеризация</w:t>
      </w:r>
    </w:p>
    <w:p w14:paraId="58ECFD7C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Технологии – R, R.Net, C#, автоматизация с Word (отчет) и Excel, БД, </w:t>
      </w:r>
      <w:proofErr w:type="spellStart"/>
      <w:r w:rsidRPr="003F4256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 (презентация)</w:t>
      </w:r>
    </w:p>
    <w:p w14:paraId="58ECFD7D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Отчетность – работающая программа, заготовки отчета и презентации, готовый отчет, готовая презентация с выступлением</w:t>
      </w:r>
    </w:p>
    <w:p w14:paraId="58ECFD7E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Возможное применение – регулярные отчеты по изменяющейся базе.</w:t>
      </w:r>
    </w:p>
    <w:p w14:paraId="58ECFD7F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Требования к используемым данным</w:t>
      </w:r>
    </w:p>
    <w:p w14:paraId="58ECFD80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ab/>
        <w:t xml:space="preserve">Объем выборки более 200 элементов </w:t>
      </w:r>
    </w:p>
    <w:p w14:paraId="58ECFD81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ab/>
        <w:t>Не менее бинарных 2-х переменных</w:t>
      </w:r>
    </w:p>
    <w:p w14:paraId="58ECFD82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ab/>
        <w:t>Как минимум одна переменная, по которой можно разбить выборку на несколько (&gt;3) групп</w:t>
      </w:r>
    </w:p>
    <w:p w14:paraId="58ECFD83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ab/>
        <w:t xml:space="preserve">Не менее 3-х метрических (непрерывных) переменных </w:t>
      </w:r>
    </w:p>
    <w:p w14:paraId="58ECFD84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где</w:t>
      </w:r>
      <w:r w:rsidRPr="003F42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F4256">
        <w:rPr>
          <w:rFonts w:ascii="Times New Roman" w:eastAsia="Times New Roman" w:hAnsi="Times New Roman" w:cs="Times New Roman"/>
          <w:sz w:val="24"/>
          <w:szCs w:val="24"/>
        </w:rPr>
        <w:t>искать</w:t>
      </w:r>
    </w:p>
    <w:p w14:paraId="58ECFD85" w14:textId="77777777" w:rsidR="003F4256" w:rsidRPr="003F4256" w:rsidRDefault="00050C71" w:rsidP="003F4256">
      <w:pPr>
        <w:numPr>
          <w:ilvl w:val="0"/>
          <w:numId w:val="2"/>
        </w:numPr>
        <w:shd w:val="clear" w:color="auto" w:fill="FFFFFF"/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tgtFrame="_blank" w:history="1"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val="en-US"/>
          </w:rPr>
          <w:t>UCI Machine Learning Repository</w:t>
        </w:r>
      </w:hyperlink>
    </w:p>
    <w:p w14:paraId="58ECFD86" w14:textId="77777777" w:rsidR="003F4256" w:rsidRPr="003F4256" w:rsidRDefault="00050C71" w:rsidP="003F4256">
      <w:pPr>
        <w:numPr>
          <w:ilvl w:val="0"/>
          <w:numId w:val="2"/>
        </w:numPr>
        <w:shd w:val="clear" w:color="auto" w:fill="FFFFFF"/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tgtFrame="_blank" w:history="1"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CMU </w:t>
        </w:r>
        <w:proofErr w:type="spellStart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StatLib</w:t>
        </w:r>
        <w:proofErr w:type="spellEnd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Datasets</w:t>
        </w:r>
        <w:proofErr w:type="spellEnd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Archive</w:t>
        </w:r>
        <w:proofErr w:type="spellEnd"/>
      </w:hyperlink>
    </w:p>
    <w:p w14:paraId="58ECFD87" w14:textId="77777777" w:rsidR="003F4256" w:rsidRPr="003F4256" w:rsidRDefault="00050C71" w:rsidP="003F4256">
      <w:pPr>
        <w:numPr>
          <w:ilvl w:val="0"/>
          <w:numId w:val="2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spellStart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Airport</w:t>
        </w:r>
        <w:proofErr w:type="spellEnd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 xml:space="preserve">, </w:t>
        </w:r>
        <w:proofErr w:type="spellStart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airline</w:t>
        </w:r>
        <w:proofErr w:type="spellEnd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and</w:t>
        </w:r>
        <w:proofErr w:type="spellEnd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route</w:t>
        </w:r>
        <w:proofErr w:type="spellEnd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  <w:proofErr w:type="spellStart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data</w:t>
        </w:r>
        <w:proofErr w:type="spellEnd"/>
      </w:hyperlink>
    </w:p>
    <w:p w14:paraId="58ECFD88" w14:textId="77777777" w:rsidR="003F4256" w:rsidRPr="003F4256" w:rsidRDefault="00050C71" w:rsidP="003F4256">
      <w:pPr>
        <w:numPr>
          <w:ilvl w:val="0"/>
          <w:numId w:val="2"/>
        </w:numPr>
        <w:tabs>
          <w:tab w:val="left" w:pos="2145"/>
        </w:tabs>
        <w:ind w:left="0" w:firstLine="720"/>
        <w:contextualSpacing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hyperlink r:id="rId17" w:history="1"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World Bank Data</w:t>
        </w:r>
      </w:hyperlink>
      <w:r w:rsidR="00CE703A" w:rsidRPr="003F425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58ECFD89" w14:textId="77777777" w:rsidR="003F4256" w:rsidRPr="003F4256" w:rsidRDefault="00050C71" w:rsidP="003F4256">
      <w:pPr>
        <w:numPr>
          <w:ilvl w:val="0"/>
          <w:numId w:val="2"/>
        </w:numPr>
        <w:tabs>
          <w:tab w:val="left" w:pos="2145"/>
        </w:tabs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http</w:t>
        </w:r>
        <w:r w:rsidR="00CE703A" w:rsidRPr="003F4256">
          <w:rPr>
            <w:rFonts w:ascii="Times New Roman" w:eastAsia="Times New Roman" w:hAnsi="Times New Roman" w:cs="Times New Roman"/>
            <w:sz w:val="24"/>
            <w:szCs w:val="24"/>
          </w:rPr>
          <w:t>://</w:t>
        </w:r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r</w:t>
        </w:r>
        <w:r w:rsidR="00CE703A" w:rsidRPr="003F4256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dir</w:t>
        </w:r>
        <w:proofErr w:type="spellEnd"/>
        <w:r w:rsidR="00CE703A" w:rsidRPr="003F4256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CE703A" w:rsidRPr="003F4256">
          <w:rPr>
            <w:rFonts w:ascii="Times New Roman" w:eastAsia="Times New Roman" w:hAnsi="Times New Roman" w:cs="Times New Roman"/>
            <w:sz w:val="24"/>
            <w:szCs w:val="24"/>
          </w:rPr>
          <w:t>/</w:t>
        </w:r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reference</w:t>
        </w:r>
        <w:r w:rsidR="00CE703A" w:rsidRPr="003F4256">
          <w:rPr>
            <w:rFonts w:ascii="Times New Roman" w:eastAsia="Times New Roman" w:hAnsi="Times New Roman" w:cs="Times New Roman"/>
            <w:sz w:val="24"/>
            <w:szCs w:val="24"/>
          </w:rPr>
          <w:t>/</w:t>
        </w:r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datasets</w:t>
        </w:r>
        <w:r w:rsidR="00CE703A" w:rsidRPr="003F4256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 w:rsidR="00CE703A" w:rsidRPr="003F425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58ECFD8A" w14:textId="77777777" w:rsidR="003F4256" w:rsidRPr="003F4256" w:rsidRDefault="00050C71" w:rsidP="003F4256">
      <w:pPr>
        <w:numPr>
          <w:ilvl w:val="0"/>
          <w:numId w:val="2"/>
        </w:numPr>
        <w:tabs>
          <w:tab w:val="left" w:pos="2145"/>
        </w:tabs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CE703A" w:rsidRPr="003F4256">
          <w:rPr>
            <w:rFonts w:ascii="Times New Roman" w:eastAsia="Times New Roman" w:hAnsi="Times New Roman" w:cs="Times New Roman"/>
            <w:sz w:val="24"/>
            <w:szCs w:val="24"/>
          </w:rPr>
          <w:t>http://getthedata.org/</w:t>
        </w:r>
      </w:hyperlink>
    </w:p>
    <w:p w14:paraId="58ECFD8B" w14:textId="77777777" w:rsidR="003F4256" w:rsidRPr="003F4256" w:rsidRDefault="00050C71" w:rsidP="003F4256">
      <w:pPr>
        <w:numPr>
          <w:ilvl w:val="0"/>
          <w:numId w:val="2"/>
        </w:numPr>
        <w:tabs>
          <w:tab w:val="left" w:pos="2145"/>
        </w:tabs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CE703A" w:rsidRPr="003F4256">
          <w:rPr>
            <w:rFonts w:ascii="Times New Roman" w:eastAsia="Times New Roman" w:hAnsi="Times New Roman" w:cs="Times New Roman"/>
            <w:sz w:val="24"/>
            <w:szCs w:val="24"/>
          </w:rPr>
          <w:t>http://www.umass.edu/statdata/statdata/</w:t>
        </w:r>
      </w:hyperlink>
    </w:p>
    <w:p w14:paraId="58ECFD8C" w14:textId="77777777" w:rsidR="003F4256" w:rsidRPr="003F4256" w:rsidRDefault="00050C71" w:rsidP="003F4256">
      <w:pPr>
        <w:tabs>
          <w:tab w:val="left" w:pos="2145"/>
        </w:tabs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8ECFD8D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Система оценивания, таблица начисления баллов: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72"/>
        <w:gridCol w:w="5285"/>
        <w:gridCol w:w="979"/>
        <w:gridCol w:w="1569"/>
      </w:tblGrid>
      <w:tr w:rsidR="003F4256" w:rsidRPr="003F4256" w14:paraId="58ECFD92" w14:textId="77777777" w:rsidTr="003B2102">
        <w:trPr>
          <w:trHeight w:val="300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8E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8F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90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91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 отчетности</w:t>
            </w:r>
          </w:p>
        </w:tc>
      </w:tr>
      <w:tr w:rsidR="003F4256" w:rsidRPr="003F4256" w14:paraId="58ECFD97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93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РКП,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94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Связь с БД из программы C#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95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96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</w:t>
            </w:r>
          </w:p>
        </w:tc>
      </w:tr>
      <w:tr w:rsidR="003F4256" w:rsidRPr="003F4256" w14:paraId="58ECFD9C" w14:textId="77777777" w:rsidTr="003B2102">
        <w:trPr>
          <w:trHeight w:val="52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98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РКП,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99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с Word и Excel из программы на C#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9A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9B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</w:t>
            </w:r>
          </w:p>
        </w:tc>
      </w:tr>
      <w:tr w:rsidR="003F4256" w:rsidRPr="003F4256" w14:paraId="58ECFDA1" w14:textId="77777777" w:rsidTr="003B2102">
        <w:trPr>
          <w:trHeight w:val="450"/>
        </w:trPr>
        <w:tc>
          <w:tcPr>
            <w:tcW w:w="10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9D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ООиИАД</w:t>
            </w:r>
            <w:proofErr w:type="spellEnd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РКП</w:t>
            </w:r>
          </w:p>
        </w:tc>
        <w:tc>
          <w:tcPr>
            <w:tcW w:w="26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9E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выбранных данных, описательные статистики и результаты сравнения групп в SPSS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9F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A0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</w:t>
            </w:r>
          </w:p>
        </w:tc>
      </w:tr>
      <w:tr w:rsidR="003F4256" w:rsidRPr="003F4256" w14:paraId="58ECFDA6" w14:textId="77777777" w:rsidTr="003B2102">
        <w:trPr>
          <w:trHeight w:val="300"/>
        </w:trPr>
        <w:tc>
          <w:tcPr>
            <w:tcW w:w="10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A2" w14:textId="77777777" w:rsidR="003F4256" w:rsidRPr="003F4256" w:rsidRDefault="00050C71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A3" w14:textId="77777777" w:rsidR="003F4256" w:rsidRPr="003F4256" w:rsidRDefault="00050C71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A4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A5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презентация</w:t>
            </w:r>
          </w:p>
        </w:tc>
      </w:tr>
      <w:tr w:rsidR="003F4256" w:rsidRPr="003F4256" w14:paraId="58ECFDAB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CFDA7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РКП</w:t>
            </w:r>
          </w:p>
        </w:tc>
        <w:tc>
          <w:tcPr>
            <w:tcW w:w="26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A8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Описательные статистики и результаты сравнения групп в R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A9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AA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</w:t>
            </w:r>
          </w:p>
        </w:tc>
      </w:tr>
      <w:tr w:rsidR="003F4256" w:rsidRPr="003F4256" w14:paraId="58ECFDB0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CFDAC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</w:p>
        </w:tc>
        <w:tc>
          <w:tcPr>
            <w:tcW w:w="26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AD" w14:textId="77777777" w:rsidR="003F4256" w:rsidRPr="003F4256" w:rsidRDefault="00050C71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AE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AF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</w:t>
            </w:r>
          </w:p>
        </w:tc>
      </w:tr>
      <w:tr w:rsidR="003F4256" w:rsidRPr="003F4256" w14:paraId="58ECFDB5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CFDB1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B2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Результаты кластерного анализа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B3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B4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</w:t>
            </w:r>
          </w:p>
        </w:tc>
      </w:tr>
      <w:tr w:rsidR="003F4256" w:rsidRPr="003F4256" w14:paraId="58ECFDBA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CFDB6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РКП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B7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Использование функций R.Net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B8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B9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</w:t>
            </w:r>
          </w:p>
        </w:tc>
      </w:tr>
      <w:tr w:rsidR="003F4256" w:rsidRPr="003F4256" w14:paraId="58ECFDBF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BB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РКП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BC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Презентация по C#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BD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BE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презентация</w:t>
            </w:r>
          </w:p>
        </w:tc>
      </w:tr>
      <w:tr w:rsidR="003F4256" w:rsidRPr="003F4256" w14:paraId="58ECFDC4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C0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РКП,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C1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 по C#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C2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C3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в обсуждении</w:t>
            </w:r>
          </w:p>
        </w:tc>
      </w:tr>
      <w:tr w:rsidR="003F4256" w:rsidRPr="003F4256" w14:paraId="58ECFDC9" w14:textId="77777777" w:rsidTr="003B2102">
        <w:trPr>
          <w:trHeight w:val="52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C5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РКП ,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  <w:proofErr w:type="gramEnd"/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C6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чтение по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LaTeX</w:t>
            </w:r>
            <w:proofErr w:type="spellEnd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(3 задания по 1 баллу)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C7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C8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в обсуждении</w:t>
            </w:r>
          </w:p>
        </w:tc>
      </w:tr>
      <w:tr w:rsidR="003F4256" w:rsidRPr="003F4256" w14:paraId="58ECFDCE" w14:textId="77777777" w:rsidTr="003B2102">
        <w:trPr>
          <w:trHeight w:val="52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CA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РКП,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CB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HW по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ЛаТеХ</w:t>
            </w:r>
            <w:proofErr w:type="spellEnd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сведения о студентах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CC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CD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ВК</w:t>
            </w:r>
          </w:p>
        </w:tc>
      </w:tr>
      <w:tr w:rsidR="003F4256" w:rsidRPr="003F4256" w14:paraId="58ECFDD3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CF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РКП,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D0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HW по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ЛаТеХ</w:t>
            </w:r>
            <w:proofErr w:type="spellEnd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установка ПО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D1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D2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ВК</w:t>
            </w:r>
          </w:p>
        </w:tc>
      </w:tr>
      <w:tr w:rsidR="003F4256" w:rsidRPr="003F4256" w14:paraId="58ECFDD8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D4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РКП,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D5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HW-02 по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ЛаТеХ</w:t>
            </w:r>
            <w:proofErr w:type="spellEnd"/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D6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D7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 по инструкции</w:t>
            </w:r>
          </w:p>
        </w:tc>
      </w:tr>
      <w:tr w:rsidR="003F4256" w:rsidRPr="003F4256" w14:paraId="58ECFDDD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D9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РКП,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DA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HW-03 по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ЛаТеХ</w:t>
            </w:r>
            <w:proofErr w:type="spellEnd"/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DB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DC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 по инструкции</w:t>
            </w:r>
          </w:p>
        </w:tc>
      </w:tr>
      <w:tr w:rsidR="003F4256" w:rsidRPr="003F4256" w14:paraId="58ECFDE2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DE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РКП,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DF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HW-04 по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ЛаТеХ</w:t>
            </w:r>
            <w:proofErr w:type="spellEnd"/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E0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E1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 по инструкции</w:t>
            </w:r>
          </w:p>
        </w:tc>
      </w:tr>
      <w:tr w:rsidR="003F4256" w:rsidRPr="003F4256" w14:paraId="58ECFDE7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E3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РКП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E4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HW-05 по </w:t>
            </w: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ЛаТеХ</w:t>
            </w:r>
            <w:proofErr w:type="spellEnd"/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E5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E6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 по инструкции</w:t>
            </w:r>
          </w:p>
        </w:tc>
      </w:tr>
      <w:tr w:rsidR="003F4256" w:rsidRPr="003F4256" w14:paraId="58ECFDEC" w14:textId="77777777" w:rsidTr="003B2102">
        <w:trPr>
          <w:trHeight w:val="300"/>
        </w:trPr>
        <w:tc>
          <w:tcPr>
            <w:tcW w:w="10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CFDE8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РКП</w:t>
            </w:r>
          </w:p>
        </w:tc>
        <w:tc>
          <w:tcPr>
            <w:tcW w:w="26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E9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Итоговый проект</w:t>
            </w:r>
          </w:p>
        </w:tc>
        <w:tc>
          <w:tcPr>
            <w:tcW w:w="4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EA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EB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</w:t>
            </w:r>
          </w:p>
        </w:tc>
      </w:tr>
      <w:tr w:rsidR="003F4256" w:rsidRPr="003F4256" w14:paraId="58ECFDF1" w14:textId="77777777" w:rsidTr="003B2102">
        <w:trPr>
          <w:trHeight w:val="300"/>
        </w:trPr>
        <w:tc>
          <w:tcPr>
            <w:tcW w:w="10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ED" w14:textId="77777777" w:rsidR="003F4256" w:rsidRPr="003F4256" w:rsidRDefault="00050C71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EE" w14:textId="77777777" w:rsidR="003F4256" w:rsidRPr="003F4256" w:rsidRDefault="00050C71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EF" w14:textId="77777777" w:rsidR="003F4256" w:rsidRPr="003F4256" w:rsidRDefault="00050C71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F0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отчет</w:t>
            </w:r>
          </w:p>
        </w:tc>
      </w:tr>
      <w:tr w:rsidR="003F4256" w:rsidRPr="003F4256" w14:paraId="58ECFDF6" w14:textId="77777777" w:rsidTr="003B2102">
        <w:trPr>
          <w:trHeight w:val="300"/>
        </w:trPr>
        <w:tc>
          <w:tcPr>
            <w:tcW w:w="10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F2" w14:textId="77777777" w:rsidR="003F4256" w:rsidRPr="003F4256" w:rsidRDefault="00050C71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F3" w14:textId="77777777" w:rsidR="003F4256" w:rsidRPr="003F4256" w:rsidRDefault="00050C71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F4" w14:textId="77777777" w:rsidR="003F4256" w:rsidRPr="003F4256" w:rsidRDefault="00050C71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F5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презентация</w:t>
            </w:r>
          </w:p>
        </w:tc>
      </w:tr>
      <w:tr w:rsidR="003F4256" w:rsidRPr="003F4256" w14:paraId="58ECFDFB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ECFDF7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ООиИАД</w:t>
            </w:r>
            <w:proofErr w:type="spellEnd"/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РКП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F8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Посещаемость (1 занятие = 1 балл)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DF9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FA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F4256" w:rsidRPr="003F4256" w14:paraId="58ECFE00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FC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FD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FE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DFF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F4256" w:rsidRPr="003F4256" w14:paraId="58ECFE05" w14:textId="77777777" w:rsidTr="003B2102">
        <w:trPr>
          <w:trHeight w:val="300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E01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E02" w14:textId="77777777" w:rsidR="003F4256" w:rsidRPr="003F4256" w:rsidRDefault="00CE703A" w:rsidP="003F425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CFE03" w14:textId="77777777" w:rsidR="003F4256" w:rsidRPr="003F4256" w:rsidRDefault="00CE703A" w:rsidP="003F42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ECFE04" w14:textId="77777777" w:rsidR="003F4256" w:rsidRPr="003F4256" w:rsidRDefault="00CE703A" w:rsidP="003F42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4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58ECFE06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Перевод баллов в оценку;</w:t>
      </w:r>
    </w:p>
    <w:p w14:paraId="58ECFE07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От 60 до 74,9 – 3;</w:t>
      </w:r>
    </w:p>
    <w:p w14:paraId="58ECFE08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От 75 до 90 – 4;</w:t>
      </w:r>
    </w:p>
    <w:p w14:paraId="58ECFE09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От 90, 1 – 5. </w:t>
      </w:r>
    </w:p>
    <w:p w14:paraId="58ECFE0A" w14:textId="77777777" w:rsidR="003F4256" w:rsidRPr="003F4256" w:rsidRDefault="00050C71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8ECFE0B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Вариант 3. По выбору обучающегося возможна разработка индивидуальной образовательной траектории и сдача экзамена в устной форме по билетам, составленным из вопросов, перечисленных в п. 2.2 данной программы.</w:t>
      </w:r>
    </w:p>
    <w:p w14:paraId="58ECFE0C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Для комбинированного курса индивидуальная программа выглядит следующим образом.</w:t>
      </w:r>
    </w:p>
    <w:p w14:paraId="58ECFE0D" w14:textId="77777777" w:rsidR="003F4256" w:rsidRPr="003F4256" w:rsidRDefault="00CE703A" w:rsidP="003F4256">
      <w:pPr>
        <w:keepNext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</w:rPr>
        <w:t>Проект для индивидуального плана</w:t>
      </w:r>
    </w:p>
    <w:p w14:paraId="58ECFE0E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Программа с ГПИ, которая позволяет работать с выбранными данными, формировать заготовку статистического отчета определенной структуры и заготовку презентации. Экспорт части данных в БД.</w:t>
      </w:r>
    </w:p>
    <w:p w14:paraId="58ECFE0F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Подробнее о функциональности:</w:t>
      </w:r>
    </w:p>
    <w:p w14:paraId="58ECFE10" w14:textId="77777777" w:rsidR="003F4256" w:rsidRPr="003F4256" w:rsidRDefault="00CE703A" w:rsidP="003F4256">
      <w:pPr>
        <w:numPr>
          <w:ilvl w:val="0"/>
          <w:numId w:val="3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загрузка произвольного набора данных (можно ограничить файлами определенного формата, например, .</w:t>
      </w:r>
      <w:proofErr w:type="spellStart"/>
      <w:r w:rsidRPr="003F4256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F4256">
        <w:rPr>
          <w:rFonts w:ascii="Times New Roman" w:eastAsia="Times New Roman" w:hAnsi="Times New Roman" w:cs="Times New Roman"/>
          <w:sz w:val="24"/>
          <w:szCs w:val="24"/>
        </w:rPr>
        <w:t>, .</w:t>
      </w:r>
      <w:proofErr w:type="spellStart"/>
      <w:r w:rsidRPr="003F425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 и т.д.)</w:t>
      </w:r>
    </w:p>
    <w:p w14:paraId="58ECFE11" w14:textId="77777777" w:rsidR="003F4256" w:rsidRPr="003F4256" w:rsidRDefault="00CE703A" w:rsidP="003F4256">
      <w:pPr>
        <w:numPr>
          <w:ilvl w:val="0"/>
          <w:numId w:val="3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интерфейс для выбора переменных для анализа (с пользовательским выбором переменных). Если переменная не подходит по типу для анализа, то возможны две реализации: а) выдать ошибку и попросить выбрать другие, б) давать первоначально выбор только из переменных, подходящих по типу </w:t>
      </w:r>
    </w:p>
    <w:p w14:paraId="58ECFE12" w14:textId="77777777" w:rsidR="003F4256" w:rsidRPr="003F4256" w:rsidRDefault="00CE703A" w:rsidP="003F4256">
      <w:pPr>
        <w:numPr>
          <w:ilvl w:val="0"/>
          <w:numId w:val="3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описательные статистики</w:t>
      </w:r>
    </w:p>
    <w:p w14:paraId="58ECFE13" w14:textId="77777777" w:rsidR="003F4256" w:rsidRPr="003F4256" w:rsidRDefault="00CE703A" w:rsidP="003F4256">
      <w:pPr>
        <w:numPr>
          <w:ilvl w:val="0"/>
          <w:numId w:val="3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сравнение групп</w:t>
      </w:r>
    </w:p>
    <w:p w14:paraId="58ECFE14" w14:textId="77777777" w:rsidR="003F4256" w:rsidRPr="003F4256" w:rsidRDefault="00CE703A" w:rsidP="003F4256">
      <w:pPr>
        <w:numPr>
          <w:ilvl w:val="0"/>
          <w:numId w:val="3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корреляция </w:t>
      </w:r>
    </w:p>
    <w:p w14:paraId="58ECFE15" w14:textId="77777777" w:rsidR="003F4256" w:rsidRPr="003F4256" w:rsidRDefault="00CE703A" w:rsidP="003F4256">
      <w:pPr>
        <w:numPr>
          <w:ilvl w:val="0"/>
          <w:numId w:val="3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регрессия </w:t>
      </w:r>
    </w:p>
    <w:p w14:paraId="58ECFE16" w14:textId="77777777" w:rsidR="003F4256" w:rsidRPr="003F4256" w:rsidRDefault="00CE703A" w:rsidP="003F4256">
      <w:pPr>
        <w:numPr>
          <w:ilvl w:val="0"/>
          <w:numId w:val="3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кластеризация</w:t>
      </w:r>
    </w:p>
    <w:p w14:paraId="58ECFE17" w14:textId="77777777" w:rsidR="003F4256" w:rsidRPr="003F4256" w:rsidRDefault="00CE703A" w:rsidP="003F4256">
      <w:pPr>
        <w:numPr>
          <w:ilvl w:val="0"/>
          <w:numId w:val="3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автоматическое формирование по результатам анализа заготовки отчета в Word определенной структуры (таблички со значимыми различиями, </w:t>
      </w:r>
      <w:proofErr w:type="spellStart"/>
      <w:r w:rsidRPr="003F4256">
        <w:rPr>
          <w:rFonts w:ascii="Times New Roman" w:eastAsia="Times New Roman" w:hAnsi="Times New Roman" w:cs="Times New Roman"/>
          <w:sz w:val="24"/>
          <w:szCs w:val="24"/>
        </w:rPr>
        <w:t>хар-ки</w:t>
      </w:r>
      <w:proofErr w:type="spellEnd"/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 кластеров и т.д.) со свободными местами для текста (пример отчета – в конце документа)</w:t>
      </w:r>
    </w:p>
    <w:p w14:paraId="58ECFE18" w14:textId="77777777" w:rsidR="003F4256" w:rsidRPr="003F4256" w:rsidRDefault="00CE703A" w:rsidP="003F4256">
      <w:pPr>
        <w:numPr>
          <w:ilvl w:val="0"/>
          <w:numId w:val="3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автоматическое формирование по результатам анализа заготовки презентации в </w:t>
      </w:r>
      <w:proofErr w:type="spellStart"/>
      <w:r w:rsidRPr="003F4256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 определенной структуры (таблички со значимыми различиями, </w:t>
      </w:r>
      <w:proofErr w:type="spellStart"/>
      <w:r w:rsidRPr="003F4256">
        <w:rPr>
          <w:rFonts w:ascii="Times New Roman" w:eastAsia="Times New Roman" w:hAnsi="Times New Roman" w:cs="Times New Roman"/>
          <w:sz w:val="24"/>
          <w:szCs w:val="24"/>
        </w:rPr>
        <w:t>хар-ки</w:t>
      </w:r>
      <w:proofErr w:type="spellEnd"/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 кластеров и т.д.) со свободными местами для текста</w:t>
      </w:r>
    </w:p>
    <w:p w14:paraId="58ECFE19" w14:textId="77777777" w:rsidR="003F4256" w:rsidRPr="003F4256" w:rsidRDefault="00CE703A" w:rsidP="003F4256">
      <w:pPr>
        <w:numPr>
          <w:ilvl w:val="0"/>
          <w:numId w:val="3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заполнение корреляционной и регрессионной таблицы в </w:t>
      </w:r>
      <w:proofErr w:type="gramStart"/>
      <w:r w:rsidRPr="003F4256">
        <w:rPr>
          <w:rFonts w:ascii="Times New Roman" w:eastAsia="Times New Roman" w:hAnsi="Times New Roman" w:cs="Times New Roman"/>
          <w:sz w:val="24"/>
          <w:szCs w:val="24"/>
        </w:rPr>
        <w:t>Excel(</w:t>
      </w:r>
      <w:proofErr w:type="gramEnd"/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как это было в </w:t>
      </w:r>
      <w:proofErr w:type="spellStart"/>
      <w:r w:rsidRPr="003F4256">
        <w:rPr>
          <w:rFonts w:ascii="Times New Roman" w:eastAsia="Times New Roman" w:hAnsi="Times New Roman" w:cs="Times New Roman"/>
          <w:sz w:val="24"/>
          <w:szCs w:val="24"/>
        </w:rPr>
        <w:t>дз</w:t>
      </w:r>
      <w:proofErr w:type="spellEnd"/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 про Word и Excel – см. обсуждения). </w:t>
      </w:r>
    </w:p>
    <w:p w14:paraId="58ECFE1A" w14:textId="77777777" w:rsidR="003F4256" w:rsidRPr="003F4256" w:rsidRDefault="00CE703A" w:rsidP="003F4256">
      <w:pPr>
        <w:numPr>
          <w:ilvl w:val="0"/>
          <w:numId w:val="3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экспорт какой-либо </w:t>
      </w:r>
      <w:proofErr w:type="spellStart"/>
      <w:r w:rsidRPr="003F4256">
        <w:rPr>
          <w:rFonts w:ascii="Times New Roman" w:eastAsia="Times New Roman" w:hAnsi="Times New Roman" w:cs="Times New Roman"/>
          <w:sz w:val="24"/>
          <w:szCs w:val="24"/>
        </w:rPr>
        <w:t>подвыборки</w:t>
      </w:r>
      <w:proofErr w:type="spellEnd"/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 в БД, т.е. возможность задать условие в интерфейсе и последующий выбор строк / столбцов. </w:t>
      </w:r>
    </w:p>
    <w:p w14:paraId="58ECFE1B" w14:textId="77777777" w:rsidR="003F4256" w:rsidRPr="003F4256" w:rsidRDefault="00050C71" w:rsidP="003F4256">
      <w:pPr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8ECFE1C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План работы</w:t>
      </w:r>
    </w:p>
    <w:p w14:paraId="58ECFE1D" w14:textId="77777777" w:rsidR="003F4256" w:rsidRPr="003F4256" w:rsidRDefault="00CE703A" w:rsidP="003F4256">
      <w:pPr>
        <w:numPr>
          <w:ilvl w:val="0"/>
          <w:numId w:val="4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Реализовать программу</w:t>
      </w:r>
    </w:p>
    <w:p w14:paraId="58ECFE1E" w14:textId="77777777" w:rsidR="003F4256" w:rsidRPr="003F4256" w:rsidRDefault="00CE703A" w:rsidP="003F4256">
      <w:pPr>
        <w:numPr>
          <w:ilvl w:val="0"/>
          <w:numId w:val="4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Выбрать конкретные данные</w:t>
      </w:r>
    </w:p>
    <w:p w14:paraId="58ECFE1F" w14:textId="77777777" w:rsidR="003F4256" w:rsidRPr="003F4256" w:rsidRDefault="00CE703A" w:rsidP="003F4256">
      <w:pPr>
        <w:numPr>
          <w:ilvl w:val="0"/>
          <w:numId w:val="4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Доработать вручную отчет и презентацию для представления по выбранным данным</w:t>
      </w:r>
    </w:p>
    <w:p w14:paraId="58ECFE20" w14:textId="77777777" w:rsidR="003F4256" w:rsidRPr="003F4256" w:rsidRDefault="00CE703A" w:rsidP="003F4256">
      <w:pPr>
        <w:numPr>
          <w:ilvl w:val="0"/>
          <w:numId w:val="4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Сдать отчет </w:t>
      </w:r>
    </w:p>
    <w:p w14:paraId="58ECFE21" w14:textId="77777777" w:rsidR="003F4256" w:rsidRPr="003F4256" w:rsidRDefault="00CE703A" w:rsidP="003F4256">
      <w:pPr>
        <w:numPr>
          <w:ilvl w:val="0"/>
          <w:numId w:val="4"/>
        </w:numPr>
        <w:ind w:left="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Выступить с презентацией </w:t>
      </w:r>
    </w:p>
    <w:p w14:paraId="58ECFE22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Статистические методы – сравнение групп (t-критерий, хи-квадрат), корреляция, регрессия, кластеризация</w:t>
      </w:r>
    </w:p>
    <w:p w14:paraId="58ECFE23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Технологии – Ваш выбор (материалы в группе представляются для R, R.Net, C#, автоматизация с Word и Excel, Access, </w:t>
      </w:r>
      <w:proofErr w:type="spellStart"/>
      <w:r w:rsidRPr="003F4256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, но можно заменить R/C# на Python, например) </w:t>
      </w:r>
    </w:p>
    <w:p w14:paraId="58ECFE24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Отчетность – работающая программа, заготовки отчета и презентации, готовый отчет, готовая презентация с выступлением</w:t>
      </w:r>
    </w:p>
    <w:p w14:paraId="58ECFE25" w14:textId="77777777" w:rsidR="003F4256" w:rsidRPr="003F4256" w:rsidRDefault="00CE703A" w:rsidP="003F42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Возможное применение – регулярные отчеты по изменяющейся базе.</w:t>
      </w:r>
    </w:p>
    <w:p w14:paraId="58ECFE26" w14:textId="77777777" w:rsidR="003F4256" w:rsidRPr="003F4256" w:rsidRDefault="00CE703A" w:rsidP="003F42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Вариант 1. </w:t>
      </w:r>
    </w:p>
    <w:p w14:paraId="58ECFE27" w14:textId="77777777" w:rsidR="003F4256" w:rsidRPr="003F4256" w:rsidRDefault="00CE703A" w:rsidP="003F42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План работы обучающегося над проектом по обработке и интеллектуальному анализу данных:</w:t>
      </w:r>
    </w:p>
    <w:p w14:paraId="58ECFE28" w14:textId="77777777" w:rsidR="003F4256" w:rsidRPr="003F4256" w:rsidRDefault="00CE703A" w:rsidP="003F4256">
      <w:pPr>
        <w:numPr>
          <w:ilvl w:val="0"/>
          <w:numId w:val="2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Выбрать данные</w:t>
      </w:r>
    </w:p>
    <w:p w14:paraId="58ECFE29" w14:textId="77777777" w:rsidR="003F4256" w:rsidRPr="003F4256" w:rsidRDefault="00CE703A" w:rsidP="003F4256">
      <w:pPr>
        <w:numPr>
          <w:ilvl w:val="0"/>
          <w:numId w:val="2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 xml:space="preserve">Выполнить первый этап анализа данных (описательные статистики, сравнение групп, корреляционный анализ) </w:t>
      </w:r>
    </w:p>
    <w:p w14:paraId="58ECFE2A" w14:textId="77777777" w:rsidR="003F4256" w:rsidRPr="003F4256" w:rsidRDefault="00CE703A" w:rsidP="003F4256">
      <w:pPr>
        <w:numPr>
          <w:ilvl w:val="0"/>
          <w:numId w:val="2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Выступить с презентаций, обсудить результаты</w:t>
      </w:r>
    </w:p>
    <w:p w14:paraId="58ECFE2B" w14:textId="77777777" w:rsidR="003F4256" w:rsidRPr="003F4256" w:rsidRDefault="00CE703A" w:rsidP="003F4256">
      <w:pPr>
        <w:numPr>
          <w:ilvl w:val="0"/>
          <w:numId w:val="2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Выполнить второй этап анализа данных (регрессионный и кластерный анализ, математическое моделирование)</w:t>
      </w:r>
    </w:p>
    <w:p w14:paraId="58ECFE2C" w14:textId="77777777" w:rsidR="003F4256" w:rsidRPr="003F4256" w:rsidRDefault="00CE703A" w:rsidP="003F4256">
      <w:pPr>
        <w:numPr>
          <w:ilvl w:val="0"/>
          <w:numId w:val="2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Сдать полный отчет</w:t>
      </w:r>
    </w:p>
    <w:p w14:paraId="58ECFE2D" w14:textId="77777777" w:rsidR="003F4256" w:rsidRPr="003F4256" w:rsidRDefault="00CE703A" w:rsidP="003F4256">
      <w:pPr>
        <w:numPr>
          <w:ilvl w:val="0"/>
          <w:numId w:val="2"/>
        </w:numPr>
        <w:ind w:left="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Выступить с презентацией, защитить полученные результаты</w:t>
      </w:r>
    </w:p>
    <w:p w14:paraId="58ECFE2E" w14:textId="77777777" w:rsidR="003F4256" w:rsidRPr="003F4256" w:rsidRDefault="00050C71" w:rsidP="003F42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CFE2F" w14:textId="77777777" w:rsidR="003F4256" w:rsidRPr="003F4256" w:rsidRDefault="00CE703A" w:rsidP="003F42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Вариант 2.</w:t>
      </w:r>
    </w:p>
    <w:p w14:paraId="58ECFE30" w14:textId="77777777" w:rsidR="003F4256" w:rsidRPr="003F4256" w:rsidRDefault="00CE703A" w:rsidP="003F42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План работы</w:t>
      </w:r>
    </w:p>
    <w:p w14:paraId="58ECFE31" w14:textId="77777777" w:rsidR="003F4256" w:rsidRPr="003F4256" w:rsidRDefault="00CE703A" w:rsidP="003F42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A. Выбрать данные</w:t>
      </w:r>
    </w:p>
    <w:p w14:paraId="58ECFE32" w14:textId="77777777" w:rsidR="003F4256" w:rsidRPr="003F4256" w:rsidRDefault="00CE703A" w:rsidP="003F42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lastRenderedPageBreak/>
        <w:t>B. Выполнить анализ</w:t>
      </w:r>
    </w:p>
    <w:p w14:paraId="58ECFE33" w14:textId="77777777" w:rsidR="003F4256" w:rsidRPr="003F4256" w:rsidRDefault="00CE703A" w:rsidP="003F42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C. Реализовать программу</w:t>
      </w:r>
    </w:p>
    <w:p w14:paraId="58ECFE34" w14:textId="77777777" w:rsidR="003F4256" w:rsidRPr="003F4256" w:rsidRDefault="00CE703A" w:rsidP="003F42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D. Доработать вручную отчет и презентацию для представления</w:t>
      </w:r>
    </w:p>
    <w:p w14:paraId="58ECFE35" w14:textId="77777777" w:rsidR="003F4256" w:rsidRPr="003F4256" w:rsidRDefault="00CE703A" w:rsidP="003F42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E. Сдать отчет</w:t>
      </w:r>
    </w:p>
    <w:p w14:paraId="58ECFE36" w14:textId="77777777" w:rsidR="003F4256" w:rsidRPr="003F4256" w:rsidRDefault="00CE703A" w:rsidP="003F42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F. Выступить с презентацией</w:t>
      </w:r>
    </w:p>
    <w:p w14:paraId="58ECFE37" w14:textId="77777777" w:rsidR="003F4256" w:rsidRPr="003F4256" w:rsidRDefault="00050C71" w:rsidP="003F4256">
      <w:pPr>
        <w:ind w:firstLine="720"/>
        <w:jc w:val="both"/>
        <w:rPr>
          <w:rFonts w:ascii="Calibri" w:eastAsia="Times New Roman" w:hAnsi="Calibri" w:cs="Times New Roman"/>
          <w:sz w:val="24"/>
          <w:szCs w:val="24"/>
        </w:rPr>
      </w:pPr>
    </w:p>
    <w:p w14:paraId="58ECFE38" w14:textId="77777777" w:rsidR="0055231E" w:rsidRPr="003F4256" w:rsidRDefault="00CE703A" w:rsidP="003F425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256">
        <w:rPr>
          <w:rFonts w:ascii="Times New Roman" w:eastAsia="Times New Roman" w:hAnsi="Times New Roman" w:cs="Times New Roman"/>
          <w:sz w:val="24"/>
          <w:szCs w:val="24"/>
        </w:rPr>
        <w:t>Вариант 3. По выбору обучающегося возможна сдача экзамена в устной форме по билетам, составленным из вопросов, перечисленных в п. 2.2 данной программы.</w:t>
      </w:r>
    </w:p>
    <w:p w14:paraId="58ECFE39" w14:textId="77777777" w:rsidR="00294A1D" w:rsidRDefault="00294A1D"/>
    <w:p w14:paraId="58ECFE3A" w14:textId="77777777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58ECFE3B" w14:textId="77777777" w:rsidR="0055231E" w:rsidRPr="0084471C" w:rsidRDefault="00CE703A" w:rsidP="00050C71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4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Оценка обучающимися содержания и качества учебного процесса по </w:t>
      </w:r>
      <w:proofErr w:type="gramStart"/>
      <w:r w:rsidRPr="00844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дисциплине  осуществляется</w:t>
      </w:r>
      <w:proofErr w:type="gramEnd"/>
      <w:r w:rsidRPr="008447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установленном в СПбГУ порядке.</w:t>
      </w:r>
    </w:p>
    <w:p w14:paraId="58ECFE3C" w14:textId="77777777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69A4B9C2" w14:textId="77777777" w:rsidR="00050C71" w:rsidRDefault="00050C71">
      <w:pPr>
        <w:rPr>
          <w:rFonts w:ascii="Times New Roman" w:hAnsi="Times New Roman" w:cs="Times New Roman"/>
          <w:b/>
          <w:sz w:val="24"/>
          <w:szCs w:val="24"/>
        </w:rPr>
      </w:pPr>
    </w:p>
    <w:p w14:paraId="58ECFE3D" w14:textId="77E364F3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8ECFE3E" w14:textId="77777777" w:rsidR="00294A1D" w:rsidRDefault="00CE703A" w:rsidP="00050C71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 и либо прошедшие обучение в аспирантуре не менее года, либо имеющие ученую степень.</w:t>
      </w:r>
    </w:p>
    <w:p w14:paraId="4A3FDB56" w14:textId="77777777" w:rsidR="00050C71" w:rsidRDefault="00050C71">
      <w:pPr>
        <w:rPr>
          <w:rFonts w:ascii="Times New Roman" w:hAnsi="Times New Roman" w:cs="Times New Roman"/>
          <w:b/>
          <w:sz w:val="24"/>
          <w:szCs w:val="24"/>
        </w:rPr>
      </w:pPr>
    </w:p>
    <w:p w14:paraId="58ECFE3F" w14:textId="6F772E80" w:rsidR="00294A1D" w:rsidRDefault="00CE703A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58ECFE40" w14:textId="77777777" w:rsidR="00294A1D" w:rsidRDefault="00CE703A" w:rsidP="00050C71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58ECFE41" w14:textId="77777777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1BC80D9D" w14:textId="77777777" w:rsidR="00050C71" w:rsidRDefault="00050C71">
      <w:pPr>
        <w:rPr>
          <w:rFonts w:ascii="Times New Roman" w:hAnsi="Times New Roman" w:cs="Times New Roman"/>
          <w:b/>
          <w:sz w:val="24"/>
          <w:szCs w:val="24"/>
        </w:rPr>
      </w:pPr>
    </w:p>
    <w:p w14:paraId="58ECFE42" w14:textId="0ECE4F62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8ECFE43" w14:textId="77777777" w:rsidR="00294A1D" w:rsidRDefault="00CE703A" w:rsidP="00050C71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В аудитории, где проводятся занятия, необходимо наличие досок и средств письма на них, а также технических средств, указанных в пункте 3.3.2.</w:t>
      </w:r>
    </w:p>
    <w:p w14:paraId="0E11E8EF" w14:textId="77777777" w:rsidR="00050C71" w:rsidRDefault="00050C71">
      <w:pPr>
        <w:rPr>
          <w:rFonts w:ascii="Times New Roman" w:hAnsi="Times New Roman" w:cs="Times New Roman"/>
          <w:b/>
          <w:sz w:val="24"/>
          <w:szCs w:val="24"/>
        </w:rPr>
      </w:pPr>
    </w:p>
    <w:p w14:paraId="58ECFE44" w14:textId="64BEFD8D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8ECFE45" w14:textId="77777777" w:rsidR="00294A1D" w:rsidRDefault="00CE703A" w:rsidP="00050C71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В аудитории, где проводятся занятия, для преподавателя и каждого студента должен быть персональный компьютер, на котором установлена компьютерная программа для обработки данных SPSS и приложение MS Excel новейших версий. Компьютер преподавателя должен быть подключён к проекционному оборудованию.</w:t>
      </w:r>
    </w:p>
    <w:p w14:paraId="0F115055" w14:textId="77777777" w:rsidR="00050C71" w:rsidRDefault="00050C71">
      <w:pPr>
        <w:rPr>
          <w:rFonts w:ascii="Times New Roman" w:hAnsi="Times New Roman" w:cs="Times New Roman"/>
          <w:b/>
          <w:sz w:val="24"/>
          <w:szCs w:val="24"/>
        </w:rPr>
      </w:pPr>
    </w:p>
    <w:p w14:paraId="58ECFE46" w14:textId="6021E314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58ECFE47" w14:textId="77777777" w:rsidR="00294A1D" w:rsidRDefault="00CE703A" w:rsidP="00050C71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08889EC0" w14:textId="77777777" w:rsidR="00050C71" w:rsidRDefault="00050C71">
      <w:pPr>
        <w:rPr>
          <w:rFonts w:ascii="Times New Roman" w:hAnsi="Times New Roman" w:cs="Times New Roman"/>
          <w:b/>
          <w:sz w:val="24"/>
          <w:szCs w:val="24"/>
        </w:rPr>
      </w:pPr>
    </w:p>
    <w:p w14:paraId="58ECFE48" w14:textId="26438D18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58ECFE49" w14:textId="77777777" w:rsidR="00294A1D" w:rsidRDefault="00CE703A" w:rsidP="00050C71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028BB52E" w14:textId="77777777" w:rsidR="00050C71" w:rsidRDefault="00050C71">
      <w:pPr>
        <w:rPr>
          <w:rFonts w:ascii="Times New Roman" w:hAnsi="Times New Roman" w:cs="Times New Roman"/>
          <w:b/>
          <w:sz w:val="24"/>
          <w:szCs w:val="24"/>
        </w:rPr>
      </w:pPr>
    </w:p>
    <w:p w14:paraId="58ECFE4A" w14:textId="6276CC62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58ECFE4B" w14:textId="77777777" w:rsidR="00294A1D" w:rsidRDefault="00CE703A" w:rsidP="00050C71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117417DA" w14:textId="77777777" w:rsidR="00050C71" w:rsidRDefault="00050C71">
      <w:pPr>
        <w:rPr>
          <w:rFonts w:ascii="Times New Roman" w:hAnsi="Times New Roman" w:cs="Times New Roman"/>
          <w:b/>
          <w:sz w:val="24"/>
          <w:szCs w:val="24"/>
        </w:rPr>
      </w:pPr>
    </w:p>
    <w:p w14:paraId="58ECFE4C" w14:textId="7C3ED4BC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48E4CB16" w14:textId="77777777" w:rsidR="00050C71" w:rsidRDefault="00050C71">
      <w:pPr>
        <w:rPr>
          <w:rFonts w:ascii="Times New Roman" w:hAnsi="Times New Roman" w:cs="Times New Roman"/>
          <w:b/>
          <w:sz w:val="24"/>
          <w:szCs w:val="24"/>
        </w:rPr>
      </w:pPr>
    </w:p>
    <w:p w14:paraId="58ECFE4D" w14:textId="2DC3BADF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58E4A064" w14:textId="5DFDC8AC" w:rsidR="00050C71" w:rsidRDefault="00CE703A" w:rsidP="00050C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Inc. (2012). Электронный учебник по статистике. Москва,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WEB: </w:t>
      </w:r>
      <w:hyperlink r:id="rId21" w:history="1">
        <w:r w:rsidR="00050C71" w:rsidRPr="009A07B9">
          <w:rPr>
            <w:rStyle w:val="afa"/>
            <w:rFonts w:ascii="Times New Roman" w:hAnsi="Times New Roman" w:cs="Times New Roman"/>
            <w:sz w:val="24"/>
            <w:szCs w:val="24"/>
          </w:rPr>
          <w:t>http://www.statsoft.ru/home/textbook/default.htm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5A8BE97" w14:textId="77777777" w:rsidR="00050C71" w:rsidRDefault="00CE703A" w:rsidP="00050C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Кутейников А.Н. Математические методы в психологии. СПб: Речь, 2008.</w:t>
      </w:r>
    </w:p>
    <w:p w14:paraId="106C3854" w14:textId="77777777" w:rsidR="00050C71" w:rsidRDefault="00CE703A" w:rsidP="00050C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Наследов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А.Д. Математические методы психологического исследования. СПб, 2004.</w:t>
      </w:r>
    </w:p>
    <w:p w14:paraId="58ECFE4E" w14:textId="7B589580" w:rsidR="00294A1D" w:rsidRDefault="00CE703A" w:rsidP="00050C71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4. Сидоренко Е.В. Методы математической обработки в психологии. – СПб: Речь 2006.</w:t>
      </w:r>
    </w:p>
    <w:p w14:paraId="71973F33" w14:textId="77777777" w:rsidR="00050C71" w:rsidRDefault="00050C71">
      <w:pPr>
        <w:rPr>
          <w:rFonts w:ascii="Times New Roman" w:hAnsi="Times New Roman" w:cs="Times New Roman"/>
          <w:b/>
          <w:sz w:val="24"/>
          <w:szCs w:val="24"/>
        </w:rPr>
      </w:pPr>
    </w:p>
    <w:p w14:paraId="58ECFE4F" w14:textId="0C4FEF2D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513014BE" w14:textId="77777777" w:rsidR="00050C71" w:rsidRDefault="00CE703A" w:rsidP="00050C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Бурлачук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Л.Ф., Морозов С.М. Словарь-справочник по психодиагностике. – СПб: Питер, 2005.</w:t>
      </w:r>
    </w:p>
    <w:p w14:paraId="66C9238A" w14:textId="7A6AA452" w:rsidR="00050C71" w:rsidRDefault="00CE703A" w:rsidP="00050C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Мастицкий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 Э., Шитиков В. К. (2014) Статистический анализ и визуализация данных с </w:t>
      </w:r>
      <w:r>
        <w:rPr>
          <w:rFonts w:ascii="Times New Roman" w:hAnsi="Times New Roman" w:cs="Times New Roman"/>
          <w:sz w:val="24"/>
          <w:szCs w:val="24"/>
        </w:rPr>
        <w:lastRenderedPageBreak/>
        <w:t>помощью R. - Электронная книга, 400 с.</w:t>
      </w:r>
      <w:r>
        <w:rPr>
          <w:rFonts w:ascii="Times New Roman" w:hAnsi="Times New Roman" w:cs="Times New Roman"/>
          <w:sz w:val="24"/>
          <w:szCs w:val="24"/>
        </w:rPr>
        <w:br/>
      </w:r>
      <w:hyperlink r:id="rId22" w:history="1">
        <w:r w:rsidR="00050C71" w:rsidRPr="009A07B9">
          <w:rPr>
            <w:rStyle w:val="afa"/>
            <w:rFonts w:ascii="Times New Roman" w:hAnsi="Times New Roman" w:cs="Times New Roman"/>
            <w:sz w:val="24"/>
            <w:szCs w:val="24"/>
          </w:rPr>
          <w:t>http://www.ievbras.ru/ecostat/Kiril/R/Mastitsky%20and%20Shitikov%202014.pdf</w:t>
        </w:r>
      </w:hyperlink>
    </w:p>
    <w:p w14:paraId="61F74102" w14:textId="5F87F2BA" w:rsidR="00050C71" w:rsidRDefault="00CE703A" w:rsidP="00050C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hyperlink r:id="rId23" w:history="1">
        <w:r w:rsidR="00050C71" w:rsidRPr="009A07B9">
          <w:rPr>
            <w:rStyle w:val="afa"/>
            <w:rFonts w:ascii="Times New Roman" w:hAnsi="Times New Roman" w:cs="Times New Roman"/>
            <w:sz w:val="24"/>
            <w:szCs w:val="24"/>
          </w:rPr>
          <w:t>https://compscicenter.ru/courses/math-stat/2013-spring/</w:t>
        </w:r>
      </w:hyperlink>
    </w:p>
    <w:p w14:paraId="76CA44C2" w14:textId="7628B2EE" w:rsidR="00050C71" w:rsidRDefault="00CE703A" w:rsidP="00050C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hyperlink r:id="rId24" w:history="1">
        <w:r w:rsidR="00050C71" w:rsidRPr="009A07B9">
          <w:rPr>
            <w:rStyle w:val="afa"/>
            <w:rFonts w:ascii="Times New Roman" w:hAnsi="Times New Roman" w:cs="Times New Roman"/>
            <w:sz w:val="24"/>
            <w:szCs w:val="24"/>
          </w:rPr>
          <w:t>https://compscicenter.ru/courses/introdatamining/2011-autumn/</w:t>
        </w:r>
      </w:hyperlink>
    </w:p>
    <w:p w14:paraId="58ECFE50" w14:textId="39AB2C2B" w:rsidR="00294A1D" w:rsidRDefault="00CE703A" w:rsidP="00050C71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5.  https://ru.wikibooks.org/wiki/%D0%98%D0%B7_SPSS_%D0%B2_R</w:t>
      </w:r>
    </w:p>
    <w:p w14:paraId="5D3557D1" w14:textId="77777777" w:rsidR="00050C71" w:rsidRDefault="00050C71">
      <w:pPr>
        <w:rPr>
          <w:rFonts w:ascii="Times New Roman" w:hAnsi="Times New Roman" w:cs="Times New Roman"/>
          <w:b/>
          <w:sz w:val="24"/>
          <w:szCs w:val="24"/>
        </w:rPr>
      </w:pPr>
    </w:p>
    <w:p w14:paraId="58ECFE51" w14:textId="52608E06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1D0F558D" w14:textId="77777777" w:rsidR="00050C71" w:rsidRDefault="00CE703A" w:rsidP="00050C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UCI Machine Learning Repository</w:t>
      </w:r>
    </w:p>
    <w:p w14:paraId="311E42AC" w14:textId="77777777" w:rsidR="00050C71" w:rsidRDefault="00CE703A" w:rsidP="00050C7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50C71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B11834">
        <w:rPr>
          <w:rFonts w:ascii="Times New Roman" w:hAnsi="Times New Roman" w:cs="Times New Roman"/>
          <w:sz w:val="24"/>
          <w:szCs w:val="24"/>
          <w:lang w:val="en-US"/>
        </w:rPr>
        <w:t xml:space="preserve">CMU </w:t>
      </w:r>
      <w:proofErr w:type="spellStart"/>
      <w:r w:rsidRPr="00B11834">
        <w:rPr>
          <w:rFonts w:ascii="Times New Roman" w:hAnsi="Times New Roman" w:cs="Times New Roman"/>
          <w:sz w:val="24"/>
          <w:szCs w:val="24"/>
          <w:lang w:val="en-US"/>
        </w:rPr>
        <w:t>StatLib</w:t>
      </w:r>
      <w:proofErr w:type="spellEnd"/>
      <w:r w:rsidRPr="00B11834">
        <w:rPr>
          <w:rFonts w:ascii="Times New Roman" w:hAnsi="Times New Roman" w:cs="Times New Roman"/>
          <w:sz w:val="24"/>
          <w:szCs w:val="24"/>
          <w:lang w:val="en-US"/>
        </w:rPr>
        <w:t xml:space="preserve"> Datasets Archive</w:t>
      </w:r>
    </w:p>
    <w:p w14:paraId="031443C3" w14:textId="77777777" w:rsidR="00050C71" w:rsidRDefault="00CE703A" w:rsidP="00050C7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11834">
        <w:rPr>
          <w:rFonts w:ascii="Times New Roman" w:hAnsi="Times New Roman" w:cs="Times New Roman"/>
          <w:sz w:val="24"/>
          <w:szCs w:val="24"/>
          <w:lang w:val="en-US"/>
        </w:rPr>
        <w:t>3. Airport, airline and route data</w:t>
      </w:r>
    </w:p>
    <w:p w14:paraId="73B8FD77" w14:textId="77777777" w:rsidR="00050C71" w:rsidRDefault="00CE703A" w:rsidP="00050C7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11834">
        <w:rPr>
          <w:rFonts w:ascii="Times New Roman" w:hAnsi="Times New Roman" w:cs="Times New Roman"/>
          <w:sz w:val="24"/>
          <w:szCs w:val="24"/>
          <w:lang w:val="en-US"/>
        </w:rPr>
        <w:t>4. World Bank Data</w:t>
      </w:r>
      <w:r w:rsidRPr="00B1183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D384DD" w14:textId="47C88F69" w:rsidR="00050C71" w:rsidRDefault="00CE703A" w:rsidP="00050C7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11834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hyperlink r:id="rId25" w:history="1">
        <w:r w:rsidR="00050C71" w:rsidRPr="009A07B9">
          <w:rPr>
            <w:rStyle w:val="afa"/>
            <w:rFonts w:ascii="Times New Roman" w:hAnsi="Times New Roman" w:cs="Times New Roman"/>
            <w:sz w:val="24"/>
            <w:szCs w:val="24"/>
            <w:lang w:val="en-US"/>
          </w:rPr>
          <w:t>http://r-dir.com/reference/datasets.html</w:t>
        </w:r>
      </w:hyperlink>
    </w:p>
    <w:p w14:paraId="338606A4" w14:textId="79048D21" w:rsidR="00050C71" w:rsidRDefault="00CE703A" w:rsidP="00050C7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11834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hyperlink r:id="rId26" w:history="1">
        <w:r w:rsidR="00050C71" w:rsidRPr="009A07B9">
          <w:rPr>
            <w:rStyle w:val="afa"/>
            <w:rFonts w:ascii="Times New Roman" w:hAnsi="Times New Roman" w:cs="Times New Roman"/>
            <w:sz w:val="24"/>
            <w:szCs w:val="24"/>
            <w:lang w:val="en-US"/>
          </w:rPr>
          <w:t>http://getthedata.org/</w:t>
        </w:r>
      </w:hyperlink>
    </w:p>
    <w:p w14:paraId="58ECFE52" w14:textId="0E74D7C3" w:rsidR="00294A1D" w:rsidRPr="00B11834" w:rsidRDefault="00CE703A" w:rsidP="00050C71">
      <w:pPr>
        <w:ind w:firstLine="720"/>
        <w:rPr>
          <w:lang w:val="en-US"/>
        </w:rPr>
      </w:pPr>
      <w:r w:rsidRPr="00B11834">
        <w:rPr>
          <w:rFonts w:ascii="Times New Roman" w:hAnsi="Times New Roman" w:cs="Times New Roman"/>
          <w:sz w:val="24"/>
          <w:szCs w:val="24"/>
          <w:lang w:val="en-US"/>
        </w:rPr>
        <w:t>7. http://www.umass.edu/statdata/statdata/</w:t>
      </w:r>
      <w:r w:rsidRPr="00B1183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8ECFE53" w14:textId="77777777" w:rsidR="00294A1D" w:rsidRDefault="00CE703A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58ECFE54" w14:textId="77777777" w:rsidR="00294A1D" w:rsidRDefault="00CE703A" w:rsidP="00050C71">
      <w:pPr>
        <w:ind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Тулупьева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 Валентиновна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к.пс.н</w:t>
      </w:r>
      <w:proofErr w:type="spellEnd"/>
      <w:r>
        <w:rPr>
          <w:rFonts w:ascii="Times New Roman" w:hAnsi="Times New Roman" w:cs="Times New Roman"/>
          <w:sz w:val="24"/>
          <w:szCs w:val="24"/>
        </w:rPr>
        <w:t>., доцент, доцент кафедры информатики. tvt100a@mail.ru</w:t>
      </w:r>
    </w:p>
    <w:sectPr w:rsidR="00294A1D" w:rsidSect="001A7E4E">
      <w:headerReference w:type="even" r:id="rId27"/>
      <w:headerReference w:type="default" r:id="rId28"/>
      <w:headerReference w:type="first" r:id="rId29"/>
      <w:pgSz w:w="12240" w:h="15840"/>
      <w:pgMar w:top="1134" w:right="850" w:bottom="1134" w:left="170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CFE57" w14:textId="77777777" w:rsidR="0013201D" w:rsidRDefault="00CE703A">
      <w:r>
        <w:separator/>
      </w:r>
    </w:p>
  </w:endnote>
  <w:endnote w:type="continuationSeparator" w:id="0">
    <w:p w14:paraId="58ECFE58" w14:textId="77777777" w:rsidR="0013201D" w:rsidRDefault="00CE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CFE55" w14:textId="77777777" w:rsidR="0013201D" w:rsidRDefault="00CE703A">
      <w:r>
        <w:separator/>
      </w:r>
    </w:p>
  </w:footnote>
  <w:footnote w:type="continuationSeparator" w:id="0">
    <w:p w14:paraId="58ECFE56" w14:textId="77777777" w:rsidR="0013201D" w:rsidRDefault="00CE7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FE59" w14:textId="77777777" w:rsidR="009D472B" w:rsidRDefault="00050C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FE5A" w14:textId="77777777" w:rsidR="009D472B" w:rsidRDefault="00050C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58ECFE5B" w14:textId="77777777" w:rsidR="008D2BFB" w:rsidRDefault="00CE703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ECFE5C" w14:textId="77777777" w:rsidR="009D472B" w:rsidRDefault="00050C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D5A"/>
    <w:multiLevelType w:val="multilevel"/>
    <w:tmpl w:val="B8AE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58872433">
    <w:abstractNumId w:val="0"/>
  </w:num>
  <w:num w:numId="2" w16cid:durableId="249585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0487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9584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50C71"/>
    <w:rsid w:val="0013201D"/>
    <w:rsid w:val="001915A3"/>
    <w:rsid w:val="00217F62"/>
    <w:rsid w:val="00294A1D"/>
    <w:rsid w:val="00A906D8"/>
    <w:rsid w:val="00AB5A74"/>
    <w:rsid w:val="00B11834"/>
    <w:rsid w:val="00CE703A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FC2F"/>
  <w15:docId w15:val="{1796999B-4A22-44C0-8999-8C7789F9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a">
    <w:name w:val="Hyperlink"/>
    <w:basedOn w:val="a0"/>
    <w:uiPriority w:val="99"/>
    <w:unhideWhenUsed/>
    <w:rsid w:val="00050C71"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050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stat.cmu.edu/datasets/" TargetMode="External"/><Relationship Id="rId13" Type="http://schemas.openxmlformats.org/officeDocument/2006/relationships/hyperlink" Target="http://www.umass.edu/statdata/statdata/" TargetMode="External"/><Relationship Id="rId18" Type="http://schemas.openxmlformats.org/officeDocument/2006/relationships/hyperlink" Target="http://r-dir.com/reference/datasets.html" TargetMode="External"/><Relationship Id="rId26" Type="http://schemas.openxmlformats.org/officeDocument/2006/relationships/hyperlink" Target="http://getthedata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tatsoft.ru/home/textbook/default.htm" TargetMode="External"/><Relationship Id="rId7" Type="http://schemas.openxmlformats.org/officeDocument/2006/relationships/hyperlink" Target="http://archive.ics.uci.edu/ml/" TargetMode="External"/><Relationship Id="rId12" Type="http://schemas.openxmlformats.org/officeDocument/2006/relationships/hyperlink" Target="http://getthedata.org/" TargetMode="External"/><Relationship Id="rId17" Type="http://schemas.openxmlformats.org/officeDocument/2006/relationships/hyperlink" Target="http://data.worldbank.org/" TargetMode="External"/><Relationship Id="rId25" Type="http://schemas.openxmlformats.org/officeDocument/2006/relationships/hyperlink" Target="http://r-dir.com/reference/datase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openflights.org/data.html" TargetMode="External"/><Relationship Id="rId20" Type="http://schemas.openxmlformats.org/officeDocument/2006/relationships/hyperlink" Target="http://www.umass.edu/statdata/statdata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-dir.com/reference/datasets.html" TargetMode="External"/><Relationship Id="rId24" Type="http://schemas.openxmlformats.org/officeDocument/2006/relationships/hyperlink" Target="https://compscicenter.ru/courses/introdatamining/2011-autum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.stat.cmu.edu/datasets/" TargetMode="External"/><Relationship Id="rId23" Type="http://schemas.openxmlformats.org/officeDocument/2006/relationships/hyperlink" Target="https://compscicenter.ru/courses/math-stat/2013-spring/" TargetMode="External"/><Relationship Id="rId28" Type="http://schemas.openxmlformats.org/officeDocument/2006/relationships/header" Target="header2.xml"/><Relationship Id="rId10" Type="http://schemas.openxmlformats.org/officeDocument/2006/relationships/hyperlink" Target="http://data.worldbank.org/" TargetMode="External"/><Relationship Id="rId19" Type="http://schemas.openxmlformats.org/officeDocument/2006/relationships/hyperlink" Target="http://getthedata.org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openflights.org/data.html" TargetMode="External"/><Relationship Id="rId14" Type="http://schemas.openxmlformats.org/officeDocument/2006/relationships/hyperlink" Target="http://archive.ics.uci.edu/ml/" TargetMode="External"/><Relationship Id="rId22" Type="http://schemas.openxmlformats.org/officeDocument/2006/relationships/hyperlink" Target="http://www.ievbras.ru/ecostat/Kiril/R/Mastitsky%20and%20Shitikov%202014.pdf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3387</Words>
  <Characters>19311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В.Н. Самусенко</cp:lastModifiedBy>
  <cp:revision>4</cp:revision>
  <dcterms:created xsi:type="dcterms:W3CDTF">2023-06-27T17:18:00Z</dcterms:created>
  <dcterms:modified xsi:type="dcterms:W3CDTF">2023-06-27T17:23:00Z</dcterms:modified>
</cp:coreProperties>
</file>