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FDAF1" w14:textId="77777777" w:rsidR="001053F0" w:rsidRPr="000E7EF0" w:rsidRDefault="001053F0" w:rsidP="006329CF">
      <w:pPr>
        <w:jc w:val="center"/>
        <w:rPr>
          <w:rFonts w:ascii="Times New Roman" w:hAnsi="Times New Roman" w:cs="Times New Roman"/>
          <w:sz w:val="24"/>
          <w:szCs w:val="24"/>
        </w:rPr>
      </w:pPr>
      <w:r w:rsidRPr="000E7EF0">
        <w:rPr>
          <w:rFonts w:ascii="Times New Roman" w:hAnsi="Times New Roman" w:cs="Times New Roman"/>
          <w:b/>
          <w:bCs/>
          <w:sz w:val="24"/>
          <w:szCs w:val="24"/>
        </w:rPr>
        <w:t>Санкт-Петербургский государственный университет</w:t>
      </w:r>
    </w:p>
    <w:p w14:paraId="63AF2D49" w14:textId="77777777" w:rsidR="001053F0" w:rsidRPr="000E7EF0" w:rsidRDefault="001053F0" w:rsidP="006329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692C46" w14:textId="77777777" w:rsidR="001053F0" w:rsidRPr="000E7EF0" w:rsidRDefault="001053F0" w:rsidP="006329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D462B5" w14:textId="77777777" w:rsidR="001053F0" w:rsidRPr="000E7EF0" w:rsidRDefault="001053F0" w:rsidP="006329CF">
      <w:pPr>
        <w:jc w:val="center"/>
        <w:rPr>
          <w:rFonts w:ascii="Times New Roman" w:hAnsi="Times New Roman" w:cs="Times New Roman"/>
          <w:sz w:val="24"/>
          <w:szCs w:val="24"/>
        </w:rPr>
      </w:pPr>
      <w:r w:rsidRPr="000E7EF0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19DB751A" w14:textId="77777777" w:rsidR="001053F0" w:rsidRPr="000E7EF0" w:rsidRDefault="001053F0" w:rsidP="006329C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281487" w14:textId="77777777" w:rsidR="001053F0" w:rsidRPr="000E7EF0" w:rsidRDefault="001053F0" w:rsidP="006329C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A84DB9" w14:textId="77777777" w:rsidR="001053F0" w:rsidRPr="000E7EF0" w:rsidRDefault="001053F0" w:rsidP="006329C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ABA5B0A" w14:textId="77777777" w:rsidR="001053F0" w:rsidRPr="000E7EF0" w:rsidRDefault="001053F0" w:rsidP="006329C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438E9D" w14:textId="77777777" w:rsidR="001053F0" w:rsidRPr="000E7EF0" w:rsidRDefault="001053F0" w:rsidP="006329C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C2D9CD" w14:textId="77777777" w:rsidR="001053F0" w:rsidRPr="000E7EF0" w:rsidRDefault="001053F0" w:rsidP="006329C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2A733A" w14:textId="77777777" w:rsidR="001053F0" w:rsidRPr="000E7EF0" w:rsidRDefault="001053F0" w:rsidP="006329C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93452D" w14:textId="77777777" w:rsidR="001053F0" w:rsidRPr="000E7EF0" w:rsidRDefault="001053F0" w:rsidP="006329CF">
      <w:pPr>
        <w:jc w:val="center"/>
        <w:rPr>
          <w:rFonts w:ascii="Times New Roman" w:hAnsi="Times New Roman" w:cs="Times New Roman"/>
          <w:sz w:val="24"/>
          <w:szCs w:val="24"/>
        </w:rPr>
      </w:pPr>
      <w:r w:rsidRPr="000E7EF0">
        <w:rPr>
          <w:rFonts w:ascii="Times New Roman" w:hAnsi="Times New Roman" w:cs="Times New Roman"/>
          <w:b/>
          <w:bCs/>
          <w:sz w:val="24"/>
          <w:szCs w:val="24"/>
        </w:rPr>
        <w:t xml:space="preserve">Р А Б О Ч А Я   П Р О Г Р А М </w:t>
      </w:r>
      <w:proofErr w:type="spellStart"/>
      <w:r w:rsidRPr="000E7EF0">
        <w:rPr>
          <w:rFonts w:ascii="Times New Roman" w:hAnsi="Times New Roman" w:cs="Times New Roman"/>
          <w:b/>
          <w:bCs/>
          <w:sz w:val="24"/>
          <w:szCs w:val="24"/>
        </w:rPr>
        <w:t>М</w:t>
      </w:r>
      <w:proofErr w:type="spellEnd"/>
      <w:r w:rsidRPr="000E7EF0">
        <w:rPr>
          <w:rFonts w:ascii="Times New Roman" w:hAnsi="Times New Roman" w:cs="Times New Roman"/>
          <w:b/>
          <w:bCs/>
          <w:sz w:val="24"/>
          <w:szCs w:val="24"/>
        </w:rPr>
        <w:t xml:space="preserve"> А</w:t>
      </w:r>
    </w:p>
    <w:p w14:paraId="71D17F4D" w14:textId="77777777" w:rsidR="001053F0" w:rsidRPr="000E7EF0" w:rsidRDefault="001053F0" w:rsidP="006329CF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0E7EF0">
        <w:rPr>
          <w:rFonts w:ascii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ДИСЦИПЛИНЫ</w:t>
      </w:r>
    </w:p>
    <w:p w14:paraId="0D0D9068" w14:textId="77777777" w:rsidR="001053F0" w:rsidRPr="000E7EF0" w:rsidRDefault="001053F0" w:rsidP="006329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699AC1" w14:textId="77777777" w:rsidR="001053F0" w:rsidRPr="000E7EF0" w:rsidRDefault="001053F0" w:rsidP="006329C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E7EF0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5A62C810" w14:textId="77777777" w:rsidR="001053F0" w:rsidRPr="000E7EF0" w:rsidRDefault="00FF08B1" w:rsidP="006329C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E7EF0">
        <w:rPr>
          <w:rFonts w:ascii="Times New Roman" w:hAnsi="Times New Roman" w:cs="Times New Roman"/>
          <w:b/>
          <w:sz w:val="28"/>
          <w:szCs w:val="28"/>
        </w:rPr>
        <w:t>Основы финансовой грамотности</w:t>
      </w:r>
      <w:r w:rsidR="000A5556">
        <w:rPr>
          <w:rFonts w:ascii="Times New Roman" w:hAnsi="Times New Roman" w:cs="Times New Roman"/>
          <w:b/>
          <w:sz w:val="28"/>
          <w:szCs w:val="28"/>
        </w:rPr>
        <w:t xml:space="preserve"> (онлайн-курс)</w:t>
      </w:r>
    </w:p>
    <w:p w14:paraId="1AA1E183" w14:textId="77777777" w:rsidR="000A5556" w:rsidRPr="000A5556" w:rsidRDefault="000A5556" w:rsidP="000A5556">
      <w:pPr>
        <w:tabs>
          <w:tab w:val="left" w:pos="2205"/>
          <w:tab w:val="center" w:pos="4465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556">
        <w:rPr>
          <w:rFonts w:ascii="Times New Roman" w:hAnsi="Times New Roman" w:cs="Times New Roman"/>
          <w:b/>
          <w:sz w:val="28"/>
          <w:szCs w:val="28"/>
          <w:lang w:val="en-US"/>
        </w:rPr>
        <w:t>The Basics of Financial Literacy (Online Course)</w:t>
      </w:r>
    </w:p>
    <w:p w14:paraId="4F550DF2" w14:textId="77777777" w:rsidR="000A5556" w:rsidRPr="000A5556" w:rsidRDefault="000A5556" w:rsidP="008F52E1">
      <w:pPr>
        <w:tabs>
          <w:tab w:val="left" w:pos="2205"/>
          <w:tab w:val="center" w:pos="4465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D04CEF7" w14:textId="77777777" w:rsidR="001053F0" w:rsidRPr="000E7EF0" w:rsidRDefault="008F52E1" w:rsidP="008F52E1">
      <w:pPr>
        <w:tabs>
          <w:tab w:val="left" w:pos="2205"/>
          <w:tab w:val="center" w:pos="4465"/>
        </w:tabs>
        <w:rPr>
          <w:rFonts w:ascii="Times New Roman" w:hAnsi="Times New Roman" w:cs="Times New Roman"/>
          <w:sz w:val="24"/>
          <w:szCs w:val="24"/>
        </w:rPr>
      </w:pPr>
      <w:r w:rsidRPr="000A5556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0A5556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1053F0" w:rsidRPr="000E7EF0">
        <w:rPr>
          <w:rFonts w:ascii="Times New Roman" w:hAnsi="Times New Roman" w:cs="Times New Roman"/>
          <w:b/>
          <w:bCs/>
          <w:sz w:val="24"/>
          <w:szCs w:val="24"/>
        </w:rPr>
        <w:t>Язык(и) обучения</w:t>
      </w:r>
    </w:p>
    <w:p w14:paraId="0C84893D" w14:textId="77777777" w:rsidR="001053F0" w:rsidRPr="000E7EF0" w:rsidRDefault="001053F0" w:rsidP="006329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91A2C7" w14:textId="77777777" w:rsidR="001053F0" w:rsidRPr="000E7EF0" w:rsidRDefault="001053F0" w:rsidP="006329CF">
      <w:pPr>
        <w:jc w:val="center"/>
        <w:rPr>
          <w:rFonts w:ascii="Times New Roman" w:hAnsi="Times New Roman" w:cs="Times New Roman"/>
          <w:sz w:val="24"/>
          <w:szCs w:val="24"/>
        </w:rPr>
      </w:pPr>
      <w:r w:rsidRPr="000E7EF0">
        <w:rPr>
          <w:rFonts w:ascii="Times New Roman" w:hAnsi="Times New Roman" w:cs="Times New Roman"/>
          <w:sz w:val="24"/>
          <w:szCs w:val="24"/>
        </w:rPr>
        <w:t>русский</w:t>
      </w:r>
    </w:p>
    <w:p w14:paraId="151EA049" w14:textId="77777777" w:rsidR="001053F0" w:rsidRPr="000E7EF0" w:rsidRDefault="001053F0" w:rsidP="006329CF">
      <w:pPr>
        <w:rPr>
          <w:rFonts w:ascii="Times New Roman" w:hAnsi="Times New Roman" w:cs="Times New Roman"/>
          <w:sz w:val="24"/>
          <w:szCs w:val="24"/>
        </w:rPr>
      </w:pPr>
    </w:p>
    <w:p w14:paraId="52F7CAE3" w14:textId="77777777" w:rsidR="001053F0" w:rsidRPr="000E7EF0" w:rsidRDefault="001053F0" w:rsidP="006329CF">
      <w:pPr>
        <w:rPr>
          <w:rFonts w:ascii="Times New Roman" w:hAnsi="Times New Roman" w:cs="Times New Roman"/>
          <w:sz w:val="24"/>
          <w:szCs w:val="24"/>
        </w:rPr>
      </w:pPr>
    </w:p>
    <w:p w14:paraId="072F536A" w14:textId="77777777" w:rsidR="001053F0" w:rsidRPr="000E7EF0" w:rsidRDefault="001053F0" w:rsidP="006329C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D9FC108" w14:textId="77777777" w:rsidR="001053F0" w:rsidRPr="000E7EF0" w:rsidRDefault="001053F0" w:rsidP="006329C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4BD1A3C" w14:textId="77777777" w:rsidR="001053F0" w:rsidRPr="000E7EF0" w:rsidRDefault="001053F0" w:rsidP="006329C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5A450D4" w14:textId="77777777" w:rsidR="001053F0" w:rsidRPr="000E7EF0" w:rsidRDefault="001053F0" w:rsidP="006329C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BBDB779" w14:textId="77777777" w:rsidR="001053F0" w:rsidRPr="000E7EF0" w:rsidRDefault="001053F0" w:rsidP="006329CF">
      <w:pPr>
        <w:jc w:val="right"/>
        <w:rPr>
          <w:rFonts w:ascii="Times New Roman" w:hAnsi="Times New Roman" w:cs="Times New Roman"/>
          <w:sz w:val="24"/>
          <w:szCs w:val="24"/>
        </w:rPr>
      </w:pPr>
      <w:r w:rsidRPr="000E7EF0">
        <w:rPr>
          <w:rFonts w:ascii="Times New Roman" w:hAnsi="Times New Roman" w:cs="Times New Roman"/>
          <w:sz w:val="24"/>
          <w:szCs w:val="24"/>
        </w:rPr>
        <w:t xml:space="preserve">Трудоемкость в зачетных единицах: </w:t>
      </w:r>
      <w:r w:rsidR="00223EFC" w:rsidRPr="000E7EF0">
        <w:rPr>
          <w:rFonts w:ascii="Times New Roman" w:hAnsi="Times New Roman" w:cs="Times New Roman"/>
          <w:sz w:val="24"/>
          <w:szCs w:val="24"/>
        </w:rPr>
        <w:t>1</w:t>
      </w:r>
    </w:p>
    <w:p w14:paraId="58346A5B" w14:textId="77777777" w:rsidR="001053F0" w:rsidRPr="000E7EF0" w:rsidRDefault="001053F0" w:rsidP="006329CF">
      <w:pPr>
        <w:rPr>
          <w:rFonts w:ascii="Times New Roman" w:hAnsi="Times New Roman" w:cs="Times New Roman"/>
          <w:sz w:val="24"/>
          <w:szCs w:val="24"/>
        </w:rPr>
      </w:pPr>
    </w:p>
    <w:p w14:paraId="6DE1173F" w14:textId="77777777" w:rsidR="001053F0" w:rsidRPr="000E7EF0" w:rsidRDefault="001053F0" w:rsidP="006329CF">
      <w:pPr>
        <w:jc w:val="right"/>
        <w:rPr>
          <w:rFonts w:ascii="Times New Roman" w:hAnsi="Times New Roman" w:cs="Times New Roman"/>
          <w:sz w:val="24"/>
          <w:szCs w:val="24"/>
        </w:rPr>
      </w:pPr>
      <w:r w:rsidRPr="000E7EF0">
        <w:rPr>
          <w:rFonts w:ascii="Times New Roman" w:hAnsi="Times New Roman" w:cs="Times New Roman"/>
          <w:sz w:val="24"/>
          <w:szCs w:val="24"/>
        </w:rPr>
        <w:t>Регистрационный номер рабочей программы</w:t>
      </w:r>
      <w:r w:rsidR="000A6757" w:rsidRPr="000E7EF0">
        <w:rPr>
          <w:rFonts w:ascii="Times New Roman" w:hAnsi="Times New Roman" w:cs="Times New Roman"/>
          <w:sz w:val="24"/>
          <w:szCs w:val="24"/>
        </w:rPr>
        <w:t xml:space="preserve">: </w:t>
      </w:r>
      <w:r w:rsidR="003F4B78">
        <w:rPr>
          <w:rFonts w:ascii="Times New Roman" w:hAnsi="Times New Roman" w:cs="Times New Roman"/>
          <w:sz w:val="24"/>
          <w:szCs w:val="24"/>
        </w:rPr>
        <w:t>062762</w:t>
      </w:r>
    </w:p>
    <w:p w14:paraId="6F45C531" w14:textId="77777777" w:rsidR="001053F0" w:rsidRPr="000E7EF0" w:rsidRDefault="001053F0" w:rsidP="006329CF">
      <w:pPr>
        <w:rPr>
          <w:rFonts w:ascii="Times New Roman" w:hAnsi="Times New Roman" w:cs="Times New Roman"/>
          <w:sz w:val="24"/>
          <w:szCs w:val="24"/>
        </w:rPr>
      </w:pPr>
    </w:p>
    <w:p w14:paraId="62AAEC00" w14:textId="77777777" w:rsidR="001053F0" w:rsidRPr="000E7EF0" w:rsidRDefault="001053F0" w:rsidP="006329CF">
      <w:pPr>
        <w:rPr>
          <w:rFonts w:ascii="Times New Roman" w:hAnsi="Times New Roman" w:cs="Times New Roman"/>
          <w:sz w:val="24"/>
          <w:szCs w:val="24"/>
        </w:rPr>
      </w:pPr>
    </w:p>
    <w:p w14:paraId="522C97F0" w14:textId="77777777" w:rsidR="001053F0" w:rsidRPr="000E7EF0" w:rsidRDefault="001053F0" w:rsidP="006329CF">
      <w:pPr>
        <w:rPr>
          <w:rFonts w:ascii="Times New Roman" w:hAnsi="Times New Roman" w:cs="Times New Roman"/>
          <w:sz w:val="24"/>
          <w:szCs w:val="24"/>
        </w:rPr>
      </w:pPr>
    </w:p>
    <w:p w14:paraId="13CDA729" w14:textId="77777777" w:rsidR="001053F0" w:rsidRPr="000E7EF0" w:rsidRDefault="001053F0" w:rsidP="006329CF">
      <w:pPr>
        <w:rPr>
          <w:rFonts w:ascii="Times New Roman" w:hAnsi="Times New Roman" w:cs="Times New Roman"/>
          <w:sz w:val="24"/>
          <w:szCs w:val="24"/>
        </w:rPr>
      </w:pPr>
    </w:p>
    <w:p w14:paraId="5392829F" w14:textId="77777777" w:rsidR="001053F0" w:rsidRPr="000E7EF0" w:rsidRDefault="001053F0" w:rsidP="006329CF">
      <w:pPr>
        <w:rPr>
          <w:rFonts w:ascii="Times New Roman" w:hAnsi="Times New Roman" w:cs="Times New Roman"/>
          <w:sz w:val="24"/>
          <w:szCs w:val="24"/>
        </w:rPr>
      </w:pPr>
    </w:p>
    <w:p w14:paraId="36A9E67A" w14:textId="77777777" w:rsidR="001053F0" w:rsidRPr="000E7EF0" w:rsidRDefault="001053F0" w:rsidP="006329CF">
      <w:pPr>
        <w:rPr>
          <w:rFonts w:ascii="Times New Roman" w:hAnsi="Times New Roman" w:cs="Times New Roman"/>
          <w:sz w:val="24"/>
          <w:szCs w:val="24"/>
        </w:rPr>
      </w:pPr>
    </w:p>
    <w:p w14:paraId="2EFBB28F" w14:textId="77777777" w:rsidR="001053F0" w:rsidRPr="000E7EF0" w:rsidRDefault="001053F0" w:rsidP="006329CF">
      <w:pPr>
        <w:rPr>
          <w:rFonts w:ascii="Times New Roman" w:hAnsi="Times New Roman" w:cs="Times New Roman"/>
          <w:sz w:val="24"/>
          <w:szCs w:val="24"/>
        </w:rPr>
      </w:pPr>
    </w:p>
    <w:p w14:paraId="08FDE26E" w14:textId="77777777" w:rsidR="001053F0" w:rsidRPr="000E7EF0" w:rsidRDefault="001053F0" w:rsidP="006329CF">
      <w:pPr>
        <w:rPr>
          <w:rFonts w:ascii="Times New Roman" w:hAnsi="Times New Roman" w:cs="Times New Roman"/>
          <w:sz w:val="24"/>
          <w:szCs w:val="24"/>
        </w:rPr>
      </w:pPr>
    </w:p>
    <w:p w14:paraId="0EE45E92" w14:textId="77777777" w:rsidR="001053F0" w:rsidRPr="000E7EF0" w:rsidRDefault="001053F0" w:rsidP="006329CF">
      <w:pPr>
        <w:rPr>
          <w:rFonts w:ascii="Times New Roman" w:hAnsi="Times New Roman" w:cs="Times New Roman"/>
          <w:sz w:val="24"/>
          <w:szCs w:val="24"/>
        </w:rPr>
      </w:pPr>
    </w:p>
    <w:p w14:paraId="6A0CBAE3" w14:textId="77777777" w:rsidR="001053F0" w:rsidRPr="000E7EF0" w:rsidRDefault="001053F0" w:rsidP="006329CF">
      <w:pPr>
        <w:rPr>
          <w:rFonts w:ascii="Times New Roman" w:hAnsi="Times New Roman" w:cs="Times New Roman"/>
          <w:sz w:val="24"/>
          <w:szCs w:val="24"/>
        </w:rPr>
      </w:pPr>
    </w:p>
    <w:p w14:paraId="056A8AFB" w14:textId="77777777" w:rsidR="001053F0" w:rsidRPr="000E7EF0" w:rsidRDefault="001053F0" w:rsidP="006329CF">
      <w:pPr>
        <w:rPr>
          <w:rFonts w:ascii="Times New Roman" w:hAnsi="Times New Roman" w:cs="Times New Roman"/>
          <w:sz w:val="24"/>
          <w:szCs w:val="24"/>
        </w:rPr>
      </w:pPr>
    </w:p>
    <w:p w14:paraId="636283F7" w14:textId="77777777" w:rsidR="001053F0" w:rsidRPr="000E7EF0" w:rsidRDefault="001053F0" w:rsidP="006329CF">
      <w:pPr>
        <w:rPr>
          <w:rFonts w:ascii="Times New Roman" w:hAnsi="Times New Roman" w:cs="Times New Roman"/>
          <w:sz w:val="24"/>
          <w:szCs w:val="24"/>
        </w:rPr>
      </w:pPr>
    </w:p>
    <w:p w14:paraId="556D9131" w14:textId="77777777" w:rsidR="001053F0" w:rsidRPr="000E7EF0" w:rsidRDefault="001053F0" w:rsidP="006329CF">
      <w:pPr>
        <w:rPr>
          <w:rFonts w:ascii="Times New Roman" w:hAnsi="Times New Roman" w:cs="Times New Roman"/>
          <w:sz w:val="24"/>
          <w:szCs w:val="24"/>
        </w:rPr>
      </w:pPr>
    </w:p>
    <w:p w14:paraId="6767E54E" w14:textId="77777777" w:rsidR="001053F0" w:rsidRPr="000E7EF0" w:rsidRDefault="001053F0" w:rsidP="006329CF">
      <w:pPr>
        <w:jc w:val="center"/>
        <w:rPr>
          <w:rFonts w:ascii="Times New Roman" w:hAnsi="Times New Roman" w:cs="Times New Roman"/>
          <w:sz w:val="24"/>
          <w:szCs w:val="24"/>
        </w:rPr>
      </w:pPr>
      <w:r w:rsidRPr="000E7EF0"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17D4DFBE" w14:textId="77777777" w:rsidR="001053F0" w:rsidRPr="000E7EF0" w:rsidRDefault="001053F0">
      <w:pPr>
        <w:rPr>
          <w:sz w:val="24"/>
          <w:szCs w:val="24"/>
        </w:rPr>
      </w:pPr>
    </w:p>
    <w:p w14:paraId="5C983FE8" w14:textId="77777777" w:rsidR="001053F0" w:rsidRPr="000E7EF0" w:rsidRDefault="001053F0">
      <w:r w:rsidRPr="000E7EF0">
        <w:br w:type="page"/>
      </w:r>
    </w:p>
    <w:p w14:paraId="57D896D9" w14:textId="77777777" w:rsidR="001053F0" w:rsidRPr="000E7EF0" w:rsidRDefault="001053F0" w:rsidP="00065FFB">
      <w:r w:rsidRPr="000E7EF0">
        <w:rPr>
          <w:rFonts w:ascii="Times New Roman" w:hAnsi="Times New Roman" w:cs="Times New Roman"/>
          <w:b/>
          <w:bCs/>
          <w:sz w:val="24"/>
          <w:szCs w:val="24"/>
        </w:rPr>
        <w:lastRenderedPageBreak/>
        <w:t>Раздел 1.</w:t>
      </w:r>
      <w:r w:rsidRPr="000E7EF0">
        <w:rPr>
          <w:rFonts w:ascii="Times New Roman" w:hAnsi="Times New Roman" w:cs="Times New Roman"/>
          <w:b/>
          <w:bCs/>
          <w:sz w:val="24"/>
          <w:szCs w:val="24"/>
        </w:rPr>
        <w:tab/>
        <w:t>Характеристики учебных занятий</w:t>
      </w:r>
    </w:p>
    <w:p w14:paraId="2B1FEE6E" w14:textId="77777777" w:rsidR="001053F0" w:rsidRPr="000E7EF0" w:rsidRDefault="001053F0" w:rsidP="00065FFB"/>
    <w:p w14:paraId="030AC583" w14:textId="77777777" w:rsidR="000A6757" w:rsidRPr="000E7EF0" w:rsidRDefault="001053F0" w:rsidP="00F92B9F">
      <w:pPr>
        <w:jc w:val="both"/>
      </w:pPr>
      <w:r w:rsidRPr="0074285C">
        <w:rPr>
          <w:rFonts w:ascii="Times New Roman" w:hAnsi="Times New Roman" w:cs="Times New Roman"/>
          <w:b/>
          <w:bCs/>
          <w:sz w:val="24"/>
          <w:szCs w:val="24"/>
        </w:rPr>
        <w:t>1.1.</w:t>
      </w:r>
      <w:r w:rsidRPr="0074285C">
        <w:rPr>
          <w:rFonts w:ascii="Times New Roman" w:hAnsi="Times New Roman" w:cs="Times New Roman"/>
          <w:b/>
          <w:bCs/>
          <w:sz w:val="24"/>
          <w:szCs w:val="24"/>
        </w:rPr>
        <w:tab/>
        <w:t>Цели и задачи учебных занятий</w:t>
      </w:r>
    </w:p>
    <w:p w14:paraId="4F47D402" w14:textId="77777777" w:rsidR="00783B69" w:rsidRPr="000E7EF0" w:rsidRDefault="00783B69" w:rsidP="00CD6735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19D2B05" w14:textId="77777777" w:rsidR="00CD6735" w:rsidRPr="000E7EF0" w:rsidRDefault="0095251B" w:rsidP="00623FFF">
      <w:pPr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0E7EF0">
        <w:rPr>
          <w:rFonts w:ascii="Times New Roman" w:hAnsi="Times New Roman" w:cs="Times New Roman"/>
          <w:sz w:val="24"/>
          <w:szCs w:val="24"/>
          <w:lang w:eastAsia="ru-RU"/>
        </w:rPr>
        <w:t xml:space="preserve">Целью данного курса является формирование у обучающихся </w:t>
      </w:r>
      <w:r w:rsidR="00154FC1" w:rsidRPr="000E7EF0">
        <w:rPr>
          <w:rFonts w:ascii="Times New Roman" w:hAnsi="Times New Roman" w:cs="Times New Roman"/>
          <w:sz w:val="24"/>
          <w:szCs w:val="24"/>
          <w:lang w:eastAsia="ru-RU"/>
        </w:rPr>
        <w:t xml:space="preserve">понимания базовых </w:t>
      </w:r>
      <w:r w:rsidRPr="000E7EF0">
        <w:rPr>
          <w:rFonts w:ascii="Times New Roman" w:hAnsi="Times New Roman" w:cs="Times New Roman"/>
          <w:sz w:val="24"/>
          <w:szCs w:val="24"/>
          <w:lang w:eastAsia="ru-RU"/>
        </w:rPr>
        <w:t>основ финансово грамотного поведения. В процессе изучения</w:t>
      </w:r>
      <w:r w:rsidR="00154FC1" w:rsidRPr="000E7EF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0E7EF0">
        <w:rPr>
          <w:rFonts w:ascii="Times New Roman" w:hAnsi="Times New Roman" w:cs="Times New Roman"/>
          <w:sz w:val="24"/>
          <w:szCs w:val="24"/>
          <w:lang w:eastAsia="ru-RU"/>
        </w:rPr>
        <w:t>курса обучающиеся познакомятся</w:t>
      </w:r>
      <w:r w:rsidR="004600D3" w:rsidRPr="000E7EF0">
        <w:rPr>
          <w:rFonts w:ascii="Times New Roman" w:hAnsi="Times New Roman" w:cs="Times New Roman"/>
          <w:sz w:val="24"/>
          <w:szCs w:val="24"/>
          <w:lang w:eastAsia="ru-RU"/>
        </w:rPr>
        <w:t xml:space="preserve"> с понятием финансовая грамотность, </w:t>
      </w:r>
      <w:r w:rsidRPr="000E7EF0">
        <w:rPr>
          <w:rFonts w:ascii="Times New Roman" w:hAnsi="Times New Roman" w:cs="Times New Roman"/>
          <w:sz w:val="24"/>
          <w:szCs w:val="24"/>
          <w:lang w:eastAsia="ru-RU"/>
        </w:rPr>
        <w:t xml:space="preserve">смогут </w:t>
      </w:r>
      <w:r w:rsidR="00154FC1" w:rsidRPr="000E7EF0">
        <w:rPr>
          <w:rFonts w:ascii="Times New Roman" w:hAnsi="Times New Roman" w:cs="Times New Roman"/>
          <w:sz w:val="24"/>
          <w:szCs w:val="24"/>
          <w:lang w:eastAsia="ru-RU"/>
        </w:rPr>
        <w:t xml:space="preserve">приобрести основные </w:t>
      </w:r>
      <w:r w:rsidR="004600D3" w:rsidRPr="000E7EF0">
        <w:rPr>
          <w:rFonts w:ascii="Times New Roman" w:hAnsi="Times New Roman" w:cs="Times New Roman"/>
          <w:sz w:val="24"/>
          <w:szCs w:val="24"/>
          <w:lang w:eastAsia="ru-RU"/>
        </w:rPr>
        <w:t>практические</w:t>
      </w:r>
      <w:r w:rsidR="008874CF" w:rsidRPr="000E7EF0">
        <w:rPr>
          <w:rFonts w:ascii="Times New Roman" w:hAnsi="Times New Roman" w:cs="Times New Roman"/>
          <w:sz w:val="24"/>
          <w:szCs w:val="24"/>
          <w:lang w:eastAsia="ru-RU"/>
        </w:rPr>
        <w:t xml:space="preserve"> навыки</w:t>
      </w:r>
      <w:r w:rsidR="00783B69" w:rsidRPr="000E7EF0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="004600D3" w:rsidRPr="000E7EF0">
        <w:rPr>
          <w:rFonts w:ascii="Times New Roman" w:hAnsi="Times New Roman" w:cs="Times New Roman"/>
          <w:sz w:val="24"/>
          <w:szCs w:val="24"/>
          <w:lang w:eastAsia="ru-RU"/>
        </w:rPr>
        <w:t>которые необходимы</w:t>
      </w:r>
      <w:r w:rsidR="00783B69" w:rsidRPr="000E7EF0">
        <w:rPr>
          <w:rFonts w:ascii="Times New Roman" w:hAnsi="Times New Roman" w:cs="Times New Roman"/>
          <w:sz w:val="24"/>
          <w:szCs w:val="24"/>
          <w:lang w:eastAsia="ru-RU"/>
        </w:rPr>
        <w:t xml:space="preserve"> для принятия </w:t>
      </w:r>
      <w:r w:rsidR="004600D3" w:rsidRPr="000E7EF0">
        <w:rPr>
          <w:rFonts w:ascii="Times New Roman" w:hAnsi="Times New Roman" w:cs="Times New Roman"/>
          <w:sz w:val="24"/>
          <w:szCs w:val="24"/>
          <w:lang w:eastAsia="ru-RU"/>
        </w:rPr>
        <w:t xml:space="preserve">взвешенных </w:t>
      </w:r>
      <w:r w:rsidR="00783B69" w:rsidRPr="000E7EF0">
        <w:rPr>
          <w:rFonts w:ascii="Times New Roman" w:hAnsi="Times New Roman" w:cs="Times New Roman"/>
          <w:sz w:val="24"/>
          <w:szCs w:val="24"/>
          <w:lang w:eastAsia="ru-RU"/>
        </w:rPr>
        <w:t>решений на финансовом рынке</w:t>
      </w:r>
      <w:r w:rsidR="008874CF" w:rsidRPr="000E7EF0"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  <w:r w:rsidR="00CD6735" w:rsidRPr="000E7EF0">
        <w:rPr>
          <w:rFonts w:ascii="Times New Roman" w:hAnsi="Times New Roman" w:cs="Times New Roman"/>
          <w:sz w:val="24"/>
          <w:szCs w:val="24"/>
        </w:rPr>
        <w:t>Особое внимание в рамках курса уделяется формированию</w:t>
      </w:r>
      <w:r w:rsidR="00CD6735" w:rsidRPr="000E7EF0">
        <w:rPr>
          <w:rFonts w:ascii="Times New Roman" w:hAnsi="Times New Roman" w:cs="Times New Roman"/>
          <w:sz w:val="24"/>
          <w:szCs w:val="24"/>
          <w:lang w:eastAsia="ru-RU"/>
        </w:rPr>
        <w:t xml:space="preserve"> у слушателей </w:t>
      </w:r>
      <w:r w:rsidR="004600D3" w:rsidRPr="000E7EF0">
        <w:rPr>
          <w:rFonts w:ascii="Times New Roman" w:hAnsi="Times New Roman" w:cs="Times New Roman"/>
          <w:sz w:val="24"/>
          <w:szCs w:val="24"/>
          <w:lang w:eastAsia="ru-RU"/>
        </w:rPr>
        <w:t>умения</w:t>
      </w:r>
      <w:r w:rsidR="00CD6735" w:rsidRPr="000E7EF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4600D3" w:rsidRPr="000E7EF0">
        <w:rPr>
          <w:rFonts w:ascii="Times New Roman" w:hAnsi="Times New Roman" w:cs="Times New Roman"/>
          <w:sz w:val="24"/>
          <w:szCs w:val="24"/>
          <w:lang w:eastAsia="ru-RU"/>
        </w:rPr>
        <w:t>нести ответственность за риски, связан</w:t>
      </w:r>
      <w:r w:rsidR="00CD6735" w:rsidRPr="000E7EF0">
        <w:rPr>
          <w:rFonts w:ascii="Times New Roman" w:hAnsi="Times New Roman" w:cs="Times New Roman"/>
          <w:sz w:val="24"/>
          <w:szCs w:val="24"/>
          <w:lang w:eastAsia="ru-RU"/>
        </w:rPr>
        <w:t xml:space="preserve">ные с самостоятельным выбором и </w:t>
      </w:r>
      <w:r w:rsidR="00154FC1" w:rsidRPr="000E7EF0">
        <w:rPr>
          <w:rFonts w:ascii="Times New Roman" w:hAnsi="Times New Roman" w:cs="Times New Roman"/>
          <w:sz w:val="24"/>
          <w:szCs w:val="24"/>
          <w:lang w:eastAsia="ru-RU"/>
        </w:rPr>
        <w:t>использованием</w:t>
      </w:r>
      <w:r w:rsidR="004600D3" w:rsidRPr="000E7EF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154FC1" w:rsidRPr="000E7EF0">
        <w:rPr>
          <w:rFonts w:ascii="Times New Roman" w:hAnsi="Times New Roman" w:cs="Times New Roman"/>
          <w:sz w:val="24"/>
          <w:szCs w:val="24"/>
          <w:lang w:eastAsia="ru-RU"/>
        </w:rPr>
        <w:t xml:space="preserve">основных </w:t>
      </w:r>
      <w:r w:rsidR="004600D3" w:rsidRPr="000E7EF0">
        <w:rPr>
          <w:rFonts w:ascii="Times New Roman" w:hAnsi="Times New Roman" w:cs="Times New Roman"/>
          <w:sz w:val="24"/>
          <w:szCs w:val="24"/>
          <w:lang w:eastAsia="ru-RU"/>
        </w:rPr>
        <w:t>финансовы</w:t>
      </w:r>
      <w:r w:rsidR="00154FC1" w:rsidRPr="000E7EF0">
        <w:rPr>
          <w:rFonts w:ascii="Times New Roman" w:hAnsi="Times New Roman" w:cs="Times New Roman"/>
          <w:sz w:val="24"/>
          <w:szCs w:val="24"/>
          <w:lang w:eastAsia="ru-RU"/>
        </w:rPr>
        <w:t>х услуг</w:t>
      </w:r>
      <w:r w:rsidR="00CD6735" w:rsidRPr="000E7EF0">
        <w:rPr>
          <w:rFonts w:ascii="Times New Roman" w:hAnsi="Times New Roman" w:cs="Times New Roman"/>
          <w:sz w:val="24"/>
          <w:szCs w:val="24"/>
          <w:lang w:eastAsia="ru-RU"/>
        </w:rPr>
        <w:t xml:space="preserve"> и финансовы</w:t>
      </w:r>
      <w:r w:rsidR="00154FC1" w:rsidRPr="000E7EF0">
        <w:rPr>
          <w:rFonts w:ascii="Times New Roman" w:hAnsi="Times New Roman" w:cs="Times New Roman"/>
          <w:sz w:val="24"/>
          <w:szCs w:val="24"/>
          <w:lang w:eastAsia="ru-RU"/>
        </w:rPr>
        <w:t>х инструментов</w:t>
      </w:r>
      <w:r w:rsidR="004600D3" w:rsidRPr="000E7EF0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55882493" w14:textId="77777777" w:rsidR="00FF08B1" w:rsidRPr="000E7EF0" w:rsidRDefault="00CD6735" w:rsidP="00623FFF">
      <w:pPr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0E7EF0">
        <w:rPr>
          <w:rFonts w:ascii="Times New Roman" w:hAnsi="Times New Roman" w:cs="Times New Roman"/>
          <w:sz w:val="24"/>
          <w:szCs w:val="24"/>
          <w:lang w:eastAsia="ru-RU"/>
        </w:rPr>
        <w:t xml:space="preserve">После освоения курса </w:t>
      </w:r>
      <w:r w:rsidR="001053F0" w:rsidRPr="000E7EF0">
        <w:rPr>
          <w:rFonts w:ascii="Times New Roman" w:hAnsi="Times New Roman" w:cs="Times New Roman"/>
          <w:sz w:val="24"/>
          <w:szCs w:val="24"/>
          <w:lang w:eastAsia="ru-RU"/>
        </w:rPr>
        <w:t>обучающийся должен</w:t>
      </w:r>
      <w:r w:rsidRPr="000E7EF0">
        <w:rPr>
          <w:rFonts w:ascii="Times New Roman" w:hAnsi="Times New Roman" w:cs="Times New Roman"/>
          <w:sz w:val="24"/>
          <w:szCs w:val="24"/>
          <w:lang w:eastAsia="ru-RU"/>
        </w:rPr>
        <w:t xml:space="preserve"> уметь применять на практике полученные знания, умения и поведенческие модели, необходимые для принятия успешных финансовых решений</w:t>
      </w:r>
      <w:r w:rsidR="00FF08B1" w:rsidRPr="000E7EF0">
        <w:rPr>
          <w:rFonts w:ascii="Times New Roman" w:hAnsi="Times New Roman" w:cs="Times New Roman"/>
          <w:sz w:val="24"/>
          <w:szCs w:val="24"/>
          <w:lang w:eastAsia="ru-RU"/>
        </w:rPr>
        <w:t xml:space="preserve">; планировать свои доходы и расходы; иметь представление о том, где искать и каким образом использовать финансовую информацию, необходимую для принятия решения; </w:t>
      </w:r>
      <w:r w:rsidR="0077034B" w:rsidRPr="000E7EF0">
        <w:rPr>
          <w:rFonts w:ascii="Times New Roman" w:hAnsi="Times New Roman" w:cs="Times New Roman"/>
          <w:sz w:val="24"/>
          <w:szCs w:val="24"/>
          <w:lang w:eastAsia="ru-RU"/>
        </w:rPr>
        <w:t xml:space="preserve">выполнять обязанности налогоплательщика; знать и </w:t>
      </w:r>
      <w:r w:rsidR="00E00945" w:rsidRPr="000E7EF0">
        <w:rPr>
          <w:rFonts w:ascii="Times New Roman" w:hAnsi="Times New Roman" w:cs="Times New Roman"/>
          <w:sz w:val="24"/>
          <w:szCs w:val="24"/>
          <w:lang w:eastAsia="ru-RU"/>
        </w:rPr>
        <w:t>отстаивать</w:t>
      </w:r>
      <w:r w:rsidR="0077034B" w:rsidRPr="000E7EF0">
        <w:rPr>
          <w:rFonts w:ascii="Times New Roman" w:hAnsi="Times New Roman" w:cs="Times New Roman"/>
          <w:sz w:val="24"/>
          <w:szCs w:val="24"/>
          <w:lang w:eastAsia="ru-RU"/>
        </w:rPr>
        <w:t xml:space="preserve"> права </w:t>
      </w:r>
      <w:r w:rsidR="00E00945" w:rsidRPr="000E7EF0">
        <w:rPr>
          <w:rFonts w:ascii="Times New Roman" w:hAnsi="Times New Roman" w:cs="Times New Roman"/>
          <w:sz w:val="24"/>
          <w:szCs w:val="24"/>
          <w:lang w:eastAsia="ru-RU"/>
        </w:rPr>
        <w:t>потребителей,</w:t>
      </w:r>
      <w:r w:rsidR="0077034B" w:rsidRPr="000E7EF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FF08B1" w:rsidRPr="000E7EF0">
        <w:rPr>
          <w:rFonts w:ascii="Times New Roman" w:hAnsi="Times New Roman" w:cs="Times New Roman"/>
          <w:sz w:val="24"/>
          <w:szCs w:val="24"/>
          <w:lang w:eastAsia="ru-RU"/>
        </w:rPr>
        <w:t>формировать дол</w:t>
      </w:r>
      <w:r w:rsidR="004552BA">
        <w:rPr>
          <w:rFonts w:ascii="Times New Roman" w:hAnsi="Times New Roman" w:cs="Times New Roman"/>
          <w:sz w:val="24"/>
          <w:szCs w:val="24"/>
          <w:lang w:eastAsia="ru-RU"/>
        </w:rPr>
        <w:t>госрочные стратегии сбережений.</w:t>
      </w:r>
    </w:p>
    <w:p w14:paraId="62EFF95C" w14:textId="77777777" w:rsidR="00FF08B1" w:rsidRPr="000E7EF0" w:rsidRDefault="00FF08B1" w:rsidP="00FF08B1">
      <w:pPr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2B3E3615" w14:textId="77777777" w:rsidR="001053F0" w:rsidRPr="000E7EF0" w:rsidRDefault="001053F0" w:rsidP="00D55B80">
      <w:pPr>
        <w:jc w:val="both"/>
      </w:pPr>
      <w:r w:rsidRPr="000E7EF0">
        <w:rPr>
          <w:rFonts w:ascii="Times New Roman" w:hAnsi="Times New Roman" w:cs="Times New Roman"/>
          <w:b/>
          <w:bCs/>
          <w:sz w:val="24"/>
          <w:szCs w:val="24"/>
        </w:rPr>
        <w:t>1.2.</w:t>
      </w:r>
      <w:r w:rsidRPr="000E7EF0">
        <w:rPr>
          <w:rFonts w:ascii="Times New Roman" w:hAnsi="Times New Roman" w:cs="Times New Roman"/>
          <w:b/>
          <w:bCs/>
          <w:sz w:val="24"/>
          <w:szCs w:val="24"/>
        </w:rPr>
        <w:tab/>
        <w:t>Требования подготовленности обучающегося к освоению содержания учебных занятий (</w:t>
      </w:r>
      <w:proofErr w:type="spellStart"/>
      <w:r w:rsidRPr="000E7EF0">
        <w:rPr>
          <w:rFonts w:ascii="Times New Roman" w:hAnsi="Times New Roman" w:cs="Times New Roman"/>
          <w:b/>
          <w:bCs/>
          <w:sz w:val="24"/>
          <w:szCs w:val="24"/>
        </w:rPr>
        <w:t>пререквизиты</w:t>
      </w:r>
      <w:proofErr w:type="spellEnd"/>
      <w:r w:rsidRPr="000E7EF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CADA08B" w14:textId="77777777" w:rsidR="001053F0" w:rsidRPr="000E7EF0" w:rsidRDefault="00623FFF" w:rsidP="00623FFF">
      <w:pPr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0E7EF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Нет</w:t>
      </w:r>
    </w:p>
    <w:p w14:paraId="7BF4B0F6" w14:textId="77777777" w:rsidR="001053F0" w:rsidRPr="000E7EF0" w:rsidRDefault="001053F0" w:rsidP="00D55B8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35BD9B" w14:textId="77777777" w:rsidR="001053F0" w:rsidRPr="000E7EF0" w:rsidRDefault="001053F0" w:rsidP="00D55B80">
      <w:pPr>
        <w:jc w:val="both"/>
      </w:pPr>
      <w:r w:rsidRPr="000E7EF0">
        <w:rPr>
          <w:rFonts w:ascii="Times New Roman" w:hAnsi="Times New Roman" w:cs="Times New Roman"/>
          <w:b/>
          <w:bCs/>
          <w:sz w:val="24"/>
          <w:szCs w:val="24"/>
        </w:rPr>
        <w:t>1.3.</w:t>
      </w:r>
      <w:r w:rsidRPr="000E7EF0">
        <w:rPr>
          <w:rFonts w:ascii="Times New Roman" w:hAnsi="Times New Roman" w:cs="Times New Roman"/>
          <w:b/>
          <w:bCs/>
          <w:sz w:val="24"/>
          <w:szCs w:val="24"/>
        </w:rPr>
        <w:tab/>
        <w:t>Перечень результатов обучения (</w:t>
      </w:r>
      <w:proofErr w:type="spellStart"/>
      <w:r w:rsidRPr="000E7EF0">
        <w:rPr>
          <w:rFonts w:ascii="Times New Roman" w:hAnsi="Times New Roman" w:cs="Times New Roman"/>
          <w:b/>
          <w:bCs/>
          <w:sz w:val="24"/>
          <w:szCs w:val="24"/>
        </w:rPr>
        <w:t>learning</w:t>
      </w:r>
      <w:proofErr w:type="spellEnd"/>
      <w:r w:rsidRPr="000E7E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E7EF0">
        <w:rPr>
          <w:rFonts w:ascii="Times New Roman" w:hAnsi="Times New Roman" w:cs="Times New Roman"/>
          <w:b/>
          <w:bCs/>
          <w:sz w:val="24"/>
          <w:szCs w:val="24"/>
        </w:rPr>
        <w:t>outcomes</w:t>
      </w:r>
      <w:proofErr w:type="spellEnd"/>
      <w:r w:rsidRPr="000E7EF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9B7E769" w14:textId="77777777" w:rsidR="000A6757" w:rsidRPr="00F30984" w:rsidRDefault="0074285C" w:rsidP="00225577">
      <w:pPr>
        <w:jc w:val="both"/>
        <w:rPr>
          <w:rFonts w:ascii="Times New Roman" w:hAnsi="Times New Roman" w:cs="Times New Roman"/>
          <w:sz w:val="24"/>
          <w:szCs w:val="24"/>
        </w:rPr>
      </w:pPr>
      <w:r w:rsidRPr="00F30984">
        <w:rPr>
          <w:rFonts w:ascii="Times New Roman" w:hAnsi="Times New Roman" w:cs="Times New Roman"/>
          <w:sz w:val="24"/>
          <w:szCs w:val="24"/>
        </w:rPr>
        <w:t>Дисциплина участвует в формировании компетенций обучающихся по образовательной программе, установленных учебным планом для данной дисциплины.</w:t>
      </w:r>
    </w:p>
    <w:p w14:paraId="486F7FFF" w14:textId="0BEE88F3" w:rsidR="0017612E" w:rsidRDefault="0017612E" w:rsidP="0017612E">
      <w:r>
        <w:t>Дисциплина участвует в формировании компетенций обучающихся по образовательной программе, установленных учебным планом для данной дисциплины:</w:t>
      </w:r>
    </w:p>
    <w:tbl>
      <w:tblPr>
        <w:tblW w:w="975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2"/>
        <w:gridCol w:w="1842"/>
        <w:gridCol w:w="2692"/>
        <w:gridCol w:w="1983"/>
        <w:gridCol w:w="2551"/>
      </w:tblGrid>
      <w:tr w:rsidR="00D25E71" w:rsidRPr="00D25E71" w14:paraId="29F023AB" w14:textId="77777777" w:rsidTr="00666390"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DCCA0" w14:textId="77777777" w:rsidR="00D25E71" w:rsidRPr="00D25E71" w:rsidRDefault="00D25E71" w:rsidP="00D25E71">
            <w:pPr>
              <w:widowControl w:val="0"/>
              <w:ind w:left="42" w:right="141"/>
              <w:jc w:val="center"/>
              <w:rPr>
                <w:rFonts w:ascii="Times New Roman" w:hAnsi="Times New Roman" w:cs="Times New Roman"/>
              </w:rPr>
            </w:pPr>
            <w:r w:rsidRPr="00D25E71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FED91" w14:textId="77777777" w:rsidR="00D25E71" w:rsidRPr="00D25E71" w:rsidRDefault="00D25E71" w:rsidP="00D25E71">
            <w:pPr>
              <w:widowControl w:val="0"/>
              <w:ind w:left="42" w:right="141"/>
              <w:jc w:val="center"/>
              <w:rPr>
                <w:rFonts w:ascii="Times New Roman" w:hAnsi="Times New Roman" w:cs="Times New Roman"/>
              </w:rPr>
            </w:pPr>
            <w:r w:rsidRPr="00D25E71">
              <w:rPr>
                <w:rFonts w:ascii="Times New Roman" w:hAnsi="Times New Roman" w:cs="Times New Roman"/>
              </w:rPr>
              <w:t>Наименование категории (группы) компетенций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9AC8A" w14:textId="77777777" w:rsidR="00D25E71" w:rsidRPr="00D25E71" w:rsidRDefault="00D25E71" w:rsidP="00D25E71">
            <w:pPr>
              <w:widowControl w:val="0"/>
              <w:ind w:right="68"/>
              <w:jc w:val="center"/>
              <w:rPr>
                <w:rFonts w:ascii="Times New Roman" w:hAnsi="Times New Roman" w:cs="Times New Roman"/>
              </w:rPr>
            </w:pPr>
            <w:r w:rsidRPr="00D25E71">
              <w:rPr>
                <w:rFonts w:ascii="Times New Roman" w:hAnsi="Times New Roman" w:cs="Times New Roman"/>
              </w:rPr>
              <w:t>Код и наименование компетенции</w:t>
            </w:r>
          </w:p>
          <w:p w14:paraId="617D144E" w14:textId="77777777" w:rsidR="00D25E71" w:rsidRPr="00D25E71" w:rsidRDefault="00D25E71" w:rsidP="00D25E71">
            <w:pPr>
              <w:widowControl w:val="0"/>
              <w:ind w:right="68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0DCF0" w14:textId="77777777" w:rsidR="00D25E71" w:rsidRPr="00D25E71" w:rsidRDefault="00D25E71" w:rsidP="00D25E71">
            <w:pPr>
              <w:widowControl w:val="0"/>
              <w:ind w:right="105"/>
              <w:jc w:val="center"/>
              <w:rPr>
                <w:rFonts w:ascii="Times New Roman" w:hAnsi="Times New Roman" w:cs="Times New Roman"/>
              </w:rPr>
            </w:pPr>
            <w:r w:rsidRPr="00D25E71">
              <w:rPr>
                <w:rFonts w:ascii="Times New Roman" w:hAnsi="Times New Roman" w:cs="Times New Roman"/>
              </w:rPr>
              <w:t>Планируемые результаты обучения, обеспечивающие формирование компетенции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8AC8A" w14:textId="77777777" w:rsidR="00D25E71" w:rsidRPr="00D25E71" w:rsidRDefault="00D25E71" w:rsidP="00D25E71">
            <w:pPr>
              <w:widowControl w:val="0"/>
              <w:ind w:right="105"/>
              <w:jc w:val="center"/>
              <w:rPr>
                <w:rFonts w:ascii="Times New Roman" w:hAnsi="Times New Roman" w:cs="Times New Roman"/>
              </w:rPr>
            </w:pPr>
            <w:r w:rsidRPr="00D25E71">
              <w:rPr>
                <w:rFonts w:ascii="Times New Roman" w:hAnsi="Times New Roman" w:cs="Times New Roman"/>
              </w:rPr>
              <w:t>Код индикатора и индикатор достижения универсальной компетенции</w:t>
            </w:r>
          </w:p>
        </w:tc>
      </w:tr>
      <w:tr w:rsidR="00D25E71" w:rsidRPr="00D25E71" w14:paraId="254B6C1F" w14:textId="77777777" w:rsidTr="00666390"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5226C" w14:textId="77777777" w:rsidR="00D25E71" w:rsidRPr="00D25E71" w:rsidRDefault="00D25E71" w:rsidP="00D25E71">
            <w:pPr>
              <w:widowControl w:val="0"/>
              <w:ind w:left="42" w:right="14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67822" w14:textId="77777777" w:rsidR="00D25E71" w:rsidRPr="00D25E71" w:rsidRDefault="00D25E71" w:rsidP="00D25E71">
            <w:pPr>
              <w:widowControl w:val="0"/>
              <w:ind w:left="42" w:right="141"/>
              <w:jc w:val="center"/>
              <w:rPr>
                <w:rFonts w:ascii="Times New Roman" w:hAnsi="Times New Roman" w:cs="Times New Roman"/>
              </w:rPr>
            </w:pPr>
            <w:r w:rsidRPr="00D25E7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B5D3D" w14:textId="77777777" w:rsidR="00D25E71" w:rsidRPr="00D25E71" w:rsidRDefault="00D25E71" w:rsidP="00D25E71">
            <w:pPr>
              <w:widowControl w:val="0"/>
              <w:ind w:right="43"/>
              <w:jc w:val="center"/>
              <w:rPr>
                <w:rFonts w:ascii="Times New Roman" w:hAnsi="Times New Roman" w:cs="Times New Roman"/>
              </w:rPr>
            </w:pPr>
            <w:r w:rsidRPr="00D25E7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49912" w14:textId="77777777" w:rsidR="00D25E71" w:rsidRPr="00D25E71" w:rsidRDefault="00D25E71" w:rsidP="00D25E71">
            <w:pPr>
              <w:widowControl w:val="0"/>
              <w:ind w:right="43"/>
              <w:jc w:val="center"/>
              <w:rPr>
                <w:rFonts w:ascii="Times New Roman" w:hAnsi="Times New Roman" w:cs="Times New Roman"/>
              </w:rPr>
            </w:pPr>
            <w:r w:rsidRPr="00D25E7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11A52" w14:textId="77777777" w:rsidR="00D25E71" w:rsidRPr="00D25E71" w:rsidRDefault="00D25E71" w:rsidP="00D25E71">
            <w:pPr>
              <w:widowControl w:val="0"/>
              <w:ind w:right="43"/>
              <w:jc w:val="center"/>
              <w:rPr>
                <w:rFonts w:ascii="Times New Roman" w:hAnsi="Times New Roman" w:cs="Times New Roman"/>
              </w:rPr>
            </w:pPr>
            <w:r w:rsidRPr="00D25E71">
              <w:rPr>
                <w:rFonts w:ascii="Times New Roman" w:hAnsi="Times New Roman" w:cs="Times New Roman"/>
              </w:rPr>
              <w:t>4</w:t>
            </w:r>
          </w:p>
        </w:tc>
      </w:tr>
      <w:tr w:rsidR="00BF61CA" w:rsidRPr="00D25E71" w14:paraId="42BF1581" w14:textId="77777777" w:rsidTr="00666390">
        <w:tc>
          <w:tcPr>
            <w:tcW w:w="6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E85B78F" w14:textId="1722D778" w:rsidR="00BF61CA" w:rsidRPr="00D25E71" w:rsidRDefault="00BF61CA" w:rsidP="00D25E71">
            <w:pPr>
              <w:widowControl w:val="0"/>
              <w:ind w:left="42" w:right="141"/>
              <w:jc w:val="center"/>
              <w:rPr>
                <w:rFonts w:ascii="Times New Roman" w:hAnsi="Times New Roman" w:cs="Times New Roman"/>
              </w:rPr>
            </w:pPr>
            <w:r w:rsidRPr="00D25E7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FC291" w14:textId="2EB0DA08" w:rsidR="00BF61CA" w:rsidRPr="00D25E71" w:rsidRDefault="00BF61CA" w:rsidP="00D25E71">
            <w:pPr>
              <w:widowControl w:val="0"/>
              <w:ind w:left="42" w:right="141"/>
              <w:jc w:val="center"/>
              <w:rPr>
                <w:rFonts w:ascii="Times New Roman" w:hAnsi="Times New Roman" w:cs="Times New Roman"/>
              </w:rPr>
            </w:pPr>
            <w:r w:rsidRPr="00D25E71">
              <w:rPr>
                <w:rFonts w:ascii="Times New Roman" w:hAnsi="Times New Roman" w:cs="Times New Roman"/>
              </w:rPr>
              <w:t xml:space="preserve">Универсальные компетенции. 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7F171" w14:textId="63A4ED82" w:rsidR="00BF61CA" w:rsidRPr="00D25E71" w:rsidRDefault="00BF61CA" w:rsidP="00BF61CA">
            <w:pPr>
              <w:rPr>
                <w:rFonts w:ascii="Times New Roman" w:hAnsi="Times New Roman" w:cs="Times New Roman"/>
              </w:rPr>
            </w:pPr>
            <w:r>
              <w:t xml:space="preserve">УКБ-1: Способен участвовать в разработке и реализации проектов, в т.ч. Предпринимательских </w:t>
            </w:r>
          </w:p>
        </w:tc>
        <w:tc>
          <w:tcPr>
            <w:tcW w:w="19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CAD1EC8" w14:textId="77777777" w:rsidR="00BF61CA" w:rsidRDefault="00BF61CA" w:rsidP="00BF61CA">
            <w:r>
              <w:t>Знать: варианты анализа  проблемных ситуаций;</w:t>
            </w:r>
          </w:p>
          <w:p w14:paraId="2882BB45" w14:textId="77777777" w:rsidR="00BF61CA" w:rsidRDefault="00BF61CA" w:rsidP="00BF61CA">
            <w:r>
              <w:t>Уметь: оценивать противоречивую информацию;</w:t>
            </w:r>
          </w:p>
          <w:p w14:paraId="2E3661CE" w14:textId="3A570D06" w:rsidR="00BF61CA" w:rsidRPr="00D25E71" w:rsidRDefault="00BF61CA" w:rsidP="00BF61CA">
            <w:pPr>
              <w:widowControl w:val="0"/>
              <w:ind w:right="43"/>
              <w:jc w:val="center"/>
              <w:rPr>
                <w:rFonts w:ascii="Times New Roman" w:hAnsi="Times New Roman" w:cs="Times New Roman"/>
              </w:rPr>
            </w:pPr>
            <w:r>
              <w:t>аргументированно формулировать и излагать принятые решения.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5B85F5" w14:textId="77777777" w:rsidR="00BF61CA" w:rsidRDefault="00BF61CA" w:rsidP="00BF61CA">
            <w:r>
              <w:t xml:space="preserve">1.1. Определяет круг задач в рамках поставленной цели; </w:t>
            </w:r>
          </w:p>
          <w:p w14:paraId="7F2EBFBF" w14:textId="77777777" w:rsidR="00BF61CA" w:rsidRDefault="00BF61CA" w:rsidP="00BF61CA">
            <w:r>
              <w:t xml:space="preserve">1.2. Предлагает способы решения поставленных задач; </w:t>
            </w:r>
          </w:p>
          <w:p w14:paraId="3F7F07FC" w14:textId="77777777" w:rsidR="00BF61CA" w:rsidRDefault="00BF61CA" w:rsidP="00BF61CA">
            <w:r>
              <w:t xml:space="preserve">1.3. Оценивает соответствие способов решения цели проекта; </w:t>
            </w:r>
          </w:p>
          <w:p w14:paraId="0762234B" w14:textId="77777777" w:rsidR="00BF61CA" w:rsidRDefault="00BF61CA" w:rsidP="00BF61CA">
            <w:r>
              <w:t xml:space="preserve">1.4. Планирует реализацию задач в зоне своей ответственности с учетом имеющихся ресурсов и ограничений, </w:t>
            </w:r>
            <w:r>
              <w:lastRenderedPageBreak/>
              <w:t xml:space="preserve">действующих правовых норм; </w:t>
            </w:r>
          </w:p>
          <w:p w14:paraId="5AF0B86E" w14:textId="77777777" w:rsidR="00BF61CA" w:rsidRDefault="00BF61CA" w:rsidP="00BF61CA">
            <w:r>
              <w:t xml:space="preserve">1.5. Выполняет задачи в зоне своей ответственности в соответствии с запланированными результатами и точками контроля; </w:t>
            </w:r>
          </w:p>
          <w:p w14:paraId="5FE0390A" w14:textId="77777777" w:rsidR="00BF61CA" w:rsidRDefault="00BF61CA" w:rsidP="00BF61CA">
            <w:r>
              <w:t xml:space="preserve">1.6. Представляет результаты проекта; </w:t>
            </w:r>
          </w:p>
          <w:p w14:paraId="7752E8EF" w14:textId="37F90FBF" w:rsidR="00BF61CA" w:rsidRPr="00D25E71" w:rsidRDefault="00BF61CA" w:rsidP="00BF61CA">
            <w:pPr>
              <w:widowControl w:val="0"/>
              <w:ind w:right="43"/>
              <w:jc w:val="center"/>
              <w:rPr>
                <w:rFonts w:ascii="Times New Roman" w:hAnsi="Times New Roman" w:cs="Times New Roman"/>
              </w:rPr>
            </w:pPr>
            <w:r>
              <w:t>1.7. Предлагает возможности использования результатов проекта и/или совершенствования.</w:t>
            </w:r>
          </w:p>
        </w:tc>
      </w:tr>
      <w:tr w:rsidR="00BF61CA" w:rsidRPr="00D25E71" w14:paraId="7FBFAAF8" w14:textId="77777777" w:rsidTr="00666390">
        <w:tc>
          <w:tcPr>
            <w:tcW w:w="68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584B1" w14:textId="77777777" w:rsidR="00BF61CA" w:rsidRPr="00D25E71" w:rsidRDefault="00BF61CA" w:rsidP="00D25E71">
            <w:pPr>
              <w:widowControl w:val="0"/>
              <w:ind w:left="42" w:right="14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0302C" w14:textId="261B2505" w:rsidR="00BF61CA" w:rsidRPr="00D25E71" w:rsidRDefault="00BF61CA" w:rsidP="00D25E71">
            <w:pPr>
              <w:widowControl w:val="0"/>
              <w:ind w:left="42" w:right="141"/>
              <w:jc w:val="center"/>
              <w:rPr>
                <w:rFonts w:ascii="Times New Roman" w:hAnsi="Times New Roman" w:cs="Times New Roman"/>
              </w:rPr>
            </w:pPr>
            <w:r w:rsidRPr="00D25E71">
              <w:rPr>
                <w:rFonts w:ascii="Times New Roman" w:hAnsi="Times New Roman" w:cs="Times New Roman"/>
              </w:rPr>
              <w:t xml:space="preserve">Универсальные компетенции. 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8CA11" w14:textId="6495C539" w:rsidR="00BF61CA" w:rsidRDefault="00BF61CA" w:rsidP="00BF61CA">
            <w:r>
              <w:t>УКС-1: Способен определять круг задач, планировать, реализовывать собственный проект, в т.ч. предпринимательский, в профессиональной сфере</w:t>
            </w:r>
          </w:p>
          <w:p w14:paraId="1324F8D4" w14:textId="77777777" w:rsidR="00BF61CA" w:rsidRDefault="00BF61CA" w:rsidP="00BF61CA"/>
        </w:tc>
        <w:tc>
          <w:tcPr>
            <w:tcW w:w="19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AA5A0" w14:textId="77777777" w:rsidR="00BF61CA" w:rsidRPr="00D25E71" w:rsidRDefault="00BF61CA" w:rsidP="00D25E71">
            <w:pPr>
              <w:widowControl w:val="0"/>
              <w:ind w:right="4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09EF9" w14:textId="77777777" w:rsidR="00BF61CA" w:rsidRDefault="00BF61CA" w:rsidP="00BF61CA"/>
        </w:tc>
      </w:tr>
      <w:tr w:rsidR="00BF61CA" w:rsidRPr="00D25E71" w14:paraId="64E7C3D7" w14:textId="77777777" w:rsidTr="00666390"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F9ACE" w14:textId="735F5EEC" w:rsidR="00BF61CA" w:rsidRPr="00D25E71" w:rsidRDefault="00BF61CA" w:rsidP="00D25E71">
            <w:pPr>
              <w:widowControl w:val="0"/>
              <w:ind w:left="42" w:right="14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2C95D" w14:textId="77777777" w:rsidR="00BF61CA" w:rsidRPr="00D25E71" w:rsidRDefault="00BF61CA" w:rsidP="00D25E71">
            <w:pPr>
              <w:widowControl w:val="0"/>
              <w:ind w:left="42" w:right="141"/>
              <w:rPr>
                <w:rFonts w:ascii="Times New Roman" w:hAnsi="Times New Roman" w:cs="Times New Roman"/>
              </w:rPr>
            </w:pPr>
            <w:r w:rsidRPr="00D25E71">
              <w:rPr>
                <w:rFonts w:ascii="Times New Roman" w:hAnsi="Times New Roman" w:cs="Times New Roman"/>
              </w:rPr>
              <w:t xml:space="preserve">Универсальные компетенции. 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39B99" w14:textId="014D751D" w:rsidR="00BF61CA" w:rsidRPr="00D25E71" w:rsidRDefault="00BF61CA" w:rsidP="00BF61CA">
            <w:pPr>
              <w:widowControl w:val="0"/>
              <w:ind w:left="42" w:righ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УК-2 </w:t>
            </w:r>
            <w:r>
              <w:t>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A97E4" w14:textId="54BF8486" w:rsidR="00BF61CA" w:rsidRDefault="00BF61CA" w:rsidP="00B660D4">
            <w:r>
              <w:t>Знать: варианты анализа  проблемных ситуаций;</w:t>
            </w:r>
          </w:p>
          <w:p w14:paraId="2021F95F" w14:textId="369C5FE5" w:rsidR="00BF61CA" w:rsidRDefault="00BF61CA" w:rsidP="00B660D4">
            <w:r>
              <w:t>Уметь: оценивать противоречивую информацию;</w:t>
            </w:r>
          </w:p>
          <w:p w14:paraId="182DEB26" w14:textId="77777777" w:rsidR="00BF61CA" w:rsidRDefault="00BF61CA" w:rsidP="00B660D4">
            <w:r>
              <w:t>аргументированно формулировать и излагать принятые решения.</w:t>
            </w:r>
          </w:p>
          <w:p w14:paraId="600519DE" w14:textId="19A7EA31" w:rsidR="00666390" w:rsidRPr="00D25E71" w:rsidRDefault="00FD35A7" w:rsidP="00B660D4">
            <w:r w:rsidRPr="006554C0">
              <w:rPr>
                <w:szCs w:val="24"/>
              </w:rPr>
              <w:t xml:space="preserve">иметь представление об общих и специфических факторах коррупции и экстремизма последствиях коррупционного поведения, коррупционных рисках в обществе, антикоррупционной культуре, механизме противодействия коррупции, антикоррупционной деятельности институтов гражданского общества, мерах юридической </w:t>
            </w:r>
            <w:r w:rsidRPr="006554C0">
              <w:rPr>
                <w:szCs w:val="24"/>
              </w:rPr>
              <w:lastRenderedPageBreak/>
              <w:t>ответственности за соответствующие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E0CB7" w14:textId="77777777" w:rsidR="00BF61CA" w:rsidRDefault="00BF61CA" w:rsidP="00BF61CA">
            <w:r>
              <w:lastRenderedPageBreak/>
              <w:t xml:space="preserve">УК-2.1. Определяет круг задач в рамках поставленной цели; </w:t>
            </w:r>
          </w:p>
          <w:p w14:paraId="61EAAEC1" w14:textId="77777777" w:rsidR="00BF61CA" w:rsidRDefault="00BF61CA" w:rsidP="00BF61CA">
            <w:r>
              <w:t xml:space="preserve">УК-2.2. Предлагает способы решения поставленных задач; </w:t>
            </w:r>
          </w:p>
          <w:p w14:paraId="033F1FFF" w14:textId="77777777" w:rsidR="00BF61CA" w:rsidRDefault="00BF61CA" w:rsidP="00BF61CA">
            <w:r>
              <w:t xml:space="preserve">УК-2.3. Оценивает соответствие способов решения цели проекта; </w:t>
            </w:r>
          </w:p>
          <w:p w14:paraId="27BB331C" w14:textId="77777777" w:rsidR="00BF61CA" w:rsidRDefault="00BF61CA" w:rsidP="00BF61CA">
            <w:r>
              <w:t xml:space="preserve">УК-2.4. Планирует реализацию задач в зоне своей ответственности с учетом имеющихся ресурсов и ограничений, действующих правовых норм; </w:t>
            </w:r>
          </w:p>
          <w:p w14:paraId="52857509" w14:textId="53A478DD" w:rsidR="00BF61CA" w:rsidRPr="00D25E71" w:rsidRDefault="00BF61CA" w:rsidP="00BF61CA">
            <w:pPr>
              <w:widowControl w:val="0"/>
              <w:ind w:left="42" w:right="141"/>
              <w:jc w:val="both"/>
              <w:rPr>
                <w:rFonts w:ascii="Times New Roman" w:hAnsi="Times New Roman" w:cs="Times New Roman"/>
              </w:rPr>
            </w:pPr>
            <w:r>
              <w:t>УК-2.5. Выполняет задачи в зоне своей ответственности в соответствии с запланированными результатами и точками контроля;</w:t>
            </w:r>
          </w:p>
        </w:tc>
      </w:tr>
      <w:tr w:rsidR="00BF61CA" w:rsidRPr="00D25E71" w14:paraId="37B0B709" w14:textId="77777777" w:rsidTr="00666390"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78BE3" w14:textId="2D499AFD" w:rsidR="00BF61CA" w:rsidRPr="00D25E71" w:rsidRDefault="00BF61CA" w:rsidP="00666390">
            <w:pPr>
              <w:widowControl w:val="0"/>
              <w:ind w:left="42" w:right="14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E48A0" w14:textId="6C87ABCD" w:rsidR="00BF61CA" w:rsidRPr="00D25E71" w:rsidRDefault="00BF61CA" w:rsidP="00D25E71">
            <w:pPr>
              <w:widowControl w:val="0"/>
              <w:ind w:left="42" w:righ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Универсальные компетенции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4EEB5" w14:textId="50647FCB" w:rsidR="00BF61CA" w:rsidRPr="00D25E71" w:rsidRDefault="00BF61CA" w:rsidP="00666390">
            <w:pPr>
              <w:widowControl w:val="0"/>
              <w:ind w:left="42" w:righ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УК-1</w:t>
            </w:r>
            <w:r w:rsidR="00666390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666390">
              <w:t>Способен принимать обоснованные экономические решения в различных областях жизнедеятельности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BC3BE" w14:textId="77777777" w:rsidR="00666390" w:rsidRPr="007D4305" w:rsidRDefault="00666390" w:rsidP="0066639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eastAsia="Arial"/>
                <w:color w:val="000000"/>
                <w:szCs w:val="24"/>
                <w:u w:color="000000"/>
                <w:bdr w:val="nil"/>
                <w:lang w:eastAsia="zh-CN"/>
              </w:rPr>
            </w:pPr>
            <w:r w:rsidRPr="007D4305">
              <w:rPr>
                <w:rFonts w:eastAsia="Arial Unicode MS"/>
                <w:color w:val="000000"/>
                <w:szCs w:val="24"/>
                <w:u w:color="000000"/>
                <w:bdr w:val="nil"/>
                <w:lang w:eastAsia="zh-CN"/>
              </w:rPr>
              <w:t>Уметь:</w:t>
            </w:r>
          </w:p>
          <w:p w14:paraId="35212F55" w14:textId="77777777" w:rsidR="00666390" w:rsidRPr="007D4305" w:rsidRDefault="00666390" w:rsidP="0066639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33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eastAsia="Arial"/>
                <w:color w:val="000000"/>
                <w:szCs w:val="24"/>
                <w:u w:color="000000"/>
                <w:bdr w:val="nil"/>
                <w:lang w:eastAsia="zh-CN"/>
              </w:rPr>
            </w:pPr>
            <w:r w:rsidRPr="007D4305">
              <w:rPr>
                <w:rFonts w:eastAsia="Arial Unicode MS"/>
                <w:color w:val="000000"/>
                <w:szCs w:val="24"/>
                <w:u w:color="000000"/>
                <w:bdr w:val="nil"/>
                <w:lang w:eastAsia="zh-CN"/>
              </w:rPr>
              <w:t>- Управлять бизнесом в современных экономических, социальных и правовых условиях;</w:t>
            </w:r>
          </w:p>
          <w:p w14:paraId="5521AB84" w14:textId="77777777" w:rsidR="00666390" w:rsidRPr="007D4305" w:rsidRDefault="00666390" w:rsidP="0066639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33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eastAsia="Arial"/>
                <w:color w:val="000000"/>
                <w:szCs w:val="24"/>
                <w:u w:color="000000"/>
                <w:bdr w:val="nil"/>
                <w:lang w:eastAsia="zh-CN"/>
              </w:rPr>
            </w:pPr>
            <w:r w:rsidRPr="007D4305">
              <w:rPr>
                <w:rFonts w:eastAsia="Arial Unicode MS"/>
                <w:color w:val="000000"/>
                <w:szCs w:val="24"/>
                <w:u w:color="000000"/>
                <w:bdr w:val="nil"/>
                <w:lang w:eastAsia="zh-CN"/>
              </w:rPr>
              <w:t>- Комплексно оценивать и повышать эффективность деятельности предприятия.</w:t>
            </w:r>
          </w:p>
          <w:p w14:paraId="07BDC66A" w14:textId="77777777" w:rsidR="00666390" w:rsidRPr="007D4305" w:rsidRDefault="00666390" w:rsidP="0066639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eastAsia="Arial"/>
                <w:color w:val="000000"/>
                <w:szCs w:val="24"/>
                <w:u w:color="000000"/>
                <w:bdr w:val="nil"/>
                <w:lang w:eastAsia="zh-CN"/>
              </w:rPr>
            </w:pPr>
            <w:r w:rsidRPr="007D4305">
              <w:rPr>
                <w:rFonts w:eastAsia="Arial Unicode MS"/>
                <w:color w:val="000000"/>
                <w:szCs w:val="24"/>
                <w:u w:color="000000"/>
                <w:bdr w:val="nil"/>
                <w:lang w:eastAsia="zh-CN"/>
              </w:rPr>
              <w:t>Знать:</w:t>
            </w:r>
          </w:p>
          <w:p w14:paraId="167193B9" w14:textId="77777777" w:rsidR="00666390" w:rsidRPr="007D4305" w:rsidRDefault="00666390" w:rsidP="0066639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eastAsia="Arial"/>
                <w:color w:val="000000"/>
                <w:szCs w:val="24"/>
                <w:u w:color="000000"/>
                <w:bdr w:val="nil"/>
                <w:lang w:eastAsia="zh-CN"/>
              </w:rPr>
            </w:pPr>
            <w:r w:rsidRPr="007D4305">
              <w:rPr>
                <w:rFonts w:eastAsia="Arial Unicode MS"/>
                <w:color w:val="000000"/>
                <w:szCs w:val="24"/>
                <w:u w:color="000000"/>
                <w:bdr w:val="nil"/>
                <w:lang w:eastAsia="zh-CN"/>
              </w:rPr>
              <w:t xml:space="preserve">- </w:t>
            </w:r>
            <w:r>
              <w:rPr>
                <w:rFonts w:eastAsia="Arial Unicode MS"/>
                <w:color w:val="000000"/>
                <w:szCs w:val="24"/>
                <w:u w:color="000000"/>
                <w:bdr w:val="nil"/>
                <w:lang w:eastAsia="zh-CN"/>
              </w:rPr>
              <w:t>Теоретические и практические основы</w:t>
            </w:r>
            <w:r w:rsidRPr="007D4305">
              <w:rPr>
                <w:rFonts w:eastAsia="Arial Unicode MS"/>
                <w:color w:val="000000"/>
                <w:szCs w:val="24"/>
                <w:u w:color="000000"/>
                <w:bdr w:val="nil"/>
                <w:lang w:eastAsia="zh-CN"/>
              </w:rPr>
              <w:t xml:space="preserve"> функционирования предприятия; </w:t>
            </w:r>
          </w:p>
          <w:p w14:paraId="1E3CD110" w14:textId="77777777" w:rsidR="00666390" w:rsidRPr="007D4305" w:rsidRDefault="00666390" w:rsidP="0066639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eastAsia="Arial"/>
                <w:color w:val="000000"/>
                <w:szCs w:val="24"/>
                <w:u w:color="000000"/>
                <w:bdr w:val="nil"/>
                <w:lang w:eastAsia="zh-CN"/>
              </w:rPr>
            </w:pPr>
            <w:r w:rsidRPr="007D4305">
              <w:rPr>
                <w:rFonts w:eastAsia="Arial Unicode MS"/>
                <w:color w:val="000000"/>
                <w:szCs w:val="24"/>
                <w:u w:color="000000"/>
                <w:bdr w:val="nil"/>
                <w:lang w:eastAsia="zh-CN"/>
              </w:rPr>
              <w:t>- Современные способы и технологии управления бизнесом;</w:t>
            </w:r>
          </w:p>
          <w:p w14:paraId="1E2D16C6" w14:textId="77777777" w:rsidR="00666390" w:rsidRPr="007D4305" w:rsidRDefault="00666390" w:rsidP="0066639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eastAsia="Arial"/>
                <w:color w:val="000000"/>
                <w:szCs w:val="24"/>
                <w:u w:color="000000"/>
                <w:bdr w:val="nil"/>
                <w:lang w:eastAsia="zh-CN"/>
              </w:rPr>
            </w:pPr>
            <w:r w:rsidRPr="007D4305">
              <w:rPr>
                <w:rFonts w:eastAsia="Arial Unicode MS"/>
                <w:color w:val="000000"/>
                <w:szCs w:val="24"/>
                <w:u w:color="000000"/>
                <w:bdr w:val="nil"/>
                <w:lang w:eastAsia="zh-CN"/>
              </w:rPr>
              <w:t>Владеть:</w:t>
            </w:r>
          </w:p>
          <w:p w14:paraId="1E063B4C" w14:textId="42CF7A1A" w:rsidR="00BF61CA" w:rsidRPr="00D25E71" w:rsidRDefault="00666390" w:rsidP="00666390">
            <w:pPr>
              <w:rPr>
                <w:i/>
                <w:iCs/>
              </w:rPr>
            </w:pPr>
            <w:r w:rsidRPr="007D4305">
              <w:rPr>
                <w:rFonts w:eastAsia="DengXian"/>
                <w:szCs w:val="24"/>
                <w:lang w:eastAsia="zh-CN"/>
              </w:rPr>
              <w:t>- Навыками и технологиями ведения бизнеса.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3F80F" w14:textId="77777777" w:rsidR="00666390" w:rsidRDefault="00666390" w:rsidP="00666390">
            <w:r>
              <w:t xml:space="preserve">УК-10.1. Знает базовые принципы функционирования экономики и экономического развития, цели и формы участия государства в экономике; </w:t>
            </w:r>
          </w:p>
          <w:p w14:paraId="4980109F" w14:textId="77777777" w:rsidR="00666390" w:rsidRDefault="00666390" w:rsidP="00666390">
            <w:r>
              <w:t xml:space="preserve">УК-10.2. Применяет методы личного экономического и финансового планирования для достижения текущих и долгосрочных финансовых целей; </w:t>
            </w:r>
          </w:p>
          <w:p w14:paraId="510A6DF1" w14:textId="77777777" w:rsidR="00666390" w:rsidRDefault="00666390" w:rsidP="00666390">
            <w:r>
              <w:t xml:space="preserve">УК-10.3. Использует финансовые инструменты для управления личными финансами (личным бюджетом); </w:t>
            </w:r>
          </w:p>
          <w:p w14:paraId="701D8629" w14:textId="182889A6" w:rsidR="00BF61CA" w:rsidRPr="00D25E71" w:rsidRDefault="00666390" w:rsidP="00666390">
            <w:pPr>
              <w:widowControl w:val="0"/>
              <w:ind w:left="42" w:right="141"/>
              <w:jc w:val="both"/>
              <w:rPr>
                <w:rFonts w:ascii="Times New Roman" w:hAnsi="Times New Roman" w:cs="Times New Roman"/>
              </w:rPr>
            </w:pPr>
            <w:r>
              <w:t>УК-10.4. Контролирует собственные экономические и финансовые риски.</w:t>
            </w:r>
          </w:p>
        </w:tc>
      </w:tr>
    </w:tbl>
    <w:p w14:paraId="0F35639D" w14:textId="77777777" w:rsidR="0074285C" w:rsidRPr="000E7EF0" w:rsidRDefault="0074285C" w:rsidP="0022557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3B47EB" w14:textId="77777777" w:rsidR="001053F0" w:rsidRPr="000E7EF0" w:rsidRDefault="001053F0" w:rsidP="0022557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E7EF0">
        <w:rPr>
          <w:rFonts w:ascii="Times New Roman" w:hAnsi="Times New Roman" w:cs="Times New Roman"/>
          <w:b/>
          <w:bCs/>
          <w:sz w:val="24"/>
          <w:szCs w:val="24"/>
        </w:rPr>
        <w:t>1.4.</w:t>
      </w:r>
      <w:r w:rsidRPr="000E7EF0">
        <w:rPr>
          <w:rFonts w:ascii="Times New Roman" w:hAnsi="Times New Roman" w:cs="Times New Roman"/>
          <w:b/>
          <w:bCs/>
          <w:sz w:val="24"/>
          <w:szCs w:val="24"/>
        </w:rPr>
        <w:tab/>
        <w:t>Перечень и объём активных и интерактивных форм учебных занятий</w:t>
      </w:r>
    </w:p>
    <w:p w14:paraId="1342B999" w14:textId="77777777" w:rsidR="000A6757" w:rsidRPr="000E7EF0" w:rsidRDefault="000A6757" w:rsidP="000A675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E7EF0">
        <w:rPr>
          <w:rFonts w:ascii="Times New Roman" w:hAnsi="Times New Roman" w:cs="Times New Roman"/>
          <w:sz w:val="24"/>
          <w:szCs w:val="24"/>
        </w:rPr>
        <w:t>Дисциплина реализуется в онлайн-формате. Консультации, предусмотренные в рамках онлайн-дисциплины, не являются обязательными для обучающегося и служат для разъяснения материала, который не был раскрыт в онлайн-лекциях или же остался недопонятым обучающимся.</w:t>
      </w:r>
    </w:p>
    <w:p w14:paraId="01D6D10B" w14:textId="77777777" w:rsidR="000A6757" w:rsidRPr="000E7EF0" w:rsidRDefault="000A6757" w:rsidP="000A675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E7EF0">
        <w:rPr>
          <w:rFonts w:ascii="Times New Roman" w:hAnsi="Times New Roman" w:cs="Times New Roman"/>
          <w:sz w:val="24"/>
          <w:szCs w:val="24"/>
        </w:rPr>
        <w:t>Научно-педагогический работник, осуществляющий модерацию онлайн-дисциплины содержательно сопровождает форум и о</w:t>
      </w:r>
      <w:r w:rsidR="00623FFF" w:rsidRPr="000E7EF0">
        <w:rPr>
          <w:rFonts w:ascii="Times New Roman" w:hAnsi="Times New Roman" w:cs="Times New Roman"/>
          <w:sz w:val="24"/>
          <w:szCs w:val="24"/>
        </w:rPr>
        <w:t>твечает на вопросы обучающихся.</w:t>
      </w:r>
    </w:p>
    <w:p w14:paraId="291E37CA" w14:textId="77777777" w:rsidR="000A6757" w:rsidRPr="000E7EF0" w:rsidRDefault="000A6757" w:rsidP="000A675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E7EF0">
        <w:rPr>
          <w:rFonts w:ascii="Times New Roman" w:hAnsi="Times New Roman" w:cs="Times New Roman"/>
          <w:sz w:val="24"/>
          <w:szCs w:val="24"/>
        </w:rPr>
        <w:t xml:space="preserve">Обучающийся, осваивая онлайн-дисциплину, пишет в форуме не персонально преподавателю, а задает вопрос в привязке к содержанию (модулю или теме) курса, </w:t>
      </w:r>
      <w:proofErr w:type="spellStart"/>
      <w:r w:rsidRPr="000E7EF0">
        <w:rPr>
          <w:rFonts w:ascii="Times New Roman" w:hAnsi="Times New Roman" w:cs="Times New Roman"/>
          <w:sz w:val="24"/>
          <w:szCs w:val="24"/>
        </w:rPr>
        <w:t>т.о</w:t>
      </w:r>
      <w:proofErr w:type="spellEnd"/>
      <w:r w:rsidRPr="000E7EF0">
        <w:rPr>
          <w:rFonts w:ascii="Times New Roman" w:hAnsi="Times New Roman" w:cs="Times New Roman"/>
          <w:sz w:val="24"/>
          <w:szCs w:val="24"/>
        </w:rPr>
        <w:t>. модерация осуществляется по «принципу одного окна» в разделе «Обсуждения». При этом научно-педагогические работники СПбГУ, осуществляющие модерацию онлайн-курса, самостоятельно организовывают взаимодействие между собой и определяют степень участия каждого из них в подготовке ответов на содержательные вопросы обучающихся в форуме.</w:t>
      </w:r>
    </w:p>
    <w:p w14:paraId="074EFAFC" w14:textId="77777777" w:rsidR="000A6757" w:rsidRPr="000E7EF0" w:rsidRDefault="000A6757" w:rsidP="0022557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FF3B4F" w14:textId="77777777" w:rsidR="001053F0" w:rsidRPr="000E7EF0" w:rsidRDefault="001053F0" w:rsidP="00065F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7EF0">
        <w:rPr>
          <w:rFonts w:ascii="Times New Roman" w:hAnsi="Times New Roman" w:cs="Times New Roman"/>
          <w:b/>
          <w:bCs/>
          <w:sz w:val="24"/>
          <w:szCs w:val="24"/>
        </w:rPr>
        <w:t>Раздел 2.</w:t>
      </w:r>
      <w:r w:rsidRPr="000E7EF0">
        <w:rPr>
          <w:rFonts w:ascii="Times New Roman" w:hAnsi="Times New Roman" w:cs="Times New Roman"/>
          <w:b/>
          <w:bCs/>
          <w:sz w:val="24"/>
          <w:szCs w:val="24"/>
        </w:rPr>
        <w:tab/>
        <w:t>Организация, структура и содержание учебных занятий</w:t>
      </w:r>
    </w:p>
    <w:p w14:paraId="09933486" w14:textId="77777777" w:rsidR="001053F0" w:rsidRPr="000E7EF0" w:rsidRDefault="001053F0" w:rsidP="00065FF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529EAA" w14:textId="77777777" w:rsidR="001053F0" w:rsidRPr="000E7EF0" w:rsidRDefault="001053F0" w:rsidP="00065FFB">
      <w:r w:rsidRPr="000E7EF0">
        <w:rPr>
          <w:rFonts w:ascii="Times New Roman" w:hAnsi="Times New Roman" w:cs="Times New Roman"/>
          <w:b/>
          <w:bCs/>
          <w:sz w:val="24"/>
          <w:szCs w:val="24"/>
        </w:rPr>
        <w:t>2.1.</w:t>
      </w:r>
      <w:r w:rsidRPr="000E7EF0">
        <w:rPr>
          <w:rFonts w:ascii="Times New Roman" w:hAnsi="Times New Roman" w:cs="Times New Roman"/>
          <w:b/>
          <w:bCs/>
          <w:sz w:val="24"/>
          <w:szCs w:val="24"/>
        </w:rPr>
        <w:tab/>
        <w:t>Организация учебных занятий</w:t>
      </w:r>
    </w:p>
    <w:p w14:paraId="4F9DE37B" w14:textId="77777777" w:rsidR="001053F0" w:rsidRPr="000E7EF0" w:rsidRDefault="001053F0" w:rsidP="00065FF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2CCC1C" w14:textId="77777777" w:rsidR="004C3BB0" w:rsidRPr="000E7EF0" w:rsidRDefault="001053F0" w:rsidP="00065F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7EF0">
        <w:rPr>
          <w:rFonts w:ascii="Times New Roman" w:hAnsi="Times New Roman" w:cs="Times New Roman"/>
          <w:b/>
          <w:bCs/>
          <w:sz w:val="24"/>
          <w:szCs w:val="24"/>
        </w:rPr>
        <w:lastRenderedPageBreak/>
        <w:t>2.1.1. Основной курс</w:t>
      </w:r>
    </w:p>
    <w:tbl>
      <w:tblPr>
        <w:tblW w:w="10038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3343"/>
        <w:gridCol w:w="1684"/>
        <w:gridCol w:w="1942"/>
        <w:gridCol w:w="3069"/>
      </w:tblGrid>
      <w:tr w:rsidR="004C3BB0" w:rsidRPr="000E7EF0" w14:paraId="528C58DD" w14:textId="77777777" w:rsidTr="0074285C">
        <w:trPr>
          <w:trHeight w:val="49"/>
        </w:trPr>
        <w:tc>
          <w:tcPr>
            <w:tcW w:w="100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bottom"/>
          </w:tcPr>
          <w:p w14:paraId="0C9F33A1" w14:textId="77777777" w:rsidR="004C3BB0" w:rsidRPr="000E7EF0" w:rsidRDefault="004C3BB0" w:rsidP="00C652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7EF0">
              <w:rPr>
                <w:rFonts w:ascii="Times New Roman" w:hAnsi="Times New Roman" w:cs="Times New Roman"/>
                <w:bCs/>
                <w:sz w:val="24"/>
                <w:szCs w:val="24"/>
              </w:rPr>
              <w:t>Формы текущего контроля успеваемости, виды промежуточной и итоговой аттестации</w:t>
            </w:r>
          </w:p>
        </w:tc>
      </w:tr>
      <w:tr w:rsidR="004C3BB0" w:rsidRPr="000E7EF0" w14:paraId="68CAE63E" w14:textId="77777777" w:rsidTr="0074285C">
        <w:trPr>
          <w:trHeight w:val="295"/>
        </w:trPr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D3A0B05" w14:textId="77777777" w:rsidR="004C3BB0" w:rsidRPr="000E7EF0" w:rsidRDefault="004C3BB0" w:rsidP="00623F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7EF0">
              <w:rPr>
                <w:rFonts w:ascii="Times New Roman" w:hAnsi="Times New Roman" w:cs="Times New Roman"/>
                <w:sz w:val="24"/>
                <w:szCs w:val="24"/>
              </w:rPr>
              <w:t>Период обучения (модуль)</w:t>
            </w:r>
          </w:p>
        </w:tc>
        <w:tc>
          <w:tcPr>
            <w:tcW w:w="1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66C5BEDE" w14:textId="77777777" w:rsidR="004C3BB0" w:rsidRPr="000E7EF0" w:rsidRDefault="004C3BB0" w:rsidP="00C652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7EF0">
              <w:rPr>
                <w:rFonts w:ascii="Times New Roman" w:hAnsi="Times New Roman" w:cs="Times New Roman"/>
                <w:sz w:val="24"/>
                <w:szCs w:val="24"/>
              </w:rPr>
              <w:t>Формы текущего контроля успеваемости</w:t>
            </w:r>
          </w:p>
        </w:tc>
        <w:tc>
          <w:tcPr>
            <w:tcW w:w="1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4B3834D2" w14:textId="77777777" w:rsidR="004C3BB0" w:rsidRPr="000E7EF0" w:rsidRDefault="004C3BB0" w:rsidP="00C652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7EF0">
              <w:rPr>
                <w:rFonts w:ascii="Times New Roman" w:hAnsi="Times New Roman" w:cs="Times New Roman"/>
                <w:sz w:val="24"/>
                <w:szCs w:val="24"/>
              </w:rPr>
              <w:t>Виды промежуточной аттестации</w:t>
            </w:r>
          </w:p>
        </w:tc>
        <w:tc>
          <w:tcPr>
            <w:tcW w:w="3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464F44E4" w14:textId="77777777" w:rsidR="004C3BB0" w:rsidRPr="000E7EF0" w:rsidRDefault="004C3BB0" w:rsidP="00C652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7EF0">
              <w:rPr>
                <w:rFonts w:ascii="Times New Roman" w:hAnsi="Times New Roman" w:cs="Times New Roman"/>
                <w:sz w:val="24"/>
                <w:szCs w:val="24"/>
              </w:rPr>
              <w:t>Виды итоговой аттестации</w:t>
            </w:r>
          </w:p>
          <w:p w14:paraId="6A12A82E" w14:textId="77777777" w:rsidR="004C3BB0" w:rsidRPr="000E7EF0" w:rsidRDefault="004C3BB0" w:rsidP="00C652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7EF0">
              <w:rPr>
                <w:rFonts w:ascii="Times New Roman" w:hAnsi="Times New Roman" w:cs="Times New Roman"/>
                <w:sz w:val="24"/>
                <w:szCs w:val="24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4C3BB0" w:rsidRPr="000E7EF0" w14:paraId="6C2C8254" w14:textId="77777777" w:rsidTr="0074285C">
        <w:trPr>
          <w:trHeight w:val="49"/>
        </w:trPr>
        <w:tc>
          <w:tcPr>
            <w:tcW w:w="100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bottom"/>
          </w:tcPr>
          <w:p w14:paraId="4AEFCA30" w14:textId="77777777" w:rsidR="004C3BB0" w:rsidRPr="000E7EF0" w:rsidRDefault="004C3BB0" w:rsidP="00C6528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7E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ОСНОВНАЯ ТРАЕКТОРИЯ</w:t>
            </w:r>
          </w:p>
        </w:tc>
      </w:tr>
      <w:tr w:rsidR="004C3BB0" w:rsidRPr="000E7EF0" w14:paraId="6EFD20F8" w14:textId="77777777" w:rsidTr="0074285C">
        <w:trPr>
          <w:trHeight w:val="295"/>
        </w:trPr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290CA21" w14:textId="77777777" w:rsidR="004C3BB0" w:rsidRPr="000E7EF0" w:rsidRDefault="004C3BB0" w:rsidP="00C652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7EF0">
              <w:rPr>
                <w:rFonts w:ascii="Times New Roman" w:hAnsi="Times New Roman" w:cs="Times New Roman"/>
                <w:sz w:val="24"/>
                <w:szCs w:val="24"/>
              </w:rPr>
              <w:t>Любой период обучения</w:t>
            </w:r>
          </w:p>
        </w:tc>
        <w:tc>
          <w:tcPr>
            <w:tcW w:w="1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07A6FFFA" w14:textId="77777777" w:rsidR="004C3BB0" w:rsidRPr="000E7EF0" w:rsidRDefault="004C3BB0" w:rsidP="00C652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7EF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2CB6BED7" w14:textId="77777777" w:rsidR="004C3BB0" w:rsidRPr="000E7EF0" w:rsidRDefault="004C3BB0" w:rsidP="004929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7EF0"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  <w:tc>
          <w:tcPr>
            <w:tcW w:w="3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79C3FE3B" w14:textId="77777777" w:rsidR="004C3BB0" w:rsidRPr="000E7EF0" w:rsidRDefault="004C3BB0" w:rsidP="00C652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FE6B22A" w14:textId="77777777" w:rsidR="001053F0" w:rsidRPr="000E7EF0" w:rsidRDefault="001053F0" w:rsidP="00065FFB">
      <w:pPr>
        <w:rPr>
          <w:rFonts w:ascii="Times New Roman" w:hAnsi="Times New Roman" w:cs="Times New Roman"/>
          <w:sz w:val="24"/>
          <w:szCs w:val="24"/>
        </w:rPr>
      </w:pPr>
    </w:p>
    <w:p w14:paraId="504E0100" w14:textId="77777777" w:rsidR="001053F0" w:rsidRPr="000E7EF0" w:rsidRDefault="001053F0" w:rsidP="00065F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7EF0">
        <w:rPr>
          <w:rFonts w:ascii="Times New Roman" w:hAnsi="Times New Roman" w:cs="Times New Roman"/>
          <w:b/>
          <w:bCs/>
          <w:sz w:val="24"/>
          <w:szCs w:val="24"/>
        </w:rPr>
        <w:t>2.2. Структура и содержание учебных занятий</w:t>
      </w:r>
    </w:p>
    <w:p w14:paraId="5B892DB2" w14:textId="77777777" w:rsidR="005F36E3" w:rsidRPr="000E7EF0" w:rsidRDefault="005F36E3" w:rsidP="00065FFB">
      <w:pPr>
        <w:rPr>
          <w:rFonts w:ascii="Times New Roman" w:hAnsi="Times New Roman" w:cs="Times New Roman"/>
          <w:bCs/>
          <w:sz w:val="24"/>
          <w:szCs w:val="24"/>
        </w:rPr>
      </w:pPr>
    </w:p>
    <w:tbl>
      <w:tblPr>
        <w:tblW w:w="0" w:type="auto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09"/>
        <w:gridCol w:w="3793"/>
        <w:gridCol w:w="3436"/>
        <w:gridCol w:w="1421"/>
      </w:tblGrid>
      <w:tr w:rsidR="00AD2E53" w:rsidRPr="000E7EF0" w14:paraId="3C0FBB76" w14:textId="77777777" w:rsidTr="005F36E3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AF78E" w14:textId="77777777" w:rsidR="005F36E3" w:rsidRPr="000E7EF0" w:rsidRDefault="005F36E3" w:rsidP="00C652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7EF0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7E006" w14:textId="77777777" w:rsidR="005F36E3" w:rsidRPr="000E7EF0" w:rsidRDefault="005F36E3" w:rsidP="00C652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7EF0">
              <w:rPr>
                <w:rFonts w:ascii="Times New Roman" w:hAnsi="Times New Roman" w:cs="Times New Roman"/>
                <w:sz w:val="24"/>
                <w:szCs w:val="24"/>
              </w:rPr>
              <w:t>Наименование темы (раздела, части)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A0D11" w14:textId="77777777" w:rsidR="005F36E3" w:rsidRPr="000E7EF0" w:rsidRDefault="005F36E3" w:rsidP="00C652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7EF0">
              <w:rPr>
                <w:rFonts w:ascii="Times New Roman" w:hAnsi="Times New Roman" w:cs="Times New Roman"/>
                <w:sz w:val="24"/>
                <w:szCs w:val="24"/>
              </w:rPr>
              <w:t>Вид самостоятельной работы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3F235" w14:textId="77777777" w:rsidR="005F36E3" w:rsidRPr="000E7EF0" w:rsidRDefault="005F36E3" w:rsidP="00C652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7EF0">
              <w:rPr>
                <w:rFonts w:ascii="Times New Roman" w:hAnsi="Times New Roman" w:cs="Times New Roman"/>
                <w:sz w:val="24"/>
                <w:szCs w:val="24"/>
              </w:rPr>
              <w:t>Количество часов</w:t>
            </w:r>
          </w:p>
        </w:tc>
      </w:tr>
      <w:tr w:rsidR="00AD2E53" w:rsidRPr="000E7EF0" w14:paraId="39287346" w14:textId="77777777" w:rsidTr="00B94FDA">
        <w:trPr>
          <w:trHeight w:val="70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2978066" w14:textId="77777777" w:rsidR="005F36E3" w:rsidRPr="000E7EF0" w:rsidRDefault="005F36E3" w:rsidP="005F36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7EF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259D6C" w14:textId="77777777" w:rsidR="005F36E3" w:rsidRPr="000E7EF0" w:rsidRDefault="00C7693E" w:rsidP="00742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7EF0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Банковские услуги и продукты для физических лиц.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5264E" w14:textId="77777777" w:rsidR="005F36E3" w:rsidRPr="000E7EF0" w:rsidRDefault="005F36E3" w:rsidP="005F36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7EF0">
              <w:rPr>
                <w:rFonts w:ascii="Times New Roman" w:hAnsi="Times New Roman" w:cs="Times New Roman"/>
                <w:sz w:val="24"/>
                <w:szCs w:val="24"/>
              </w:rPr>
              <w:t>лекция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B51A9" w14:textId="77777777" w:rsidR="005F36E3" w:rsidRPr="000E7EF0" w:rsidRDefault="005F36E3" w:rsidP="00C652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7EF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D2E53" w:rsidRPr="000E7EF0" w14:paraId="1A46E734" w14:textId="77777777" w:rsidTr="00C65280"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DB04B7" w14:textId="77777777" w:rsidR="005F36E3" w:rsidRPr="000E7EF0" w:rsidRDefault="005F36E3" w:rsidP="002C6339">
            <w:pPr>
              <w:pStyle w:val="aff"/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50DAD6" w14:textId="77777777" w:rsidR="005F36E3" w:rsidRPr="000E7EF0" w:rsidRDefault="005F36E3" w:rsidP="005F36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83555" w14:textId="77777777" w:rsidR="005F36E3" w:rsidRPr="000E7EF0" w:rsidRDefault="005F36E3" w:rsidP="005F36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7EF0"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2E5CE" w14:textId="77777777" w:rsidR="005F36E3" w:rsidRPr="000E7EF0" w:rsidRDefault="0074285C" w:rsidP="00C652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D2E53" w:rsidRPr="000E7EF0" w14:paraId="3004B641" w14:textId="77777777" w:rsidTr="00C65280"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087CA" w14:textId="77777777" w:rsidR="005F36E3" w:rsidRPr="000E7EF0" w:rsidRDefault="005F36E3" w:rsidP="002C6339">
            <w:pPr>
              <w:pStyle w:val="aff"/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61850" w14:textId="77777777" w:rsidR="005F36E3" w:rsidRPr="000E7EF0" w:rsidRDefault="005F36E3" w:rsidP="005F36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F9D4B" w14:textId="77777777" w:rsidR="005F36E3" w:rsidRPr="000E7EF0" w:rsidRDefault="005F36E3" w:rsidP="005F36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7EF0">
              <w:rPr>
                <w:rFonts w:ascii="Times New Roman" w:hAnsi="Times New Roman" w:cs="Times New Roman"/>
                <w:sz w:val="24"/>
                <w:szCs w:val="24"/>
              </w:rPr>
              <w:t>контроль освоения модуля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1ECC3" w14:textId="77777777" w:rsidR="005F36E3" w:rsidRPr="000E7EF0" w:rsidRDefault="005F36E3" w:rsidP="00C652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7EF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D2E53" w:rsidRPr="000E7EF0" w14:paraId="55F912E5" w14:textId="77777777" w:rsidTr="00C65280">
        <w:trPr>
          <w:trHeight w:val="340"/>
        </w:trPr>
        <w:tc>
          <w:tcPr>
            <w:tcW w:w="7938" w:type="dxa"/>
            <w:gridSpan w:val="3"/>
            <w:vAlign w:val="center"/>
          </w:tcPr>
          <w:p w14:paraId="3FD0A50B" w14:textId="77777777" w:rsidR="005F36E3" w:rsidRPr="000E7EF0" w:rsidRDefault="005F36E3" w:rsidP="00C652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7EF0">
              <w:rPr>
                <w:rFonts w:ascii="Times New Roman" w:hAnsi="Times New Roman" w:cs="Times New Roman"/>
                <w:sz w:val="24"/>
                <w:szCs w:val="24"/>
              </w:rPr>
              <w:t>Итого за модуль</w:t>
            </w:r>
          </w:p>
        </w:tc>
        <w:tc>
          <w:tcPr>
            <w:tcW w:w="1421" w:type="dxa"/>
            <w:vAlign w:val="center"/>
          </w:tcPr>
          <w:p w14:paraId="42587123" w14:textId="77777777" w:rsidR="005F36E3" w:rsidRPr="000E7EF0" w:rsidRDefault="0074285C" w:rsidP="00C65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AD2E53" w:rsidRPr="000E7EF0" w14:paraId="15A4EDC4" w14:textId="77777777" w:rsidTr="00C65280">
        <w:trPr>
          <w:trHeight w:val="340"/>
        </w:trPr>
        <w:tc>
          <w:tcPr>
            <w:tcW w:w="709" w:type="dxa"/>
            <w:vMerge w:val="restart"/>
            <w:vAlign w:val="center"/>
          </w:tcPr>
          <w:p w14:paraId="4F56CA76" w14:textId="77777777" w:rsidR="005F36E3" w:rsidRPr="000E7EF0" w:rsidRDefault="005F36E3" w:rsidP="00C652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7EF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93" w:type="dxa"/>
            <w:vMerge w:val="restart"/>
          </w:tcPr>
          <w:p w14:paraId="4FA1E097" w14:textId="77777777" w:rsidR="005F36E3" w:rsidRPr="000E7EF0" w:rsidRDefault="00C7693E" w:rsidP="00C652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7EF0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 xml:space="preserve">Страхование как институт финансовой защиты физических лиц. </w:t>
            </w:r>
            <w:r w:rsidRPr="000E7EF0">
              <w:rPr>
                <w:rFonts w:ascii="Times New Roman" w:hAnsi="Times New Roman" w:cs="Times New Roman"/>
                <w:b/>
                <w:sz w:val="24"/>
                <w:szCs w:val="24"/>
              </w:rPr>
              <w:t>Социальное страхование. Пенсионные системы</w:t>
            </w:r>
            <w:r w:rsidRPr="000E7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436" w:type="dxa"/>
            <w:vAlign w:val="center"/>
          </w:tcPr>
          <w:p w14:paraId="1031E4E3" w14:textId="77777777" w:rsidR="005F36E3" w:rsidRPr="000E7EF0" w:rsidRDefault="005F36E3" w:rsidP="00C652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7EF0">
              <w:rPr>
                <w:rFonts w:ascii="Times New Roman" w:hAnsi="Times New Roman" w:cs="Times New Roman"/>
                <w:sz w:val="24"/>
                <w:szCs w:val="24"/>
              </w:rPr>
              <w:t>лекция</w:t>
            </w:r>
          </w:p>
        </w:tc>
        <w:tc>
          <w:tcPr>
            <w:tcW w:w="1421" w:type="dxa"/>
            <w:vAlign w:val="center"/>
          </w:tcPr>
          <w:p w14:paraId="65269EBF" w14:textId="77777777" w:rsidR="005F36E3" w:rsidRPr="000E7EF0" w:rsidRDefault="005F36E3" w:rsidP="00C652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7EF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D2E53" w:rsidRPr="000E7EF0" w14:paraId="3A1E5371" w14:textId="77777777" w:rsidTr="00C65280">
        <w:trPr>
          <w:trHeight w:val="340"/>
        </w:trPr>
        <w:tc>
          <w:tcPr>
            <w:tcW w:w="709" w:type="dxa"/>
            <w:vMerge/>
            <w:vAlign w:val="center"/>
          </w:tcPr>
          <w:p w14:paraId="73422CA6" w14:textId="77777777" w:rsidR="005F36E3" w:rsidRPr="000E7EF0" w:rsidRDefault="005F36E3" w:rsidP="00C652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3" w:type="dxa"/>
            <w:vMerge/>
            <w:vAlign w:val="center"/>
          </w:tcPr>
          <w:p w14:paraId="4CB7E233" w14:textId="77777777" w:rsidR="005F36E3" w:rsidRPr="000E7EF0" w:rsidRDefault="005F36E3" w:rsidP="00C652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6" w:type="dxa"/>
            <w:vAlign w:val="center"/>
          </w:tcPr>
          <w:p w14:paraId="456DAF25" w14:textId="77777777" w:rsidR="005F36E3" w:rsidRPr="000E7EF0" w:rsidRDefault="005F36E3" w:rsidP="00C652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7EF0"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</w:tc>
        <w:tc>
          <w:tcPr>
            <w:tcW w:w="1421" w:type="dxa"/>
            <w:vAlign w:val="center"/>
          </w:tcPr>
          <w:p w14:paraId="1BE4F882" w14:textId="77777777" w:rsidR="005F36E3" w:rsidRPr="000E7EF0" w:rsidRDefault="0074285C" w:rsidP="00C652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D2E53" w:rsidRPr="000E7EF0" w14:paraId="3D9007BE" w14:textId="77777777" w:rsidTr="00C65280">
        <w:trPr>
          <w:trHeight w:val="340"/>
        </w:trPr>
        <w:tc>
          <w:tcPr>
            <w:tcW w:w="709" w:type="dxa"/>
            <w:vMerge/>
            <w:vAlign w:val="center"/>
          </w:tcPr>
          <w:p w14:paraId="3873E314" w14:textId="77777777" w:rsidR="005F36E3" w:rsidRPr="000E7EF0" w:rsidRDefault="005F36E3" w:rsidP="00C652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3" w:type="dxa"/>
            <w:vMerge/>
            <w:vAlign w:val="center"/>
          </w:tcPr>
          <w:p w14:paraId="50DB459D" w14:textId="77777777" w:rsidR="005F36E3" w:rsidRPr="000E7EF0" w:rsidRDefault="005F36E3" w:rsidP="00C652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6" w:type="dxa"/>
            <w:vAlign w:val="center"/>
          </w:tcPr>
          <w:p w14:paraId="070A7F97" w14:textId="77777777" w:rsidR="005F36E3" w:rsidRPr="000E7EF0" w:rsidRDefault="005F36E3" w:rsidP="00C652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7EF0">
              <w:rPr>
                <w:rFonts w:ascii="Times New Roman" w:hAnsi="Times New Roman" w:cs="Times New Roman"/>
                <w:sz w:val="24"/>
                <w:szCs w:val="24"/>
              </w:rPr>
              <w:t>контроль освоения модуля</w:t>
            </w:r>
          </w:p>
        </w:tc>
        <w:tc>
          <w:tcPr>
            <w:tcW w:w="1421" w:type="dxa"/>
            <w:vAlign w:val="center"/>
          </w:tcPr>
          <w:p w14:paraId="38CD7862" w14:textId="77777777" w:rsidR="005F36E3" w:rsidRPr="000E7EF0" w:rsidRDefault="005F36E3" w:rsidP="00C652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7EF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D2E53" w:rsidRPr="000E7EF0" w14:paraId="1501B543" w14:textId="77777777" w:rsidTr="00C65280">
        <w:trPr>
          <w:trHeight w:val="340"/>
        </w:trPr>
        <w:tc>
          <w:tcPr>
            <w:tcW w:w="7938" w:type="dxa"/>
            <w:gridSpan w:val="3"/>
            <w:vAlign w:val="center"/>
          </w:tcPr>
          <w:p w14:paraId="5985CA15" w14:textId="77777777" w:rsidR="005F36E3" w:rsidRPr="000E7EF0" w:rsidRDefault="005F36E3" w:rsidP="00C652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7EF0">
              <w:rPr>
                <w:rFonts w:ascii="Times New Roman" w:hAnsi="Times New Roman" w:cs="Times New Roman"/>
                <w:sz w:val="24"/>
                <w:szCs w:val="24"/>
              </w:rPr>
              <w:t>Итого за модуль</w:t>
            </w:r>
          </w:p>
        </w:tc>
        <w:tc>
          <w:tcPr>
            <w:tcW w:w="1421" w:type="dxa"/>
            <w:vAlign w:val="center"/>
          </w:tcPr>
          <w:p w14:paraId="7CA65B18" w14:textId="77777777" w:rsidR="005F36E3" w:rsidRPr="000E7EF0" w:rsidRDefault="0074285C" w:rsidP="00C65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AD2E53" w:rsidRPr="000E7EF0" w14:paraId="73591734" w14:textId="77777777" w:rsidTr="00C65280">
        <w:trPr>
          <w:trHeight w:val="417"/>
        </w:trPr>
        <w:tc>
          <w:tcPr>
            <w:tcW w:w="709" w:type="dxa"/>
            <w:vMerge w:val="restart"/>
            <w:vAlign w:val="center"/>
          </w:tcPr>
          <w:p w14:paraId="7D938375" w14:textId="77777777" w:rsidR="005F36E3" w:rsidRPr="000E7EF0" w:rsidRDefault="005F36E3" w:rsidP="00C652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7EF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93" w:type="dxa"/>
            <w:vMerge w:val="restart"/>
            <w:vAlign w:val="center"/>
          </w:tcPr>
          <w:p w14:paraId="1F272195" w14:textId="77777777" w:rsidR="005F36E3" w:rsidRPr="000E7EF0" w:rsidRDefault="00BE7C5C" w:rsidP="00BE7C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7EF0">
              <w:rPr>
                <w:rFonts w:ascii="Times New Roman" w:hAnsi="Times New Roman"/>
                <w:b/>
                <w:sz w:val="24"/>
                <w:szCs w:val="28"/>
              </w:rPr>
              <w:t>Рынок ценных бумаг</w:t>
            </w:r>
          </w:p>
        </w:tc>
        <w:tc>
          <w:tcPr>
            <w:tcW w:w="3436" w:type="dxa"/>
            <w:vAlign w:val="center"/>
          </w:tcPr>
          <w:p w14:paraId="3B401131" w14:textId="77777777" w:rsidR="005F36E3" w:rsidRPr="000E7EF0" w:rsidRDefault="005F36E3" w:rsidP="00C652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7EF0">
              <w:rPr>
                <w:rFonts w:ascii="Times New Roman" w:hAnsi="Times New Roman" w:cs="Times New Roman"/>
                <w:sz w:val="24"/>
                <w:szCs w:val="24"/>
              </w:rPr>
              <w:t>лекция</w:t>
            </w:r>
          </w:p>
        </w:tc>
        <w:tc>
          <w:tcPr>
            <w:tcW w:w="1421" w:type="dxa"/>
            <w:vAlign w:val="center"/>
          </w:tcPr>
          <w:p w14:paraId="23E06A41" w14:textId="77777777" w:rsidR="005F36E3" w:rsidRPr="000E7EF0" w:rsidRDefault="005F36E3" w:rsidP="00C652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7EF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D2E53" w:rsidRPr="000E7EF0" w14:paraId="5A65DE33" w14:textId="77777777" w:rsidTr="00C65280">
        <w:trPr>
          <w:trHeight w:val="283"/>
        </w:trPr>
        <w:tc>
          <w:tcPr>
            <w:tcW w:w="709" w:type="dxa"/>
            <w:vMerge/>
            <w:vAlign w:val="center"/>
          </w:tcPr>
          <w:p w14:paraId="3BDC0CB1" w14:textId="77777777" w:rsidR="005F36E3" w:rsidRPr="000E7EF0" w:rsidRDefault="005F36E3" w:rsidP="00C652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3" w:type="dxa"/>
            <w:vMerge/>
            <w:vAlign w:val="center"/>
          </w:tcPr>
          <w:p w14:paraId="03DFC43C" w14:textId="77777777" w:rsidR="005F36E3" w:rsidRPr="000E7EF0" w:rsidRDefault="005F36E3" w:rsidP="00C652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6" w:type="dxa"/>
            <w:vAlign w:val="center"/>
          </w:tcPr>
          <w:p w14:paraId="3A77F4C9" w14:textId="77777777" w:rsidR="005F36E3" w:rsidRPr="000E7EF0" w:rsidRDefault="005F36E3" w:rsidP="00C652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7EF0"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</w:tc>
        <w:tc>
          <w:tcPr>
            <w:tcW w:w="1421" w:type="dxa"/>
            <w:vAlign w:val="center"/>
          </w:tcPr>
          <w:p w14:paraId="26F68555" w14:textId="77777777" w:rsidR="005F36E3" w:rsidRPr="000E7EF0" w:rsidRDefault="0074285C" w:rsidP="00C652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D2E53" w:rsidRPr="000E7EF0" w14:paraId="3033693B" w14:textId="77777777" w:rsidTr="00C65280">
        <w:trPr>
          <w:trHeight w:val="340"/>
        </w:trPr>
        <w:tc>
          <w:tcPr>
            <w:tcW w:w="709" w:type="dxa"/>
            <w:vMerge/>
            <w:vAlign w:val="center"/>
          </w:tcPr>
          <w:p w14:paraId="110A3FF1" w14:textId="77777777" w:rsidR="005F36E3" w:rsidRPr="000E7EF0" w:rsidRDefault="005F36E3" w:rsidP="00C652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3" w:type="dxa"/>
            <w:vMerge/>
            <w:vAlign w:val="center"/>
          </w:tcPr>
          <w:p w14:paraId="5143CC3A" w14:textId="77777777" w:rsidR="005F36E3" w:rsidRPr="000E7EF0" w:rsidRDefault="005F36E3" w:rsidP="00C652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6" w:type="dxa"/>
            <w:vAlign w:val="center"/>
          </w:tcPr>
          <w:p w14:paraId="30FEB872" w14:textId="77777777" w:rsidR="005F36E3" w:rsidRPr="000E7EF0" w:rsidRDefault="005F36E3" w:rsidP="00C652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7EF0">
              <w:rPr>
                <w:rFonts w:ascii="Times New Roman" w:hAnsi="Times New Roman" w:cs="Times New Roman"/>
                <w:sz w:val="24"/>
                <w:szCs w:val="24"/>
              </w:rPr>
              <w:t>контроль освоения модуля</w:t>
            </w:r>
          </w:p>
        </w:tc>
        <w:tc>
          <w:tcPr>
            <w:tcW w:w="1421" w:type="dxa"/>
            <w:vAlign w:val="center"/>
          </w:tcPr>
          <w:p w14:paraId="36F6AC0E" w14:textId="77777777" w:rsidR="005F36E3" w:rsidRPr="000E7EF0" w:rsidRDefault="005F36E3" w:rsidP="00C652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7EF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D2E53" w:rsidRPr="000E7EF0" w14:paraId="0486BED3" w14:textId="77777777" w:rsidTr="00C65280">
        <w:trPr>
          <w:trHeight w:val="340"/>
        </w:trPr>
        <w:tc>
          <w:tcPr>
            <w:tcW w:w="7938" w:type="dxa"/>
            <w:gridSpan w:val="3"/>
            <w:vAlign w:val="center"/>
          </w:tcPr>
          <w:p w14:paraId="3F58D599" w14:textId="77777777" w:rsidR="005F36E3" w:rsidRPr="000E7EF0" w:rsidRDefault="005F36E3" w:rsidP="00C652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7EF0">
              <w:rPr>
                <w:rFonts w:ascii="Times New Roman" w:hAnsi="Times New Roman" w:cs="Times New Roman"/>
                <w:sz w:val="24"/>
                <w:szCs w:val="24"/>
              </w:rPr>
              <w:t>Итого за модуль</w:t>
            </w:r>
          </w:p>
        </w:tc>
        <w:tc>
          <w:tcPr>
            <w:tcW w:w="1421" w:type="dxa"/>
            <w:vAlign w:val="center"/>
          </w:tcPr>
          <w:p w14:paraId="4E072E44" w14:textId="77777777" w:rsidR="005F36E3" w:rsidRPr="000E7EF0" w:rsidRDefault="0074285C" w:rsidP="00C65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AD2E53" w:rsidRPr="000E7EF0" w14:paraId="2BCC46D7" w14:textId="77777777" w:rsidTr="00C65280">
        <w:trPr>
          <w:trHeight w:val="340"/>
        </w:trPr>
        <w:tc>
          <w:tcPr>
            <w:tcW w:w="709" w:type="dxa"/>
            <w:vMerge w:val="restart"/>
            <w:vAlign w:val="center"/>
          </w:tcPr>
          <w:p w14:paraId="40534925" w14:textId="77777777" w:rsidR="005F36E3" w:rsidRPr="000E7EF0" w:rsidRDefault="005F36E3" w:rsidP="00C652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7EF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793" w:type="dxa"/>
            <w:vMerge w:val="restart"/>
            <w:tcBorders>
              <w:right w:val="single" w:sz="4" w:space="0" w:color="auto"/>
            </w:tcBorders>
            <w:vAlign w:val="center"/>
          </w:tcPr>
          <w:p w14:paraId="5629D586" w14:textId="77777777" w:rsidR="005F36E3" w:rsidRPr="000E7EF0" w:rsidRDefault="00BE7C5C" w:rsidP="00523C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7EF0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Налоги, уплачиваемые физическими лицами в России</w:t>
            </w:r>
          </w:p>
        </w:tc>
        <w:tc>
          <w:tcPr>
            <w:tcW w:w="3436" w:type="dxa"/>
            <w:tcBorders>
              <w:left w:val="single" w:sz="4" w:space="0" w:color="auto"/>
            </w:tcBorders>
            <w:vAlign w:val="center"/>
          </w:tcPr>
          <w:p w14:paraId="1DF161A7" w14:textId="77777777" w:rsidR="005F36E3" w:rsidRPr="000E7EF0" w:rsidRDefault="005F36E3" w:rsidP="00C652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7EF0">
              <w:rPr>
                <w:rFonts w:ascii="Times New Roman" w:hAnsi="Times New Roman" w:cs="Times New Roman"/>
                <w:sz w:val="24"/>
                <w:szCs w:val="24"/>
              </w:rPr>
              <w:t>лекция</w:t>
            </w:r>
          </w:p>
        </w:tc>
        <w:tc>
          <w:tcPr>
            <w:tcW w:w="1421" w:type="dxa"/>
            <w:tcBorders>
              <w:left w:val="single" w:sz="4" w:space="0" w:color="auto"/>
            </w:tcBorders>
            <w:vAlign w:val="center"/>
          </w:tcPr>
          <w:p w14:paraId="503C13B1" w14:textId="77777777" w:rsidR="005F36E3" w:rsidRPr="000E7EF0" w:rsidRDefault="005F36E3" w:rsidP="00C652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7EF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D2E53" w:rsidRPr="000E7EF0" w14:paraId="4A9735B5" w14:textId="77777777" w:rsidTr="00C65280">
        <w:trPr>
          <w:trHeight w:val="410"/>
        </w:trPr>
        <w:tc>
          <w:tcPr>
            <w:tcW w:w="709" w:type="dxa"/>
            <w:vMerge/>
            <w:vAlign w:val="center"/>
          </w:tcPr>
          <w:p w14:paraId="56C68244" w14:textId="77777777" w:rsidR="005F36E3" w:rsidRPr="000E7EF0" w:rsidRDefault="005F36E3" w:rsidP="00C652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3" w:type="dxa"/>
            <w:vMerge/>
            <w:tcBorders>
              <w:right w:val="single" w:sz="4" w:space="0" w:color="auto"/>
            </w:tcBorders>
            <w:vAlign w:val="center"/>
          </w:tcPr>
          <w:p w14:paraId="18805494" w14:textId="77777777" w:rsidR="005F36E3" w:rsidRPr="000E7EF0" w:rsidRDefault="005F36E3" w:rsidP="00C652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6" w:type="dxa"/>
            <w:tcBorders>
              <w:left w:val="single" w:sz="4" w:space="0" w:color="auto"/>
            </w:tcBorders>
            <w:vAlign w:val="center"/>
          </w:tcPr>
          <w:p w14:paraId="0E397E7F" w14:textId="77777777" w:rsidR="005F36E3" w:rsidRPr="000E7EF0" w:rsidRDefault="005F36E3" w:rsidP="00C652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7EF0"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</w:tc>
        <w:tc>
          <w:tcPr>
            <w:tcW w:w="1421" w:type="dxa"/>
            <w:vAlign w:val="center"/>
          </w:tcPr>
          <w:p w14:paraId="4EB6819D" w14:textId="77777777" w:rsidR="005F36E3" w:rsidRPr="000E7EF0" w:rsidRDefault="0074285C" w:rsidP="00C652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D2E53" w:rsidRPr="000E7EF0" w14:paraId="17864095" w14:textId="77777777" w:rsidTr="00C65280">
        <w:trPr>
          <w:trHeight w:val="340"/>
        </w:trPr>
        <w:tc>
          <w:tcPr>
            <w:tcW w:w="709" w:type="dxa"/>
            <w:vMerge/>
            <w:vAlign w:val="center"/>
          </w:tcPr>
          <w:p w14:paraId="25F43A25" w14:textId="77777777" w:rsidR="005F36E3" w:rsidRPr="000E7EF0" w:rsidRDefault="005F36E3" w:rsidP="00C652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3" w:type="dxa"/>
            <w:vMerge/>
            <w:tcBorders>
              <w:right w:val="single" w:sz="4" w:space="0" w:color="auto"/>
            </w:tcBorders>
            <w:vAlign w:val="center"/>
          </w:tcPr>
          <w:p w14:paraId="25676BAB" w14:textId="77777777" w:rsidR="005F36E3" w:rsidRPr="000E7EF0" w:rsidRDefault="005F36E3" w:rsidP="00C652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6" w:type="dxa"/>
            <w:tcBorders>
              <w:left w:val="single" w:sz="4" w:space="0" w:color="auto"/>
            </w:tcBorders>
            <w:vAlign w:val="center"/>
          </w:tcPr>
          <w:p w14:paraId="0B9A4AE1" w14:textId="77777777" w:rsidR="005F36E3" w:rsidRPr="000E7EF0" w:rsidRDefault="005F36E3" w:rsidP="00C652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7EF0">
              <w:rPr>
                <w:rFonts w:ascii="Times New Roman" w:hAnsi="Times New Roman" w:cs="Times New Roman"/>
                <w:sz w:val="24"/>
                <w:szCs w:val="24"/>
              </w:rPr>
              <w:t>контроль освоения модуля</w:t>
            </w:r>
          </w:p>
        </w:tc>
        <w:tc>
          <w:tcPr>
            <w:tcW w:w="1421" w:type="dxa"/>
            <w:vAlign w:val="center"/>
          </w:tcPr>
          <w:p w14:paraId="39373F5A" w14:textId="77777777" w:rsidR="005F36E3" w:rsidRPr="000E7EF0" w:rsidRDefault="005F36E3" w:rsidP="00C652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7EF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D2E53" w:rsidRPr="000E7EF0" w14:paraId="36AFD656" w14:textId="77777777" w:rsidTr="00C65280">
        <w:trPr>
          <w:trHeight w:val="690"/>
        </w:trPr>
        <w:tc>
          <w:tcPr>
            <w:tcW w:w="7938" w:type="dxa"/>
            <w:gridSpan w:val="3"/>
            <w:vAlign w:val="center"/>
          </w:tcPr>
          <w:p w14:paraId="1468424A" w14:textId="77777777" w:rsidR="005F36E3" w:rsidRPr="000E7EF0" w:rsidRDefault="005F36E3" w:rsidP="00C652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7EF0">
              <w:rPr>
                <w:rFonts w:ascii="Times New Roman" w:hAnsi="Times New Roman" w:cs="Times New Roman"/>
                <w:sz w:val="24"/>
                <w:szCs w:val="24"/>
              </w:rPr>
              <w:t>Итого за модуль</w:t>
            </w:r>
          </w:p>
        </w:tc>
        <w:tc>
          <w:tcPr>
            <w:tcW w:w="1421" w:type="dxa"/>
            <w:vAlign w:val="center"/>
          </w:tcPr>
          <w:p w14:paraId="7EC3C029" w14:textId="77777777" w:rsidR="005F36E3" w:rsidRPr="000E7EF0" w:rsidRDefault="0074285C" w:rsidP="00C65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0B4C56" w:rsidRPr="000E7EF0" w14:paraId="10FF9B52" w14:textId="77777777" w:rsidTr="00C65280">
        <w:trPr>
          <w:trHeight w:val="340"/>
        </w:trPr>
        <w:tc>
          <w:tcPr>
            <w:tcW w:w="709" w:type="dxa"/>
            <w:vMerge w:val="restart"/>
            <w:vAlign w:val="center"/>
          </w:tcPr>
          <w:p w14:paraId="12BE7B62" w14:textId="77777777" w:rsidR="000B4C56" w:rsidRPr="000E7EF0" w:rsidRDefault="000B4C56" w:rsidP="000B4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7EF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793" w:type="dxa"/>
            <w:vMerge w:val="restart"/>
          </w:tcPr>
          <w:p w14:paraId="309025C9" w14:textId="77777777" w:rsidR="000B4C56" w:rsidRPr="000E7EF0" w:rsidRDefault="00C7693E" w:rsidP="005F06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7EF0">
              <w:rPr>
                <w:rFonts w:ascii="Times New Roman" w:hAnsi="Times New Roman"/>
                <w:b/>
                <w:sz w:val="24"/>
                <w:szCs w:val="24"/>
              </w:rPr>
              <w:t>Финансы домашнего хозяйства: содержание и основные понятия. Финансовое поведение индивида.</w:t>
            </w:r>
          </w:p>
        </w:tc>
        <w:tc>
          <w:tcPr>
            <w:tcW w:w="3436" w:type="dxa"/>
            <w:vAlign w:val="center"/>
          </w:tcPr>
          <w:p w14:paraId="250658ED" w14:textId="77777777" w:rsidR="000B4C56" w:rsidRPr="000E7EF0" w:rsidRDefault="000B4C56" w:rsidP="000B4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7EF0">
              <w:rPr>
                <w:rFonts w:ascii="Times New Roman" w:hAnsi="Times New Roman" w:cs="Times New Roman"/>
                <w:sz w:val="24"/>
                <w:szCs w:val="24"/>
              </w:rPr>
              <w:t>лекция</w:t>
            </w:r>
          </w:p>
        </w:tc>
        <w:tc>
          <w:tcPr>
            <w:tcW w:w="1421" w:type="dxa"/>
            <w:vAlign w:val="center"/>
          </w:tcPr>
          <w:p w14:paraId="7F8E4BD1" w14:textId="77777777" w:rsidR="000B4C56" w:rsidRPr="000E7EF0" w:rsidRDefault="00F6493A" w:rsidP="000B4C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7EF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B4C56" w:rsidRPr="000E7EF0" w14:paraId="4AEBEF33" w14:textId="77777777" w:rsidTr="00C65280">
        <w:trPr>
          <w:trHeight w:val="425"/>
        </w:trPr>
        <w:tc>
          <w:tcPr>
            <w:tcW w:w="709" w:type="dxa"/>
            <w:vMerge/>
            <w:vAlign w:val="center"/>
          </w:tcPr>
          <w:p w14:paraId="38F65F26" w14:textId="77777777" w:rsidR="000B4C56" w:rsidRPr="000E7EF0" w:rsidRDefault="000B4C56" w:rsidP="000B4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3" w:type="dxa"/>
            <w:vMerge/>
            <w:vAlign w:val="center"/>
          </w:tcPr>
          <w:p w14:paraId="5EACFDC9" w14:textId="77777777" w:rsidR="000B4C56" w:rsidRPr="000E7EF0" w:rsidRDefault="000B4C56" w:rsidP="000B4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6" w:type="dxa"/>
            <w:vAlign w:val="center"/>
          </w:tcPr>
          <w:p w14:paraId="2D90DEB7" w14:textId="77777777" w:rsidR="000B4C56" w:rsidRPr="000E7EF0" w:rsidRDefault="000B4C56" w:rsidP="000B4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7EF0"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</w:tc>
        <w:tc>
          <w:tcPr>
            <w:tcW w:w="1421" w:type="dxa"/>
            <w:vAlign w:val="center"/>
          </w:tcPr>
          <w:p w14:paraId="29BCCC07" w14:textId="77777777" w:rsidR="000B4C56" w:rsidRPr="000E7EF0" w:rsidRDefault="0074285C" w:rsidP="000B4C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B4C56" w:rsidRPr="000E7EF0" w14:paraId="25F339C2" w14:textId="77777777" w:rsidTr="00C65280">
        <w:trPr>
          <w:trHeight w:val="340"/>
        </w:trPr>
        <w:tc>
          <w:tcPr>
            <w:tcW w:w="709" w:type="dxa"/>
            <w:vMerge/>
            <w:vAlign w:val="center"/>
          </w:tcPr>
          <w:p w14:paraId="58445C61" w14:textId="77777777" w:rsidR="000B4C56" w:rsidRPr="000E7EF0" w:rsidRDefault="000B4C56" w:rsidP="000B4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3" w:type="dxa"/>
            <w:vMerge/>
            <w:vAlign w:val="center"/>
          </w:tcPr>
          <w:p w14:paraId="5198E1CF" w14:textId="77777777" w:rsidR="000B4C56" w:rsidRPr="000E7EF0" w:rsidRDefault="000B4C56" w:rsidP="000B4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6" w:type="dxa"/>
            <w:vAlign w:val="center"/>
          </w:tcPr>
          <w:p w14:paraId="711BA39A" w14:textId="77777777" w:rsidR="000B4C56" w:rsidRPr="000E7EF0" w:rsidRDefault="000B4C56" w:rsidP="000B4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7EF0">
              <w:rPr>
                <w:rFonts w:ascii="Times New Roman" w:hAnsi="Times New Roman" w:cs="Times New Roman"/>
                <w:sz w:val="24"/>
                <w:szCs w:val="24"/>
              </w:rPr>
              <w:t>контроль освоения модуля</w:t>
            </w:r>
          </w:p>
        </w:tc>
        <w:tc>
          <w:tcPr>
            <w:tcW w:w="1421" w:type="dxa"/>
            <w:vAlign w:val="center"/>
          </w:tcPr>
          <w:p w14:paraId="4C60503E" w14:textId="77777777" w:rsidR="000B4C56" w:rsidRPr="000E7EF0" w:rsidRDefault="000B4C56" w:rsidP="000B4C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7EF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B4C56" w:rsidRPr="000E7EF0" w14:paraId="06F37818" w14:textId="77777777" w:rsidTr="00C65280">
        <w:trPr>
          <w:trHeight w:val="340"/>
        </w:trPr>
        <w:tc>
          <w:tcPr>
            <w:tcW w:w="7938" w:type="dxa"/>
            <w:gridSpan w:val="3"/>
            <w:vAlign w:val="center"/>
          </w:tcPr>
          <w:p w14:paraId="7EFB9C24" w14:textId="77777777" w:rsidR="000B4C56" w:rsidRPr="000E7EF0" w:rsidRDefault="000B4C56" w:rsidP="000A4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7EF0">
              <w:rPr>
                <w:rFonts w:ascii="Times New Roman" w:hAnsi="Times New Roman" w:cs="Times New Roman"/>
                <w:sz w:val="24"/>
                <w:szCs w:val="24"/>
              </w:rPr>
              <w:t>Итого за модуль</w:t>
            </w:r>
          </w:p>
        </w:tc>
        <w:tc>
          <w:tcPr>
            <w:tcW w:w="1421" w:type="dxa"/>
            <w:vAlign w:val="center"/>
          </w:tcPr>
          <w:p w14:paraId="15A21B06" w14:textId="77777777" w:rsidR="000B4C56" w:rsidRPr="000E7EF0" w:rsidRDefault="0074285C" w:rsidP="000B4C5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27500C" w:rsidRPr="000E7EF0" w14:paraId="1A090F57" w14:textId="77777777" w:rsidTr="00C65280">
        <w:trPr>
          <w:trHeight w:val="369"/>
        </w:trPr>
        <w:tc>
          <w:tcPr>
            <w:tcW w:w="709" w:type="dxa"/>
            <w:vMerge w:val="restart"/>
            <w:vAlign w:val="center"/>
          </w:tcPr>
          <w:p w14:paraId="4552EC10" w14:textId="77777777" w:rsidR="0027500C" w:rsidRPr="000E7EF0" w:rsidRDefault="0027500C" w:rsidP="009623A0">
            <w:pPr>
              <w:pStyle w:val="aff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E7EF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793" w:type="dxa"/>
            <w:vMerge w:val="restart"/>
          </w:tcPr>
          <w:p w14:paraId="1936F642" w14:textId="77777777" w:rsidR="0027500C" w:rsidRPr="000E7EF0" w:rsidRDefault="0027500C" w:rsidP="009623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7EF0">
              <w:rPr>
                <w:rFonts w:ascii="Times New Roman" w:hAnsi="Times New Roman" w:cs="Times New Roman"/>
                <w:b/>
                <w:sz w:val="24"/>
                <w:szCs w:val="24"/>
              </w:rPr>
              <w:t>Защита прав потребителя в сфере ЖКХ</w:t>
            </w:r>
          </w:p>
        </w:tc>
        <w:tc>
          <w:tcPr>
            <w:tcW w:w="3436" w:type="dxa"/>
            <w:vAlign w:val="center"/>
          </w:tcPr>
          <w:p w14:paraId="6C9210A6" w14:textId="77777777" w:rsidR="0027500C" w:rsidRPr="000E7EF0" w:rsidRDefault="0027500C" w:rsidP="009623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7EF0">
              <w:rPr>
                <w:rFonts w:ascii="Times New Roman" w:hAnsi="Times New Roman" w:cs="Times New Roman"/>
                <w:sz w:val="24"/>
                <w:szCs w:val="24"/>
              </w:rPr>
              <w:t>лекция</w:t>
            </w:r>
          </w:p>
        </w:tc>
        <w:tc>
          <w:tcPr>
            <w:tcW w:w="1421" w:type="dxa"/>
            <w:vAlign w:val="center"/>
          </w:tcPr>
          <w:p w14:paraId="3A95A5DE" w14:textId="77777777" w:rsidR="0027500C" w:rsidRPr="000E7EF0" w:rsidRDefault="0027500C" w:rsidP="00962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7EF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7500C" w:rsidRPr="000E7EF0" w14:paraId="524891EA" w14:textId="77777777" w:rsidTr="00C65280">
        <w:trPr>
          <w:trHeight w:val="369"/>
        </w:trPr>
        <w:tc>
          <w:tcPr>
            <w:tcW w:w="709" w:type="dxa"/>
            <w:vMerge/>
            <w:vAlign w:val="center"/>
          </w:tcPr>
          <w:p w14:paraId="689E4057" w14:textId="77777777" w:rsidR="0027500C" w:rsidRPr="000E7EF0" w:rsidRDefault="0027500C" w:rsidP="009623A0">
            <w:pPr>
              <w:pStyle w:val="aff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3" w:type="dxa"/>
            <w:vMerge/>
          </w:tcPr>
          <w:p w14:paraId="1A172B3D" w14:textId="77777777" w:rsidR="0027500C" w:rsidRPr="000E7EF0" w:rsidRDefault="0027500C" w:rsidP="009623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6" w:type="dxa"/>
            <w:vAlign w:val="center"/>
          </w:tcPr>
          <w:p w14:paraId="05E290A4" w14:textId="77777777" w:rsidR="0027500C" w:rsidRPr="000E7EF0" w:rsidRDefault="0027500C" w:rsidP="009623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7EF0"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</w:tc>
        <w:tc>
          <w:tcPr>
            <w:tcW w:w="1421" w:type="dxa"/>
            <w:vAlign w:val="center"/>
          </w:tcPr>
          <w:p w14:paraId="5FD39002" w14:textId="77777777" w:rsidR="0027500C" w:rsidRPr="000E7EF0" w:rsidRDefault="0074285C" w:rsidP="00962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7500C" w:rsidRPr="000E7EF0" w14:paraId="62E279F6" w14:textId="77777777" w:rsidTr="00C65280">
        <w:trPr>
          <w:trHeight w:val="369"/>
        </w:trPr>
        <w:tc>
          <w:tcPr>
            <w:tcW w:w="709" w:type="dxa"/>
            <w:vMerge/>
            <w:vAlign w:val="center"/>
          </w:tcPr>
          <w:p w14:paraId="45129B25" w14:textId="77777777" w:rsidR="0027500C" w:rsidRPr="000E7EF0" w:rsidRDefault="0027500C" w:rsidP="009623A0">
            <w:pPr>
              <w:pStyle w:val="aff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3" w:type="dxa"/>
            <w:vMerge/>
          </w:tcPr>
          <w:p w14:paraId="75D6ABD0" w14:textId="77777777" w:rsidR="0027500C" w:rsidRPr="000E7EF0" w:rsidRDefault="0027500C" w:rsidP="009623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6" w:type="dxa"/>
            <w:vAlign w:val="center"/>
          </w:tcPr>
          <w:p w14:paraId="478A2E71" w14:textId="77777777" w:rsidR="0027500C" w:rsidRPr="000E7EF0" w:rsidRDefault="0027500C" w:rsidP="009623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7EF0">
              <w:rPr>
                <w:rFonts w:ascii="Times New Roman" w:hAnsi="Times New Roman" w:cs="Times New Roman"/>
                <w:sz w:val="24"/>
                <w:szCs w:val="24"/>
              </w:rPr>
              <w:t>контроль освоения модуля</w:t>
            </w:r>
          </w:p>
        </w:tc>
        <w:tc>
          <w:tcPr>
            <w:tcW w:w="1421" w:type="dxa"/>
            <w:vAlign w:val="center"/>
          </w:tcPr>
          <w:p w14:paraId="1B2483D6" w14:textId="77777777" w:rsidR="0027500C" w:rsidRPr="000E7EF0" w:rsidRDefault="0027500C" w:rsidP="00962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7EF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A4F50" w:rsidRPr="000E7EF0" w14:paraId="18AA1DE9" w14:textId="77777777" w:rsidTr="00666390">
        <w:trPr>
          <w:trHeight w:val="369"/>
        </w:trPr>
        <w:tc>
          <w:tcPr>
            <w:tcW w:w="709" w:type="dxa"/>
            <w:vAlign w:val="center"/>
          </w:tcPr>
          <w:p w14:paraId="256DCEAD" w14:textId="77777777" w:rsidR="000A4F50" w:rsidRPr="000E7EF0" w:rsidRDefault="000A4F50" w:rsidP="009623A0">
            <w:pPr>
              <w:pStyle w:val="aff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gridSpan w:val="2"/>
          </w:tcPr>
          <w:p w14:paraId="009E8371" w14:textId="77777777" w:rsidR="000A4F50" w:rsidRPr="000E7EF0" w:rsidRDefault="000A4F50" w:rsidP="000A4F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7EF0">
              <w:rPr>
                <w:rFonts w:ascii="Times New Roman" w:hAnsi="Times New Roman" w:cs="Times New Roman"/>
                <w:sz w:val="24"/>
                <w:szCs w:val="24"/>
              </w:rPr>
              <w:t>Итого за модуль</w:t>
            </w:r>
          </w:p>
        </w:tc>
        <w:tc>
          <w:tcPr>
            <w:tcW w:w="1421" w:type="dxa"/>
            <w:vAlign w:val="center"/>
          </w:tcPr>
          <w:p w14:paraId="5C252931" w14:textId="77777777" w:rsidR="000A4F50" w:rsidRPr="000E7EF0" w:rsidRDefault="0074285C" w:rsidP="00962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4285C" w:rsidRPr="000E7EF0" w14:paraId="345A5068" w14:textId="77777777" w:rsidTr="00666390">
        <w:trPr>
          <w:trHeight w:val="369"/>
        </w:trPr>
        <w:tc>
          <w:tcPr>
            <w:tcW w:w="709" w:type="dxa"/>
            <w:vAlign w:val="center"/>
          </w:tcPr>
          <w:p w14:paraId="514A422B" w14:textId="77777777" w:rsidR="0074285C" w:rsidRPr="000E7EF0" w:rsidRDefault="0074285C" w:rsidP="009623A0">
            <w:pPr>
              <w:pStyle w:val="aff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gridSpan w:val="2"/>
          </w:tcPr>
          <w:p w14:paraId="28D95340" w14:textId="77777777" w:rsidR="0074285C" w:rsidRPr="000E7EF0" w:rsidRDefault="0074285C" w:rsidP="009623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7EF0">
              <w:rPr>
                <w:rFonts w:ascii="Times New Roman" w:hAnsi="Times New Roman" w:cs="Times New Roman"/>
                <w:sz w:val="24"/>
                <w:szCs w:val="24"/>
              </w:rPr>
              <w:t>Промежуточная аттестация</w:t>
            </w:r>
          </w:p>
        </w:tc>
        <w:tc>
          <w:tcPr>
            <w:tcW w:w="1421" w:type="dxa"/>
            <w:vAlign w:val="center"/>
          </w:tcPr>
          <w:p w14:paraId="345B79BE" w14:textId="77777777" w:rsidR="0074285C" w:rsidRPr="000E7EF0" w:rsidRDefault="0074285C" w:rsidP="00962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4285C" w:rsidRPr="000E7EF0" w14:paraId="46B2CD30" w14:textId="77777777" w:rsidTr="00666390">
        <w:trPr>
          <w:trHeight w:val="275"/>
        </w:trPr>
        <w:tc>
          <w:tcPr>
            <w:tcW w:w="709" w:type="dxa"/>
            <w:vAlign w:val="center"/>
          </w:tcPr>
          <w:p w14:paraId="07CB6C38" w14:textId="77777777" w:rsidR="0074285C" w:rsidRPr="000E7EF0" w:rsidRDefault="0074285C" w:rsidP="009623A0">
            <w:pPr>
              <w:pStyle w:val="aff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gridSpan w:val="2"/>
          </w:tcPr>
          <w:p w14:paraId="220349EE" w14:textId="77777777" w:rsidR="0074285C" w:rsidRPr="000E7EF0" w:rsidRDefault="0074285C" w:rsidP="009623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7EF0">
              <w:rPr>
                <w:rFonts w:ascii="Times New Roman" w:hAnsi="Times New Roman" w:cs="Times New Roman"/>
                <w:b/>
                <w:sz w:val="24"/>
                <w:szCs w:val="24"/>
              </w:rPr>
              <w:t>ВСЕГО</w:t>
            </w:r>
            <w:r w:rsidRPr="000E7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21" w:type="dxa"/>
            <w:vAlign w:val="center"/>
          </w:tcPr>
          <w:p w14:paraId="73380207" w14:textId="77777777" w:rsidR="0074285C" w:rsidRPr="000E7EF0" w:rsidRDefault="0074285C" w:rsidP="0074285C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E7EF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6</w:t>
            </w:r>
          </w:p>
        </w:tc>
      </w:tr>
    </w:tbl>
    <w:p w14:paraId="54769403" w14:textId="77777777" w:rsidR="00C7693E" w:rsidRPr="000E7EF0" w:rsidRDefault="00C7693E" w:rsidP="00C7693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190E4E" w14:textId="77777777" w:rsidR="00C7693E" w:rsidRPr="000E7EF0" w:rsidRDefault="00C7693E" w:rsidP="00C769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7EF0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Модуль 1. </w:t>
      </w:r>
      <w:r w:rsidRPr="000E7EF0">
        <w:rPr>
          <w:rFonts w:ascii="Times New Roman" w:hAnsi="Times New Roman" w:cs="Times New Roman"/>
          <w:b/>
          <w:sz w:val="24"/>
          <w:szCs w:val="24"/>
          <w:lang w:eastAsia="ru-RU"/>
        </w:rPr>
        <w:t>Банковские услуги и продукты для физических лиц.</w:t>
      </w:r>
    </w:p>
    <w:p w14:paraId="3046B0A9" w14:textId="77777777" w:rsidR="00C7693E" w:rsidRPr="000E7EF0" w:rsidRDefault="00C7693E" w:rsidP="00C7693E">
      <w:pPr>
        <w:rPr>
          <w:rFonts w:ascii="Times New Roman" w:hAnsi="Times New Roman" w:cs="Times New Roman"/>
          <w:sz w:val="24"/>
          <w:szCs w:val="24"/>
        </w:rPr>
      </w:pPr>
      <w:r w:rsidRPr="000E7EF0">
        <w:rPr>
          <w:rFonts w:ascii="Times New Roman" w:hAnsi="Times New Roman" w:cs="Times New Roman"/>
          <w:sz w:val="24"/>
          <w:szCs w:val="24"/>
        </w:rPr>
        <w:t xml:space="preserve">Что такое банк? Трансформация сроков. Трансформация рисков. Трансформация величин. Банковские вклады и банковские счета. Классификация банковских вкладов. </w:t>
      </w:r>
    </w:p>
    <w:p w14:paraId="22F41392" w14:textId="77777777" w:rsidR="00C7693E" w:rsidRPr="000E7EF0" w:rsidRDefault="00C7693E" w:rsidP="00C7693E">
      <w:pPr>
        <w:rPr>
          <w:rFonts w:ascii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0E7EF0">
        <w:rPr>
          <w:rFonts w:ascii="Times New Roman" w:hAnsi="Times New Roman" w:cs="Times New Roman"/>
          <w:bCs/>
          <w:color w:val="000000"/>
          <w:sz w:val="24"/>
          <w:szCs w:val="24"/>
          <w:lang w:eastAsia="ru-RU"/>
        </w:rPr>
        <w:t>Платежные мобильные системы.</w:t>
      </w:r>
    </w:p>
    <w:p w14:paraId="089F8928" w14:textId="77777777" w:rsidR="00C7693E" w:rsidRPr="000E7EF0" w:rsidRDefault="00C7693E" w:rsidP="00C7693E">
      <w:pPr>
        <w:rPr>
          <w:rFonts w:ascii="Times New Roman" w:hAnsi="Times New Roman" w:cs="Times New Roman"/>
          <w:sz w:val="24"/>
          <w:szCs w:val="24"/>
        </w:rPr>
      </w:pPr>
    </w:p>
    <w:p w14:paraId="6B5D7116" w14:textId="77777777" w:rsidR="00C7693E" w:rsidRPr="000E7EF0" w:rsidRDefault="00C7693E" w:rsidP="00C7693E">
      <w:pPr>
        <w:rPr>
          <w:rFonts w:ascii="Times New Roman" w:hAnsi="Times New Roman" w:cs="Times New Roman"/>
          <w:b/>
          <w:sz w:val="24"/>
          <w:szCs w:val="24"/>
        </w:rPr>
      </w:pPr>
      <w:r w:rsidRPr="000E7EF0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Модуль 2. Страхование как институт финансовой защиты физических лиц. </w:t>
      </w:r>
      <w:r w:rsidRPr="000E7EF0">
        <w:rPr>
          <w:rFonts w:ascii="Times New Roman" w:hAnsi="Times New Roman" w:cs="Times New Roman"/>
          <w:b/>
          <w:sz w:val="24"/>
          <w:szCs w:val="24"/>
        </w:rPr>
        <w:t>Социальное страхование. Пенсионные системы</w:t>
      </w:r>
    </w:p>
    <w:p w14:paraId="7AC8439D" w14:textId="77777777" w:rsidR="00C7693E" w:rsidRPr="000E7EF0" w:rsidRDefault="00C7693E" w:rsidP="00C7693E">
      <w:pPr>
        <w:jc w:val="both"/>
        <w:rPr>
          <w:rFonts w:ascii="Times New Roman" w:hAnsi="Times New Roman" w:cs="Times New Roman"/>
          <w:sz w:val="24"/>
          <w:szCs w:val="24"/>
        </w:rPr>
      </w:pPr>
      <w:r w:rsidRPr="000E7EF0">
        <w:rPr>
          <w:rFonts w:ascii="Times New Roman" w:hAnsi="Times New Roman" w:cs="Times New Roman"/>
          <w:sz w:val="24"/>
          <w:szCs w:val="24"/>
        </w:rPr>
        <w:t xml:space="preserve">Основные понятия страхования. Как работает функция защиты в страховании. </w:t>
      </w:r>
    </w:p>
    <w:p w14:paraId="6FD6CA27" w14:textId="77777777" w:rsidR="00C7693E" w:rsidRPr="000E7EF0" w:rsidRDefault="00C7693E" w:rsidP="00C7693E">
      <w:pPr>
        <w:jc w:val="both"/>
        <w:rPr>
          <w:rFonts w:ascii="Times New Roman" w:hAnsi="Times New Roman" w:cs="Times New Roman"/>
          <w:sz w:val="24"/>
          <w:szCs w:val="24"/>
        </w:rPr>
      </w:pPr>
      <w:r w:rsidRPr="000E7EF0">
        <w:rPr>
          <w:rFonts w:ascii="Times New Roman" w:hAnsi="Times New Roman" w:cs="Times New Roman"/>
          <w:sz w:val="24"/>
          <w:szCs w:val="24"/>
        </w:rPr>
        <w:t>Страховой договор. Полис страхования. Правила страхования. Страховой случай. Как возмещается ущерб?</w:t>
      </w:r>
    </w:p>
    <w:p w14:paraId="1E163E92" w14:textId="77777777" w:rsidR="00C7693E" w:rsidRPr="000E7EF0" w:rsidRDefault="00C7693E" w:rsidP="00C7693E">
      <w:pPr>
        <w:jc w:val="both"/>
        <w:rPr>
          <w:rFonts w:ascii="Times New Roman" w:hAnsi="Times New Roman" w:cs="Times New Roman"/>
          <w:sz w:val="24"/>
          <w:szCs w:val="24"/>
        </w:rPr>
      </w:pPr>
      <w:r w:rsidRPr="000E7EF0">
        <w:rPr>
          <w:rFonts w:ascii="Times New Roman" w:hAnsi="Times New Roman" w:cs="Times New Roman"/>
          <w:sz w:val="24"/>
          <w:szCs w:val="24"/>
        </w:rPr>
        <w:t>Виды страхования: рисковые виды страхования и страхование жизни. Обязательное и добровольное страхование.</w:t>
      </w:r>
    </w:p>
    <w:p w14:paraId="566B1904" w14:textId="77777777" w:rsidR="00C7693E" w:rsidRPr="000E7EF0" w:rsidRDefault="00C7693E" w:rsidP="00C7693E">
      <w:pPr>
        <w:rPr>
          <w:rFonts w:ascii="Times New Roman" w:hAnsi="Times New Roman" w:cs="Times New Roman"/>
          <w:sz w:val="24"/>
          <w:szCs w:val="24"/>
        </w:rPr>
      </w:pPr>
      <w:r w:rsidRPr="000E7EF0">
        <w:rPr>
          <w:rFonts w:ascii="Times New Roman" w:hAnsi="Times New Roman" w:cs="Times New Roman"/>
          <w:sz w:val="24"/>
          <w:szCs w:val="24"/>
        </w:rPr>
        <w:t>Автострахование: ОСАГО и КАСКО</w:t>
      </w:r>
    </w:p>
    <w:p w14:paraId="65AB8E36" w14:textId="77777777" w:rsidR="00C7693E" w:rsidRPr="000E7EF0" w:rsidRDefault="00C7693E" w:rsidP="00C7693E">
      <w:pPr>
        <w:rPr>
          <w:rFonts w:ascii="Times New Roman" w:hAnsi="Times New Roman" w:cs="Times New Roman"/>
          <w:sz w:val="24"/>
          <w:szCs w:val="24"/>
        </w:rPr>
      </w:pPr>
      <w:r w:rsidRPr="000E7EF0">
        <w:rPr>
          <w:rFonts w:ascii="Times New Roman" w:hAnsi="Times New Roman" w:cs="Times New Roman"/>
          <w:sz w:val="24"/>
          <w:szCs w:val="24"/>
        </w:rPr>
        <w:t>Медицинское страхование. ОМС и ДМС. Страхование от особо опасных заболеваний.</w:t>
      </w:r>
    </w:p>
    <w:p w14:paraId="017B8CB5" w14:textId="77777777" w:rsidR="00C7693E" w:rsidRPr="000E7EF0" w:rsidRDefault="00C7693E" w:rsidP="00C7693E">
      <w:pPr>
        <w:rPr>
          <w:rFonts w:ascii="Times New Roman" w:hAnsi="Times New Roman" w:cs="Times New Roman"/>
          <w:sz w:val="24"/>
          <w:szCs w:val="24"/>
        </w:rPr>
      </w:pPr>
    </w:p>
    <w:p w14:paraId="7BD19C1F" w14:textId="77777777" w:rsidR="00C7693E" w:rsidRPr="000E7EF0" w:rsidRDefault="00C7693E" w:rsidP="00C7693E">
      <w:pPr>
        <w:rPr>
          <w:rFonts w:ascii="Times New Roman" w:hAnsi="Times New Roman" w:cs="Times New Roman"/>
          <w:b/>
          <w:sz w:val="24"/>
          <w:szCs w:val="24"/>
        </w:rPr>
      </w:pPr>
      <w:r w:rsidRPr="000E7EF0">
        <w:rPr>
          <w:rFonts w:ascii="Times New Roman" w:hAnsi="Times New Roman" w:cs="Times New Roman"/>
          <w:b/>
          <w:sz w:val="24"/>
          <w:szCs w:val="24"/>
        </w:rPr>
        <w:t>Модуль 3. Рынок ценных бумаг</w:t>
      </w:r>
    </w:p>
    <w:p w14:paraId="335F3D16" w14:textId="77777777" w:rsidR="00C7693E" w:rsidRPr="000E7EF0" w:rsidRDefault="00C7693E" w:rsidP="00C7693E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0E7EF0">
        <w:rPr>
          <w:rFonts w:ascii="Times New Roman" w:hAnsi="Times New Roman" w:cs="Times New Roman"/>
          <w:bCs/>
          <w:color w:val="000000"/>
          <w:sz w:val="24"/>
          <w:szCs w:val="24"/>
          <w:lang w:eastAsia="ru-RU"/>
        </w:rPr>
        <w:t>Определение и признаки ценной бумаги. Виды ценных бумаг</w:t>
      </w:r>
    </w:p>
    <w:p w14:paraId="67B742B1" w14:textId="77777777" w:rsidR="00C7693E" w:rsidRPr="000E7EF0" w:rsidRDefault="00C7693E" w:rsidP="00C7693E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0E7EF0">
        <w:rPr>
          <w:rFonts w:ascii="Times New Roman" w:hAnsi="Times New Roman" w:cs="Times New Roman"/>
          <w:bCs/>
          <w:color w:val="000000"/>
          <w:sz w:val="24"/>
          <w:szCs w:val="24"/>
          <w:lang w:eastAsia="ru-RU"/>
        </w:rPr>
        <w:t>Определение и виды акций</w:t>
      </w:r>
    </w:p>
    <w:p w14:paraId="7C866800" w14:textId="77777777" w:rsidR="00C7693E" w:rsidRPr="000E7EF0" w:rsidRDefault="00C7693E" w:rsidP="00C7693E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0E7EF0">
        <w:rPr>
          <w:rFonts w:ascii="Times New Roman" w:hAnsi="Times New Roman" w:cs="Times New Roman"/>
          <w:bCs/>
          <w:color w:val="000000"/>
          <w:sz w:val="24"/>
          <w:szCs w:val="24"/>
          <w:lang w:eastAsia="ru-RU"/>
        </w:rPr>
        <w:t xml:space="preserve">Управление акционерным обществом и общее собрание акционеров Инвестиционные характеристики акций: доходность и риск </w:t>
      </w:r>
    </w:p>
    <w:p w14:paraId="4B50B0D3" w14:textId="77777777" w:rsidR="00C7693E" w:rsidRPr="000E7EF0" w:rsidRDefault="00C7693E" w:rsidP="00C7693E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0E7EF0">
        <w:rPr>
          <w:rFonts w:ascii="Times New Roman" w:hAnsi="Times New Roman" w:cs="Times New Roman"/>
          <w:bCs/>
          <w:color w:val="000000"/>
          <w:sz w:val="24"/>
          <w:szCs w:val="24"/>
          <w:lang w:eastAsia="ru-RU"/>
        </w:rPr>
        <w:t>Определение облигаций и их параметры</w:t>
      </w:r>
    </w:p>
    <w:p w14:paraId="719C6CFC" w14:textId="77777777" w:rsidR="00C7693E" w:rsidRPr="000E7EF0" w:rsidRDefault="00C7693E" w:rsidP="00C7693E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0E7EF0">
        <w:rPr>
          <w:rFonts w:ascii="Times New Roman" w:hAnsi="Times New Roman" w:cs="Times New Roman"/>
          <w:bCs/>
          <w:color w:val="000000"/>
          <w:sz w:val="24"/>
          <w:szCs w:val="24"/>
          <w:lang w:eastAsia="ru-RU"/>
        </w:rPr>
        <w:t>Основные виды облигаций. Дополнительные условия облигаций Инвестиционные характеристики облигаций. Основные риски облигаций</w:t>
      </w:r>
    </w:p>
    <w:p w14:paraId="190DF3B0" w14:textId="77777777" w:rsidR="00C7693E" w:rsidRPr="000E7EF0" w:rsidRDefault="00C7693E" w:rsidP="00C7693E">
      <w:pPr>
        <w:jc w:val="both"/>
        <w:rPr>
          <w:rFonts w:ascii="Times New Roman" w:hAnsi="Times New Roman"/>
          <w:sz w:val="24"/>
          <w:szCs w:val="24"/>
        </w:rPr>
      </w:pPr>
    </w:p>
    <w:p w14:paraId="474A6F65" w14:textId="77777777" w:rsidR="00C7693E" w:rsidRPr="000E7EF0" w:rsidRDefault="00C7693E" w:rsidP="00C7693E">
      <w:pPr>
        <w:spacing w:line="276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0E7EF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Модуль 4. Налоги, уплачиваемые физическими лицами в России.</w:t>
      </w:r>
    </w:p>
    <w:p w14:paraId="0DA041F9" w14:textId="77777777" w:rsidR="00C7693E" w:rsidRPr="000E7EF0" w:rsidRDefault="00C7693E" w:rsidP="00C7693E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0E7EF0">
        <w:rPr>
          <w:rFonts w:ascii="Times New Roman" w:hAnsi="Times New Roman" w:cs="Times New Roman"/>
          <w:bCs/>
          <w:color w:val="000000"/>
          <w:sz w:val="24"/>
          <w:szCs w:val="24"/>
          <w:lang w:eastAsia="ru-RU"/>
        </w:rPr>
        <w:t>Что такое налог. Какие бывают налоги. Налоги, взимаемые в России</w:t>
      </w:r>
    </w:p>
    <w:p w14:paraId="580F9D7C" w14:textId="77777777" w:rsidR="00C7693E" w:rsidRPr="000E7EF0" w:rsidRDefault="00C7693E" w:rsidP="00C7693E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0E7EF0">
        <w:rPr>
          <w:rFonts w:ascii="Times New Roman" w:hAnsi="Times New Roman" w:cs="Times New Roman"/>
          <w:bCs/>
          <w:color w:val="000000"/>
          <w:sz w:val="24"/>
          <w:szCs w:val="24"/>
          <w:lang w:eastAsia="ru-RU"/>
        </w:rPr>
        <w:t xml:space="preserve">Косвенные налоги </w:t>
      </w:r>
    </w:p>
    <w:p w14:paraId="6A198871" w14:textId="77777777" w:rsidR="00C7693E" w:rsidRPr="000E7EF0" w:rsidRDefault="00C7693E" w:rsidP="00C7693E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0E7EF0">
        <w:rPr>
          <w:rFonts w:ascii="Times New Roman" w:hAnsi="Times New Roman" w:cs="Times New Roman"/>
          <w:bCs/>
          <w:color w:val="000000"/>
          <w:sz w:val="24"/>
          <w:szCs w:val="24"/>
          <w:lang w:eastAsia="ru-RU"/>
        </w:rPr>
        <w:t xml:space="preserve">Налоги и обязательные платежи при оплате труда </w:t>
      </w:r>
    </w:p>
    <w:p w14:paraId="7094548E" w14:textId="77777777" w:rsidR="00C7693E" w:rsidRPr="000E7EF0" w:rsidRDefault="00C7693E" w:rsidP="00C7693E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0E7EF0">
        <w:rPr>
          <w:rFonts w:ascii="Times New Roman" w:hAnsi="Times New Roman" w:cs="Times New Roman"/>
          <w:bCs/>
          <w:color w:val="000000"/>
          <w:sz w:val="24"/>
          <w:szCs w:val="24"/>
          <w:lang w:eastAsia="ru-RU"/>
        </w:rPr>
        <w:t>Налоги на имущество</w:t>
      </w:r>
    </w:p>
    <w:p w14:paraId="057CAEF2" w14:textId="77777777" w:rsidR="00C7693E" w:rsidRPr="000E7EF0" w:rsidRDefault="00C7693E" w:rsidP="00C7693E">
      <w:pPr>
        <w:pStyle w:val="aff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B5027FF" w14:textId="77777777" w:rsidR="00C7693E" w:rsidRPr="000E7EF0" w:rsidRDefault="00C7693E" w:rsidP="00C7693E">
      <w:pPr>
        <w:rPr>
          <w:rFonts w:ascii="Times New Roman" w:hAnsi="Times New Roman" w:cs="Times New Roman"/>
          <w:b/>
          <w:sz w:val="24"/>
          <w:szCs w:val="24"/>
        </w:rPr>
      </w:pPr>
      <w:r w:rsidRPr="000E7EF0">
        <w:rPr>
          <w:rFonts w:ascii="Times New Roman" w:hAnsi="Times New Roman"/>
          <w:b/>
          <w:sz w:val="24"/>
          <w:szCs w:val="24"/>
        </w:rPr>
        <w:t>Модуль 5. Финансы домашнего хозяйства: содержание и основные понятия. Финансовое поведение индивида.</w:t>
      </w:r>
    </w:p>
    <w:p w14:paraId="6D1B304F" w14:textId="77777777" w:rsidR="00C7693E" w:rsidRPr="000E7EF0" w:rsidRDefault="00C7693E" w:rsidP="00C7693E">
      <w:pPr>
        <w:rPr>
          <w:rFonts w:ascii="Times New Roman" w:hAnsi="Times New Roman" w:cs="Times New Roman"/>
          <w:b/>
          <w:sz w:val="24"/>
          <w:szCs w:val="24"/>
        </w:rPr>
      </w:pPr>
    </w:p>
    <w:p w14:paraId="47193C43" w14:textId="77777777" w:rsidR="00C7693E" w:rsidRPr="000E7EF0" w:rsidRDefault="00C7693E" w:rsidP="00C7693E">
      <w:pPr>
        <w:rPr>
          <w:rFonts w:ascii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0E7EF0">
        <w:rPr>
          <w:rFonts w:ascii="Times New Roman" w:hAnsi="Times New Roman" w:cs="Times New Roman"/>
          <w:bCs/>
          <w:color w:val="000000"/>
          <w:sz w:val="24"/>
          <w:szCs w:val="24"/>
          <w:lang w:eastAsia="ru-RU"/>
        </w:rPr>
        <w:t xml:space="preserve">Домашнее хозяйство. Цель экономической деятельности домашнего хозяйства Финансы домашнего хозяйства </w:t>
      </w:r>
    </w:p>
    <w:p w14:paraId="2E29B008" w14:textId="77777777" w:rsidR="00C7693E" w:rsidRPr="000E7EF0" w:rsidRDefault="00C7693E" w:rsidP="00C7693E">
      <w:pPr>
        <w:rPr>
          <w:rFonts w:ascii="Times New Roman" w:hAnsi="Times New Roman"/>
          <w:color w:val="FF0000"/>
          <w:sz w:val="24"/>
          <w:szCs w:val="24"/>
        </w:rPr>
      </w:pPr>
      <w:r w:rsidRPr="000E7EF0">
        <w:rPr>
          <w:rFonts w:ascii="Times New Roman" w:hAnsi="Times New Roman" w:cs="Times New Roman"/>
          <w:bCs/>
          <w:color w:val="000000"/>
          <w:sz w:val="24"/>
          <w:szCs w:val="24"/>
          <w:lang w:eastAsia="ru-RU"/>
        </w:rPr>
        <w:t>Доход домашнего хозяйства</w:t>
      </w:r>
    </w:p>
    <w:p w14:paraId="1052E6A5" w14:textId="77777777" w:rsidR="00C7693E" w:rsidRPr="000E7EF0" w:rsidRDefault="00C7693E" w:rsidP="00C7693E">
      <w:pPr>
        <w:tabs>
          <w:tab w:val="left" w:pos="567"/>
        </w:tabs>
        <w:contextualSpacing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0E7EF0">
        <w:rPr>
          <w:rFonts w:ascii="Times New Roman" w:hAnsi="Times New Roman" w:cs="Times New Roman"/>
          <w:bCs/>
          <w:color w:val="000000"/>
          <w:sz w:val="24"/>
          <w:szCs w:val="24"/>
          <w:lang w:eastAsia="ru-RU"/>
        </w:rPr>
        <w:t xml:space="preserve">Расходы домашнего хозяйства </w:t>
      </w:r>
    </w:p>
    <w:p w14:paraId="57670335" w14:textId="77777777" w:rsidR="00C7693E" w:rsidRPr="000E7EF0" w:rsidRDefault="00C7693E" w:rsidP="00C7693E">
      <w:pPr>
        <w:tabs>
          <w:tab w:val="left" w:pos="567"/>
        </w:tabs>
        <w:contextualSpacing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0E7EF0">
        <w:rPr>
          <w:rFonts w:ascii="Times New Roman" w:hAnsi="Times New Roman" w:cs="Times New Roman"/>
          <w:bCs/>
          <w:color w:val="000000"/>
          <w:sz w:val="24"/>
          <w:szCs w:val="24"/>
          <w:lang w:eastAsia="ru-RU"/>
        </w:rPr>
        <w:t xml:space="preserve">Активы и пассивы домашнего хозяйства </w:t>
      </w:r>
    </w:p>
    <w:p w14:paraId="25F2FC18" w14:textId="77777777" w:rsidR="00C7693E" w:rsidRPr="000E7EF0" w:rsidRDefault="00C7693E" w:rsidP="00C7693E">
      <w:pPr>
        <w:tabs>
          <w:tab w:val="left" w:pos="567"/>
        </w:tabs>
        <w:contextualSpacing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0E7EF0">
        <w:rPr>
          <w:rFonts w:ascii="Times New Roman" w:hAnsi="Times New Roman" w:cs="Times New Roman"/>
          <w:bCs/>
          <w:color w:val="000000"/>
          <w:sz w:val="24"/>
          <w:szCs w:val="24"/>
          <w:lang w:eastAsia="ru-RU"/>
        </w:rPr>
        <w:t xml:space="preserve">Личный бюджет и его структура </w:t>
      </w:r>
    </w:p>
    <w:p w14:paraId="75BDF783" w14:textId="77777777" w:rsidR="00C7693E" w:rsidRPr="000E7EF0" w:rsidRDefault="00C7693E" w:rsidP="00C7693E">
      <w:pPr>
        <w:tabs>
          <w:tab w:val="left" w:pos="567"/>
        </w:tabs>
        <w:contextualSpacing/>
        <w:jc w:val="both"/>
        <w:rPr>
          <w:rFonts w:ascii="Times New Roman" w:hAnsi="Times New Roman" w:cs="Times New Roman"/>
          <w:bCs/>
          <w:sz w:val="24"/>
          <w:szCs w:val="24"/>
          <w:lang w:eastAsia="ru-RU"/>
        </w:rPr>
      </w:pPr>
      <w:r w:rsidRPr="000E7EF0">
        <w:rPr>
          <w:rFonts w:ascii="Times New Roman" w:hAnsi="Times New Roman" w:cs="Times New Roman"/>
          <w:bCs/>
          <w:color w:val="000000"/>
          <w:sz w:val="24"/>
          <w:szCs w:val="24"/>
          <w:lang w:eastAsia="ru-RU"/>
        </w:rPr>
        <w:t>Принципы ведения личного бюджета</w:t>
      </w:r>
      <w:r w:rsidRPr="000E7EF0"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 </w:t>
      </w:r>
    </w:p>
    <w:p w14:paraId="13CD51C8" w14:textId="77777777" w:rsidR="00C7693E" w:rsidRPr="000E7EF0" w:rsidRDefault="00C7693E" w:rsidP="00C7693E">
      <w:pPr>
        <w:tabs>
          <w:tab w:val="left" w:pos="567"/>
        </w:tabs>
        <w:contextualSpacing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0E7EF0">
        <w:rPr>
          <w:rFonts w:ascii="Times New Roman" w:hAnsi="Times New Roman" w:cs="Times New Roman"/>
          <w:bCs/>
          <w:sz w:val="24"/>
          <w:szCs w:val="24"/>
          <w:lang w:eastAsia="ru-RU"/>
        </w:rPr>
        <w:t>Сбалансированность личного бюджета</w:t>
      </w:r>
      <w:r w:rsidRPr="000E7EF0">
        <w:rPr>
          <w:rFonts w:ascii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</w:p>
    <w:p w14:paraId="46C71C6E" w14:textId="77777777" w:rsidR="00C7693E" w:rsidRPr="000E7EF0" w:rsidRDefault="00C7693E" w:rsidP="00C7693E">
      <w:pPr>
        <w:tabs>
          <w:tab w:val="left" w:pos="567"/>
        </w:tabs>
        <w:contextualSpacing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0E7EF0">
        <w:rPr>
          <w:rFonts w:ascii="Times New Roman" w:hAnsi="Times New Roman" w:cs="Times New Roman"/>
          <w:bCs/>
          <w:color w:val="000000"/>
          <w:sz w:val="24"/>
          <w:szCs w:val="24"/>
          <w:lang w:eastAsia="ru-RU"/>
        </w:rPr>
        <w:t xml:space="preserve">Выбор потребителя. Теория рационального выбора </w:t>
      </w:r>
    </w:p>
    <w:p w14:paraId="5F9A7955" w14:textId="77777777" w:rsidR="00C7693E" w:rsidRPr="000E7EF0" w:rsidRDefault="00C7693E" w:rsidP="00C7693E">
      <w:pPr>
        <w:tabs>
          <w:tab w:val="left" w:pos="567"/>
        </w:tabs>
        <w:contextualSpacing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0E7EF0">
        <w:rPr>
          <w:rFonts w:ascii="Times New Roman" w:hAnsi="Times New Roman" w:cs="Times New Roman"/>
          <w:bCs/>
          <w:color w:val="000000"/>
          <w:sz w:val="24"/>
          <w:szCs w:val="24"/>
          <w:lang w:eastAsia="ru-RU"/>
        </w:rPr>
        <w:t>Оптимизация принятия финансовых решений</w:t>
      </w:r>
    </w:p>
    <w:p w14:paraId="442D95C2" w14:textId="77777777" w:rsidR="00C7693E" w:rsidRPr="000E7EF0" w:rsidRDefault="00C7693E" w:rsidP="00C7693E">
      <w:pPr>
        <w:rPr>
          <w:rFonts w:ascii="Times New Roman" w:hAnsi="Times New Roman" w:cs="Times New Roman"/>
          <w:sz w:val="24"/>
          <w:szCs w:val="24"/>
        </w:rPr>
      </w:pPr>
    </w:p>
    <w:p w14:paraId="23D71230" w14:textId="77777777" w:rsidR="00C7693E" w:rsidRPr="000E7EF0" w:rsidRDefault="00C7693E" w:rsidP="00C7693E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0E7EF0">
        <w:rPr>
          <w:rFonts w:ascii="Times New Roman" w:hAnsi="Times New Roman" w:cs="Times New Roman"/>
          <w:b/>
          <w:sz w:val="24"/>
          <w:szCs w:val="24"/>
        </w:rPr>
        <w:t xml:space="preserve">Модуль 6. </w:t>
      </w:r>
      <w:r w:rsidRPr="000E7EF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Защита прав потребителя в сфере ЖКХ</w:t>
      </w:r>
    </w:p>
    <w:p w14:paraId="0CE185B2" w14:textId="77777777" w:rsidR="00C7693E" w:rsidRPr="000E7EF0" w:rsidRDefault="00C7693E" w:rsidP="002C6339">
      <w:pPr>
        <w:pStyle w:val="aff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0E7E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Структура и особенности жилищно-коммунальных услуг. Качество услуги</w:t>
      </w:r>
    </w:p>
    <w:p w14:paraId="42D2B15D" w14:textId="77777777" w:rsidR="00C7693E" w:rsidRPr="000E7EF0" w:rsidRDefault="00C7693E" w:rsidP="002C6339">
      <w:pPr>
        <w:pStyle w:val="aff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0E7E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Расходы потребителя услуг ЖКХ: структура и современные тенденции.</w:t>
      </w:r>
    </w:p>
    <w:p w14:paraId="27EB235D" w14:textId="77777777" w:rsidR="00C7693E" w:rsidRPr="000E7EF0" w:rsidRDefault="00C7693E" w:rsidP="002C6339">
      <w:pPr>
        <w:pStyle w:val="aff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0E7E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Нормативно-правовая основа защиты прав потребителя в сфере ЖКХ.</w:t>
      </w:r>
    </w:p>
    <w:p w14:paraId="02B873D1" w14:textId="77777777" w:rsidR="00C7693E" w:rsidRPr="000E7EF0" w:rsidRDefault="00C7693E" w:rsidP="002C6339">
      <w:pPr>
        <w:pStyle w:val="aff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0E7E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Права и основные проблемы потребителей в сфере ЖКХ</w:t>
      </w:r>
    </w:p>
    <w:p w14:paraId="793FC1E9" w14:textId="77777777" w:rsidR="00C7693E" w:rsidRPr="000E7EF0" w:rsidRDefault="00C7693E" w:rsidP="002C6339">
      <w:pPr>
        <w:pStyle w:val="aff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0E7E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Способы урегулирования претензий в сфере ЖКХ</w:t>
      </w:r>
    </w:p>
    <w:p w14:paraId="1DFEEF33" w14:textId="77777777" w:rsidR="00C7693E" w:rsidRPr="000E7EF0" w:rsidRDefault="00C7693E" w:rsidP="002C6339">
      <w:pPr>
        <w:pStyle w:val="aff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0E7E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Государственное регулирование и способы поддержки потребителей в сфере ЖКХ.</w:t>
      </w:r>
    </w:p>
    <w:p w14:paraId="582B4321" w14:textId="77777777" w:rsidR="00F6493A" w:rsidRPr="000E7EF0" w:rsidRDefault="00F6493A" w:rsidP="00065FFB">
      <w:pPr>
        <w:rPr>
          <w:rFonts w:ascii="Times New Roman" w:hAnsi="Times New Roman" w:cs="Times New Roman"/>
          <w:sz w:val="24"/>
          <w:szCs w:val="24"/>
        </w:rPr>
      </w:pPr>
    </w:p>
    <w:p w14:paraId="0EBB2D65" w14:textId="77777777" w:rsidR="001053F0" w:rsidRPr="000E7EF0" w:rsidRDefault="001053F0" w:rsidP="00525131">
      <w:pPr>
        <w:jc w:val="both"/>
      </w:pPr>
      <w:r w:rsidRPr="000E7EF0">
        <w:rPr>
          <w:rFonts w:ascii="Times New Roman" w:hAnsi="Times New Roman" w:cs="Times New Roman"/>
          <w:b/>
          <w:bCs/>
          <w:sz w:val="24"/>
          <w:szCs w:val="24"/>
        </w:rPr>
        <w:t>Раздел 3.</w:t>
      </w:r>
      <w:r w:rsidRPr="000E7EF0">
        <w:rPr>
          <w:rFonts w:ascii="Times New Roman" w:hAnsi="Times New Roman" w:cs="Times New Roman"/>
          <w:b/>
          <w:bCs/>
          <w:sz w:val="24"/>
          <w:szCs w:val="24"/>
        </w:rPr>
        <w:tab/>
        <w:t>Обеспечение учебных занятий</w:t>
      </w:r>
    </w:p>
    <w:p w14:paraId="3DC93E74" w14:textId="77777777" w:rsidR="001053F0" w:rsidRPr="000E7EF0" w:rsidRDefault="001053F0" w:rsidP="00525131">
      <w:pPr>
        <w:jc w:val="both"/>
      </w:pPr>
      <w:r w:rsidRPr="000E7EF0">
        <w:rPr>
          <w:rFonts w:ascii="Times New Roman" w:hAnsi="Times New Roman" w:cs="Times New Roman"/>
          <w:b/>
          <w:bCs/>
          <w:sz w:val="24"/>
          <w:szCs w:val="24"/>
        </w:rPr>
        <w:t>3.1.</w:t>
      </w:r>
      <w:r w:rsidRPr="000E7EF0">
        <w:rPr>
          <w:rFonts w:ascii="Times New Roman" w:hAnsi="Times New Roman" w:cs="Times New Roman"/>
          <w:b/>
          <w:bCs/>
          <w:sz w:val="24"/>
          <w:szCs w:val="24"/>
        </w:rPr>
        <w:tab/>
        <w:t>Методическое обеспечение</w:t>
      </w:r>
    </w:p>
    <w:p w14:paraId="6C6DBBE8" w14:textId="77777777" w:rsidR="001053F0" w:rsidRPr="000E7EF0" w:rsidRDefault="001053F0" w:rsidP="00525131">
      <w:pPr>
        <w:jc w:val="both"/>
      </w:pPr>
      <w:r w:rsidRPr="000E7EF0">
        <w:rPr>
          <w:rFonts w:ascii="Times New Roman" w:hAnsi="Times New Roman" w:cs="Times New Roman"/>
          <w:b/>
          <w:bCs/>
          <w:sz w:val="24"/>
          <w:szCs w:val="24"/>
        </w:rPr>
        <w:t>3.1.1.</w:t>
      </w:r>
      <w:r w:rsidRPr="000E7EF0">
        <w:rPr>
          <w:rFonts w:ascii="Times New Roman" w:hAnsi="Times New Roman" w:cs="Times New Roman"/>
          <w:b/>
          <w:bCs/>
          <w:sz w:val="24"/>
          <w:szCs w:val="24"/>
        </w:rPr>
        <w:tab/>
        <w:t>Методические указания по освоению дисциплины</w:t>
      </w:r>
    </w:p>
    <w:p w14:paraId="48CEB655" w14:textId="77777777" w:rsidR="005F36E3" w:rsidRPr="000E7EF0" w:rsidRDefault="005F36E3" w:rsidP="005F36E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E7EF0">
        <w:rPr>
          <w:rFonts w:ascii="Times New Roman" w:hAnsi="Times New Roman" w:cs="Times New Roman"/>
          <w:sz w:val="24"/>
          <w:szCs w:val="24"/>
        </w:rPr>
        <w:t xml:space="preserve">Обучающийся автоматически зачисляется на образовательную платформу и на онлайн-дисциплину. Освоение онлайн-дисциплины возможно только с корпоративной почты @student.spbu.ru. </w:t>
      </w:r>
    </w:p>
    <w:p w14:paraId="3D35A8E1" w14:textId="77777777" w:rsidR="005F36E3" w:rsidRPr="000E7EF0" w:rsidRDefault="005F36E3" w:rsidP="005F36E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E7EF0">
        <w:rPr>
          <w:rFonts w:ascii="Times New Roman" w:hAnsi="Times New Roman" w:cs="Times New Roman"/>
          <w:sz w:val="24"/>
          <w:szCs w:val="24"/>
        </w:rPr>
        <w:t>Обучающемуся необходимо войти на курс, используя логин выданной корпоративной электронной почты (stXXXXXX@student.spbu.ru) по следующей инструкции:</w:t>
      </w:r>
    </w:p>
    <w:p w14:paraId="4E9C9CF3" w14:textId="77777777" w:rsidR="005F36E3" w:rsidRPr="000E7EF0" w:rsidRDefault="005F36E3" w:rsidP="005F36E3">
      <w:pPr>
        <w:jc w:val="both"/>
        <w:rPr>
          <w:rFonts w:ascii="Times New Roman" w:hAnsi="Times New Roman" w:cs="Times New Roman"/>
          <w:sz w:val="24"/>
          <w:szCs w:val="24"/>
        </w:rPr>
      </w:pPr>
      <w:r w:rsidRPr="000E7EF0">
        <w:rPr>
          <w:rFonts w:ascii="Times New Roman" w:hAnsi="Times New Roman" w:cs="Times New Roman"/>
          <w:sz w:val="24"/>
          <w:szCs w:val="24"/>
        </w:rPr>
        <w:t>1. Войти на платформу по той ссылке, указанной в расписании.</w:t>
      </w:r>
    </w:p>
    <w:p w14:paraId="693DEE9E" w14:textId="77777777" w:rsidR="005F36E3" w:rsidRPr="000E7EF0" w:rsidRDefault="005F36E3" w:rsidP="005F36E3">
      <w:pPr>
        <w:jc w:val="both"/>
        <w:rPr>
          <w:rFonts w:ascii="Times New Roman" w:hAnsi="Times New Roman" w:cs="Times New Roman"/>
          <w:sz w:val="24"/>
          <w:szCs w:val="24"/>
        </w:rPr>
      </w:pPr>
      <w:r w:rsidRPr="000E7EF0">
        <w:rPr>
          <w:rFonts w:ascii="Times New Roman" w:hAnsi="Times New Roman" w:cs="Times New Roman"/>
          <w:sz w:val="24"/>
          <w:szCs w:val="24"/>
        </w:rPr>
        <w:t>2. Нажать «забыли пароль» и указать адрес своей корпоративной почты, на адрес которой придет ссылка-инструкция по восстановлению пароля.</w:t>
      </w:r>
    </w:p>
    <w:p w14:paraId="07F80329" w14:textId="77777777" w:rsidR="005F36E3" w:rsidRPr="000E7EF0" w:rsidRDefault="005F36E3" w:rsidP="005F36E3">
      <w:pPr>
        <w:jc w:val="both"/>
        <w:rPr>
          <w:rFonts w:ascii="Times New Roman" w:hAnsi="Times New Roman" w:cs="Times New Roman"/>
          <w:sz w:val="24"/>
          <w:szCs w:val="24"/>
        </w:rPr>
      </w:pPr>
      <w:r w:rsidRPr="000E7EF0">
        <w:rPr>
          <w:rFonts w:ascii="Times New Roman" w:hAnsi="Times New Roman" w:cs="Times New Roman"/>
          <w:sz w:val="24"/>
          <w:szCs w:val="24"/>
        </w:rPr>
        <w:t xml:space="preserve">3. В личном кабинете открыть вкладку «Мои курсы», в которой представлен перечень тех онлайн-курсов, которые указаны в расписании, с указанием группы. </w:t>
      </w:r>
    </w:p>
    <w:p w14:paraId="509DF49D" w14:textId="77777777" w:rsidR="005F36E3" w:rsidRPr="000E7EF0" w:rsidRDefault="005F36E3" w:rsidP="005F36E3">
      <w:pPr>
        <w:jc w:val="both"/>
        <w:rPr>
          <w:rFonts w:ascii="Times New Roman" w:hAnsi="Times New Roman" w:cs="Times New Roman"/>
          <w:sz w:val="24"/>
          <w:szCs w:val="24"/>
        </w:rPr>
      </w:pPr>
      <w:r w:rsidRPr="000E7EF0">
        <w:rPr>
          <w:rFonts w:ascii="Times New Roman" w:hAnsi="Times New Roman" w:cs="Times New Roman"/>
          <w:sz w:val="24"/>
          <w:szCs w:val="24"/>
        </w:rPr>
        <w:t>4. Нажать «Перейти к материалам курса».</w:t>
      </w:r>
    </w:p>
    <w:p w14:paraId="56BE1821" w14:textId="77777777" w:rsidR="005F36E3" w:rsidRPr="000E7EF0" w:rsidRDefault="005F36E3" w:rsidP="005F36E3">
      <w:pPr>
        <w:jc w:val="both"/>
        <w:rPr>
          <w:rFonts w:ascii="Times New Roman" w:hAnsi="Times New Roman" w:cs="Times New Roman"/>
          <w:sz w:val="24"/>
          <w:szCs w:val="24"/>
        </w:rPr>
      </w:pPr>
      <w:r w:rsidRPr="000E7EF0">
        <w:rPr>
          <w:rFonts w:ascii="Times New Roman" w:hAnsi="Times New Roman" w:cs="Times New Roman"/>
          <w:sz w:val="24"/>
          <w:szCs w:val="24"/>
        </w:rPr>
        <w:t>Обучающийся должен:</w:t>
      </w:r>
    </w:p>
    <w:p w14:paraId="55B095CF" w14:textId="77777777" w:rsidR="005F36E3" w:rsidRPr="000E7EF0" w:rsidRDefault="005F36E3" w:rsidP="005F36E3">
      <w:pPr>
        <w:jc w:val="both"/>
        <w:rPr>
          <w:rFonts w:ascii="Times New Roman" w:hAnsi="Times New Roman" w:cs="Times New Roman"/>
          <w:sz w:val="24"/>
          <w:szCs w:val="24"/>
        </w:rPr>
      </w:pPr>
      <w:r w:rsidRPr="000E7EF0">
        <w:rPr>
          <w:rFonts w:ascii="Times New Roman" w:hAnsi="Times New Roman" w:cs="Times New Roman"/>
          <w:sz w:val="24"/>
          <w:szCs w:val="24"/>
        </w:rPr>
        <w:t>•</w:t>
      </w:r>
      <w:r w:rsidRPr="000E7EF0">
        <w:rPr>
          <w:rFonts w:ascii="Times New Roman" w:hAnsi="Times New Roman" w:cs="Times New Roman"/>
          <w:sz w:val="24"/>
          <w:szCs w:val="24"/>
        </w:rPr>
        <w:tab/>
        <w:t>ознакомиться со всеми инструкциями, данными в онлайн-курсе;</w:t>
      </w:r>
    </w:p>
    <w:p w14:paraId="72700EA6" w14:textId="77777777" w:rsidR="005F36E3" w:rsidRPr="000E7EF0" w:rsidRDefault="005F36E3" w:rsidP="005F36E3">
      <w:pPr>
        <w:jc w:val="both"/>
        <w:rPr>
          <w:rFonts w:ascii="Times New Roman" w:hAnsi="Times New Roman" w:cs="Times New Roman"/>
          <w:sz w:val="24"/>
          <w:szCs w:val="24"/>
        </w:rPr>
      </w:pPr>
      <w:r w:rsidRPr="000E7EF0">
        <w:rPr>
          <w:rFonts w:ascii="Times New Roman" w:hAnsi="Times New Roman" w:cs="Times New Roman"/>
          <w:sz w:val="24"/>
          <w:szCs w:val="24"/>
        </w:rPr>
        <w:t>•</w:t>
      </w:r>
      <w:r w:rsidRPr="000E7EF0">
        <w:rPr>
          <w:rFonts w:ascii="Times New Roman" w:hAnsi="Times New Roman" w:cs="Times New Roman"/>
          <w:sz w:val="24"/>
          <w:szCs w:val="24"/>
        </w:rPr>
        <w:tab/>
        <w:t>регулярно посещать личный кабинет на платформе, где размещен онлайн-курс;</w:t>
      </w:r>
    </w:p>
    <w:p w14:paraId="4FEED816" w14:textId="77777777" w:rsidR="005F36E3" w:rsidRPr="000E7EF0" w:rsidRDefault="005F36E3" w:rsidP="005F36E3">
      <w:pPr>
        <w:jc w:val="both"/>
        <w:rPr>
          <w:rFonts w:ascii="Times New Roman" w:hAnsi="Times New Roman" w:cs="Times New Roman"/>
          <w:sz w:val="24"/>
          <w:szCs w:val="24"/>
        </w:rPr>
      </w:pPr>
      <w:r w:rsidRPr="000E7EF0">
        <w:rPr>
          <w:rFonts w:ascii="Times New Roman" w:hAnsi="Times New Roman" w:cs="Times New Roman"/>
          <w:sz w:val="24"/>
          <w:szCs w:val="24"/>
        </w:rPr>
        <w:t>•</w:t>
      </w:r>
      <w:r w:rsidRPr="000E7EF0">
        <w:rPr>
          <w:rFonts w:ascii="Times New Roman" w:hAnsi="Times New Roman" w:cs="Times New Roman"/>
          <w:sz w:val="24"/>
          <w:szCs w:val="24"/>
        </w:rPr>
        <w:tab/>
        <w:t xml:space="preserve">просматривать видеоматериалы курса, изучать дополнительные материалы и выполнять контрольные задания, данные после каждого модуля. </w:t>
      </w:r>
    </w:p>
    <w:p w14:paraId="18E49F7B" w14:textId="77777777" w:rsidR="005F36E3" w:rsidRPr="000E7EF0" w:rsidRDefault="005F36E3" w:rsidP="005F36E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E7EF0">
        <w:rPr>
          <w:rFonts w:ascii="Times New Roman" w:hAnsi="Times New Roman" w:cs="Times New Roman"/>
          <w:sz w:val="24"/>
          <w:szCs w:val="24"/>
        </w:rPr>
        <w:t>В случае возникновения вопросов по содержанию онлайн-курса, обучающийся может обращаться на форум онлайн-курса в раздел «Обсуждения».</w:t>
      </w:r>
    </w:p>
    <w:p w14:paraId="15C70335" w14:textId="77777777" w:rsidR="005F36E3" w:rsidRPr="000E7EF0" w:rsidRDefault="005F36E3" w:rsidP="005F36E3">
      <w:pPr>
        <w:jc w:val="both"/>
        <w:rPr>
          <w:rFonts w:ascii="Times New Roman" w:hAnsi="Times New Roman" w:cs="Times New Roman"/>
          <w:sz w:val="24"/>
          <w:szCs w:val="24"/>
        </w:rPr>
      </w:pPr>
      <w:r w:rsidRPr="000E7EF0">
        <w:rPr>
          <w:rFonts w:ascii="Times New Roman" w:hAnsi="Times New Roman" w:cs="Times New Roman"/>
          <w:sz w:val="24"/>
          <w:szCs w:val="24"/>
        </w:rPr>
        <w:t>Обучающийся проверяет свою успеваемость в разделе «Прогресс».</w:t>
      </w:r>
    </w:p>
    <w:p w14:paraId="0ED2D3B6" w14:textId="77777777" w:rsidR="00A73830" w:rsidRPr="000E7EF0" w:rsidRDefault="00A73830" w:rsidP="005F36E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109D39" w14:textId="77777777" w:rsidR="005F36E3" w:rsidRPr="000E7EF0" w:rsidRDefault="005F36E3" w:rsidP="005F36E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E7EF0">
        <w:rPr>
          <w:rFonts w:ascii="Times New Roman" w:hAnsi="Times New Roman" w:cs="Times New Roman"/>
          <w:b/>
          <w:sz w:val="24"/>
          <w:szCs w:val="24"/>
        </w:rPr>
        <w:t>3.1.2</w:t>
      </w:r>
      <w:r w:rsidRPr="000E7EF0">
        <w:rPr>
          <w:rFonts w:ascii="Times New Roman" w:hAnsi="Times New Roman" w:cs="Times New Roman"/>
          <w:b/>
          <w:sz w:val="24"/>
          <w:szCs w:val="24"/>
        </w:rPr>
        <w:tab/>
        <w:t>Методическое обеспечение самостоятельной работы</w:t>
      </w:r>
    </w:p>
    <w:p w14:paraId="1D6C5EB6" w14:textId="77777777" w:rsidR="005F36E3" w:rsidRPr="000E7EF0" w:rsidRDefault="005F36E3" w:rsidP="005F36E3">
      <w:pPr>
        <w:jc w:val="both"/>
        <w:rPr>
          <w:rFonts w:ascii="Times New Roman" w:hAnsi="Times New Roman" w:cs="Times New Roman"/>
          <w:sz w:val="24"/>
          <w:szCs w:val="24"/>
        </w:rPr>
      </w:pPr>
      <w:r w:rsidRPr="000E7EF0">
        <w:rPr>
          <w:rFonts w:ascii="Times New Roman" w:hAnsi="Times New Roman" w:cs="Times New Roman"/>
          <w:sz w:val="24"/>
          <w:szCs w:val="24"/>
        </w:rPr>
        <w:t xml:space="preserve">Освоение курса осуществляется в процессе </w:t>
      </w:r>
      <w:proofErr w:type="spellStart"/>
      <w:r w:rsidRPr="000E7EF0">
        <w:rPr>
          <w:rFonts w:ascii="Times New Roman" w:hAnsi="Times New Roman" w:cs="Times New Roman"/>
          <w:sz w:val="24"/>
          <w:szCs w:val="24"/>
        </w:rPr>
        <w:t>аудивизуального</w:t>
      </w:r>
      <w:proofErr w:type="spellEnd"/>
      <w:r w:rsidRPr="000E7EF0">
        <w:rPr>
          <w:rFonts w:ascii="Times New Roman" w:hAnsi="Times New Roman" w:cs="Times New Roman"/>
          <w:sz w:val="24"/>
          <w:szCs w:val="24"/>
        </w:rPr>
        <w:t xml:space="preserve"> знакомства с содержанием онлайн-лекций и систематической самостоятельной работы, подразумевающей тщательное изучение содержания. </w:t>
      </w:r>
    </w:p>
    <w:p w14:paraId="617A3F23" w14:textId="77777777" w:rsidR="005F36E3" w:rsidRPr="000E7EF0" w:rsidRDefault="005F36E3" w:rsidP="005F36E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E7EF0">
        <w:rPr>
          <w:rFonts w:ascii="Times New Roman" w:hAnsi="Times New Roman" w:cs="Times New Roman"/>
          <w:sz w:val="24"/>
          <w:szCs w:val="24"/>
        </w:rPr>
        <w:t>Методическое обеспечение самостоятельной работы включает в себя дополнительные материалы, размещенные к каждому модулю (видеофильмы, видеосюжеты по отработке практических навыков, презентации, текстовые документы, ссылки на рекомендованные источники литературы (при наличии)).</w:t>
      </w:r>
    </w:p>
    <w:p w14:paraId="29D50572" w14:textId="77777777" w:rsidR="00A73830" w:rsidRPr="000E7EF0" w:rsidRDefault="00A73830" w:rsidP="0052513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3EB72F" w14:textId="77777777" w:rsidR="001053F0" w:rsidRPr="000E7EF0" w:rsidRDefault="001053F0" w:rsidP="0052513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E7EF0">
        <w:rPr>
          <w:rFonts w:ascii="Times New Roman" w:hAnsi="Times New Roman" w:cs="Times New Roman"/>
          <w:b/>
          <w:bCs/>
          <w:sz w:val="24"/>
          <w:szCs w:val="24"/>
        </w:rPr>
        <w:t>3.1.3.</w:t>
      </w:r>
      <w:r w:rsidRPr="000E7EF0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Методика проведения текущего контроля успеваемости и промежуточной аттестации и критерии оценивания </w:t>
      </w:r>
    </w:p>
    <w:p w14:paraId="3D067EEF" w14:textId="77777777" w:rsidR="006D40DC" w:rsidRPr="000E7EF0" w:rsidRDefault="00D577E4" w:rsidP="006D40D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E7EF0">
        <w:rPr>
          <w:rFonts w:ascii="Times New Roman" w:hAnsi="Times New Roman" w:cs="Times New Roman"/>
          <w:sz w:val="24"/>
          <w:szCs w:val="24"/>
        </w:rPr>
        <w:t>Выполнение контрольных заданий по каждому модулю является обязательным. Обучающийся проверяет свою успеваемость в разделе «Прогресс». Текущая успеваемость по итогам освоения модулей влияет на допуск к промежуточной аттестации по дисциплине.</w:t>
      </w:r>
      <w:r w:rsidR="006D40DC" w:rsidRPr="000E7EF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407037" w14:textId="77777777" w:rsidR="00D577E4" w:rsidRPr="000E7EF0" w:rsidRDefault="006D40DC" w:rsidP="006D40D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E7EF0">
        <w:rPr>
          <w:rFonts w:ascii="Times New Roman" w:hAnsi="Times New Roman" w:cs="Times New Roman"/>
          <w:sz w:val="24"/>
          <w:szCs w:val="24"/>
        </w:rPr>
        <w:t xml:space="preserve">Контроль освоения модуля осуществляется в форме </w:t>
      </w:r>
      <w:r w:rsidR="00267161" w:rsidRPr="000E7EF0">
        <w:rPr>
          <w:rFonts w:ascii="Times New Roman" w:hAnsi="Times New Roman" w:cs="Times New Roman"/>
          <w:sz w:val="24"/>
          <w:szCs w:val="24"/>
        </w:rPr>
        <w:t xml:space="preserve">контрольных заданий (КЗ), включающих 10 тестовых заданий, выполняемых </w:t>
      </w:r>
      <w:r w:rsidRPr="000E7EF0">
        <w:rPr>
          <w:rFonts w:ascii="Times New Roman" w:hAnsi="Times New Roman" w:cs="Times New Roman"/>
          <w:sz w:val="24"/>
          <w:szCs w:val="24"/>
        </w:rPr>
        <w:t>дистанционно и без участия преподавателя (результаты оцениваются автоматически).</w:t>
      </w:r>
      <w:r w:rsidR="0087687D" w:rsidRPr="000E7EF0">
        <w:rPr>
          <w:rFonts w:ascii="Times New Roman" w:hAnsi="Times New Roman" w:cs="Times New Roman"/>
          <w:sz w:val="24"/>
          <w:szCs w:val="24"/>
        </w:rPr>
        <w:t xml:space="preserve">  </w:t>
      </w:r>
      <w:r w:rsidR="00B60371" w:rsidRPr="000E7EF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1DBC34" w14:textId="77777777" w:rsidR="00267161" w:rsidRPr="000E7EF0" w:rsidRDefault="00267161" w:rsidP="00267161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0E7EF0">
        <w:rPr>
          <w:rFonts w:ascii="Times New Roman" w:hAnsi="Times New Roman" w:cs="Times New Roman"/>
          <w:sz w:val="24"/>
          <w:szCs w:val="24"/>
        </w:rPr>
        <w:t xml:space="preserve">Выполнение контрольных заданий по каждому модулю является обязательным. </w:t>
      </w:r>
    </w:p>
    <w:p w14:paraId="4BCA0902" w14:textId="77777777" w:rsidR="00D577E4" w:rsidRPr="000E7EF0" w:rsidRDefault="00D577E4" w:rsidP="006D40D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E7EF0">
        <w:rPr>
          <w:rFonts w:ascii="Times New Roman" w:hAnsi="Times New Roman" w:cs="Times New Roman"/>
          <w:sz w:val="24"/>
          <w:szCs w:val="24"/>
        </w:rPr>
        <w:t>Учет успеваемости обучающихся производится централизованно и передается в Учебное управление.</w:t>
      </w:r>
    </w:p>
    <w:p w14:paraId="20C85DC8" w14:textId="77777777" w:rsidR="00D577E4" w:rsidRPr="000E7EF0" w:rsidRDefault="00D577E4" w:rsidP="006D40D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E7EF0">
        <w:rPr>
          <w:rFonts w:ascii="Times New Roman" w:hAnsi="Times New Roman" w:cs="Times New Roman"/>
          <w:sz w:val="24"/>
          <w:szCs w:val="24"/>
        </w:rPr>
        <w:t xml:space="preserve">Промежуточная аттестация по дисциплине является обязательной. </w:t>
      </w:r>
    </w:p>
    <w:p w14:paraId="41C28325" w14:textId="77777777" w:rsidR="00D577E4" w:rsidRPr="00302E75" w:rsidRDefault="00D577E4" w:rsidP="006D40DC">
      <w:pPr>
        <w:spacing w:line="100" w:lineRule="atLeast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2E75">
        <w:rPr>
          <w:rFonts w:ascii="Times New Roman" w:hAnsi="Times New Roman" w:cs="Times New Roman"/>
          <w:bCs/>
          <w:sz w:val="24"/>
          <w:szCs w:val="24"/>
        </w:rPr>
        <w:t>Зачет проводится в очном (оффлайн) формате.</w:t>
      </w:r>
    </w:p>
    <w:p w14:paraId="5E2DF2D7" w14:textId="77777777" w:rsidR="0091204E" w:rsidRPr="00302E75" w:rsidRDefault="00D577E4" w:rsidP="00B64405">
      <w:pPr>
        <w:spacing w:line="100" w:lineRule="atLeast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2E75">
        <w:rPr>
          <w:rFonts w:ascii="Times New Roman" w:hAnsi="Times New Roman" w:cs="Times New Roman"/>
          <w:bCs/>
          <w:sz w:val="24"/>
          <w:szCs w:val="24"/>
        </w:rPr>
        <w:t>Допуск к промежу</w:t>
      </w:r>
      <w:r w:rsidR="00F52598" w:rsidRPr="00302E75">
        <w:rPr>
          <w:rFonts w:ascii="Times New Roman" w:hAnsi="Times New Roman" w:cs="Times New Roman"/>
          <w:bCs/>
          <w:sz w:val="24"/>
          <w:szCs w:val="24"/>
        </w:rPr>
        <w:t>точной аттестации: не менее 40</w:t>
      </w:r>
      <w:r w:rsidR="00990E2C" w:rsidRPr="00302E75">
        <w:rPr>
          <w:rFonts w:ascii="Times New Roman" w:hAnsi="Times New Roman" w:cs="Times New Roman"/>
          <w:bCs/>
          <w:sz w:val="24"/>
          <w:szCs w:val="24"/>
        </w:rPr>
        <w:t>%</w:t>
      </w:r>
      <w:r w:rsidRPr="00302E7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7474A" w:rsidRPr="00302E75">
        <w:rPr>
          <w:rFonts w:ascii="Times New Roman" w:hAnsi="Times New Roman" w:cs="Times New Roman"/>
          <w:bCs/>
          <w:sz w:val="24"/>
          <w:szCs w:val="24"/>
        </w:rPr>
        <w:t xml:space="preserve">за </w:t>
      </w:r>
      <w:r w:rsidRPr="00302E75">
        <w:rPr>
          <w:rFonts w:ascii="Times New Roman" w:hAnsi="Times New Roman" w:cs="Times New Roman"/>
          <w:bCs/>
          <w:sz w:val="24"/>
          <w:szCs w:val="24"/>
        </w:rPr>
        <w:t xml:space="preserve">выполнение </w:t>
      </w:r>
      <w:r w:rsidRPr="00302E75">
        <w:rPr>
          <w:rFonts w:ascii="Times New Roman" w:hAnsi="Times New Roman" w:cs="Times New Roman"/>
          <w:sz w:val="24"/>
          <w:szCs w:val="24"/>
        </w:rPr>
        <w:t>оцениваемых</w:t>
      </w:r>
      <w:r w:rsidRPr="00302E75">
        <w:rPr>
          <w:rFonts w:ascii="Times New Roman" w:hAnsi="Times New Roman" w:cs="Times New Roman"/>
          <w:bCs/>
          <w:sz w:val="24"/>
          <w:szCs w:val="24"/>
        </w:rPr>
        <w:t xml:space="preserve"> контрольных заданий (КЗ) по курсу (подсчет автоматический).</w:t>
      </w:r>
    </w:p>
    <w:p w14:paraId="23C9F820" w14:textId="77777777" w:rsidR="0091204E" w:rsidRPr="00302E75" w:rsidRDefault="0091204E" w:rsidP="0091204E">
      <w:pPr>
        <w:pStyle w:val="msonormalmailrucssattributepostfixmailrucssattributepostfix"/>
        <w:shd w:val="clear" w:color="auto" w:fill="FFFFFF"/>
        <w:spacing w:before="0" w:beforeAutospacing="0" w:after="0" w:afterAutospacing="0"/>
        <w:ind w:firstLine="709"/>
        <w:jc w:val="both"/>
      </w:pPr>
      <w:r w:rsidRPr="00302E75">
        <w:t xml:space="preserve">Оценка «зачтено» выставляется при условии выполнения обучающимся итогового теста не менее чем на </w:t>
      </w:r>
      <w:r w:rsidR="00B64405" w:rsidRPr="00302E75">
        <w:t>50</w:t>
      </w:r>
      <w:r w:rsidRPr="00302E75">
        <w:t xml:space="preserve"> % или </w:t>
      </w:r>
      <w:r w:rsidR="003952B0" w:rsidRPr="00302E75">
        <w:t>15</w:t>
      </w:r>
      <w:r w:rsidRPr="00302E75">
        <w:t xml:space="preserve">0 баллов. </w:t>
      </w:r>
    </w:p>
    <w:p w14:paraId="1640AB2F" w14:textId="77777777" w:rsidR="0091204E" w:rsidRPr="00B64405" w:rsidRDefault="0091204E" w:rsidP="0091204E">
      <w:pPr>
        <w:rPr>
          <w:rFonts w:ascii="Times New Roman" w:hAnsi="Times New Roman" w:cs="Times New Roman"/>
          <w:sz w:val="24"/>
          <w:szCs w:val="24"/>
        </w:rPr>
      </w:pPr>
      <w:r w:rsidRPr="00302E75">
        <w:rPr>
          <w:rFonts w:ascii="Times New Roman" w:hAnsi="Times New Roman" w:cs="Times New Roman"/>
          <w:sz w:val="24"/>
          <w:szCs w:val="24"/>
        </w:rPr>
        <w:lastRenderedPageBreak/>
        <w:tab/>
        <w:t>Во всех остальных случаях студенту ставится оценка</w:t>
      </w:r>
      <w:r w:rsidRPr="00B64405">
        <w:rPr>
          <w:rFonts w:ascii="Times New Roman" w:hAnsi="Times New Roman" w:cs="Times New Roman"/>
          <w:sz w:val="24"/>
          <w:szCs w:val="24"/>
        </w:rPr>
        <w:t xml:space="preserve"> “не зачтено”.</w:t>
      </w:r>
    </w:p>
    <w:p w14:paraId="49F3EF75" w14:textId="77777777" w:rsidR="0091204E" w:rsidRPr="00B64405" w:rsidRDefault="0091204E" w:rsidP="0091204E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65"/>
        <w:gridCol w:w="3057"/>
        <w:gridCol w:w="3024"/>
      </w:tblGrid>
      <w:tr w:rsidR="0091204E" w:rsidRPr="00B64405" w14:paraId="7ED8FB13" w14:textId="77777777" w:rsidTr="00666390">
        <w:trPr>
          <w:trHeight w:val="427"/>
        </w:trPr>
        <w:tc>
          <w:tcPr>
            <w:tcW w:w="3190" w:type="dxa"/>
          </w:tcPr>
          <w:p w14:paraId="2E363CFD" w14:textId="77777777" w:rsidR="0091204E" w:rsidRPr="00B64405" w:rsidRDefault="0091204E" w:rsidP="00666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4405">
              <w:rPr>
                <w:rFonts w:ascii="Times New Roman" w:hAnsi="Times New Roman" w:cs="Times New Roman"/>
                <w:sz w:val="24"/>
                <w:szCs w:val="24"/>
              </w:rPr>
              <w:t>Итоговый процент выполнения, %</w:t>
            </w:r>
          </w:p>
        </w:tc>
        <w:tc>
          <w:tcPr>
            <w:tcW w:w="3190" w:type="dxa"/>
          </w:tcPr>
          <w:p w14:paraId="71CE7572" w14:textId="77777777" w:rsidR="0091204E" w:rsidRPr="00B64405" w:rsidRDefault="0091204E" w:rsidP="00666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4405">
              <w:rPr>
                <w:rFonts w:ascii="Times New Roman" w:hAnsi="Times New Roman" w:cs="Times New Roman"/>
                <w:sz w:val="24"/>
                <w:szCs w:val="24"/>
              </w:rPr>
              <w:t>Оценка СПбГУ при проведении зачёта</w:t>
            </w:r>
          </w:p>
        </w:tc>
        <w:tc>
          <w:tcPr>
            <w:tcW w:w="3190" w:type="dxa"/>
          </w:tcPr>
          <w:p w14:paraId="187C97D1" w14:textId="77777777" w:rsidR="0091204E" w:rsidRPr="00B64405" w:rsidRDefault="0091204E" w:rsidP="00666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4405">
              <w:rPr>
                <w:rFonts w:ascii="Times New Roman" w:hAnsi="Times New Roman" w:cs="Times New Roman"/>
                <w:sz w:val="24"/>
                <w:szCs w:val="24"/>
              </w:rPr>
              <w:t>Оценка ECTS</w:t>
            </w:r>
          </w:p>
        </w:tc>
      </w:tr>
      <w:tr w:rsidR="0091204E" w:rsidRPr="00B64405" w14:paraId="6E4546EE" w14:textId="77777777" w:rsidTr="00666390">
        <w:tc>
          <w:tcPr>
            <w:tcW w:w="3190" w:type="dxa"/>
          </w:tcPr>
          <w:p w14:paraId="6524F30C" w14:textId="77777777" w:rsidR="0091204E" w:rsidRPr="00B64405" w:rsidRDefault="0091204E" w:rsidP="006663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405">
              <w:rPr>
                <w:rFonts w:ascii="Times New Roman" w:hAnsi="Times New Roman" w:cs="Times New Roman"/>
                <w:sz w:val="24"/>
                <w:szCs w:val="24"/>
              </w:rPr>
              <w:t>90-100</w:t>
            </w:r>
          </w:p>
        </w:tc>
        <w:tc>
          <w:tcPr>
            <w:tcW w:w="3190" w:type="dxa"/>
          </w:tcPr>
          <w:p w14:paraId="558D09F8" w14:textId="77777777" w:rsidR="0091204E" w:rsidRPr="00B64405" w:rsidRDefault="0091204E" w:rsidP="006663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405">
              <w:rPr>
                <w:rFonts w:ascii="Times New Roman" w:hAnsi="Times New Roman" w:cs="Times New Roman"/>
                <w:sz w:val="24"/>
                <w:szCs w:val="24"/>
              </w:rPr>
              <w:t xml:space="preserve">зачтено </w:t>
            </w:r>
          </w:p>
        </w:tc>
        <w:tc>
          <w:tcPr>
            <w:tcW w:w="3190" w:type="dxa"/>
          </w:tcPr>
          <w:p w14:paraId="1EC45D8A" w14:textId="77777777" w:rsidR="0091204E" w:rsidRPr="00B64405" w:rsidRDefault="0091204E" w:rsidP="006663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405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91204E" w:rsidRPr="00B64405" w14:paraId="05F1BD69" w14:textId="77777777" w:rsidTr="00666390">
        <w:trPr>
          <w:trHeight w:val="427"/>
        </w:trPr>
        <w:tc>
          <w:tcPr>
            <w:tcW w:w="3190" w:type="dxa"/>
          </w:tcPr>
          <w:p w14:paraId="72BF0375" w14:textId="77777777" w:rsidR="0091204E" w:rsidRPr="00B64405" w:rsidRDefault="0091204E" w:rsidP="006663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405">
              <w:rPr>
                <w:rFonts w:ascii="Times New Roman" w:hAnsi="Times New Roman" w:cs="Times New Roman"/>
                <w:sz w:val="24"/>
                <w:szCs w:val="24"/>
              </w:rPr>
              <w:t xml:space="preserve">80-89 </w:t>
            </w:r>
          </w:p>
        </w:tc>
        <w:tc>
          <w:tcPr>
            <w:tcW w:w="3190" w:type="dxa"/>
          </w:tcPr>
          <w:p w14:paraId="24F48808" w14:textId="77777777" w:rsidR="0091204E" w:rsidRPr="00B64405" w:rsidRDefault="0091204E" w:rsidP="006663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405">
              <w:rPr>
                <w:rFonts w:ascii="Times New Roman" w:hAnsi="Times New Roman" w:cs="Times New Roman"/>
                <w:sz w:val="24"/>
                <w:szCs w:val="24"/>
              </w:rPr>
              <w:t xml:space="preserve">зачтено </w:t>
            </w:r>
          </w:p>
        </w:tc>
        <w:tc>
          <w:tcPr>
            <w:tcW w:w="3190" w:type="dxa"/>
          </w:tcPr>
          <w:p w14:paraId="54135D5E" w14:textId="77777777" w:rsidR="0091204E" w:rsidRPr="00B64405" w:rsidRDefault="0091204E" w:rsidP="006663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405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</w:tr>
      <w:tr w:rsidR="0091204E" w:rsidRPr="00B64405" w14:paraId="194BC306" w14:textId="77777777" w:rsidTr="00666390">
        <w:tc>
          <w:tcPr>
            <w:tcW w:w="3190" w:type="dxa"/>
          </w:tcPr>
          <w:p w14:paraId="25FC2BF4" w14:textId="77777777" w:rsidR="0091204E" w:rsidRPr="00B64405" w:rsidRDefault="0091204E" w:rsidP="006663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405">
              <w:rPr>
                <w:rFonts w:ascii="Times New Roman" w:hAnsi="Times New Roman" w:cs="Times New Roman"/>
                <w:sz w:val="24"/>
                <w:szCs w:val="24"/>
              </w:rPr>
              <w:t xml:space="preserve">70-79 </w:t>
            </w:r>
          </w:p>
        </w:tc>
        <w:tc>
          <w:tcPr>
            <w:tcW w:w="3190" w:type="dxa"/>
          </w:tcPr>
          <w:p w14:paraId="562EFC11" w14:textId="77777777" w:rsidR="0091204E" w:rsidRPr="00B64405" w:rsidRDefault="0091204E" w:rsidP="006663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405">
              <w:rPr>
                <w:rFonts w:ascii="Times New Roman" w:hAnsi="Times New Roman" w:cs="Times New Roman"/>
                <w:sz w:val="24"/>
                <w:szCs w:val="24"/>
              </w:rPr>
              <w:t>зачтено</w:t>
            </w:r>
          </w:p>
        </w:tc>
        <w:tc>
          <w:tcPr>
            <w:tcW w:w="3190" w:type="dxa"/>
          </w:tcPr>
          <w:p w14:paraId="6388FC81" w14:textId="77777777" w:rsidR="0091204E" w:rsidRPr="00B64405" w:rsidRDefault="0091204E" w:rsidP="006663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405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</w:tr>
      <w:tr w:rsidR="0091204E" w:rsidRPr="00B64405" w14:paraId="2F83899C" w14:textId="77777777" w:rsidTr="00666390">
        <w:trPr>
          <w:trHeight w:val="427"/>
        </w:trPr>
        <w:tc>
          <w:tcPr>
            <w:tcW w:w="3190" w:type="dxa"/>
          </w:tcPr>
          <w:p w14:paraId="0A856EB6" w14:textId="77777777" w:rsidR="0091204E" w:rsidRPr="00B64405" w:rsidRDefault="0091204E" w:rsidP="006663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405">
              <w:rPr>
                <w:rFonts w:ascii="Times New Roman" w:hAnsi="Times New Roman" w:cs="Times New Roman"/>
                <w:sz w:val="24"/>
                <w:szCs w:val="24"/>
              </w:rPr>
              <w:t xml:space="preserve">61-69 </w:t>
            </w:r>
          </w:p>
        </w:tc>
        <w:tc>
          <w:tcPr>
            <w:tcW w:w="3190" w:type="dxa"/>
          </w:tcPr>
          <w:p w14:paraId="3BF4F211" w14:textId="77777777" w:rsidR="0091204E" w:rsidRPr="00B64405" w:rsidRDefault="0091204E" w:rsidP="006663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405">
              <w:rPr>
                <w:rFonts w:ascii="Times New Roman" w:hAnsi="Times New Roman" w:cs="Times New Roman"/>
                <w:sz w:val="24"/>
                <w:szCs w:val="24"/>
              </w:rPr>
              <w:t>зачтено</w:t>
            </w:r>
          </w:p>
        </w:tc>
        <w:tc>
          <w:tcPr>
            <w:tcW w:w="3190" w:type="dxa"/>
          </w:tcPr>
          <w:p w14:paraId="3EF747A0" w14:textId="77777777" w:rsidR="0091204E" w:rsidRPr="00B64405" w:rsidRDefault="0091204E" w:rsidP="006663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405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91204E" w:rsidRPr="00B64405" w14:paraId="010EB344" w14:textId="77777777" w:rsidTr="00666390">
        <w:tc>
          <w:tcPr>
            <w:tcW w:w="3190" w:type="dxa"/>
          </w:tcPr>
          <w:p w14:paraId="64430042" w14:textId="77777777" w:rsidR="0091204E" w:rsidRPr="00B64405" w:rsidRDefault="0091204E" w:rsidP="006663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405">
              <w:rPr>
                <w:rFonts w:ascii="Times New Roman" w:hAnsi="Times New Roman" w:cs="Times New Roman"/>
                <w:sz w:val="24"/>
                <w:szCs w:val="24"/>
              </w:rPr>
              <w:t xml:space="preserve">50-60 </w:t>
            </w:r>
          </w:p>
        </w:tc>
        <w:tc>
          <w:tcPr>
            <w:tcW w:w="3190" w:type="dxa"/>
          </w:tcPr>
          <w:p w14:paraId="796DD4F7" w14:textId="77777777" w:rsidR="0091204E" w:rsidRPr="00B64405" w:rsidRDefault="0091204E" w:rsidP="006663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405">
              <w:rPr>
                <w:rFonts w:ascii="Times New Roman" w:hAnsi="Times New Roman" w:cs="Times New Roman"/>
                <w:sz w:val="24"/>
                <w:szCs w:val="24"/>
              </w:rPr>
              <w:t>зачтено</w:t>
            </w:r>
          </w:p>
        </w:tc>
        <w:tc>
          <w:tcPr>
            <w:tcW w:w="3190" w:type="dxa"/>
          </w:tcPr>
          <w:p w14:paraId="059004A4" w14:textId="77777777" w:rsidR="0091204E" w:rsidRPr="00B64405" w:rsidRDefault="0091204E" w:rsidP="006663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405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</w:p>
        </w:tc>
      </w:tr>
      <w:tr w:rsidR="0091204E" w:rsidRPr="00B64405" w14:paraId="73BF64E6" w14:textId="77777777" w:rsidTr="00666390">
        <w:tc>
          <w:tcPr>
            <w:tcW w:w="3190" w:type="dxa"/>
          </w:tcPr>
          <w:p w14:paraId="2BFFE736" w14:textId="77777777" w:rsidR="0091204E" w:rsidRPr="00B64405" w:rsidRDefault="0091204E" w:rsidP="006663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405">
              <w:rPr>
                <w:rFonts w:ascii="Times New Roman" w:hAnsi="Times New Roman" w:cs="Times New Roman"/>
                <w:sz w:val="24"/>
                <w:szCs w:val="24"/>
              </w:rPr>
              <w:t xml:space="preserve">менее 50 </w:t>
            </w:r>
          </w:p>
        </w:tc>
        <w:tc>
          <w:tcPr>
            <w:tcW w:w="3190" w:type="dxa"/>
          </w:tcPr>
          <w:p w14:paraId="1355BC3E" w14:textId="77777777" w:rsidR="0091204E" w:rsidRPr="00B64405" w:rsidRDefault="0091204E" w:rsidP="006663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405">
              <w:rPr>
                <w:rFonts w:ascii="Times New Roman" w:hAnsi="Times New Roman" w:cs="Times New Roman"/>
                <w:sz w:val="24"/>
                <w:szCs w:val="24"/>
              </w:rPr>
              <w:t>не зачтено</w:t>
            </w:r>
          </w:p>
        </w:tc>
        <w:tc>
          <w:tcPr>
            <w:tcW w:w="3190" w:type="dxa"/>
          </w:tcPr>
          <w:p w14:paraId="5B234949" w14:textId="77777777" w:rsidR="0091204E" w:rsidRPr="00B64405" w:rsidRDefault="0091204E" w:rsidP="006663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405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</w:tbl>
    <w:p w14:paraId="108EB8F4" w14:textId="77777777" w:rsidR="0091204E" w:rsidRPr="00B64405" w:rsidRDefault="0091204E" w:rsidP="0091204E">
      <w:pPr>
        <w:rPr>
          <w:rFonts w:ascii="Times New Roman" w:hAnsi="Times New Roman" w:cs="Times New Roman"/>
          <w:sz w:val="24"/>
          <w:szCs w:val="24"/>
        </w:rPr>
      </w:pPr>
    </w:p>
    <w:p w14:paraId="4E5A239C" w14:textId="77777777" w:rsidR="001053F0" w:rsidRPr="000E7EF0" w:rsidRDefault="001053F0" w:rsidP="0052513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E7EF0">
        <w:rPr>
          <w:rFonts w:ascii="Times New Roman" w:hAnsi="Times New Roman" w:cs="Times New Roman"/>
          <w:b/>
          <w:bCs/>
          <w:sz w:val="24"/>
          <w:szCs w:val="24"/>
        </w:rPr>
        <w:t>3.1.4.</w:t>
      </w:r>
      <w:r w:rsidRPr="000E7EF0">
        <w:rPr>
          <w:rFonts w:ascii="Times New Roman" w:hAnsi="Times New Roman" w:cs="Times New Roman"/>
          <w:b/>
          <w:bCs/>
          <w:sz w:val="24"/>
          <w:szCs w:val="24"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7314EFA3" w14:textId="77777777" w:rsidR="001053F0" w:rsidRPr="000E7EF0" w:rsidRDefault="001053F0" w:rsidP="0052513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3A2380" w14:textId="77777777" w:rsidR="001053F0" w:rsidRPr="000E7EF0" w:rsidRDefault="00805B55" w:rsidP="00B112BC">
      <w:pPr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0E7EF0">
        <w:rPr>
          <w:rFonts w:ascii="Times New Roman" w:hAnsi="Times New Roman" w:cs="Times New Roman"/>
          <w:i/>
          <w:iCs/>
          <w:sz w:val="24"/>
          <w:szCs w:val="24"/>
          <w:u w:val="single"/>
        </w:rPr>
        <w:t>Примеры</w:t>
      </w:r>
      <w:r w:rsidR="001053F0" w:rsidRPr="000E7EF0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тестовых заданий для проведения текущего контроля </w:t>
      </w:r>
    </w:p>
    <w:p w14:paraId="22708C8A" w14:textId="77777777" w:rsidR="001053F0" w:rsidRPr="000E7EF0" w:rsidRDefault="001053F0" w:rsidP="00B112B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CC55F6" w14:textId="77777777" w:rsidR="001053F0" w:rsidRPr="000E7EF0" w:rsidRDefault="001053F0" w:rsidP="00B112BC">
      <w:pPr>
        <w:jc w:val="both"/>
        <w:rPr>
          <w:rFonts w:ascii="Times New Roman" w:hAnsi="Times New Roman" w:cs="Times New Roman"/>
          <w:sz w:val="24"/>
          <w:szCs w:val="24"/>
        </w:rPr>
      </w:pPr>
      <w:r w:rsidRPr="000E7EF0">
        <w:rPr>
          <w:rFonts w:ascii="Times New Roman" w:hAnsi="Times New Roman" w:cs="Times New Roman"/>
          <w:sz w:val="24"/>
          <w:szCs w:val="24"/>
        </w:rPr>
        <w:t>Тестовые задания</w:t>
      </w:r>
      <w:r w:rsidR="00C65280" w:rsidRPr="000E7EF0">
        <w:rPr>
          <w:rFonts w:ascii="Times New Roman" w:hAnsi="Times New Roman" w:cs="Times New Roman"/>
          <w:sz w:val="24"/>
          <w:szCs w:val="24"/>
        </w:rPr>
        <w:t xml:space="preserve"> основаны на материалах лекций.</w:t>
      </w:r>
    </w:p>
    <w:p w14:paraId="040A9151" w14:textId="77777777" w:rsidR="00805B55" w:rsidRPr="000E7EF0" w:rsidRDefault="00805B55" w:rsidP="0087687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7586D3" w14:textId="77777777" w:rsidR="006547E4" w:rsidRPr="000E7EF0" w:rsidRDefault="006547E4" w:rsidP="0087687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E7EF0">
        <w:rPr>
          <w:rFonts w:ascii="Times New Roman" w:hAnsi="Times New Roman" w:cs="Times New Roman"/>
          <w:b/>
          <w:sz w:val="24"/>
          <w:szCs w:val="24"/>
        </w:rPr>
        <w:t>Модуль 2.</w:t>
      </w:r>
    </w:p>
    <w:p w14:paraId="4BC2218C" w14:textId="77777777" w:rsidR="008122DD" w:rsidRPr="000E7EF0" w:rsidRDefault="008122DD" w:rsidP="006547E4">
      <w:pPr>
        <w:jc w:val="both"/>
        <w:rPr>
          <w:rFonts w:ascii="Times New Roman" w:hAnsi="Times New Roman" w:cs="Times New Roman"/>
          <w:sz w:val="24"/>
          <w:szCs w:val="24"/>
        </w:rPr>
      </w:pPr>
      <w:r w:rsidRPr="000E7EF0">
        <w:rPr>
          <w:rFonts w:ascii="Times New Roman" w:hAnsi="Times New Roman" w:cs="Times New Roman"/>
          <w:sz w:val="24"/>
          <w:szCs w:val="24"/>
        </w:rPr>
        <w:t>Страховая защита  начинает действовать после</w:t>
      </w:r>
    </w:p>
    <w:p w14:paraId="718DC9FA" w14:textId="77777777" w:rsidR="006547E4" w:rsidRPr="000E7EF0" w:rsidRDefault="006547E4" w:rsidP="006547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E7EF0">
        <w:rPr>
          <w:rFonts w:ascii="Times New Roman" w:hAnsi="Times New Roman" w:cs="Times New Roman"/>
          <w:sz w:val="24"/>
          <w:szCs w:val="24"/>
        </w:rPr>
        <w:t></w:t>
      </w:r>
      <w:r w:rsidRPr="000E7EF0">
        <w:rPr>
          <w:rFonts w:ascii="Times New Roman" w:hAnsi="Times New Roman" w:cs="Times New Roman"/>
          <w:sz w:val="24"/>
          <w:szCs w:val="24"/>
        </w:rPr>
        <w:tab/>
      </w:r>
      <w:r w:rsidR="008122DD" w:rsidRPr="000E7EF0">
        <w:rPr>
          <w:rFonts w:ascii="Times New Roman" w:hAnsi="Times New Roman" w:cs="Times New Roman"/>
          <w:sz w:val="24"/>
          <w:szCs w:val="24"/>
        </w:rPr>
        <w:t>Заполнения формуляр предложения (заявления)</w:t>
      </w:r>
    </w:p>
    <w:p w14:paraId="678A7F05" w14:textId="77777777" w:rsidR="006547E4" w:rsidRPr="000E7EF0" w:rsidRDefault="006547E4" w:rsidP="006547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E7EF0">
        <w:rPr>
          <w:rFonts w:ascii="Times New Roman" w:hAnsi="Times New Roman" w:cs="Times New Roman"/>
          <w:sz w:val="24"/>
          <w:szCs w:val="24"/>
        </w:rPr>
        <w:t></w:t>
      </w:r>
      <w:r w:rsidRPr="000E7EF0">
        <w:rPr>
          <w:rFonts w:ascii="Times New Roman" w:hAnsi="Times New Roman" w:cs="Times New Roman"/>
          <w:sz w:val="24"/>
          <w:szCs w:val="24"/>
        </w:rPr>
        <w:tab/>
      </w:r>
      <w:r w:rsidR="008122DD" w:rsidRPr="000E7EF0">
        <w:rPr>
          <w:rFonts w:ascii="Times New Roman" w:hAnsi="Times New Roman" w:cs="Times New Roman"/>
          <w:sz w:val="24"/>
          <w:szCs w:val="24"/>
        </w:rPr>
        <w:t>Уведомления о страховом случае</w:t>
      </w:r>
    </w:p>
    <w:p w14:paraId="4737BEC1" w14:textId="77777777" w:rsidR="006547E4" w:rsidRPr="000E7EF0" w:rsidRDefault="006547E4" w:rsidP="006547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E7EF0">
        <w:rPr>
          <w:rFonts w:ascii="Times New Roman" w:hAnsi="Times New Roman" w:cs="Times New Roman"/>
          <w:sz w:val="24"/>
          <w:szCs w:val="24"/>
        </w:rPr>
        <w:t></w:t>
      </w:r>
      <w:r w:rsidRPr="000E7EF0">
        <w:rPr>
          <w:rFonts w:ascii="Times New Roman" w:hAnsi="Times New Roman" w:cs="Times New Roman"/>
          <w:sz w:val="24"/>
          <w:szCs w:val="24"/>
        </w:rPr>
        <w:tab/>
      </w:r>
      <w:r w:rsidR="008122DD" w:rsidRPr="000E7EF0">
        <w:rPr>
          <w:rFonts w:ascii="Times New Roman" w:hAnsi="Times New Roman" w:cs="Times New Roman"/>
          <w:sz w:val="24"/>
          <w:szCs w:val="24"/>
        </w:rPr>
        <w:t>Уплаты страховой премии</w:t>
      </w:r>
    </w:p>
    <w:p w14:paraId="409DC715" w14:textId="77777777" w:rsidR="0087687D" w:rsidRPr="000E7EF0" w:rsidRDefault="0087687D" w:rsidP="0087687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EB49B7" w14:textId="77777777" w:rsidR="008122DD" w:rsidRPr="000E7EF0" w:rsidRDefault="008122DD" w:rsidP="008122DD">
      <w:pPr>
        <w:jc w:val="both"/>
        <w:rPr>
          <w:rFonts w:ascii="Times New Roman" w:hAnsi="Times New Roman" w:cs="Times New Roman"/>
          <w:sz w:val="24"/>
          <w:szCs w:val="24"/>
        </w:rPr>
      </w:pPr>
      <w:r w:rsidRPr="000E7EF0">
        <w:rPr>
          <w:rFonts w:ascii="Times New Roman" w:hAnsi="Times New Roman" w:cs="Times New Roman"/>
          <w:sz w:val="24"/>
          <w:szCs w:val="24"/>
        </w:rPr>
        <w:t>Договор страхования должен быть заключен</w:t>
      </w:r>
    </w:p>
    <w:p w14:paraId="0077F090" w14:textId="77777777" w:rsidR="0087687D" w:rsidRPr="000E7EF0" w:rsidRDefault="0087687D" w:rsidP="00876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E7EF0">
        <w:rPr>
          <w:rFonts w:ascii="Times New Roman" w:hAnsi="Times New Roman" w:cs="Times New Roman"/>
          <w:sz w:val="24"/>
          <w:szCs w:val="24"/>
        </w:rPr>
        <w:t></w:t>
      </w:r>
      <w:r w:rsidRPr="000E7EF0">
        <w:rPr>
          <w:rFonts w:ascii="Times New Roman" w:hAnsi="Times New Roman" w:cs="Times New Roman"/>
          <w:sz w:val="24"/>
          <w:szCs w:val="24"/>
        </w:rPr>
        <w:tab/>
      </w:r>
      <w:r w:rsidR="008122DD" w:rsidRPr="000E7EF0">
        <w:rPr>
          <w:rFonts w:ascii="Times New Roman" w:hAnsi="Times New Roman" w:cs="Times New Roman"/>
          <w:sz w:val="24"/>
          <w:szCs w:val="24"/>
        </w:rPr>
        <w:t>В устной форме</w:t>
      </w:r>
    </w:p>
    <w:p w14:paraId="14547A30" w14:textId="77777777" w:rsidR="0087687D" w:rsidRPr="000E7EF0" w:rsidRDefault="0087687D" w:rsidP="00876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E7EF0">
        <w:rPr>
          <w:rFonts w:ascii="Times New Roman" w:hAnsi="Times New Roman" w:cs="Times New Roman"/>
          <w:sz w:val="24"/>
          <w:szCs w:val="24"/>
        </w:rPr>
        <w:t></w:t>
      </w:r>
      <w:r w:rsidRPr="000E7EF0">
        <w:rPr>
          <w:rFonts w:ascii="Times New Roman" w:hAnsi="Times New Roman" w:cs="Times New Roman"/>
          <w:sz w:val="24"/>
          <w:szCs w:val="24"/>
        </w:rPr>
        <w:tab/>
      </w:r>
      <w:r w:rsidR="008122DD" w:rsidRPr="000E7EF0">
        <w:rPr>
          <w:rFonts w:ascii="Times New Roman" w:hAnsi="Times New Roman" w:cs="Times New Roman"/>
          <w:sz w:val="24"/>
          <w:szCs w:val="24"/>
        </w:rPr>
        <w:t>В электронной форме</w:t>
      </w:r>
    </w:p>
    <w:p w14:paraId="07E04DEC" w14:textId="77777777" w:rsidR="0087687D" w:rsidRPr="000E7EF0" w:rsidRDefault="0087687D" w:rsidP="00876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E7EF0">
        <w:rPr>
          <w:rFonts w:ascii="Times New Roman" w:hAnsi="Times New Roman" w:cs="Times New Roman"/>
          <w:sz w:val="24"/>
          <w:szCs w:val="24"/>
        </w:rPr>
        <w:t></w:t>
      </w:r>
      <w:r w:rsidRPr="000E7EF0">
        <w:rPr>
          <w:rFonts w:ascii="Times New Roman" w:hAnsi="Times New Roman" w:cs="Times New Roman"/>
          <w:sz w:val="24"/>
          <w:szCs w:val="24"/>
        </w:rPr>
        <w:tab/>
      </w:r>
      <w:r w:rsidR="008122DD" w:rsidRPr="000E7EF0">
        <w:rPr>
          <w:rFonts w:ascii="Times New Roman" w:hAnsi="Times New Roman" w:cs="Times New Roman"/>
          <w:sz w:val="24"/>
          <w:szCs w:val="24"/>
        </w:rPr>
        <w:t>В письменной форме</w:t>
      </w:r>
    </w:p>
    <w:p w14:paraId="431A047A" w14:textId="77777777" w:rsidR="0087687D" w:rsidRPr="000E7EF0" w:rsidRDefault="0087687D" w:rsidP="0087687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2AA52E" w14:textId="77777777" w:rsidR="000B2B7D" w:rsidRPr="000E7EF0" w:rsidRDefault="00F46BD4" w:rsidP="0052513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E7EF0">
        <w:rPr>
          <w:rFonts w:ascii="Times New Roman" w:hAnsi="Times New Roman" w:cs="Times New Roman"/>
          <w:b/>
          <w:sz w:val="24"/>
          <w:szCs w:val="24"/>
        </w:rPr>
        <w:t>Модуль 3</w:t>
      </w:r>
      <w:r w:rsidR="008C0FF3" w:rsidRPr="000E7EF0">
        <w:rPr>
          <w:rFonts w:ascii="Times New Roman" w:hAnsi="Times New Roman" w:cs="Times New Roman"/>
          <w:b/>
          <w:sz w:val="24"/>
          <w:szCs w:val="24"/>
        </w:rPr>
        <w:t>.</w:t>
      </w:r>
    </w:p>
    <w:p w14:paraId="770FCA99" w14:textId="77777777" w:rsidR="008C0FF3" w:rsidRPr="000E7EF0" w:rsidRDefault="008C0FF3" w:rsidP="008C0FF3">
      <w:pPr>
        <w:jc w:val="both"/>
        <w:rPr>
          <w:rFonts w:ascii="Times New Roman" w:hAnsi="Times New Roman" w:cs="Times New Roman"/>
          <w:sz w:val="24"/>
          <w:szCs w:val="24"/>
        </w:rPr>
      </w:pPr>
      <w:r w:rsidRPr="000E7EF0">
        <w:rPr>
          <w:rFonts w:ascii="Times New Roman" w:hAnsi="Times New Roman" w:cs="Times New Roman"/>
          <w:sz w:val="24"/>
          <w:szCs w:val="24"/>
        </w:rPr>
        <w:t>Долевой ценной бумагой является:</w:t>
      </w:r>
    </w:p>
    <w:p w14:paraId="33DC3735" w14:textId="77777777" w:rsidR="008C0FF3" w:rsidRPr="000E7EF0" w:rsidRDefault="008C0FF3" w:rsidP="008C0F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E7EF0">
        <w:rPr>
          <w:rFonts w:ascii="Times New Roman" w:hAnsi="Times New Roman" w:cs="Times New Roman"/>
          <w:sz w:val="24"/>
          <w:szCs w:val="24"/>
          <w:lang w:val="en-US"/>
        </w:rPr>
        <w:t></w:t>
      </w:r>
      <w:r w:rsidRPr="000E7EF0">
        <w:rPr>
          <w:rFonts w:ascii="Times New Roman" w:hAnsi="Times New Roman" w:cs="Times New Roman"/>
          <w:sz w:val="24"/>
          <w:szCs w:val="24"/>
        </w:rPr>
        <w:tab/>
        <w:t>переводной вексель</w:t>
      </w:r>
    </w:p>
    <w:p w14:paraId="223ECE30" w14:textId="77777777" w:rsidR="008C0FF3" w:rsidRPr="000E7EF0" w:rsidRDefault="008C0FF3" w:rsidP="008C0F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E7EF0">
        <w:rPr>
          <w:rFonts w:ascii="Times New Roman" w:hAnsi="Times New Roman" w:cs="Times New Roman"/>
          <w:sz w:val="24"/>
          <w:szCs w:val="24"/>
          <w:lang w:val="en-US"/>
        </w:rPr>
        <w:t></w:t>
      </w:r>
      <w:r w:rsidRPr="000E7EF0">
        <w:rPr>
          <w:rFonts w:ascii="Times New Roman" w:hAnsi="Times New Roman" w:cs="Times New Roman"/>
          <w:sz w:val="24"/>
          <w:szCs w:val="24"/>
        </w:rPr>
        <w:tab/>
        <w:t>банковский чек</w:t>
      </w:r>
    </w:p>
    <w:p w14:paraId="5E78CA6C" w14:textId="77777777" w:rsidR="008C0FF3" w:rsidRPr="000E7EF0" w:rsidRDefault="008C0FF3" w:rsidP="008C0F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E7EF0">
        <w:rPr>
          <w:rFonts w:ascii="Times New Roman" w:hAnsi="Times New Roman" w:cs="Times New Roman"/>
          <w:sz w:val="24"/>
          <w:szCs w:val="24"/>
          <w:lang w:val="en-US"/>
        </w:rPr>
        <w:t></w:t>
      </w:r>
      <w:r w:rsidRPr="000E7EF0">
        <w:rPr>
          <w:rFonts w:ascii="Times New Roman" w:hAnsi="Times New Roman" w:cs="Times New Roman"/>
          <w:sz w:val="24"/>
          <w:szCs w:val="24"/>
        </w:rPr>
        <w:tab/>
        <w:t>государственная облигация</w:t>
      </w:r>
    </w:p>
    <w:p w14:paraId="5AFA79E8" w14:textId="77777777" w:rsidR="008C0FF3" w:rsidRPr="000E7EF0" w:rsidRDefault="008C0FF3" w:rsidP="008C0F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E7EF0">
        <w:rPr>
          <w:rFonts w:ascii="Times New Roman" w:hAnsi="Times New Roman" w:cs="Times New Roman"/>
          <w:sz w:val="24"/>
          <w:szCs w:val="24"/>
          <w:lang w:val="en-US"/>
        </w:rPr>
        <w:t></w:t>
      </w:r>
      <w:r w:rsidRPr="000E7EF0">
        <w:rPr>
          <w:rFonts w:ascii="Times New Roman" w:hAnsi="Times New Roman" w:cs="Times New Roman"/>
          <w:sz w:val="24"/>
          <w:szCs w:val="24"/>
        </w:rPr>
        <w:tab/>
        <w:t>пай инвестиционного фонда</w:t>
      </w:r>
    </w:p>
    <w:p w14:paraId="5623AFF7" w14:textId="77777777" w:rsidR="008C0FF3" w:rsidRPr="000E7EF0" w:rsidRDefault="008C0FF3" w:rsidP="008C0FF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228C25" w14:textId="77777777" w:rsidR="000B2B7D" w:rsidRPr="000E7EF0" w:rsidRDefault="00F46BD4" w:rsidP="0052513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E7EF0">
        <w:rPr>
          <w:rFonts w:ascii="Times New Roman" w:hAnsi="Times New Roman" w:cs="Times New Roman"/>
          <w:b/>
          <w:sz w:val="24"/>
          <w:szCs w:val="24"/>
        </w:rPr>
        <w:t>Модуль  4</w:t>
      </w:r>
      <w:r w:rsidR="000B2B7D" w:rsidRPr="000E7EF0">
        <w:rPr>
          <w:rFonts w:ascii="Times New Roman" w:hAnsi="Times New Roman" w:cs="Times New Roman"/>
          <w:b/>
          <w:sz w:val="24"/>
          <w:szCs w:val="24"/>
        </w:rPr>
        <w:t>.</w:t>
      </w:r>
    </w:p>
    <w:p w14:paraId="7267331E" w14:textId="77777777" w:rsidR="000B2B7D" w:rsidRPr="000E7EF0" w:rsidRDefault="000B2B7D" w:rsidP="000B2B7D">
      <w:pPr>
        <w:jc w:val="both"/>
        <w:rPr>
          <w:rFonts w:ascii="Times New Roman" w:hAnsi="Times New Roman"/>
          <w:sz w:val="24"/>
          <w:szCs w:val="24"/>
        </w:rPr>
      </w:pPr>
      <w:r w:rsidRPr="000E7EF0">
        <w:rPr>
          <w:rFonts w:ascii="Times New Roman" w:hAnsi="Times New Roman"/>
          <w:sz w:val="24"/>
          <w:szCs w:val="24"/>
        </w:rPr>
        <w:t>Укажите налог, который не существует в налоговой системе России:</w:t>
      </w:r>
    </w:p>
    <w:p w14:paraId="7C20F144" w14:textId="77777777" w:rsidR="000B2B7D" w:rsidRPr="000E7EF0" w:rsidRDefault="000B2B7D" w:rsidP="000B2B7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jc w:val="both"/>
        <w:rPr>
          <w:rFonts w:ascii="Times New Roman" w:hAnsi="Times New Roman"/>
          <w:sz w:val="24"/>
          <w:szCs w:val="24"/>
        </w:rPr>
      </w:pPr>
      <w:r w:rsidRPr="000E7EF0">
        <w:rPr>
          <w:rFonts w:ascii="Times New Roman" w:hAnsi="Times New Roman"/>
          <w:sz w:val="24"/>
          <w:szCs w:val="24"/>
        </w:rPr>
        <w:t></w:t>
      </w:r>
      <w:r w:rsidRPr="000E7EF0">
        <w:rPr>
          <w:rFonts w:ascii="Times New Roman" w:hAnsi="Times New Roman"/>
          <w:sz w:val="24"/>
          <w:szCs w:val="24"/>
        </w:rPr>
        <w:tab/>
        <w:t>Налог на доходы физических лиц</w:t>
      </w:r>
    </w:p>
    <w:p w14:paraId="16D4C926" w14:textId="77777777" w:rsidR="000B2B7D" w:rsidRPr="000E7EF0" w:rsidRDefault="000B2B7D" w:rsidP="000B2B7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jc w:val="both"/>
        <w:rPr>
          <w:rFonts w:ascii="Times New Roman" w:hAnsi="Times New Roman"/>
          <w:sz w:val="24"/>
          <w:szCs w:val="24"/>
        </w:rPr>
      </w:pPr>
      <w:r w:rsidRPr="000E7EF0">
        <w:rPr>
          <w:rFonts w:ascii="Times New Roman" w:hAnsi="Times New Roman"/>
          <w:sz w:val="24"/>
          <w:szCs w:val="24"/>
        </w:rPr>
        <w:t></w:t>
      </w:r>
      <w:r w:rsidRPr="000E7EF0">
        <w:rPr>
          <w:rFonts w:ascii="Times New Roman" w:hAnsi="Times New Roman"/>
          <w:sz w:val="24"/>
          <w:szCs w:val="24"/>
        </w:rPr>
        <w:tab/>
        <w:t>Налог на имущество физических лиц</w:t>
      </w:r>
    </w:p>
    <w:p w14:paraId="7C356BA0" w14:textId="77777777" w:rsidR="000B2B7D" w:rsidRPr="000E7EF0" w:rsidRDefault="000B2B7D" w:rsidP="000B2B7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jc w:val="both"/>
        <w:rPr>
          <w:rFonts w:ascii="Times New Roman" w:hAnsi="Times New Roman"/>
          <w:sz w:val="24"/>
          <w:szCs w:val="24"/>
        </w:rPr>
      </w:pPr>
      <w:r w:rsidRPr="000E7EF0">
        <w:rPr>
          <w:rFonts w:ascii="Times New Roman" w:hAnsi="Times New Roman"/>
          <w:sz w:val="24"/>
          <w:szCs w:val="24"/>
        </w:rPr>
        <w:t></w:t>
      </w:r>
      <w:r w:rsidRPr="000E7EF0">
        <w:rPr>
          <w:rFonts w:ascii="Times New Roman" w:hAnsi="Times New Roman"/>
          <w:sz w:val="24"/>
          <w:szCs w:val="24"/>
        </w:rPr>
        <w:tab/>
        <w:t>Налог на наследство</w:t>
      </w:r>
    </w:p>
    <w:p w14:paraId="286EDB81" w14:textId="77777777" w:rsidR="000B2B7D" w:rsidRPr="000E7EF0" w:rsidRDefault="000B2B7D" w:rsidP="000B2B7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jc w:val="both"/>
        <w:rPr>
          <w:rFonts w:ascii="Times New Roman" w:hAnsi="Times New Roman"/>
          <w:sz w:val="24"/>
          <w:szCs w:val="24"/>
        </w:rPr>
      </w:pPr>
      <w:r w:rsidRPr="000E7EF0">
        <w:rPr>
          <w:rFonts w:ascii="Times New Roman" w:hAnsi="Times New Roman"/>
          <w:sz w:val="24"/>
          <w:szCs w:val="24"/>
        </w:rPr>
        <w:t></w:t>
      </w:r>
      <w:r w:rsidRPr="000E7EF0">
        <w:rPr>
          <w:rFonts w:ascii="Times New Roman" w:hAnsi="Times New Roman"/>
          <w:sz w:val="24"/>
          <w:szCs w:val="24"/>
        </w:rPr>
        <w:tab/>
        <w:t>Транспортный налог</w:t>
      </w:r>
    </w:p>
    <w:p w14:paraId="3FE79970" w14:textId="77777777" w:rsidR="000B2B7D" w:rsidRPr="000E7EF0" w:rsidRDefault="000B2B7D" w:rsidP="000B2B7D">
      <w:pPr>
        <w:jc w:val="both"/>
        <w:rPr>
          <w:rFonts w:ascii="Times New Roman" w:hAnsi="Times New Roman"/>
          <w:sz w:val="24"/>
          <w:szCs w:val="24"/>
        </w:rPr>
      </w:pPr>
    </w:p>
    <w:p w14:paraId="32F632A8" w14:textId="77777777" w:rsidR="009F6345" w:rsidRPr="000E7EF0" w:rsidRDefault="009F6345" w:rsidP="0052513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E7EF0">
        <w:rPr>
          <w:rFonts w:ascii="Times New Roman" w:hAnsi="Times New Roman" w:cs="Times New Roman"/>
          <w:b/>
          <w:sz w:val="24"/>
          <w:szCs w:val="24"/>
        </w:rPr>
        <w:t xml:space="preserve">Модуль </w:t>
      </w:r>
      <w:r w:rsidR="00F46BD4" w:rsidRPr="000E7EF0">
        <w:rPr>
          <w:rFonts w:ascii="Times New Roman" w:hAnsi="Times New Roman" w:cs="Times New Roman"/>
          <w:b/>
          <w:sz w:val="24"/>
          <w:szCs w:val="24"/>
        </w:rPr>
        <w:t>5</w:t>
      </w:r>
      <w:r w:rsidRPr="000E7EF0">
        <w:rPr>
          <w:rFonts w:ascii="Times New Roman" w:hAnsi="Times New Roman" w:cs="Times New Roman"/>
          <w:b/>
          <w:sz w:val="24"/>
          <w:szCs w:val="24"/>
        </w:rPr>
        <w:t>.</w:t>
      </w:r>
    </w:p>
    <w:p w14:paraId="2A02301F" w14:textId="77777777" w:rsidR="009F6345" w:rsidRPr="000E7EF0" w:rsidRDefault="009F6345" w:rsidP="009F6345">
      <w:pPr>
        <w:tabs>
          <w:tab w:val="left" w:pos="426"/>
        </w:tabs>
        <w:rPr>
          <w:rFonts w:ascii="Times New Roman" w:hAnsi="Times New Roman"/>
          <w:sz w:val="24"/>
          <w:szCs w:val="24"/>
        </w:rPr>
      </w:pPr>
      <w:r w:rsidRPr="000E7EF0">
        <w:rPr>
          <w:rFonts w:ascii="Times New Roman" w:hAnsi="Times New Roman"/>
          <w:sz w:val="24"/>
          <w:szCs w:val="24"/>
        </w:rPr>
        <w:t>Если при создании частного бизнеса индивид выбрал форму ИП, это означает, что по долгам и обязанностям перед своими кредиторами и контрагентами он будет отвечать:</w:t>
      </w:r>
    </w:p>
    <w:p w14:paraId="30FCEDFA" w14:textId="77777777" w:rsidR="009F6345" w:rsidRPr="000E7EF0" w:rsidRDefault="009F6345" w:rsidP="009F63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426"/>
        </w:tabs>
        <w:jc w:val="both"/>
        <w:rPr>
          <w:rFonts w:ascii="Times New Roman" w:hAnsi="Times New Roman"/>
          <w:sz w:val="24"/>
          <w:szCs w:val="24"/>
        </w:rPr>
      </w:pPr>
      <w:r w:rsidRPr="000E7EF0">
        <w:rPr>
          <w:rFonts w:ascii="Times New Roman" w:hAnsi="Times New Roman"/>
          <w:sz w:val="24"/>
          <w:szCs w:val="24"/>
          <w:lang w:val="en-US"/>
        </w:rPr>
        <w:lastRenderedPageBreak/>
        <w:t></w:t>
      </w:r>
      <w:r w:rsidRPr="000E7EF0">
        <w:rPr>
          <w:rFonts w:ascii="Times New Roman" w:hAnsi="Times New Roman"/>
          <w:sz w:val="24"/>
          <w:szCs w:val="24"/>
        </w:rPr>
        <w:tab/>
      </w:r>
      <w:r w:rsidRPr="000E7EF0">
        <w:rPr>
          <w:rFonts w:ascii="Times New Roman" w:hAnsi="Times New Roman"/>
          <w:b/>
          <w:sz w:val="24"/>
          <w:szCs w:val="24"/>
        </w:rPr>
        <w:t>личным имуществом</w:t>
      </w:r>
    </w:p>
    <w:p w14:paraId="72426C0E" w14:textId="77777777" w:rsidR="009F6345" w:rsidRPr="000E7EF0" w:rsidRDefault="009F6345" w:rsidP="009F63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426"/>
        </w:tabs>
        <w:jc w:val="both"/>
        <w:rPr>
          <w:rFonts w:ascii="Times New Roman" w:hAnsi="Times New Roman"/>
          <w:sz w:val="24"/>
          <w:szCs w:val="24"/>
        </w:rPr>
      </w:pPr>
      <w:r w:rsidRPr="000E7EF0">
        <w:rPr>
          <w:rFonts w:ascii="Times New Roman" w:hAnsi="Times New Roman"/>
          <w:sz w:val="24"/>
          <w:szCs w:val="24"/>
          <w:lang w:val="en-US"/>
        </w:rPr>
        <w:t></w:t>
      </w:r>
      <w:r w:rsidRPr="000E7EF0">
        <w:rPr>
          <w:rFonts w:ascii="Times New Roman" w:hAnsi="Times New Roman"/>
          <w:sz w:val="24"/>
          <w:szCs w:val="24"/>
        </w:rPr>
        <w:tab/>
        <w:t xml:space="preserve">имуществом третьих лиц </w:t>
      </w:r>
    </w:p>
    <w:p w14:paraId="793845ED" w14:textId="77777777" w:rsidR="009F6345" w:rsidRPr="000E7EF0" w:rsidRDefault="009F6345" w:rsidP="009F63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426"/>
        </w:tabs>
        <w:rPr>
          <w:rFonts w:ascii="Times New Roman" w:hAnsi="Times New Roman"/>
          <w:sz w:val="24"/>
          <w:szCs w:val="24"/>
        </w:rPr>
      </w:pPr>
      <w:r w:rsidRPr="000E7EF0">
        <w:rPr>
          <w:rFonts w:ascii="Times New Roman" w:hAnsi="Times New Roman"/>
          <w:sz w:val="24"/>
          <w:szCs w:val="24"/>
          <w:lang w:val="en-US"/>
        </w:rPr>
        <w:t></w:t>
      </w:r>
      <w:r w:rsidRPr="000E7EF0">
        <w:rPr>
          <w:rFonts w:ascii="Times New Roman" w:hAnsi="Times New Roman"/>
          <w:sz w:val="24"/>
          <w:szCs w:val="24"/>
        </w:rPr>
        <w:tab/>
        <w:t>уставным капиталом</w:t>
      </w:r>
    </w:p>
    <w:p w14:paraId="7EDF8436" w14:textId="77777777" w:rsidR="009F6345" w:rsidRPr="000E7EF0" w:rsidRDefault="009F6345" w:rsidP="0052513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E01A34" w14:textId="77777777" w:rsidR="00154FC1" w:rsidRPr="000E7EF0" w:rsidRDefault="00154FC1" w:rsidP="00154FC1">
      <w:pPr>
        <w:rPr>
          <w:rFonts w:ascii="Times New Roman" w:hAnsi="Times New Roman"/>
          <w:b/>
          <w:sz w:val="24"/>
        </w:rPr>
      </w:pPr>
      <w:r w:rsidRPr="000E7EF0">
        <w:rPr>
          <w:rFonts w:ascii="Times New Roman" w:hAnsi="Times New Roman"/>
          <w:b/>
          <w:sz w:val="24"/>
        </w:rPr>
        <w:t>Модуль</w:t>
      </w:r>
      <w:r w:rsidR="00D11473" w:rsidRPr="000E7EF0">
        <w:rPr>
          <w:rFonts w:ascii="Times New Roman" w:hAnsi="Times New Roman"/>
          <w:b/>
          <w:sz w:val="24"/>
        </w:rPr>
        <w:t xml:space="preserve"> 6</w:t>
      </w:r>
      <w:r w:rsidRPr="000E7EF0">
        <w:rPr>
          <w:rFonts w:ascii="Times New Roman" w:hAnsi="Times New Roman"/>
          <w:b/>
          <w:sz w:val="24"/>
        </w:rPr>
        <w:t>.</w:t>
      </w:r>
    </w:p>
    <w:p w14:paraId="335A3035" w14:textId="77777777" w:rsidR="00154FC1" w:rsidRPr="000E7EF0" w:rsidRDefault="00154FC1" w:rsidP="00154FC1">
      <w:pPr>
        <w:jc w:val="both"/>
        <w:rPr>
          <w:rFonts w:ascii="Times New Roman" w:hAnsi="Times New Roman"/>
          <w:sz w:val="24"/>
          <w:szCs w:val="24"/>
        </w:rPr>
      </w:pPr>
      <w:r w:rsidRPr="000E7EF0">
        <w:rPr>
          <w:rFonts w:ascii="Times New Roman" w:hAnsi="Times New Roman"/>
          <w:sz w:val="24"/>
          <w:szCs w:val="24"/>
        </w:rPr>
        <w:t>В соответствии с Правилами предоставления коммунальных услуг собственником и пользователем помещениям, потребитель имеет право:</w:t>
      </w:r>
    </w:p>
    <w:p w14:paraId="25F829A3" w14:textId="77777777" w:rsidR="00154FC1" w:rsidRPr="000E7EF0" w:rsidRDefault="00154FC1" w:rsidP="00154F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/>
          <w:sz w:val="24"/>
          <w:szCs w:val="24"/>
        </w:rPr>
      </w:pPr>
      <w:r w:rsidRPr="000E7EF0">
        <w:rPr>
          <w:rFonts w:ascii="Times New Roman" w:hAnsi="Times New Roman"/>
          <w:sz w:val="24"/>
          <w:szCs w:val="24"/>
          <w:lang w:val="en-US"/>
        </w:rPr>
        <w:t></w:t>
      </w:r>
      <w:r w:rsidRPr="000E7EF0">
        <w:rPr>
          <w:rFonts w:ascii="Times New Roman" w:hAnsi="Times New Roman"/>
          <w:sz w:val="24"/>
          <w:szCs w:val="24"/>
        </w:rPr>
        <w:tab/>
        <w:t>на прекращение оплаты коммунальных услуг за время любых перерывов</w:t>
      </w:r>
    </w:p>
    <w:p w14:paraId="3C621786" w14:textId="77777777" w:rsidR="00154FC1" w:rsidRPr="000E7EF0" w:rsidRDefault="00154FC1" w:rsidP="00154F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/>
          <w:sz w:val="24"/>
          <w:szCs w:val="24"/>
        </w:rPr>
      </w:pPr>
      <w:r w:rsidRPr="000E7EF0">
        <w:rPr>
          <w:rFonts w:ascii="Times New Roman" w:hAnsi="Times New Roman"/>
          <w:sz w:val="24"/>
          <w:szCs w:val="24"/>
          <w:lang w:val="en-US"/>
        </w:rPr>
        <w:t></w:t>
      </w:r>
      <w:r w:rsidRPr="000E7EF0">
        <w:rPr>
          <w:rFonts w:ascii="Times New Roman" w:hAnsi="Times New Roman"/>
          <w:sz w:val="24"/>
          <w:szCs w:val="24"/>
        </w:rPr>
        <w:tab/>
        <w:t>на получение коммунальных услуг надлежащего качества, которое должно быть определено в договоре</w:t>
      </w:r>
    </w:p>
    <w:p w14:paraId="1A2D4A32" w14:textId="77777777" w:rsidR="00154FC1" w:rsidRPr="000E7EF0" w:rsidRDefault="00154FC1" w:rsidP="00154F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/>
          <w:sz w:val="24"/>
          <w:szCs w:val="24"/>
        </w:rPr>
      </w:pPr>
      <w:r w:rsidRPr="000E7EF0">
        <w:rPr>
          <w:rFonts w:ascii="Times New Roman" w:hAnsi="Times New Roman"/>
          <w:sz w:val="24"/>
          <w:szCs w:val="24"/>
          <w:lang w:val="en-US"/>
        </w:rPr>
        <w:t></w:t>
      </w:r>
      <w:r w:rsidRPr="000E7EF0">
        <w:rPr>
          <w:rFonts w:ascii="Times New Roman" w:hAnsi="Times New Roman"/>
          <w:sz w:val="24"/>
          <w:szCs w:val="24"/>
        </w:rPr>
        <w:tab/>
        <w:t>на снижение платы за жилищные и коммунальные услуги в случае их неполного или несвоевременного представления</w:t>
      </w:r>
    </w:p>
    <w:p w14:paraId="568423D3" w14:textId="77777777" w:rsidR="00154FC1" w:rsidRPr="000E7EF0" w:rsidRDefault="00154FC1" w:rsidP="00154F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/>
          <w:sz w:val="24"/>
          <w:szCs w:val="24"/>
        </w:rPr>
      </w:pPr>
      <w:r w:rsidRPr="000E7EF0">
        <w:rPr>
          <w:rFonts w:ascii="Times New Roman" w:hAnsi="Times New Roman"/>
          <w:sz w:val="24"/>
          <w:szCs w:val="24"/>
          <w:lang w:val="en-US"/>
        </w:rPr>
        <w:t></w:t>
      </w:r>
      <w:r w:rsidRPr="000E7EF0">
        <w:rPr>
          <w:rFonts w:ascii="Times New Roman" w:hAnsi="Times New Roman"/>
          <w:sz w:val="24"/>
          <w:szCs w:val="24"/>
        </w:rPr>
        <w:tab/>
        <w:t>обратиться в суд гражданского, административного или уголовного производства в случае предоставления некачественных жилищных и коммунальных услуг</w:t>
      </w:r>
    </w:p>
    <w:p w14:paraId="265F3051" w14:textId="77777777" w:rsidR="00154FC1" w:rsidRPr="000E7EF0" w:rsidRDefault="00154FC1" w:rsidP="00154FC1">
      <w:pPr>
        <w:jc w:val="both"/>
        <w:rPr>
          <w:rFonts w:ascii="Times New Roman" w:hAnsi="Times New Roman"/>
          <w:sz w:val="24"/>
          <w:szCs w:val="24"/>
        </w:rPr>
      </w:pPr>
    </w:p>
    <w:p w14:paraId="2CCD6506" w14:textId="77777777" w:rsidR="00154FC1" w:rsidRPr="000E7EF0" w:rsidRDefault="00154FC1" w:rsidP="00154FC1">
      <w:pPr>
        <w:jc w:val="both"/>
        <w:rPr>
          <w:rFonts w:ascii="Times New Roman" w:hAnsi="Times New Roman"/>
          <w:sz w:val="24"/>
          <w:szCs w:val="24"/>
        </w:rPr>
      </w:pPr>
      <w:r w:rsidRPr="000E7EF0">
        <w:rPr>
          <w:rFonts w:ascii="Times New Roman" w:hAnsi="Times New Roman"/>
          <w:sz w:val="24"/>
          <w:szCs w:val="24"/>
        </w:rPr>
        <w:t>Какое из указанных утверждений является верным по российскому законодательству?</w:t>
      </w:r>
    </w:p>
    <w:p w14:paraId="5EA96999" w14:textId="77777777" w:rsidR="00154FC1" w:rsidRPr="000E7EF0" w:rsidRDefault="00154FC1" w:rsidP="00154F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/>
          <w:sz w:val="24"/>
          <w:szCs w:val="24"/>
        </w:rPr>
      </w:pPr>
      <w:r w:rsidRPr="000E7EF0">
        <w:rPr>
          <w:rFonts w:ascii="Times New Roman" w:hAnsi="Times New Roman"/>
          <w:sz w:val="24"/>
          <w:szCs w:val="24"/>
          <w:lang w:val="en-US"/>
        </w:rPr>
        <w:t></w:t>
      </w:r>
      <w:r w:rsidRPr="000E7EF0">
        <w:rPr>
          <w:rFonts w:ascii="Times New Roman" w:hAnsi="Times New Roman"/>
          <w:sz w:val="24"/>
          <w:szCs w:val="24"/>
        </w:rPr>
        <w:tab/>
        <w:t>В рамках досудебной защиты прав потребителей услуг ЖКХ их интересы могут представлять союзы или ассоциации потребителей</w:t>
      </w:r>
    </w:p>
    <w:p w14:paraId="24450B4B" w14:textId="77777777" w:rsidR="00154FC1" w:rsidRPr="000E7EF0" w:rsidRDefault="00154FC1" w:rsidP="00154F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/>
          <w:sz w:val="24"/>
          <w:szCs w:val="24"/>
        </w:rPr>
      </w:pPr>
      <w:r w:rsidRPr="000E7EF0">
        <w:rPr>
          <w:rFonts w:ascii="Times New Roman" w:hAnsi="Times New Roman"/>
          <w:sz w:val="24"/>
          <w:szCs w:val="24"/>
          <w:lang w:val="en-US"/>
        </w:rPr>
        <w:t></w:t>
      </w:r>
      <w:r w:rsidRPr="000E7EF0">
        <w:rPr>
          <w:rFonts w:ascii="Times New Roman" w:hAnsi="Times New Roman"/>
          <w:sz w:val="24"/>
          <w:szCs w:val="24"/>
        </w:rPr>
        <w:tab/>
        <w:t>Если ненадлежащее качество услуг ЖКХ возникло в связи неверной трактовкой нормативных документов, исполнители услуг должны компенсировать затраты потребителей</w:t>
      </w:r>
    </w:p>
    <w:p w14:paraId="07CF07A1" w14:textId="77777777" w:rsidR="00154FC1" w:rsidRPr="000E7EF0" w:rsidRDefault="00154FC1" w:rsidP="00154F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/>
          <w:sz w:val="24"/>
          <w:szCs w:val="24"/>
        </w:rPr>
      </w:pPr>
      <w:r w:rsidRPr="000E7EF0">
        <w:rPr>
          <w:rFonts w:ascii="Times New Roman" w:hAnsi="Times New Roman"/>
          <w:sz w:val="24"/>
          <w:szCs w:val="24"/>
          <w:lang w:val="en-US"/>
        </w:rPr>
        <w:t></w:t>
      </w:r>
      <w:r w:rsidRPr="000E7EF0">
        <w:rPr>
          <w:rFonts w:ascii="Times New Roman" w:hAnsi="Times New Roman"/>
          <w:sz w:val="24"/>
          <w:szCs w:val="24"/>
        </w:rPr>
        <w:tab/>
        <w:t>Для работников коммунальных и жилищных предприятий может наступить уголовная ответственность, если в суде будет доказано сознательное нарушение нормативных актов</w:t>
      </w:r>
    </w:p>
    <w:p w14:paraId="2C6454A0" w14:textId="77777777" w:rsidR="00154FC1" w:rsidRPr="000E7EF0" w:rsidRDefault="00154FC1" w:rsidP="00154F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/>
          <w:sz w:val="24"/>
          <w:szCs w:val="24"/>
        </w:rPr>
      </w:pPr>
      <w:r w:rsidRPr="000E7EF0">
        <w:rPr>
          <w:rFonts w:ascii="Times New Roman" w:hAnsi="Times New Roman"/>
          <w:sz w:val="24"/>
          <w:szCs w:val="24"/>
          <w:lang w:val="en-US"/>
        </w:rPr>
        <w:t></w:t>
      </w:r>
      <w:r w:rsidRPr="000E7EF0">
        <w:rPr>
          <w:rFonts w:ascii="Times New Roman" w:hAnsi="Times New Roman"/>
          <w:sz w:val="24"/>
          <w:szCs w:val="24"/>
        </w:rPr>
        <w:tab/>
        <w:t>Все указанные утверждения являются верными</w:t>
      </w:r>
    </w:p>
    <w:p w14:paraId="200F4D40" w14:textId="77777777" w:rsidR="001053F0" w:rsidRPr="000E7EF0" w:rsidRDefault="001053F0" w:rsidP="0052513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1362E6" w14:textId="77777777" w:rsidR="001053F0" w:rsidRPr="000E7EF0" w:rsidRDefault="00805B55" w:rsidP="00B112BC">
      <w:pPr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0E7EF0">
        <w:rPr>
          <w:rFonts w:ascii="Times New Roman" w:hAnsi="Times New Roman" w:cs="Times New Roman"/>
          <w:i/>
          <w:iCs/>
          <w:sz w:val="24"/>
          <w:szCs w:val="24"/>
          <w:u w:val="single"/>
        </w:rPr>
        <w:t>Примеры</w:t>
      </w:r>
      <w:r w:rsidR="001053F0" w:rsidRPr="000E7EF0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тестовых заданий для промежуточной аттестации </w:t>
      </w:r>
    </w:p>
    <w:p w14:paraId="30C5D272" w14:textId="77777777" w:rsidR="0087687D" w:rsidRPr="000E7EF0" w:rsidRDefault="0087687D" w:rsidP="00B112B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271E6E" w14:textId="77777777" w:rsidR="001053F0" w:rsidRPr="000E7EF0" w:rsidRDefault="001053F0" w:rsidP="00B112BC">
      <w:pPr>
        <w:jc w:val="both"/>
        <w:rPr>
          <w:rFonts w:ascii="Times New Roman" w:hAnsi="Times New Roman" w:cs="Times New Roman"/>
          <w:sz w:val="24"/>
          <w:szCs w:val="24"/>
        </w:rPr>
      </w:pPr>
      <w:r w:rsidRPr="000E7EF0">
        <w:rPr>
          <w:rFonts w:ascii="Times New Roman" w:hAnsi="Times New Roman" w:cs="Times New Roman"/>
          <w:sz w:val="24"/>
          <w:szCs w:val="24"/>
        </w:rPr>
        <w:t>Тестовые задания основаны на материалах лекций</w:t>
      </w:r>
      <w:r w:rsidR="0087687D" w:rsidRPr="000E7EF0">
        <w:rPr>
          <w:rFonts w:ascii="Times New Roman" w:hAnsi="Times New Roman" w:cs="Times New Roman"/>
          <w:sz w:val="24"/>
          <w:szCs w:val="24"/>
        </w:rPr>
        <w:t>.</w:t>
      </w:r>
    </w:p>
    <w:p w14:paraId="67C73295" w14:textId="77777777" w:rsidR="00302E75" w:rsidRDefault="00302E75" w:rsidP="00B112BC">
      <w:pPr>
        <w:jc w:val="both"/>
        <w:rPr>
          <w:rFonts w:ascii="Times New Roman" w:hAnsi="Times New Roman" w:cs="Times New Roman"/>
          <w:b/>
          <w:sz w:val="24"/>
        </w:rPr>
      </w:pPr>
    </w:p>
    <w:p w14:paraId="5FEC690D" w14:textId="77777777" w:rsidR="00F46BD4" w:rsidRPr="000E7EF0" w:rsidRDefault="00F46BD4" w:rsidP="00B112BC">
      <w:pPr>
        <w:jc w:val="both"/>
        <w:rPr>
          <w:rFonts w:ascii="Times New Roman" w:hAnsi="Times New Roman" w:cs="Times New Roman"/>
          <w:b/>
          <w:sz w:val="24"/>
        </w:rPr>
      </w:pPr>
      <w:r w:rsidRPr="000E7EF0">
        <w:rPr>
          <w:rFonts w:ascii="Times New Roman" w:hAnsi="Times New Roman" w:cs="Times New Roman"/>
          <w:b/>
          <w:sz w:val="24"/>
        </w:rPr>
        <w:t>Модуль 2.</w:t>
      </w:r>
    </w:p>
    <w:p w14:paraId="0B86F948" w14:textId="77777777" w:rsidR="00D41097" w:rsidRPr="000E7EF0" w:rsidRDefault="00D41097" w:rsidP="00B112BC">
      <w:pPr>
        <w:jc w:val="both"/>
        <w:rPr>
          <w:rFonts w:ascii="Times New Roman" w:hAnsi="Times New Roman" w:cs="Times New Roman"/>
          <w:sz w:val="24"/>
          <w:szCs w:val="24"/>
        </w:rPr>
      </w:pPr>
      <w:r w:rsidRPr="000E7EF0">
        <w:rPr>
          <w:rFonts w:ascii="Times New Roman" w:hAnsi="Times New Roman" w:cs="Times New Roman"/>
          <w:sz w:val="24"/>
          <w:szCs w:val="24"/>
        </w:rPr>
        <w:t>Страховой полис подтверждает</w:t>
      </w:r>
    </w:p>
    <w:p w14:paraId="541605AA" w14:textId="77777777" w:rsidR="006547E4" w:rsidRPr="000E7EF0" w:rsidRDefault="006547E4" w:rsidP="006547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E7EF0">
        <w:rPr>
          <w:rFonts w:ascii="Times New Roman" w:hAnsi="Times New Roman" w:cs="Times New Roman"/>
          <w:sz w:val="24"/>
          <w:szCs w:val="24"/>
        </w:rPr>
        <w:t></w:t>
      </w:r>
      <w:r w:rsidRPr="000E7EF0">
        <w:rPr>
          <w:rFonts w:ascii="Times New Roman" w:hAnsi="Times New Roman" w:cs="Times New Roman"/>
          <w:sz w:val="24"/>
          <w:szCs w:val="24"/>
        </w:rPr>
        <w:tab/>
      </w:r>
      <w:r w:rsidR="00D41097" w:rsidRPr="000E7EF0">
        <w:rPr>
          <w:rFonts w:ascii="Times New Roman" w:hAnsi="Times New Roman" w:cs="Times New Roman"/>
          <w:sz w:val="24"/>
          <w:szCs w:val="24"/>
        </w:rPr>
        <w:t xml:space="preserve">Наличие договора страхования </w:t>
      </w:r>
    </w:p>
    <w:p w14:paraId="6BE421AC" w14:textId="77777777" w:rsidR="006547E4" w:rsidRPr="000E7EF0" w:rsidRDefault="006547E4" w:rsidP="006547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E7EF0">
        <w:rPr>
          <w:rFonts w:ascii="Times New Roman" w:hAnsi="Times New Roman" w:cs="Times New Roman"/>
          <w:sz w:val="24"/>
          <w:szCs w:val="24"/>
        </w:rPr>
        <w:t></w:t>
      </w:r>
      <w:r w:rsidRPr="000E7EF0">
        <w:rPr>
          <w:rFonts w:ascii="Times New Roman" w:hAnsi="Times New Roman" w:cs="Times New Roman"/>
          <w:sz w:val="24"/>
          <w:szCs w:val="24"/>
        </w:rPr>
        <w:tab/>
      </w:r>
      <w:r w:rsidR="00D41097" w:rsidRPr="000E7EF0">
        <w:rPr>
          <w:rFonts w:ascii="Times New Roman" w:hAnsi="Times New Roman" w:cs="Times New Roman"/>
          <w:sz w:val="24"/>
          <w:szCs w:val="24"/>
        </w:rPr>
        <w:t>Присутствие свободного волеизъявления одной из сторон договора страхования</w:t>
      </w:r>
    </w:p>
    <w:p w14:paraId="29ECB84D" w14:textId="77777777" w:rsidR="006547E4" w:rsidRPr="000E7EF0" w:rsidRDefault="006547E4" w:rsidP="00B112B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671C57" w14:textId="77777777" w:rsidR="0087687D" w:rsidRPr="000E7EF0" w:rsidRDefault="00D41097" w:rsidP="0087687D">
      <w:pPr>
        <w:jc w:val="both"/>
        <w:rPr>
          <w:rFonts w:ascii="Times New Roman" w:hAnsi="Times New Roman" w:cs="Times New Roman"/>
          <w:sz w:val="24"/>
          <w:szCs w:val="24"/>
        </w:rPr>
      </w:pPr>
      <w:r w:rsidRPr="000E7EF0">
        <w:rPr>
          <w:rFonts w:ascii="Times New Roman" w:hAnsi="Times New Roman" w:cs="Times New Roman"/>
          <w:sz w:val="24"/>
          <w:szCs w:val="24"/>
        </w:rPr>
        <w:t xml:space="preserve">Страховой интерес отражает </w:t>
      </w:r>
    </w:p>
    <w:p w14:paraId="03B7228E" w14:textId="77777777" w:rsidR="0087687D" w:rsidRPr="000E7EF0" w:rsidRDefault="0087687D" w:rsidP="00876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E7EF0">
        <w:rPr>
          <w:rFonts w:ascii="Times New Roman" w:hAnsi="Times New Roman" w:cs="Times New Roman"/>
          <w:sz w:val="24"/>
          <w:szCs w:val="24"/>
        </w:rPr>
        <w:t></w:t>
      </w:r>
      <w:r w:rsidRPr="000E7EF0">
        <w:rPr>
          <w:rFonts w:ascii="Times New Roman" w:hAnsi="Times New Roman" w:cs="Times New Roman"/>
          <w:sz w:val="24"/>
          <w:szCs w:val="24"/>
        </w:rPr>
        <w:tab/>
      </w:r>
      <w:r w:rsidR="00D41097" w:rsidRPr="000E7EF0">
        <w:rPr>
          <w:rFonts w:ascii="Times New Roman" w:hAnsi="Times New Roman" w:cs="Times New Roman"/>
          <w:sz w:val="24"/>
          <w:szCs w:val="24"/>
        </w:rPr>
        <w:t>Меру заинтересованности страхователя в сохранности имущества</w:t>
      </w:r>
    </w:p>
    <w:p w14:paraId="23B55942" w14:textId="77777777" w:rsidR="0087687D" w:rsidRPr="000E7EF0" w:rsidRDefault="0087687D" w:rsidP="00876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E7EF0">
        <w:rPr>
          <w:rFonts w:ascii="Times New Roman" w:hAnsi="Times New Roman" w:cs="Times New Roman"/>
          <w:sz w:val="24"/>
          <w:szCs w:val="24"/>
        </w:rPr>
        <w:t></w:t>
      </w:r>
      <w:r w:rsidRPr="000E7EF0">
        <w:rPr>
          <w:rFonts w:ascii="Times New Roman" w:hAnsi="Times New Roman" w:cs="Times New Roman"/>
          <w:sz w:val="24"/>
          <w:szCs w:val="24"/>
        </w:rPr>
        <w:tab/>
      </w:r>
      <w:r w:rsidR="00D41097" w:rsidRPr="000E7EF0">
        <w:rPr>
          <w:rFonts w:ascii="Times New Roman" w:hAnsi="Times New Roman" w:cs="Times New Roman"/>
          <w:sz w:val="24"/>
          <w:szCs w:val="24"/>
        </w:rPr>
        <w:t>Правомерность как характеристику страховщика</w:t>
      </w:r>
    </w:p>
    <w:p w14:paraId="7F2E113D" w14:textId="77777777" w:rsidR="0087687D" w:rsidRPr="000E7EF0" w:rsidRDefault="0087687D" w:rsidP="00876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E7EF0">
        <w:rPr>
          <w:rFonts w:ascii="Times New Roman" w:hAnsi="Times New Roman" w:cs="Times New Roman"/>
          <w:sz w:val="24"/>
          <w:szCs w:val="24"/>
        </w:rPr>
        <w:t></w:t>
      </w:r>
      <w:r w:rsidRPr="000E7EF0">
        <w:rPr>
          <w:rFonts w:ascii="Times New Roman" w:hAnsi="Times New Roman" w:cs="Times New Roman"/>
          <w:sz w:val="24"/>
          <w:szCs w:val="24"/>
        </w:rPr>
        <w:tab/>
      </w:r>
      <w:r w:rsidR="00D41097" w:rsidRPr="000E7EF0">
        <w:rPr>
          <w:rFonts w:ascii="Times New Roman" w:hAnsi="Times New Roman" w:cs="Times New Roman"/>
          <w:sz w:val="24"/>
          <w:szCs w:val="24"/>
        </w:rPr>
        <w:t>Дееспособность как характеристику страхователя</w:t>
      </w:r>
    </w:p>
    <w:p w14:paraId="25585051" w14:textId="77777777" w:rsidR="0087687D" w:rsidRPr="000E7EF0" w:rsidRDefault="0087687D" w:rsidP="00B112BC"/>
    <w:p w14:paraId="480DF058" w14:textId="77777777" w:rsidR="008C0FF3" w:rsidRPr="000E7EF0" w:rsidRDefault="00F46BD4" w:rsidP="008C0FF3">
      <w:pPr>
        <w:spacing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0E7EF0">
        <w:rPr>
          <w:rFonts w:ascii="Times New Roman" w:eastAsia="Calibri" w:hAnsi="Times New Roman" w:cs="Times New Roman"/>
          <w:b/>
          <w:sz w:val="24"/>
          <w:szCs w:val="24"/>
        </w:rPr>
        <w:t>Модуль 3</w:t>
      </w:r>
      <w:r w:rsidR="008C0FF3" w:rsidRPr="000E7EF0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59CA2D4B" w14:textId="77777777" w:rsidR="008C0FF3" w:rsidRPr="000E7EF0" w:rsidRDefault="008C0FF3" w:rsidP="008C0FF3">
      <w:pPr>
        <w:jc w:val="both"/>
        <w:rPr>
          <w:rFonts w:ascii="Times New Roman" w:hAnsi="Times New Roman" w:cs="Times New Roman"/>
          <w:sz w:val="24"/>
          <w:szCs w:val="24"/>
        </w:rPr>
      </w:pPr>
      <w:r w:rsidRPr="000E7EF0">
        <w:rPr>
          <w:rFonts w:ascii="Times New Roman" w:hAnsi="Times New Roman" w:cs="Times New Roman"/>
          <w:sz w:val="24"/>
          <w:szCs w:val="24"/>
        </w:rPr>
        <w:t>Привилегированная акция:</w:t>
      </w:r>
    </w:p>
    <w:p w14:paraId="3C388178" w14:textId="77777777" w:rsidR="008C0FF3" w:rsidRPr="000E7EF0" w:rsidRDefault="008C0FF3" w:rsidP="008C0F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E7EF0">
        <w:rPr>
          <w:rFonts w:ascii="Times New Roman" w:hAnsi="Times New Roman" w:cs="Times New Roman"/>
          <w:sz w:val="24"/>
          <w:szCs w:val="24"/>
          <w:lang w:val="en-US"/>
        </w:rPr>
        <w:t></w:t>
      </w:r>
      <w:r w:rsidRPr="000E7EF0">
        <w:rPr>
          <w:rFonts w:ascii="Times New Roman" w:hAnsi="Times New Roman" w:cs="Times New Roman"/>
          <w:sz w:val="24"/>
          <w:szCs w:val="24"/>
        </w:rPr>
        <w:tab/>
        <w:t>дает право на получение дивиденда</w:t>
      </w:r>
    </w:p>
    <w:p w14:paraId="5ECBAFA9" w14:textId="77777777" w:rsidR="008C0FF3" w:rsidRPr="000E7EF0" w:rsidRDefault="008C0FF3" w:rsidP="008C0F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E7EF0">
        <w:rPr>
          <w:rFonts w:ascii="Times New Roman" w:hAnsi="Times New Roman" w:cs="Times New Roman"/>
          <w:sz w:val="24"/>
          <w:szCs w:val="24"/>
          <w:lang w:val="en-US"/>
        </w:rPr>
        <w:t></w:t>
      </w:r>
      <w:r w:rsidRPr="000E7EF0">
        <w:rPr>
          <w:rFonts w:ascii="Times New Roman" w:hAnsi="Times New Roman" w:cs="Times New Roman"/>
          <w:sz w:val="24"/>
          <w:szCs w:val="24"/>
        </w:rPr>
        <w:tab/>
        <w:t>гарантирует получение фиксированного дивиденда</w:t>
      </w:r>
    </w:p>
    <w:p w14:paraId="471EC2C8" w14:textId="77777777" w:rsidR="008C0FF3" w:rsidRPr="000E7EF0" w:rsidRDefault="008C0FF3" w:rsidP="008C0F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E7EF0">
        <w:rPr>
          <w:rFonts w:ascii="Times New Roman" w:hAnsi="Times New Roman" w:cs="Times New Roman"/>
          <w:sz w:val="24"/>
          <w:szCs w:val="24"/>
          <w:lang w:val="en-US"/>
        </w:rPr>
        <w:t></w:t>
      </w:r>
      <w:r w:rsidRPr="000E7EF0">
        <w:rPr>
          <w:rFonts w:ascii="Times New Roman" w:hAnsi="Times New Roman" w:cs="Times New Roman"/>
          <w:sz w:val="24"/>
          <w:szCs w:val="24"/>
        </w:rPr>
        <w:tab/>
        <w:t>дает право одного голоса на общем собрании акционеров</w:t>
      </w:r>
    </w:p>
    <w:p w14:paraId="02234B13" w14:textId="77777777" w:rsidR="008C0FF3" w:rsidRPr="000E7EF0" w:rsidRDefault="008C0FF3" w:rsidP="008C0F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E7EF0">
        <w:rPr>
          <w:rFonts w:ascii="Times New Roman" w:hAnsi="Times New Roman" w:cs="Times New Roman"/>
          <w:sz w:val="24"/>
          <w:szCs w:val="24"/>
          <w:lang w:val="en-US"/>
        </w:rPr>
        <w:t></w:t>
      </w:r>
      <w:r w:rsidRPr="000E7EF0">
        <w:rPr>
          <w:rFonts w:ascii="Times New Roman" w:hAnsi="Times New Roman" w:cs="Times New Roman"/>
          <w:sz w:val="24"/>
          <w:szCs w:val="24"/>
        </w:rPr>
        <w:tab/>
        <w:t>никогда не дает права голоса</w:t>
      </w:r>
    </w:p>
    <w:p w14:paraId="1F03D845" w14:textId="77777777" w:rsidR="008C0FF3" w:rsidRPr="000E7EF0" w:rsidRDefault="008C0FF3" w:rsidP="008C0FF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8C83AA" w14:textId="77777777" w:rsidR="000B2B7D" w:rsidRPr="000E7EF0" w:rsidRDefault="00F46BD4" w:rsidP="00FD4D38">
      <w:pPr>
        <w:spacing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0E7EF0">
        <w:rPr>
          <w:rFonts w:ascii="Times New Roman" w:eastAsia="Calibri" w:hAnsi="Times New Roman" w:cs="Times New Roman"/>
          <w:b/>
          <w:sz w:val="24"/>
          <w:szCs w:val="24"/>
        </w:rPr>
        <w:t>Модуль 4</w:t>
      </w:r>
      <w:r w:rsidR="00FD4D38" w:rsidRPr="000E7EF0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36A4153B" w14:textId="77777777" w:rsidR="00FD4D38" w:rsidRPr="000E7EF0" w:rsidRDefault="00FD4D38" w:rsidP="00FD4D38">
      <w:pPr>
        <w:jc w:val="both"/>
        <w:rPr>
          <w:rFonts w:ascii="Times New Roman" w:hAnsi="Times New Roman"/>
          <w:sz w:val="24"/>
          <w:szCs w:val="24"/>
        </w:rPr>
      </w:pPr>
      <w:r w:rsidRPr="000E7EF0">
        <w:rPr>
          <w:rFonts w:ascii="Times New Roman" w:hAnsi="Times New Roman"/>
          <w:sz w:val="24"/>
          <w:szCs w:val="24"/>
        </w:rPr>
        <w:t>Налоговые резиденты для целей налога на доходы физических лиц это:</w:t>
      </w:r>
    </w:p>
    <w:p w14:paraId="4FCF57AB" w14:textId="77777777" w:rsidR="00FD4D38" w:rsidRPr="000E7EF0" w:rsidRDefault="00FD4D38" w:rsidP="00FD4D3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jc w:val="both"/>
        <w:rPr>
          <w:rFonts w:ascii="Times New Roman" w:hAnsi="Times New Roman"/>
          <w:sz w:val="24"/>
          <w:szCs w:val="24"/>
        </w:rPr>
      </w:pPr>
      <w:r w:rsidRPr="000E7EF0">
        <w:rPr>
          <w:rFonts w:ascii="Times New Roman" w:hAnsi="Times New Roman"/>
          <w:sz w:val="24"/>
          <w:szCs w:val="24"/>
        </w:rPr>
        <w:t></w:t>
      </w:r>
      <w:r w:rsidRPr="000E7EF0">
        <w:rPr>
          <w:rFonts w:ascii="Times New Roman" w:hAnsi="Times New Roman"/>
          <w:sz w:val="24"/>
          <w:szCs w:val="24"/>
        </w:rPr>
        <w:tab/>
        <w:t>Граждане РФ</w:t>
      </w:r>
    </w:p>
    <w:p w14:paraId="60630FCA" w14:textId="77777777" w:rsidR="00FD4D38" w:rsidRPr="000E7EF0" w:rsidRDefault="00FD4D38" w:rsidP="00FD4D3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jc w:val="both"/>
        <w:rPr>
          <w:rFonts w:ascii="Times New Roman" w:hAnsi="Times New Roman"/>
          <w:sz w:val="24"/>
          <w:szCs w:val="24"/>
        </w:rPr>
      </w:pPr>
      <w:r w:rsidRPr="000E7EF0">
        <w:rPr>
          <w:rFonts w:ascii="Times New Roman" w:hAnsi="Times New Roman"/>
          <w:sz w:val="24"/>
          <w:szCs w:val="24"/>
        </w:rPr>
        <w:t></w:t>
      </w:r>
      <w:r w:rsidRPr="000E7EF0">
        <w:rPr>
          <w:rFonts w:ascii="Times New Roman" w:hAnsi="Times New Roman"/>
          <w:sz w:val="24"/>
          <w:szCs w:val="24"/>
        </w:rPr>
        <w:tab/>
        <w:t>Лица, имеющие недвижимость в России</w:t>
      </w:r>
    </w:p>
    <w:p w14:paraId="53619BF6" w14:textId="77777777" w:rsidR="00FD4D38" w:rsidRPr="000E7EF0" w:rsidRDefault="00FD4D38" w:rsidP="00FD4D3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jc w:val="both"/>
        <w:rPr>
          <w:rFonts w:ascii="Times New Roman" w:hAnsi="Times New Roman"/>
          <w:sz w:val="24"/>
          <w:szCs w:val="24"/>
        </w:rPr>
      </w:pPr>
      <w:r w:rsidRPr="000E7EF0">
        <w:rPr>
          <w:rFonts w:ascii="Times New Roman" w:hAnsi="Times New Roman"/>
          <w:sz w:val="24"/>
          <w:szCs w:val="24"/>
        </w:rPr>
        <w:t></w:t>
      </w:r>
      <w:r w:rsidRPr="000E7EF0">
        <w:rPr>
          <w:rFonts w:ascii="Times New Roman" w:hAnsi="Times New Roman"/>
          <w:sz w:val="24"/>
          <w:szCs w:val="24"/>
        </w:rPr>
        <w:tab/>
        <w:t>Лица, находящиеся в России более, чем полгода</w:t>
      </w:r>
    </w:p>
    <w:p w14:paraId="62A91591" w14:textId="77777777" w:rsidR="00FD4D38" w:rsidRPr="000E7EF0" w:rsidRDefault="00FD4D38" w:rsidP="00FD4D3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jc w:val="both"/>
        <w:rPr>
          <w:rFonts w:ascii="Times New Roman" w:hAnsi="Times New Roman"/>
          <w:sz w:val="24"/>
          <w:szCs w:val="24"/>
        </w:rPr>
      </w:pPr>
      <w:r w:rsidRPr="000E7EF0">
        <w:rPr>
          <w:rFonts w:ascii="Times New Roman" w:hAnsi="Times New Roman"/>
          <w:sz w:val="24"/>
          <w:szCs w:val="24"/>
        </w:rPr>
        <w:t></w:t>
      </w:r>
      <w:r w:rsidRPr="000E7EF0">
        <w:rPr>
          <w:rFonts w:ascii="Times New Roman" w:hAnsi="Times New Roman"/>
          <w:sz w:val="24"/>
          <w:szCs w:val="24"/>
        </w:rPr>
        <w:tab/>
        <w:t xml:space="preserve">Лица, получающие доходы в России </w:t>
      </w:r>
    </w:p>
    <w:p w14:paraId="0BAD366B" w14:textId="77777777" w:rsidR="00F46BD4" w:rsidRPr="000E7EF0" w:rsidRDefault="00F46BD4" w:rsidP="000B2B7D">
      <w:pPr>
        <w:spacing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F0D5914" w14:textId="77777777" w:rsidR="000B2B7D" w:rsidRPr="000E7EF0" w:rsidRDefault="000B2B7D" w:rsidP="000B2B7D">
      <w:p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E7EF0">
        <w:rPr>
          <w:rFonts w:ascii="Times New Roman" w:eastAsia="Calibri" w:hAnsi="Times New Roman" w:cs="Times New Roman"/>
          <w:sz w:val="24"/>
          <w:szCs w:val="24"/>
        </w:rPr>
        <w:t>Налог на имущество физических лиц за квартиру в центре Санкт-Петербурга уплачивают</w:t>
      </w:r>
    </w:p>
    <w:p w14:paraId="0E1EFC35" w14:textId="77777777" w:rsidR="000B2B7D" w:rsidRPr="000E7EF0" w:rsidRDefault="000B2B7D" w:rsidP="000B2B7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E7EF0">
        <w:rPr>
          <w:rFonts w:ascii="Times New Roman" w:eastAsia="Calibri" w:hAnsi="Times New Roman" w:cs="Times New Roman"/>
          <w:sz w:val="24"/>
          <w:szCs w:val="24"/>
        </w:rPr>
        <w:t></w:t>
      </w:r>
      <w:r w:rsidRPr="000E7EF0">
        <w:rPr>
          <w:rFonts w:ascii="Times New Roman" w:eastAsia="Calibri" w:hAnsi="Times New Roman" w:cs="Times New Roman"/>
          <w:sz w:val="24"/>
          <w:szCs w:val="24"/>
        </w:rPr>
        <w:tab/>
        <w:t>Собственники квартиры</w:t>
      </w:r>
    </w:p>
    <w:p w14:paraId="55BE299C" w14:textId="77777777" w:rsidR="000B2B7D" w:rsidRPr="000E7EF0" w:rsidRDefault="000B2B7D" w:rsidP="000B2B7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E7EF0">
        <w:rPr>
          <w:rFonts w:ascii="Times New Roman" w:eastAsia="Calibri" w:hAnsi="Times New Roman" w:cs="Times New Roman"/>
          <w:sz w:val="24"/>
          <w:szCs w:val="24"/>
        </w:rPr>
        <w:t></w:t>
      </w:r>
      <w:r w:rsidRPr="000E7EF0">
        <w:rPr>
          <w:rFonts w:ascii="Times New Roman" w:eastAsia="Calibri" w:hAnsi="Times New Roman" w:cs="Times New Roman"/>
          <w:sz w:val="24"/>
          <w:szCs w:val="24"/>
        </w:rPr>
        <w:tab/>
        <w:t>Все лица, проживающие в квартире</w:t>
      </w:r>
    </w:p>
    <w:p w14:paraId="7B4F33E3" w14:textId="77777777" w:rsidR="000B2B7D" w:rsidRPr="000E7EF0" w:rsidRDefault="000B2B7D" w:rsidP="000B2B7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E7EF0">
        <w:rPr>
          <w:rFonts w:ascii="Times New Roman" w:eastAsia="Calibri" w:hAnsi="Times New Roman" w:cs="Times New Roman"/>
          <w:sz w:val="24"/>
          <w:szCs w:val="24"/>
        </w:rPr>
        <w:t></w:t>
      </w:r>
      <w:r w:rsidRPr="000E7EF0">
        <w:rPr>
          <w:rFonts w:ascii="Times New Roman" w:eastAsia="Calibri" w:hAnsi="Times New Roman" w:cs="Times New Roman"/>
          <w:sz w:val="24"/>
          <w:szCs w:val="24"/>
        </w:rPr>
        <w:tab/>
        <w:t>Все лица, прописанные в квартире</w:t>
      </w:r>
    </w:p>
    <w:p w14:paraId="28869316" w14:textId="77777777" w:rsidR="000B2B7D" w:rsidRPr="000E7EF0" w:rsidRDefault="000B2B7D" w:rsidP="000B2B7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E7EF0">
        <w:rPr>
          <w:rFonts w:ascii="Times New Roman" w:eastAsia="Calibri" w:hAnsi="Times New Roman" w:cs="Times New Roman"/>
          <w:sz w:val="24"/>
          <w:szCs w:val="24"/>
        </w:rPr>
        <w:t></w:t>
      </w:r>
      <w:r w:rsidRPr="000E7EF0">
        <w:rPr>
          <w:rFonts w:ascii="Times New Roman" w:eastAsia="Calibri" w:hAnsi="Times New Roman" w:cs="Times New Roman"/>
          <w:sz w:val="24"/>
          <w:szCs w:val="24"/>
        </w:rPr>
        <w:tab/>
        <w:t>Все перечисленные лица</w:t>
      </w:r>
    </w:p>
    <w:p w14:paraId="4DC58424" w14:textId="77777777" w:rsidR="00805B55" w:rsidRPr="000E7EF0" w:rsidRDefault="00805B55" w:rsidP="00B112BC">
      <w:pPr>
        <w:rPr>
          <w:rFonts w:ascii="Times New Roman" w:hAnsi="Times New Roman" w:cs="Times New Roman"/>
        </w:rPr>
      </w:pPr>
    </w:p>
    <w:p w14:paraId="2D6B280E" w14:textId="77777777" w:rsidR="009F6345" w:rsidRPr="000E7EF0" w:rsidRDefault="00F46BD4" w:rsidP="009F6345">
      <w:pPr>
        <w:tabs>
          <w:tab w:val="left" w:pos="426"/>
        </w:tabs>
        <w:rPr>
          <w:rFonts w:ascii="Times New Roman" w:hAnsi="Times New Roman"/>
          <w:b/>
          <w:sz w:val="24"/>
          <w:szCs w:val="24"/>
        </w:rPr>
      </w:pPr>
      <w:r w:rsidRPr="000E7EF0">
        <w:rPr>
          <w:rFonts w:ascii="Times New Roman" w:hAnsi="Times New Roman"/>
          <w:b/>
          <w:sz w:val="24"/>
          <w:szCs w:val="24"/>
        </w:rPr>
        <w:t>Модуль 5</w:t>
      </w:r>
      <w:r w:rsidR="009F6345" w:rsidRPr="000E7EF0">
        <w:rPr>
          <w:rFonts w:ascii="Times New Roman" w:hAnsi="Times New Roman"/>
          <w:b/>
          <w:sz w:val="24"/>
          <w:szCs w:val="24"/>
        </w:rPr>
        <w:t>.</w:t>
      </w:r>
    </w:p>
    <w:p w14:paraId="02EC65CD" w14:textId="77777777" w:rsidR="009F6345" w:rsidRPr="000E7EF0" w:rsidRDefault="009F6345" w:rsidP="009F6345">
      <w:pPr>
        <w:tabs>
          <w:tab w:val="left" w:pos="426"/>
        </w:tabs>
        <w:rPr>
          <w:rFonts w:ascii="Times New Roman" w:hAnsi="Times New Roman"/>
          <w:sz w:val="24"/>
          <w:szCs w:val="24"/>
        </w:rPr>
      </w:pPr>
      <w:r w:rsidRPr="000E7EF0">
        <w:rPr>
          <w:rFonts w:ascii="Times New Roman" w:hAnsi="Times New Roman"/>
          <w:sz w:val="24"/>
          <w:szCs w:val="24"/>
        </w:rPr>
        <w:t>Если индивид столкнулся с сокращением своего дохода и предвидит его падение в дальнейшем, ему следует:</w:t>
      </w:r>
    </w:p>
    <w:p w14:paraId="420A0C3D" w14:textId="77777777" w:rsidR="009F6345" w:rsidRPr="000E7EF0" w:rsidRDefault="009F6345" w:rsidP="009F63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426"/>
        </w:tabs>
        <w:jc w:val="both"/>
        <w:rPr>
          <w:rFonts w:ascii="Times New Roman" w:hAnsi="Times New Roman"/>
          <w:sz w:val="24"/>
          <w:szCs w:val="24"/>
        </w:rPr>
      </w:pPr>
      <w:r w:rsidRPr="000E7EF0">
        <w:rPr>
          <w:rFonts w:ascii="Times New Roman" w:hAnsi="Times New Roman"/>
          <w:sz w:val="24"/>
          <w:szCs w:val="24"/>
          <w:lang w:val="en-US"/>
        </w:rPr>
        <w:t></w:t>
      </w:r>
      <w:r w:rsidRPr="000E7EF0">
        <w:rPr>
          <w:rFonts w:ascii="Times New Roman" w:hAnsi="Times New Roman"/>
          <w:sz w:val="24"/>
          <w:szCs w:val="24"/>
        </w:rPr>
        <w:tab/>
        <w:t>взять кредит на срок ожидаемого снижения дохода</w:t>
      </w:r>
    </w:p>
    <w:p w14:paraId="168464CB" w14:textId="77777777" w:rsidR="009F6345" w:rsidRPr="000E7EF0" w:rsidRDefault="009F6345" w:rsidP="009F63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426"/>
        </w:tabs>
        <w:jc w:val="both"/>
        <w:rPr>
          <w:rFonts w:ascii="Times New Roman" w:hAnsi="Times New Roman"/>
          <w:sz w:val="24"/>
          <w:szCs w:val="24"/>
        </w:rPr>
      </w:pPr>
      <w:r w:rsidRPr="000E7EF0">
        <w:rPr>
          <w:rFonts w:ascii="Times New Roman" w:hAnsi="Times New Roman"/>
          <w:sz w:val="24"/>
          <w:szCs w:val="24"/>
          <w:lang w:val="en-US"/>
        </w:rPr>
        <w:t></w:t>
      </w:r>
      <w:r w:rsidRPr="000E7EF0">
        <w:rPr>
          <w:rFonts w:ascii="Times New Roman" w:hAnsi="Times New Roman"/>
          <w:sz w:val="24"/>
          <w:szCs w:val="24"/>
        </w:rPr>
        <w:tab/>
        <w:t>в равной степени сократить текущее потребление и сбережения</w:t>
      </w:r>
    </w:p>
    <w:p w14:paraId="701B880D" w14:textId="77777777" w:rsidR="009F6345" w:rsidRPr="000E7EF0" w:rsidRDefault="009F6345" w:rsidP="009F63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426"/>
        </w:tabs>
        <w:jc w:val="both"/>
        <w:rPr>
          <w:rFonts w:ascii="Times New Roman" w:hAnsi="Times New Roman"/>
          <w:sz w:val="24"/>
          <w:szCs w:val="24"/>
        </w:rPr>
      </w:pPr>
      <w:r w:rsidRPr="000E7EF0">
        <w:rPr>
          <w:rFonts w:ascii="Times New Roman" w:hAnsi="Times New Roman"/>
          <w:sz w:val="24"/>
          <w:szCs w:val="24"/>
          <w:lang w:val="en-US"/>
        </w:rPr>
        <w:t></w:t>
      </w:r>
      <w:r w:rsidRPr="000E7EF0">
        <w:rPr>
          <w:rFonts w:ascii="Times New Roman" w:hAnsi="Times New Roman"/>
          <w:sz w:val="24"/>
          <w:szCs w:val="24"/>
        </w:rPr>
        <w:tab/>
        <w:t>постараться сократить сбережения, увеличив текущее потребление</w:t>
      </w:r>
    </w:p>
    <w:p w14:paraId="6B3F3F6D" w14:textId="77777777" w:rsidR="009F6345" w:rsidRPr="000E7EF0" w:rsidRDefault="009F6345" w:rsidP="009F63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426"/>
        </w:tabs>
        <w:jc w:val="both"/>
        <w:rPr>
          <w:rFonts w:ascii="Times New Roman" w:hAnsi="Times New Roman"/>
          <w:b/>
          <w:sz w:val="24"/>
          <w:szCs w:val="24"/>
        </w:rPr>
      </w:pPr>
      <w:r w:rsidRPr="000E7EF0">
        <w:rPr>
          <w:rFonts w:ascii="Times New Roman" w:hAnsi="Times New Roman"/>
          <w:sz w:val="24"/>
          <w:szCs w:val="24"/>
          <w:lang w:val="en-US"/>
        </w:rPr>
        <w:t></w:t>
      </w:r>
      <w:r w:rsidRPr="000E7EF0">
        <w:rPr>
          <w:rFonts w:ascii="Times New Roman" w:hAnsi="Times New Roman"/>
          <w:sz w:val="24"/>
          <w:szCs w:val="24"/>
        </w:rPr>
        <w:tab/>
      </w:r>
      <w:r w:rsidRPr="000E7EF0">
        <w:rPr>
          <w:rFonts w:ascii="Times New Roman" w:hAnsi="Times New Roman"/>
          <w:b/>
          <w:sz w:val="24"/>
          <w:szCs w:val="24"/>
        </w:rPr>
        <w:t>постараться сократить текущее потребление, увеличив сбережения</w:t>
      </w:r>
    </w:p>
    <w:p w14:paraId="7471173B" w14:textId="77777777" w:rsidR="00F46BD4" w:rsidRPr="000E7EF0" w:rsidRDefault="00F46BD4" w:rsidP="009F6345">
      <w:pPr>
        <w:tabs>
          <w:tab w:val="left" w:pos="426"/>
        </w:tabs>
        <w:jc w:val="both"/>
        <w:rPr>
          <w:rFonts w:ascii="Times New Roman" w:hAnsi="Times New Roman"/>
          <w:sz w:val="24"/>
          <w:szCs w:val="24"/>
        </w:rPr>
      </w:pPr>
    </w:p>
    <w:p w14:paraId="31951C29" w14:textId="77777777" w:rsidR="009F6345" w:rsidRPr="000E7EF0" w:rsidRDefault="009F6345" w:rsidP="009F6345">
      <w:pPr>
        <w:tabs>
          <w:tab w:val="left" w:pos="426"/>
        </w:tabs>
        <w:jc w:val="both"/>
        <w:rPr>
          <w:rFonts w:ascii="Times New Roman" w:hAnsi="Times New Roman"/>
          <w:sz w:val="24"/>
          <w:szCs w:val="24"/>
        </w:rPr>
      </w:pPr>
      <w:r w:rsidRPr="000E7EF0">
        <w:rPr>
          <w:rFonts w:ascii="Times New Roman" w:hAnsi="Times New Roman"/>
          <w:sz w:val="24"/>
          <w:szCs w:val="24"/>
        </w:rPr>
        <w:t>Согласно кейнсианской теории средняя склонность к потреблению:</w:t>
      </w:r>
    </w:p>
    <w:p w14:paraId="40660FC2" w14:textId="77777777" w:rsidR="009F6345" w:rsidRPr="000E7EF0" w:rsidRDefault="009F6345" w:rsidP="009F63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426"/>
        </w:tabs>
        <w:jc w:val="both"/>
        <w:rPr>
          <w:rFonts w:ascii="Times New Roman" w:hAnsi="Times New Roman"/>
          <w:sz w:val="24"/>
          <w:szCs w:val="24"/>
        </w:rPr>
      </w:pPr>
      <w:r w:rsidRPr="000E7EF0">
        <w:rPr>
          <w:rFonts w:ascii="Times New Roman" w:hAnsi="Times New Roman"/>
          <w:sz w:val="24"/>
          <w:szCs w:val="24"/>
          <w:lang w:val="en-US"/>
        </w:rPr>
        <w:t></w:t>
      </w:r>
      <w:r w:rsidRPr="000E7EF0">
        <w:rPr>
          <w:rFonts w:ascii="Times New Roman" w:hAnsi="Times New Roman"/>
          <w:sz w:val="24"/>
          <w:szCs w:val="24"/>
        </w:rPr>
        <w:tab/>
        <w:t xml:space="preserve">увеличивается с ростом дохода </w:t>
      </w:r>
    </w:p>
    <w:p w14:paraId="26776E87" w14:textId="77777777" w:rsidR="009F6345" w:rsidRPr="000E7EF0" w:rsidRDefault="009F6345" w:rsidP="009F63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426"/>
        </w:tabs>
        <w:jc w:val="both"/>
        <w:rPr>
          <w:rFonts w:ascii="Times New Roman" w:hAnsi="Times New Roman"/>
          <w:sz w:val="24"/>
          <w:szCs w:val="24"/>
        </w:rPr>
      </w:pPr>
      <w:r w:rsidRPr="000E7EF0">
        <w:rPr>
          <w:rFonts w:ascii="Times New Roman" w:hAnsi="Times New Roman"/>
          <w:sz w:val="24"/>
          <w:szCs w:val="24"/>
          <w:lang w:val="en-US"/>
        </w:rPr>
        <w:t></w:t>
      </w:r>
      <w:r w:rsidRPr="000E7EF0">
        <w:rPr>
          <w:rFonts w:ascii="Times New Roman" w:hAnsi="Times New Roman"/>
          <w:sz w:val="24"/>
          <w:szCs w:val="24"/>
        </w:rPr>
        <w:tab/>
        <w:t>увеличивается с ростом процентной ставки</w:t>
      </w:r>
    </w:p>
    <w:p w14:paraId="4ED7FDD8" w14:textId="77777777" w:rsidR="009F6345" w:rsidRPr="000E7EF0" w:rsidRDefault="009F6345" w:rsidP="009F63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426"/>
        </w:tabs>
        <w:jc w:val="both"/>
        <w:rPr>
          <w:rFonts w:ascii="Times New Roman" w:hAnsi="Times New Roman"/>
          <w:sz w:val="24"/>
          <w:szCs w:val="24"/>
        </w:rPr>
      </w:pPr>
      <w:r w:rsidRPr="000E7EF0">
        <w:rPr>
          <w:rFonts w:ascii="Times New Roman" w:hAnsi="Times New Roman"/>
          <w:sz w:val="24"/>
          <w:szCs w:val="24"/>
          <w:lang w:val="en-US"/>
        </w:rPr>
        <w:t></w:t>
      </w:r>
      <w:r w:rsidRPr="000E7EF0">
        <w:rPr>
          <w:rFonts w:ascii="Times New Roman" w:hAnsi="Times New Roman"/>
          <w:sz w:val="24"/>
          <w:szCs w:val="24"/>
        </w:rPr>
        <w:tab/>
      </w:r>
      <w:r w:rsidRPr="000E7EF0">
        <w:rPr>
          <w:rFonts w:ascii="Times New Roman" w:hAnsi="Times New Roman"/>
          <w:b/>
          <w:sz w:val="24"/>
          <w:szCs w:val="24"/>
        </w:rPr>
        <w:t>уменьшается с ростом дохода</w:t>
      </w:r>
    </w:p>
    <w:p w14:paraId="4F322847" w14:textId="77777777" w:rsidR="009F6345" w:rsidRPr="000E7EF0" w:rsidRDefault="009F6345" w:rsidP="009F63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426"/>
        </w:tabs>
        <w:jc w:val="both"/>
        <w:rPr>
          <w:rFonts w:ascii="Times New Roman" w:hAnsi="Times New Roman"/>
          <w:sz w:val="24"/>
          <w:szCs w:val="24"/>
        </w:rPr>
      </w:pPr>
      <w:r w:rsidRPr="000E7EF0">
        <w:rPr>
          <w:rFonts w:ascii="Times New Roman" w:hAnsi="Times New Roman"/>
          <w:sz w:val="24"/>
          <w:szCs w:val="24"/>
          <w:lang w:val="en-US"/>
        </w:rPr>
        <w:t></w:t>
      </w:r>
      <w:r w:rsidRPr="000E7EF0">
        <w:rPr>
          <w:rFonts w:ascii="Times New Roman" w:hAnsi="Times New Roman"/>
          <w:sz w:val="24"/>
          <w:szCs w:val="24"/>
        </w:rPr>
        <w:tab/>
        <w:t>не изменяется</w:t>
      </w:r>
    </w:p>
    <w:p w14:paraId="523FF958" w14:textId="77777777" w:rsidR="009F6345" w:rsidRPr="000E7EF0" w:rsidRDefault="009F6345" w:rsidP="009F634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4D7EBB" w14:textId="77777777" w:rsidR="001053F0" w:rsidRPr="000E7EF0" w:rsidRDefault="001053F0" w:rsidP="0052513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E7EF0">
        <w:rPr>
          <w:rFonts w:ascii="Times New Roman" w:hAnsi="Times New Roman" w:cs="Times New Roman"/>
          <w:b/>
          <w:bCs/>
          <w:sz w:val="24"/>
          <w:szCs w:val="24"/>
        </w:rPr>
        <w:t>3.1.5.</w:t>
      </w:r>
      <w:r w:rsidRPr="000E7EF0">
        <w:rPr>
          <w:rFonts w:ascii="Times New Roman" w:hAnsi="Times New Roman" w:cs="Times New Roman"/>
          <w:b/>
          <w:bCs/>
          <w:sz w:val="24"/>
          <w:szCs w:val="24"/>
        </w:rPr>
        <w:tab/>
        <w:t>Методические материалы для оценки обучающимися содержания и качества учебного процесса</w:t>
      </w:r>
    </w:p>
    <w:p w14:paraId="6703BD00" w14:textId="77777777" w:rsidR="001053F0" w:rsidRPr="000E7EF0" w:rsidRDefault="00A21C85" w:rsidP="00A21C85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E7EF0"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="001053F0" w:rsidRPr="000E7EF0">
        <w:rPr>
          <w:rFonts w:ascii="Times New Roman" w:hAnsi="Times New Roman" w:cs="Times New Roman"/>
          <w:color w:val="000000"/>
          <w:sz w:val="24"/>
          <w:szCs w:val="24"/>
        </w:rPr>
        <w:t>нкетирование</w:t>
      </w:r>
      <w:r w:rsidRPr="000E7EF0">
        <w:rPr>
          <w:rFonts w:ascii="Times New Roman" w:hAnsi="Times New Roman" w:cs="Times New Roman"/>
          <w:color w:val="000000"/>
          <w:sz w:val="24"/>
          <w:szCs w:val="24"/>
        </w:rPr>
        <w:t xml:space="preserve"> обучающихся</w:t>
      </w:r>
      <w:r w:rsidR="001053F0" w:rsidRPr="000E7EF0">
        <w:rPr>
          <w:rFonts w:ascii="Times New Roman" w:hAnsi="Times New Roman" w:cs="Times New Roman"/>
          <w:color w:val="000000"/>
          <w:sz w:val="24"/>
          <w:szCs w:val="24"/>
        </w:rPr>
        <w:t xml:space="preserve"> в соответствии с методикой и графиком, утвержденными в установленном порядке.</w:t>
      </w:r>
    </w:p>
    <w:p w14:paraId="15768697" w14:textId="77777777" w:rsidR="001053F0" w:rsidRPr="000E7EF0" w:rsidRDefault="001053F0" w:rsidP="0052513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F15FD4F" w14:textId="77777777" w:rsidR="001053F0" w:rsidRPr="000E7EF0" w:rsidRDefault="001053F0" w:rsidP="00525131">
      <w:pPr>
        <w:jc w:val="both"/>
      </w:pPr>
      <w:r w:rsidRPr="000E7EF0">
        <w:rPr>
          <w:rFonts w:ascii="Times New Roman" w:hAnsi="Times New Roman" w:cs="Times New Roman"/>
          <w:b/>
          <w:bCs/>
          <w:sz w:val="24"/>
          <w:szCs w:val="24"/>
        </w:rPr>
        <w:t>3.2.</w:t>
      </w:r>
      <w:r w:rsidRPr="000E7EF0">
        <w:rPr>
          <w:rFonts w:ascii="Times New Roman" w:hAnsi="Times New Roman" w:cs="Times New Roman"/>
          <w:b/>
          <w:bCs/>
          <w:sz w:val="24"/>
          <w:szCs w:val="24"/>
        </w:rPr>
        <w:tab/>
        <w:t>Кадровое обеспечение</w:t>
      </w:r>
    </w:p>
    <w:p w14:paraId="09A3B138" w14:textId="77777777" w:rsidR="001053F0" w:rsidRPr="000E7EF0" w:rsidRDefault="001053F0" w:rsidP="00525131">
      <w:pPr>
        <w:jc w:val="both"/>
      </w:pPr>
      <w:r w:rsidRPr="000E7EF0">
        <w:rPr>
          <w:rFonts w:ascii="Times New Roman" w:hAnsi="Times New Roman" w:cs="Times New Roman"/>
          <w:b/>
          <w:bCs/>
          <w:sz w:val="24"/>
          <w:szCs w:val="24"/>
        </w:rPr>
        <w:t>3.2.1.</w:t>
      </w:r>
      <w:r w:rsidRPr="000E7EF0">
        <w:rPr>
          <w:rFonts w:ascii="Times New Roman" w:hAnsi="Times New Roman" w:cs="Times New Roman"/>
          <w:b/>
          <w:bCs/>
          <w:sz w:val="24"/>
          <w:szCs w:val="24"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67D26C03" w14:textId="77777777" w:rsidR="001053F0" w:rsidRPr="000E7EF0" w:rsidRDefault="00F647DE" w:rsidP="00F647D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E7EF0">
        <w:rPr>
          <w:rFonts w:ascii="Times New Roman" w:hAnsi="Times New Roman" w:cs="Times New Roman"/>
          <w:sz w:val="24"/>
          <w:szCs w:val="24"/>
        </w:rPr>
        <w:t xml:space="preserve">Модерацию/содержательное сопровождение дисциплины осуществляют научно-педагогические работники, имеющие ученую степень кандидата или доктора наук и стаж педагогической работы. </w:t>
      </w:r>
    </w:p>
    <w:p w14:paraId="0E86918D" w14:textId="77777777" w:rsidR="00F63227" w:rsidRPr="000E7EF0" w:rsidRDefault="001053F0" w:rsidP="0052513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E7EF0">
        <w:rPr>
          <w:rFonts w:ascii="Times New Roman" w:hAnsi="Times New Roman" w:cs="Times New Roman"/>
          <w:b/>
          <w:bCs/>
          <w:sz w:val="24"/>
          <w:szCs w:val="24"/>
        </w:rPr>
        <w:t>3.2.2. Обеспечение учебно-вспомогательным и (или) иным персоналом</w:t>
      </w:r>
    </w:p>
    <w:p w14:paraId="5B8A7542" w14:textId="77777777" w:rsidR="001053F0" w:rsidRPr="000E7EF0" w:rsidRDefault="00F63227" w:rsidP="00553A23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E7EF0">
        <w:rPr>
          <w:rFonts w:ascii="Times New Roman" w:hAnsi="Times New Roman" w:cs="Times New Roman"/>
          <w:sz w:val="24"/>
          <w:szCs w:val="24"/>
        </w:rPr>
        <w:t>Н</w:t>
      </w:r>
      <w:r w:rsidR="001053F0" w:rsidRPr="000E7EF0">
        <w:rPr>
          <w:rFonts w:ascii="Times New Roman" w:hAnsi="Times New Roman" w:cs="Times New Roman"/>
          <w:sz w:val="24"/>
          <w:szCs w:val="24"/>
        </w:rPr>
        <w:t>е требуется.</w:t>
      </w:r>
    </w:p>
    <w:p w14:paraId="69C1572A" w14:textId="77777777" w:rsidR="001053F0" w:rsidRPr="000E7EF0" w:rsidRDefault="001053F0" w:rsidP="0052513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39DF91" w14:textId="77777777" w:rsidR="001053F0" w:rsidRPr="000E7EF0" w:rsidRDefault="001053F0" w:rsidP="00525131">
      <w:pPr>
        <w:jc w:val="both"/>
      </w:pPr>
      <w:r w:rsidRPr="000E7EF0">
        <w:rPr>
          <w:rFonts w:ascii="Times New Roman" w:hAnsi="Times New Roman" w:cs="Times New Roman"/>
          <w:b/>
          <w:bCs/>
          <w:sz w:val="24"/>
          <w:szCs w:val="24"/>
        </w:rPr>
        <w:t>3.3.</w:t>
      </w:r>
      <w:r w:rsidRPr="000E7EF0">
        <w:rPr>
          <w:rFonts w:ascii="Times New Roman" w:hAnsi="Times New Roman" w:cs="Times New Roman"/>
          <w:b/>
          <w:bCs/>
          <w:sz w:val="24"/>
          <w:szCs w:val="24"/>
        </w:rPr>
        <w:tab/>
        <w:t>Материально-техническое обеспечение</w:t>
      </w:r>
    </w:p>
    <w:p w14:paraId="7C429A6F" w14:textId="77777777" w:rsidR="001053F0" w:rsidRPr="000E7EF0" w:rsidRDefault="001053F0" w:rsidP="0052513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E7EF0">
        <w:rPr>
          <w:rFonts w:ascii="Times New Roman" w:hAnsi="Times New Roman" w:cs="Times New Roman"/>
          <w:b/>
          <w:bCs/>
          <w:sz w:val="24"/>
          <w:szCs w:val="24"/>
        </w:rPr>
        <w:t>3.3.1.</w:t>
      </w:r>
      <w:r w:rsidRPr="000E7EF0">
        <w:rPr>
          <w:rFonts w:ascii="Times New Roman" w:hAnsi="Times New Roman" w:cs="Times New Roman"/>
          <w:b/>
          <w:bCs/>
          <w:sz w:val="24"/>
          <w:szCs w:val="24"/>
        </w:rPr>
        <w:tab/>
        <w:t>Характеристики аудиторий (помещений, мест) для проведения занятий</w:t>
      </w:r>
    </w:p>
    <w:p w14:paraId="222B8F95" w14:textId="77777777" w:rsidR="001053F0" w:rsidRPr="000E7EF0" w:rsidRDefault="00302E75" w:rsidP="00553A23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F268B">
        <w:rPr>
          <w:rFonts w:ascii="Times New Roman" w:hAnsi="Times New Roman" w:cs="Times New Roman"/>
          <w:i/>
          <w:sz w:val="24"/>
          <w:szCs w:val="24"/>
        </w:rPr>
        <w:t>Учебные аудитории для проведения учебных занятий, оснащенные стандартным оборудованием, используемым для обучения в СПбГУ в соответствии с требованиями материально-технического обеспечения</w:t>
      </w:r>
      <w:r w:rsidR="001053F0" w:rsidRPr="000E7EF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C301952" w14:textId="77777777" w:rsidR="001053F0" w:rsidRPr="000E7EF0" w:rsidRDefault="001053F0" w:rsidP="0052513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4868F5" w14:textId="77777777" w:rsidR="001053F0" w:rsidRPr="000E7EF0" w:rsidRDefault="001053F0" w:rsidP="0052513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E7EF0">
        <w:rPr>
          <w:rFonts w:ascii="Times New Roman" w:hAnsi="Times New Roman" w:cs="Times New Roman"/>
          <w:b/>
          <w:bCs/>
          <w:sz w:val="24"/>
          <w:szCs w:val="24"/>
        </w:rPr>
        <w:t>3.3.2.</w:t>
      </w:r>
      <w:r w:rsidRPr="000E7EF0">
        <w:rPr>
          <w:rFonts w:ascii="Times New Roman" w:hAnsi="Times New Roman" w:cs="Times New Roman"/>
          <w:b/>
          <w:bCs/>
          <w:sz w:val="24"/>
          <w:szCs w:val="24"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60EF56BE" w14:textId="77777777" w:rsidR="00302E75" w:rsidRDefault="00302E75" w:rsidP="00302E75">
      <w:pPr>
        <w:pStyle w:val="aff"/>
        <w:ind w:left="0"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С</w:t>
      </w:r>
      <w:r w:rsidRPr="00DF268B">
        <w:rPr>
          <w:rFonts w:ascii="Times New Roman" w:hAnsi="Times New Roman" w:cs="Times New Roman"/>
          <w:i/>
          <w:sz w:val="24"/>
          <w:szCs w:val="24"/>
        </w:rPr>
        <w:t>тандартн</w:t>
      </w:r>
      <w:r>
        <w:rPr>
          <w:rFonts w:ascii="Times New Roman" w:hAnsi="Times New Roman" w:cs="Times New Roman"/>
          <w:i/>
          <w:sz w:val="24"/>
          <w:szCs w:val="24"/>
        </w:rPr>
        <w:t>ое</w:t>
      </w:r>
      <w:r w:rsidRPr="00DF268B">
        <w:rPr>
          <w:rFonts w:ascii="Times New Roman" w:hAnsi="Times New Roman" w:cs="Times New Roman"/>
          <w:i/>
          <w:sz w:val="24"/>
          <w:szCs w:val="24"/>
        </w:rPr>
        <w:t xml:space="preserve"> оборудование, используем</w:t>
      </w:r>
      <w:r>
        <w:rPr>
          <w:rFonts w:ascii="Times New Roman" w:hAnsi="Times New Roman" w:cs="Times New Roman"/>
          <w:i/>
          <w:sz w:val="24"/>
          <w:szCs w:val="24"/>
        </w:rPr>
        <w:t>ое</w:t>
      </w:r>
      <w:r w:rsidRPr="00DF268B">
        <w:rPr>
          <w:rFonts w:ascii="Times New Roman" w:hAnsi="Times New Roman" w:cs="Times New Roman"/>
          <w:i/>
          <w:sz w:val="24"/>
          <w:szCs w:val="24"/>
        </w:rPr>
        <w:t xml:space="preserve"> для обучения в СПбГУ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 w:rsidRPr="00DF268B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58DFABC3" w14:textId="77777777" w:rsidR="00601D37" w:rsidRPr="00302E75" w:rsidRDefault="00302E75" w:rsidP="00302E7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F268B">
        <w:rPr>
          <w:rFonts w:ascii="Times New Roman" w:hAnsi="Times New Roman" w:cs="Times New Roman"/>
          <w:i/>
          <w:sz w:val="24"/>
          <w:szCs w:val="24"/>
          <w:lang w:val="en-US"/>
        </w:rPr>
        <w:t xml:space="preserve">MS Windows, MS Office, Mozilla </w:t>
      </w:r>
      <w:proofErr w:type="spellStart"/>
      <w:r w:rsidRPr="00DF268B">
        <w:rPr>
          <w:rFonts w:ascii="Times New Roman" w:hAnsi="Times New Roman" w:cs="Times New Roman"/>
          <w:i/>
          <w:sz w:val="24"/>
          <w:szCs w:val="24"/>
          <w:lang w:val="en-US"/>
        </w:rPr>
        <w:t>FireFox</w:t>
      </w:r>
      <w:proofErr w:type="spellEnd"/>
      <w:r w:rsidRPr="00DF268B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Google Chrome, Acrobat Reader DC, WinZip, </w:t>
      </w:r>
      <w:r w:rsidRPr="00DF268B">
        <w:rPr>
          <w:rFonts w:ascii="Times New Roman" w:hAnsi="Times New Roman" w:cs="Times New Roman"/>
          <w:i/>
          <w:sz w:val="24"/>
          <w:szCs w:val="24"/>
        </w:rPr>
        <w:t>Антивирус</w:t>
      </w:r>
      <w:r w:rsidRPr="00DF268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DF268B">
        <w:rPr>
          <w:rFonts w:ascii="Times New Roman" w:hAnsi="Times New Roman" w:cs="Times New Roman"/>
          <w:i/>
          <w:sz w:val="24"/>
          <w:szCs w:val="24"/>
        </w:rPr>
        <w:t>Касперского</w:t>
      </w:r>
      <w:r w:rsidRPr="00302E75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</w:p>
    <w:p w14:paraId="17CD3188" w14:textId="77777777" w:rsidR="00302E75" w:rsidRPr="00302E75" w:rsidRDefault="00302E75" w:rsidP="00302E7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5F1F224" w14:textId="77777777" w:rsidR="001053F0" w:rsidRPr="000E7EF0" w:rsidRDefault="001053F0" w:rsidP="00525131">
      <w:pPr>
        <w:jc w:val="both"/>
      </w:pPr>
      <w:r w:rsidRPr="000E7EF0">
        <w:rPr>
          <w:rFonts w:ascii="Times New Roman" w:hAnsi="Times New Roman" w:cs="Times New Roman"/>
          <w:b/>
          <w:bCs/>
          <w:sz w:val="24"/>
          <w:szCs w:val="24"/>
        </w:rPr>
        <w:t>3.3.3.</w:t>
      </w:r>
      <w:r w:rsidRPr="000E7EF0">
        <w:rPr>
          <w:rFonts w:ascii="Times New Roman" w:hAnsi="Times New Roman" w:cs="Times New Roman"/>
          <w:b/>
          <w:bCs/>
          <w:sz w:val="24"/>
          <w:szCs w:val="24"/>
        </w:rPr>
        <w:tab/>
        <w:t>Характеристики специализированного оборудования</w:t>
      </w:r>
    </w:p>
    <w:p w14:paraId="1DE330B6" w14:textId="77777777" w:rsidR="001053F0" w:rsidRPr="000E7EF0" w:rsidRDefault="001053F0" w:rsidP="00525131">
      <w:pPr>
        <w:jc w:val="both"/>
      </w:pPr>
      <w:r w:rsidRPr="000E7EF0">
        <w:rPr>
          <w:rFonts w:ascii="Times New Roman" w:hAnsi="Times New Roman" w:cs="Times New Roman"/>
          <w:sz w:val="24"/>
          <w:szCs w:val="24"/>
        </w:rPr>
        <w:t>Специализированного оборудования не требуется.</w:t>
      </w:r>
    </w:p>
    <w:p w14:paraId="2FD08398" w14:textId="77777777" w:rsidR="001053F0" w:rsidRPr="000E7EF0" w:rsidRDefault="001053F0" w:rsidP="0052513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553103" w14:textId="77777777" w:rsidR="001053F0" w:rsidRPr="000E7EF0" w:rsidRDefault="001053F0" w:rsidP="00525131">
      <w:pPr>
        <w:jc w:val="both"/>
      </w:pPr>
      <w:r w:rsidRPr="000E7EF0">
        <w:rPr>
          <w:rFonts w:ascii="Times New Roman" w:hAnsi="Times New Roman" w:cs="Times New Roman"/>
          <w:b/>
          <w:bCs/>
          <w:sz w:val="24"/>
          <w:szCs w:val="24"/>
        </w:rPr>
        <w:t>3.3.4.</w:t>
      </w:r>
      <w:r w:rsidRPr="000E7EF0">
        <w:rPr>
          <w:rFonts w:ascii="Times New Roman" w:hAnsi="Times New Roman" w:cs="Times New Roman"/>
          <w:b/>
          <w:bCs/>
          <w:sz w:val="24"/>
          <w:szCs w:val="24"/>
        </w:rPr>
        <w:tab/>
        <w:t>Характеристики специализированного программного обеспечения</w:t>
      </w:r>
    </w:p>
    <w:p w14:paraId="78463546" w14:textId="77777777" w:rsidR="001053F0" w:rsidRPr="000E7EF0" w:rsidRDefault="001053F0" w:rsidP="00525131">
      <w:pPr>
        <w:jc w:val="both"/>
      </w:pPr>
      <w:r w:rsidRPr="000E7EF0">
        <w:rPr>
          <w:rFonts w:ascii="Times New Roman" w:hAnsi="Times New Roman" w:cs="Times New Roman"/>
          <w:sz w:val="24"/>
          <w:szCs w:val="24"/>
        </w:rPr>
        <w:t>Специализированного программного обеспечения не требуется.</w:t>
      </w:r>
    </w:p>
    <w:p w14:paraId="3876C1EE" w14:textId="77777777" w:rsidR="001053F0" w:rsidRPr="000E7EF0" w:rsidRDefault="001053F0" w:rsidP="0052513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FA98E9" w14:textId="77777777" w:rsidR="001053F0" w:rsidRPr="000E7EF0" w:rsidRDefault="001053F0" w:rsidP="0052513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E7EF0">
        <w:rPr>
          <w:rFonts w:ascii="Times New Roman" w:hAnsi="Times New Roman" w:cs="Times New Roman"/>
          <w:b/>
          <w:bCs/>
          <w:sz w:val="24"/>
          <w:szCs w:val="24"/>
        </w:rPr>
        <w:t>3.3.5.</w:t>
      </w:r>
      <w:r w:rsidRPr="000E7EF0">
        <w:rPr>
          <w:rFonts w:ascii="Times New Roman" w:hAnsi="Times New Roman" w:cs="Times New Roman"/>
          <w:b/>
          <w:bCs/>
          <w:sz w:val="24"/>
          <w:szCs w:val="24"/>
        </w:rPr>
        <w:tab/>
        <w:t>Перечень и объёмы требуемых расходных материалов</w:t>
      </w:r>
    </w:p>
    <w:p w14:paraId="2EC8E721" w14:textId="77777777" w:rsidR="001053F0" w:rsidRPr="000E7EF0" w:rsidRDefault="001053F0" w:rsidP="00A00CDD">
      <w:pPr>
        <w:jc w:val="both"/>
        <w:rPr>
          <w:rFonts w:ascii="Times New Roman" w:hAnsi="Times New Roman" w:cs="Times New Roman"/>
          <w:sz w:val="24"/>
          <w:szCs w:val="24"/>
        </w:rPr>
      </w:pPr>
      <w:r w:rsidRPr="000E7EF0">
        <w:rPr>
          <w:rFonts w:ascii="Times New Roman" w:hAnsi="Times New Roman" w:cs="Times New Roman"/>
          <w:sz w:val="24"/>
          <w:szCs w:val="24"/>
        </w:rPr>
        <w:t>Нет</w:t>
      </w:r>
    </w:p>
    <w:p w14:paraId="6C57B793" w14:textId="77777777" w:rsidR="001053F0" w:rsidRPr="000E7EF0" w:rsidRDefault="001053F0" w:rsidP="0052513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2A7364" w14:textId="77777777" w:rsidR="001053F0" w:rsidRPr="000E7EF0" w:rsidRDefault="001053F0" w:rsidP="00525131">
      <w:pPr>
        <w:jc w:val="both"/>
      </w:pPr>
      <w:r w:rsidRPr="000E7EF0">
        <w:rPr>
          <w:rFonts w:ascii="Times New Roman" w:hAnsi="Times New Roman" w:cs="Times New Roman"/>
          <w:b/>
          <w:bCs/>
          <w:sz w:val="24"/>
          <w:szCs w:val="24"/>
        </w:rPr>
        <w:t>3.4.</w:t>
      </w:r>
      <w:r w:rsidRPr="000E7EF0">
        <w:rPr>
          <w:rFonts w:ascii="Times New Roman" w:hAnsi="Times New Roman" w:cs="Times New Roman"/>
          <w:b/>
          <w:bCs/>
          <w:sz w:val="24"/>
          <w:szCs w:val="24"/>
        </w:rPr>
        <w:tab/>
        <w:t>Информационное обеспечение</w:t>
      </w:r>
    </w:p>
    <w:p w14:paraId="0399C03D" w14:textId="77777777" w:rsidR="001053F0" w:rsidRPr="000E7EF0" w:rsidRDefault="001053F0" w:rsidP="0052513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E7EF0">
        <w:rPr>
          <w:rFonts w:ascii="Times New Roman" w:hAnsi="Times New Roman" w:cs="Times New Roman"/>
          <w:b/>
          <w:bCs/>
          <w:sz w:val="24"/>
          <w:szCs w:val="24"/>
        </w:rPr>
        <w:t>3.4.1.</w:t>
      </w:r>
      <w:r w:rsidRPr="000E7EF0">
        <w:rPr>
          <w:rFonts w:ascii="Times New Roman" w:hAnsi="Times New Roman" w:cs="Times New Roman"/>
          <w:b/>
          <w:bCs/>
          <w:sz w:val="24"/>
          <w:szCs w:val="24"/>
        </w:rPr>
        <w:tab/>
        <w:t>Список обязательной литературы</w:t>
      </w:r>
    </w:p>
    <w:p w14:paraId="7876861F" w14:textId="28558207" w:rsidR="00F2242F" w:rsidRPr="00F2242F" w:rsidRDefault="00F2242F" w:rsidP="002C6339">
      <w:pPr>
        <w:pStyle w:val="aff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2242F">
        <w:rPr>
          <w:rFonts w:ascii="Times New Roman" w:hAnsi="Times New Roman" w:cs="Times New Roman"/>
          <w:sz w:val="24"/>
          <w:szCs w:val="24"/>
        </w:rPr>
        <w:t xml:space="preserve">Учебное пособие по финансовой грамотности. Экономический факультет МГУ им. Ломоносова, Москва, 2020. - 698 с. (Главы 1-5, 10, 12) </w:t>
      </w:r>
      <w:hyperlink r:id="rId8" w:history="1">
        <w:r w:rsidRPr="00F2242F">
          <w:rPr>
            <w:rStyle w:val="aff1"/>
            <w:rFonts w:ascii="Times New Roman" w:hAnsi="Times New Roman" w:cs="Times New Roman"/>
            <w:sz w:val="24"/>
            <w:szCs w:val="24"/>
          </w:rPr>
          <w:t>https://finuch.ru/finuch/export/last.pdf</w:t>
        </w:r>
      </w:hyperlink>
    </w:p>
    <w:p w14:paraId="76044932" w14:textId="77777777" w:rsidR="00F2242F" w:rsidRPr="00F2242F" w:rsidRDefault="00F2242F" w:rsidP="00F2242F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2242F">
        <w:rPr>
          <w:rFonts w:ascii="Times New Roman" w:hAnsi="Times New Roman" w:cs="Times New Roman"/>
          <w:bCs/>
          <w:sz w:val="24"/>
          <w:szCs w:val="24"/>
        </w:rPr>
        <w:t>3.4.2.</w:t>
      </w:r>
      <w:r w:rsidRPr="00F2242F">
        <w:rPr>
          <w:rFonts w:ascii="Times New Roman" w:hAnsi="Times New Roman" w:cs="Times New Roman"/>
          <w:bCs/>
          <w:sz w:val="24"/>
          <w:szCs w:val="24"/>
        </w:rPr>
        <w:tab/>
      </w:r>
      <w:r w:rsidRPr="00F2242F">
        <w:rPr>
          <w:rFonts w:ascii="Times New Roman" w:hAnsi="Times New Roman" w:cs="Times New Roman"/>
          <w:bCs/>
          <w:sz w:val="24"/>
          <w:szCs w:val="24"/>
          <w:u w:val="single"/>
        </w:rPr>
        <w:t>Список дополнительной литературы</w:t>
      </w:r>
    </w:p>
    <w:p w14:paraId="1D78FFC6" w14:textId="736A154A" w:rsidR="00F2242F" w:rsidRPr="00F2242F" w:rsidRDefault="00F2242F" w:rsidP="002C6339">
      <w:pPr>
        <w:pStyle w:val="aff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2242F">
        <w:rPr>
          <w:rFonts w:ascii="Times New Roman" w:hAnsi="Times New Roman" w:cs="Times New Roman"/>
          <w:sz w:val="24"/>
          <w:szCs w:val="24"/>
        </w:rPr>
        <w:t xml:space="preserve">Лялин В.А., Воробьев П.В. Рынок ценных бумаг: учебник. – 2-е изд., </w:t>
      </w:r>
      <w:proofErr w:type="spellStart"/>
      <w:r w:rsidRPr="00F2242F">
        <w:rPr>
          <w:rFonts w:ascii="Times New Roman" w:hAnsi="Times New Roman" w:cs="Times New Roman"/>
          <w:sz w:val="24"/>
          <w:szCs w:val="24"/>
        </w:rPr>
        <w:t>перераб</w:t>
      </w:r>
      <w:proofErr w:type="spellEnd"/>
      <w:proofErr w:type="gramStart"/>
      <w:r w:rsidRPr="00F2242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F2242F">
        <w:rPr>
          <w:rFonts w:ascii="Times New Roman" w:hAnsi="Times New Roman" w:cs="Times New Roman"/>
          <w:sz w:val="24"/>
          <w:szCs w:val="24"/>
        </w:rPr>
        <w:t xml:space="preserve"> и доп. – Москва: Проспект, 2015. </w:t>
      </w:r>
      <w:hyperlink r:id="rId9" w:history="1">
        <w:r w:rsidRPr="00F2242F">
          <w:rPr>
            <w:rStyle w:val="aff1"/>
            <w:rFonts w:ascii="Times New Roman" w:hAnsi="Times New Roman" w:cs="Times New Roman"/>
            <w:sz w:val="24"/>
            <w:szCs w:val="24"/>
          </w:rPr>
          <w:t>https://e.lanbook.com/book/54874</w:t>
        </w:r>
      </w:hyperlink>
    </w:p>
    <w:p w14:paraId="45F9051A" w14:textId="20791C27" w:rsidR="00F2242F" w:rsidRPr="00F2242F" w:rsidRDefault="00F2242F" w:rsidP="002C6339">
      <w:pPr>
        <w:pStyle w:val="aff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2242F">
        <w:rPr>
          <w:rFonts w:ascii="Times New Roman" w:hAnsi="Times New Roman" w:cs="Times New Roman"/>
          <w:sz w:val="24"/>
          <w:szCs w:val="24"/>
        </w:rPr>
        <w:t xml:space="preserve">Современные финансовые рынки: монография для магистрантов, обучающихся по программам направления «Финансы и кредит» / [В.В. Иванов и др.]; под ред. В.В. Иванова. – М.: Проспект, 2014. </w:t>
      </w:r>
      <w:hyperlink r:id="rId10" w:history="1">
        <w:r w:rsidRPr="00F2242F">
          <w:rPr>
            <w:rStyle w:val="aff1"/>
            <w:rFonts w:ascii="Times New Roman" w:hAnsi="Times New Roman" w:cs="Times New Roman"/>
            <w:sz w:val="24"/>
            <w:szCs w:val="24"/>
          </w:rPr>
          <w:t>https://www.studentlibrary.ru/ru/book/ISBN9785392131280.html?SSr=07E7031534DAA</w:t>
        </w:r>
      </w:hyperlink>
    </w:p>
    <w:p w14:paraId="7D459CCB" w14:textId="77777777" w:rsidR="00F2242F" w:rsidRPr="00F2242F" w:rsidRDefault="00F2242F" w:rsidP="002C6339">
      <w:pPr>
        <w:pStyle w:val="aff"/>
        <w:numPr>
          <w:ilvl w:val="0"/>
          <w:numId w:val="3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2242F">
        <w:rPr>
          <w:rFonts w:ascii="Times New Roman" w:hAnsi="Times New Roman" w:cs="Times New Roman"/>
          <w:sz w:val="24"/>
          <w:szCs w:val="24"/>
        </w:rPr>
        <w:t xml:space="preserve">Талер Р. Новая поведенческая экономика. Почему люди нарушают правила традиционной экономики. М.: </w:t>
      </w:r>
      <w:proofErr w:type="spellStart"/>
      <w:r w:rsidRPr="00F2242F">
        <w:rPr>
          <w:rFonts w:ascii="Times New Roman" w:hAnsi="Times New Roman" w:cs="Times New Roman"/>
          <w:sz w:val="24"/>
          <w:szCs w:val="24"/>
        </w:rPr>
        <w:t>Эксмо</w:t>
      </w:r>
      <w:proofErr w:type="spellEnd"/>
      <w:r w:rsidRPr="00F2242F">
        <w:rPr>
          <w:rFonts w:ascii="Times New Roman" w:hAnsi="Times New Roman" w:cs="Times New Roman"/>
          <w:sz w:val="24"/>
          <w:szCs w:val="24"/>
        </w:rPr>
        <w:t>, 2018 г. 384 с.</w:t>
      </w:r>
    </w:p>
    <w:p w14:paraId="729D1C97" w14:textId="77777777" w:rsidR="00F2242F" w:rsidRPr="00F2242F" w:rsidRDefault="00F2242F" w:rsidP="002C6339">
      <w:pPr>
        <w:pStyle w:val="aff"/>
        <w:numPr>
          <w:ilvl w:val="0"/>
          <w:numId w:val="3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2242F">
        <w:rPr>
          <w:rFonts w:ascii="Times New Roman" w:hAnsi="Times New Roman" w:cs="Times New Roman"/>
          <w:sz w:val="24"/>
          <w:szCs w:val="24"/>
        </w:rPr>
        <w:t>Финансы. 3-е изд., пер. и доп. / С.А. Белозёров, Г.М. Бродский и др. М.: Проспект, 2014. – 928 с.</w:t>
      </w:r>
    </w:p>
    <w:p w14:paraId="105ECF02" w14:textId="77777777" w:rsidR="00F2242F" w:rsidRPr="00F2242F" w:rsidRDefault="00F2242F" w:rsidP="002C6339">
      <w:pPr>
        <w:pStyle w:val="aff"/>
        <w:numPr>
          <w:ilvl w:val="0"/>
          <w:numId w:val="3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2242F">
        <w:rPr>
          <w:rFonts w:ascii="Times New Roman" w:hAnsi="Times New Roman" w:cs="Times New Roman"/>
          <w:sz w:val="24"/>
          <w:szCs w:val="24"/>
        </w:rPr>
        <w:t>Чумаченко В.В., Горяев А.П. Основы финансовой грамотности. Учебное пособие. М: Просвещение, 2017 г. – 271 с.</w:t>
      </w:r>
    </w:p>
    <w:p w14:paraId="7C19AAC5" w14:textId="77777777" w:rsidR="0087687D" w:rsidRPr="00F2242F" w:rsidRDefault="0087687D" w:rsidP="00F2242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FB94EF5" w14:textId="77777777" w:rsidR="001053F0" w:rsidRPr="00F2242F" w:rsidRDefault="001053F0" w:rsidP="00F2242F">
      <w:pPr>
        <w:jc w:val="both"/>
        <w:rPr>
          <w:rFonts w:ascii="Times New Roman" w:hAnsi="Times New Roman" w:cs="Times New Roman"/>
          <w:sz w:val="24"/>
          <w:szCs w:val="24"/>
        </w:rPr>
      </w:pPr>
      <w:r w:rsidRPr="00F2242F">
        <w:rPr>
          <w:rFonts w:ascii="Times New Roman" w:hAnsi="Times New Roman" w:cs="Times New Roman"/>
          <w:b/>
          <w:bCs/>
          <w:sz w:val="24"/>
          <w:szCs w:val="24"/>
        </w:rPr>
        <w:t>3.4.3.</w:t>
      </w:r>
      <w:r w:rsidRPr="00F2242F">
        <w:rPr>
          <w:rFonts w:ascii="Times New Roman" w:hAnsi="Times New Roman" w:cs="Times New Roman"/>
          <w:b/>
          <w:bCs/>
          <w:sz w:val="24"/>
          <w:szCs w:val="24"/>
        </w:rPr>
        <w:tab/>
        <w:t>Перечень иных информационных источников</w:t>
      </w:r>
    </w:p>
    <w:p w14:paraId="58075F13" w14:textId="77777777" w:rsidR="00F2242F" w:rsidRPr="00F2242F" w:rsidRDefault="00F2242F" w:rsidP="002C6339">
      <w:pPr>
        <w:pStyle w:val="Default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F2242F">
        <w:rPr>
          <w:rFonts w:ascii="Times New Roman" w:hAnsi="Times New Roman" w:cs="Times New Roman"/>
        </w:rPr>
        <w:t xml:space="preserve">Официальный сайт Центрального Банка РФ </w:t>
      </w:r>
      <w:hyperlink r:id="rId11" w:history="1">
        <w:r w:rsidRPr="00F2242F">
          <w:rPr>
            <w:rStyle w:val="aff1"/>
            <w:rFonts w:ascii="Times New Roman" w:hAnsi="Times New Roman" w:cs="Times New Roman"/>
          </w:rPr>
          <w:t>https://www.cbr.ru/</w:t>
        </w:r>
      </w:hyperlink>
    </w:p>
    <w:p w14:paraId="2DD749C0" w14:textId="77777777" w:rsidR="00F2242F" w:rsidRPr="00F2242F" w:rsidRDefault="00F2242F" w:rsidP="002C6339">
      <w:pPr>
        <w:pStyle w:val="Default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F2242F">
        <w:rPr>
          <w:rFonts w:ascii="Times New Roman" w:hAnsi="Times New Roman" w:cs="Times New Roman"/>
        </w:rPr>
        <w:t>Официальный сайт Пенсионного фонда РФ http://www.pfrf.ru/</w:t>
      </w:r>
    </w:p>
    <w:p w14:paraId="3735092B" w14:textId="77777777" w:rsidR="00F2242F" w:rsidRPr="00F2242F" w:rsidRDefault="00F2242F" w:rsidP="002C6339">
      <w:pPr>
        <w:numPr>
          <w:ilvl w:val="0"/>
          <w:numId w:val="4"/>
        </w:numPr>
        <w:contextualSpacing/>
        <w:jc w:val="both"/>
        <w:rPr>
          <w:rStyle w:val="aff1"/>
          <w:rFonts w:ascii="Times New Roman" w:hAnsi="Times New Roman" w:cs="Times New Roman"/>
          <w:sz w:val="24"/>
          <w:szCs w:val="24"/>
        </w:rPr>
      </w:pPr>
      <w:r w:rsidRPr="00F2242F">
        <w:rPr>
          <w:rFonts w:ascii="Times New Roman" w:hAnsi="Times New Roman" w:cs="Times New Roman"/>
          <w:sz w:val="24"/>
          <w:szCs w:val="24"/>
        </w:rPr>
        <w:t xml:space="preserve">Министерство финансов РФ </w:t>
      </w:r>
      <w:hyperlink r:id="rId12" w:history="1">
        <w:r w:rsidRPr="00F2242F">
          <w:rPr>
            <w:rStyle w:val="aff1"/>
            <w:rFonts w:ascii="Times New Roman" w:hAnsi="Times New Roman" w:cs="Times New Roman"/>
            <w:sz w:val="24"/>
            <w:szCs w:val="24"/>
          </w:rPr>
          <w:t>https://www.minfin.ru/</w:t>
        </w:r>
      </w:hyperlink>
    </w:p>
    <w:p w14:paraId="08AD75DD" w14:textId="77777777" w:rsidR="00F2242F" w:rsidRPr="00F2242F" w:rsidRDefault="00F2242F" w:rsidP="002C6339">
      <w:pPr>
        <w:numPr>
          <w:ilvl w:val="0"/>
          <w:numId w:val="4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2242F">
        <w:rPr>
          <w:rFonts w:ascii="Times New Roman" w:hAnsi="Times New Roman" w:cs="Times New Roman"/>
          <w:sz w:val="24"/>
          <w:szCs w:val="24"/>
        </w:rPr>
        <w:t xml:space="preserve">Федеральная служба государственной статистики </w:t>
      </w:r>
      <w:hyperlink r:id="rId13" w:history="1">
        <w:r w:rsidRPr="00F2242F">
          <w:rPr>
            <w:rStyle w:val="aff1"/>
            <w:rFonts w:ascii="Times New Roman" w:hAnsi="Times New Roman" w:cs="Times New Roman"/>
            <w:sz w:val="24"/>
            <w:szCs w:val="24"/>
          </w:rPr>
          <w:t>http://www.gks.ru/</w:t>
        </w:r>
      </w:hyperlink>
    </w:p>
    <w:p w14:paraId="018F5E74" w14:textId="77777777" w:rsidR="00F2242F" w:rsidRPr="00F2242F" w:rsidRDefault="00F2242F" w:rsidP="002C6339">
      <w:pPr>
        <w:numPr>
          <w:ilvl w:val="0"/>
          <w:numId w:val="4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2242F">
        <w:rPr>
          <w:rFonts w:ascii="Times New Roman" w:hAnsi="Times New Roman" w:cs="Times New Roman"/>
          <w:sz w:val="24"/>
          <w:szCs w:val="24"/>
        </w:rPr>
        <w:t xml:space="preserve">Научная электронная библиотека </w:t>
      </w:r>
      <w:hyperlink r:id="rId14" w:history="1">
        <w:r w:rsidRPr="00F2242F">
          <w:rPr>
            <w:rStyle w:val="aff1"/>
            <w:rFonts w:ascii="Times New Roman" w:hAnsi="Times New Roman" w:cs="Times New Roman"/>
            <w:sz w:val="24"/>
            <w:szCs w:val="24"/>
          </w:rPr>
          <w:t>www.elibrary.ru</w:t>
        </w:r>
      </w:hyperlink>
      <w:r w:rsidRPr="00F224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274056" w14:textId="77777777" w:rsidR="00F2242F" w:rsidRPr="00F2242F" w:rsidRDefault="00F2242F" w:rsidP="002C6339">
      <w:pPr>
        <w:numPr>
          <w:ilvl w:val="0"/>
          <w:numId w:val="4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2242F">
        <w:rPr>
          <w:rFonts w:ascii="Times New Roman" w:hAnsi="Times New Roman" w:cs="Times New Roman"/>
          <w:sz w:val="24"/>
          <w:szCs w:val="24"/>
        </w:rPr>
        <w:t xml:space="preserve">Официальный сайт Московской биржи.  </w:t>
      </w:r>
      <w:hyperlink r:id="rId15" w:history="1">
        <w:r w:rsidRPr="00F2242F">
          <w:rPr>
            <w:rStyle w:val="aff1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F2242F">
          <w:rPr>
            <w:rStyle w:val="aff1"/>
            <w:rFonts w:ascii="Times New Roman" w:hAnsi="Times New Roman" w:cs="Times New Roman"/>
            <w:sz w:val="24"/>
            <w:szCs w:val="24"/>
          </w:rPr>
          <w:t>://</w:t>
        </w:r>
        <w:r w:rsidRPr="00F2242F">
          <w:rPr>
            <w:rStyle w:val="aff1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Pr="00F2242F">
          <w:rPr>
            <w:rStyle w:val="aff1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F2242F">
          <w:rPr>
            <w:rStyle w:val="aff1"/>
            <w:rFonts w:ascii="Times New Roman" w:hAnsi="Times New Roman" w:cs="Times New Roman"/>
            <w:sz w:val="24"/>
            <w:szCs w:val="24"/>
            <w:lang w:val="en-US"/>
          </w:rPr>
          <w:t>moex</w:t>
        </w:r>
        <w:proofErr w:type="spellEnd"/>
        <w:r w:rsidRPr="00F2242F">
          <w:rPr>
            <w:rStyle w:val="aff1"/>
            <w:rFonts w:ascii="Times New Roman" w:hAnsi="Times New Roman" w:cs="Times New Roman"/>
            <w:sz w:val="24"/>
            <w:szCs w:val="24"/>
          </w:rPr>
          <w:t>.</w:t>
        </w:r>
        <w:r w:rsidRPr="00F2242F">
          <w:rPr>
            <w:rStyle w:val="aff1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F2242F">
          <w:rPr>
            <w:rStyle w:val="aff1"/>
            <w:rFonts w:ascii="Times New Roman" w:hAnsi="Times New Roman" w:cs="Times New Roman"/>
            <w:sz w:val="24"/>
            <w:szCs w:val="24"/>
          </w:rPr>
          <w:t>/</w:t>
        </w:r>
      </w:hyperlink>
    </w:p>
    <w:p w14:paraId="33DC1CA8" w14:textId="2E217537" w:rsidR="00F2242F" w:rsidRPr="00F2242F" w:rsidRDefault="00F2242F" w:rsidP="002C6339">
      <w:pPr>
        <w:numPr>
          <w:ilvl w:val="0"/>
          <w:numId w:val="4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fldChar w:fldCharType="begin"/>
      </w:r>
      <w:r w:rsidRPr="00F2242F">
        <w:rPr>
          <w:rFonts w:ascii="Times New Roman" w:hAnsi="Times New Roman" w:cs="Times New Roman"/>
          <w:sz w:val="24"/>
          <w:szCs w:val="24"/>
        </w:rPr>
        <w:instrText xml:space="preserve"> </w:instrText>
      </w:r>
      <w:r>
        <w:rPr>
          <w:rFonts w:ascii="Times New Roman" w:hAnsi="Times New Roman" w:cs="Times New Roman"/>
          <w:sz w:val="24"/>
          <w:szCs w:val="24"/>
          <w:lang w:val="en-US"/>
        </w:rPr>
        <w:instrText>HYPERLINK</w:instrText>
      </w:r>
      <w:r w:rsidRPr="00F2242F">
        <w:rPr>
          <w:rFonts w:ascii="Times New Roman" w:hAnsi="Times New Roman" w:cs="Times New Roman"/>
          <w:sz w:val="24"/>
          <w:szCs w:val="24"/>
        </w:rPr>
        <w:instrText xml:space="preserve"> "</w:instrText>
      </w:r>
      <w:r w:rsidRPr="00F2242F">
        <w:rPr>
          <w:rFonts w:ascii="Times New Roman" w:hAnsi="Times New Roman" w:cs="Times New Roman"/>
          <w:sz w:val="24"/>
          <w:szCs w:val="24"/>
          <w:lang w:val="en-US"/>
        </w:rPr>
        <w:instrText>https</w:instrText>
      </w:r>
      <w:r w:rsidRPr="00F2242F">
        <w:rPr>
          <w:rFonts w:ascii="Times New Roman" w:hAnsi="Times New Roman" w:cs="Times New Roman"/>
          <w:sz w:val="24"/>
          <w:szCs w:val="24"/>
        </w:rPr>
        <w:instrText>://</w:instrText>
      </w:r>
      <w:r w:rsidRPr="00F2242F">
        <w:rPr>
          <w:rFonts w:ascii="Times New Roman" w:hAnsi="Times New Roman" w:cs="Times New Roman"/>
          <w:sz w:val="24"/>
          <w:szCs w:val="24"/>
          <w:lang w:val="en-US"/>
        </w:rPr>
        <w:instrText>fingramota</w:instrText>
      </w:r>
      <w:r w:rsidRPr="00F2242F">
        <w:rPr>
          <w:rFonts w:ascii="Times New Roman" w:hAnsi="Times New Roman" w:cs="Times New Roman"/>
          <w:sz w:val="24"/>
          <w:szCs w:val="24"/>
        </w:rPr>
        <w:instrText>.</w:instrText>
      </w:r>
      <w:r w:rsidRPr="00F2242F">
        <w:rPr>
          <w:rFonts w:ascii="Times New Roman" w:hAnsi="Times New Roman" w:cs="Times New Roman"/>
          <w:sz w:val="24"/>
          <w:szCs w:val="24"/>
          <w:lang w:val="en-US"/>
        </w:rPr>
        <w:instrText>econ</w:instrText>
      </w:r>
      <w:r w:rsidRPr="00F2242F">
        <w:rPr>
          <w:rFonts w:ascii="Times New Roman" w:hAnsi="Times New Roman" w:cs="Times New Roman"/>
          <w:sz w:val="24"/>
          <w:szCs w:val="24"/>
        </w:rPr>
        <w:instrText>.</w:instrText>
      </w:r>
      <w:r w:rsidRPr="00F2242F">
        <w:rPr>
          <w:rFonts w:ascii="Times New Roman" w:hAnsi="Times New Roman" w:cs="Times New Roman"/>
          <w:sz w:val="24"/>
          <w:szCs w:val="24"/>
          <w:lang w:val="en-US"/>
        </w:rPr>
        <w:instrText>msu</w:instrText>
      </w:r>
      <w:r w:rsidRPr="00F2242F">
        <w:rPr>
          <w:rFonts w:ascii="Times New Roman" w:hAnsi="Times New Roman" w:cs="Times New Roman"/>
          <w:sz w:val="24"/>
          <w:szCs w:val="24"/>
        </w:rPr>
        <w:instrText>.</w:instrText>
      </w:r>
      <w:r w:rsidRPr="00F2242F">
        <w:rPr>
          <w:rFonts w:ascii="Times New Roman" w:hAnsi="Times New Roman" w:cs="Times New Roman"/>
          <w:sz w:val="24"/>
          <w:szCs w:val="24"/>
          <w:lang w:val="en-US"/>
        </w:rPr>
        <w:instrText>ru</w:instrText>
      </w:r>
      <w:r w:rsidRPr="00F2242F">
        <w:rPr>
          <w:rFonts w:ascii="Times New Roman" w:hAnsi="Times New Roman" w:cs="Times New Roman"/>
          <w:sz w:val="24"/>
          <w:szCs w:val="24"/>
        </w:rPr>
        <w:instrText>/</w:instrText>
      </w:r>
      <w:r w:rsidRPr="00F2242F">
        <w:rPr>
          <w:rFonts w:ascii="Times New Roman" w:hAnsi="Times New Roman" w:cs="Times New Roman"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Pr="006A33D7">
        <w:rPr>
          <w:rStyle w:val="aff1"/>
          <w:rFonts w:ascii="Times New Roman" w:hAnsi="Times New Roman" w:cs="Times New Roman"/>
          <w:sz w:val="24"/>
          <w:szCs w:val="24"/>
          <w:lang w:val="en-US"/>
        </w:rPr>
        <w:t>https</w:t>
      </w:r>
      <w:r w:rsidRPr="006A33D7">
        <w:rPr>
          <w:rStyle w:val="aff1"/>
          <w:rFonts w:ascii="Times New Roman" w:hAnsi="Times New Roman" w:cs="Times New Roman"/>
          <w:sz w:val="24"/>
          <w:szCs w:val="24"/>
        </w:rPr>
        <w:t>://</w:t>
      </w:r>
      <w:r w:rsidRPr="006A33D7">
        <w:rPr>
          <w:rStyle w:val="aff1"/>
          <w:rFonts w:ascii="Times New Roman" w:hAnsi="Times New Roman" w:cs="Times New Roman"/>
          <w:sz w:val="24"/>
          <w:szCs w:val="24"/>
          <w:lang w:val="en-US"/>
        </w:rPr>
        <w:t>fingramota</w:t>
      </w:r>
      <w:r w:rsidRPr="006A33D7">
        <w:rPr>
          <w:rStyle w:val="aff1"/>
          <w:rFonts w:ascii="Times New Roman" w:hAnsi="Times New Roman" w:cs="Times New Roman"/>
          <w:sz w:val="24"/>
          <w:szCs w:val="24"/>
        </w:rPr>
        <w:t>.</w:t>
      </w:r>
      <w:r w:rsidRPr="006A33D7">
        <w:rPr>
          <w:rStyle w:val="aff1"/>
          <w:rFonts w:ascii="Times New Roman" w:hAnsi="Times New Roman" w:cs="Times New Roman"/>
          <w:sz w:val="24"/>
          <w:szCs w:val="24"/>
          <w:lang w:val="en-US"/>
        </w:rPr>
        <w:t>econ</w:t>
      </w:r>
      <w:r w:rsidRPr="006A33D7">
        <w:rPr>
          <w:rStyle w:val="aff1"/>
          <w:rFonts w:ascii="Times New Roman" w:hAnsi="Times New Roman" w:cs="Times New Roman"/>
          <w:sz w:val="24"/>
          <w:szCs w:val="24"/>
        </w:rPr>
        <w:t>.</w:t>
      </w:r>
      <w:r w:rsidRPr="006A33D7">
        <w:rPr>
          <w:rStyle w:val="aff1"/>
          <w:rFonts w:ascii="Times New Roman" w:hAnsi="Times New Roman" w:cs="Times New Roman"/>
          <w:sz w:val="24"/>
          <w:szCs w:val="24"/>
          <w:lang w:val="en-US"/>
        </w:rPr>
        <w:t>msu</w:t>
      </w:r>
      <w:r w:rsidRPr="006A33D7">
        <w:rPr>
          <w:rStyle w:val="aff1"/>
          <w:rFonts w:ascii="Times New Roman" w:hAnsi="Times New Roman" w:cs="Times New Roman"/>
          <w:sz w:val="24"/>
          <w:szCs w:val="24"/>
        </w:rPr>
        <w:t>.</w:t>
      </w:r>
      <w:r w:rsidRPr="006A33D7">
        <w:rPr>
          <w:rStyle w:val="aff1"/>
          <w:rFonts w:ascii="Times New Roman" w:hAnsi="Times New Roman" w:cs="Times New Roman"/>
          <w:sz w:val="24"/>
          <w:szCs w:val="24"/>
          <w:lang w:val="en-US"/>
        </w:rPr>
        <w:t>ru</w:t>
      </w:r>
      <w:r w:rsidRPr="006A33D7">
        <w:rPr>
          <w:rStyle w:val="aff1"/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F2242F">
        <w:rPr>
          <w:rStyle w:val="aff1"/>
          <w:rFonts w:ascii="Times New Roman" w:hAnsi="Times New Roman" w:cs="Times New Roman"/>
          <w:sz w:val="24"/>
          <w:szCs w:val="24"/>
        </w:rPr>
        <w:fldChar w:fldCharType="begin"/>
      </w:r>
      <w:r w:rsidRPr="00F2242F">
        <w:rPr>
          <w:rStyle w:val="aff1"/>
          <w:rFonts w:ascii="Times New Roman" w:hAnsi="Times New Roman" w:cs="Times New Roman"/>
          <w:sz w:val="24"/>
          <w:szCs w:val="24"/>
        </w:rPr>
        <w:instrText xml:space="preserve"> HYPERLINK "http://вашифинансы.рф" </w:instrText>
      </w:r>
      <w:r w:rsidRPr="00F2242F">
        <w:rPr>
          <w:rStyle w:val="aff1"/>
          <w:rFonts w:ascii="Times New Roman" w:hAnsi="Times New Roman" w:cs="Times New Roman"/>
          <w:sz w:val="24"/>
          <w:szCs w:val="24"/>
        </w:rPr>
        <w:fldChar w:fldCharType="separate"/>
      </w:r>
      <w:r w:rsidRPr="00F2242F">
        <w:rPr>
          <w:rStyle w:val="aff1"/>
          <w:rFonts w:ascii="Times New Roman" w:hAnsi="Times New Roman" w:cs="Times New Roman"/>
          <w:sz w:val="24"/>
          <w:szCs w:val="24"/>
        </w:rPr>
        <w:t>http://вашифинансы.рф</w:t>
      </w:r>
      <w:r w:rsidRPr="00F2242F">
        <w:rPr>
          <w:rStyle w:val="aff1"/>
          <w:rFonts w:ascii="Times New Roman" w:hAnsi="Times New Roman" w:cs="Times New Roman"/>
          <w:sz w:val="24"/>
          <w:szCs w:val="24"/>
        </w:rPr>
        <w:fldChar w:fldCharType="end"/>
      </w:r>
    </w:p>
    <w:p w14:paraId="1E441E6B" w14:textId="77777777" w:rsidR="00F2242F" w:rsidRPr="00F2242F" w:rsidRDefault="00F2242F" w:rsidP="002C6339">
      <w:pPr>
        <w:numPr>
          <w:ilvl w:val="0"/>
          <w:numId w:val="4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2242F">
        <w:rPr>
          <w:rFonts w:ascii="Times New Roman" w:hAnsi="Times New Roman" w:cs="Times New Roman"/>
          <w:sz w:val="24"/>
          <w:szCs w:val="24"/>
        </w:rPr>
        <w:t xml:space="preserve">Всемирный банк </w:t>
      </w:r>
      <w:hyperlink r:id="rId16" w:history="1">
        <w:r w:rsidRPr="00F2242F">
          <w:rPr>
            <w:rStyle w:val="aff1"/>
            <w:rFonts w:ascii="Times New Roman" w:hAnsi="Times New Roman" w:cs="Times New Roman"/>
            <w:sz w:val="24"/>
            <w:szCs w:val="24"/>
          </w:rPr>
          <w:t>http://www.worldbank.org/</w:t>
        </w:r>
      </w:hyperlink>
      <w:r w:rsidRPr="00F224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4FA9FE" w14:textId="77777777" w:rsidR="00F2242F" w:rsidRPr="00F2242F" w:rsidRDefault="00F2242F" w:rsidP="002C6339">
      <w:pPr>
        <w:numPr>
          <w:ilvl w:val="0"/>
          <w:numId w:val="4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2242F">
        <w:rPr>
          <w:rFonts w:ascii="Times New Roman" w:hAnsi="Times New Roman" w:cs="Times New Roman"/>
          <w:sz w:val="24"/>
          <w:szCs w:val="24"/>
        </w:rPr>
        <w:t xml:space="preserve">Международный валютный фонд </w:t>
      </w:r>
      <w:hyperlink r:id="rId17" w:history="1">
        <w:r w:rsidRPr="00F2242F">
          <w:rPr>
            <w:rStyle w:val="aff1"/>
            <w:rFonts w:ascii="Times New Roman" w:hAnsi="Times New Roman" w:cs="Times New Roman"/>
            <w:sz w:val="24"/>
            <w:szCs w:val="24"/>
          </w:rPr>
          <w:t>http://www.imf.org/</w:t>
        </w:r>
      </w:hyperlink>
      <w:r w:rsidRPr="00F224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53E405" w14:textId="6A5209EB" w:rsidR="00F2242F" w:rsidRPr="00F2242F" w:rsidRDefault="00F2242F" w:rsidP="002C6339">
      <w:pPr>
        <w:pStyle w:val="af7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2242F">
        <w:rPr>
          <w:rFonts w:ascii="Times New Roman" w:hAnsi="Times New Roman" w:cs="Times New Roman"/>
          <w:sz w:val="24"/>
          <w:szCs w:val="24"/>
        </w:rPr>
        <w:t xml:space="preserve">Сайт Научной библиотеки им. М. Горького СПбГУ: </w:t>
      </w:r>
      <w:hyperlink r:id="rId18" w:history="1">
        <w:r w:rsidRPr="00F2242F">
          <w:rPr>
            <w:rStyle w:val="aff1"/>
            <w:rFonts w:ascii="Times New Roman" w:hAnsi="Times New Roman" w:cs="Times New Roman"/>
            <w:sz w:val="24"/>
            <w:szCs w:val="24"/>
          </w:rPr>
          <w:t>http://www.library.spbu.ru/</w:t>
        </w:r>
      </w:hyperlink>
    </w:p>
    <w:p w14:paraId="6A8B45DB" w14:textId="26A6DBFC" w:rsidR="00F2242F" w:rsidRPr="00F2242F" w:rsidRDefault="00F2242F" w:rsidP="002C6339">
      <w:pPr>
        <w:pStyle w:val="af7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2242F">
        <w:rPr>
          <w:rFonts w:ascii="Times New Roman" w:hAnsi="Times New Roman" w:cs="Times New Roman"/>
          <w:sz w:val="24"/>
          <w:szCs w:val="24"/>
        </w:rPr>
        <w:t xml:space="preserve">Электронный каталог Научной библиотеки им. М. Горького СПбГУ: </w:t>
      </w:r>
      <w:hyperlink r:id="rId19" w:history="1">
        <w:r w:rsidRPr="00F2242F">
          <w:rPr>
            <w:rStyle w:val="aff1"/>
            <w:rFonts w:ascii="Times New Roman" w:hAnsi="Times New Roman" w:cs="Times New Roman"/>
            <w:sz w:val="24"/>
            <w:szCs w:val="24"/>
          </w:rPr>
          <w:t>http://www.library.spbu.ru/cgi-bin/irbis64r/cgiirbis_64.exe?C21COM=F&amp;I21DBN=IBIS&amp;P21DBN=IBIS</w:t>
        </w:r>
      </w:hyperlink>
    </w:p>
    <w:p w14:paraId="3750DBDD" w14:textId="3941A6C0" w:rsidR="00F2242F" w:rsidRPr="00F2242F" w:rsidRDefault="00F2242F" w:rsidP="002C6339">
      <w:pPr>
        <w:pStyle w:val="af7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2242F">
        <w:rPr>
          <w:rFonts w:ascii="Times New Roman" w:hAnsi="Times New Roman" w:cs="Times New Roman"/>
          <w:sz w:val="24"/>
          <w:szCs w:val="24"/>
        </w:rPr>
        <w:lastRenderedPageBreak/>
        <w:t xml:space="preserve">Перечень электронных ресурсов, находящихся в доступе СПбГУ: </w:t>
      </w:r>
      <w:hyperlink r:id="rId20" w:history="1">
        <w:r w:rsidRPr="00F2242F">
          <w:rPr>
            <w:rStyle w:val="aff1"/>
            <w:rFonts w:ascii="Times New Roman" w:hAnsi="Times New Roman" w:cs="Times New Roman"/>
            <w:sz w:val="24"/>
            <w:szCs w:val="24"/>
          </w:rPr>
          <w:t>http://cufts.library.spbu.ru/CRDB/SPBGU/</w:t>
        </w:r>
      </w:hyperlink>
    </w:p>
    <w:p w14:paraId="20C9C99F" w14:textId="617537E6" w:rsidR="00F46BD4" w:rsidRPr="00F2242F" w:rsidRDefault="00F2242F" w:rsidP="002C6339">
      <w:pPr>
        <w:pStyle w:val="af7"/>
        <w:numPr>
          <w:ilvl w:val="0"/>
          <w:numId w:val="4"/>
        </w:numPr>
        <w:jc w:val="both"/>
        <w:rPr>
          <w:rStyle w:val="aff1"/>
          <w:rFonts w:ascii="Times New Roman" w:hAnsi="Times New Roman" w:cs="Times New Roman"/>
          <w:sz w:val="24"/>
          <w:szCs w:val="24"/>
        </w:rPr>
      </w:pPr>
      <w:r w:rsidRPr="00F2242F">
        <w:rPr>
          <w:rFonts w:ascii="Times New Roman" w:hAnsi="Times New Roman" w:cs="Times New Roman"/>
          <w:sz w:val="24"/>
          <w:szCs w:val="24"/>
        </w:rPr>
        <w:t xml:space="preserve">Перечень ЭБС, на платформах которых представлены российские учебники, находящиеся в доступе СПбГУ: </w:t>
      </w:r>
      <w:hyperlink r:id="rId21" w:history="1">
        <w:r w:rsidRPr="00F2242F">
          <w:rPr>
            <w:rStyle w:val="aff1"/>
            <w:rFonts w:ascii="Times New Roman" w:hAnsi="Times New Roman" w:cs="Times New Roman"/>
            <w:sz w:val="24"/>
            <w:szCs w:val="24"/>
          </w:rPr>
          <w:t>http://cufts.library.spbu.ru/CRDB/SPBGU/browse?name=rures&amp;resource_type=8</w:t>
        </w:r>
      </w:hyperlink>
    </w:p>
    <w:p w14:paraId="68EE5442" w14:textId="77777777" w:rsidR="00F2242F" w:rsidRPr="000E7EF0" w:rsidRDefault="00F2242F" w:rsidP="00F2242F">
      <w:pPr>
        <w:pStyle w:val="af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489BE5" w14:textId="77777777" w:rsidR="001053F0" w:rsidRPr="000E7EF0" w:rsidRDefault="001053F0" w:rsidP="0052513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E7EF0">
        <w:rPr>
          <w:rFonts w:ascii="Times New Roman" w:hAnsi="Times New Roman" w:cs="Times New Roman"/>
          <w:b/>
          <w:bCs/>
          <w:sz w:val="24"/>
          <w:szCs w:val="24"/>
        </w:rPr>
        <w:t>Раздел 4. Разработчики программы</w:t>
      </w:r>
    </w:p>
    <w:tbl>
      <w:tblPr>
        <w:tblW w:w="9215" w:type="dxa"/>
        <w:tblInd w:w="-176" w:type="dxa"/>
        <w:tblLayout w:type="fixed"/>
        <w:tblLook w:val="00A0" w:firstRow="1" w:lastRow="0" w:firstColumn="1" w:lastColumn="0" w:noHBand="0" w:noVBand="0"/>
      </w:tblPr>
      <w:tblGrid>
        <w:gridCol w:w="2623"/>
        <w:gridCol w:w="1654"/>
        <w:gridCol w:w="1276"/>
        <w:gridCol w:w="1606"/>
        <w:gridCol w:w="2056"/>
      </w:tblGrid>
      <w:tr w:rsidR="00970708" w:rsidRPr="000E7EF0" w14:paraId="571D0D51" w14:textId="77777777" w:rsidTr="00666390">
        <w:trPr>
          <w:trHeight w:val="300"/>
        </w:trPr>
        <w:tc>
          <w:tcPr>
            <w:tcW w:w="262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14:paraId="149196CE" w14:textId="77777777" w:rsidR="00970708" w:rsidRPr="000E7EF0" w:rsidRDefault="00970708" w:rsidP="0066639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0E7EF0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Фамилия, имя, отчество</w:t>
            </w:r>
          </w:p>
        </w:tc>
        <w:tc>
          <w:tcPr>
            <w:tcW w:w="165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305324FE" w14:textId="77777777" w:rsidR="00970708" w:rsidRPr="000E7EF0" w:rsidRDefault="00970708" w:rsidP="0066639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0E7EF0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Учёная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0BEFB0B" w14:textId="77777777" w:rsidR="00970708" w:rsidRPr="000E7EF0" w:rsidRDefault="00970708" w:rsidP="0066639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0E7EF0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Учёное</w:t>
            </w:r>
          </w:p>
        </w:tc>
        <w:tc>
          <w:tcPr>
            <w:tcW w:w="160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14:paraId="39B19583" w14:textId="77777777" w:rsidR="00970708" w:rsidRPr="000E7EF0" w:rsidRDefault="00970708" w:rsidP="0066639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0E7EF0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Должность</w:t>
            </w:r>
          </w:p>
        </w:tc>
        <w:tc>
          <w:tcPr>
            <w:tcW w:w="2056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vAlign w:val="center"/>
          </w:tcPr>
          <w:p w14:paraId="6CC18520" w14:textId="77777777" w:rsidR="00970708" w:rsidRPr="000E7EF0" w:rsidRDefault="00970708" w:rsidP="0066639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0E7EF0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Контактная информация</w:t>
            </w:r>
          </w:p>
        </w:tc>
      </w:tr>
      <w:tr w:rsidR="00970708" w:rsidRPr="000E7EF0" w14:paraId="3973B90D" w14:textId="77777777" w:rsidTr="00666390">
        <w:trPr>
          <w:trHeight w:val="286"/>
        </w:trPr>
        <w:tc>
          <w:tcPr>
            <w:tcW w:w="262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1094BD76" w14:textId="77777777" w:rsidR="00970708" w:rsidRPr="000E7EF0" w:rsidRDefault="00970708" w:rsidP="0066639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53513F6" w14:textId="77777777" w:rsidR="00970708" w:rsidRPr="000E7EF0" w:rsidRDefault="00970708" w:rsidP="0066639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0E7EF0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степень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04B91C4" w14:textId="77777777" w:rsidR="00970708" w:rsidRPr="000E7EF0" w:rsidRDefault="00970708" w:rsidP="0066639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0E7EF0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звание</w:t>
            </w:r>
          </w:p>
        </w:tc>
        <w:tc>
          <w:tcPr>
            <w:tcW w:w="160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E23FE64" w14:textId="77777777" w:rsidR="00970708" w:rsidRPr="000E7EF0" w:rsidRDefault="00970708" w:rsidP="0066639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5E33BA3" w14:textId="77777777" w:rsidR="00970708" w:rsidRPr="000E7EF0" w:rsidRDefault="00970708" w:rsidP="0066639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0E7EF0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(служебный адрес электронной почты, служебный телефон)</w:t>
            </w:r>
          </w:p>
        </w:tc>
      </w:tr>
      <w:tr w:rsidR="00970708" w:rsidRPr="000E7EF0" w14:paraId="448F35CB" w14:textId="77777777" w:rsidTr="00666390">
        <w:trPr>
          <w:trHeight w:val="330"/>
        </w:trPr>
        <w:tc>
          <w:tcPr>
            <w:tcW w:w="26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</w:tcPr>
          <w:p w14:paraId="278F0396" w14:textId="77777777" w:rsidR="00970708" w:rsidRPr="000E7EF0" w:rsidRDefault="00970708" w:rsidP="0066639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0E7EF0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Белозеров Сергей Анатольевич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34895F7E" w14:textId="77777777" w:rsidR="00970708" w:rsidRPr="000E7EF0" w:rsidRDefault="00970708" w:rsidP="0066639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0E7EF0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Доктор экономических наук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152141FD" w14:textId="77777777" w:rsidR="00970708" w:rsidRPr="000E7EF0" w:rsidRDefault="00970708" w:rsidP="0066639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0E7EF0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профессор</w:t>
            </w:r>
          </w:p>
        </w:tc>
        <w:tc>
          <w:tcPr>
            <w:tcW w:w="16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vAlign w:val="center"/>
          </w:tcPr>
          <w:p w14:paraId="37ED38E3" w14:textId="77777777" w:rsidR="00970708" w:rsidRPr="000E7EF0" w:rsidRDefault="00970708" w:rsidP="0066639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0E7EF0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профессор</w:t>
            </w:r>
          </w:p>
        </w:tc>
        <w:tc>
          <w:tcPr>
            <w:tcW w:w="20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vAlign w:val="center"/>
          </w:tcPr>
          <w:p w14:paraId="22AC3C3A" w14:textId="77777777" w:rsidR="00970708" w:rsidRPr="000E7EF0" w:rsidRDefault="00970708" w:rsidP="0066639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0E7EF0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s</w:t>
            </w:r>
            <w:r w:rsidRPr="000E7EF0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.</w:t>
            </w:r>
            <w:proofErr w:type="spellStart"/>
            <w:r w:rsidRPr="000E7EF0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belozyorov</w:t>
            </w:r>
            <w:proofErr w:type="spellEnd"/>
            <w:r w:rsidRPr="000E7EF0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@spbu.ru</w:t>
            </w:r>
          </w:p>
        </w:tc>
      </w:tr>
      <w:tr w:rsidR="00970708" w:rsidRPr="000E7EF0" w14:paraId="0235E4AA" w14:textId="77777777" w:rsidTr="00666390">
        <w:trPr>
          <w:trHeight w:val="330"/>
        </w:trPr>
        <w:tc>
          <w:tcPr>
            <w:tcW w:w="26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14:paraId="450F737A" w14:textId="77777777" w:rsidR="00970708" w:rsidRPr="000E7EF0" w:rsidRDefault="00970708" w:rsidP="0066639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0E7EF0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Писаренко Жанна Викторовна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CDFB24" w14:textId="77777777" w:rsidR="00970708" w:rsidRPr="000E7EF0" w:rsidRDefault="00970708" w:rsidP="0066639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0E7EF0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Доктор экономических наук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287C88" w14:textId="77777777" w:rsidR="00970708" w:rsidRPr="000E7EF0" w:rsidRDefault="00970708" w:rsidP="0066639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0E7EF0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доцент</w:t>
            </w:r>
          </w:p>
        </w:tc>
        <w:tc>
          <w:tcPr>
            <w:tcW w:w="160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</w:tcPr>
          <w:p w14:paraId="7D3E28F9" w14:textId="77777777" w:rsidR="00970708" w:rsidRPr="000E7EF0" w:rsidRDefault="00970708" w:rsidP="0066639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0E7EF0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доцент</w:t>
            </w:r>
          </w:p>
        </w:tc>
        <w:tc>
          <w:tcPr>
            <w:tcW w:w="20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vAlign w:val="center"/>
          </w:tcPr>
          <w:p w14:paraId="54B6C1CE" w14:textId="77777777" w:rsidR="00970708" w:rsidRPr="000E7EF0" w:rsidRDefault="00970708" w:rsidP="0066639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0E7EF0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z</w:t>
            </w:r>
            <w:r w:rsidRPr="000E7EF0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.pisarenko@spbu.ru</w:t>
            </w:r>
          </w:p>
        </w:tc>
      </w:tr>
      <w:tr w:rsidR="00970708" w:rsidRPr="000E7EF0" w14:paraId="1C4CC349" w14:textId="77777777" w:rsidTr="00666390">
        <w:trPr>
          <w:trHeight w:val="330"/>
        </w:trPr>
        <w:tc>
          <w:tcPr>
            <w:tcW w:w="26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14:paraId="689205A7" w14:textId="77777777" w:rsidR="00970708" w:rsidRPr="000E7EF0" w:rsidRDefault="00970708" w:rsidP="0066639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0E7EF0">
              <w:rPr>
                <w:rFonts w:ascii="Times New Roman" w:hAnsi="Times New Roman"/>
                <w:sz w:val="20"/>
                <w:szCs w:val="28"/>
              </w:rPr>
              <w:t>Дарушин</w:t>
            </w:r>
            <w:proofErr w:type="spellEnd"/>
            <w:r w:rsidRPr="000E7EF0">
              <w:rPr>
                <w:rFonts w:ascii="Times New Roman" w:hAnsi="Times New Roman"/>
                <w:sz w:val="20"/>
                <w:szCs w:val="28"/>
              </w:rPr>
              <w:t xml:space="preserve"> Иван Александрович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EFC4D7" w14:textId="77777777" w:rsidR="00970708" w:rsidRPr="000E7EF0" w:rsidRDefault="00970708" w:rsidP="0066639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0E7EF0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Кандидат экономических наук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5F4F89" w14:textId="77777777" w:rsidR="00970708" w:rsidRPr="000E7EF0" w:rsidRDefault="00970708" w:rsidP="0066639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0E7EF0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доцент</w:t>
            </w:r>
          </w:p>
        </w:tc>
        <w:tc>
          <w:tcPr>
            <w:tcW w:w="160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</w:tcPr>
          <w:p w14:paraId="0C7B1609" w14:textId="77777777" w:rsidR="00970708" w:rsidRPr="000E7EF0" w:rsidRDefault="00970708" w:rsidP="0066639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0E7EF0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доцент</w:t>
            </w:r>
          </w:p>
        </w:tc>
        <w:tc>
          <w:tcPr>
            <w:tcW w:w="20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vAlign w:val="center"/>
          </w:tcPr>
          <w:p w14:paraId="690913E2" w14:textId="77777777" w:rsidR="00970708" w:rsidRPr="000E7EF0" w:rsidRDefault="00970708" w:rsidP="0066639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 w:rsidRPr="000E7EF0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i.darushin@spbu.ru</w:t>
            </w:r>
          </w:p>
        </w:tc>
      </w:tr>
      <w:tr w:rsidR="00970708" w:rsidRPr="000E7EF0" w14:paraId="7DF768B0" w14:textId="77777777" w:rsidTr="00666390">
        <w:trPr>
          <w:trHeight w:val="330"/>
        </w:trPr>
        <w:tc>
          <w:tcPr>
            <w:tcW w:w="26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14:paraId="47EC7680" w14:textId="77777777" w:rsidR="00970708" w:rsidRPr="000E7EF0" w:rsidRDefault="00970708" w:rsidP="0066639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0E7EF0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Покровская Наталья Владимировна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8AE211" w14:textId="77777777" w:rsidR="00970708" w:rsidRPr="000E7EF0" w:rsidRDefault="00970708" w:rsidP="0066639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0E7EF0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Кандидат экономических наук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0F90A6" w14:textId="77777777" w:rsidR="00970708" w:rsidRPr="000E7EF0" w:rsidRDefault="00970708" w:rsidP="0066639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0E7EF0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доцент</w:t>
            </w:r>
          </w:p>
        </w:tc>
        <w:tc>
          <w:tcPr>
            <w:tcW w:w="160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</w:tcPr>
          <w:p w14:paraId="0C2D0E6B" w14:textId="77777777" w:rsidR="00970708" w:rsidRPr="000E7EF0" w:rsidRDefault="00970708" w:rsidP="0066639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0E7EF0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доцент</w:t>
            </w:r>
          </w:p>
        </w:tc>
        <w:tc>
          <w:tcPr>
            <w:tcW w:w="20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vAlign w:val="center"/>
          </w:tcPr>
          <w:p w14:paraId="378ED7BE" w14:textId="77777777" w:rsidR="00970708" w:rsidRPr="000E7EF0" w:rsidRDefault="00970708" w:rsidP="0066639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 w:rsidRPr="000E7EF0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n.pokrovskaia@spbu.ru</w:t>
            </w:r>
          </w:p>
        </w:tc>
      </w:tr>
      <w:tr w:rsidR="00970708" w:rsidRPr="000E7EF0" w14:paraId="0C1A5F8B" w14:textId="77777777" w:rsidTr="00666390">
        <w:trPr>
          <w:trHeight w:val="330"/>
        </w:trPr>
        <w:tc>
          <w:tcPr>
            <w:tcW w:w="26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14:paraId="177831E2" w14:textId="77777777" w:rsidR="00970708" w:rsidRPr="000E7EF0" w:rsidRDefault="00970708" w:rsidP="0066639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0E7EF0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Соколовская Елена Васильевна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1E6E02" w14:textId="77777777" w:rsidR="00970708" w:rsidRPr="000E7EF0" w:rsidRDefault="00970708" w:rsidP="0066639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0E7EF0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Кандидат экономических наук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6F4ACC" w14:textId="77777777" w:rsidR="00970708" w:rsidRPr="000E7EF0" w:rsidRDefault="00970708" w:rsidP="0066639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0E7EF0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старший научный сотрудник</w:t>
            </w:r>
          </w:p>
        </w:tc>
        <w:tc>
          <w:tcPr>
            <w:tcW w:w="160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</w:tcPr>
          <w:p w14:paraId="0B95488F" w14:textId="77777777" w:rsidR="00970708" w:rsidRPr="000E7EF0" w:rsidRDefault="00970708" w:rsidP="0066639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0E7EF0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старший научный сотрудник</w:t>
            </w:r>
          </w:p>
        </w:tc>
        <w:tc>
          <w:tcPr>
            <w:tcW w:w="20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vAlign w:val="center"/>
          </w:tcPr>
          <w:p w14:paraId="790D3E42" w14:textId="77777777" w:rsidR="00970708" w:rsidRPr="000E7EF0" w:rsidRDefault="00970708" w:rsidP="0066639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 w:rsidRPr="000E7EF0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e.sokolovskaya@spbu.ru</w:t>
            </w:r>
          </w:p>
        </w:tc>
      </w:tr>
      <w:tr w:rsidR="00970708" w:rsidRPr="001751DF" w14:paraId="257C3374" w14:textId="77777777" w:rsidTr="00666390">
        <w:trPr>
          <w:trHeight w:val="330"/>
        </w:trPr>
        <w:tc>
          <w:tcPr>
            <w:tcW w:w="26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14:paraId="6AD00AD2" w14:textId="77777777" w:rsidR="00970708" w:rsidRPr="000E7EF0" w:rsidRDefault="00970708" w:rsidP="0066639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0E7EF0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Жигалов Вячеслав Михайлович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3C0463" w14:textId="77777777" w:rsidR="00970708" w:rsidRPr="000E7EF0" w:rsidRDefault="00970708" w:rsidP="0066639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0E7EF0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Кандидат экономических наук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812B98" w14:textId="77777777" w:rsidR="00970708" w:rsidRPr="000E7EF0" w:rsidRDefault="00970708" w:rsidP="0066639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0E7EF0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доцент</w:t>
            </w:r>
          </w:p>
        </w:tc>
        <w:tc>
          <w:tcPr>
            <w:tcW w:w="160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</w:tcPr>
          <w:p w14:paraId="25725A0F" w14:textId="77777777" w:rsidR="00970708" w:rsidRPr="000E7EF0" w:rsidRDefault="00970708" w:rsidP="0066639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0E7EF0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доцент</w:t>
            </w:r>
          </w:p>
        </w:tc>
        <w:tc>
          <w:tcPr>
            <w:tcW w:w="20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vAlign w:val="center"/>
          </w:tcPr>
          <w:p w14:paraId="2EF5C465" w14:textId="77777777" w:rsidR="00970708" w:rsidRPr="000F37C7" w:rsidRDefault="00970708" w:rsidP="0066639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 w:rsidRPr="000E7EF0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v.zhigalov@spbu.ru</w:t>
            </w:r>
          </w:p>
        </w:tc>
      </w:tr>
    </w:tbl>
    <w:p w14:paraId="28CEBE09" w14:textId="77777777" w:rsidR="001751DF" w:rsidRPr="005C59B3" w:rsidRDefault="001751DF" w:rsidP="00302E75">
      <w:pPr>
        <w:rPr>
          <w:sz w:val="24"/>
          <w:szCs w:val="24"/>
        </w:rPr>
      </w:pPr>
    </w:p>
    <w:sectPr w:rsidR="001751DF" w:rsidRPr="005C59B3" w:rsidSect="000A6757">
      <w:headerReference w:type="default" r:id="rId22"/>
      <w:pgSz w:w="11906" w:h="16838"/>
      <w:pgMar w:top="1134" w:right="991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667CE8" w14:textId="77777777" w:rsidR="002C6339" w:rsidRDefault="002C6339" w:rsidP="008E6150">
      <w:r>
        <w:separator/>
      </w:r>
    </w:p>
  </w:endnote>
  <w:endnote w:type="continuationSeparator" w:id="0">
    <w:p w14:paraId="7014A199" w14:textId="77777777" w:rsidR="002C6339" w:rsidRDefault="002C6339" w:rsidP="008E6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F460DB" w14:textId="77777777" w:rsidR="002C6339" w:rsidRDefault="002C6339" w:rsidP="008E6150">
      <w:r>
        <w:separator/>
      </w:r>
    </w:p>
  </w:footnote>
  <w:footnote w:type="continuationSeparator" w:id="0">
    <w:p w14:paraId="294A746D" w14:textId="77777777" w:rsidR="002C6339" w:rsidRDefault="002C6339" w:rsidP="008E61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035FAC" w14:textId="77777777" w:rsidR="00666390" w:rsidRDefault="00666390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FD35A7">
      <w:rPr>
        <w:noProof/>
      </w:rPr>
      <w:t>4</w:t>
    </w:r>
    <w:r>
      <w:fldChar w:fldCharType="end"/>
    </w:r>
  </w:p>
  <w:p w14:paraId="697A12B0" w14:textId="77777777" w:rsidR="00666390" w:rsidRDefault="00666390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8"/>
    <w:multiLevelType w:val="singleLevel"/>
    <w:tmpl w:val="00000008"/>
    <w:name w:val="WW8Num9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szCs w:val="22"/>
      </w:rPr>
    </w:lvl>
  </w:abstractNum>
  <w:abstractNum w:abstractNumId="1" w15:restartNumberingAfterBreak="0">
    <w:nsid w:val="1A235A90"/>
    <w:multiLevelType w:val="hybridMultilevel"/>
    <w:tmpl w:val="381E35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9C6DAD"/>
    <w:multiLevelType w:val="hybridMultilevel"/>
    <w:tmpl w:val="B7E672D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1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73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45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17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89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1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33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055" w:hanging="180"/>
      </w:pPr>
      <w:rPr>
        <w:rFonts w:cs="Times New Roman"/>
      </w:rPr>
    </w:lvl>
  </w:abstractNum>
  <w:abstractNum w:abstractNumId="3" w15:restartNumberingAfterBreak="0">
    <w:nsid w:val="2BE06385"/>
    <w:multiLevelType w:val="hybridMultilevel"/>
    <w:tmpl w:val="F19CA20A"/>
    <w:lvl w:ilvl="0" w:tplc="E7DEB014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4B6774A"/>
    <w:multiLevelType w:val="hybridMultilevel"/>
    <w:tmpl w:val="D5AE0E98"/>
    <w:lvl w:ilvl="0" w:tplc="0980CE9C">
      <w:start w:val="8"/>
      <w:numFmt w:val="bullet"/>
      <w:lvlText w:val="•"/>
      <w:lvlJc w:val="left"/>
      <w:pPr>
        <w:ind w:left="1065" w:hanging="705"/>
      </w:pPr>
      <w:rPr>
        <w:rFonts w:ascii="Times New Roman" w:eastAsia="Calibri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505F"/>
    <w:rsid w:val="00001350"/>
    <w:rsid w:val="00001364"/>
    <w:rsid w:val="000053D9"/>
    <w:rsid w:val="00010423"/>
    <w:rsid w:val="0001114A"/>
    <w:rsid w:val="000122B5"/>
    <w:rsid w:val="000131B7"/>
    <w:rsid w:val="00016976"/>
    <w:rsid w:val="00032B1B"/>
    <w:rsid w:val="00032E34"/>
    <w:rsid w:val="00040DA7"/>
    <w:rsid w:val="00043691"/>
    <w:rsid w:val="0005283D"/>
    <w:rsid w:val="00061CE7"/>
    <w:rsid w:val="00065FFB"/>
    <w:rsid w:val="00070CEA"/>
    <w:rsid w:val="000847C7"/>
    <w:rsid w:val="00091E0F"/>
    <w:rsid w:val="00095CC0"/>
    <w:rsid w:val="000A1F99"/>
    <w:rsid w:val="000A4F50"/>
    <w:rsid w:val="000A5556"/>
    <w:rsid w:val="000A6757"/>
    <w:rsid w:val="000B2B7D"/>
    <w:rsid w:val="000B4C56"/>
    <w:rsid w:val="000C432A"/>
    <w:rsid w:val="000C4F27"/>
    <w:rsid w:val="000C5002"/>
    <w:rsid w:val="000D0F97"/>
    <w:rsid w:val="000D7253"/>
    <w:rsid w:val="000E2732"/>
    <w:rsid w:val="000E3389"/>
    <w:rsid w:val="000E51B5"/>
    <w:rsid w:val="000E7EF0"/>
    <w:rsid w:val="000F37C7"/>
    <w:rsid w:val="000F45C8"/>
    <w:rsid w:val="000F59F8"/>
    <w:rsid w:val="000F7080"/>
    <w:rsid w:val="001050A1"/>
    <w:rsid w:val="001053F0"/>
    <w:rsid w:val="00111A27"/>
    <w:rsid w:val="00113280"/>
    <w:rsid w:val="001204E0"/>
    <w:rsid w:val="001320DE"/>
    <w:rsid w:val="00137FC1"/>
    <w:rsid w:val="00146C24"/>
    <w:rsid w:val="0015105C"/>
    <w:rsid w:val="00154A07"/>
    <w:rsid w:val="00154FC1"/>
    <w:rsid w:val="001569BE"/>
    <w:rsid w:val="00170A94"/>
    <w:rsid w:val="00173332"/>
    <w:rsid w:val="00173C91"/>
    <w:rsid w:val="00173F6A"/>
    <w:rsid w:val="001751DF"/>
    <w:rsid w:val="0017612E"/>
    <w:rsid w:val="0017637D"/>
    <w:rsid w:val="00177BCE"/>
    <w:rsid w:val="001802AD"/>
    <w:rsid w:val="00190E1C"/>
    <w:rsid w:val="00197197"/>
    <w:rsid w:val="001A0DA6"/>
    <w:rsid w:val="001A26C6"/>
    <w:rsid w:val="001A7BDC"/>
    <w:rsid w:val="001B02AC"/>
    <w:rsid w:val="001B35E6"/>
    <w:rsid w:val="001B422D"/>
    <w:rsid w:val="001B4B85"/>
    <w:rsid w:val="001B713E"/>
    <w:rsid w:val="001C21F7"/>
    <w:rsid w:val="001C6CF9"/>
    <w:rsid w:val="001D38C2"/>
    <w:rsid w:val="001D48C5"/>
    <w:rsid w:val="001D7157"/>
    <w:rsid w:val="001E36AA"/>
    <w:rsid w:val="001E76BB"/>
    <w:rsid w:val="001F0962"/>
    <w:rsid w:val="001F14DF"/>
    <w:rsid w:val="001F2543"/>
    <w:rsid w:val="001F72F2"/>
    <w:rsid w:val="0021181F"/>
    <w:rsid w:val="00211E7B"/>
    <w:rsid w:val="00215552"/>
    <w:rsid w:val="00223EFC"/>
    <w:rsid w:val="002249C5"/>
    <w:rsid w:val="00225577"/>
    <w:rsid w:val="00225D1E"/>
    <w:rsid w:val="00230A42"/>
    <w:rsid w:val="0023499E"/>
    <w:rsid w:val="00241069"/>
    <w:rsid w:val="0024505F"/>
    <w:rsid w:val="00250CE5"/>
    <w:rsid w:val="00252E2E"/>
    <w:rsid w:val="00254716"/>
    <w:rsid w:val="00267161"/>
    <w:rsid w:val="0027500C"/>
    <w:rsid w:val="00286ADB"/>
    <w:rsid w:val="00287B52"/>
    <w:rsid w:val="002933FB"/>
    <w:rsid w:val="00294852"/>
    <w:rsid w:val="002A2469"/>
    <w:rsid w:val="002A27E1"/>
    <w:rsid w:val="002A5105"/>
    <w:rsid w:val="002A5257"/>
    <w:rsid w:val="002B11FD"/>
    <w:rsid w:val="002C6339"/>
    <w:rsid w:val="002D0381"/>
    <w:rsid w:val="002D21D0"/>
    <w:rsid w:val="002E08E2"/>
    <w:rsid w:val="002F1DDB"/>
    <w:rsid w:val="002F3CF4"/>
    <w:rsid w:val="002F6B22"/>
    <w:rsid w:val="00302B09"/>
    <w:rsid w:val="00302E75"/>
    <w:rsid w:val="00310BF2"/>
    <w:rsid w:val="003178A0"/>
    <w:rsid w:val="003271FA"/>
    <w:rsid w:val="00330004"/>
    <w:rsid w:val="003452E0"/>
    <w:rsid w:val="00351F21"/>
    <w:rsid w:val="00352CCB"/>
    <w:rsid w:val="0035396A"/>
    <w:rsid w:val="00356838"/>
    <w:rsid w:val="00363050"/>
    <w:rsid w:val="00363E94"/>
    <w:rsid w:val="00363FA3"/>
    <w:rsid w:val="00365F51"/>
    <w:rsid w:val="00386302"/>
    <w:rsid w:val="0038693D"/>
    <w:rsid w:val="003951AC"/>
    <w:rsid w:val="003952B0"/>
    <w:rsid w:val="0039712E"/>
    <w:rsid w:val="00397189"/>
    <w:rsid w:val="003B3BF2"/>
    <w:rsid w:val="003C0EE8"/>
    <w:rsid w:val="003C58A3"/>
    <w:rsid w:val="003D32C8"/>
    <w:rsid w:val="003F4B78"/>
    <w:rsid w:val="004019D5"/>
    <w:rsid w:val="00403018"/>
    <w:rsid w:val="00403194"/>
    <w:rsid w:val="00411690"/>
    <w:rsid w:val="00415F0B"/>
    <w:rsid w:val="00416C17"/>
    <w:rsid w:val="004211C0"/>
    <w:rsid w:val="00421518"/>
    <w:rsid w:val="00421B83"/>
    <w:rsid w:val="004229BD"/>
    <w:rsid w:val="004259DA"/>
    <w:rsid w:val="00431B4C"/>
    <w:rsid w:val="00435C48"/>
    <w:rsid w:val="00435F5E"/>
    <w:rsid w:val="0044132A"/>
    <w:rsid w:val="00443D68"/>
    <w:rsid w:val="0045415C"/>
    <w:rsid w:val="004552BA"/>
    <w:rsid w:val="00456900"/>
    <w:rsid w:val="004600D3"/>
    <w:rsid w:val="00461BE4"/>
    <w:rsid w:val="0046215F"/>
    <w:rsid w:val="0046412F"/>
    <w:rsid w:val="00464B0E"/>
    <w:rsid w:val="004768CF"/>
    <w:rsid w:val="00476BCF"/>
    <w:rsid w:val="0047780E"/>
    <w:rsid w:val="00477B19"/>
    <w:rsid w:val="004833A0"/>
    <w:rsid w:val="00485359"/>
    <w:rsid w:val="00492971"/>
    <w:rsid w:val="00492AF1"/>
    <w:rsid w:val="00492FF9"/>
    <w:rsid w:val="00495EBE"/>
    <w:rsid w:val="004B4B06"/>
    <w:rsid w:val="004B678C"/>
    <w:rsid w:val="004C0CF0"/>
    <w:rsid w:val="004C1524"/>
    <w:rsid w:val="004C1EF3"/>
    <w:rsid w:val="004C3BB0"/>
    <w:rsid w:val="004D0324"/>
    <w:rsid w:val="004D1297"/>
    <w:rsid w:val="004D1304"/>
    <w:rsid w:val="004D1444"/>
    <w:rsid w:val="004D4D27"/>
    <w:rsid w:val="004D7E5E"/>
    <w:rsid w:val="004E0E1C"/>
    <w:rsid w:val="004E5EF3"/>
    <w:rsid w:val="004F042C"/>
    <w:rsid w:val="004F7183"/>
    <w:rsid w:val="004F7201"/>
    <w:rsid w:val="00503F62"/>
    <w:rsid w:val="00507997"/>
    <w:rsid w:val="005132B3"/>
    <w:rsid w:val="0052025F"/>
    <w:rsid w:val="00520A6E"/>
    <w:rsid w:val="00522D19"/>
    <w:rsid w:val="00523CB1"/>
    <w:rsid w:val="005245E0"/>
    <w:rsid w:val="00525131"/>
    <w:rsid w:val="005255BD"/>
    <w:rsid w:val="0052568D"/>
    <w:rsid w:val="00527D74"/>
    <w:rsid w:val="0053106D"/>
    <w:rsid w:val="00534AC7"/>
    <w:rsid w:val="005468B9"/>
    <w:rsid w:val="005527C1"/>
    <w:rsid w:val="00553A23"/>
    <w:rsid w:val="005622AD"/>
    <w:rsid w:val="005740B1"/>
    <w:rsid w:val="00590E94"/>
    <w:rsid w:val="00592394"/>
    <w:rsid w:val="00593F55"/>
    <w:rsid w:val="0059526A"/>
    <w:rsid w:val="005A33BD"/>
    <w:rsid w:val="005A5D14"/>
    <w:rsid w:val="005A6A01"/>
    <w:rsid w:val="005B087D"/>
    <w:rsid w:val="005B7D01"/>
    <w:rsid w:val="005C2857"/>
    <w:rsid w:val="005C2FE7"/>
    <w:rsid w:val="005C59B3"/>
    <w:rsid w:val="005D3782"/>
    <w:rsid w:val="005E2FB9"/>
    <w:rsid w:val="005E3200"/>
    <w:rsid w:val="005E54F8"/>
    <w:rsid w:val="005E61E1"/>
    <w:rsid w:val="005E7730"/>
    <w:rsid w:val="005F0655"/>
    <w:rsid w:val="005F12D5"/>
    <w:rsid w:val="005F36E3"/>
    <w:rsid w:val="005F513E"/>
    <w:rsid w:val="005F7EC2"/>
    <w:rsid w:val="006012D9"/>
    <w:rsid w:val="00601D37"/>
    <w:rsid w:val="00602C60"/>
    <w:rsid w:val="006040F2"/>
    <w:rsid w:val="006063F7"/>
    <w:rsid w:val="0061676A"/>
    <w:rsid w:val="00623FFF"/>
    <w:rsid w:val="0063053F"/>
    <w:rsid w:val="0063258C"/>
    <w:rsid w:val="006329CF"/>
    <w:rsid w:val="00647694"/>
    <w:rsid w:val="00650711"/>
    <w:rsid w:val="006547D2"/>
    <w:rsid w:val="006547E4"/>
    <w:rsid w:val="00656C11"/>
    <w:rsid w:val="00662463"/>
    <w:rsid w:val="00664BAD"/>
    <w:rsid w:val="00666390"/>
    <w:rsid w:val="00680AEC"/>
    <w:rsid w:val="006812EE"/>
    <w:rsid w:val="006828AB"/>
    <w:rsid w:val="00682A19"/>
    <w:rsid w:val="00687476"/>
    <w:rsid w:val="00690D59"/>
    <w:rsid w:val="00695F38"/>
    <w:rsid w:val="00696DAC"/>
    <w:rsid w:val="006A41A8"/>
    <w:rsid w:val="006B7153"/>
    <w:rsid w:val="006C67D1"/>
    <w:rsid w:val="006D40DC"/>
    <w:rsid w:val="006E7E8D"/>
    <w:rsid w:val="006F4F0A"/>
    <w:rsid w:val="006F6AE9"/>
    <w:rsid w:val="00704EFC"/>
    <w:rsid w:val="00713B63"/>
    <w:rsid w:val="00720E62"/>
    <w:rsid w:val="00740A32"/>
    <w:rsid w:val="0074196D"/>
    <w:rsid w:val="00742092"/>
    <w:rsid w:val="0074285C"/>
    <w:rsid w:val="007429C8"/>
    <w:rsid w:val="00742C7D"/>
    <w:rsid w:val="00751F03"/>
    <w:rsid w:val="00755940"/>
    <w:rsid w:val="00757A75"/>
    <w:rsid w:val="00760A85"/>
    <w:rsid w:val="00765EA4"/>
    <w:rsid w:val="007669A3"/>
    <w:rsid w:val="007679C7"/>
    <w:rsid w:val="0077034B"/>
    <w:rsid w:val="00775B52"/>
    <w:rsid w:val="00780F75"/>
    <w:rsid w:val="00783788"/>
    <w:rsid w:val="00783B69"/>
    <w:rsid w:val="007919BA"/>
    <w:rsid w:val="00792FC0"/>
    <w:rsid w:val="007A50AE"/>
    <w:rsid w:val="007A5232"/>
    <w:rsid w:val="007B079E"/>
    <w:rsid w:val="007B1AAB"/>
    <w:rsid w:val="007B42AC"/>
    <w:rsid w:val="007B71EA"/>
    <w:rsid w:val="007D1511"/>
    <w:rsid w:val="007D6948"/>
    <w:rsid w:val="007F1DE4"/>
    <w:rsid w:val="007F2AE5"/>
    <w:rsid w:val="007F3E80"/>
    <w:rsid w:val="007F40AF"/>
    <w:rsid w:val="007F41EF"/>
    <w:rsid w:val="007F6CCD"/>
    <w:rsid w:val="00805B55"/>
    <w:rsid w:val="008122DD"/>
    <w:rsid w:val="00821568"/>
    <w:rsid w:val="00833A53"/>
    <w:rsid w:val="0083529A"/>
    <w:rsid w:val="00836E81"/>
    <w:rsid w:val="008370F3"/>
    <w:rsid w:val="008414A2"/>
    <w:rsid w:val="00856D9B"/>
    <w:rsid w:val="00857D80"/>
    <w:rsid w:val="008601CA"/>
    <w:rsid w:val="008630E3"/>
    <w:rsid w:val="008631A5"/>
    <w:rsid w:val="0087474A"/>
    <w:rsid w:val="008754DC"/>
    <w:rsid w:val="008764D1"/>
    <w:rsid w:val="0087687D"/>
    <w:rsid w:val="0088229F"/>
    <w:rsid w:val="00883168"/>
    <w:rsid w:val="008874CF"/>
    <w:rsid w:val="008A3CCC"/>
    <w:rsid w:val="008B68C5"/>
    <w:rsid w:val="008C0FF3"/>
    <w:rsid w:val="008C10D4"/>
    <w:rsid w:val="008C23FF"/>
    <w:rsid w:val="008C4C3D"/>
    <w:rsid w:val="008D64C0"/>
    <w:rsid w:val="008D7B07"/>
    <w:rsid w:val="008E5DAE"/>
    <w:rsid w:val="008E6150"/>
    <w:rsid w:val="008F409C"/>
    <w:rsid w:val="008F52E1"/>
    <w:rsid w:val="008F54CB"/>
    <w:rsid w:val="00903CA0"/>
    <w:rsid w:val="009075DB"/>
    <w:rsid w:val="00911C73"/>
    <w:rsid w:val="0091204E"/>
    <w:rsid w:val="00916E65"/>
    <w:rsid w:val="009227C6"/>
    <w:rsid w:val="0092534E"/>
    <w:rsid w:val="00931BCB"/>
    <w:rsid w:val="00932644"/>
    <w:rsid w:val="0093456D"/>
    <w:rsid w:val="00936BFE"/>
    <w:rsid w:val="00942392"/>
    <w:rsid w:val="00944EB2"/>
    <w:rsid w:val="00947254"/>
    <w:rsid w:val="0095251B"/>
    <w:rsid w:val="00952DCB"/>
    <w:rsid w:val="0096232A"/>
    <w:rsid w:val="009623A0"/>
    <w:rsid w:val="00963837"/>
    <w:rsid w:val="00963E52"/>
    <w:rsid w:val="00964833"/>
    <w:rsid w:val="0096737B"/>
    <w:rsid w:val="009678DE"/>
    <w:rsid w:val="00970708"/>
    <w:rsid w:val="009734F1"/>
    <w:rsid w:val="0097482D"/>
    <w:rsid w:val="009759DA"/>
    <w:rsid w:val="00981272"/>
    <w:rsid w:val="009839AC"/>
    <w:rsid w:val="00990E2C"/>
    <w:rsid w:val="00991441"/>
    <w:rsid w:val="009941FA"/>
    <w:rsid w:val="0099471C"/>
    <w:rsid w:val="009A2D7C"/>
    <w:rsid w:val="009C1CD8"/>
    <w:rsid w:val="009D14CB"/>
    <w:rsid w:val="009D30AC"/>
    <w:rsid w:val="009D54B8"/>
    <w:rsid w:val="009D62DB"/>
    <w:rsid w:val="009E2E05"/>
    <w:rsid w:val="009E5FEB"/>
    <w:rsid w:val="009E6CFC"/>
    <w:rsid w:val="009E6EA0"/>
    <w:rsid w:val="009E7693"/>
    <w:rsid w:val="009F0E77"/>
    <w:rsid w:val="009F1B61"/>
    <w:rsid w:val="009F3CA5"/>
    <w:rsid w:val="009F6345"/>
    <w:rsid w:val="00A00B39"/>
    <w:rsid w:val="00A00CDD"/>
    <w:rsid w:val="00A011AE"/>
    <w:rsid w:val="00A070DA"/>
    <w:rsid w:val="00A073B2"/>
    <w:rsid w:val="00A16777"/>
    <w:rsid w:val="00A21C85"/>
    <w:rsid w:val="00A22F69"/>
    <w:rsid w:val="00A32854"/>
    <w:rsid w:val="00A328AF"/>
    <w:rsid w:val="00A43E79"/>
    <w:rsid w:val="00A53B86"/>
    <w:rsid w:val="00A628D4"/>
    <w:rsid w:val="00A64636"/>
    <w:rsid w:val="00A73830"/>
    <w:rsid w:val="00A8185D"/>
    <w:rsid w:val="00A81D0C"/>
    <w:rsid w:val="00A82405"/>
    <w:rsid w:val="00AA03A8"/>
    <w:rsid w:val="00AA18DE"/>
    <w:rsid w:val="00AA31DB"/>
    <w:rsid w:val="00AA4A17"/>
    <w:rsid w:val="00AA4E2C"/>
    <w:rsid w:val="00AA4E9E"/>
    <w:rsid w:val="00AD005D"/>
    <w:rsid w:val="00AD0B63"/>
    <w:rsid w:val="00AD2E53"/>
    <w:rsid w:val="00AD47D2"/>
    <w:rsid w:val="00AD6744"/>
    <w:rsid w:val="00AF47E3"/>
    <w:rsid w:val="00AF4B73"/>
    <w:rsid w:val="00B0105A"/>
    <w:rsid w:val="00B02E55"/>
    <w:rsid w:val="00B071C5"/>
    <w:rsid w:val="00B112BC"/>
    <w:rsid w:val="00B15993"/>
    <w:rsid w:val="00B21255"/>
    <w:rsid w:val="00B2150E"/>
    <w:rsid w:val="00B2672D"/>
    <w:rsid w:val="00B269CF"/>
    <w:rsid w:val="00B34219"/>
    <w:rsid w:val="00B42CA4"/>
    <w:rsid w:val="00B43564"/>
    <w:rsid w:val="00B43724"/>
    <w:rsid w:val="00B45BF8"/>
    <w:rsid w:val="00B46001"/>
    <w:rsid w:val="00B60371"/>
    <w:rsid w:val="00B6380D"/>
    <w:rsid w:val="00B64405"/>
    <w:rsid w:val="00B64F1D"/>
    <w:rsid w:val="00B660D4"/>
    <w:rsid w:val="00B72FAC"/>
    <w:rsid w:val="00B826BF"/>
    <w:rsid w:val="00B83060"/>
    <w:rsid w:val="00B8336F"/>
    <w:rsid w:val="00B94FDA"/>
    <w:rsid w:val="00B9697B"/>
    <w:rsid w:val="00BB03BC"/>
    <w:rsid w:val="00BB3767"/>
    <w:rsid w:val="00BB4EA8"/>
    <w:rsid w:val="00BB532B"/>
    <w:rsid w:val="00BB5D39"/>
    <w:rsid w:val="00BB787E"/>
    <w:rsid w:val="00BC3BAD"/>
    <w:rsid w:val="00BC71EE"/>
    <w:rsid w:val="00BC758D"/>
    <w:rsid w:val="00BD3F12"/>
    <w:rsid w:val="00BD6448"/>
    <w:rsid w:val="00BE792F"/>
    <w:rsid w:val="00BE7C5C"/>
    <w:rsid w:val="00BE7D56"/>
    <w:rsid w:val="00BF0B7C"/>
    <w:rsid w:val="00BF2C58"/>
    <w:rsid w:val="00BF61CA"/>
    <w:rsid w:val="00BF6883"/>
    <w:rsid w:val="00C00A94"/>
    <w:rsid w:val="00C11FE4"/>
    <w:rsid w:val="00C178AB"/>
    <w:rsid w:val="00C204B3"/>
    <w:rsid w:val="00C266BE"/>
    <w:rsid w:val="00C305D9"/>
    <w:rsid w:val="00C35B29"/>
    <w:rsid w:val="00C36256"/>
    <w:rsid w:val="00C414AA"/>
    <w:rsid w:val="00C43D3A"/>
    <w:rsid w:val="00C5325F"/>
    <w:rsid w:val="00C566CD"/>
    <w:rsid w:val="00C57403"/>
    <w:rsid w:val="00C65280"/>
    <w:rsid w:val="00C67731"/>
    <w:rsid w:val="00C7693E"/>
    <w:rsid w:val="00C81364"/>
    <w:rsid w:val="00C91BB9"/>
    <w:rsid w:val="00CA48A0"/>
    <w:rsid w:val="00CB26A1"/>
    <w:rsid w:val="00CB43EA"/>
    <w:rsid w:val="00CB5368"/>
    <w:rsid w:val="00CB67E9"/>
    <w:rsid w:val="00CD261A"/>
    <w:rsid w:val="00CD6735"/>
    <w:rsid w:val="00CE245B"/>
    <w:rsid w:val="00CE325A"/>
    <w:rsid w:val="00CE63F9"/>
    <w:rsid w:val="00CE6B51"/>
    <w:rsid w:val="00CF42BE"/>
    <w:rsid w:val="00CF5399"/>
    <w:rsid w:val="00CF5E15"/>
    <w:rsid w:val="00CF7825"/>
    <w:rsid w:val="00D030F7"/>
    <w:rsid w:val="00D07C02"/>
    <w:rsid w:val="00D11473"/>
    <w:rsid w:val="00D13E23"/>
    <w:rsid w:val="00D21A5A"/>
    <w:rsid w:val="00D25E71"/>
    <w:rsid w:val="00D330B9"/>
    <w:rsid w:val="00D3390F"/>
    <w:rsid w:val="00D35FD7"/>
    <w:rsid w:val="00D36C36"/>
    <w:rsid w:val="00D4044B"/>
    <w:rsid w:val="00D41097"/>
    <w:rsid w:val="00D41B7C"/>
    <w:rsid w:val="00D41F73"/>
    <w:rsid w:val="00D42D01"/>
    <w:rsid w:val="00D44C27"/>
    <w:rsid w:val="00D4507F"/>
    <w:rsid w:val="00D455EC"/>
    <w:rsid w:val="00D5008C"/>
    <w:rsid w:val="00D5269E"/>
    <w:rsid w:val="00D5286F"/>
    <w:rsid w:val="00D52EA5"/>
    <w:rsid w:val="00D542E3"/>
    <w:rsid w:val="00D55B80"/>
    <w:rsid w:val="00D56138"/>
    <w:rsid w:val="00D577E4"/>
    <w:rsid w:val="00D6017A"/>
    <w:rsid w:val="00D62754"/>
    <w:rsid w:val="00D64603"/>
    <w:rsid w:val="00D67516"/>
    <w:rsid w:val="00D72F4A"/>
    <w:rsid w:val="00D73334"/>
    <w:rsid w:val="00D81324"/>
    <w:rsid w:val="00D83396"/>
    <w:rsid w:val="00D87C9F"/>
    <w:rsid w:val="00D93855"/>
    <w:rsid w:val="00D94EC6"/>
    <w:rsid w:val="00D9692A"/>
    <w:rsid w:val="00D97FA1"/>
    <w:rsid w:val="00DA11FB"/>
    <w:rsid w:val="00DA48DF"/>
    <w:rsid w:val="00DA5D24"/>
    <w:rsid w:val="00DB14EC"/>
    <w:rsid w:val="00DB16FE"/>
    <w:rsid w:val="00DB24BB"/>
    <w:rsid w:val="00DB4EFD"/>
    <w:rsid w:val="00DB7523"/>
    <w:rsid w:val="00DC667B"/>
    <w:rsid w:val="00DD29BC"/>
    <w:rsid w:val="00DD464F"/>
    <w:rsid w:val="00DD4DD3"/>
    <w:rsid w:val="00DE1CB6"/>
    <w:rsid w:val="00DE61C7"/>
    <w:rsid w:val="00DF36B1"/>
    <w:rsid w:val="00DF4E27"/>
    <w:rsid w:val="00DF533C"/>
    <w:rsid w:val="00DF75B5"/>
    <w:rsid w:val="00DF7EA6"/>
    <w:rsid w:val="00E00945"/>
    <w:rsid w:val="00E00B10"/>
    <w:rsid w:val="00E07988"/>
    <w:rsid w:val="00E14D62"/>
    <w:rsid w:val="00E16CF1"/>
    <w:rsid w:val="00E1784E"/>
    <w:rsid w:val="00E22AC4"/>
    <w:rsid w:val="00E27974"/>
    <w:rsid w:val="00E30C8F"/>
    <w:rsid w:val="00E351CD"/>
    <w:rsid w:val="00E361DB"/>
    <w:rsid w:val="00E3718A"/>
    <w:rsid w:val="00E44010"/>
    <w:rsid w:val="00E47AEC"/>
    <w:rsid w:val="00E55B82"/>
    <w:rsid w:val="00E5656F"/>
    <w:rsid w:val="00E62AF1"/>
    <w:rsid w:val="00E641E1"/>
    <w:rsid w:val="00E64607"/>
    <w:rsid w:val="00E669EC"/>
    <w:rsid w:val="00E75683"/>
    <w:rsid w:val="00E76546"/>
    <w:rsid w:val="00E77F93"/>
    <w:rsid w:val="00E82E38"/>
    <w:rsid w:val="00E877EA"/>
    <w:rsid w:val="00E87DB3"/>
    <w:rsid w:val="00E95444"/>
    <w:rsid w:val="00EA56EA"/>
    <w:rsid w:val="00EB37C8"/>
    <w:rsid w:val="00EC3119"/>
    <w:rsid w:val="00EC7DCF"/>
    <w:rsid w:val="00ED0493"/>
    <w:rsid w:val="00EE03B5"/>
    <w:rsid w:val="00EF3441"/>
    <w:rsid w:val="00EF3E81"/>
    <w:rsid w:val="00F02D2A"/>
    <w:rsid w:val="00F11629"/>
    <w:rsid w:val="00F139B1"/>
    <w:rsid w:val="00F13DA4"/>
    <w:rsid w:val="00F2242F"/>
    <w:rsid w:val="00F26266"/>
    <w:rsid w:val="00F30984"/>
    <w:rsid w:val="00F31ED1"/>
    <w:rsid w:val="00F32930"/>
    <w:rsid w:val="00F41E65"/>
    <w:rsid w:val="00F42640"/>
    <w:rsid w:val="00F46BD4"/>
    <w:rsid w:val="00F52598"/>
    <w:rsid w:val="00F531D9"/>
    <w:rsid w:val="00F5725E"/>
    <w:rsid w:val="00F57D09"/>
    <w:rsid w:val="00F60956"/>
    <w:rsid w:val="00F617A6"/>
    <w:rsid w:val="00F63227"/>
    <w:rsid w:val="00F647DE"/>
    <w:rsid w:val="00F6493A"/>
    <w:rsid w:val="00F66DEA"/>
    <w:rsid w:val="00F80A4C"/>
    <w:rsid w:val="00F83081"/>
    <w:rsid w:val="00F832DE"/>
    <w:rsid w:val="00F87BED"/>
    <w:rsid w:val="00F90472"/>
    <w:rsid w:val="00F92B9F"/>
    <w:rsid w:val="00FA169A"/>
    <w:rsid w:val="00FA5215"/>
    <w:rsid w:val="00FB3220"/>
    <w:rsid w:val="00FC0AE7"/>
    <w:rsid w:val="00FD1ECD"/>
    <w:rsid w:val="00FD35A7"/>
    <w:rsid w:val="00FD3A61"/>
    <w:rsid w:val="00FD4D38"/>
    <w:rsid w:val="00FE41A7"/>
    <w:rsid w:val="00FE671D"/>
    <w:rsid w:val="00FF08B1"/>
    <w:rsid w:val="00FF2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6E2ED78"/>
  <w15:docId w15:val="{F7FEC470-0A8A-4626-BE13-6CEDDE4FC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 w:unhideWhenUsed="1"/>
    <w:lsdException w:name="toc 2" w:uiPriority="0" w:unhideWhenUsed="1"/>
    <w:lsdException w:name="toc 3" w:uiPriority="0" w:unhideWhenUsed="1"/>
    <w:lsdException w:name="toc 4" w:uiPriority="0" w:unhideWhenUsed="1"/>
    <w:lsdException w:name="toc 5" w:uiPriority="0" w:unhideWhenUsed="1"/>
    <w:lsdException w:name="toc 6" w:uiPriority="0" w:unhideWhenUsed="1"/>
    <w:lsdException w:name="toc 7" w:uiPriority="0" w:unhideWhenUsed="1"/>
    <w:lsdException w:name="toc 8" w:uiPriority="0" w:unhideWhenUsed="1"/>
    <w:lsdException w:name="toc 9" w:uiPriority="0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semiHidden="1" w:uiPriority="0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547E4"/>
    <w:rPr>
      <w:rFonts w:ascii="Calibri" w:eastAsia="Times New Roman" w:hAnsi="Calibri" w:cs="Calibri"/>
      <w:sz w:val="22"/>
      <w:szCs w:val="22"/>
      <w:lang w:eastAsia="en-US"/>
    </w:rPr>
  </w:style>
  <w:style w:type="paragraph" w:styleId="1">
    <w:name w:val="heading 1"/>
    <w:aliases w:val="Оглавление 1 Знак"/>
    <w:basedOn w:val="a"/>
    <w:next w:val="a"/>
    <w:link w:val="10"/>
    <w:uiPriority w:val="99"/>
    <w:qFormat/>
    <w:rsid w:val="0024505F"/>
    <w:pPr>
      <w:keepNext/>
      <w:jc w:val="center"/>
      <w:outlineLvl w:val="0"/>
    </w:pPr>
    <w:rPr>
      <w:rFonts w:eastAsia="Calibri"/>
      <w:sz w:val="24"/>
      <w:szCs w:val="24"/>
      <w:lang w:eastAsia="ru-RU"/>
    </w:rPr>
  </w:style>
  <w:style w:type="paragraph" w:styleId="2">
    <w:name w:val="heading 2"/>
    <w:aliases w:val="Основной текст 2 Знак"/>
    <w:basedOn w:val="a"/>
    <w:next w:val="a"/>
    <w:link w:val="20"/>
    <w:uiPriority w:val="99"/>
    <w:qFormat/>
    <w:rsid w:val="0024505F"/>
    <w:pPr>
      <w:keepNext/>
      <w:jc w:val="center"/>
      <w:outlineLvl w:val="1"/>
    </w:pPr>
    <w:rPr>
      <w:rFonts w:eastAsia="Calibri"/>
      <w:b/>
      <w:bCs/>
      <w:sz w:val="28"/>
      <w:szCs w:val="28"/>
      <w:lang w:eastAsia="ru-RU"/>
    </w:rPr>
  </w:style>
  <w:style w:type="paragraph" w:styleId="3">
    <w:name w:val="heading 3"/>
    <w:aliases w:val="Основной текст 3 Знак"/>
    <w:basedOn w:val="a"/>
    <w:next w:val="a"/>
    <w:link w:val="30"/>
    <w:uiPriority w:val="99"/>
    <w:qFormat/>
    <w:rsid w:val="0024505F"/>
    <w:pPr>
      <w:keepNext/>
      <w:widowControl w:val="0"/>
      <w:jc w:val="center"/>
      <w:outlineLvl w:val="2"/>
    </w:pPr>
    <w:rPr>
      <w:rFonts w:eastAsia="Calibri"/>
      <w:b/>
      <w:bCs/>
      <w:sz w:val="28"/>
      <w:szCs w:val="28"/>
      <w:lang w:eastAsia="ru-RU"/>
    </w:rPr>
  </w:style>
  <w:style w:type="paragraph" w:styleId="4">
    <w:name w:val="heading 4"/>
    <w:basedOn w:val="a"/>
    <w:next w:val="a"/>
    <w:link w:val="40"/>
    <w:uiPriority w:val="99"/>
    <w:qFormat/>
    <w:rsid w:val="0024505F"/>
    <w:pPr>
      <w:keepNext/>
      <w:widowControl w:val="0"/>
      <w:ind w:firstLine="720"/>
      <w:jc w:val="center"/>
      <w:outlineLvl w:val="3"/>
    </w:pPr>
    <w:rPr>
      <w:rFonts w:eastAsia="Calibri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uiPriority w:val="99"/>
    <w:qFormat/>
    <w:rsid w:val="0024505F"/>
    <w:pPr>
      <w:keepNext/>
      <w:widowControl w:val="0"/>
      <w:ind w:firstLine="720"/>
      <w:jc w:val="center"/>
      <w:outlineLvl w:val="4"/>
    </w:pPr>
    <w:rPr>
      <w:rFonts w:eastAsia="Calibri"/>
      <w:sz w:val="24"/>
      <w:szCs w:val="24"/>
      <w:lang w:eastAsia="ru-RU"/>
    </w:rPr>
  </w:style>
  <w:style w:type="paragraph" w:styleId="6">
    <w:name w:val="heading 6"/>
    <w:basedOn w:val="a"/>
    <w:next w:val="a"/>
    <w:link w:val="60"/>
    <w:uiPriority w:val="99"/>
    <w:qFormat/>
    <w:rsid w:val="0024505F"/>
    <w:pPr>
      <w:keepNext/>
      <w:jc w:val="center"/>
      <w:outlineLvl w:val="5"/>
    </w:pPr>
    <w:rPr>
      <w:rFonts w:eastAsia="Calibri"/>
      <w:sz w:val="28"/>
      <w:szCs w:val="28"/>
      <w:lang w:eastAsia="ru-RU"/>
    </w:rPr>
  </w:style>
  <w:style w:type="paragraph" w:styleId="7">
    <w:name w:val="heading 7"/>
    <w:basedOn w:val="a"/>
    <w:next w:val="a"/>
    <w:link w:val="70"/>
    <w:uiPriority w:val="99"/>
    <w:qFormat/>
    <w:rsid w:val="0024505F"/>
    <w:pPr>
      <w:keepNext/>
      <w:ind w:firstLine="720"/>
      <w:jc w:val="center"/>
      <w:outlineLvl w:val="6"/>
    </w:pPr>
    <w:rPr>
      <w:rFonts w:eastAsia="Calibri"/>
      <w:sz w:val="28"/>
      <w:szCs w:val="28"/>
      <w:lang w:eastAsia="ru-RU"/>
    </w:rPr>
  </w:style>
  <w:style w:type="paragraph" w:styleId="8">
    <w:name w:val="heading 8"/>
    <w:basedOn w:val="a"/>
    <w:next w:val="a"/>
    <w:link w:val="80"/>
    <w:uiPriority w:val="99"/>
    <w:qFormat/>
    <w:rsid w:val="0024505F"/>
    <w:pPr>
      <w:keepNext/>
      <w:ind w:firstLine="709"/>
      <w:jc w:val="center"/>
      <w:outlineLvl w:val="7"/>
    </w:pPr>
    <w:rPr>
      <w:rFonts w:eastAsia="Calibri"/>
      <w:b/>
      <w:bCs/>
      <w:sz w:val="28"/>
      <w:szCs w:val="28"/>
      <w:lang w:eastAsia="ru-RU"/>
    </w:rPr>
  </w:style>
  <w:style w:type="paragraph" w:styleId="9">
    <w:name w:val="heading 9"/>
    <w:basedOn w:val="a"/>
    <w:next w:val="a"/>
    <w:link w:val="90"/>
    <w:uiPriority w:val="99"/>
    <w:qFormat/>
    <w:rsid w:val="0024505F"/>
    <w:pPr>
      <w:keepNext/>
      <w:ind w:firstLine="709"/>
      <w:jc w:val="center"/>
      <w:outlineLvl w:val="8"/>
    </w:pPr>
    <w:rPr>
      <w:rFonts w:eastAsia="Calibri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aliases w:val="Оглавление 1 Знак Char"/>
    <w:uiPriority w:val="99"/>
    <w:locked/>
    <w:rsid w:val="0024505F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aliases w:val="Основной текст 2 Знак Char"/>
    <w:uiPriority w:val="99"/>
    <w:semiHidden/>
    <w:locked/>
    <w:rsid w:val="0024505F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aliases w:val="Основной текст 3 Знак Char"/>
    <w:uiPriority w:val="99"/>
    <w:semiHidden/>
    <w:locked/>
    <w:rsid w:val="0024505F"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uiPriority w:val="99"/>
    <w:semiHidden/>
    <w:locked/>
    <w:rsid w:val="0024505F"/>
    <w:rPr>
      <w:rFonts w:ascii="Calibri" w:hAnsi="Calibri" w:cs="Calibri"/>
      <w:b/>
      <w:bCs/>
      <w:sz w:val="28"/>
      <w:szCs w:val="28"/>
    </w:rPr>
  </w:style>
  <w:style w:type="character" w:customStyle="1" w:styleId="Heading5Char">
    <w:name w:val="Heading 5 Char"/>
    <w:uiPriority w:val="99"/>
    <w:semiHidden/>
    <w:locked/>
    <w:rsid w:val="0024505F"/>
    <w:rPr>
      <w:rFonts w:ascii="Calibri" w:hAnsi="Calibri" w:cs="Calibri"/>
      <w:b/>
      <w:bCs/>
      <w:i/>
      <w:iCs/>
      <w:sz w:val="26"/>
      <w:szCs w:val="26"/>
    </w:rPr>
  </w:style>
  <w:style w:type="character" w:customStyle="1" w:styleId="Heading6Char">
    <w:name w:val="Heading 6 Char"/>
    <w:uiPriority w:val="99"/>
    <w:semiHidden/>
    <w:locked/>
    <w:rsid w:val="0024505F"/>
    <w:rPr>
      <w:rFonts w:ascii="Calibri" w:hAnsi="Calibri" w:cs="Calibri"/>
      <w:b/>
      <w:bCs/>
    </w:rPr>
  </w:style>
  <w:style w:type="character" w:customStyle="1" w:styleId="Heading7Char">
    <w:name w:val="Heading 7 Char"/>
    <w:uiPriority w:val="99"/>
    <w:semiHidden/>
    <w:locked/>
    <w:rsid w:val="0024505F"/>
    <w:rPr>
      <w:rFonts w:ascii="Calibri" w:hAnsi="Calibri" w:cs="Calibri"/>
      <w:sz w:val="24"/>
      <w:szCs w:val="24"/>
    </w:rPr>
  </w:style>
  <w:style w:type="character" w:customStyle="1" w:styleId="Heading8Char">
    <w:name w:val="Heading 8 Char"/>
    <w:uiPriority w:val="99"/>
    <w:semiHidden/>
    <w:locked/>
    <w:rsid w:val="0024505F"/>
    <w:rPr>
      <w:rFonts w:ascii="Calibri" w:hAnsi="Calibri" w:cs="Calibri"/>
      <w:i/>
      <w:iCs/>
      <w:sz w:val="24"/>
      <w:szCs w:val="24"/>
    </w:rPr>
  </w:style>
  <w:style w:type="character" w:customStyle="1" w:styleId="Heading9Char">
    <w:name w:val="Heading 9 Char"/>
    <w:uiPriority w:val="99"/>
    <w:semiHidden/>
    <w:locked/>
    <w:rsid w:val="0024505F"/>
    <w:rPr>
      <w:rFonts w:ascii="Cambria" w:hAnsi="Cambria" w:cs="Cambria"/>
    </w:rPr>
  </w:style>
  <w:style w:type="character" w:customStyle="1" w:styleId="10">
    <w:name w:val="Заголовок 1 Знак"/>
    <w:aliases w:val="Оглавление 1 Знак Знак"/>
    <w:link w:val="1"/>
    <w:uiPriority w:val="99"/>
    <w:locked/>
    <w:rsid w:val="0024505F"/>
    <w:rPr>
      <w:rFonts w:ascii="Calibri" w:hAnsi="Calibri" w:cs="Calibri"/>
      <w:sz w:val="24"/>
      <w:szCs w:val="24"/>
    </w:rPr>
  </w:style>
  <w:style w:type="character" w:customStyle="1" w:styleId="20">
    <w:name w:val="Заголовок 2 Знак"/>
    <w:aliases w:val="Основной текст 2 Знак Знак"/>
    <w:link w:val="2"/>
    <w:uiPriority w:val="99"/>
    <w:locked/>
    <w:rsid w:val="0024505F"/>
    <w:rPr>
      <w:rFonts w:ascii="Calibri" w:hAnsi="Calibri" w:cs="Calibri"/>
      <w:b/>
      <w:bCs/>
      <w:sz w:val="28"/>
      <w:szCs w:val="28"/>
    </w:rPr>
  </w:style>
  <w:style w:type="character" w:customStyle="1" w:styleId="30">
    <w:name w:val="Заголовок 3 Знак"/>
    <w:aliases w:val="Основной текст 3 Знак Знак"/>
    <w:link w:val="3"/>
    <w:uiPriority w:val="99"/>
    <w:locked/>
    <w:rsid w:val="0024505F"/>
    <w:rPr>
      <w:rFonts w:ascii="Calibri" w:hAnsi="Calibri" w:cs="Calibri"/>
      <w:b/>
      <w:bCs/>
      <w:sz w:val="28"/>
      <w:szCs w:val="28"/>
    </w:rPr>
  </w:style>
  <w:style w:type="character" w:customStyle="1" w:styleId="40">
    <w:name w:val="Заголовок 4 Знак"/>
    <w:link w:val="4"/>
    <w:uiPriority w:val="99"/>
    <w:locked/>
    <w:rsid w:val="0024505F"/>
    <w:rPr>
      <w:rFonts w:ascii="Calibri" w:hAnsi="Calibri" w:cs="Calibri"/>
      <w:b/>
      <w:bCs/>
      <w:sz w:val="28"/>
      <w:szCs w:val="28"/>
    </w:rPr>
  </w:style>
  <w:style w:type="character" w:customStyle="1" w:styleId="50">
    <w:name w:val="Заголовок 5 Знак"/>
    <w:link w:val="5"/>
    <w:uiPriority w:val="99"/>
    <w:locked/>
    <w:rsid w:val="0024505F"/>
    <w:rPr>
      <w:rFonts w:ascii="Calibri" w:hAnsi="Calibri" w:cs="Calibri"/>
      <w:sz w:val="24"/>
      <w:szCs w:val="24"/>
    </w:rPr>
  </w:style>
  <w:style w:type="character" w:customStyle="1" w:styleId="60">
    <w:name w:val="Заголовок 6 Знак"/>
    <w:link w:val="6"/>
    <w:uiPriority w:val="99"/>
    <w:locked/>
    <w:rsid w:val="0024505F"/>
    <w:rPr>
      <w:rFonts w:ascii="Calibri" w:hAnsi="Calibri" w:cs="Calibri"/>
      <w:sz w:val="28"/>
      <w:szCs w:val="28"/>
    </w:rPr>
  </w:style>
  <w:style w:type="character" w:customStyle="1" w:styleId="70">
    <w:name w:val="Заголовок 7 Знак"/>
    <w:link w:val="7"/>
    <w:uiPriority w:val="99"/>
    <w:locked/>
    <w:rsid w:val="0024505F"/>
    <w:rPr>
      <w:rFonts w:ascii="Calibri" w:hAnsi="Calibri" w:cs="Calibri"/>
      <w:sz w:val="28"/>
      <w:szCs w:val="28"/>
    </w:rPr>
  </w:style>
  <w:style w:type="character" w:customStyle="1" w:styleId="80">
    <w:name w:val="Заголовок 8 Знак"/>
    <w:link w:val="8"/>
    <w:uiPriority w:val="99"/>
    <w:locked/>
    <w:rsid w:val="0024505F"/>
    <w:rPr>
      <w:rFonts w:ascii="Calibri" w:hAnsi="Calibri" w:cs="Calibri"/>
      <w:b/>
      <w:bCs/>
      <w:sz w:val="28"/>
      <w:szCs w:val="28"/>
    </w:rPr>
  </w:style>
  <w:style w:type="character" w:customStyle="1" w:styleId="90">
    <w:name w:val="Заголовок 9 Знак"/>
    <w:link w:val="9"/>
    <w:uiPriority w:val="99"/>
    <w:locked/>
    <w:rsid w:val="0024505F"/>
    <w:rPr>
      <w:rFonts w:ascii="Calibri" w:hAnsi="Calibri" w:cs="Calibri"/>
      <w:sz w:val="28"/>
      <w:szCs w:val="28"/>
    </w:rPr>
  </w:style>
  <w:style w:type="paragraph" w:styleId="21">
    <w:name w:val="Body Text 2"/>
    <w:aliases w:val="Заголовок 2 Знак1,Основной текст 2 Знак Знак1"/>
    <w:basedOn w:val="a"/>
    <w:link w:val="210"/>
    <w:uiPriority w:val="99"/>
    <w:rsid w:val="0024505F"/>
    <w:pPr>
      <w:jc w:val="both"/>
    </w:pPr>
    <w:rPr>
      <w:rFonts w:eastAsia="Calibri"/>
      <w:sz w:val="28"/>
      <w:szCs w:val="28"/>
      <w:lang w:eastAsia="ru-RU"/>
    </w:rPr>
  </w:style>
  <w:style w:type="character" w:customStyle="1" w:styleId="210">
    <w:name w:val="Основной текст 2 Знак1"/>
    <w:aliases w:val="Заголовок 2 Знак1 Знак,Основной текст 2 Знак Знак1 Знак"/>
    <w:link w:val="21"/>
    <w:uiPriority w:val="99"/>
    <w:locked/>
    <w:rsid w:val="0024505F"/>
    <w:rPr>
      <w:rFonts w:ascii="Calibri" w:hAnsi="Calibri" w:cs="Calibri"/>
      <w:sz w:val="28"/>
      <w:szCs w:val="28"/>
    </w:rPr>
  </w:style>
  <w:style w:type="character" w:customStyle="1" w:styleId="HeaderChar2">
    <w:name w:val="Header Char2"/>
    <w:uiPriority w:val="99"/>
    <w:locked/>
    <w:rsid w:val="0024505F"/>
    <w:rPr>
      <w:rFonts w:ascii="Tahoma" w:hAnsi="Tahoma" w:cs="Tahoma"/>
      <w:sz w:val="16"/>
      <w:szCs w:val="16"/>
      <w:lang w:eastAsia="ru-RU"/>
    </w:rPr>
  </w:style>
  <w:style w:type="paragraph" w:styleId="a3">
    <w:name w:val="Balloon Text"/>
    <w:basedOn w:val="a"/>
    <w:link w:val="a4"/>
    <w:uiPriority w:val="99"/>
    <w:semiHidden/>
    <w:rsid w:val="0024505F"/>
    <w:rPr>
      <w:rFonts w:ascii="Tahoma" w:eastAsia="Calibri" w:hAnsi="Tahoma" w:cs="Tahoma"/>
      <w:sz w:val="16"/>
      <w:szCs w:val="16"/>
      <w:lang w:eastAsia="ru-RU"/>
    </w:rPr>
  </w:style>
  <w:style w:type="character" w:customStyle="1" w:styleId="BalloonTextChar">
    <w:name w:val="Balloon Text Char"/>
    <w:uiPriority w:val="99"/>
    <w:semiHidden/>
    <w:locked/>
    <w:rsid w:val="0024505F"/>
    <w:rPr>
      <w:sz w:val="2"/>
      <w:szCs w:val="2"/>
    </w:rPr>
  </w:style>
  <w:style w:type="character" w:customStyle="1" w:styleId="a4">
    <w:name w:val="Текст выноски Знак"/>
    <w:link w:val="a3"/>
    <w:uiPriority w:val="99"/>
    <w:semiHidden/>
    <w:locked/>
    <w:rsid w:val="0024505F"/>
    <w:rPr>
      <w:rFonts w:ascii="Tahoma" w:hAnsi="Tahoma" w:cs="Tahoma"/>
      <w:sz w:val="16"/>
      <w:szCs w:val="16"/>
    </w:rPr>
  </w:style>
  <w:style w:type="character" w:customStyle="1" w:styleId="BodyTextChar2">
    <w:name w:val="Body Text Char2"/>
    <w:uiPriority w:val="99"/>
    <w:locked/>
    <w:rsid w:val="0024505F"/>
    <w:rPr>
      <w:rFonts w:eastAsia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rsid w:val="0024505F"/>
    <w:pPr>
      <w:tabs>
        <w:tab w:val="center" w:pos="4677"/>
        <w:tab w:val="right" w:pos="9355"/>
      </w:tabs>
    </w:pPr>
    <w:rPr>
      <w:rFonts w:eastAsia="Calibri"/>
      <w:sz w:val="20"/>
      <w:szCs w:val="20"/>
      <w:lang w:eastAsia="ru-RU"/>
    </w:rPr>
  </w:style>
  <w:style w:type="character" w:customStyle="1" w:styleId="HeaderChar">
    <w:name w:val="Header Char"/>
    <w:uiPriority w:val="99"/>
    <w:semiHidden/>
    <w:locked/>
    <w:rsid w:val="0024505F"/>
    <w:rPr>
      <w:sz w:val="24"/>
      <w:szCs w:val="24"/>
    </w:rPr>
  </w:style>
  <w:style w:type="character" w:customStyle="1" w:styleId="a6">
    <w:name w:val="Верхний колонтитул Знак"/>
    <w:link w:val="a5"/>
    <w:uiPriority w:val="99"/>
    <w:locked/>
    <w:rsid w:val="0024505F"/>
    <w:rPr>
      <w:rFonts w:ascii="Calibri" w:hAnsi="Calibri" w:cs="Calibri"/>
    </w:rPr>
  </w:style>
  <w:style w:type="character" w:customStyle="1" w:styleId="a7">
    <w:name w:val="Обычный (веб) Знак"/>
    <w:link w:val="a8"/>
    <w:uiPriority w:val="99"/>
    <w:locked/>
    <w:rsid w:val="0024505F"/>
    <w:rPr>
      <w:rFonts w:eastAsia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rsid w:val="0024505F"/>
    <w:pPr>
      <w:tabs>
        <w:tab w:val="center" w:pos="4677"/>
        <w:tab w:val="right" w:pos="9355"/>
      </w:tabs>
    </w:pPr>
    <w:rPr>
      <w:rFonts w:eastAsia="Calibri"/>
      <w:sz w:val="24"/>
      <w:szCs w:val="24"/>
      <w:lang w:eastAsia="ru-RU"/>
    </w:rPr>
  </w:style>
  <w:style w:type="character" w:customStyle="1" w:styleId="FooterChar">
    <w:name w:val="Footer Char"/>
    <w:uiPriority w:val="99"/>
    <w:semiHidden/>
    <w:locked/>
    <w:rsid w:val="0024505F"/>
    <w:rPr>
      <w:sz w:val="24"/>
      <w:szCs w:val="24"/>
    </w:rPr>
  </w:style>
  <w:style w:type="character" w:customStyle="1" w:styleId="aa">
    <w:name w:val="Нижний колонтитул Знак"/>
    <w:link w:val="a9"/>
    <w:uiPriority w:val="99"/>
    <w:locked/>
    <w:rsid w:val="0024505F"/>
    <w:rPr>
      <w:rFonts w:ascii="Calibri" w:hAnsi="Calibri" w:cs="Calibri"/>
      <w:sz w:val="24"/>
      <w:szCs w:val="24"/>
    </w:rPr>
  </w:style>
  <w:style w:type="character" w:customStyle="1" w:styleId="ab">
    <w:name w:val="Основной текст Знак"/>
    <w:uiPriority w:val="99"/>
    <w:locked/>
    <w:rsid w:val="0024505F"/>
    <w:rPr>
      <w:rFonts w:eastAsia="Times New Roman"/>
      <w:sz w:val="20"/>
      <w:szCs w:val="20"/>
      <w:lang w:eastAsia="ru-RU"/>
    </w:rPr>
  </w:style>
  <w:style w:type="paragraph" w:styleId="ac">
    <w:name w:val="Body Text"/>
    <w:basedOn w:val="a"/>
    <w:link w:val="11"/>
    <w:uiPriority w:val="99"/>
    <w:rsid w:val="0024505F"/>
    <w:pPr>
      <w:jc w:val="both"/>
    </w:pPr>
    <w:rPr>
      <w:rFonts w:eastAsia="Calibri"/>
      <w:sz w:val="20"/>
      <w:szCs w:val="20"/>
      <w:lang w:eastAsia="ru-RU"/>
    </w:rPr>
  </w:style>
  <w:style w:type="character" w:customStyle="1" w:styleId="BodyTextChar">
    <w:name w:val="Body Text Char"/>
    <w:uiPriority w:val="99"/>
    <w:semiHidden/>
    <w:locked/>
    <w:rsid w:val="0024505F"/>
    <w:rPr>
      <w:sz w:val="24"/>
      <w:szCs w:val="24"/>
    </w:rPr>
  </w:style>
  <w:style w:type="character" w:customStyle="1" w:styleId="11">
    <w:name w:val="Основной текст Знак1"/>
    <w:link w:val="ac"/>
    <w:uiPriority w:val="99"/>
    <w:locked/>
    <w:rsid w:val="0024505F"/>
    <w:rPr>
      <w:rFonts w:ascii="Calibri" w:hAnsi="Calibri" w:cs="Calibri"/>
    </w:rPr>
  </w:style>
  <w:style w:type="paragraph" w:styleId="ad">
    <w:name w:val="caption"/>
    <w:basedOn w:val="a"/>
    <w:next w:val="a"/>
    <w:link w:val="ae"/>
    <w:uiPriority w:val="99"/>
    <w:qFormat/>
    <w:rsid w:val="0024505F"/>
    <w:rPr>
      <w:rFonts w:eastAsia="Calibri"/>
      <w:sz w:val="20"/>
      <w:szCs w:val="20"/>
      <w:lang w:eastAsia="ru-RU"/>
    </w:rPr>
  </w:style>
  <w:style w:type="character" w:customStyle="1" w:styleId="af">
    <w:name w:val="Текст сноски Знак"/>
    <w:aliases w:val="Название Знак2 Знак,Список Знак Знак2 Знак"/>
    <w:uiPriority w:val="99"/>
    <w:locked/>
    <w:rsid w:val="0024505F"/>
    <w:rPr>
      <w:rFonts w:eastAsia="Times New Roman"/>
      <w:sz w:val="20"/>
      <w:szCs w:val="20"/>
      <w:lang w:eastAsia="ru-RU"/>
    </w:rPr>
  </w:style>
  <w:style w:type="paragraph" w:styleId="af0">
    <w:name w:val="footnote text"/>
    <w:aliases w:val="Название Знак2,Список Знак Знак2"/>
    <w:basedOn w:val="a"/>
    <w:link w:val="12"/>
    <w:uiPriority w:val="99"/>
    <w:semiHidden/>
    <w:rsid w:val="0024505F"/>
    <w:rPr>
      <w:rFonts w:eastAsia="Calibri"/>
      <w:sz w:val="20"/>
      <w:szCs w:val="20"/>
      <w:lang w:eastAsia="ru-RU"/>
    </w:rPr>
  </w:style>
  <w:style w:type="character" w:customStyle="1" w:styleId="FootnoteTextChar">
    <w:name w:val="Footnote Text Char"/>
    <w:aliases w:val="Название Знак2 Char,Список Знак Знак2 Char"/>
    <w:uiPriority w:val="99"/>
    <w:semiHidden/>
    <w:locked/>
    <w:rsid w:val="0024505F"/>
    <w:rPr>
      <w:sz w:val="20"/>
      <w:szCs w:val="20"/>
    </w:rPr>
  </w:style>
  <w:style w:type="character" w:customStyle="1" w:styleId="12">
    <w:name w:val="Текст сноски Знак1"/>
    <w:aliases w:val="Название Знак2 Знак2,Список Знак Знак2 Знак2"/>
    <w:link w:val="af0"/>
    <w:uiPriority w:val="99"/>
    <w:semiHidden/>
    <w:locked/>
    <w:rsid w:val="0024505F"/>
    <w:rPr>
      <w:rFonts w:ascii="Calibri" w:hAnsi="Calibri" w:cs="Calibri"/>
    </w:rPr>
  </w:style>
  <w:style w:type="paragraph" w:customStyle="1" w:styleId="13">
    <w:name w:val="Абзац списка1"/>
    <w:basedOn w:val="a"/>
    <w:uiPriority w:val="99"/>
    <w:rsid w:val="0024505F"/>
    <w:pPr>
      <w:spacing w:after="200" w:line="276" w:lineRule="auto"/>
      <w:ind w:left="720"/>
    </w:pPr>
  </w:style>
  <w:style w:type="paragraph" w:customStyle="1" w:styleId="14">
    <w:name w:val="Без интервала1"/>
    <w:uiPriority w:val="99"/>
    <w:rsid w:val="0024505F"/>
    <w:rPr>
      <w:rFonts w:ascii="Calibri" w:eastAsia="Times New Roman" w:hAnsi="Calibri" w:cs="Calibri"/>
      <w:sz w:val="22"/>
      <w:szCs w:val="22"/>
      <w:lang w:eastAsia="en-US"/>
    </w:rPr>
  </w:style>
  <w:style w:type="paragraph" w:styleId="af1">
    <w:name w:val="Title"/>
    <w:aliases w:val="Список Знак,Текст сноски Знак2,Название Знак2 Знак1,Список Знак Знак2 Знак1"/>
    <w:basedOn w:val="a"/>
    <w:link w:val="af2"/>
    <w:uiPriority w:val="99"/>
    <w:qFormat/>
    <w:rsid w:val="0024505F"/>
    <w:pPr>
      <w:jc w:val="center"/>
    </w:pPr>
    <w:rPr>
      <w:rFonts w:eastAsia="Calibri"/>
      <w:b/>
      <w:bCs/>
      <w:sz w:val="28"/>
      <w:szCs w:val="28"/>
      <w:lang w:eastAsia="ru-RU"/>
    </w:rPr>
  </w:style>
  <w:style w:type="character" w:customStyle="1" w:styleId="TitleChar">
    <w:name w:val="Title Char"/>
    <w:aliases w:val="Список Знак Char,Текст сноски Знак2 Char,Название Знак2 Знак1 Char,Список Знак Знак2 Знак1 Char"/>
    <w:uiPriority w:val="99"/>
    <w:locked/>
    <w:rsid w:val="0024505F"/>
    <w:rPr>
      <w:rFonts w:ascii="Cambria" w:hAnsi="Cambria" w:cs="Cambria"/>
      <w:b/>
      <w:bCs/>
      <w:kern w:val="28"/>
      <w:sz w:val="32"/>
      <w:szCs w:val="32"/>
    </w:rPr>
  </w:style>
  <w:style w:type="character" w:customStyle="1" w:styleId="af2">
    <w:name w:val="Заголовок Знак"/>
    <w:aliases w:val="Список Знак Знак,Текст сноски Знак2 Знак,Название Знак2 Знак1 Знак,Список Знак Знак2 Знак1 Знак"/>
    <w:link w:val="af1"/>
    <w:uiPriority w:val="99"/>
    <w:locked/>
    <w:rsid w:val="0024505F"/>
    <w:rPr>
      <w:rFonts w:ascii="Calibri" w:hAnsi="Calibri" w:cs="Calibri"/>
      <w:b/>
      <w:bCs/>
      <w:sz w:val="28"/>
      <w:szCs w:val="28"/>
    </w:rPr>
  </w:style>
  <w:style w:type="character" w:customStyle="1" w:styleId="af3">
    <w:name w:val="Основной текст с отступом Знак"/>
    <w:uiPriority w:val="99"/>
    <w:locked/>
    <w:rsid w:val="0024505F"/>
    <w:rPr>
      <w:rFonts w:eastAsia="Times New Roman"/>
      <w:b/>
      <w:bCs/>
      <w:sz w:val="28"/>
      <w:szCs w:val="28"/>
      <w:lang w:eastAsia="ru-RU"/>
    </w:rPr>
  </w:style>
  <w:style w:type="paragraph" w:styleId="af4">
    <w:name w:val="Body Text Indent"/>
    <w:basedOn w:val="a"/>
    <w:link w:val="15"/>
    <w:uiPriority w:val="99"/>
    <w:rsid w:val="0024505F"/>
    <w:pPr>
      <w:ind w:firstLine="720"/>
      <w:jc w:val="both"/>
    </w:pPr>
    <w:rPr>
      <w:rFonts w:eastAsia="Calibri"/>
      <w:sz w:val="24"/>
      <w:szCs w:val="24"/>
      <w:lang w:eastAsia="ru-RU"/>
    </w:rPr>
  </w:style>
  <w:style w:type="character" w:customStyle="1" w:styleId="BodyTextIndentChar">
    <w:name w:val="Body Text Indent Char"/>
    <w:uiPriority w:val="99"/>
    <w:semiHidden/>
    <w:locked/>
    <w:rsid w:val="0024505F"/>
    <w:rPr>
      <w:sz w:val="24"/>
      <w:szCs w:val="24"/>
    </w:rPr>
  </w:style>
  <w:style w:type="character" w:customStyle="1" w:styleId="15">
    <w:name w:val="Основной текст с отступом Знак1"/>
    <w:link w:val="af4"/>
    <w:uiPriority w:val="99"/>
    <w:locked/>
    <w:rsid w:val="0024505F"/>
    <w:rPr>
      <w:rFonts w:ascii="Calibri" w:hAnsi="Calibri" w:cs="Calibri"/>
      <w:sz w:val="24"/>
      <w:szCs w:val="24"/>
    </w:rPr>
  </w:style>
  <w:style w:type="character" w:customStyle="1" w:styleId="22">
    <w:name w:val="Список 2 Знак"/>
    <w:link w:val="23"/>
    <w:uiPriority w:val="99"/>
    <w:locked/>
    <w:rsid w:val="0024505F"/>
    <w:rPr>
      <w:rFonts w:eastAsia="Times New Roman"/>
      <w:sz w:val="24"/>
      <w:szCs w:val="24"/>
      <w:lang w:eastAsia="ru-RU"/>
    </w:rPr>
  </w:style>
  <w:style w:type="paragraph" w:styleId="24">
    <w:name w:val="Body Text Indent 2"/>
    <w:basedOn w:val="a"/>
    <w:link w:val="25"/>
    <w:uiPriority w:val="99"/>
    <w:rsid w:val="0024505F"/>
    <w:pPr>
      <w:ind w:firstLine="720"/>
      <w:jc w:val="both"/>
    </w:pPr>
    <w:rPr>
      <w:rFonts w:eastAsia="Calibri"/>
      <w:sz w:val="24"/>
      <w:szCs w:val="24"/>
      <w:lang w:eastAsia="ru-RU"/>
    </w:rPr>
  </w:style>
  <w:style w:type="character" w:customStyle="1" w:styleId="BodyTextIndent2Char">
    <w:name w:val="Body Text Indent 2 Char"/>
    <w:uiPriority w:val="99"/>
    <w:semiHidden/>
    <w:locked/>
    <w:rsid w:val="0024505F"/>
    <w:rPr>
      <w:sz w:val="24"/>
      <w:szCs w:val="24"/>
    </w:rPr>
  </w:style>
  <w:style w:type="character" w:customStyle="1" w:styleId="25">
    <w:name w:val="Основной текст с отступом 2 Знак"/>
    <w:link w:val="24"/>
    <w:uiPriority w:val="99"/>
    <w:locked/>
    <w:rsid w:val="0024505F"/>
    <w:rPr>
      <w:rFonts w:ascii="Calibri" w:hAnsi="Calibri" w:cs="Calibri"/>
      <w:sz w:val="24"/>
      <w:szCs w:val="24"/>
    </w:rPr>
  </w:style>
  <w:style w:type="character" w:customStyle="1" w:styleId="31">
    <w:name w:val="Список 3 Знак"/>
    <w:link w:val="32"/>
    <w:uiPriority w:val="99"/>
    <w:locked/>
    <w:rsid w:val="0024505F"/>
    <w:rPr>
      <w:rFonts w:eastAsia="Times New Roman"/>
      <w:sz w:val="16"/>
      <w:szCs w:val="16"/>
      <w:lang w:eastAsia="ru-RU"/>
    </w:rPr>
  </w:style>
  <w:style w:type="paragraph" w:styleId="33">
    <w:name w:val="Body Text Indent 3"/>
    <w:basedOn w:val="a"/>
    <w:link w:val="34"/>
    <w:uiPriority w:val="99"/>
    <w:rsid w:val="0024505F"/>
    <w:pPr>
      <w:widowControl w:val="0"/>
      <w:spacing w:line="360" w:lineRule="auto"/>
      <w:ind w:firstLine="709"/>
      <w:jc w:val="both"/>
    </w:pPr>
    <w:rPr>
      <w:rFonts w:eastAsia="Calibri"/>
      <w:sz w:val="24"/>
      <w:szCs w:val="24"/>
      <w:lang w:eastAsia="ru-RU"/>
    </w:rPr>
  </w:style>
  <w:style w:type="character" w:customStyle="1" w:styleId="BodyTextIndent3Char">
    <w:name w:val="Body Text Indent 3 Char"/>
    <w:uiPriority w:val="99"/>
    <w:semiHidden/>
    <w:locked/>
    <w:rsid w:val="0024505F"/>
    <w:rPr>
      <w:sz w:val="16"/>
      <w:szCs w:val="16"/>
    </w:rPr>
  </w:style>
  <w:style w:type="character" w:customStyle="1" w:styleId="34">
    <w:name w:val="Основной текст с отступом 3 Знак"/>
    <w:link w:val="33"/>
    <w:uiPriority w:val="99"/>
    <w:locked/>
    <w:rsid w:val="0024505F"/>
    <w:rPr>
      <w:rFonts w:ascii="Calibri" w:hAnsi="Calibri" w:cs="Calibri"/>
      <w:sz w:val="24"/>
      <w:szCs w:val="24"/>
    </w:rPr>
  </w:style>
  <w:style w:type="paragraph" w:styleId="35">
    <w:name w:val="Body Text 3"/>
    <w:aliases w:val="Заголовок 3 Знак1,Основной текст 3 Знак Знак1"/>
    <w:basedOn w:val="a"/>
    <w:link w:val="310"/>
    <w:uiPriority w:val="99"/>
    <w:rsid w:val="0024505F"/>
    <w:pPr>
      <w:jc w:val="center"/>
    </w:pPr>
    <w:rPr>
      <w:rFonts w:eastAsia="Calibri"/>
      <w:b/>
      <w:bCs/>
      <w:sz w:val="28"/>
      <w:szCs w:val="28"/>
      <w:lang w:eastAsia="ru-RU"/>
    </w:rPr>
  </w:style>
  <w:style w:type="character" w:customStyle="1" w:styleId="310">
    <w:name w:val="Основной текст 3 Знак1"/>
    <w:aliases w:val="Заголовок 3 Знак1 Знак,Основной текст 3 Знак Знак1 Знак"/>
    <w:link w:val="35"/>
    <w:uiPriority w:val="99"/>
    <w:locked/>
    <w:rsid w:val="0024505F"/>
    <w:rPr>
      <w:rFonts w:ascii="Calibri" w:hAnsi="Calibri" w:cs="Calibri"/>
      <w:b/>
      <w:bCs/>
      <w:sz w:val="28"/>
      <w:szCs w:val="28"/>
    </w:rPr>
  </w:style>
  <w:style w:type="paragraph" w:styleId="af5">
    <w:name w:val="Subtitle"/>
    <w:basedOn w:val="a"/>
    <w:link w:val="af6"/>
    <w:uiPriority w:val="99"/>
    <w:qFormat/>
    <w:rsid w:val="0024505F"/>
    <w:pPr>
      <w:jc w:val="both"/>
    </w:pPr>
    <w:rPr>
      <w:rFonts w:eastAsia="Calibri"/>
      <w:b/>
      <w:bCs/>
      <w:sz w:val="28"/>
      <w:szCs w:val="28"/>
      <w:lang w:eastAsia="zh-CN"/>
    </w:rPr>
  </w:style>
  <w:style w:type="character" w:customStyle="1" w:styleId="af6">
    <w:name w:val="Подзаголовок Знак"/>
    <w:link w:val="af5"/>
    <w:uiPriority w:val="99"/>
    <w:locked/>
    <w:rsid w:val="0024505F"/>
    <w:rPr>
      <w:rFonts w:ascii="Calibri" w:hAnsi="Calibri" w:cs="Calibri"/>
      <w:b/>
      <w:bCs/>
      <w:sz w:val="28"/>
      <w:szCs w:val="28"/>
      <w:lang w:eastAsia="zh-CN"/>
    </w:rPr>
  </w:style>
  <w:style w:type="paragraph" w:styleId="a8">
    <w:name w:val="Normal (Web)"/>
    <w:basedOn w:val="a"/>
    <w:link w:val="a7"/>
    <w:uiPriority w:val="99"/>
    <w:rsid w:val="0024505F"/>
    <w:pPr>
      <w:ind w:left="300" w:right="300" w:firstLine="400"/>
      <w:jc w:val="both"/>
    </w:pPr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6">
    <w:name w:val="Обычный1"/>
    <w:uiPriority w:val="99"/>
    <w:rsid w:val="0024505F"/>
    <w:pPr>
      <w:widowControl w:val="0"/>
      <w:ind w:firstLine="300"/>
      <w:jc w:val="both"/>
    </w:pPr>
    <w:rPr>
      <w:rFonts w:ascii="Calibri" w:eastAsia="Times New Roman" w:hAnsi="Calibri" w:cs="Calibri"/>
      <w:sz w:val="18"/>
      <w:szCs w:val="18"/>
      <w:lang w:eastAsia="en-US"/>
    </w:rPr>
  </w:style>
  <w:style w:type="paragraph" w:styleId="af7">
    <w:name w:val="Plain Text"/>
    <w:basedOn w:val="a"/>
    <w:link w:val="af8"/>
    <w:uiPriority w:val="99"/>
    <w:rsid w:val="0024505F"/>
    <w:rPr>
      <w:rFonts w:ascii="Courier New" w:eastAsia="Calibri" w:hAnsi="Courier New" w:cs="Courier New"/>
      <w:sz w:val="20"/>
      <w:szCs w:val="20"/>
      <w:lang w:eastAsia="ru-RU"/>
    </w:rPr>
  </w:style>
  <w:style w:type="character" w:customStyle="1" w:styleId="af8">
    <w:name w:val="Текст Знак"/>
    <w:link w:val="af7"/>
    <w:uiPriority w:val="99"/>
    <w:locked/>
    <w:rsid w:val="0024505F"/>
    <w:rPr>
      <w:rFonts w:ascii="Courier New" w:hAnsi="Courier New" w:cs="Courier New"/>
    </w:rPr>
  </w:style>
  <w:style w:type="character" w:customStyle="1" w:styleId="af9">
    <w:name w:val="знак сноски"/>
    <w:uiPriority w:val="99"/>
    <w:rsid w:val="0024505F"/>
    <w:rPr>
      <w:vertAlign w:val="superscript"/>
    </w:rPr>
  </w:style>
  <w:style w:type="character" w:styleId="afa">
    <w:name w:val="Strong"/>
    <w:uiPriority w:val="99"/>
    <w:qFormat/>
    <w:rsid w:val="0024505F"/>
    <w:rPr>
      <w:b/>
      <w:bCs/>
    </w:rPr>
  </w:style>
  <w:style w:type="paragraph" w:customStyle="1" w:styleId="text">
    <w:name w:val="text"/>
    <w:basedOn w:val="a"/>
    <w:uiPriority w:val="99"/>
    <w:rsid w:val="0024505F"/>
    <w:pPr>
      <w:ind w:firstLine="502"/>
      <w:jc w:val="both"/>
    </w:pPr>
    <w:rPr>
      <w:sz w:val="24"/>
      <w:szCs w:val="24"/>
    </w:rPr>
  </w:style>
  <w:style w:type="paragraph" w:styleId="afb">
    <w:name w:val="List"/>
    <w:aliases w:val="Название Знак1,Список Знак Знак1"/>
    <w:basedOn w:val="a"/>
    <w:uiPriority w:val="99"/>
    <w:rsid w:val="0024505F"/>
    <w:pPr>
      <w:ind w:left="283" w:hanging="283"/>
    </w:pPr>
    <w:rPr>
      <w:sz w:val="24"/>
      <w:szCs w:val="24"/>
    </w:rPr>
  </w:style>
  <w:style w:type="paragraph" w:styleId="23">
    <w:name w:val="List 2"/>
    <w:basedOn w:val="a"/>
    <w:link w:val="22"/>
    <w:uiPriority w:val="99"/>
    <w:rsid w:val="0024505F"/>
    <w:pPr>
      <w:ind w:left="566" w:hanging="283"/>
    </w:pPr>
    <w:rPr>
      <w:rFonts w:ascii="Times New Roman" w:hAnsi="Times New Roman" w:cs="Times New Roman"/>
      <w:sz w:val="24"/>
      <w:szCs w:val="24"/>
      <w:lang w:eastAsia="ru-RU"/>
    </w:rPr>
  </w:style>
  <w:style w:type="paragraph" w:styleId="32">
    <w:name w:val="List 3"/>
    <w:basedOn w:val="a"/>
    <w:link w:val="31"/>
    <w:uiPriority w:val="99"/>
    <w:rsid w:val="0024505F"/>
    <w:pPr>
      <w:ind w:left="849" w:hanging="283"/>
    </w:pPr>
    <w:rPr>
      <w:rFonts w:ascii="Times New Roman" w:hAnsi="Times New Roman" w:cs="Times New Roman"/>
      <w:sz w:val="16"/>
      <w:szCs w:val="16"/>
      <w:lang w:eastAsia="ru-RU"/>
    </w:rPr>
  </w:style>
  <w:style w:type="paragraph" w:customStyle="1" w:styleId="afc">
    <w:name w:val="текст сноски"/>
    <w:basedOn w:val="a"/>
    <w:uiPriority w:val="99"/>
    <w:rsid w:val="0024505F"/>
    <w:pPr>
      <w:autoSpaceDE w:val="0"/>
      <w:autoSpaceDN w:val="0"/>
    </w:pPr>
  </w:style>
  <w:style w:type="character" w:styleId="afd">
    <w:name w:val="page number"/>
    <w:basedOn w:val="a0"/>
    <w:uiPriority w:val="99"/>
    <w:rsid w:val="0024505F"/>
  </w:style>
  <w:style w:type="paragraph" w:styleId="17">
    <w:name w:val="toc 1"/>
    <w:aliases w:val="Заголовок 1 Знак1,Оглавление 1 Знак Знак1"/>
    <w:basedOn w:val="a"/>
    <w:next w:val="a"/>
    <w:autoRedefine/>
    <w:uiPriority w:val="99"/>
    <w:semiHidden/>
    <w:rsid w:val="0024505F"/>
    <w:rPr>
      <w:sz w:val="24"/>
      <w:szCs w:val="24"/>
    </w:rPr>
  </w:style>
  <w:style w:type="table" w:styleId="afe">
    <w:name w:val="Table Grid"/>
    <w:basedOn w:val="a1"/>
    <w:uiPriority w:val="99"/>
    <w:rsid w:val="0024505F"/>
    <w:rPr>
      <w:rFonts w:ascii="Calibri" w:eastAsia="Times New Roman" w:hAnsi="Calibri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6">
    <w:name w:val="Обычный2"/>
    <w:uiPriority w:val="99"/>
    <w:rsid w:val="0024505F"/>
    <w:pPr>
      <w:widowControl w:val="0"/>
      <w:ind w:firstLine="300"/>
      <w:jc w:val="both"/>
    </w:pPr>
    <w:rPr>
      <w:rFonts w:ascii="Calibri" w:eastAsia="Times New Roman" w:hAnsi="Calibri" w:cs="Calibri"/>
      <w:sz w:val="18"/>
      <w:szCs w:val="18"/>
      <w:lang w:eastAsia="en-US"/>
    </w:rPr>
  </w:style>
  <w:style w:type="paragraph" w:styleId="aff">
    <w:name w:val="List Paragraph"/>
    <w:basedOn w:val="a"/>
    <w:link w:val="aff0"/>
    <w:uiPriority w:val="34"/>
    <w:qFormat/>
    <w:rsid w:val="0024505F"/>
    <w:pPr>
      <w:ind w:left="720"/>
    </w:pPr>
  </w:style>
  <w:style w:type="character" w:customStyle="1" w:styleId="18">
    <w:name w:val="Текст выноски Знак1"/>
    <w:uiPriority w:val="99"/>
    <w:semiHidden/>
    <w:locked/>
    <w:rsid w:val="00065FFB"/>
    <w:rPr>
      <w:rFonts w:ascii="Tahoma" w:hAnsi="Tahoma" w:cs="Tahoma"/>
      <w:sz w:val="16"/>
      <w:szCs w:val="16"/>
    </w:rPr>
  </w:style>
  <w:style w:type="character" w:customStyle="1" w:styleId="19">
    <w:name w:val="Обычный (веб) Знак1"/>
    <w:uiPriority w:val="99"/>
    <w:locked/>
    <w:rsid w:val="00065FFB"/>
    <w:rPr>
      <w:rFonts w:eastAsia="Times New Roman"/>
      <w:sz w:val="24"/>
      <w:szCs w:val="24"/>
      <w:lang w:eastAsia="ru-RU"/>
    </w:rPr>
  </w:style>
  <w:style w:type="character" w:customStyle="1" w:styleId="ae">
    <w:name w:val="Название объекта Знак"/>
    <w:link w:val="ad"/>
    <w:uiPriority w:val="99"/>
    <w:locked/>
    <w:rsid w:val="00065FFB"/>
    <w:rPr>
      <w:rFonts w:ascii="Calibri" w:hAnsi="Calibri" w:cs="Calibri"/>
      <w:sz w:val="20"/>
      <w:szCs w:val="20"/>
    </w:rPr>
  </w:style>
  <w:style w:type="character" w:customStyle="1" w:styleId="211">
    <w:name w:val="Основной текст с отступом 2 Знак1"/>
    <w:uiPriority w:val="99"/>
    <w:locked/>
    <w:rsid w:val="00065FFB"/>
    <w:rPr>
      <w:rFonts w:ascii="Calibri" w:hAnsi="Calibri" w:cs="Calibri"/>
      <w:sz w:val="24"/>
      <w:szCs w:val="24"/>
    </w:rPr>
  </w:style>
  <w:style w:type="character" w:customStyle="1" w:styleId="311">
    <w:name w:val="Список 3 Знак1"/>
    <w:uiPriority w:val="99"/>
    <w:locked/>
    <w:rsid w:val="00065FFB"/>
    <w:rPr>
      <w:rFonts w:eastAsia="Times New Roman"/>
      <w:sz w:val="16"/>
      <w:szCs w:val="16"/>
      <w:lang w:eastAsia="ru-RU"/>
    </w:rPr>
  </w:style>
  <w:style w:type="character" w:customStyle="1" w:styleId="HeaderChar1">
    <w:name w:val="Header Char1"/>
    <w:uiPriority w:val="99"/>
    <w:locked/>
    <w:rsid w:val="00065FFB"/>
    <w:rPr>
      <w:rFonts w:ascii="Tahoma" w:hAnsi="Tahoma" w:cs="Tahoma"/>
      <w:sz w:val="16"/>
      <w:szCs w:val="16"/>
      <w:lang w:eastAsia="ru-RU"/>
    </w:rPr>
  </w:style>
  <w:style w:type="character" w:customStyle="1" w:styleId="BodyTextChar1">
    <w:name w:val="Body Text Char1"/>
    <w:uiPriority w:val="99"/>
    <w:locked/>
    <w:rsid w:val="00065FFB"/>
    <w:rPr>
      <w:rFonts w:eastAsia="Times New Roman"/>
      <w:sz w:val="24"/>
      <w:szCs w:val="24"/>
      <w:lang w:eastAsia="ru-RU"/>
    </w:rPr>
  </w:style>
  <w:style w:type="character" w:customStyle="1" w:styleId="212">
    <w:name w:val="Список 2 Знак1"/>
    <w:uiPriority w:val="99"/>
    <w:locked/>
    <w:rsid w:val="00065FFB"/>
    <w:rPr>
      <w:rFonts w:eastAsia="Times New Roman"/>
      <w:sz w:val="24"/>
      <w:szCs w:val="24"/>
      <w:lang w:eastAsia="ru-RU"/>
    </w:rPr>
  </w:style>
  <w:style w:type="character" w:styleId="aff1">
    <w:name w:val="Hyperlink"/>
    <w:uiPriority w:val="99"/>
    <w:locked/>
    <w:rsid w:val="005B7D01"/>
    <w:rPr>
      <w:color w:val="0000FF"/>
      <w:u w:val="single"/>
    </w:rPr>
  </w:style>
  <w:style w:type="paragraph" w:customStyle="1" w:styleId="Default">
    <w:name w:val="Default"/>
    <w:uiPriority w:val="99"/>
    <w:rsid w:val="005B7D01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aff2">
    <w:name w:val="Subtle Emphasis"/>
    <w:uiPriority w:val="99"/>
    <w:qFormat/>
    <w:rsid w:val="00CB5368"/>
    <w:rPr>
      <w:i/>
      <w:iCs/>
      <w:color w:val="808080"/>
    </w:rPr>
  </w:style>
  <w:style w:type="character" w:styleId="aff3">
    <w:name w:val="annotation reference"/>
    <w:uiPriority w:val="99"/>
    <w:semiHidden/>
    <w:locked/>
    <w:rsid w:val="004833A0"/>
    <w:rPr>
      <w:sz w:val="16"/>
      <w:szCs w:val="16"/>
    </w:rPr>
  </w:style>
  <w:style w:type="paragraph" w:styleId="aff4">
    <w:name w:val="annotation text"/>
    <w:basedOn w:val="a"/>
    <w:link w:val="aff5"/>
    <w:uiPriority w:val="99"/>
    <w:semiHidden/>
    <w:locked/>
    <w:rsid w:val="004833A0"/>
    <w:rPr>
      <w:rFonts w:eastAsia="Calibri"/>
      <w:sz w:val="20"/>
      <w:szCs w:val="20"/>
    </w:rPr>
  </w:style>
  <w:style w:type="character" w:customStyle="1" w:styleId="aff5">
    <w:name w:val="Текст примечания Знак"/>
    <w:link w:val="aff4"/>
    <w:uiPriority w:val="99"/>
    <w:semiHidden/>
    <w:locked/>
    <w:rsid w:val="004833A0"/>
    <w:rPr>
      <w:rFonts w:ascii="Calibri" w:hAnsi="Calibri" w:cs="Calibri"/>
      <w:lang w:eastAsia="en-US"/>
    </w:rPr>
  </w:style>
  <w:style w:type="paragraph" w:styleId="aff6">
    <w:name w:val="annotation subject"/>
    <w:basedOn w:val="aff4"/>
    <w:next w:val="aff4"/>
    <w:link w:val="aff7"/>
    <w:uiPriority w:val="99"/>
    <w:semiHidden/>
    <w:locked/>
    <w:rsid w:val="00225577"/>
    <w:rPr>
      <w:b/>
      <w:bCs/>
    </w:rPr>
  </w:style>
  <w:style w:type="character" w:customStyle="1" w:styleId="aff7">
    <w:name w:val="Тема примечания Знак"/>
    <w:link w:val="aff6"/>
    <w:uiPriority w:val="99"/>
    <w:semiHidden/>
    <w:locked/>
    <w:rsid w:val="00225577"/>
    <w:rPr>
      <w:rFonts w:ascii="Calibri" w:hAnsi="Calibri" w:cs="Calibri"/>
      <w:b/>
      <w:bCs/>
      <w:lang w:eastAsia="en-US"/>
    </w:rPr>
  </w:style>
  <w:style w:type="paragraph" w:customStyle="1" w:styleId="Aff8">
    <w:name w:val="Свободная форма A"/>
    <w:uiPriority w:val="99"/>
    <w:rsid w:val="00B72FAC"/>
    <w:rPr>
      <w:rFonts w:ascii="Arial Unicode MS" w:hAnsi="Arial Unicode MS" w:cs="Arial Unicode MS"/>
      <w:color w:val="000000"/>
      <w:sz w:val="24"/>
      <w:szCs w:val="24"/>
      <w:u w:color="000000"/>
    </w:rPr>
  </w:style>
  <w:style w:type="table" w:customStyle="1" w:styleId="1a">
    <w:name w:val="Сетка таблицы1"/>
    <w:uiPriority w:val="99"/>
    <w:rsid w:val="0025471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">
    <w:name w:val="Сетка таблицы2"/>
    <w:uiPriority w:val="99"/>
    <w:rsid w:val="00F02D2A"/>
    <w:rPr>
      <w:rFonts w:ascii="Calibri" w:hAnsi="Calibri" w:cs="Calibr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sonormalmailrucssattributepostfixmailrucssattributepostfix">
    <w:name w:val="msonormal_mailru_css_attribute_postfix_mailru_css_attribute_postfix"/>
    <w:basedOn w:val="a"/>
    <w:rsid w:val="00D577E4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ru-RU"/>
    </w:rPr>
  </w:style>
  <w:style w:type="character" w:styleId="aff9">
    <w:name w:val="FollowedHyperlink"/>
    <w:basedOn w:val="a0"/>
    <w:uiPriority w:val="99"/>
    <w:semiHidden/>
    <w:unhideWhenUsed/>
    <w:locked/>
    <w:rsid w:val="001F14DF"/>
    <w:rPr>
      <w:color w:val="800080" w:themeColor="followedHyperlink"/>
      <w:u w:val="single"/>
    </w:rPr>
  </w:style>
  <w:style w:type="paragraph" w:customStyle="1" w:styleId="TableParagraph">
    <w:name w:val="Table Paragraph"/>
    <w:basedOn w:val="a"/>
    <w:rsid w:val="0017612E"/>
    <w:pPr>
      <w:widowControl w:val="0"/>
    </w:pPr>
    <w:rPr>
      <w:rFonts w:ascii="Times New Roman" w:hAnsi="Times New Roman" w:cs="Times New Roman"/>
      <w:sz w:val="24"/>
      <w:lang w:val="en-US"/>
    </w:rPr>
  </w:style>
  <w:style w:type="character" w:customStyle="1" w:styleId="aff0">
    <w:name w:val="Абзац списка Знак"/>
    <w:link w:val="aff"/>
    <w:uiPriority w:val="34"/>
    <w:locked/>
    <w:rsid w:val="00F2242F"/>
    <w:rPr>
      <w:rFonts w:ascii="Calibri" w:eastAsia="Times New Roman" w:hAnsi="Calibri" w:cs="Calibri"/>
      <w:sz w:val="22"/>
      <w:szCs w:val="22"/>
      <w:lang w:eastAsia="en-US"/>
    </w:rPr>
  </w:style>
  <w:style w:type="character" w:styleId="affa">
    <w:name w:val="Unresolved Mention"/>
    <w:basedOn w:val="a0"/>
    <w:uiPriority w:val="99"/>
    <w:semiHidden/>
    <w:unhideWhenUsed/>
    <w:rsid w:val="00F224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6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6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6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6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6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6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6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6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6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6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6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6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6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nuch.ru/finuch/export/last.pdf" TargetMode="External"/><Relationship Id="rId13" Type="http://schemas.openxmlformats.org/officeDocument/2006/relationships/hyperlink" Target="http://www.gks.ru/" TargetMode="External"/><Relationship Id="rId18" Type="http://schemas.openxmlformats.org/officeDocument/2006/relationships/hyperlink" Target="http://www.library.spbu.ru/" TargetMode="External"/><Relationship Id="rId3" Type="http://schemas.openxmlformats.org/officeDocument/2006/relationships/styles" Target="styles.xml"/><Relationship Id="rId21" Type="http://schemas.openxmlformats.org/officeDocument/2006/relationships/hyperlink" Target="http://cufts.library.spbu.ru/CRDB/SPBGU/browse?name=rures&amp;resource_type=8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minfin.ru/" TargetMode="External"/><Relationship Id="rId17" Type="http://schemas.openxmlformats.org/officeDocument/2006/relationships/hyperlink" Target="http://www.imf.or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worldbank.org/" TargetMode="External"/><Relationship Id="rId20" Type="http://schemas.openxmlformats.org/officeDocument/2006/relationships/hyperlink" Target="http://cufts.library.spbu.ru/CRDB/SPBGU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br.ru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moex.com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studentlibrary.ru/ru/book/ISBN9785392131280.html?SSr=07E7031534DAA" TargetMode="External"/><Relationship Id="rId19" Type="http://schemas.openxmlformats.org/officeDocument/2006/relationships/hyperlink" Target="http://www.library.spbu.ru/cgi-bin/irbis64r/cgiirbis_64.exe?C21COM=F&amp;I21DBN=IBIS&amp;P21DBN=IBI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.lanbook.com/book/54874" TargetMode="External"/><Relationship Id="rId14" Type="http://schemas.openxmlformats.org/officeDocument/2006/relationships/hyperlink" Target="http://www.elibrary.ru/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9E4153-D6D1-420E-973E-D86C0377B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12</Pages>
  <Words>3290</Words>
  <Characters>18754</Characters>
  <Application>Microsoft Office Word</Application>
  <DocSecurity>0</DocSecurity>
  <Lines>156</Lines>
  <Paragraphs>43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Blood Inc.</Company>
  <LinksUpToDate>false</LinksUpToDate>
  <CharactersWithSpaces>22001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b.gataeva</dc:creator>
  <cp:lastModifiedBy>Гатаева Белла Тохтаровна</cp:lastModifiedBy>
  <cp:revision>7</cp:revision>
  <cp:lastPrinted>2018-10-22T13:10:00Z</cp:lastPrinted>
  <dcterms:created xsi:type="dcterms:W3CDTF">2021-08-29T21:48:00Z</dcterms:created>
  <dcterms:modified xsi:type="dcterms:W3CDTF">2023-04-12T13:59:00Z</dcterms:modified>
</cp:coreProperties>
</file>