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43BB5" w14:textId="77777777" w:rsidR="00DF3E8C" w:rsidRPr="00DF3E8C" w:rsidRDefault="00DF3E8C" w:rsidP="00DF3E8C">
      <w:pPr>
        <w:pStyle w:val="Standard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350161FF" wp14:editId="11194071">
            <wp:extent cx="1476375" cy="8382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6A18" w14:textId="77777777"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МИНОБРНАУКИ РОССИИ</w:t>
      </w:r>
    </w:p>
    <w:p w14:paraId="1479DE4F" w14:textId="77777777"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22522A08" w14:textId="77777777"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высшего образования</w:t>
      </w:r>
    </w:p>
    <w:p w14:paraId="45234AA0" w14:textId="77777777"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«Московский государственный технологический университет «СТАНКИН»</w:t>
      </w:r>
    </w:p>
    <w:p w14:paraId="75F2AE2B" w14:textId="77777777" w:rsidR="00DF3E8C" w:rsidRPr="00DF3E8C" w:rsidRDefault="00DF3E8C" w:rsidP="00DF3E8C">
      <w:pPr>
        <w:pStyle w:val="Standard"/>
        <w:pBdr>
          <w:bottom w:val="single" w:sz="4" w:space="1" w:color="000000"/>
        </w:pBdr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(ФГБОУ ВО МГТУ «СТАНКИН»)</w:t>
      </w:r>
    </w:p>
    <w:p w14:paraId="7A10A3D9" w14:textId="77777777" w:rsidR="00DF3E8C" w:rsidRPr="00DF3E8C" w:rsidRDefault="00DF3E8C" w:rsidP="00DF3E8C">
      <w:pPr>
        <w:pStyle w:val="Standard"/>
        <w:shd w:val="clear" w:color="auto" w:fill="FFFFFF"/>
        <w:ind w:right="10"/>
        <w:rPr>
          <w:rFonts w:cs="Times New Roman"/>
          <w:spacing w:val="-3"/>
          <w:sz w:val="28"/>
          <w:szCs w:val="28"/>
        </w:rPr>
      </w:pPr>
    </w:p>
    <w:p w14:paraId="6B6AC253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pacing w:val="-1"/>
          <w:sz w:val="28"/>
          <w:szCs w:val="28"/>
        </w:rPr>
      </w:pPr>
      <w:r w:rsidRPr="00DF3E8C">
        <w:rPr>
          <w:rFonts w:cs="Times New Roman"/>
          <w:spacing w:val="-1"/>
          <w:sz w:val="28"/>
          <w:szCs w:val="28"/>
        </w:rPr>
        <w:t>Институт цифровых интеллектуальных систем</w:t>
      </w:r>
    </w:p>
    <w:p w14:paraId="79ADEC26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pacing w:val="-1"/>
          <w:sz w:val="28"/>
          <w:szCs w:val="28"/>
        </w:rPr>
        <w:t>Кафедра «Компьютерные системы управления»</w:t>
      </w:r>
    </w:p>
    <w:p w14:paraId="204973B4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jc w:val="center"/>
        <w:rPr>
          <w:rFonts w:cs="Times New Roman"/>
          <w:sz w:val="28"/>
          <w:szCs w:val="28"/>
        </w:rPr>
      </w:pPr>
    </w:p>
    <w:p w14:paraId="3CE88AA5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Образовательная программа 15.03.04</w:t>
      </w:r>
    </w:p>
    <w:p w14:paraId="401BB601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«Автоматизация технологических процессов и производств»</w:t>
      </w:r>
    </w:p>
    <w:p w14:paraId="02222AF2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Дисциплина «Основы системного программного обеспечения»</w:t>
      </w:r>
    </w:p>
    <w:p w14:paraId="73D62C93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</w:p>
    <w:p w14:paraId="7A78F91D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 xml:space="preserve">Отчёт по лабораторной работе №2 </w:t>
      </w:r>
    </w:p>
    <w:p w14:paraId="0DF9CC18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 xml:space="preserve">«Работа с программой </w:t>
      </w:r>
      <w:r w:rsidRPr="00DF3E8C">
        <w:rPr>
          <w:rFonts w:cs="Times New Roman"/>
          <w:sz w:val="28"/>
          <w:szCs w:val="28"/>
          <w:lang w:val="en-US"/>
        </w:rPr>
        <w:t>DiskPart</w:t>
      </w:r>
      <w:r w:rsidRPr="00DF3E8C">
        <w:rPr>
          <w:rFonts w:cs="Times New Roman"/>
          <w:sz w:val="28"/>
          <w:szCs w:val="28"/>
        </w:rPr>
        <w:t xml:space="preserve"> и основы работы с командной строкой </w:t>
      </w:r>
      <w:r w:rsidRPr="00DF3E8C">
        <w:rPr>
          <w:rFonts w:cs="Times New Roman"/>
          <w:sz w:val="28"/>
          <w:szCs w:val="28"/>
          <w:lang w:val="en-US"/>
        </w:rPr>
        <w:t>Windows</w:t>
      </w:r>
      <w:r w:rsidRPr="00DF3E8C">
        <w:rPr>
          <w:rFonts w:cs="Times New Roman"/>
          <w:sz w:val="28"/>
          <w:szCs w:val="28"/>
        </w:rPr>
        <w:t>»</w:t>
      </w:r>
    </w:p>
    <w:p w14:paraId="43176041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72D4658B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  <w:vertAlign w:val="subscript"/>
        </w:rPr>
      </w:pPr>
    </w:p>
    <w:p w14:paraId="59486DB8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  <w:vertAlign w:val="subscript"/>
        </w:rPr>
      </w:pPr>
    </w:p>
    <w:p w14:paraId="4AA61F28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2063046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XSpec="center" w:tblpY="188"/>
        <w:tblW w:w="1952" w:type="dxa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952"/>
      </w:tblGrid>
      <w:tr w:rsidR="00DF3E8C" w:rsidRPr="00DF3E8C" w14:paraId="447394F5" w14:textId="77777777" w:rsidTr="00791B46">
        <w:trPr>
          <w:trHeight w:val="263"/>
        </w:trPr>
        <w:tc>
          <w:tcPr>
            <w:tcW w:w="1952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6D91B" w14:textId="77777777"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14:paraId="58FE9834" w14:textId="77777777" w:rsidTr="00791B46">
        <w:trPr>
          <w:trHeight w:val="276"/>
        </w:trPr>
        <w:tc>
          <w:tcPr>
            <w:tcW w:w="1952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66508" w14:textId="77777777"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(дата)</w:t>
            </w:r>
          </w:p>
        </w:tc>
      </w:tr>
    </w:tbl>
    <w:p w14:paraId="3A21FADA" w14:textId="77777777" w:rsidR="00DF3E8C" w:rsidRPr="00DF3E8C" w:rsidRDefault="00DF3E8C" w:rsidP="00DF3E8C">
      <w:pPr>
        <w:rPr>
          <w:rFonts w:ascii="Times New Roman" w:hAnsi="Times New Roman" w:cs="Times New Roman"/>
          <w:vanish/>
          <w:sz w:val="28"/>
          <w:szCs w:val="28"/>
        </w:rPr>
      </w:pPr>
    </w:p>
    <w:tbl>
      <w:tblPr>
        <w:tblpPr w:leftFromText="180" w:rightFromText="180" w:bottomFromText="160" w:vertAnchor="text" w:horzAnchor="page" w:tblpX="8083" w:tblpY="191"/>
        <w:tblW w:w="2808" w:type="dxa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2808"/>
      </w:tblGrid>
      <w:tr w:rsidR="00DF3E8C" w:rsidRPr="00DF3E8C" w14:paraId="7B7832BE" w14:textId="77777777" w:rsidTr="00791B46">
        <w:trPr>
          <w:trHeight w:val="284"/>
        </w:trPr>
        <w:tc>
          <w:tcPr>
            <w:tcW w:w="2808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14F9E" w14:textId="77777777"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14:paraId="1B3AF2DB" w14:textId="77777777" w:rsidTr="00791B46">
        <w:trPr>
          <w:trHeight w:val="298"/>
        </w:trPr>
        <w:tc>
          <w:tcPr>
            <w:tcW w:w="2808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F94C4" w14:textId="77777777"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(подпись)</w:t>
            </w:r>
          </w:p>
        </w:tc>
      </w:tr>
    </w:tbl>
    <w:p w14:paraId="3F837242" w14:textId="28E32171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i/>
          <w:sz w:val="28"/>
          <w:szCs w:val="28"/>
        </w:rPr>
        <w:t>Выполнил:</w:t>
      </w:r>
      <w:r w:rsidRPr="00DF3E8C">
        <w:rPr>
          <w:rFonts w:cs="Times New Roman"/>
          <w:sz w:val="28"/>
          <w:szCs w:val="28"/>
        </w:rPr>
        <w:t xml:space="preserve"> </w:t>
      </w:r>
      <w:r w:rsidR="00CD4B7E">
        <w:rPr>
          <w:rFonts w:cs="Times New Roman"/>
          <w:sz w:val="28"/>
          <w:szCs w:val="28"/>
        </w:rPr>
        <w:t>Рудометов Н.В.</w:t>
      </w:r>
    </w:p>
    <w:p w14:paraId="30C31862" w14:textId="7DB73675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студент группы: АДБ 21-07</w:t>
      </w:r>
    </w:p>
    <w:p w14:paraId="478B293D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0B9E77F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6F2C0EA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XSpec="right" w:tblpY="14"/>
        <w:tblW w:w="2808" w:type="dxa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2808"/>
      </w:tblGrid>
      <w:tr w:rsidR="00DF3E8C" w:rsidRPr="00DF3E8C" w14:paraId="320976C4" w14:textId="77777777" w:rsidTr="00791B46">
        <w:trPr>
          <w:trHeight w:val="284"/>
        </w:trPr>
        <w:tc>
          <w:tcPr>
            <w:tcW w:w="2808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F9951" w14:textId="77777777"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14:paraId="0E1ECA65" w14:textId="77777777" w:rsidTr="00791B46">
        <w:trPr>
          <w:trHeight w:val="298"/>
        </w:trPr>
        <w:tc>
          <w:tcPr>
            <w:tcW w:w="2808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E1BD7" w14:textId="77777777"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(подпись)</w:t>
            </w:r>
          </w:p>
        </w:tc>
      </w:tr>
    </w:tbl>
    <w:tbl>
      <w:tblPr>
        <w:tblpPr w:leftFromText="180" w:rightFromText="180" w:bottomFromText="160" w:vertAnchor="text" w:horzAnchor="page" w:tblpX="5435" w:tblpY="27"/>
        <w:tblW w:w="1985" w:type="dxa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985"/>
      </w:tblGrid>
      <w:tr w:rsidR="00DF3E8C" w:rsidRPr="00DF3E8C" w14:paraId="1DE953CB" w14:textId="77777777" w:rsidTr="00791B46">
        <w:trPr>
          <w:trHeight w:val="284"/>
        </w:trPr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73C83" w14:textId="77777777"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14:paraId="102E1834" w14:textId="77777777" w:rsidTr="00791B46">
        <w:trPr>
          <w:trHeight w:val="298"/>
        </w:trPr>
        <w:tc>
          <w:tcPr>
            <w:tcW w:w="1985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0634C" w14:textId="77777777"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(дата)</w:t>
            </w:r>
          </w:p>
        </w:tc>
      </w:tr>
    </w:tbl>
    <w:p w14:paraId="53634234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i/>
          <w:sz w:val="28"/>
          <w:szCs w:val="28"/>
        </w:rPr>
        <w:t xml:space="preserve">Проверил: </w:t>
      </w:r>
      <w:r w:rsidRPr="00DF3E8C">
        <w:rPr>
          <w:rFonts w:cs="Times New Roman"/>
          <w:sz w:val="28"/>
          <w:szCs w:val="28"/>
        </w:rPr>
        <w:t>Ковалев И.А.</w:t>
      </w:r>
    </w:p>
    <w:p w14:paraId="21EFB164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к</w:t>
      </w:r>
      <w:r w:rsidRPr="00DF3E8C">
        <w:rPr>
          <w:rFonts w:cs="Times New Roman"/>
          <w:sz w:val="28"/>
          <w:szCs w:val="28"/>
          <w:lang w:val="en-US"/>
        </w:rPr>
        <w:t>.</w:t>
      </w:r>
      <w:r w:rsidRPr="00DF3E8C">
        <w:rPr>
          <w:rFonts w:cs="Times New Roman"/>
          <w:sz w:val="28"/>
          <w:szCs w:val="28"/>
        </w:rPr>
        <w:t>т</w:t>
      </w:r>
      <w:r w:rsidRPr="00DF3E8C">
        <w:rPr>
          <w:rFonts w:cs="Times New Roman"/>
          <w:sz w:val="28"/>
          <w:szCs w:val="28"/>
          <w:lang w:val="en-US"/>
        </w:rPr>
        <w:t>.</w:t>
      </w:r>
      <w:r w:rsidRPr="00DF3E8C">
        <w:rPr>
          <w:rFonts w:cs="Times New Roman"/>
          <w:sz w:val="28"/>
          <w:szCs w:val="28"/>
        </w:rPr>
        <w:t>н</w:t>
      </w:r>
      <w:r w:rsidRPr="00DF3E8C">
        <w:rPr>
          <w:rFonts w:cs="Times New Roman"/>
          <w:sz w:val="28"/>
          <w:szCs w:val="28"/>
          <w:lang w:val="en-US"/>
        </w:rPr>
        <w:t>.,</w:t>
      </w:r>
      <w:r w:rsidRPr="00DF3E8C">
        <w:rPr>
          <w:rFonts w:cs="Times New Roman"/>
          <w:sz w:val="28"/>
          <w:szCs w:val="28"/>
        </w:rPr>
        <w:t xml:space="preserve"> доцент</w:t>
      </w:r>
    </w:p>
    <w:p w14:paraId="0374FD68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A2A3B79" w14:textId="77777777" w:rsidR="00DF3E8C" w:rsidRPr="00DF3E8C" w:rsidRDefault="00DF3E8C" w:rsidP="00DF3E8C">
      <w:pPr>
        <w:rPr>
          <w:rFonts w:ascii="Times New Roman" w:hAnsi="Times New Roman" w:cs="Times New Roman"/>
          <w:vanish/>
          <w:sz w:val="28"/>
          <w:szCs w:val="28"/>
        </w:rPr>
      </w:pPr>
    </w:p>
    <w:p w14:paraId="01386FBF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D239D3E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0A544FD6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5F876A94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910A58D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EAC00BE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7A54FCA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BF2DF42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F6BCFE0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1132C044" w14:textId="73CD593A" w:rsidR="00DF3E8C" w:rsidRPr="00DF3E8C" w:rsidRDefault="00DF3E8C" w:rsidP="00DF3E8C">
      <w:pPr>
        <w:pStyle w:val="Standard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Москва 2024 г</w:t>
      </w:r>
    </w:p>
    <w:p w14:paraId="6306A0E1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10580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DF3B28" w14:textId="7A612BC7" w:rsidR="00DF3E8C" w:rsidRPr="00DF3E8C" w:rsidRDefault="00DF3E8C" w:rsidP="00DF3E8C">
          <w:pPr>
            <w:pStyle w:val="TOCHeading"/>
            <w:spacing w:line="276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DF3E8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EBC2A3F" w14:textId="276E14E0" w:rsidR="00DF3E8C" w:rsidRPr="00DF3E8C" w:rsidRDefault="00DF3E8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F3E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DF3E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F3E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7178391" w:history="1">
            <w:r w:rsidRPr="00DF3E8C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Тема работы: Работа с системами контроля версий на примере </w:t>
            </w:r>
            <w:r w:rsidRPr="00DF3E8C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Pr="00DF3E8C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DF3E8C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Hub</w:t>
            </w:r>
            <w:r w:rsidRPr="00DF3E8C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_Toc167178391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D921F" w14:textId="003D19C0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2" w:history="1">
            <w:r w:rsidR="00DF3E8C" w:rsidRPr="00DF3E8C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_Toc167178392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B83EE" w14:textId="121A294D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3" w:history="1">
            <w:r w:rsidR="00DF3E8C" w:rsidRPr="00DF3E8C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Задачи работы: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_Toc167178393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1250B" w14:textId="2A701FF3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4" w:history="1">
            <w:r w:rsidR="00DF3E8C" w:rsidRPr="00DF3E8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_Toc167178394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46D9D5" w14:textId="0495EB9C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5" w:history="1">
            <w:r w:rsidR="00DF3E8C" w:rsidRPr="00DF3E8C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_Toc167178395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F9B1E" w14:textId="7120760A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6" w:history="1">
            <w:r w:rsidR="00DF3E8C" w:rsidRPr="00DF3E8C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№2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_Toc167178396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EA677" w14:textId="69FCAB74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7" w:history="1">
            <w:r w:rsidR="00DF3E8C" w:rsidRPr="00DF3E8C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_Toc167178397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4F188" w14:textId="4A5A2C4B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8" w:history="1">
            <w:r w:rsidR="00DF3E8C" w:rsidRPr="00DF3E8C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№4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_Toc167178398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2C121" w14:textId="4CFBEABE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9" w:history="1">
            <w:r w:rsidR="00DF3E8C" w:rsidRPr="00DF3E8C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№5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_Toc167178399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7D6D9" w14:textId="1F201FE3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0" w:history="1">
            <w:r w:rsidR="00DF3E8C" w:rsidRPr="00DF3E8C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№6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_Toc167178400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9FDBA" w14:textId="372BCAA6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1" w:history="1">
            <w:r w:rsidR="00DF3E8C" w:rsidRPr="00DF3E8C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№7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_Toc167178401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79991" w14:textId="6AEC9FDF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2" w:history="1">
            <w:r w:rsidR="00DF3E8C" w:rsidRPr="00DF3E8C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№8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_Toc167178402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B3714" w14:textId="24648CB6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3" w:history="1">
            <w:r w:rsidR="00DF3E8C" w:rsidRPr="00DF3E8C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№9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_Toc167178403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CC737" w14:textId="2F81999E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4" w:history="1">
            <w:r w:rsidR="00DF3E8C" w:rsidRPr="00DF3E8C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№10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_Toc167178404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377B9" w14:textId="02CDDC59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5" w:history="1">
            <w:r w:rsidR="00DF3E8C" w:rsidRPr="00DF3E8C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№11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_Toc167178405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4DFE2" w14:textId="2413373B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6" w:history="1">
            <w:r w:rsidR="00DF3E8C" w:rsidRPr="00DF3E8C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№12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_Toc167178406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D9554" w14:textId="307AC9F5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7" w:history="1">
            <w:r w:rsidR="00DF3E8C" w:rsidRPr="00DF3E8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_Toc167178407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68226" w14:textId="00BB066D" w:rsidR="00DF3E8C" w:rsidRPr="00DF3E8C" w:rsidRDefault="006E733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8" w:history="1">
            <w:r w:rsidR="00DF3E8C" w:rsidRPr="00DF3E8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="00DF3E8C" w:rsidRPr="00DF3E8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писок</w:t>
            </w:r>
            <w:r w:rsidR="00DF3E8C" w:rsidRPr="00DF3E8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DF3E8C" w:rsidRPr="00DF3E8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="00DF3E8C" w:rsidRPr="00DF3E8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: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_Toc167178408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D2ECC" w14:textId="0F411480" w:rsidR="00DF3E8C" w:rsidRDefault="00DF3E8C">
          <w:r w:rsidRPr="00DF3E8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056D014" w14:textId="51CC5C86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2806617D" w14:textId="59BB977D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0CAF6B88" w14:textId="62325F39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17BFB41" w14:textId="553EBA2A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278B00D" w14:textId="4463B22C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FB7263D" w14:textId="5AD8C0FD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870A192" w14:textId="75B17E3F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5451F6A" w14:textId="0D179609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5CE39AEE" w14:textId="7F97DFC2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00700F50" w14:textId="11E155C6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0CA43F82" w14:textId="6A8D72EF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F7F2034" w14:textId="4D2B5B82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1362705B" w14:textId="1F979189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2AA92973" w14:textId="45B060E4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EEACE3C" w14:textId="77777777" w:rsid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b/>
          <w:sz w:val="28"/>
          <w:szCs w:val="28"/>
        </w:rPr>
      </w:pPr>
    </w:p>
    <w:p w14:paraId="53E78CA5" w14:textId="1E9901E7" w:rsidR="00DF3E8C" w:rsidRPr="001A03BF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b/>
          <w:sz w:val="32"/>
          <w:szCs w:val="28"/>
        </w:rPr>
      </w:pPr>
      <w:r w:rsidRPr="001A03BF">
        <w:rPr>
          <w:rFonts w:cs="Times New Roman"/>
          <w:b/>
          <w:sz w:val="32"/>
          <w:szCs w:val="28"/>
        </w:rPr>
        <w:lastRenderedPageBreak/>
        <w:t xml:space="preserve">Отчёт по лабораторной работе №2 </w:t>
      </w:r>
    </w:p>
    <w:p w14:paraId="58001543" w14:textId="07BC090D" w:rsidR="00F61E36" w:rsidRPr="00DF3E8C" w:rsidRDefault="00F61E36" w:rsidP="00DF3E8C">
      <w:pPr>
        <w:pStyle w:val="Heading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Toc167178291"/>
      <w:bookmarkStart w:id="1" w:name="_Toc167178391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работы: Работа с системами контроля версий на примере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Hub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bookmarkEnd w:id="0"/>
      <w:bookmarkEnd w:id="1"/>
    </w:p>
    <w:p w14:paraId="1164E133" w14:textId="77777777" w:rsidR="00DF3E8C" w:rsidRDefault="00F61E36" w:rsidP="00DF3E8C">
      <w:pPr>
        <w:pStyle w:val="Heading1"/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</w:pPr>
      <w:bookmarkStart w:id="2" w:name="_Toc167178292"/>
      <w:bookmarkStart w:id="3" w:name="_Toc167178392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Цель работы:</w:t>
      </w:r>
      <w:bookmarkEnd w:id="2"/>
      <w:bookmarkEnd w:id="3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63CA361" w14:textId="02B268A3" w:rsidR="00F61E36" w:rsidRPr="00DF3E8C" w:rsidRDefault="00F61E36" w:rsidP="00DF3E8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Получить навыки работы с системой контроля версий на примере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Hub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F547344" w14:textId="77777777" w:rsidR="00F61E36" w:rsidRPr="00DF3E8C" w:rsidRDefault="006B4159" w:rsidP="00DF3E8C">
      <w:pPr>
        <w:pStyle w:val="Heading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Toc167178293"/>
      <w:bookmarkStart w:id="5" w:name="_Toc167178393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работы:</w:t>
      </w:r>
      <w:bookmarkEnd w:id="4"/>
      <w:bookmarkEnd w:id="5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5D6C5ED" w14:textId="77777777" w:rsidR="006B4159" w:rsidRPr="00DF3E8C" w:rsidRDefault="006B4159" w:rsidP="006B4159">
      <w:pPr>
        <w:pStyle w:val="ListParagraph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Изучить теоретический материал к лабораторной работе.</w:t>
      </w:r>
    </w:p>
    <w:p w14:paraId="2B740737" w14:textId="77777777" w:rsidR="006B4159" w:rsidRPr="00DF3E8C" w:rsidRDefault="006B4159" w:rsidP="006B4159">
      <w:pPr>
        <w:pStyle w:val="ListParagraph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Проанализировать ход выполнения лабораторной работы.</w:t>
      </w:r>
    </w:p>
    <w:p w14:paraId="11705BE4" w14:textId="62924763" w:rsidR="0053580F" w:rsidRPr="00DF3E8C" w:rsidRDefault="006B4159" w:rsidP="0053580F">
      <w:pPr>
        <w:pStyle w:val="ListParagraph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Выполнить лабораторную работу в соответствии с методическими указаниями.</w:t>
      </w:r>
    </w:p>
    <w:p w14:paraId="3C7A5205" w14:textId="3BA94E87" w:rsidR="0098589F" w:rsidRPr="00DF3E8C" w:rsidRDefault="0053580F" w:rsidP="00DF3E8C">
      <w:pPr>
        <w:pStyle w:val="Heading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6" w:name="_Toc167178294"/>
      <w:bookmarkStart w:id="7" w:name="_Toc167178394"/>
      <w:r w:rsidRPr="00DF3E8C">
        <w:rPr>
          <w:rFonts w:ascii="Times New Roman" w:hAnsi="Times New Roman" w:cs="Times New Roman"/>
          <w:color w:val="000000"/>
          <w:sz w:val="28"/>
          <w:szCs w:val="28"/>
        </w:rPr>
        <w:t>Ход работы</w:t>
      </w:r>
      <w:bookmarkEnd w:id="6"/>
      <w:bookmarkEnd w:id="7"/>
    </w:p>
    <w:p w14:paraId="31987884" w14:textId="145F80FF" w:rsidR="00E631C2" w:rsidRPr="00DF3E8C" w:rsidRDefault="00E631C2" w:rsidP="00E631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Запустим виртуальную машину и консольную утилиту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EAA2B09" w14:textId="2DEF72D5" w:rsidR="00E631C2" w:rsidRPr="00DF3E8C" w:rsidRDefault="00CD4B7E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8F616D" wp14:editId="1AE463D7">
            <wp:extent cx="5277982" cy="3103178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124" cy="3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944A" w14:textId="3D3EBC41" w:rsidR="00E631C2" w:rsidRPr="00DF3E8C" w:rsidRDefault="00E631C2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26354F" w:rsidRPr="00DF3E8C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Запуск виртуальной системы и консольной утилиты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44ED23F" w14:textId="3EE4B432" w:rsidR="00AE3BFE" w:rsidRPr="00DF3E8C" w:rsidRDefault="00AE3BFE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4943FEC" w14:textId="77777777" w:rsidR="00AE3BFE" w:rsidRPr="00DF3E8C" w:rsidRDefault="00AE3BF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66E1BEEC" w14:textId="700901BA" w:rsidR="00AE3BFE" w:rsidRPr="00DF3E8C" w:rsidRDefault="00AE3BFE" w:rsidP="00DF3E8C">
      <w:pPr>
        <w:pStyle w:val="Heading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8" w:name="_Toc167178295"/>
      <w:bookmarkStart w:id="9" w:name="_Toc167178395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№1</w:t>
      </w:r>
      <w:bookmarkEnd w:id="8"/>
      <w:bookmarkEnd w:id="9"/>
    </w:p>
    <w:p w14:paraId="713D5987" w14:textId="7AA5D010" w:rsidR="00AE3BFE" w:rsidRPr="00DF3E8C" w:rsidRDefault="00AE3BFE" w:rsidP="00AE3BF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Попробовать следующие команды: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 Посмотреть, чем они отличаются:</w:t>
      </w:r>
    </w:p>
    <w:p w14:paraId="462BEA7A" w14:textId="14BDA926" w:rsidR="00AE3BFE" w:rsidRPr="00DF3E8C" w:rsidRDefault="00CD4B7E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16C016F" wp14:editId="6BA79B92">
            <wp:extent cx="5124450" cy="25154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391" cy="252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E49C" w14:textId="3A309671" w:rsidR="007818E4" w:rsidRPr="00DF3E8C" w:rsidRDefault="00AE3BFE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26354F" w:rsidRPr="00DF3E8C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C8C99DF" w14:textId="428035C2" w:rsidR="007818E4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На изображении выше видно, как команда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отображает список накопителей в системе.</w:t>
      </w:r>
    </w:p>
    <w:p w14:paraId="08110022" w14:textId="46BAF8E5" w:rsidR="007818E4" w:rsidRPr="00DF3E8C" w:rsidRDefault="00CD4B7E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1C797A" wp14:editId="333CCCF4">
            <wp:extent cx="4600575" cy="136131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799" cy="13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DE25" w14:textId="11FCF7A0" w:rsidR="007818E4" w:rsidRPr="00DF3E8C" w:rsidRDefault="007818E4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CD4B7E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4C2A7A" w14:textId="132678BE" w:rsidR="00C26862" w:rsidRPr="00DF3E8C" w:rsidRDefault="00DF3E8C" w:rsidP="00DF3E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 w:rsidR="00CD4B7E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отображен результат выполнения команды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>, где видно, что команда отобразила все дисковые тома</w:t>
      </w:r>
    </w:p>
    <w:p w14:paraId="7DEC8060" w14:textId="079BAA64" w:rsidR="007818E4" w:rsidRPr="00DF3E8C" w:rsidRDefault="0084350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B1C725" wp14:editId="2DB3F14F">
            <wp:extent cx="4695825" cy="118960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376" cy="119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07DB" w14:textId="3C606412" w:rsidR="007818E4" w:rsidRPr="00DF3E8C" w:rsidRDefault="007818E4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CD4B7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FDE0AD4" w14:textId="695CB9D1" w:rsidR="007818E4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 w:rsidR="00CD4B7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видно, как команда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перечисляет разделы на диске, который находится в фокусе.</w:t>
      </w:r>
    </w:p>
    <w:p w14:paraId="47A5AD22" w14:textId="4E2EFFA0" w:rsidR="007818E4" w:rsidRPr="00DF3E8C" w:rsidRDefault="007818E4" w:rsidP="00DF3E8C">
      <w:pPr>
        <w:pStyle w:val="Heading1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bookmarkStart w:id="10" w:name="_Toc167178296"/>
      <w:bookmarkStart w:id="11" w:name="_Toc167178396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№2</w:t>
      </w:r>
      <w:bookmarkEnd w:id="10"/>
      <w:bookmarkEnd w:id="11"/>
    </w:p>
    <w:p w14:paraId="3ECB1D42" w14:textId="77777777" w:rsidR="007818E4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Установить имя тому с размером 500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в соответствии с первой буквой Вашей фамилии:</w:t>
      </w:r>
    </w:p>
    <w:p w14:paraId="7485AE58" w14:textId="3CFE4DCA" w:rsidR="00C26862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выполнения задания посмотрим доступные тома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выберем целевой том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где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номер тома в соответствии с выводом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Затем с помощью команды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assign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letter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502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зададим букву для нового тома </w:t>
      </w:r>
      <w:r w:rsidR="00843502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6482B27" w14:textId="49A08A24" w:rsidR="00C26862" w:rsidRPr="00DF3E8C" w:rsidRDefault="0084350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5D2982E" wp14:editId="4B24DB20">
            <wp:extent cx="4907705" cy="265199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B096" w14:textId="4158B554" w:rsidR="00C26862" w:rsidRPr="00DF3E8C" w:rsidRDefault="00C26862" w:rsidP="00C2686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assign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letter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3EA84D" w14:textId="77777777" w:rsidR="00C26862" w:rsidRPr="00DF3E8C" w:rsidRDefault="00C2686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5FFBA02B" w14:textId="77777777" w:rsidR="00C26862" w:rsidRPr="00DF3E8C" w:rsidRDefault="00C26862" w:rsidP="00DF3E8C">
      <w:pPr>
        <w:pStyle w:val="Heading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12" w:name="_Toc167178297"/>
      <w:bookmarkStart w:id="13" w:name="_Toc167178397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№3</w:t>
      </w:r>
      <w:bookmarkEnd w:id="12"/>
      <w:bookmarkEnd w:id="13"/>
    </w:p>
    <w:p w14:paraId="143CA465" w14:textId="77777777" w:rsidR="00AC4419" w:rsidRPr="00DF3E8C" w:rsidRDefault="00C26862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Отформатируйте раздел 500MB в fat32, а после снова в ntfs.</w:t>
      </w:r>
    </w:p>
    <w:p w14:paraId="751886DC" w14:textId="74E1E62A" w:rsidR="00AC4419" w:rsidRPr="00DF3E8C" w:rsidRDefault="00AC4419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выполнения этого задания воспользуемся командами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32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300013F" w14:textId="648A69BF" w:rsidR="00AC4419" w:rsidRPr="00DF3E8C" w:rsidRDefault="0084350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B71CFBF" wp14:editId="083BBE4A">
            <wp:extent cx="4854361" cy="1135478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B1C0" w14:textId="12F42E13" w:rsidR="00AC4419" w:rsidRPr="00DF3E8C" w:rsidRDefault="00AC4419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Форматирование тома из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32.</w:t>
      </w:r>
    </w:p>
    <w:p w14:paraId="6954BCEE" w14:textId="278FFDC1" w:rsidR="00AC4419" w:rsidRPr="00DF3E8C" w:rsidRDefault="0084350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068A76" wp14:editId="47FAB74B">
            <wp:extent cx="4900085" cy="891617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C559" w14:textId="461CD930" w:rsidR="00843502" w:rsidRDefault="00AC4419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Форматирование тома из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32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bookmarkStart w:id="14" w:name="_Toc167178298"/>
      <w:bookmarkStart w:id="15" w:name="_Toc167178398"/>
    </w:p>
    <w:p w14:paraId="5D55F820" w14:textId="02C9738F" w:rsidR="00DF3E8C" w:rsidRDefault="00843502" w:rsidP="0084350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607845A" w14:textId="31DFF409" w:rsidR="00715FC6" w:rsidRPr="00DF3E8C" w:rsidRDefault="00715FC6" w:rsidP="00DF3E8C">
      <w:pPr>
        <w:pStyle w:val="Heading1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№4</w:t>
      </w:r>
      <w:bookmarkEnd w:id="14"/>
      <w:bookmarkEnd w:id="15"/>
    </w:p>
    <w:p w14:paraId="1BBDD51E" w14:textId="774800D6" w:rsidR="001A2E3F" w:rsidRPr="00DF3E8C" w:rsidRDefault="001A2E3F" w:rsidP="001A2E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Разбить диск 500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на диски по 300 и 200 МВ. После чего снова объединить их обратно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0551432" w14:textId="3FEB5EB8" w:rsidR="001A21F5" w:rsidRPr="00DF3E8C" w:rsidRDefault="001A21F5" w:rsidP="001A2E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Воспользуемся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shrink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desired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=300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minimum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=200 для сжатия тома </w:t>
      </w:r>
      <w:r w:rsidR="00843502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4065353" w14:textId="03B3CCBB" w:rsidR="001A21F5" w:rsidRPr="00DF3E8C" w:rsidRDefault="00843502" w:rsidP="001A21F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F591C3" wp14:editId="64E59D36">
            <wp:extent cx="5883150" cy="3962743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495E" w14:textId="6CE5A647" w:rsidR="001A21F5" w:rsidRPr="00843502" w:rsidRDefault="001A21F5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843502" w:rsidRPr="00843502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shrink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для сжатия тома до нужного размера</w:t>
      </w:r>
      <w:r w:rsidR="00843502" w:rsidRPr="008435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843502" w:rsidRPr="008435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>росмотр кол-ва выделенного места под том в «Управление дисками».</w:t>
      </w:r>
    </w:p>
    <w:p w14:paraId="361BD586" w14:textId="20716F55" w:rsidR="00843502" w:rsidRDefault="00843502" w:rsidP="0084350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69BAF1" wp14:editId="443563B3">
            <wp:extent cx="6096528" cy="48467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11. Просмотр с помощью команд 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>новой свободной неразмеченной области.</w:t>
      </w:r>
      <w:r w:rsidRPr="008435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primary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Форматирование раздела под формат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Назначение буквы на новый раздел.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Отображение разделов в проводнике.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594F0280" w14:textId="0E6D99EF" w:rsidR="00D756E6" w:rsidRPr="00DF3E8C" w:rsidRDefault="00843502" w:rsidP="0084350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E3898AF" w14:textId="77777777" w:rsidR="00D756E6" w:rsidRPr="00DF3E8C" w:rsidRDefault="00D756E6" w:rsidP="00DF3E8C">
      <w:pPr>
        <w:pStyle w:val="Heading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16" w:name="_Toc167178299"/>
      <w:bookmarkStart w:id="17" w:name="_Toc167178399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№5</w:t>
      </w:r>
      <w:bookmarkEnd w:id="16"/>
      <w:bookmarkEnd w:id="17"/>
    </w:p>
    <w:p w14:paraId="28C15D9B" w14:textId="77777777" w:rsidR="00D756E6" w:rsidRPr="00DF3E8C" w:rsidRDefault="00D756E6" w:rsidP="00D756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Вернуть все как было.</w:t>
      </w:r>
    </w:p>
    <w:p w14:paraId="6827B5C4" w14:textId="01E700E8" w:rsidR="00444C7F" w:rsidRPr="00DF3E8C" w:rsidRDefault="003E3FE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1A7BF5" wp14:editId="111217E9">
            <wp:extent cx="4922947" cy="6050804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9B79" w14:textId="1906D4DA" w:rsidR="00444C7F" w:rsidRPr="00DF3E8C" w:rsidRDefault="00444C7F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1</w:t>
      </w:r>
      <w:r w:rsidR="003E3FEF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 Удаление двух томов.</w:t>
      </w:r>
    </w:p>
    <w:p w14:paraId="654907C3" w14:textId="77777777" w:rsidR="00AF03ED" w:rsidRDefault="00AF03ED" w:rsidP="003E3FE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ED04AB" w14:textId="3DBBC158" w:rsidR="00444C7F" w:rsidRPr="00DF3E8C" w:rsidRDefault="00444C7F" w:rsidP="003E3FE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Создадим новый раздел с помощью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primary</w:t>
      </w:r>
      <w:r w:rsidR="003E3FE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3E3FEF" w:rsidRPr="003E3FEF">
        <w:rPr>
          <w:rFonts w:ascii="Times New Roman" w:hAnsi="Times New Roman" w:cs="Times New Roman"/>
          <w:color w:val="000000"/>
          <w:sz w:val="28"/>
          <w:szCs w:val="28"/>
        </w:rPr>
        <w:t>отформатируем его в NTFS,</w:t>
      </w:r>
      <w:r w:rsidR="003E3F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E3FEF" w:rsidRPr="003E3FEF">
        <w:rPr>
          <w:rFonts w:ascii="Times New Roman" w:hAnsi="Times New Roman" w:cs="Times New Roman"/>
          <w:color w:val="000000"/>
          <w:sz w:val="28"/>
          <w:szCs w:val="28"/>
        </w:rPr>
        <w:t>присвоив любую доступную букву, скажем 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9B0505F" w14:textId="37C994AF" w:rsidR="00444C7F" w:rsidRPr="00DF3E8C" w:rsidRDefault="003E3FE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5E8F48" wp14:editId="38AB7EA5">
            <wp:extent cx="4877223" cy="278916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5C6E" w14:textId="44411E8E" w:rsidR="00444C7F" w:rsidRPr="00DF3E8C" w:rsidRDefault="00444C7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1</w:t>
      </w:r>
      <w:r w:rsidR="00AF03ED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</w:t>
      </w:r>
      <w:r w:rsidR="00AF03ED">
        <w:rPr>
          <w:rFonts w:ascii="Times New Roman" w:hAnsi="Times New Roman" w:cs="Times New Roman"/>
          <w:color w:val="000000"/>
          <w:sz w:val="28"/>
          <w:szCs w:val="28"/>
        </w:rPr>
        <w:t>создание нового раздела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BD9F3E" w14:textId="77777777" w:rsidR="00444C7F" w:rsidRPr="00DF3E8C" w:rsidRDefault="00444C7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52F30A79" w14:textId="77777777" w:rsidR="00444C7F" w:rsidRPr="00DF3E8C" w:rsidRDefault="00444C7F" w:rsidP="00DF3E8C">
      <w:pPr>
        <w:pStyle w:val="Heading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18" w:name="_Toc167178300"/>
      <w:bookmarkStart w:id="19" w:name="_Toc167178400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№6</w:t>
      </w:r>
      <w:bookmarkEnd w:id="18"/>
      <w:bookmarkEnd w:id="19"/>
    </w:p>
    <w:p w14:paraId="563EDABA" w14:textId="5E566084" w:rsidR="009B4763" w:rsidRPr="00DF3E8C" w:rsidRDefault="00444C7F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Сделаем раздел с загрузчиком </w:t>
      </w:r>
      <w:r w:rsidR="00AF03ED">
        <w:rPr>
          <w:rFonts w:ascii="Times New Roman" w:hAnsi="Times New Roman" w:cs="Times New Roman"/>
          <w:color w:val="000000"/>
          <w:sz w:val="28"/>
          <w:szCs w:val="28"/>
        </w:rPr>
        <w:t>дд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неактивным</w:t>
      </w:r>
      <w:r w:rsidR="009B4763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503D70D" w14:textId="1F5DE23E" w:rsidR="009B4763" w:rsidRPr="00DF3E8C" w:rsidRDefault="009B4763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посмотрим список разделов и выберем раздел размером 9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GB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затем посмотрим свойства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detail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8DA3C92" w14:textId="77777777" w:rsidR="009B4763" w:rsidRPr="00DF3E8C" w:rsidRDefault="009B4763" w:rsidP="009B47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7A36A2" wp14:editId="3A75C0FA">
            <wp:extent cx="5940425" cy="27222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BF6A" w14:textId="16225614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1</w:t>
      </w:r>
      <w:r w:rsidR="00AF03ED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 Результат выполнения команд.</w:t>
      </w:r>
    </w:p>
    <w:p w14:paraId="3D5CC512" w14:textId="77777777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E27E46" w14:textId="77777777" w:rsidR="009B4763" w:rsidRPr="00DF3E8C" w:rsidRDefault="009B4763" w:rsidP="009B4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Теперь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inactive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сделаем раздел неактивным и проверим, снялась ли активность:</w:t>
      </w:r>
    </w:p>
    <w:p w14:paraId="76C1FC99" w14:textId="77777777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BAE6993" wp14:editId="57006DBA">
            <wp:extent cx="5940425" cy="6451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E5D8" w14:textId="4167DA85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AF03ED">
        <w:rPr>
          <w:rFonts w:ascii="Times New Roman" w:hAnsi="Times New Roman" w:cs="Times New Roman"/>
          <w:color w:val="000000"/>
          <w:sz w:val="28"/>
          <w:szCs w:val="28"/>
        </w:rPr>
        <w:t>15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inactive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BE02770" w14:textId="77777777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AC45D92" w14:textId="77777777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B6C5E16" wp14:editId="4A27CC84">
            <wp:extent cx="5940425" cy="15570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66CB" w14:textId="1F6BCC9D" w:rsidR="00601E20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AF03ED">
        <w:rPr>
          <w:rFonts w:ascii="Times New Roman" w:hAnsi="Times New Roman" w:cs="Times New Roman"/>
          <w:color w:val="000000"/>
          <w:sz w:val="28"/>
          <w:szCs w:val="28"/>
        </w:rPr>
        <w:t>16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01E20" w:rsidRPr="00DF3E8C">
        <w:rPr>
          <w:rFonts w:ascii="Times New Roman" w:hAnsi="Times New Roman" w:cs="Times New Roman"/>
          <w:color w:val="000000"/>
          <w:sz w:val="28"/>
          <w:szCs w:val="28"/>
        </w:rPr>
        <w:t>Сообщение, полученное после перезагрузки виртуальной системы.</w:t>
      </w:r>
    </w:p>
    <w:p w14:paraId="022163E4" w14:textId="77777777" w:rsidR="00601E20" w:rsidRPr="00DF3E8C" w:rsidRDefault="00601E2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028B948" w14:textId="77777777" w:rsidR="00601E20" w:rsidRPr="00DF3E8C" w:rsidRDefault="00601E20" w:rsidP="00DF3E8C">
      <w:pPr>
        <w:pStyle w:val="Heading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0" w:name="_Toc167178301"/>
      <w:bookmarkStart w:id="21" w:name="_Toc167178401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№7</w:t>
      </w:r>
      <w:bookmarkEnd w:id="20"/>
      <w:bookmarkEnd w:id="21"/>
    </w:p>
    <w:p w14:paraId="28944D38" w14:textId="77777777" w:rsidR="00601E20" w:rsidRPr="00DF3E8C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Сделаем раздел с загрузчиком активным.</w:t>
      </w:r>
    </w:p>
    <w:p w14:paraId="7365CE02" w14:textId="5721ACB8" w:rsidR="00601E20" w:rsidRPr="00DF3E8C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восстановления системы воспользуемся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iso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файлом ОС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зайдем в установочнике через командную строку в 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сделаем раздел с загрузчиком активным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E7C0ED3" w14:textId="77777777" w:rsidR="00601E20" w:rsidRPr="00DF3E8C" w:rsidRDefault="00601E2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6818EFE" wp14:editId="3C163F9B">
            <wp:extent cx="5940425" cy="53270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D39D" w14:textId="77777777" w:rsidR="00CC19B0" w:rsidRPr="00DF3E8C" w:rsidRDefault="00601E2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21. 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>Результат выполнения команд.</w:t>
      </w:r>
    </w:p>
    <w:p w14:paraId="57F960EE" w14:textId="77777777" w:rsidR="00CC19B0" w:rsidRPr="00DF3E8C" w:rsidRDefault="00CC19B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481E4C0" wp14:editId="62D0F2B6">
            <wp:extent cx="5940425" cy="59899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A04B" w14:textId="77777777" w:rsidR="00CC19B0" w:rsidRPr="00DF3E8C" w:rsidRDefault="00CC19B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22. Запуск системы после того, как сделали раздел снова активным.</w:t>
      </w:r>
    </w:p>
    <w:p w14:paraId="0EBE855C" w14:textId="77777777" w:rsidR="00CC19B0" w:rsidRPr="00DF3E8C" w:rsidRDefault="00CC19B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E970411" w14:textId="77777777" w:rsidR="00CC19B0" w:rsidRPr="00DF3E8C" w:rsidRDefault="00CC19B0" w:rsidP="00DF3E8C">
      <w:pPr>
        <w:pStyle w:val="Heading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2" w:name="_Toc167178302"/>
      <w:bookmarkStart w:id="23" w:name="_Toc167178402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№8</w:t>
      </w:r>
      <w:bookmarkEnd w:id="22"/>
      <w:bookmarkEnd w:id="23"/>
    </w:p>
    <w:p w14:paraId="5D984166" w14:textId="77777777" w:rsidR="00CC19B0" w:rsidRPr="00DF3E8C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Сломаем загрузчик.</w:t>
      </w:r>
    </w:p>
    <w:p w14:paraId="0DB763E6" w14:textId="77777777" w:rsidR="00CC19B0" w:rsidRPr="00DF3E8C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Запустим программу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Active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@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Editor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от имени администратора. Выбираем физический диск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10GB.</w:t>
      </w:r>
    </w:p>
    <w:p w14:paraId="17A27483" w14:textId="77777777" w:rsidR="00CC19B0" w:rsidRPr="00DF3E8C" w:rsidRDefault="00CC19B0" w:rsidP="00CC19B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B56449" wp14:editId="087925CC">
            <wp:extent cx="5940425" cy="58223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41B3" w14:textId="77777777" w:rsidR="00CC19B0" w:rsidRPr="00DF3E8C" w:rsidRDefault="00CC19B0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23. Результат запуска программы.</w:t>
      </w:r>
    </w:p>
    <w:p w14:paraId="3AEFFCDB" w14:textId="77777777" w:rsidR="00CC19B0" w:rsidRPr="00DF3E8C" w:rsidRDefault="00CC19B0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BFD093E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B21368D" wp14:editId="2CAF3663">
            <wp:extent cx="5940425" cy="58781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92DD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24. Изменение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boot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кода.</w:t>
      </w:r>
    </w:p>
    <w:p w14:paraId="4673EB79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DEE133D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FE81AC7" wp14:editId="4C34C846">
            <wp:extent cx="5940425" cy="3454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7B35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25. Результат перезагрузки системы после изменения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кода.</w:t>
      </w:r>
    </w:p>
    <w:p w14:paraId="2593A69C" w14:textId="77777777" w:rsidR="00BD7773" w:rsidRPr="00DF3E8C" w:rsidRDefault="00BD777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9805473" w14:textId="77777777" w:rsidR="00BD7773" w:rsidRPr="00DF3E8C" w:rsidRDefault="00BD7773" w:rsidP="00DF3E8C">
      <w:pPr>
        <w:pStyle w:val="Heading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4" w:name="_Toc167178303"/>
      <w:bookmarkStart w:id="25" w:name="_Toc167178403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№9</w:t>
      </w:r>
      <w:bookmarkEnd w:id="24"/>
      <w:bookmarkEnd w:id="25"/>
    </w:p>
    <w:p w14:paraId="38E98F6E" w14:textId="77777777" w:rsidR="007B6525" w:rsidRPr="00DF3E8C" w:rsidRDefault="00BD7773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Восстановим загрузчик.</w:t>
      </w:r>
    </w:p>
    <w:p w14:paraId="36E055F7" w14:textId="77777777" w:rsidR="007B6525" w:rsidRPr="00DF3E8C" w:rsidRDefault="007B6525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Зайдем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выберем с чего загружаться при старте. В нашем случае это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Rom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для восстановления системы.</w:t>
      </w:r>
    </w:p>
    <w:p w14:paraId="6D627C20" w14:textId="77777777" w:rsidR="007B6525" w:rsidRPr="00DF3E8C" w:rsidRDefault="007B6525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71A3E8" wp14:editId="1D4E4C1A">
            <wp:extent cx="5940425" cy="44507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506E" w14:textId="77777777" w:rsidR="0068396A" w:rsidRPr="00DF3E8C" w:rsidRDefault="007B6525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26. 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Выбор приоритета запуска в 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955C4F" w14:textId="77777777" w:rsidR="0068396A" w:rsidRPr="00DF3E8C" w:rsidRDefault="0068396A" w:rsidP="007B65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04C855F" w14:textId="77777777" w:rsidR="0068396A" w:rsidRPr="00DF3E8C" w:rsidRDefault="0068396A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C46B4FF" wp14:editId="19A551D9">
            <wp:extent cx="5586569" cy="4391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0517" cy="439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77A4" w14:textId="77777777" w:rsidR="0068396A" w:rsidRPr="00DF3E8C" w:rsidRDefault="0068396A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27. Результат после внесений изменений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9F53369" w14:textId="77777777" w:rsidR="0068396A" w:rsidRPr="00DF3E8C" w:rsidRDefault="0068396A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F705FA7" w14:textId="77777777" w:rsidR="00FE1832" w:rsidRPr="00DF3E8C" w:rsidRDefault="0068396A" w:rsidP="006839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Пропишем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bootsect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net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60/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: в командной строке, чтобы изменить загрузочные сектора диска С: для обеспечения загрузки диспетчера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bootmgr</w:t>
      </w:r>
      <w:r w:rsidR="00FE1832"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86D70CB" w14:textId="05785ECB" w:rsidR="00FE1832" w:rsidRPr="00DF3E8C" w:rsidRDefault="00F11003" w:rsidP="00FE183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5D93F60" wp14:editId="582E229A">
            <wp:extent cx="5940425" cy="29070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1952" w14:textId="6E091EC0" w:rsidR="00FE1832" w:rsidRPr="00DF3E8C" w:rsidRDefault="00FE1832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28. Результат выполнения команды.</w:t>
      </w:r>
    </w:p>
    <w:p w14:paraId="3D2CB39F" w14:textId="3F1610AA" w:rsidR="00FE1832" w:rsidRPr="00DF3E8C" w:rsidRDefault="00FE1832" w:rsidP="001A03B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Теперь поменяем приоритеты загрузки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перезагрузим систему:</w:t>
      </w:r>
    </w:p>
    <w:p w14:paraId="4C872629" w14:textId="77777777" w:rsidR="00F11003" w:rsidRPr="00DF3E8C" w:rsidRDefault="00F11003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7E8BD9" wp14:editId="25F7C0F5">
            <wp:extent cx="5940425" cy="60439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C616" w14:textId="77777777" w:rsidR="007076DE" w:rsidRPr="00DF3E8C" w:rsidRDefault="00F11003" w:rsidP="00F1100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29. Результат перезагрузки системы после восстановления загрузочного сектора.</w:t>
      </w:r>
    </w:p>
    <w:p w14:paraId="29D21F57" w14:textId="77777777" w:rsidR="007076DE" w:rsidRPr="00DF3E8C" w:rsidRDefault="007076D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4F4F479" w14:textId="77777777" w:rsidR="007076DE" w:rsidRPr="00DF3E8C" w:rsidRDefault="007076DE" w:rsidP="00DF3E8C">
      <w:pPr>
        <w:pStyle w:val="Heading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6" w:name="_Toc167178304"/>
      <w:bookmarkStart w:id="27" w:name="_Toc167178404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№10</w:t>
      </w:r>
      <w:bookmarkEnd w:id="26"/>
      <w:bookmarkEnd w:id="27"/>
    </w:p>
    <w:p w14:paraId="14697007" w14:textId="77777777" w:rsidR="007076DE" w:rsidRPr="00DF3E8C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Создадим вручную папку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2 и в ней текстовый файл со следующими строками:</w:t>
      </w:r>
    </w:p>
    <w:p w14:paraId="43483758" w14:textId="77777777" w:rsidR="007076DE" w:rsidRPr="00DF3E8C" w:rsidRDefault="007076DE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E0750D" wp14:editId="3F65AA81">
            <wp:extent cx="4034571" cy="333375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2050" cy="33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3D56" w14:textId="45B6607D" w:rsidR="009C1F5C" w:rsidRPr="00DF3E8C" w:rsidRDefault="007076DE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30. Создание папки и текстового файла.</w:t>
      </w:r>
    </w:p>
    <w:p w14:paraId="7008E797" w14:textId="1F0DDD55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494B8C4" w14:textId="3F74A374" w:rsidR="007076DE" w:rsidRPr="00DF3E8C" w:rsidRDefault="007076DE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Поменяем расширение файла с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на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запусти файл:</w:t>
      </w:r>
    </w:p>
    <w:p w14:paraId="650F90CB" w14:textId="5D9C6B8C" w:rsidR="007076DE" w:rsidRPr="00DF3E8C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208F59C" wp14:editId="27A5791C">
            <wp:extent cx="3590925" cy="2738776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2429" cy="274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B0C7" w14:textId="5BCF58AE" w:rsidR="007076DE" w:rsidRPr="00DF3E8C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31. Результат запуска файла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89E8F2" w14:textId="11BA6EAC" w:rsidR="007076DE" w:rsidRPr="00DF3E8C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347F65" w14:textId="77C5B746" w:rsidR="007076DE" w:rsidRPr="00DF3E8C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После повторного запуска скрипта новые папки не создаются.</w:t>
      </w:r>
    </w:p>
    <w:p w14:paraId="7714F482" w14:textId="33A8EAA1" w:rsidR="007076DE" w:rsidRPr="00DF3E8C" w:rsidRDefault="00F75F76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Попробуем удалить строку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off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запустить программу:</w:t>
      </w:r>
    </w:p>
    <w:p w14:paraId="2C72A6E3" w14:textId="085DED5C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A82F91A" wp14:editId="16979021">
            <wp:extent cx="5534025" cy="4208344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7453" cy="42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8BB6" w14:textId="01632DB1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32. Результат выполнения скрипта после внесения изменений.</w:t>
      </w:r>
    </w:p>
    <w:p w14:paraId="54DCA0CA" w14:textId="2F1135C9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2491B23" w14:textId="4C8B0734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8D438D3" wp14:editId="7C39B2BD">
            <wp:extent cx="5940425" cy="30276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2A30" w14:textId="48C56569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33. Результат работы программы после замены латиницы в комментарии на кириллицу.</w:t>
      </w:r>
    </w:p>
    <w:p w14:paraId="4DC2D280" w14:textId="73BE8BA4" w:rsidR="00F75F76" w:rsidRPr="00DF3E8C" w:rsidRDefault="00F75F76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 w:rsidR="001A03B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После удаление строки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программа не ожидает ввода клавиши для ее завершения:</w:t>
      </w:r>
    </w:p>
    <w:p w14:paraId="4BA66033" w14:textId="1CF3BDBE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F3469C" wp14:editId="313A7E32">
            <wp:extent cx="5181600" cy="120747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6" cy="121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6F1A" w14:textId="701A0331" w:rsidR="00411839" w:rsidRPr="00DF3E8C" w:rsidRDefault="00F75F76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34. Результат работы программы после удаления строки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AF630C" w14:textId="172BAAE3" w:rsidR="001A03BF" w:rsidRPr="001A03BF" w:rsidRDefault="001A03BF" w:rsidP="001A03BF">
      <w:pPr>
        <w:pStyle w:val="Heading1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28" w:name="_Toc167178305"/>
      <w:bookmarkStart w:id="29" w:name="_Toc167178405"/>
      <w:r>
        <w:rPr>
          <w:rFonts w:ascii="Times New Roman" w:hAnsi="Times New Roman" w:cs="Times New Roman"/>
          <w:bCs/>
          <w:color w:val="000000"/>
          <w:sz w:val="28"/>
          <w:szCs w:val="28"/>
        </w:rPr>
        <w:t>Зад</w:t>
      </w:r>
      <w:r w:rsidR="00411839"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ание №11</w:t>
      </w:r>
      <w:bookmarkEnd w:id="28"/>
      <w:bookmarkEnd w:id="29"/>
    </w:p>
    <w:p w14:paraId="422206F4" w14:textId="77777777" w:rsidR="00411839" w:rsidRPr="00DF3E8C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Напишите программу в новом файле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, которая удаляет папки:</w:t>
      </w:r>
    </w:p>
    <w:p w14:paraId="4FAAAB24" w14:textId="77777777" w:rsidR="00411839" w:rsidRPr="00DF3E8C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D0C3078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 off</w:t>
      </w:r>
    </w:p>
    <w:p w14:paraId="173C8DF5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 firstcat</w:t>
      </w:r>
    </w:p>
    <w:p w14:paraId="6641E69A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 secondcat</w:t>
      </w:r>
    </w:p>
    <w:p w14:paraId="492FC629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 thirdcat</w:t>
      </w:r>
    </w:p>
    <w:p w14:paraId="7B99172C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395DE7B5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 secondcat</w:t>
      </w:r>
    </w:p>
    <w:p w14:paraId="249A9F4A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78CB0318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 firstcat</w:t>
      </w:r>
    </w:p>
    <w:p w14:paraId="4E47500F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73E7010A" w14:textId="77777777" w:rsidR="00411839" w:rsidRPr="00DF3E8C" w:rsidRDefault="00411839" w:rsidP="004118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46C3026" wp14:editId="00302910">
            <wp:extent cx="3185554" cy="2381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2087" cy="24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C613" w14:textId="62A79349" w:rsidR="009C1F5C" w:rsidRPr="00DF3E8C" w:rsidRDefault="00411839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35. Результат работы 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скрипта.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883FA70" w14:textId="3EF4E0A4" w:rsidR="009C1F5C" w:rsidRPr="00DF3E8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Теперь напишем новый скрипт который добавляет в каждую созданную папку файл с таким же названием:</w:t>
      </w:r>
    </w:p>
    <w:p w14:paraId="50BA8758" w14:textId="77777777" w:rsidR="009C1F5C" w:rsidRPr="00DF3E8C" w:rsidRDefault="009C1F5C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61F8925" wp14:editId="52A0A43B">
            <wp:extent cx="4631985" cy="35337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9120" cy="35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E9C2" w14:textId="77777777" w:rsidR="009C1F5C" w:rsidRPr="00DF3E8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36. Результат работы скрипта для создания файлов.</w:t>
      </w:r>
    </w:p>
    <w:p w14:paraId="71074B6F" w14:textId="2F6AD962" w:rsidR="009C1F5C" w:rsidRPr="00DF3E8C" w:rsidRDefault="001A03BF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Поскольку удалить теперь папки невозможно с помощью нашего скрипта, сделаем это с помощью рекурсивного удаления:</w:t>
      </w:r>
    </w:p>
    <w:p w14:paraId="108D3568" w14:textId="77777777" w:rsidR="009C1F5C" w:rsidRPr="00DF3E8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11184" wp14:editId="5B8F5B18">
            <wp:extent cx="4438458" cy="3378067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4732" cy="33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5D00" w14:textId="66715C42" w:rsidR="009C1F5C" w:rsidRPr="00DF3E8C" w:rsidRDefault="009C1F5C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37. Результат работы рекурсивного удаления.</w:t>
      </w:r>
    </w:p>
    <w:p w14:paraId="2A3C7168" w14:textId="77777777" w:rsidR="009C1F5C" w:rsidRPr="00DF3E8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>В результат у нас вышло 4 скрипта:</w:t>
      </w:r>
    </w:p>
    <w:p w14:paraId="3FFD0F98" w14:textId="77777777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папок</w:t>
      </w:r>
    </w:p>
    <w:p w14:paraId="1514FA04" w14:textId="77777777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удаление папок</w:t>
      </w:r>
    </w:p>
    <w:p w14:paraId="355D2A67" w14:textId="77777777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файлов в уже созданных папках</w:t>
      </w:r>
    </w:p>
    <w:p w14:paraId="64D173D6" w14:textId="77777777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deleteFileUpgrade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рекурсивное удаление файлов</w:t>
      </w:r>
    </w:p>
    <w:p w14:paraId="37C2D57A" w14:textId="3CA1115F" w:rsidR="009C1F5C" w:rsidRPr="001A03BF" w:rsidRDefault="009C1F5C" w:rsidP="001A03BF">
      <w:pPr>
        <w:pStyle w:val="Heading1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bookmarkStart w:id="30" w:name="_Toc167178306"/>
      <w:bookmarkStart w:id="31" w:name="_Toc167178406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Задание №12</w:t>
      </w:r>
      <w:bookmarkEnd w:id="30"/>
      <w:bookmarkEnd w:id="31"/>
    </w:p>
    <w:p w14:paraId="1079675B" w14:textId="77777777" w:rsidR="002E150C" w:rsidRPr="00DF3E8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Создайте скрипт, который строит дерево каталогов, верхнем будет папка с вашей фамилией, в ней папки с именем и фамилией. 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 Создайте скрипт, удаляющий файлы Создайте скрипт, удаляющий папки 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14:paraId="4DFE14F8" w14:textId="617385A1" w:rsidR="002E150C" w:rsidRPr="00DF3E8C" w:rsidRDefault="002E150C" w:rsidP="002E15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831DBE0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 off</w:t>
      </w:r>
    </w:p>
    <w:p w14:paraId="1BCCEB75" w14:textId="54351CDD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md </w:t>
      </w:r>
      <w:r w:rsid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Rudometov</w:t>
      </w:r>
    </w:p>
    <w:p w14:paraId="1F719B22" w14:textId="417D4FCD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cd </w:t>
      </w:r>
      <w:r w:rsid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Rudometov</w:t>
      </w:r>
    </w:p>
    <w:p w14:paraId="64592098" w14:textId="00AF5442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md </w:t>
      </w:r>
      <w:r w:rsid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Nikita</w:t>
      </w:r>
    </w:p>
    <w:p w14:paraId="4A445EBB" w14:textId="425E1F9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md </w:t>
      </w:r>
      <w:r w:rsid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Rudometov</w:t>
      </w:r>
    </w:p>
    <w:p w14:paraId="3BF2FAE9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7390815A" w14:textId="1491F4B2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cd </w:t>
      </w:r>
      <w:r w:rsid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Nikita</w:t>
      </w:r>
    </w:p>
    <w:p w14:paraId="09BF4931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 &gt; 15.txt</w:t>
      </w:r>
    </w:p>
    <w:p w14:paraId="0A679B12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43B4B2D8" w14:textId="34F0BD5A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cd </w:t>
      </w:r>
      <w:r w:rsid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Rudometov</w:t>
      </w:r>
    </w:p>
    <w:p w14:paraId="063DCFE1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 &gt; 14022003.txt</w:t>
      </w:r>
    </w:p>
    <w:p w14:paraId="0C5CA230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58C6CECC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cd..</w:t>
      </w:r>
    </w:p>
    <w:p w14:paraId="5DF84D43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19B8E56C" w14:textId="1FA1820E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del </w:t>
      </w:r>
      <w:r w:rsid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Rudometov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/S /Q /F</w:t>
      </w:r>
    </w:p>
    <w:p w14:paraId="65463128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50D8ABF7" w14:textId="15692DE9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cd </w:t>
      </w:r>
      <w:r w:rsid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Rudometov</w:t>
      </w:r>
    </w:p>
    <w:p w14:paraId="2349F3CE" w14:textId="4FB6BC4E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rd </w:t>
      </w:r>
      <w:r w:rsid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Nikita</w:t>
      </w:r>
    </w:p>
    <w:p w14:paraId="671AEDD7" w14:textId="0C8ED4F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rd </w:t>
      </w:r>
      <w:r w:rsid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Nikita</w:t>
      </w:r>
    </w:p>
    <w:p w14:paraId="0F23404D" w14:textId="77777777" w:rsidR="002E150C" w:rsidRPr="00DC04D1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566692BA" w14:textId="54D91093" w:rsidR="002E150C" w:rsidRPr="00DC04D1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rd </w:t>
      </w:r>
      <w:r w:rsid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Nikita</w:t>
      </w:r>
    </w:p>
    <w:p w14:paraId="7DAAFA1F" w14:textId="77777777" w:rsidR="002E150C" w:rsidRPr="00DC04D1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660E519E" w14:textId="675E6B70" w:rsidR="001A03BF" w:rsidRDefault="00A81BA0" w:rsidP="001A03B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7D0C22A" wp14:editId="6EB58625">
            <wp:extent cx="3886200" cy="13430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72D5" w14:textId="77777777" w:rsidR="001A03BF" w:rsidRPr="00DF3E8C" w:rsidRDefault="001A03BF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Результат работы программы; этап создания файлов внутри папок.</w:t>
      </w:r>
    </w:p>
    <w:p w14:paraId="49702A92" w14:textId="77777777" w:rsidR="001A03BF" w:rsidRPr="00DF3E8C" w:rsidRDefault="001A03BF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F1E1108" w14:textId="265DBD4F" w:rsidR="001A03BF" w:rsidRPr="00DF3E8C" w:rsidRDefault="001A03BF" w:rsidP="001A03B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Ссылка на репозиторий на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</w:p>
    <w:p w14:paraId="6627E67D" w14:textId="595DE105" w:rsidR="002E150C" w:rsidRPr="00DF3E8C" w:rsidRDefault="002E150C" w:rsidP="001A03B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5C9873E" w14:textId="56C8AF23" w:rsidR="00376C8F" w:rsidRPr="00DF3E8C" w:rsidRDefault="00376C8F" w:rsidP="001A03BF">
      <w:pPr>
        <w:pStyle w:val="Heading1"/>
        <w:rPr>
          <w:rFonts w:ascii="Times New Roman" w:hAnsi="Times New Roman" w:cs="Times New Roman"/>
          <w:color w:val="000000"/>
          <w:sz w:val="28"/>
          <w:szCs w:val="28"/>
        </w:rPr>
      </w:pPr>
      <w:bookmarkStart w:id="32" w:name="_Toc167178307"/>
      <w:bookmarkStart w:id="33" w:name="_Toc167178407"/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>Вывод</w:t>
      </w:r>
      <w:bookmarkEnd w:id="32"/>
      <w:bookmarkEnd w:id="33"/>
    </w:p>
    <w:p w14:paraId="2350C96A" w14:textId="6004CC15" w:rsidR="00DF3E8C" w:rsidRDefault="00376C8F" w:rsidP="00376C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 ходе выполнения лабораторной работы были получены навыки по работе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с виртуальной машиной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VMWare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Player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программой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командной строкой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>. Были созданы скрипты по созданию дерева каталогов и фа</w:t>
      </w:r>
      <w:r w:rsidR="006A3A90" w:rsidRPr="00DF3E8C">
        <w:rPr>
          <w:rFonts w:ascii="Times New Roman" w:hAnsi="Times New Roman" w:cs="Times New Roman"/>
          <w:color w:val="000000"/>
          <w:sz w:val="28"/>
          <w:szCs w:val="28"/>
        </w:rPr>
        <w:t>йлов в них и их удаления из папки.</w:t>
      </w:r>
    </w:p>
    <w:p w14:paraId="7ECAC2CE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79B2A44F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6C283614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328F9511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166FA2AC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16BA9B03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279689C9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46C2F731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33163505" w14:textId="4091FB8D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3B6C2784" w14:textId="3F34BDE2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65655327" w14:textId="7B33E704" w:rsidR="00376C8F" w:rsidRDefault="00376C8F" w:rsidP="00DF3E8C">
      <w:pPr>
        <w:rPr>
          <w:rFonts w:ascii="Times New Roman" w:hAnsi="Times New Roman" w:cs="Times New Roman"/>
          <w:sz w:val="28"/>
          <w:szCs w:val="28"/>
        </w:rPr>
      </w:pPr>
    </w:p>
    <w:p w14:paraId="11327B38" w14:textId="58ADC312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1D217E6E" w14:textId="28FC033A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67148390" w14:textId="19080DB2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65022C18" w14:textId="1F628B08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227C847B" w14:textId="1DF31C9B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129D2973" w14:textId="324BCAAA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20AAA3D7" w14:textId="4D5C3EE7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34569B23" w14:textId="02DA4B18" w:rsidR="00DF3E8C" w:rsidRDefault="00DF3E8C" w:rsidP="00DF3E8C">
      <w:pPr>
        <w:rPr>
          <w:rFonts w:ascii="Times New Roman" w:hAnsi="Times New Roman" w:cs="Times New Roman"/>
          <w:b/>
          <w:sz w:val="28"/>
          <w:szCs w:val="28"/>
        </w:rPr>
      </w:pPr>
    </w:p>
    <w:p w14:paraId="0B7F9371" w14:textId="3848009D" w:rsidR="00DF3E8C" w:rsidRDefault="00DF3E8C" w:rsidP="00DF3E8C"/>
    <w:p w14:paraId="19165E68" w14:textId="2E152DE7" w:rsidR="00DF3E8C" w:rsidRPr="00DF3E8C" w:rsidRDefault="00DF3E8C" w:rsidP="00DF3E8C"/>
    <w:p w14:paraId="0A5C99D7" w14:textId="77777777" w:rsidR="00DF3E8C" w:rsidRPr="00DF3E8C" w:rsidRDefault="00DF3E8C" w:rsidP="00DF3E8C">
      <w:pPr>
        <w:pStyle w:val="Heading1"/>
        <w:jc w:val="center"/>
        <w:rPr>
          <w:rFonts w:ascii="Times New Roman" w:hAnsi="Times New Roman" w:cs="Times New Roman"/>
          <w:b w:val="0"/>
          <w:sz w:val="32"/>
          <w:lang w:val="en-US"/>
        </w:rPr>
      </w:pPr>
      <w:bookmarkStart w:id="34" w:name="_Toc167178308"/>
      <w:bookmarkStart w:id="35" w:name="_Toc167178408"/>
      <w:r w:rsidRPr="00DF3E8C">
        <w:rPr>
          <w:rFonts w:ascii="Times New Roman" w:hAnsi="Times New Roman" w:cs="Times New Roman"/>
          <w:sz w:val="32"/>
          <w:lang w:val="en-US"/>
        </w:rPr>
        <w:lastRenderedPageBreak/>
        <w:t>C</w:t>
      </w:r>
      <w:r w:rsidRPr="00DF3E8C">
        <w:rPr>
          <w:rFonts w:ascii="Times New Roman" w:hAnsi="Times New Roman" w:cs="Times New Roman"/>
          <w:sz w:val="32"/>
        </w:rPr>
        <w:t>писок</w:t>
      </w:r>
      <w:r w:rsidRPr="00DF3E8C">
        <w:rPr>
          <w:rFonts w:ascii="Times New Roman" w:hAnsi="Times New Roman" w:cs="Times New Roman"/>
          <w:sz w:val="32"/>
          <w:lang w:val="en-US"/>
        </w:rPr>
        <w:t xml:space="preserve"> </w:t>
      </w:r>
      <w:r w:rsidRPr="00DF3E8C">
        <w:rPr>
          <w:rFonts w:ascii="Times New Roman" w:hAnsi="Times New Roman" w:cs="Times New Roman"/>
          <w:sz w:val="32"/>
        </w:rPr>
        <w:t>литературы</w:t>
      </w:r>
      <w:r w:rsidRPr="00DF3E8C">
        <w:rPr>
          <w:rFonts w:ascii="Times New Roman" w:hAnsi="Times New Roman" w:cs="Times New Roman"/>
          <w:sz w:val="32"/>
          <w:lang w:val="en-US"/>
        </w:rPr>
        <w:t>:</w:t>
      </w:r>
      <w:bookmarkEnd w:id="34"/>
      <w:bookmarkEnd w:id="35"/>
    </w:p>
    <w:p w14:paraId="1FF4443D" w14:textId="77777777" w:rsidR="00DF3E8C" w:rsidRPr="00DF3E8C" w:rsidRDefault="00DF3E8C" w:rsidP="00DF3E8C">
      <w:pPr>
        <w:pStyle w:val="ListParagraph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  <w:lang w:val="en-US"/>
        </w:rPr>
      </w:pPr>
      <w:r w:rsidRPr="00DF3E8C">
        <w:rPr>
          <w:rFonts w:cs="Times New Roman"/>
          <w:sz w:val="28"/>
          <w:lang w:val="en-US"/>
        </w:rPr>
        <w:t xml:space="preserve">«HTML, XHTML and CSS», Andy Harris. </w:t>
      </w:r>
      <w:r w:rsidRPr="00DF3E8C">
        <w:rPr>
          <w:rFonts w:cs="Times New Roman"/>
          <w:sz w:val="28"/>
        </w:rPr>
        <w:t>Изд</w:t>
      </w:r>
      <w:r w:rsidRPr="00DF3E8C">
        <w:rPr>
          <w:rFonts w:cs="Times New Roman"/>
          <w:sz w:val="28"/>
          <w:lang w:val="en-US"/>
        </w:rPr>
        <w:t xml:space="preserve">.: </w:t>
      </w:r>
      <w:r w:rsidRPr="00DF3E8C">
        <w:rPr>
          <w:rFonts w:cs="Times New Roman"/>
          <w:sz w:val="28"/>
        </w:rPr>
        <w:t>Машиностроение</w:t>
      </w:r>
      <w:r w:rsidRPr="00DF3E8C">
        <w:rPr>
          <w:rFonts w:cs="Times New Roman"/>
          <w:sz w:val="28"/>
          <w:lang w:val="en-US"/>
        </w:rPr>
        <w:t>, 2012.</w:t>
      </w:r>
    </w:p>
    <w:p w14:paraId="78EA9CDE" w14:textId="77777777" w:rsidR="00DF3E8C" w:rsidRPr="00CD4B7E" w:rsidRDefault="00DF3E8C" w:rsidP="00DF3E8C">
      <w:pPr>
        <w:pStyle w:val="ListParagraph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  <w:lang w:val="en-US"/>
        </w:rPr>
      </w:pPr>
      <w:r w:rsidRPr="00CD4B7E">
        <w:rPr>
          <w:rFonts w:cs="Times New Roman"/>
          <w:sz w:val="28"/>
          <w:lang w:val="en-US"/>
        </w:rPr>
        <w:t>«</w:t>
      </w:r>
      <w:r w:rsidRPr="00DF3E8C">
        <w:rPr>
          <w:rFonts w:cs="Times New Roman"/>
          <w:sz w:val="28"/>
          <w:lang w:val="en-US"/>
        </w:rPr>
        <w:t>JavaScript</w:t>
      </w:r>
      <w:r w:rsidRPr="00CD4B7E">
        <w:rPr>
          <w:rFonts w:cs="Times New Roman"/>
          <w:sz w:val="28"/>
          <w:lang w:val="en-US"/>
        </w:rPr>
        <w:t xml:space="preserve">», </w:t>
      </w:r>
      <w:r w:rsidRPr="00DF3E8C">
        <w:rPr>
          <w:rFonts w:cs="Times New Roman"/>
          <w:sz w:val="28"/>
        </w:rPr>
        <w:t>Дэвид</w:t>
      </w:r>
      <w:r w:rsidRPr="00CD4B7E">
        <w:rPr>
          <w:rFonts w:cs="Times New Roman"/>
          <w:sz w:val="28"/>
          <w:lang w:val="en-US"/>
        </w:rPr>
        <w:t xml:space="preserve"> </w:t>
      </w:r>
      <w:r w:rsidRPr="00DF3E8C">
        <w:rPr>
          <w:rFonts w:cs="Times New Roman"/>
          <w:sz w:val="28"/>
        </w:rPr>
        <w:t>Макфарланд</w:t>
      </w:r>
      <w:r w:rsidRPr="00CD4B7E">
        <w:rPr>
          <w:rFonts w:cs="Times New Roman"/>
          <w:sz w:val="28"/>
          <w:lang w:val="en-US"/>
        </w:rPr>
        <w:t xml:space="preserve">. </w:t>
      </w:r>
      <w:r w:rsidRPr="00DF3E8C">
        <w:rPr>
          <w:rFonts w:cs="Times New Roman"/>
          <w:sz w:val="28"/>
        </w:rPr>
        <w:t>Изд</w:t>
      </w:r>
      <w:r w:rsidRPr="00CD4B7E">
        <w:rPr>
          <w:rFonts w:cs="Times New Roman"/>
          <w:sz w:val="28"/>
          <w:lang w:val="en-US"/>
        </w:rPr>
        <w:t xml:space="preserve">.: </w:t>
      </w:r>
      <w:r w:rsidRPr="00DF3E8C">
        <w:rPr>
          <w:rFonts w:cs="Times New Roman"/>
          <w:sz w:val="28"/>
        </w:rPr>
        <w:t>Символ</w:t>
      </w:r>
      <w:r w:rsidRPr="00CD4B7E">
        <w:rPr>
          <w:rFonts w:cs="Times New Roman"/>
          <w:sz w:val="28"/>
          <w:lang w:val="en-US"/>
        </w:rPr>
        <w:t>-</w:t>
      </w:r>
      <w:r w:rsidRPr="00DF3E8C">
        <w:rPr>
          <w:rFonts w:cs="Times New Roman"/>
          <w:sz w:val="28"/>
        </w:rPr>
        <w:t>Плюс</w:t>
      </w:r>
      <w:r w:rsidRPr="00CD4B7E">
        <w:rPr>
          <w:rFonts w:cs="Times New Roman"/>
          <w:sz w:val="28"/>
          <w:lang w:val="en-US"/>
        </w:rPr>
        <w:t xml:space="preserve">, 2013. </w:t>
      </w:r>
    </w:p>
    <w:p w14:paraId="5B90E024" w14:textId="77777777" w:rsidR="00DF3E8C" w:rsidRPr="00DF3E8C" w:rsidRDefault="00DF3E8C" w:rsidP="00DF3E8C">
      <w:pPr>
        <w:pStyle w:val="ListParagraph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</w:rPr>
      </w:pPr>
      <w:r w:rsidRPr="00DF3E8C">
        <w:rPr>
          <w:rFonts w:cs="Times New Roman"/>
          <w:sz w:val="28"/>
        </w:rPr>
        <w:t xml:space="preserve">«Большая книга </w:t>
      </w:r>
      <w:r w:rsidRPr="00DF3E8C">
        <w:rPr>
          <w:rFonts w:cs="Times New Roman"/>
          <w:sz w:val="28"/>
          <w:lang w:val="en-US"/>
        </w:rPr>
        <w:t>CSS</w:t>
      </w:r>
      <w:r w:rsidRPr="00DF3E8C">
        <w:rPr>
          <w:rFonts w:cs="Times New Roman"/>
          <w:sz w:val="28"/>
        </w:rPr>
        <w:t xml:space="preserve">3», Дэвид Макфарланд. Изд.: Питер, 2016. </w:t>
      </w:r>
    </w:p>
    <w:p w14:paraId="5FF3A9B5" w14:textId="77777777" w:rsidR="00DF3E8C" w:rsidRPr="00DF3E8C" w:rsidRDefault="00DF3E8C" w:rsidP="00DF3E8C">
      <w:pPr>
        <w:pStyle w:val="ListParagraph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</w:rPr>
      </w:pPr>
      <w:r w:rsidRPr="00DF3E8C">
        <w:rPr>
          <w:rFonts w:cs="Times New Roman"/>
          <w:sz w:val="28"/>
        </w:rPr>
        <w:t>Интернет-ресурсы.</w:t>
      </w:r>
    </w:p>
    <w:p w14:paraId="4AF623D0" w14:textId="77777777" w:rsidR="00DF3E8C" w:rsidRPr="00DF3E8C" w:rsidRDefault="00DF3E8C" w:rsidP="00DF3E8C">
      <w:pPr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sectPr w:rsidR="00DF3E8C" w:rsidRPr="00DF3E8C" w:rsidSect="00DF3E8C">
      <w:footerReference w:type="default" r:id="rId42"/>
      <w:pgSz w:w="11906" w:h="16838"/>
      <w:pgMar w:top="851" w:right="850" w:bottom="709" w:left="1418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E3F71" w14:textId="77777777" w:rsidR="006E733C" w:rsidRDefault="006E733C" w:rsidP="00DF3E8C">
      <w:pPr>
        <w:spacing w:after="0" w:line="240" w:lineRule="auto"/>
      </w:pPr>
      <w:r>
        <w:separator/>
      </w:r>
    </w:p>
  </w:endnote>
  <w:endnote w:type="continuationSeparator" w:id="0">
    <w:p w14:paraId="303DFD93" w14:textId="77777777" w:rsidR="006E733C" w:rsidRDefault="006E733C" w:rsidP="00DF3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654964"/>
      <w:docPartObj>
        <w:docPartGallery w:val="Page Numbers (Bottom of Page)"/>
        <w:docPartUnique/>
      </w:docPartObj>
    </w:sdtPr>
    <w:sdtEndPr/>
    <w:sdtContent>
      <w:p w14:paraId="6993F938" w14:textId="1C625B76" w:rsidR="00DF3E8C" w:rsidRDefault="00DF3E8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0724">
          <w:rPr>
            <w:noProof/>
          </w:rPr>
          <w:t>7</w:t>
        </w:r>
        <w:r>
          <w:fldChar w:fldCharType="end"/>
        </w:r>
      </w:p>
    </w:sdtContent>
  </w:sdt>
  <w:p w14:paraId="1118927B" w14:textId="77777777" w:rsidR="00DF3E8C" w:rsidRDefault="00DF3E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065FF" w14:textId="77777777" w:rsidR="006E733C" w:rsidRDefault="006E733C" w:rsidP="00DF3E8C">
      <w:pPr>
        <w:spacing w:after="0" w:line="240" w:lineRule="auto"/>
      </w:pPr>
      <w:r>
        <w:separator/>
      </w:r>
    </w:p>
  </w:footnote>
  <w:footnote w:type="continuationSeparator" w:id="0">
    <w:p w14:paraId="265BEC47" w14:textId="77777777" w:rsidR="006E733C" w:rsidRDefault="006E733C" w:rsidP="00DF3E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4D51"/>
    <w:multiLevelType w:val="multilevel"/>
    <w:tmpl w:val="C43A9E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357A6"/>
    <w:multiLevelType w:val="hybridMultilevel"/>
    <w:tmpl w:val="849E4A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EB0B3A"/>
    <w:multiLevelType w:val="hybridMultilevel"/>
    <w:tmpl w:val="11BA7A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E93"/>
    <w:rsid w:val="00014799"/>
    <w:rsid w:val="001A03BF"/>
    <w:rsid w:val="001A21F5"/>
    <w:rsid w:val="001A2E3F"/>
    <w:rsid w:val="00250CAA"/>
    <w:rsid w:val="002519C6"/>
    <w:rsid w:val="0026354F"/>
    <w:rsid w:val="002E150C"/>
    <w:rsid w:val="002E638D"/>
    <w:rsid w:val="00376C8F"/>
    <w:rsid w:val="00390724"/>
    <w:rsid w:val="003E3FEF"/>
    <w:rsid w:val="003F7DE7"/>
    <w:rsid w:val="00411839"/>
    <w:rsid w:val="00444C7F"/>
    <w:rsid w:val="004725A0"/>
    <w:rsid w:val="0053580F"/>
    <w:rsid w:val="005A1E93"/>
    <w:rsid w:val="00601E20"/>
    <w:rsid w:val="0068396A"/>
    <w:rsid w:val="006A3A90"/>
    <w:rsid w:val="006B4159"/>
    <w:rsid w:val="006E733C"/>
    <w:rsid w:val="007076DE"/>
    <w:rsid w:val="00715FC6"/>
    <w:rsid w:val="0076287E"/>
    <w:rsid w:val="007818E4"/>
    <w:rsid w:val="007B6525"/>
    <w:rsid w:val="007E4D5F"/>
    <w:rsid w:val="00843502"/>
    <w:rsid w:val="00952D27"/>
    <w:rsid w:val="0098589F"/>
    <w:rsid w:val="009B4763"/>
    <w:rsid w:val="009C1F5C"/>
    <w:rsid w:val="009D3618"/>
    <w:rsid w:val="00A81BA0"/>
    <w:rsid w:val="00AA128F"/>
    <w:rsid w:val="00AC4419"/>
    <w:rsid w:val="00AE3BFE"/>
    <w:rsid w:val="00AF03ED"/>
    <w:rsid w:val="00B64AA2"/>
    <w:rsid w:val="00BD7773"/>
    <w:rsid w:val="00BE7BAB"/>
    <w:rsid w:val="00C26862"/>
    <w:rsid w:val="00C75109"/>
    <w:rsid w:val="00CC19B0"/>
    <w:rsid w:val="00CD4B7E"/>
    <w:rsid w:val="00D756E6"/>
    <w:rsid w:val="00DC04D1"/>
    <w:rsid w:val="00DF3E8C"/>
    <w:rsid w:val="00E631C2"/>
    <w:rsid w:val="00EF40EB"/>
    <w:rsid w:val="00EF59E2"/>
    <w:rsid w:val="00F11003"/>
    <w:rsid w:val="00F61E36"/>
    <w:rsid w:val="00F677FF"/>
    <w:rsid w:val="00F75F76"/>
    <w:rsid w:val="00F955A3"/>
    <w:rsid w:val="00F958B8"/>
    <w:rsid w:val="00FE1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4FDEE"/>
  <w15:docId w15:val="{2CB68D6F-525D-4DCF-9EEC-150B880BD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91A"/>
    <w:rPr>
      <w:lang w:eastAsia="en-US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CF5E42"/>
    <w:rPr>
      <w:lang w:eastAsia="en-US"/>
    </w:rPr>
  </w:style>
  <w:style w:type="character" w:customStyle="1" w:styleId="Heading3Char">
    <w:name w:val="Heading 3 Char"/>
    <w:link w:val="Heading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yperlink">
    <w:name w:val="Hyperlink"/>
    <w:uiPriority w:val="99"/>
    <w:unhideWhenUsed/>
    <w:rsid w:val="002962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396F39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Normal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Normal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BodyText">
    <w:name w:val="Body Text"/>
    <w:basedOn w:val="Normal"/>
    <w:link w:val="BodyTextChar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BodyTextChar">
    <w:name w:val="Body Text Char"/>
    <w:link w:val="BodyText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2">
    <w:name w:val="Table Normal2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Normal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ListParagraph">
    <w:name w:val="List Paragraph"/>
    <w:basedOn w:val="Normal"/>
    <w:uiPriority w:val="34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Normal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TableGrid">
    <w:name w:val="Table Grid"/>
    <w:basedOn w:val="TableNormal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F59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EF59E2"/>
    <w:pPr>
      <w:spacing w:after="10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5A0"/>
    <w:rPr>
      <w:color w:val="605E5C"/>
      <w:shd w:val="clear" w:color="auto" w:fill="E1DFDD"/>
    </w:rPr>
  </w:style>
  <w:style w:type="paragraph" w:customStyle="1" w:styleId="Standard">
    <w:name w:val="Standard"/>
    <w:rsid w:val="00DF3E8C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7C04CF1-84B2-4CF0-AF5F-504A011D9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2581</TotalTime>
  <Pages>1</Pages>
  <Words>1377</Words>
  <Characters>7853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 Rudometov</dc:creator>
  <cp:lastModifiedBy>Nikita Rudometov</cp:lastModifiedBy>
  <cp:revision>4</cp:revision>
  <cp:lastPrinted>2024-05-16T20:56:00Z</cp:lastPrinted>
  <dcterms:created xsi:type="dcterms:W3CDTF">2024-05-21T07:23:00Z</dcterms:created>
  <dcterms:modified xsi:type="dcterms:W3CDTF">2024-06-05T09:08:00Z</dcterms:modified>
</cp:coreProperties>
</file>