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EF" w:rsidRDefault="00DE2F9C">
      <w:pPr>
        <w:pStyle w:val="Title"/>
      </w:pPr>
      <w:bookmarkStart w:id="0" w:name="Competency_Matrix"/>
      <w:bookmarkEnd w:id="0"/>
      <w:r>
        <w:rPr>
          <w:spacing w:val="-1"/>
          <w:w w:val="90"/>
        </w:rPr>
        <w:t>Competency</w:t>
      </w:r>
      <w:r>
        <w:rPr>
          <w:spacing w:val="-16"/>
          <w:w w:val="90"/>
        </w:rPr>
        <w:t xml:space="preserve"> </w:t>
      </w:r>
      <w:r>
        <w:rPr>
          <w:w w:val="90"/>
        </w:rPr>
        <w:t>Matrix</w:t>
      </w:r>
    </w:p>
    <w:p w:rsidR="00C754EF" w:rsidRDefault="00DE2F9C">
      <w:pPr>
        <w:pStyle w:val="BodyText"/>
        <w:spacing w:before="166"/>
        <w:ind w:left="100"/>
      </w:pPr>
      <w:r>
        <w:t>Parent</w:t>
      </w:r>
      <w:r>
        <w:rPr>
          <w:spacing w:val="-6"/>
        </w:rPr>
        <w:t xml:space="preserve"> </w:t>
      </w:r>
      <w:r>
        <w:t>Page:</w:t>
      </w:r>
      <w:r>
        <w:rPr>
          <w:spacing w:val="-5"/>
        </w:rPr>
        <w:t xml:space="preserve"> </w:t>
      </w:r>
      <w:hyperlink r:id="rId5">
        <w:r>
          <w:rPr>
            <w:color w:val="0052CC"/>
          </w:rPr>
          <w:t>Competence</w:t>
        </w:r>
        <w:r>
          <w:rPr>
            <w:color w:val="0052CC"/>
            <w:spacing w:val="-5"/>
          </w:rPr>
          <w:t xml:space="preserve"> </w:t>
        </w:r>
        <w:r>
          <w:rPr>
            <w:color w:val="0052CC"/>
          </w:rPr>
          <w:t>Matrices</w:t>
        </w:r>
        <w:r>
          <w:rPr>
            <w:color w:val="0052CC"/>
            <w:spacing w:val="-5"/>
          </w:rPr>
          <w:t xml:space="preserve"> </w:t>
        </w:r>
      </w:hyperlink>
      <w:r>
        <w:t>,</w:t>
      </w:r>
      <w:r>
        <w:rPr>
          <w:spacing w:val="-5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also</w:t>
      </w:r>
      <w:r>
        <w:rPr>
          <w:spacing w:val="-3"/>
        </w:rPr>
        <w:t xml:space="preserve"> </w:t>
      </w:r>
      <w:hyperlink r:id="rId6">
        <w:r>
          <w:rPr>
            <w:color w:val="0052CC"/>
          </w:rPr>
          <w:t>Interviews</w:t>
        </w:r>
        <w:r>
          <w:rPr>
            <w:color w:val="0052CC"/>
            <w:spacing w:val="-5"/>
          </w:rPr>
          <w:t xml:space="preserve"> </w:t>
        </w:r>
        <w:r>
          <w:rPr>
            <w:color w:val="0052CC"/>
          </w:rPr>
          <w:t>materials</w:t>
        </w:r>
      </w:hyperlink>
    </w:p>
    <w:p w:rsidR="00C754EF" w:rsidRDefault="00C754EF">
      <w:pPr>
        <w:pStyle w:val="BodyText"/>
        <w:rPr>
          <w:sz w:val="11"/>
        </w:rPr>
      </w:pPr>
    </w:p>
    <w:tbl>
      <w:tblPr>
        <w:tblW w:w="0" w:type="auto"/>
        <w:tblInd w:w="11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391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042" w:right="1037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JUNIOR</w:t>
            </w:r>
          </w:p>
        </w:tc>
        <w:tc>
          <w:tcPr>
            <w:tcW w:w="3467" w:type="dxa"/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372" w:right="1367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MIDDLE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689" w:right="1683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SENIOR</w:t>
            </w:r>
          </w:p>
        </w:tc>
      </w:tr>
      <w:tr w:rsidR="00C754EF">
        <w:trPr>
          <w:trHeight w:val="1030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3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5D38D4">
              <w:rPr>
                <w:sz w:val="15"/>
                <w:shd w:val="clear" w:color="auto" w:fill="C2D69B" w:themeFill="accent3" w:themeFillTint="99"/>
              </w:rPr>
              <w:t>VCS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153" w:firstLine="0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5"/>
                <w:sz w:val="15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Framework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vs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Core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VCS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Flows,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merge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rebase,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repos</w:t>
            </w:r>
          </w:p>
        </w:tc>
      </w:tr>
      <w:tr w:rsidR="00C754EF">
        <w:trPr>
          <w:trHeight w:val="4478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SOLID,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KISS,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DRY,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YAGNI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Creational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Behavioral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Structural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937209">
              <w:rPr>
                <w:sz w:val="15"/>
                <w:shd w:val="clear" w:color="auto" w:fill="C2D69B" w:themeFill="accent3" w:themeFillTint="99"/>
              </w:rPr>
              <w:t>DI/</w:t>
            </w:r>
            <w:proofErr w:type="spellStart"/>
            <w:r w:rsidRPr="00937209">
              <w:rPr>
                <w:sz w:val="15"/>
                <w:shd w:val="clear" w:color="auto" w:fill="C2D69B" w:themeFill="accent3" w:themeFillTint="99"/>
              </w:rPr>
              <w:t>IoC</w:t>
            </w:r>
            <w:proofErr w:type="spellEnd"/>
            <w:r w:rsidRPr="00937209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(lifetime,</w:t>
            </w:r>
            <w:r w:rsidRPr="00937209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factory)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1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Concurrency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14309">
              <w:rPr>
                <w:sz w:val="15"/>
                <w:shd w:val="clear" w:color="auto" w:fill="C2D69B" w:themeFill="accent3" w:themeFillTint="99"/>
              </w:rPr>
              <w:t>REST,</w:t>
            </w:r>
            <w:r w:rsidRPr="00014309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014309">
              <w:rPr>
                <w:sz w:val="15"/>
                <w:shd w:val="clear" w:color="auto" w:fill="C2D69B" w:themeFill="accent3" w:themeFillTint="99"/>
              </w:rPr>
              <w:t>RESTful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SOAP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363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project(s)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architectural(s)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scratch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TDD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535"/>
              <w:rPr>
                <w:sz w:val="15"/>
              </w:rPr>
            </w:pPr>
            <w:r>
              <w:rPr>
                <w:sz w:val="15"/>
              </w:rPr>
              <w:t>Architectural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(monolith,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N-layer,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microservices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401"/>
              <w:rPr>
                <w:sz w:val="15"/>
              </w:rPr>
            </w:pPr>
            <w:r>
              <w:rPr>
                <w:sz w:val="15"/>
              </w:rPr>
              <w:t>System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(tool,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libraries,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frameworks,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databases,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Patterns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and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approaches: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Strangler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Anti-Corruption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Layer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38"/>
              <w:rPr>
                <w:sz w:val="15"/>
              </w:rPr>
            </w:pPr>
            <w:r>
              <w:rPr>
                <w:color w:val="474747"/>
                <w:sz w:val="15"/>
              </w:rPr>
              <w:t>Database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Per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Service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VS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Shared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Database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Composition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Event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Sourcing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14"/>
              <w:rPr>
                <w:sz w:val="15"/>
              </w:rPr>
            </w:pPr>
            <w:r>
              <w:rPr>
                <w:color w:val="474747"/>
                <w:sz w:val="15"/>
              </w:rPr>
              <w:t>Saga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Gateway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Blue-Green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Deployment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Circuit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Breaker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12"/>
              <w:rPr>
                <w:sz w:val="15"/>
              </w:rPr>
            </w:pPr>
            <w:r>
              <w:rPr>
                <w:color w:val="474747"/>
                <w:sz w:val="15"/>
              </w:rPr>
              <w:t>Log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Aggregation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Distributed</w:t>
            </w:r>
            <w:r>
              <w:rPr>
                <w:color w:val="474747"/>
                <w:spacing w:val="-10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Tracing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Ambassador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307"/>
              <w:rPr>
                <w:sz w:val="15"/>
              </w:rPr>
            </w:pPr>
            <w:r>
              <w:rPr>
                <w:color w:val="474747"/>
                <w:sz w:val="15"/>
              </w:rPr>
              <w:t>Sidecar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613"/>
              <w:rPr>
                <w:sz w:val="15"/>
              </w:rPr>
            </w:pPr>
            <w:r>
              <w:rPr>
                <w:color w:val="474747"/>
                <w:sz w:val="15"/>
              </w:rPr>
              <w:t>Messaging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patterns: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REST,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gRPC</w:t>
            </w:r>
            <w:proofErr w:type="spellEnd"/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SOAP,</w:t>
            </w:r>
            <w:r>
              <w:rPr>
                <w:color w:val="474747"/>
                <w:spacing w:val="-49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AMQP,</w:t>
            </w:r>
            <w:r>
              <w:rPr>
                <w:color w:val="474747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GraphQL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BDD,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DDD</w:t>
            </w:r>
          </w:p>
        </w:tc>
      </w:tr>
      <w:tr w:rsidR="00C754EF">
        <w:trPr>
          <w:trHeight w:val="1393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398">
            <w:pPr>
              <w:pStyle w:val="TableParagraph"/>
              <w:numPr>
                <w:ilvl w:val="0"/>
                <w:numId w:val="29"/>
              </w:numPr>
              <w:shd w:val="clear" w:color="auto" w:fill="C2D69B" w:themeFill="accent3" w:themeFillTint="99"/>
              <w:tabs>
                <w:tab w:val="left" w:pos="408"/>
              </w:tabs>
              <w:ind w:right="602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array,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stack, list/linked list,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dictionary/</w:t>
            </w:r>
            <w:proofErr w:type="spellStart"/>
            <w:r>
              <w:rPr>
                <w:sz w:val="15"/>
              </w:rPr>
              <w:t>hashset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9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sorting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O-notation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(performance/memory)</w:t>
            </w: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A73C45">
              <w:rPr>
                <w:sz w:val="15"/>
                <w:shd w:val="clear" w:color="auto" w:fill="C2D69B" w:themeFill="accent3" w:themeFillTint="99"/>
              </w:rPr>
              <w:t>Data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structures: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b-tree,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queue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optimization</w:t>
            </w:r>
          </w:p>
          <w:p w:rsidR="00C754EF" w:rsidRDefault="00DE2F9C" w:rsidP="006A0D59">
            <w:pPr>
              <w:pStyle w:val="TableParagraph"/>
              <w:numPr>
                <w:ilvl w:val="0"/>
                <w:numId w:val="2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optimal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decisions</w:t>
            </w:r>
          </w:p>
        </w:tc>
      </w:tr>
      <w:tr w:rsidR="00C754EF">
        <w:trPr>
          <w:trHeight w:val="3026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10414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Value/Reference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 w:rsidP="00453AE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String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(intern,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interpolation,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immutability),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StringBuilder</w:t>
            </w:r>
            <w:proofErr w:type="spellEnd"/>
          </w:p>
          <w:p w:rsidR="00C754EF" w:rsidRDefault="00DE2F9C" w:rsidP="00B15A9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Boxing/unboxing</w:t>
            </w:r>
          </w:p>
          <w:p w:rsidR="00C754EF" w:rsidRDefault="00DE2F9C" w:rsidP="001E14E4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LINQ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Generic</w:t>
            </w:r>
          </w:p>
          <w:p w:rsidR="00C754EF" w:rsidRDefault="00DE2F9C" w:rsidP="00597178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382"/>
              <w:rPr>
                <w:sz w:val="15"/>
              </w:rPr>
            </w:pPr>
            <w:r>
              <w:rPr>
                <w:sz w:val="15"/>
              </w:rPr>
              <w:t>Polymorphism: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virtual,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override,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new</w:t>
            </w:r>
          </w:p>
          <w:p w:rsidR="00C754EF" w:rsidRDefault="00DE2F9C" w:rsidP="00AC3B1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Extension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methods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231"/>
              <w:rPr>
                <w:sz w:val="15"/>
              </w:rPr>
            </w:pPr>
            <w:r w:rsidRPr="00C26A4B">
              <w:rPr>
                <w:sz w:val="15"/>
                <w:shd w:val="clear" w:color="auto" w:fill="C2D69B" w:themeFill="accent3" w:themeFillTint="99"/>
              </w:rPr>
              <w:t>GC</w:t>
            </w:r>
            <w:r w:rsidRPr="00C26A4B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26A4B">
              <w:rPr>
                <w:sz w:val="15"/>
                <w:shd w:val="clear" w:color="auto" w:fill="C2D69B" w:themeFill="accent3" w:themeFillTint="99"/>
              </w:rPr>
              <w:t>(generations),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Finalizers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(queue)?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690"/>
              <w:rPr>
                <w:sz w:val="15"/>
              </w:rPr>
            </w:pPr>
            <w:r>
              <w:rPr>
                <w:sz w:val="15"/>
              </w:rPr>
              <w:t>Closures,</w:t>
            </w:r>
            <w:r>
              <w:rPr>
                <w:spacing w:val="-8"/>
                <w:sz w:val="15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lambdas,</w:t>
            </w:r>
            <w:r w:rsidRPr="00AF5290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delegate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expression,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expression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tree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7"/>
              <w:rPr>
                <w:sz w:val="15"/>
              </w:rPr>
            </w:pPr>
            <w:r>
              <w:rPr>
                <w:sz w:val="15"/>
              </w:rPr>
              <w:t>Collections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HashTable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 w:rsidRPr="00A61AF2">
              <w:rPr>
                <w:sz w:val="15"/>
                <w:shd w:val="clear" w:color="auto" w:fill="C2D69B" w:themeFill="accent3" w:themeFillTint="99"/>
              </w:rPr>
              <w:t>Stack</w:t>
            </w:r>
            <w:r w:rsidRPr="00A61A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vs</w:t>
            </w:r>
            <w:r w:rsidRPr="00A61A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Heap</w:t>
            </w:r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LOH/SOH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6"/>
              <w:rPr>
                <w:sz w:val="15"/>
              </w:rPr>
            </w:pPr>
            <w:r>
              <w:rPr>
                <w:sz w:val="15"/>
              </w:rPr>
              <w:t>Managed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unmanaged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resources,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memory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leaks,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IDisposable</w:t>
            </w:r>
            <w:proofErr w:type="spellEnd"/>
          </w:p>
          <w:p w:rsidR="00C754EF" w:rsidRDefault="00DE2F9C">
            <w:pPr>
              <w:pStyle w:val="TableParagraph"/>
              <w:spacing w:line="180" w:lineRule="exact"/>
              <w:ind w:left="408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IAsyncDisposable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z w:val="15"/>
              </w:rPr>
              <w:t>/await,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exceptions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ConfigureAwait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r>
              <w:rPr>
                <w:sz w:val="15"/>
              </w:rPr>
              <w:t>Thread po</w:t>
            </w:r>
            <w:bookmarkStart w:id="1" w:name="_GoBack"/>
            <w:bookmarkEnd w:id="1"/>
            <w:r>
              <w:rPr>
                <w:sz w:val="15"/>
              </w:rPr>
              <w:t>ol, tasks vs threads 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processes,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thread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synchronization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Dynamic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anonymous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patterns: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APM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58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z w:val="15"/>
              </w:rPr>
              <w:t>/await, state machine, synchronization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 xml:space="preserve">context, </w:t>
            </w:r>
            <w:proofErr w:type="spellStart"/>
            <w:r>
              <w:rPr>
                <w:spacing w:val="-1"/>
                <w:sz w:val="15"/>
              </w:rPr>
              <w:t>CancellationToken</w:t>
            </w:r>
            <w:proofErr w:type="spellEnd"/>
            <w:r>
              <w:rPr>
                <w:spacing w:val="-1"/>
                <w:sz w:val="15"/>
              </w:rPr>
              <w:t xml:space="preserve">, </w:t>
            </w:r>
            <w:proofErr w:type="spellStart"/>
            <w:r>
              <w:rPr>
                <w:sz w:val="15"/>
              </w:rPr>
              <w:t>TaskCompetitionS</w:t>
            </w:r>
            <w:proofErr w:type="spellEnd"/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ource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PLINQ,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TPL,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concurrency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141"/>
              <w:rPr>
                <w:sz w:val="15"/>
              </w:rPr>
            </w:pPr>
            <w:r>
              <w:rPr>
                <w:sz w:val="15"/>
              </w:rPr>
              <w:t>Service Provider, Service Scope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Factory,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Allocator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Pattern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8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9915BF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MVC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ind w:right="411"/>
              <w:rPr>
                <w:sz w:val="15"/>
              </w:rPr>
            </w:pPr>
            <w:r>
              <w:rPr>
                <w:sz w:val="15"/>
              </w:rPr>
              <w:t>ASP.NET (Core || MVC ||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WebAPI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lifecycle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ind w:right="668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Routing </w:t>
            </w:r>
            <w:r>
              <w:rPr>
                <w:sz w:val="15"/>
              </w:rPr>
              <w:t>configuration,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Server-side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validation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Middleware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Filters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Error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handling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(+global)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Identity,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Token-based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auth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Antiforgery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XSS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(Swagger)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Model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Binding</w:t>
            </w:r>
          </w:p>
        </w:tc>
        <w:tc>
          <w:tcPr>
            <w:tcW w:w="4088" w:type="dxa"/>
            <w:tcBorders>
              <w:bottom w:val="single" w:sz="8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Custom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Validators</w:t>
            </w: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Context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type w:val="continuous"/>
          <w:pgSz w:w="12240" w:h="15840"/>
          <w:pgMar w:top="88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2661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lastRenderedPageBreak/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160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(security/HTTPS)</w:t>
            </w:r>
          </w:p>
          <w:p w:rsidR="00C754EF" w:rsidRDefault="00DE2F9C" w:rsidP="003D434D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452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structure: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headers,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body,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4321C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Cookies.</w:t>
            </w:r>
          </w:p>
          <w:p w:rsidR="00C754EF" w:rsidRDefault="00DE2F9C" w:rsidP="00C44FF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269"/>
              <w:rPr>
                <w:sz w:val="15"/>
              </w:rPr>
            </w:pPr>
            <w:r>
              <w:rPr>
                <w:sz w:val="15"/>
              </w:rPr>
              <w:t>HTML: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basic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tags.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59"/>
              <w:rPr>
                <w:sz w:val="15"/>
              </w:rPr>
            </w:pPr>
            <w:r w:rsidRPr="00C44FF3">
              <w:rPr>
                <w:sz w:val="15"/>
                <w:shd w:val="clear" w:color="auto" w:fill="C2D69B" w:themeFill="accent3" w:themeFillTint="99"/>
              </w:rPr>
              <w:t>CSS: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positioning,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selectors,</w:t>
            </w:r>
            <w:r w:rsidRPr="00C44FF3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media-query.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637"/>
              <w:rPr>
                <w:sz w:val="15"/>
              </w:rPr>
            </w:pPr>
            <w:r>
              <w:rPr>
                <w:sz w:val="15"/>
              </w:rPr>
              <w:t>HTTP(S)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PUT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(idempotent)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RESTful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(manifest/principles)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multipart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ind w:right="223"/>
              <w:rPr>
                <w:sz w:val="15"/>
              </w:rPr>
            </w:pPr>
            <w:r>
              <w:rPr>
                <w:sz w:val="15"/>
              </w:rPr>
              <w:t>Caching: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headers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JWT,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Refresh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tokens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sockets,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long-poling,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ajax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CORS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HTTP/2.0,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HTTP/3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(QUIC,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UDP)</w:t>
            </w: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(cross-site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scripting,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</w:tc>
      </w:tr>
      <w:tr w:rsidR="00C754EF">
        <w:trPr>
          <w:trHeight w:val="2479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CRUD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Normalization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forms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Primary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Foreign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NoSQL,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Json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type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Nested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queries,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tables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procedures,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ACID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types: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left/right/inner/full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outer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GroupBy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Having,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Cursor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clustered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unclustered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Constraints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ind w:right="631"/>
              <w:rPr>
                <w:sz w:val="15"/>
              </w:rPr>
            </w:pPr>
            <w:r>
              <w:rPr>
                <w:sz w:val="15"/>
              </w:rPr>
              <w:t>Query optimization: profiling,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plan,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denormalization</w:t>
            </w:r>
            <w:proofErr w:type="spellEnd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isolation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levels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Composite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OLAP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OLTP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Scaling: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vertical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horizontal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Sharding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partition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Replication</w:t>
            </w:r>
          </w:p>
        </w:tc>
      </w:tr>
      <w:tr w:rsidR="00C754EF">
        <w:trPr>
          <w:trHeight w:val="2117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4"/>
              </w:numPr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IEnumerable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IQueryable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EntityFramework</w:t>
            </w:r>
            <w:proofErr w:type="spellEnd"/>
          </w:p>
          <w:p w:rsidR="00C754EF" w:rsidRDefault="00DE2F9C" w:rsidP="00066015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Take/Skip/Select/Group</w:t>
            </w:r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1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/Where/Include/</w:t>
            </w:r>
            <w:proofErr w:type="spellStart"/>
            <w:r>
              <w:rPr>
                <w:sz w:val="15"/>
              </w:rPr>
              <w:t>OrderBy</w:t>
            </w:r>
            <w:proofErr w:type="spellEnd"/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2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ThenBy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Navigation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properties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Fluent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 w:rsidRPr="00AC38F6">
              <w:rPr>
                <w:sz w:val="15"/>
                <w:shd w:val="clear" w:color="auto" w:fill="C2D69B" w:themeFill="accent3" w:themeFillTint="99"/>
              </w:rPr>
              <w:t>Migrations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1"/>
              <w:ind w:right="864"/>
              <w:rPr>
                <w:sz w:val="15"/>
              </w:rPr>
            </w:pPr>
            <w:r>
              <w:rPr>
                <w:sz w:val="15"/>
              </w:rPr>
              <w:t>ADO.NET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Dapper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NHibernate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Database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migrations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ind w:right="585"/>
              <w:rPr>
                <w:sz w:val="15"/>
              </w:rPr>
            </w:pPr>
            <w:r>
              <w:rPr>
                <w:sz w:val="15"/>
              </w:rPr>
              <w:t>Lazy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Eager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Explicit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Projection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UOF,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Repository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Security: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sql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injections,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Bulk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operations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Optimizations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stored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procedures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ORM</w:t>
            </w:r>
          </w:p>
        </w:tc>
      </w:tr>
      <w:tr w:rsidR="00C754EF">
        <w:trPr>
          <w:trHeight w:val="121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DE7A24">
            <w:pPr>
              <w:pStyle w:val="TableParagraph"/>
              <w:numPr>
                <w:ilvl w:val="0"/>
                <w:numId w:val="11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testing: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AAA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integration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Mocking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Functional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ind w:right="210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Frameworks: </w:t>
            </w:r>
            <w:proofErr w:type="spellStart"/>
            <w:r>
              <w:rPr>
                <w:sz w:val="15"/>
              </w:rPr>
              <w:t>xUnit</w:t>
            </w:r>
            <w:proofErr w:type="spellEnd"/>
            <w:r>
              <w:rPr>
                <w:sz w:val="15"/>
              </w:rPr>
              <w:t xml:space="preserve">, </w:t>
            </w:r>
            <w:proofErr w:type="spellStart"/>
            <w:r>
              <w:rPr>
                <w:sz w:val="15"/>
              </w:rPr>
              <w:t>FluentAssertions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Moq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E2E</w:t>
            </w: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Cucumber,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Specflow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Postman,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Insomnia,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B0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let,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var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const</w:t>
            </w:r>
            <w:proofErr w:type="spellEnd"/>
          </w:p>
          <w:p w:rsidR="00C754EF" w:rsidRDefault="00DE2F9C" w:rsidP="00436AC2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Variable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scopes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(call,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bind,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apply)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Hoisting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Prototypes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4D62B1">
              <w:rPr>
                <w:sz w:val="15"/>
                <w:shd w:val="clear" w:color="auto" w:fill="C2D69B" w:themeFill="accent3" w:themeFillTint="99"/>
              </w:rPr>
              <w:t>Closure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Promise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Observable</w:t>
            </w:r>
          </w:p>
          <w:p w:rsidR="00C754EF" w:rsidRDefault="00DE2F9C" w:rsidP="00CC12A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Virtual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DOM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Event-Loop</w:t>
            </w:r>
          </w:p>
          <w:p w:rsidR="00C754EF" w:rsidRDefault="00DE2F9C" w:rsidP="00FE109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Arrow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Angular/</w:t>
            </w:r>
            <w:r w:rsidRPr="004E5CC7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90355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Modules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Babel,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polyfils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shim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Generators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Memory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leak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C67971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/Angular/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C67971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Typescript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workers,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sockets</w:t>
            </w:r>
          </w:p>
        </w:tc>
      </w:tr>
      <w:tr w:rsidR="00C754EF">
        <w:trPr>
          <w:trHeight w:val="230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775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Azure/AWS/GCP/Hybrid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theoretical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knowledges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20"/>
              <w:rPr>
                <w:sz w:val="15"/>
              </w:rPr>
            </w:pPr>
            <w:r>
              <w:rPr>
                <w:sz w:val="15"/>
              </w:rPr>
              <w:t>Hosting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01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385"/>
              <w:rPr>
                <w:sz w:val="15"/>
              </w:rPr>
            </w:pPr>
            <w:r>
              <w:rPr>
                <w:sz w:val="15"/>
              </w:rPr>
              <w:t>Database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CI/CD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pipelines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AMQP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Distributed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Cache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Monitoring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Alerting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Vault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Registry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Release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strategy,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artifacts,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nuget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Load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balancing,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availability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pgSz w:w="12240" w:h="15840"/>
          <w:pgMar w:top="96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Benefits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(Containers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VM)</w:t>
            </w: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-compose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(run,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build,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publish)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5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(named,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anonym,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Network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(address,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ports)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Kubernetes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(k8s,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k3s,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k0s,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Pod,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Deployment,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ReplicaSet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ind w:right="508" w:hanging="254"/>
              <w:rPr>
                <w:sz w:val="15"/>
              </w:rPr>
            </w:pPr>
            <w:r>
              <w:rPr>
                <w:sz w:val="15"/>
              </w:rPr>
              <w:t>Persistent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Volume,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Persistent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Volume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0" w:lineRule="exact"/>
              <w:ind w:hanging="238"/>
              <w:rPr>
                <w:sz w:val="15"/>
              </w:rPr>
            </w:pPr>
            <w:r>
              <w:rPr>
                <w:sz w:val="15"/>
              </w:rPr>
              <w:t>Secret,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ConfigMap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Helm</w:t>
            </w: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Windows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Containers</w:t>
            </w:r>
          </w:p>
        </w:tc>
      </w:tr>
      <w:tr w:rsidR="00C754EF">
        <w:trPr>
          <w:trHeight w:val="1575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408" w:right="61"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2"/>
                <w:sz w:val="15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Scrum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working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process,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meetings,</w:t>
            </w:r>
            <w:r w:rsidRPr="00D55BC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roles,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artefacts,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limitations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Scrum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Kanban/</w:t>
            </w:r>
            <w:proofErr w:type="spellStart"/>
            <w:r>
              <w:rPr>
                <w:sz w:val="15"/>
              </w:rPr>
              <w:t>Scrumban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Waterfall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Estimations,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vs</w:t>
            </w:r>
            <w:proofErr w:type="gram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Hours;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Sprint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Velocity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ind w:right="871"/>
              <w:rPr>
                <w:sz w:val="15"/>
              </w:rPr>
            </w:pPr>
            <w:r>
              <w:rPr>
                <w:sz w:val="15"/>
              </w:rPr>
              <w:t>Resizing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Scope,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Issues</w:t>
            </w:r>
          </w:p>
        </w:tc>
      </w:tr>
      <w:tr w:rsidR="00C754EF" w:rsidTr="00D33BB6">
        <w:trPr>
          <w:trHeight w:val="331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B2+</w:t>
            </w:r>
          </w:p>
        </w:tc>
      </w:tr>
    </w:tbl>
    <w:p w:rsidR="00DE2F9C" w:rsidRDefault="00DE2F9C"/>
    <w:sectPr w:rsidR="00DE2F9C">
      <w:pgSz w:w="12240" w:h="15840"/>
      <w:pgMar w:top="9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1F1"/>
    <w:multiLevelType w:val="hybridMultilevel"/>
    <w:tmpl w:val="E9A02CE4"/>
    <w:lvl w:ilvl="0" w:tplc="989E5EC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4628E1C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42AC34C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278FAC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530585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6224871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8D8203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42886B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4586BAE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5610FA3"/>
    <w:multiLevelType w:val="hybridMultilevel"/>
    <w:tmpl w:val="43AC901E"/>
    <w:lvl w:ilvl="0" w:tplc="5D18EDB0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0CEF924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5DA4DA1C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04C0B824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7F07FF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1C44D4D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0E902D6E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4B50CCBC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CA56CD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C401629"/>
    <w:multiLevelType w:val="hybridMultilevel"/>
    <w:tmpl w:val="BDBEB28E"/>
    <w:lvl w:ilvl="0" w:tplc="9DC05642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1E74B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A840231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5FB04712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C82CFC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01B4C68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A5925BA6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428A1B1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67BE7F2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D620E8F"/>
    <w:multiLevelType w:val="hybridMultilevel"/>
    <w:tmpl w:val="78140CD8"/>
    <w:lvl w:ilvl="0" w:tplc="0492C0E8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F20FDCE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94285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497C884E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A314B96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954FDF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F8EF2FE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306B1C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BF8C4F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11341CBF"/>
    <w:multiLevelType w:val="hybridMultilevel"/>
    <w:tmpl w:val="1D5489C2"/>
    <w:lvl w:ilvl="0" w:tplc="78386F8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CACCBE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12662E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9B046E3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FBBCE5C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DC1A51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5D6A007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C9E394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877623E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11790DD8"/>
    <w:multiLevelType w:val="hybridMultilevel"/>
    <w:tmpl w:val="8A4ABB38"/>
    <w:lvl w:ilvl="0" w:tplc="FAC4B7F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702BD5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17D490A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62DCFA06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6ECE55D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283E555E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08EF3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C48CBD38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A6CC7A9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150D36DE"/>
    <w:multiLevelType w:val="hybridMultilevel"/>
    <w:tmpl w:val="1D801A5C"/>
    <w:lvl w:ilvl="0" w:tplc="8594E960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83EEBD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1C2AC9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98A5BA0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289A3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4A621B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E1AAE9B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CF36C02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A4C468C8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60744B1"/>
    <w:multiLevelType w:val="hybridMultilevel"/>
    <w:tmpl w:val="FFECAD84"/>
    <w:lvl w:ilvl="0" w:tplc="1CF42820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E08C240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C9E27E92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0F383954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CDFE3A6E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85847E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2FA679D0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B50AD09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F92D79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AA0159F"/>
    <w:multiLevelType w:val="hybridMultilevel"/>
    <w:tmpl w:val="71B0F284"/>
    <w:lvl w:ilvl="0" w:tplc="626C50A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190F98C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1D941C8E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DF7295B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EEB8B4A6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F796F7B2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2AC8AD86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9934F07E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BA5CD350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1BC34701"/>
    <w:multiLevelType w:val="hybridMultilevel"/>
    <w:tmpl w:val="65304424"/>
    <w:lvl w:ilvl="0" w:tplc="929632C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0D21132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2CEE1CB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7223882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3B3827A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090A1B4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D8343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694DB4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450AE1E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1FC15BBE"/>
    <w:multiLevelType w:val="hybridMultilevel"/>
    <w:tmpl w:val="7E38A362"/>
    <w:lvl w:ilvl="0" w:tplc="5748F8A0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8082E5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8A8A407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162296D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0DF825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4DEF4F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B40A60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5EACF9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4BAE142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1" w15:restartNumberingAfterBreak="0">
    <w:nsid w:val="218407F3"/>
    <w:multiLevelType w:val="hybridMultilevel"/>
    <w:tmpl w:val="68AE5B4E"/>
    <w:lvl w:ilvl="0" w:tplc="253242F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DAD4E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39222F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06CEF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42F8A7E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1E22419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74225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1EDE7B12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D38C425C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27DF5D23"/>
    <w:multiLevelType w:val="hybridMultilevel"/>
    <w:tmpl w:val="B254B0F0"/>
    <w:lvl w:ilvl="0" w:tplc="542697EA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7354CD78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F692CE2C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20408A4C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92888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885C94E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EC80B1DC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F18668D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3F14342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28C71AB1"/>
    <w:multiLevelType w:val="hybridMultilevel"/>
    <w:tmpl w:val="6A72FB5C"/>
    <w:lvl w:ilvl="0" w:tplc="BC881F2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C382C88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B8A40570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688D9F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2C869E1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B72E78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8B032A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7A489C7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BBE86774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291428B7"/>
    <w:multiLevelType w:val="hybridMultilevel"/>
    <w:tmpl w:val="4E72D71A"/>
    <w:lvl w:ilvl="0" w:tplc="8C867964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64EC38C6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8ACEB1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E8324828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B7B04A4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02818A6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680977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7B10B9B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42C8469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2AE606EE"/>
    <w:multiLevelType w:val="hybridMultilevel"/>
    <w:tmpl w:val="34FAB63E"/>
    <w:lvl w:ilvl="0" w:tplc="14ECEAC8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086A06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3DC5D6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73EC7D4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0A13D2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124B79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F90EE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51BE597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EC40014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2B06387A"/>
    <w:multiLevelType w:val="hybridMultilevel"/>
    <w:tmpl w:val="AE86D58C"/>
    <w:lvl w:ilvl="0" w:tplc="1640E54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17C831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49C94E8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26D8B29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861E9B1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613A4760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C1C8A556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662ADEC0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1AFA5E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7" w15:restartNumberingAfterBreak="0">
    <w:nsid w:val="31122BC0"/>
    <w:multiLevelType w:val="hybridMultilevel"/>
    <w:tmpl w:val="4DA400D0"/>
    <w:lvl w:ilvl="0" w:tplc="6B18D8C6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6604174">
      <w:start w:val="1"/>
      <w:numFmt w:val="lowerLetter"/>
      <w:lvlText w:val="%2."/>
      <w:lvlJc w:val="left"/>
      <w:pPr>
        <w:ind w:left="738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5D9ECF3C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B4942EAE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2D9E60C6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E45C5D2C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D9AAE8E2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C9F40D10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970063E6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3FD80FD5"/>
    <w:multiLevelType w:val="hybridMultilevel"/>
    <w:tmpl w:val="3F54037A"/>
    <w:lvl w:ilvl="0" w:tplc="C9E85D3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AC4BFB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78243B8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7BEA489E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55864F2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0548DBEC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A12355E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56477E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614FA36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429212FB"/>
    <w:multiLevelType w:val="hybridMultilevel"/>
    <w:tmpl w:val="D1A2C35E"/>
    <w:lvl w:ilvl="0" w:tplc="8890711E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F190A0A2">
      <w:start w:val="1"/>
      <w:numFmt w:val="lowerLetter"/>
      <w:lvlText w:val="%2."/>
      <w:lvlJc w:val="left"/>
      <w:pPr>
        <w:ind w:left="738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E8387394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5998953C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9C341ED4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126E5ACE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0EF6427C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DFF0900A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540E0732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445E1C50"/>
    <w:multiLevelType w:val="hybridMultilevel"/>
    <w:tmpl w:val="A532FCF6"/>
    <w:lvl w:ilvl="0" w:tplc="146A912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C02D75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F1A045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A69A1040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BB56842C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31E0C9F8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9A83FA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D5245E2A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DF44F3A6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477C2047"/>
    <w:multiLevelType w:val="hybridMultilevel"/>
    <w:tmpl w:val="E07A3914"/>
    <w:lvl w:ilvl="0" w:tplc="47AC22D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48A6BAA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DC30DFDA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3536DEA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238C04CA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F604A3F0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9596382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08528290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61F6B6EA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49631D3D"/>
    <w:multiLevelType w:val="hybridMultilevel"/>
    <w:tmpl w:val="BFA21FC4"/>
    <w:lvl w:ilvl="0" w:tplc="074E8E44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6747AC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39EC5FCE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3B6AF6A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7F0AB34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97005AF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77F69EC2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10DE657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F416B23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4EF3143D"/>
    <w:multiLevelType w:val="hybridMultilevel"/>
    <w:tmpl w:val="5664A34C"/>
    <w:lvl w:ilvl="0" w:tplc="2B46655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9D8C33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F5ECAA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22CDA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9CE368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E5EA2F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C87E2CF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96AE41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7E81C5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51963CD9"/>
    <w:multiLevelType w:val="hybridMultilevel"/>
    <w:tmpl w:val="33B2AA1A"/>
    <w:lvl w:ilvl="0" w:tplc="50E6F31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202B20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B112A98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D624ECC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1BE1FE4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60C657A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6D7A6E6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6116DFAA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1666CF8E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5" w15:restartNumberingAfterBreak="0">
    <w:nsid w:val="53AB147B"/>
    <w:multiLevelType w:val="hybridMultilevel"/>
    <w:tmpl w:val="E8709FFA"/>
    <w:lvl w:ilvl="0" w:tplc="EAB6CBF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6F4D166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C3EF1D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5B0BCBA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29AB738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89C01174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E47E341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2D1CDF92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810620AE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6" w15:restartNumberingAfterBreak="0">
    <w:nsid w:val="59C34C5C"/>
    <w:multiLevelType w:val="hybridMultilevel"/>
    <w:tmpl w:val="550E516C"/>
    <w:lvl w:ilvl="0" w:tplc="2C727D58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E20B1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F90C0E46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F9630EA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E24E826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BE07FE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29A9E5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7A685986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C13469C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7" w15:restartNumberingAfterBreak="0">
    <w:nsid w:val="60295B78"/>
    <w:multiLevelType w:val="hybridMultilevel"/>
    <w:tmpl w:val="C6AC408E"/>
    <w:lvl w:ilvl="0" w:tplc="F04E7FA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7AEAE9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86D88B60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6D105D1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CFE64F3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7B26F0F6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B7A4974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3E5A5AD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0EF05400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64DC2755"/>
    <w:multiLevelType w:val="hybridMultilevel"/>
    <w:tmpl w:val="5D38A23E"/>
    <w:lvl w:ilvl="0" w:tplc="93D03DB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0A8FC5E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4AFACC70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5CFA49C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8DE4DA5C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9FD08C1A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6D5A8800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CC24F51A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809E9346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29" w15:restartNumberingAfterBreak="0">
    <w:nsid w:val="742D2E3E"/>
    <w:multiLevelType w:val="hybridMultilevel"/>
    <w:tmpl w:val="68EED0A4"/>
    <w:lvl w:ilvl="0" w:tplc="D9B8EAC6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78E608C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0A4614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09E128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0B02EC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496050E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68F4F46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68A2740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E568852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0" w15:restartNumberingAfterBreak="0">
    <w:nsid w:val="7D126B82"/>
    <w:multiLevelType w:val="hybridMultilevel"/>
    <w:tmpl w:val="70AE2C26"/>
    <w:lvl w:ilvl="0" w:tplc="108C520E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566DFB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48CE8BB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639CF27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264449A0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EE969D1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614795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C134721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5B1EE03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1" w15:restartNumberingAfterBreak="0">
    <w:nsid w:val="7DB42A9B"/>
    <w:multiLevelType w:val="hybridMultilevel"/>
    <w:tmpl w:val="515A5966"/>
    <w:lvl w:ilvl="0" w:tplc="1F52FEFE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E92E4B4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F462BF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CE87548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D12AE23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6B0407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5F2BA5C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758FAF6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3E129F52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32" w15:restartNumberingAfterBreak="0">
    <w:nsid w:val="7F9F40DD"/>
    <w:multiLevelType w:val="hybridMultilevel"/>
    <w:tmpl w:val="3BF47706"/>
    <w:lvl w:ilvl="0" w:tplc="BBA2E3E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834733A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013A858C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B88089D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490CBC02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1B4233CC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8A44C19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F6C6C862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06788420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18"/>
  </w:num>
  <w:num w:numId="5">
    <w:abstractNumId w:val="2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25"/>
  </w:num>
  <w:num w:numId="12">
    <w:abstractNumId w:val="6"/>
  </w:num>
  <w:num w:numId="13">
    <w:abstractNumId w:val="12"/>
  </w:num>
  <w:num w:numId="14">
    <w:abstractNumId w:val="21"/>
  </w:num>
  <w:num w:numId="15">
    <w:abstractNumId w:val="23"/>
  </w:num>
  <w:num w:numId="16">
    <w:abstractNumId w:val="30"/>
  </w:num>
  <w:num w:numId="17">
    <w:abstractNumId w:val="16"/>
  </w:num>
  <w:num w:numId="18">
    <w:abstractNumId w:val="26"/>
  </w:num>
  <w:num w:numId="19">
    <w:abstractNumId w:val="29"/>
  </w:num>
  <w:num w:numId="20">
    <w:abstractNumId w:val="31"/>
  </w:num>
  <w:num w:numId="21">
    <w:abstractNumId w:val="24"/>
  </w:num>
  <w:num w:numId="22">
    <w:abstractNumId w:val="2"/>
  </w:num>
  <w:num w:numId="23">
    <w:abstractNumId w:val="20"/>
  </w:num>
  <w:num w:numId="24">
    <w:abstractNumId w:val="27"/>
  </w:num>
  <w:num w:numId="25">
    <w:abstractNumId w:val="3"/>
  </w:num>
  <w:num w:numId="26">
    <w:abstractNumId w:val="13"/>
  </w:num>
  <w:num w:numId="27">
    <w:abstractNumId w:val="11"/>
  </w:num>
  <w:num w:numId="28">
    <w:abstractNumId w:val="10"/>
  </w:num>
  <w:num w:numId="29">
    <w:abstractNumId w:val="5"/>
  </w:num>
  <w:num w:numId="30">
    <w:abstractNumId w:val="8"/>
  </w:num>
  <w:num w:numId="31">
    <w:abstractNumId w:val="17"/>
  </w:num>
  <w:num w:numId="32">
    <w:abstractNumId w:val="3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54EF"/>
    <w:rsid w:val="00014309"/>
    <w:rsid w:val="00066015"/>
    <w:rsid w:val="0010414B"/>
    <w:rsid w:val="0012313C"/>
    <w:rsid w:val="001E14E4"/>
    <w:rsid w:val="003672DF"/>
    <w:rsid w:val="003B6BB1"/>
    <w:rsid w:val="003D434D"/>
    <w:rsid w:val="004321C3"/>
    <w:rsid w:val="00436AC2"/>
    <w:rsid w:val="00453AEB"/>
    <w:rsid w:val="004D62B1"/>
    <w:rsid w:val="004E5CC7"/>
    <w:rsid w:val="00597178"/>
    <w:rsid w:val="005D38D4"/>
    <w:rsid w:val="006A0D59"/>
    <w:rsid w:val="00903557"/>
    <w:rsid w:val="00937209"/>
    <w:rsid w:val="009915BF"/>
    <w:rsid w:val="00A61AF2"/>
    <w:rsid w:val="00A73C45"/>
    <w:rsid w:val="00AC38F6"/>
    <w:rsid w:val="00AC3B1F"/>
    <w:rsid w:val="00AF5290"/>
    <w:rsid w:val="00B15A9B"/>
    <w:rsid w:val="00C26A4B"/>
    <w:rsid w:val="00C44FF3"/>
    <w:rsid w:val="00C67971"/>
    <w:rsid w:val="00C754EF"/>
    <w:rsid w:val="00CC12A7"/>
    <w:rsid w:val="00CD7398"/>
    <w:rsid w:val="00CD7B08"/>
    <w:rsid w:val="00D33BB6"/>
    <w:rsid w:val="00D55BC5"/>
    <w:rsid w:val="00D55FDF"/>
    <w:rsid w:val="00DE2F9C"/>
    <w:rsid w:val="00DE7A24"/>
    <w:rsid w:val="00FE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C5C69C-D0BC-4E8B-AE6C-0C5AFFE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07" w:hanging="2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effective-soft.com/display/ET/Interviews%2Bmaterials" TargetMode="External"/><Relationship Id="rId5" Type="http://schemas.openxmlformats.org/officeDocument/2006/relationships/hyperlink" Target="https://wiki.effective-soft.com/display/ET/Competence%2BMatri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3</Pages>
  <Words>855</Words>
  <Characters>4876</Characters>
  <Application>Microsoft Office Word</Application>
  <DocSecurity>0</DocSecurity>
  <Lines>40</Lines>
  <Paragraphs>11</Paragraphs>
  <ScaleCrop>false</ScaleCrop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nikita.semchenko</cp:lastModifiedBy>
  <cp:revision>37</cp:revision>
  <dcterms:created xsi:type="dcterms:W3CDTF">2024-03-29T07:57:00Z</dcterms:created>
  <dcterms:modified xsi:type="dcterms:W3CDTF">2024-03-30T18:22:00Z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2024-03-29T00:00:00Z</vt:filetime>
  </property>
</Properties>
</file>