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DE2F9C">
      <w:pPr>
        <w:pStyle w:val="BodyText"/>
        <w:spacing w:before="166"/>
        <w:ind w:left="100"/>
      </w:pPr>
      <w:r>
        <w:t>Parent</w:t>
      </w:r>
      <w:r>
        <w:rPr>
          <w:spacing w:val="-6"/>
        </w:rPr>
        <w:t xml:space="preserve"> </w:t>
      </w:r>
      <w:r>
        <w:t>Page:</w:t>
      </w:r>
      <w:r>
        <w:rPr>
          <w:spacing w:val="-5"/>
        </w:rPr>
        <w:t xml:space="preserve"> </w:t>
      </w:r>
      <w:hyperlink r:id="rId5">
        <w:r>
          <w:rPr>
            <w:color w:val="0052CC"/>
          </w:rPr>
          <w:t>Competence</w:t>
        </w:r>
        <w:r>
          <w:rPr>
            <w:color w:val="0052CC"/>
            <w:spacing w:val="-5"/>
          </w:rPr>
          <w:t xml:space="preserve"> </w:t>
        </w:r>
        <w:r>
          <w:rPr>
            <w:color w:val="0052CC"/>
          </w:rPr>
          <w:t>Matrices</w:t>
        </w:r>
        <w:r>
          <w:rPr>
            <w:color w:val="0052CC"/>
            <w:spacing w:val="-5"/>
          </w:rPr>
          <w:t xml:space="preserve"> </w:t>
        </w:r>
      </w:hyperlink>
      <w:r>
        <w:t>,</w:t>
      </w:r>
      <w:r>
        <w:rPr>
          <w:spacing w:val="-5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also</w:t>
      </w:r>
      <w:r>
        <w:rPr>
          <w:spacing w:val="-3"/>
        </w:rPr>
        <w:t xml:space="preserve"> </w:t>
      </w:r>
      <w:hyperlink r:id="rId6">
        <w:r>
          <w:rPr>
            <w:color w:val="0052CC"/>
          </w:rPr>
          <w:t>Interviews</w:t>
        </w:r>
        <w:r>
          <w:rPr>
            <w:color w:val="0052CC"/>
            <w:spacing w:val="-5"/>
          </w:rPr>
          <w:t xml:space="preserve"> </w:t>
        </w:r>
        <w:r>
          <w:rPr>
            <w:color w:val="0052CC"/>
          </w:rPr>
          <w:t>materials</w:t>
        </w:r>
      </w:hyperlink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(monolith,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AMQP,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Finalizers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(queue)?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>
            <w:pPr>
              <w:pStyle w:val="TableParagraph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ConfigureAwait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>
              <w:rPr>
                <w:spacing w:val="-1"/>
                <w:sz w:val="15"/>
              </w:rPr>
              <w:t>CancellationToken</w:t>
            </w:r>
            <w:proofErr w:type="spellEnd"/>
            <w:r>
              <w:rPr>
                <w:spacing w:val="-1"/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TaskCompetitionS</w:t>
            </w:r>
            <w:proofErr w:type="spellEnd"/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ource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PLINQ,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bookmarkStart w:id="1" w:name="_GoBack"/>
            <w:bookmarkEnd w:id="1"/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Server-side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validation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Model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JWT,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Refresh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NoSQL,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Json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type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GroupBy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>
              <w:rPr>
                <w:sz w:val="15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UOF,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Repository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stored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procedures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integration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>
              <w:rPr>
                <w:sz w:val="15"/>
              </w:rPr>
              <w:t>xUnit</w:t>
            </w:r>
            <w:proofErr w:type="spellEnd"/>
            <w:r>
              <w:rPr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Moq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Postman,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Prototypes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C67971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Azure/AWS/GCP/Hybrid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theoretical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Benefits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(Containers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VM)</w:t>
            </w: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Default="00DE2F9C"/>
    <w:sectPr w:rsidR="00DE2F9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66015"/>
    <w:rsid w:val="0010414B"/>
    <w:rsid w:val="0012313C"/>
    <w:rsid w:val="001E14E4"/>
    <w:rsid w:val="003672DF"/>
    <w:rsid w:val="003B6BB1"/>
    <w:rsid w:val="003D434D"/>
    <w:rsid w:val="004321C3"/>
    <w:rsid w:val="00436AC2"/>
    <w:rsid w:val="00453AEB"/>
    <w:rsid w:val="004D62B1"/>
    <w:rsid w:val="004E5CC7"/>
    <w:rsid w:val="00564255"/>
    <w:rsid w:val="00597178"/>
    <w:rsid w:val="005D38D4"/>
    <w:rsid w:val="00692D59"/>
    <w:rsid w:val="006A0D59"/>
    <w:rsid w:val="007252FD"/>
    <w:rsid w:val="007E6A5C"/>
    <w:rsid w:val="00875F76"/>
    <w:rsid w:val="008D5907"/>
    <w:rsid w:val="00903557"/>
    <w:rsid w:val="00937209"/>
    <w:rsid w:val="009915BF"/>
    <w:rsid w:val="00A61AF2"/>
    <w:rsid w:val="00A73C45"/>
    <w:rsid w:val="00A907CF"/>
    <w:rsid w:val="00AC38F6"/>
    <w:rsid w:val="00AC3B1F"/>
    <w:rsid w:val="00AD4425"/>
    <w:rsid w:val="00AF5290"/>
    <w:rsid w:val="00B15A9B"/>
    <w:rsid w:val="00B46110"/>
    <w:rsid w:val="00B60F0D"/>
    <w:rsid w:val="00BF78A8"/>
    <w:rsid w:val="00C26A4B"/>
    <w:rsid w:val="00C44FF3"/>
    <w:rsid w:val="00C67971"/>
    <w:rsid w:val="00C754EF"/>
    <w:rsid w:val="00CA4341"/>
    <w:rsid w:val="00CC12A7"/>
    <w:rsid w:val="00CD7398"/>
    <w:rsid w:val="00CD7B08"/>
    <w:rsid w:val="00CE0832"/>
    <w:rsid w:val="00D33BB6"/>
    <w:rsid w:val="00D33DE5"/>
    <w:rsid w:val="00D55BC5"/>
    <w:rsid w:val="00D55FDF"/>
    <w:rsid w:val="00DE2F9C"/>
    <w:rsid w:val="00DE7A24"/>
    <w:rsid w:val="00E73287"/>
    <w:rsid w:val="00F53132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effective-soft.com/display/ET/Interviews%2Bmaterials" TargetMode="External"/><Relationship Id="rId5" Type="http://schemas.openxmlformats.org/officeDocument/2006/relationships/hyperlink" Target="https://wiki.effective-soft.com/display/ET/Competence%2BMatri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3</Pages>
  <Words>855</Words>
  <Characters>4876</Characters>
  <Application>Microsoft Office Word</Application>
  <DocSecurity>0</DocSecurity>
  <Lines>40</Lines>
  <Paragraphs>11</Paragraphs>
  <ScaleCrop>false</ScaleCrop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53</cp:revision>
  <dcterms:created xsi:type="dcterms:W3CDTF">2024-03-29T07:57:00Z</dcterms:created>
  <dcterms:modified xsi:type="dcterms:W3CDTF">2024-05-31T13:21:00Z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