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A8" w:rsidRPr="00E14C00" w:rsidRDefault="00460410">
      <w:bookmarkStart w:id="0" w:name="_GoBack"/>
      <w:bookmarkEnd w:id="0"/>
      <w:r>
        <w:t xml:space="preserve">Посетитель </w:t>
      </w:r>
      <w:r w:rsidR="00864CDB">
        <w:t>Расим</w:t>
      </w:r>
      <w:r>
        <w:t xml:space="preserve"> </w:t>
      </w:r>
      <w:r w:rsidR="00864CDB">
        <w:t>Валиахметов</w:t>
      </w:r>
      <w:r>
        <w:t xml:space="preserve"> </w:t>
      </w:r>
      <w:r w:rsidR="00864CDB">
        <w:t>Ашотович</w:t>
      </w:r>
    </w:p>
    <w:p w:rsidR="000273A8" w:rsidRPr="00E14C00" w:rsidRDefault="00E14C00">
      <w:r>
        <w:t xml:space="preserve">К оплате </w:t>
      </w:r>
    </w:p>
    <w:p w:rsidR="0081777E" w:rsidRPr="00E14C00" w:rsidRDefault="00E14C00">
      <w:r>
        <w:t xml:space="preserve">Дата чека </w:t>
      </w:r>
    </w:p>
    <w:p w:rsidR="00460410" w:rsidRPr="00E14C00" w:rsidRDefault="00E14C00">
      <w:r>
        <w:t xml:space="preserve">Количество суток </w:t>
      </w:r>
    </w:p>
    <w:p w:rsidR="00460410" w:rsidRPr="00E14C00" w:rsidRDefault="00E14C00">
      <w:r>
        <w:t xml:space="preserve">Номер комнаты </w:t>
      </w:r>
    </w:p>
    <w:p w:rsidR="00460410" w:rsidRPr="00E14C00" w:rsidRDefault="00E14C00">
      <w:r>
        <w:t xml:space="preserve">Цена за сутки </w:t>
      </w:r>
    </w:p>
    <w:sectPr w:rsidR="00460410" w:rsidRPr="00E1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04"/>
    <w:rsid w:val="000273A8"/>
    <w:rsid w:val="00371004"/>
    <w:rsid w:val="00460410"/>
    <w:rsid w:val="0081777E"/>
    <w:rsid w:val="00864CDB"/>
    <w:rsid w:val="00E1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7BE08-BEA4-45EA-9FD3-E0CFBCD7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2022-02-25T14:33:00Z</dcterms:created>
  <dcterms:modified xsi:type="dcterms:W3CDTF">2022-02-25T14:33:00Z</dcterms:modified>
</cp:coreProperties>
</file>