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02E33" w14:textId="4122F516" w:rsidR="00765388" w:rsidRPr="000C2EDC" w:rsidRDefault="000C2EDC">
      <w:r>
        <w:t>Сергей Сергеич</w:t>
      </w:r>
      <w:bookmarkStart w:id="0" w:name="_GoBack"/>
      <w:bookmarkEnd w:id="0"/>
    </w:p>
    <w:sectPr w:rsidR="00765388" w:rsidRPr="000C2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70"/>
    <w:rsid w:val="000C2EDC"/>
    <w:rsid w:val="00540B70"/>
    <w:rsid w:val="006E5DFC"/>
    <w:rsid w:val="0076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DD6F"/>
  <w15:chartTrackingRefBased/>
  <w15:docId w15:val="{68B50057-5DD1-4722-B2E9-ADCC65AE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Козлов</dc:creator>
  <cp:keywords/>
  <dc:description/>
  <cp:lastModifiedBy>Никита Козлов</cp:lastModifiedBy>
  <cp:revision>3</cp:revision>
  <dcterms:created xsi:type="dcterms:W3CDTF">2022-01-13T07:15:00Z</dcterms:created>
  <dcterms:modified xsi:type="dcterms:W3CDTF">2022-01-13T07:15:00Z</dcterms:modified>
</cp:coreProperties>
</file>