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1A2" w:rsidRPr="00AD21A2" w:rsidRDefault="00AD21A2" w:rsidP="00AD21A2">
      <w:pPr>
        <w:spacing w:before="497" w:after="2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ешение транспортной задачи: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6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6"/>
              <w:gridCol w:w="555"/>
              <w:gridCol w:w="555"/>
              <w:gridCol w:w="555"/>
              <w:gridCol w:w="555"/>
              <w:gridCol w:w="76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before="497" w:after="2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Число пунктов отправления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m=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3, а число пунктов назначения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n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=4. Следовательно опорный план задачи определяется числами, стоящими в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m+n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−1=3+4−1=6 </w:t>
      </w:r>
      <w:proofErr w:type="spellStart"/>
      <w:r w:rsidRPr="00AD21A2">
        <w:rPr>
          <w:rFonts w:ascii="Times New Roman" w:eastAsia="Times New Roman" w:hAnsi="Times New Roman" w:cs="Times New Roman"/>
          <w:sz w:val="24"/>
          <w:szCs w:val="24"/>
        </w:rPr>
        <w:t>заполненых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 клетках таблицы. Тарифы перевозок единицы груза из каждого пункта отправления во все пункты назначения задаются матрицей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649"/>
      </w:tblGrid>
      <w:tr w:rsidR="00AD21A2" w:rsidRPr="00AD21A2" w:rsidTr="00AD21A2"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746"/>
              <w:gridCol w:w="124"/>
              <w:gridCol w:w="2640"/>
              <w:gridCol w:w="124"/>
            </w:tblGrid>
            <w:tr w:rsidR="00AD21A2" w:rsidRPr="00AD21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C=</w:t>
                  </w: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98"/>
                    <w:gridCol w:w="846"/>
                    <w:gridCol w:w="598"/>
                    <w:gridCol w:w="598"/>
                  </w:tblGrid>
                  <w:tr w:rsidR="00AD21A2" w:rsidRPr="00AD21A2"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124" w:type="dxa"/>
                          <w:bottom w:w="50" w:type="dxa"/>
                          <w:right w:w="12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397" w:type="dxa"/>
                          <w:bottom w:w="50" w:type="dxa"/>
                          <w:right w:w="99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124" w:type="dxa"/>
                          <w:bottom w:w="50" w:type="dxa"/>
                          <w:right w:w="12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21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124" w:type="dxa"/>
                          <w:bottom w:w="50" w:type="dxa"/>
                          <w:right w:w="12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</w:tr>
                  <w:tr w:rsidR="00AD21A2" w:rsidRPr="00AD21A2"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124" w:type="dxa"/>
                          <w:bottom w:w="50" w:type="dxa"/>
                          <w:right w:w="12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14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397" w:type="dxa"/>
                          <w:bottom w:w="50" w:type="dxa"/>
                          <w:right w:w="99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7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124" w:type="dxa"/>
                          <w:bottom w:w="50" w:type="dxa"/>
                          <w:right w:w="12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124" w:type="dxa"/>
                          <w:bottom w:w="50" w:type="dxa"/>
                          <w:right w:w="12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</w:tr>
                  <w:tr w:rsidR="00AD21A2" w:rsidRPr="00AD21A2"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124" w:type="dxa"/>
                          <w:bottom w:w="50" w:type="dxa"/>
                          <w:right w:w="12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397" w:type="dxa"/>
                          <w:bottom w:w="50" w:type="dxa"/>
                          <w:right w:w="99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16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124" w:type="dxa"/>
                          <w:bottom w:w="50" w:type="dxa"/>
                          <w:right w:w="12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26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50" w:type="dxa"/>
                          <w:left w:w="124" w:type="dxa"/>
                          <w:bottom w:w="50" w:type="dxa"/>
                          <w:right w:w="12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0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" w:type="dxa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before="497" w:after="2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Наличие груза у поставщиков равно: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"/>
        <w:gridCol w:w="525"/>
        <w:gridCol w:w="198"/>
        <w:gridCol w:w="525"/>
        <w:gridCol w:w="198"/>
        <w:gridCol w:w="525"/>
        <w:gridCol w:w="198"/>
        <w:gridCol w:w="525"/>
        <w:gridCol w:w="6"/>
      </w:tblGrid>
      <w:tr w:rsidR="00AD21A2" w:rsidRPr="00AD21A2" w:rsidTr="00AD21A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∑ </w:t>
            </w:r>
            <w:proofErr w:type="spellStart"/>
            <w:r w:rsidRPr="00AD21A2">
              <w:rPr>
                <w:rFonts w:ascii="Times New Roman" w:eastAsia="Times New Roman" w:hAnsi="Times New Roman" w:cs="Times New Roman"/>
                <w:i/>
                <w:iCs/>
                <w:sz w:val="50"/>
                <w:szCs w:val="50"/>
              </w:rPr>
              <w:t>A</w:t>
            </w:r>
            <w:r w:rsidRPr="00AD21A2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i</w:t>
            </w: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=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25"/>
            </w:tblGrid>
            <w:tr w:rsidR="00AD21A2" w:rsidRPr="00AD21A2" w:rsidTr="00AD21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  <w:t>240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25"/>
            </w:tblGrid>
            <w:tr w:rsidR="00AD21A2" w:rsidRPr="00AD21A2" w:rsidTr="00AD21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  <w:t>190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25"/>
            </w:tblGrid>
            <w:tr w:rsidR="00AD21A2" w:rsidRPr="00AD21A2" w:rsidTr="00AD21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  <w:t>190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25"/>
            </w:tblGrid>
            <w:tr w:rsidR="00AD21A2" w:rsidRPr="00AD21A2" w:rsidTr="00AD21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  <w:t>620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</w:tr>
    </w:tbl>
    <w:p w:rsidR="00AD21A2" w:rsidRPr="00AD21A2" w:rsidRDefault="00AD21A2" w:rsidP="00AD21A2">
      <w:pPr>
        <w:spacing w:before="497" w:after="2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Общая потребность в грузе в пунктах назначения равна: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"/>
        <w:gridCol w:w="525"/>
        <w:gridCol w:w="198"/>
        <w:gridCol w:w="525"/>
        <w:gridCol w:w="198"/>
        <w:gridCol w:w="525"/>
        <w:gridCol w:w="198"/>
        <w:gridCol w:w="525"/>
        <w:gridCol w:w="198"/>
        <w:gridCol w:w="525"/>
        <w:gridCol w:w="6"/>
      </w:tblGrid>
      <w:tr w:rsidR="00AD21A2" w:rsidRPr="00AD21A2" w:rsidTr="00AD21A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∑ </w:t>
            </w:r>
            <w:proofErr w:type="spellStart"/>
            <w:r w:rsidRPr="00AD21A2">
              <w:rPr>
                <w:rFonts w:ascii="Times New Roman" w:eastAsia="Times New Roman" w:hAnsi="Times New Roman" w:cs="Times New Roman"/>
                <w:i/>
                <w:iCs/>
                <w:sz w:val="50"/>
                <w:szCs w:val="50"/>
              </w:rPr>
              <w:t>B</w:t>
            </w:r>
            <w:r w:rsidRPr="00AD21A2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i</w:t>
            </w: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=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25"/>
            </w:tblGrid>
            <w:tr w:rsidR="00AD21A2" w:rsidRPr="00AD21A2" w:rsidTr="00AD21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  <w:t>140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25"/>
            </w:tblGrid>
            <w:tr w:rsidR="00AD21A2" w:rsidRPr="00AD21A2" w:rsidTr="00AD21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  <w:t>190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25"/>
            </w:tblGrid>
            <w:tr w:rsidR="00AD21A2" w:rsidRPr="00AD21A2" w:rsidTr="00AD21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  <w:t>170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25"/>
            </w:tblGrid>
            <w:tr w:rsidR="00AD21A2" w:rsidRPr="00AD21A2" w:rsidTr="00AD21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  <w:t>120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 w:rsidRPr="00AD21A2">
              <w:rPr>
                <w:rFonts w:ascii="Times New Roman" w:eastAsia="Times New Roman" w:hAnsi="Times New Roman" w:cs="Times New Roman"/>
                <w:sz w:val="35"/>
                <w:szCs w:val="35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25"/>
            </w:tblGrid>
            <w:tr w:rsidR="00AD21A2" w:rsidRPr="00AD21A2" w:rsidTr="00AD21A2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  <w:t>620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</w:tc>
      </w:tr>
    </w:tbl>
    <w:p w:rsidR="00AD21A2" w:rsidRPr="00AD21A2" w:rsidRDefault="00AD21A2" w:rsidP="00AD21A2">
      <w:pPr>
        <w:spacing w:before="497" w:after="2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∑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∑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. Модель транспортной задачи является закрытой. Следовательно она разрешима.</w:t>
      </w:r>
    </w:p>
    <w:p w:rsidR="00AD21A2" w:rsidRPr="00AD21A2" w:rsidRDefault="00AD21A2" w:rsidP="00AD21A2">
      <w:pPr>
        <w:spacing w:before="497" w:after="24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b/>
          <w:bCs/>
          <w:sz w:val="24"/>
          <w:szCs w:val="24"/>
        </w:rPr>
        <w:t>Этап I. Нахождение первого опорного плана</w:t>
      </w:r>
    </w:p>
    <w:p w:rsidR="00AD21A2" w:rsidRPr="00AD21A2" w:rsidRDefault="00AD21A2" w:rsidP="00AD21A2">
      <w:pPr>
        <w:spacing w:before="497" w:after="2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lastRenderedPageBreak/>
        <w:t>Найдем опорный план задачи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методом северно-западного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угла.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. Следовательно в клетку 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) помещаем число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min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)=140. Потребности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полностью удовлетворены. Поэтому исключаем из рассмотрения столбец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и будем считать запасы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равными 240−140=100.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7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964"/>
              <w:gridCol w:w="280"/>
              <w:gridCol w:w="964"/>
              <w:gridCol w:w="280"/>
              <w:gridCol w:w="964"/>
              <w:gridCol w:w="280"/>
              <w:gridCol w:w="1244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240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170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120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. Следовательно в клетку 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) помещаем число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min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)=100. Запасы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полностью исчерпаны. Поэтому исключаем из рассмотрения строку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и будем считать потребности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равными 190−100=90.</w:t>
      </w: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Pr="00AD21A2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48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964"/>
              <w:gridCol w:w="280"/>
              <w:gridCol w:w="964"/>
              <w:gridCol w:w="280"/>
              <w:gridCol w:w="1244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240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E11E85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 w:rsidT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 w:rsidTr="00AD21A2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 w:rsidTr="00AD21A2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170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120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. Следовательно в клетку 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) помещаем число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min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)=90. Потребности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полностью удовлетворены. Поэтому исключаем из рассмотрения столбец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и будем считать запасы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равными 190−90=100.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48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964"/>
              <w:gridCol w:w="280"/>
              <w:gridCol w:w="964"/>
              <w:gridCol w:w="280"/>
              <w:gridCol w:w="1244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240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170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120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. Следовательно в клетку 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) помещаем число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min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)=100. Запасы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полностью исчерпаны. Поэтому исключаем из рассмотрения строку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и будем считать потребности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равными 170−100=70.</w:t>
      </w: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Pr="00AD21A2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9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964"/>
              <w:gridCol w:w="280"/>
              <w:gridCol w:w="1244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240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170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120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1E85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. Следовательно в клетку 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) помещаем число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min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)=70. Потребности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полностью удовлетворены. Поэтому исключаем из рассмотрения столбец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и будем считать запасы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равными 190−70=120.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9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964"/>
              <w:gridCol w:w="280"/>
              <w:gridCol w:w="1244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240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170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120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lastRenderedPageBreak/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. Следовательно в клетку 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) помещаем число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min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)=120. Запасы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полностью исчерпаны. Поэтому исключаем из рассмотрения строку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и будем считать потребности пункта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равными 120−120=0.</w:t>
      </w: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Pr="00AD21A2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10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725"/>
              <w:gridCol w:w="1244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240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CDCDCD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D9EDF7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AD21A2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140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190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170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49"/>
                    <w:gridCol w:w="725"/>
                    <w:gridCol w:w="149"/>
                    <w:gridCol w:w="106"/>
                  </w:tblGrid>
                  <w:tr w:rsidR="00AD21A2" w:rsidRPr="00AD21A2" w:rsidTr="00AD21A2">
                    <w:trPr>
                      <w:jc w:val="center"/>
                    </w:trPr>
                    <w:tc>
                      <w:tcPr>
                        <w:tcW w:w="5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25"/>
                        </w:tblGrid>
                        <w:tr w:rsidR="00AD21A2" w:rsidRPr="00AD21A2" w:rsidTr="00AD21A2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120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before="497" w:after="24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b/>
          <w:bCs/>
          <w:sz w:val="24"/>
          <w:szCs w:val="24"/>
        </w:rPr>
        <w:t>Этап II. Улучшение опорного плана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Найдем оптимальный план транспортной задачи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методом потенциалов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18"/>
        <w:gridCol w:w="124"/>
        <w:gridCol w:w="3340"/>
        <w:gridCol w:w="124"/>
        <w:gridCol w:w="21"/>
      </w:tblGrid>
      <w:tr w:rsidR="00AD21A2" w:rsidRPr="00AD21A2" w:rsidTr="00AD21A2">
        <w:tc>
          <w:tcPr>
            <w:tcW w:w="0" w:type="auto"/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1A2">
              <w:rPr>
                <w:rFonts w:ascii="Times New Roman" w:eastAsia="Times New Roman" w:hAnsi="Times New Roman" w:cs="Times New Roman"/>
                <w:i/>
                <w:iCs/>
                <w:sz w:val="50"/>
                <w:szCs w:val="50"/>
              </w:rPr>
              <w:t>X=</w:t>
            </w:r>
            <w:r w:rsidRPr="00AD21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3"/>
              <w:gridCol w:w="1021"/>
              <w:gridCol w:w="773"/>
              <w:gridCol w:w="773"/>
            </w:tblGrid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0"/>
        <w:gridCol w:w="745"/>
      </w:tblGrid>
      <w:tr w:rsidR="00AD21A2" w:rsidRPr="00AD21A2" w:rsidTr="00AD21A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240"/>
              <w:gridCol w:w="80"/>
              <w:gridCol w:w="360"/>
              <w:gridCol w:w="136"/>
              <w:gridCol w:w="240"/>
              <w:gridCol w:w="80"/>
              <w:gridCol w:w="360"/>
              <w:gridCol w:w="136"/>
              <w:gridCol w:w="120"/>
              <w:gridCol w:w="80"/>
              <w:gridCol w:w="240"/>
              <w:gridCol w:w="136"/>
              <w:gridCol w:w="240"/>
              <w:gridCol w:w="80"/>
              <w:gridCol w:w="360"/>
              <w:gridCol w:w="136"/>
              <w:gridCol w:w="240"/>
              <w:gridCol w:w="80"/>
              <w:gridCol w:w="240"/>
              <w:gridCol w:w="136"/>
              <w:gridCol w:w="240"/>
              <w:gridCol w:w="80"/>
              <w:gridCol w:w="360"/>
              <w:gridCol w:w="136"/>
              <w:gridCol w:w="480"/>
            </w:tblGrid>
            <w:tr w:rsidR="00AD21A2" w:rsidRPr="00AD21A2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9500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AD21A2" w:rsidRPr="00AD21A2" w:rsidRDefault="00AD21A2" w:rsidP="00AD2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=12</w:t>
      </w:r>
    </w:p>
    <w:p w:rsidR="00AD21A2" w:rsidRPr="00AD21A2" w:rsidRDefault="00AD21A2" w:rsidP="00AD2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=15</w:t>
      </w:r>
    </w:p>
    <w:p w:rsidR="00AD21A2" w:rsidRPr="00AD21A2" w:rsidRDefault="00AD21A2" w:rsidP="00AD2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=8</w:t>
      </w:r>
    </w:p>
    <w:p w:rsidR="00AD21A2" w:rsidRPr="00AD21A2" w:rsidRDefault="00AD21A2" w:rsidP="00AD2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=15</w:t>
      </w:r>
    </w:p>
    <w:p w:rsidR="00AD21A2" w:rsidRPr="00AD21A2" w:rsidRDefault="00AD21A2" w:rsidP="00AD2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=26</w:t>
      </w:r>
    </w:p>
    <w:p w:rsidR="00AD21A2" w:rsidRPr="00AD21A2" w:rsidRDefault="00AD21A2" w:rsidP="00AD2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=19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Полагая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=0, находим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=12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=15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=7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=22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=-4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=15 .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Для каждой свободной клетки вычисляем число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−c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=4,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=-9,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=-12,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=-3,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=3.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Полученные числа заключаем в рамки и записываем их в </w:t>
      </w:r>
      <w:proofErr w:type="spellStart"/>
      <w:r w:rsidRPr="00AD21A2">
        <w:rPr>
          <w:rFonts w:ascii="Times New Roman" w:eastAsia="Times New Roman" w:hAnsi="Times New Roman" w:cs="Times New Roman"/>
          <w:sz w:val="24"/>
          <w:szCs w:val="24"/>
        </w:rPr>
        <w:t>соотвестствующие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 клетки таблицы:</w:t>
      </w:r>
    </w:p>
    <w:p w:rsidR="00AD21A2" w:rsidRPr="00AD21A2" w:rsidRDefault="00AD21A2" w:rsidP="00AD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5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864"/>
              <w:gridCol w:w="83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−9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48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48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−12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Среди чисел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 есть положительные. Следовательно данный опорный план не является оптимальным. Наибольшее положительное число 4 находится в пересечении строки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и столбца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Pr="00AD21A2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5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864"/>
              <w:gridCol w:w="83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−9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48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48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−12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Наименьшее из чисел в минусовых клетках равно 100. Клетка, в которой находится это число становится свободной. В новой таблице другие числа получаются так. Числам, находящимся в плюсовых клетках добавляется 100, а из чисел, находящихся в минусовых </w:t>
      </w:r>
      <w:proofErr w:type="spellStart"/>
      <w:r w:rsidRPr="00AD21A2">
        <w:rPr>
          <w:rFonts w:ascii="Times New Roman" w:eastAsia="Times New Roman" w:hAnsi="Times New Roman" w:cs="Times New Roman"/>
          <w:sz w:val="24"/>
          <w:szCs w:val="24"/>
        </w:rPr>
        <w:t>клентках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 вычитается это число.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6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725"/>
              <w:gridCol w:w="83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18"/>
        <w:gridCol w:w="124"/>
        <w:gridCol w:w="3340"/>
        <w:gridCol w:w="124"/>
        <w:gridCol w:w="21"/>
      </w:tblGrid>
      <w:tr w:rsidR="00AD21A2" w:rsidRPr="00AD21A2" w:rsidTr="00AD21A2">
        <w:tc>
          <w:tcPr>
            <w:tcW w:w="0" w:type="auto"/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1A2">
              <w:rPr>
                <w:rFonts w:ascii="Times New Roman" w:eastAsia="Times New Roman" w:hAnsi="Times New Roman" w:cs="Times New Roman"/>
                <w:i/>
                <w:iCs/>
                <w:sz w:val="50"/>
                <w:szCs w:val="50"/>
              </w:rPr>
              <w:t>X=</w:t>
            </w:r>
            <w:r w:rsidRPr="00AD21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3"/>
              <w:gridCol w:w="1021"/>
              <w:gridCol w:w="773"/>
              <w:gridCol w:w="773"/>
            </w:tblGrid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0"/>
        <w:gridCol w:w="745"/>
      </w:tblGrid>
      <w:tr w:rsidR="00AD21A2" w:rsidRPr="00AD21A2" w:rsidTr="00AD21A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240"/>
              <w:gridCol w:w="80"/>
              <w:gridCol w:w="360"/>
              <w:gridCol w:w="136"/>
              <w:gridCol w:w="24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240"/>
              <w:gridCol w:w="80"/>
              <w:gridCol w:w="120"/>
              <w:gridCol w:w="136"/>
              <w:gridCol w:w="240"/>
              <w:gridCol w:w="80"/>
              <w:gridCol w:w="360"/>
              <w:gridCol w:w="136"/>
              <w:gridCol w:w="240"/>
              <w:gridCol w:w="80"/>
              <w:gridCol w:w="240"/>
              <w:gridCol w:w="136"/>
              <w:gridCol w:w="480"/>
            </w:tblGrid>
            <w:tr w:rsidR="00AD21A2" w:rsidRPr="00AD21A2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9100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AD21A2" w:rsidRPr="00AD21A2" w:rsidRDefault="00AD21A2" w:rsidP="00AD2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=12</w:t>
      </w:r>
    </w:p>
    <w:p w:rsidR="00AD21A2" w:rsidRPr="00AD21A2" w:rsidRDefault="00AD21A2" w:rsidP="00AD2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lastRenderedPageBreak/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=11</w:t>
      </w:r>
    </w:p>
    <w:p w:rsidR="00AD21A2" w:rsidRPr="00AD21A2" w:rsidRDefault="00AD21A2" w:rsidP="00AD2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=8</w:t>
      </w:r>
    </w:p>
    <w:p w:rsidR="00AD21A2" w:rsidRPr="00AD21A2" w:rsidRDefault="00AD21A2" w:rsidP="00AD2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=15</w:t>
      </w:r>
    </w:p>
    <w:p w:rsidR="00AD21A2" w:rsidRPr="00AD21A2" w:rsidRDefault="00AD21A2" w:rsidP="00AD2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=26</w:t>
      </w:r>
    </w:p>
    <w:p w:rsidR="00AD21A2" w:rsidRPr="00AD21A2" w:rsidRDefault="00AD21A2" w:rsidP="00AD2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=19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Полагая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=0, находим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=12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=11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=-8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=18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=3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=11 .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Для каждой свободной клетки вычисляем число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−c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=-4,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=-3,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=-5,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=-12,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=3.</w:t>
      </w:r>
    </w:p>
    <w:p w:rsid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Полученные числа заключаем в рамки и записываем их в </w:t>
      </w:r>
      <w:proofErr w:type="spellStart"/>
      <w:r w:rsidRPr="00AD21A2">
        <w:rPr>
          <w:rFonts w:ascii="Times New Roman" w:eastAsia="Times New Roman" w:hAnsi="Times New Roman" w:cs="Times New Roman"/>
          <w:sz w:val="24"/>
          <w:szCs w:val="24"/>
        </w:rPr>
        <w:t>соотвестствующие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 клетки таблицы:</w:t>
      </w: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Pr="00AD21A2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AD21A2" w:rsidRPr="00AD21A2" w:rsidRDefault="00AD21A2" w:rsidP="00AD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5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864"/>
              <w:gridCol w:w="83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−4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−5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48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48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−12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Среди чисел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 есть положительные. Следовательно данный опорный план не является оптимальным. Наибольшее положительное число 3 находится в пересечении строки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и столбца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Pr="00AD21A2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5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864"/>
              <w:gridCol w:w="83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−4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−5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48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48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−12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Наименьшее из чисел в минусовых клетках равно 170. Клетка, в которой находится это число становится свободной. В новой таблице другие числа получаются так. Числам, находящимся в плюсовых клетках добавляется 170, а из чисел, находящихся в минусовых </w:t>
      </w:r>
      <w:proofErr w:type="spellStart"/>
      <w:r w:rsidRPr="00AD21A2">
        <w:rPr>
          <w:rFonts w:ascii="Times New Roman" w:eastAsia="Times New Roman" w:hAnsi="Times New Roman" w:cs="Times New Roman"/>
          <w:sz w:val="24"/>
          <w:szCs w:val="24"/>
        </w:rPr>
        <w:t>клентках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 вычитается это число.</w:t>
      </w: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Pr="00AD21A2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6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725"/>
              <w:gridCol w:w="83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18"/>
        <w:gridCol w:w="124"/>
        <w:gridCol w:w="3340"/>
        <w:gridCol w:w="124"/>
        <w:gridCol w:w="21"/>
      </w:tblGrid>
      <w:tr w:rsidR="00AD21A2" w:rsidRPr="00AD21A2" w:rsidTr="00AD21A2">
        <w:tc>
          <w:tcPr>
            <w:tcW w:w="0" w:type="auto"/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1A2">
              <w:rPr>
                <w:rFonts w:ascii="Times New Roman" w:eastAsia="Times New Roman" w:hAnsi="Times New Roman" w:cs="Times New Roman"/>
                <w:i/>
                <w:iCs/>
                <w:sz w:val="50"/>
                <w:szCs w:val="50"/>
              </w:rPr>
              <w:t>X=</w:t>
            </w:r>
            <w:r w:rsidRPr="00AD21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3"/>
              <w:gridCol w:w="1021"/>
              <w:gridCol w:w="773"/>
              <w:gridCol w:w="773"/>
            </w:tblGrid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lastRenderedPageBreak/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0"/>
        <w:gridCol w:w="745"/>
      </w:tblGrid>
      <w:tr w:rsidR="00AD21A2" w:rsidRPr="00AD21A2" w:rsidTr="00AD21A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240"/>
              <w:gridCol w:w="80"/>
              <w:gridCol w:w="360"/>
              <w:gridCol w:w="136"/>
              <w:gridCol w:w="240"/>
              <w:gridCol w:w="80"/>
              <w:gridCol w:w="360"/>
              <w:gridCol w:w="136"/>
              <w:gridCol w:w="120"/>
              <w:gridCol w:w="80"/>
              <w:gridCol w:w="240"/>
              <w:gridCol w:w="136"/>
              <w:gridCol w:w="240"/>
              <w:gridCol w:w="80"/>
              <w:gridCol w:w="360"/>
              <w:gridCol w:w="136"/>
              <w:gridCol w:w="240"/>
              <w:gridCol w:w="80"/>
              <w:gridCol w:w="360"/>
              <w:gridCol w:w="136"/>
              <w:gridCol w:w="240"/>
              <w:gridCol w:w="80"/>
              <w:gridCol w:w="240"/>
              <w:gridCol w:w="136"/>
              <w:gridCol w:w="480"/>
            </w:tblGrid>
            <w:tr w:rsidR="00AD21A2" w:rsidRPr="00AD21A2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8590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AD21A2" w:rsidRPr="00AD21A2" w:rsidRDefault="00AD21A2" w:rsidP="00AD21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=12</w:t>
      </w:r>
    </w:p>
    <w:p w:rsidR="00AD21A2" w:rsidRPr="00AD21A2" w:rsidRDefault="00AD21A2" w:rsidP="00AD21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=11</w:t>
      </w:r>
    </w:p>
    <w:p w:rsidR="00AD21A2" w:rsidRPr="00AD21A2" w:rsidRDefault="00AD21A2" w:rsidP="00AD21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=8</w:t>
      </w:r>
    </w:p>
    <w:p w:rsidR="00AD21A2" w:rsidRPr="00AD21A2" w:rsidRDefault="00AD21A2" w:rsidP="00AD21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=15</w:t>
      </w:r>
    </w:p>
    <w:p w:rsidR="00AD21A2" w:rsidRPr="00AD21A2" w:rsidRDefault="00AD21A2" w:rsidP="00AD21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=16</w:t>
      </w:r>
    </w:p>
    <w:p w:rsidR="00AD21A2" w:rsidRPr="00AD21A2" w:rsidRDefault="00AD21A2" w:rsidP="00AD21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=19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Полагая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=0, находим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=12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=11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=-8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=8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=0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=15 .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Для каждой свободной клетки вычисляем число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−c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=-7,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=-6,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=-2,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=-9,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=-3.</w:t>
      </w:r>
    </w:p>
    <w:p w:rsid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Полученные числа заключаем в рамки и записываем их в </w:t>
      </w:r>
      <w:proofErr w:type="spellStart"/>
      <w:r w:rsidRPr="00AD21A2">
        <w:rPr>
          <w:rFonts w:ascii="Times New Roman" w:eastAsia="Times New Roman" w:hAnsi="Times New Roman" w:cs="Times New Roman"/>
          <w:sz w:val="24"/>
          <w:szCs w:val="24"/>
        </w:rPr>
        <w:t>соотвестствующие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 клетки таблицы:</w:t>
      </w:r>
    </w:p>
    <w:p w:rsidR="00E11E85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E11E85" w:rsidRPr="00AD21A2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p w:rsidR="00AD21A2" w:rsidRPr="00AD21A2" w:rsidRDefault="00AD21A2" w:rsidP="00AD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6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725"/>
              <w:gridCol w:w="83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 w:rsidTr="00906E5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−6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−9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Среди чисел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 есть положительные. Следовательно данный опорный план не является оптимальным. Наибольшее положительное число 1 находится в пересечении строки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A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 и столбца </w:t>
      </w:r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B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6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725"/>
              <w:gridCol w:w="83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 w:rsidTr="00906E5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−6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100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−9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5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75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Наименьшее из чисел в минусовых клетках равно 20. Клетка, в которой находится это число становится свободной. В новой таблице другие числа получаются так. Числам, находящимся в плюсовых клетках добавляется 20, а из чисел, находящихся в минусовых </w:t>
      </w:r>
      <w:proofErr w:type="spellStart"/>
      <w:r w:rsidRPr="00AD21A2">
        <w:rPr>
          <w:rFonts w:ascii="Times New Roman" w:eastAsia="Times New Roman" w:hAnsi="Times New Roman" w:cs="Times New Roman"/>
          <w:sz w:val="24"/>
          <w:szCs w:val="24"/>
        </w:rPr>
        <w:t>клентках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 вычитается это число.</w:t>
      </w:r>
    </w:p>
    <w:p w:rsidR="00E11E85" w:rsidRPr="00AD21A2" w:rsidRDefault="00E11E85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6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725"/>
              <w:gridCol w:w="83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18"/>
        <w:gridCol w:w="124"/>
        <w:gridCol w:w="3340"/>
        <w:gridCol w:w="124"/>
        <w:gridCol w:w="21"/>
      </w:tblGrid>
      <w:tr w:rsidR="00AD21A2" w:rsidRPr="00AD21A2" w:rsidTr="00AD21A2">
        <w:tc>
          <w:tcPr>
            <w:tcW w:w="0" w:type="auto"/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1A2">
              <w:rPr>
                <w:rFonts w:ascii="Times New Roman" w:eastAsia="Times New Roman" w:hAnsi="Times New Roman" w:cs="Times New Roman"/>
                <w:i/>
                <w:iCs/>
                <w:sz w:val="50"/>
                <w:szCs w:val="50"/>
              </w:rPr>
              <w:t>X=</w:t>
            </w:r>
            <w:r w:rsidRPr="00AD21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3"/>
              <w:gridCol w:w="1021"/>
              <w:gridCol w:w="773"/>
              <w:gridCol w:w="773"/>
            </w:tblGrid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0"/>
        <w:gridCol w:w="745"/>
      </w:tblGrid>
      <w:tr w:rsidR="00AD21A2" w:rsidRPr="00AD21A2" w:rsidTr="00AD21A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240"/>
              <w:gridCol w:w="80"/>
              <w:gridCol w:w="360"/>
              <w:gridCol w:w="136"/>
              <w:gridCol w:w="240"/>
              <w:gridCol w:w="80"/>
              <w:gridCol w:w="360"/>
              <w:gridCol w:w="136"/>
              <w:gridCol w:w="120"/>
              <w:gridCol w:w="80"/>
              <w:gridCol w:w="240"/>
              <w:gridCol w:w="136"/>
              <w:gridCol w:w="240"/>
              <w:gridCol w:w="80"/>
              <w:gridCol w:w="360"/>
              <w:gridCol w:w="136"/>
              <w:gridCol w:w="240"/>
              <w:gridCol w:w="80"/>
              <w:gridCol w:w="240"/>
              <w:gridCol w:w="136"/>
              <w:gridCol w:w="240"/>
              <w:gridCol w:w="80"/>
              <w:gridCol w:w="360"/>
              <w:gridCol w:w="136"/>
              <w:gridCol w:w="480"/>
            </w:tblGrid>
            <w:tr w:rsidR="00AD21A2" w:rsidRPr="00AD21A2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8570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AD21A2" w:rsidRPr="00AD21A2" w:rsidRDefault="00AD21A2" w:rsidP="00AD21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lastRenderedPageBreak/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=12</w:t>
      </w:r>
    </w:p>
    <w:p w:rsidR="00AD21A2" w:rsidRPr="00AD21A2" w:rsidRDefault="00AD21A2" w:rsidP="00AD21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=11</w:t>
      </w:r>
    </w:p>
    <w:p w:rsidR="00AD21A2" w:rsidRPr="00AD21A2" w:rsidRDefault="00AD21A2" w:rsidP="00AD21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=8</w:t>
      </w:r>
    </w:p>
    <w:p w:rsidR="00AD21A2" w:rsidRPr="00AD21A2" w:rsidRDefault="00AD21A2" w:rsidP="00AD21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=15</w:t>
      </w:r>
    </w:p>
    <w:p w:rsidR="00AD21A2" w:rsidRPr="00AD21A2" w:rsidRDefault="00AD21A2" w:rsidP="00AD21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=19</w:t>
      </w:r>
    </w:p>
    <w:p w:rsidR="00AD21A2" w:rsidRPr="00AD21A2" w:rsidRDefault="00AD21A2" w:rsidP="00AD21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=16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Полагая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=0, находим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=12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=11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=-7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=9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 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=16 .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Для каждой свободной клетки вычисляем число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=β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−c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12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=-6,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13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=-5,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21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=-3,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24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=-10,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33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=-3, 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34</w:t>
      </w:r>
      <w:r w:rsidRPr="00AD21A2">
        <w:rPr>
          <w:rFonts w:ascii="Times New Roman" w:eastAsia="Times New Roman" w:hAnsi="Times New Roman" w:cs="Times New Roman"/>
          <w:sz w:val="24"/>
          <w:szCs w:val="24"/>
        </w:rPr>
        <w:t>=-1.</w:t>
      </w:r>
    </w:p>
    <w:p w:rsidR="00E11E85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Полученные числа заключаем в рамки и записываем их в </w:t>
      </w:r>
      <w:proofErr w:type="spellStart"/>
      <w:r w:rsidRPr="00AD21A2">
        <w:rPr>
          <w:rFonts w:ascii="Times New Roman" w:eastAsia="Times New Roman" w:hAnsi="Times New Roman" w:cs="Times New Roman"/>
          <w:sz w:val="24"/>
          <w:szCs w:val="24"/>
        </w:rPr>
        <w:t>соотвестствующие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 xml:space="preserve"> клетки таблицы:</w:t>
      </w:r>
    </w:p>
    <w:p w:rsidR="00AD21A2" w:rsidRPr="00AD21A2" w:rsidRDefault="00AD21A2" w:rsidP="00AD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19"/>
      </w:tblGrid>
      <w:tr w:rsidR="00AD21A2" w:rsidRPr="00AD21A2" w:rsidTr="00AD21A2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36"/>
              <w:gridCol w:w="550"/>
              <w:gridCol w:w="725"/>
              <w:gridCol w:w="550"/>
              <w:gridCol w:w="725"/>
              <w:gridCol w:w="550"/>
              <w:gridCol w:w="725"/>
              <w:gridCol w:w="550"/>
              <w:gridCol w:w="848"/>
              <w:gridCol w:w="830"/>
            </w:tblGrid>
            <w:tr w:rsidR="00AD21A2" w:rsidRPr="00AD21A2"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</w:t>
                  </w:r>
                </w:p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Запасы</w:t>
                  </w: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B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11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−6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 w:rsidTr="00906E5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−5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8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15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48"/>
                  </w:tblGrid>
                  <w:tr w:rsidR="00AD21A2" w:rsidRPr="00AD21A2" w:rsidTr="00906E5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48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−10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 w:val="restart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i/>
                      <w:iCs/>
                      <w:sz w:val="50"/>
                      <w:szCs w:val="50"/>
                    </w:rPr>
                    <w:t>A</w:t>
                  </w:r>
                  <w:r w:rsidRPr="00AD21A2">
                    <w:rPr>
                      <w:rFonts w:ascii="Times New Roman" w:eastAsia="Times New Roman" w:hAnsi="Times New Roman" w:cs="Times New Roman"/>
                      <w:sz w:val="30"/>
                      <w:szCs w:val="30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26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vMerge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−3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73"/>
                  </w:tblGrid>
                  <w:tr w:rsidR="00AD21A2" w:rsidRPr="00AD21A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73"/>
                        </w:tblGrid>
                        <w:tr w:rsidR="00AD21A2" w:rsidRPr="00AD21A2" w:rsidTr="00906E5A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50" w:type="dxa"/>
                                <w:bottom w:w="0" w:type="dxa"/>
                                <w:right w:w="50" w:type="dxa"/>
                              </w:tcMar>
                              <w:vAlign w:val="center"/>
                              <w:hideMark/>
                            </w:tcPr>
                            <w:p w:rsidR="00AD21A2" w:rsidRPr="00AD21A2" w:rsidRDefault="00AD21A2" w:rsidP="00AD21A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 w:rsidRPr="00AD21A2"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AD21A2" w:rsidRPr="00AD21A2" w:rsidRDefault="00AD21A2" w:rsidP="00AD21A2">
                        <w:pPr>
                          <w:spacing w:after="25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tcBorders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140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190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tcMar>
                    <w:top w:w="0" w:type="dxa"/>
                    <w:left w:w="50" w:type="dxa"/>
                    <w:bottom w:w="0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50" w:type="dxa"/>
                          <w:bottom w:w="0" w:type="dxa"/>
                          <w:right w:w="50" w:type="dxa"/>
                        </w:tcMar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620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1E85" w:rsidRPr="00E11E85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Среди чисел </w:t>
      </w:r>
      <w:proofErr w:type="spellStart"/>
      <w:r w:rsidRPr="00AD21A2">
        <w:rPr>
          <w:rFonts w:ascii="Times New Roman" w:eastAsia="Times New Roman" w:hAnsi="Times New Roman" w:cs="Times New Roman"/>
          <w:i/>
          <w:iCs/>
          <w:sz w:val="50"/>
          <w:szCs w:val="50"/>
        </w:rPr>
        <w:t>α</w:t>
      </w:r>
      <w:r w:rsidRPr="00AD21A2">
        <w:rPr>
          <w:rFonts w:ascii="Times New Roman" w:eastAsia="Times New Roman" w:hAnsi="Times New Roman" w:cs="Times New Roman"/>
          <w:sz w:val="30"/>
          <w:szCs w:val="30"/>
          <w:vertAlign w:val="subscript"/>
        </w:rPr>
        <w:t>ij</w:t>
      </w:r>
      <w:proofErr w:type="spellEnd"/>
      <w:r w:rsidRPr="00AD21A2">
        <w:rPr>
          <w:rFonts w:ascii="Times New Roman" w:eastAsia="Times New Roman" w:hAnsi="Times New Roman" w:cs="Times New Roman"/>
          <w:sz w:val="24"/>
          <w:szCs w:val="24"/>
        </w:rPr>
        <w:t> нет положительных. Следовательно данный опорный план является оптимальным.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Решение:</w:t>
      </w:r>
    </w:p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Оптимальный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18"/>
        <w:gridCol w:w="124"/>
        <w:gridCol w:w="3340"/>
        <w:gridCol w:w="124"/>
        <w:gridCol w:w="21"/>
      </w:tblGrid>
      <w:tr w:rsidR="00AD21A2" w:rsidRPr="00AD21A2" w:rsidTr="00AD21A2">
        <w:tc>
          <w:tcPr>
            <w:tcW w:w="0" w:type="auto"/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1A2">
              <w:rPr>
                <w:rFonts w:ascii="Times New Roman" w:eastAsia="Times New Roman" w:hAnsi="Times New Roman" w:cs="Times New Roman"/>
                <w:i/>
                <w:iCs/>
                <w:sz w:val="50"/>
                <w:szCs w:val="50"/>
              </w:rPr>
              <w:t>X=</w:t>
            </w:r>
            <w:r w:rsidRPr="00AD21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3"/>
              <w:gridCol w:w="1021"/>
              <w:gridCol w:w="773"/>
              <w:gridCol w:w="773"/>
            </w:tblGrid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D46D1F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D46D1F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D46D1F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D46D1F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D46D1F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D46D1F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  <w:tr w:rsidR="00AD21A2" w:rsidRPr="00AD21A2"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0"/>
                  </w:tblGrid>
                  <w:tr w:rsidR="00AD21A2" w:rsidRPr="00AD21A2" w:rsidTr="00906E5A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20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397" w:type="dxa"/>
                    <w:bottom w:w="50" w:type="dxa"/>
                    <w:right w:w="99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"/>
                  </w:tblGrid>
                  <w:tr w:rsidR="00AD21A2" w:rsidRPr="00AD21A2" w:rsidTr="00D46D1F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170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D46D1F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50" w:type="dxa"/>
                    <w:left w:w="124" w:type="dxa"/>
                    <w:bottom w:w="50" w:type="dxa"/>
                    <w:right w:w="12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"/>
                  </w:tblGrid>
                  <w:tr w:rsidR="00AD21A2" w:rsidRPr="00AD21A2" w:rsidTr="00D46D1F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AD21A2" w:rsidRPr="00AD21A2" w:rsidRDefault="00AD21A2" w:rsidP="00AD21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</w:pPr>
                        <w:r w:rsidRPr="00AD21A2">
                          <w:rPr>
                            <w:rFonts w:ascii="Times New Roman" w:eastAsia="Times New Roman" w:hAnsi="Times New Roman" w:cs="Times New Roman"/>
                            <w:sz w:val="35"/>
                            <w:szCs w:val="35"/>
                          </w:rPr>
                          <w:t>0</w:t>
                        </w:r>
                      </w:p>
                    </w:tc>
                  </w:tr>
                </w:tbl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D21A2" w:rsidRPr="00AD21A2" w:rsidRDefault="00AD21A2" w:rsidP="00AD2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1A2" w:rsidRPr="00AD21A2" w:rsidRDefault="00AD21A2" w:rsidP="00AD21A2">
      <w:pPr>
        <w:spacing w:after="248" w:line="240" w:lineRule="auto"/>
        <w:ind w:firstLine="497"/>
        <w:rPr>
          <w:rFonts w:ascii="Times New Roman" w:eastAsia="Times New Roman" w:hAnsi="Times New Roman" w:cs="Times New Roman"/>
          <w:sz w:val="24"/>
          <w:szCs w:val="24"/>
        </w:rPr>
      </w:pPr>
      <w:r w:rsidRPr="00AD21A2">
        <w:rPr>
          <w:rFonts w:ascii="Times New Roman" w:eastAsia="Times New Roman" w:hAnsi="Times New Roman" w:cs="Times New Roman"/>
          <w:sz w:val="24"/>
          <w:szCs w:val="24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AD21A2" w:rsidRPr="00AD21A2" w:rsidTr="00AD21A2"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240"/>
              <w:gridCol w:w="80"/>
              <w:gridCol w:w="360"/>
              <w:gridCol w:w="136"/>
              <w:gridCol w:w="240"/>
              <w:gridCol w:w="80"/>
              <w:gridCol w:w="360"/>
              <w:gridCol w:w="136"/>
              <w:gridCol w:w="120"/>
              <w:gridCol w:w="80"/>
              <w:gridCol w:w="240"/>
              <w:gridCol w:w="136"/>
              <w:gridCol w:w="240"/>
              <w:gridCol w:w="80"/>
              <w:gridCol w:w="360"/>
              <w:gridCol w:w="136"/>
              <w:gridCol w:w="240"/>
              <w:gridCol w:w="80"/>
              <w:gridCol w:w="240"/>
              <w:gridCol w:w="136"/>
              <w:gridCol w:w="240"/>
              <w:gridCol w:w="80"/>
              <w:gridCol w:w="360"/>
              <w:gridCol w:w="136"/>
              <w:gridCol w:w="480"/>
            </w:tblGrid>
            <w:tr w:rsidR="00AD21A2" w:rsidRPr="00AD21A2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21A2" w:rsidRPr="00AD21A2" w:rsidRDefault="00AD21A2" w:rsidP="00AD2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2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8570</w:t>
                  </w:r>
                </w:p>
              </w:tc>
            </w:tr>
          </w:tbl>
          <w:p w:rsidR="00AD21A2" w:rsidRPr="00AD21A2" w:rsidRDefault="00AD21A2" w:rsidP="00AD21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40"/>
                <w:szCs w:val="40"/>
              </w:rPr>
            </w:pPr>
          </w:p>
        </w:tc>
      </w:tr>
    </w:tbl>
    <w:p w:rsidR="007F6538" w:rsidRDefault="007F6538"/>
    <w:sectPr w:rsidR="007F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C5B"/>
    <w:multiLevelType w:val="multilevel"/>
    <w:tmpl w:val="DCB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1653C"/>
    <w:multiLevelType w:val="multilevel"/>
    <w:tmpl w:val="DD5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1843"/>
    <w:multiLevelType w:val="multilevel"/>
    <w:tmpl w:val="F70C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341ED"/>
    <w:multiLevelType w:val="multilevel"/>
    <w:tmpl w:val="CF5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AD21A2"/>
    <w:rsid w:val="007F6538"/>
    <w:rsid w:val="00906E5A"/>
    <w:rsid w:val="00AD21A2"/>
    <w:rsid w:val="00D46D1F"/>
    <w:rsid w:val="00E1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n">
    <w:name w:val="pn"/>
    <w:basedOn w:val="a"/>
    <w:rsid w:val="00AD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">
    <w:name w:val="bol"/>
    <w:basedOn w:val="a"/>
    <w:rsid w:val="00AD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il">
    <w:name w:val="iil"/>
    <w:basedOn w:val="a0"/>
    <w:rsid w:val="00AD2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147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2136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922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337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894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549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167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072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761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886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680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538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246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77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2020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957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11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710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004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436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912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283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452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  <w:div w:id="1222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6" w:color="000000"/>
              </w:divBdr>
            </w:div>
          </w:divsChild>
        </w:div>
        <w:div w:id="1306204220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232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362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595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3102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166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8822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48703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450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276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3442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0814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72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0561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00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6053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020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560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1879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8519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753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5961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2020-06-29T04:04:00Z</dcterms:created>
  <dcterms:modified xsi:type="dcterms:W3CDTF">2020-06-29T04:32:00Z</dcterms:modified>
</cp:coreProperties>
</file>