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B1EB2" w14:textId="6FE5BCCC" w:rsidR="009453EE" w:rsidRPr="00AF232E" w:rsidRDefault="00AF232E" w:rsidP="00AF232E">
      <w:pPr>
        <w:rPr>
          <w:b/>
          <w:bCs/>
          <w:sz w:val="28"/>
          <w:szCs w:val="28"/>
          <w:lang w:val="uk-UA"/>
        </w:rPr>
      </w:pPr>
      <w:r w:rsidRPr="00AF232E">
        <w:rPr>
          <w:b/>
          <w:bCs/>
          <w:sz w:val="28"/>
          <w:szCs w:val="28"/>
          <w:lang w:val="uk-UA"/>
        </w:rPr>
        <w:t>Платон – Держава</w:t>
      </w:r>
    </w:p>
    <w:p w14:paraId="660B842C" w14:textId="1DEA53F7" w:rsidR="00AF232E" w:rsidRDefault="00AF232E" w:rsidP="00AF23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Цей твір відображає роздуми відомого давньогрецького мислителя про устрій ідеальної держави та якості ідеальних людей, що проживають там. </w:t>
      </w:r>
    </w:p>
    <w:p w14:paraId="41A3E34D" w14:textId="43A149B8" w:rsidR="00AF232E" w:rsidRDefault="00AF232E" w:rsidP="00AF23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Починаючи опис такої держави, Платон каже, що така держава повинна гармонічно підтримувати всі соціально-економічні сфери. А для цього треба для кожного громадянина знайти його талант(те, що в нього виходить найкраще) та надати йому відповідне становище у суспільстві, щоб цей талант розкрити. </w:t>
      </w:r>
    </w:p>
    <w:p w14:paraId="22952098" w14:textId="77777777" w:rsidR="00F72E14" w:rsidRDefault="00AF232E" w:rsidP="005B52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Оскільки держава може бути в небезпеці через зовнішніх, або внутрішніх ворогів, треба щоб вона мала сильних та мудрих правителів</w:t>
      </w:r>
      <w:r w:rsidR="00F72E14">
        <w:rPr>
          <w:sz w:val="28"/>
          <w:szCs w:val="28"/>
          <w:lang w:val="uk-UA"/>
        </w:rPr>
        <w:t xml:space="preserve"> та захисників</w:t>
      </w:r>
      <w:r>
        <w:rPr>
          <w:sz w:val="28"/>
          <w:szCs w:val="28"/>
          <w:lang w:val="uk-UA"/>
        </w:rPr>
        <w:t>, які будуть в змозі стати ідеалом для громадян.</w:t>
      </w:r>
      <w:r w:rsidR="005B5279">
        <w:rPr>
          <w:sz w:val="28"/>
          <w:szCs w:val="28"/>
          <w:lang w:val="uk-UA"/>
        </w:rPr>
        <w:t xml:space="preserve"> Вони повинні бути відображенням закону. Він висміює блискучі, але беззмістовні промови ораторів. </w:t>
      </w:r>
    </w:p>
    <w:p w14:paraId="1D95F9A1" w14:textId="638C909F" w:rsidR="00AF232E" w:rsidRDefault="00AF232E" w:rsidP="005B52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Роздумуючи про владу, Платон підкреслює, що передача влади у спадок, або певній касті, не є ефективним рішенням</w:t>
      </w:r>
      <w:r w:rsidR="005B5279">
        <w:rPr>
          <w:sz w:val="28"/>
          <w:szCs w:val="28"/>
          <w:lang w:val="uk-UA"/>
        </w:rPr>
        <w:t xml:space="preserve">. Порівнюючи рід(касту) з деревом, він каже: </w:t>
      </w:r>
      <w:r w:rsidR="005B5279" w:rsidRPr="005B5279">
        <w:rPr>
          <w:sz w:val="28"/>
          <w:szCs w:val="28"/>
          <w:lang w:val="uk-UA"/>
        </w:rPr>
        <w:t>“</w:t>
      </w:r>
      <w:r w:rsidR="005B5279" w:rsidRPr="005B5279">
        <w:rPr>
          <w:sz w:val="28"/>
          <w:szCs w:val="28"/>
          <w:lang w:val="uk-UA"/>
        </w:rPr>
        <w:t>хоча благородний корінь і виробляє здебільшого благородні плоди, але часто трапляється, що він піддається гниттю, і тому, при виборі урядових осіб і захисників, завжди має дивитися тільки на плід, але не на корінь</w:t>
      </w:r>
      <w:r>
        <w:rPr>
          <w:sz w:val="28"/>
          <w:szCs w:val="28"/>
          <w:lang w:val="uk-UA"/>
        </w:rPr>
        <w:t xml:space="preserve"> </w:t>
      </w:r>
      <w:r w:rsidR="005B5279" w:rsidRPr="005B5279">
        <w:rPr>
          <w:sz w:val="28"/>
          <w:szCs w:val="28"/>
          <w:lang w:val="uk-UA"/>
        </w:rPr>
        <w:t>“.</w:t>
      </w:r>
    </w:p>
    <w:p w14:paraId="336CAE7C" w14:textId="2493DADF" w:rsidR="005B5279" w:rsidRDefault="005B5279" w:rsidP="005B52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Філософ підтримує ідею рівності, тому стверджує, що в такій державі повинно не бути власності(є тільки суспільна власність), </w:t>
      </w:r>
      <w:r w:rsidR="00F72E14">
        <w:rPr>
          <w:sz w:val="28"/>
          <w:szCs w:val="28"/>
          <w:lang w:val="uk-UA"/>
        </w:rPr>
        <w:t>сімейства</w:t>
      </w:r>
      <w:r w:rsidR="00F72E14" w:rsidRPr="00F72E14"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виховання повинно відбуватися незалежно від статі.</w:t>
      </w:r>
      <w:r w:rsidR="00DD0FA0">
        <w:rPr>
          <w:sz w:val="28"/>
          <w:szCs w:val="28"/>
          <w:lang w:val="uk-UA"/>
        </w:rPr>
        <w:t xml:space="preserve"> Люди не повинні прагнути до насолод. Не маючи приманки насолод, люди не будуть прагнути до багатств. Щоб цього досягти, треба з самого дитинства виховувати дітей та прививати їм релігію. Таким чином, направляючи їх почуття до іншої мети, окрім задоволення своїх спокус.</w:t>
      </w:r>
    </w:p>
    <w:p w14:paraId="3DCECFE6" w14:textId="4BDEE0C4" w:rsidR="005B5279" w:rsidRPr="002F0E79" w:rsidRDefault="005B5279" w:rsidP="005B52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Платон погоджується, що створення такої держави не можливо, як і створення ідеального громадянина цієї держави.</w:t>
      </w:r>
      <w:r w:rsidR="002F0E79">
        <w:rPr>
          <w:sz w:val="28"/>
          <w:szCs w:val="28"/>
          <w:lang w:val="uk-UA"/>
        </w:rPr>
        <w:t xml:space="preserve"> Його ідеї так далекі від дійсності, що навіть з</w:t>
      </w:r>
      <w:r w:rsidR="002F0E79" w:rsidRPr="002F0E79">
        <w:rPr>
          <w:sz w:val="28"/>
          <w:szCs w:val="28"/>
          <w:lang w:val="uk-UA"/>
        </w:rPr>
        <w:t>’</w:t>
      </w:r>
      <w:r w:rsidR="002F0E79">
        <w:rPr>
          <w:sz w:val="28"/>
          <w:szCs w:val="28"/>
          <w:lang w:val="uk-UA"/>
        </w:rPr>
        <w:t xml:space="preserve">явився такий вираз </w:t>
      </w:r>
      <w:r w:rsidR="002F0E79" w:rsidRPr="002F0E79">
        <w:rPr>
          <w:sz w:val="28"/>
          <w:szCs w:val="28"/>
          <w:lang w:val="uk-UA"/>
        </w:rPr>
        <w:t>“</w:t>
      </w:r>
      <w:r w:rsidR="002F0E79">
        <w:rPr>
          <w:sz w:val="28"/>
          <w:szCs w:val="28"/>
          <w:lang w:val="uk-UA"/>
        </w:rPr>
        <w:t>Держава Платона</w:t>
      </w:r>
      <w:r w:rsidR="002F0E79" w:rsidRPr="002F0E79">
        <w:rPr>
          <w:sz w:val="28"/>
          <w:szCs w:val="28"/>
          <w:lang w:val="uk-UA"/>
        </w:rPr>
        <w:t xml:space="preserve">”, </w:t>
      </w:r>
      <w:r w:rsidR="002F0E79">
        <w:rPr>
          <w:sz w:val="28"/>
          <w:szCs w:val="28"/>
          <w:lang w:val="uk-UA"/>
        </w:rPr>
        <w:t>що уособлює нереальні, фантастичні мрії.</w:t>
      </w:r>
    </w:p>
    <w:p w14:paraId="036CE612" w14:textId="3F5F2EE5" w:rsidR="005B5279" w:rsidRDefault="005B5279" w:rsidP="005B52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Далі в своєму творі філософ детально описує перехід устрою влади від аристократії до демократії, від демократії до деспотії. Порівнюються державний устрій Спарти, </w:t>
      </w:r>
      <w:r w:rsidR="00DD0FA0">
        <w:rPr>
          <w:sz w:val="28"/>
          <w:szCs w:val="28"/>
          <w:lang w:val="uk-UA"/>
        </w:rPr>
        <w:t>Афінської держави.</w:t>
      </w:r>
    </w:p>
    <w:p w14:paraId="4196D2B8" w14:textId="483DEB9B" w:rsidR="00DD0FA0" w:rsidRDefault="00DD0FA0" w:rsidP="005B52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Більш того, Платон описує тиранію та сильно її критикує. Він показує, як демократія може перейти до рук тирана.</w:t>
      </w:r>
    </w:p>
    <w:p w14:paraId="0A846CEF" w14:textId="77EA888F" w:rsidR="00DD0FA0" w:rsidRDefault="00DD0FA0" w:rsidP="005B527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Звичайно, ідеї Платона не можуть бути застосовані до сучасності</w:t>
      </w:r>
      <w:r w:rsidR="00E24A25">
        <w:rPr>
          <w:sz w:val="28"/>
          <w:szCs w:val="28"/>
          <w:lang w:val="uk-UA"/>
        </w:rPr>
        <w:t xml:space="preserve">. Хоча, як на мене, </w:t>
      </w:r>
      <w:r>
        <w:rPr>
          <w:sz w:val="28"/>
          <w:szCs w:val="28"/>
          <w:lang w:val="uk-UA"/>
        </w:rPr>
        <w:t>основні тенденції досить сильно збігаються</w:t>
      </w:r>
      <w:r w:rsidR="00E24A25">
        <w:rPr>
          <w:sz w:val="28"/>
          <w:szCs w:val="28"/>
          <w:lang w:val="uk-UA"/>
        </w:rPr>
        <w:t xml:space="preserve"> з реальністю.</w:t>
      </w:r>
    </w:p>
    <w:p w14:paraId="15E8F5F7" w14:textId="77777777" w:rsidR="002F0E79" w:rsidRPr="005B5279" w:rsidRDefault="002F0E79" w:rsidP="005B5279">
      <w:pPr>
        <w:rPr>
          <w:sz w:val="28"/>
          <w:szCs w:val="28"/>
          <w:lang w:val="uk-UA"/>
        </w:rPr>
      </w:pPr>
    </w:p>
    <w:sectPr w:rsidR="002F0E79" w:rsidRPr="005B5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EE"/>
    <w:rsid w:val="002F0E79"/>
    <w:rsid w:val="005B5279"/>
    <w:rsid w:val="009453EE"/>
    <w:rsid w:val="00AF232E"/>
    <w:rsid w:val="00DD0FA0"/>
    <w:rsid w:val="00E24A25"/>
    <w:rsid w:val="00F7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1CCA1"/>
  <w15:chartTrackingRefBased/>
  <w15:docId w15:val="{F58A003D-8C3D-4E1D-AFBB-078364DF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23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23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4</cp:revision>
  <dcterms:created xsi:type="dcterms:W3CDTF">2020-11-18T08:11:00Z</dcterms:created>
  <dcterms:modified xsi:type="dcterms:W3CDTF">2020-11-18T08:44:00Z</dcterms:modified>
</cp:coreProperties>
</file>