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FC" w:rsidRDefault="004E2561" w:rsidP="004E256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Лабораторне завдання 3</w:t>
      </w:r>
    </w:p>
    <w:p w:rsidR="004E2561" w:rsidRDefault="004E2561" w:rsidP="004E256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Мета роботи: ознайомлення з принципом роботи дешифраторів, дослідження впливу керуючих сигналів на роботу дешифратора, реалізація та дослідження функціональних модулів на основі дешифраторів.</w:t>
      </w:r>
    </w:p>
    <w:p w:rsidR="004E2561" w:rsidRDefault="004E2561" w:rsidP="004E2561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4E2561" w:rsidRDefault="00774DE5" w:rsidP="004E256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1</w:t>
      </w:r>
    </w:p>
    <w:p w:rsidR="00774DE5" w:rsidRDefault="00774DE5" w:rsidP="004E256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48100" cy="3379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E5" w:rsidRDefault="00774DE5" w:rsidP="004E256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46"/>
        <w:gridCol w:w="845"/>
        <w:gridCol w:w="885"/>
        <w:gridCol w:w="891"/>
        <w:gridCol w:w="891"/>
        <w:gridCol w:w="891"/>
        <w:gridCol w:w="891"/>
        <w:gridCol w:w="891"/>
        <w:gridCol w:w="891"/>
        <w:gridCol w:w="797"/>
      </w:tblGrid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8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91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74DE5" w:rsidTr="00774DE5">
        <w:tc>
          <w:tcPr>
            <w:tcW w:w="852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</w:tcPr>
          <w:p w:rsidR="00774DE5" w:rsidRDefault="00774DE5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774DE5" w:rsidRDefault="00417D96" w:rsidP="004E256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74DE5" w:rsidRDefault="00774DE5" w:rsidP="004E256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17D96" w:rsidRPr="007A3971" w:rsidRDefault="00417D96" w:rsidP="004E256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2</w:t>
      </w:r>
      <w:r w:rsidR="007A3971">
        <w:rPr>
          <w:rFonts w:ascii="Times New Roman" w:hAnsi="Times New Roman" w:cs="Times New Roman"/>
          <w:sz w:val="26"/>
          <w:szCs w:val="26"/>
          <w:lang w:val="en-US"/>
        </w:rPr>
        <w:t>a</w:t>
      </w:r>
    </w:p>
    <w:p w:rsidR="00417D96" w:rsidRDefault="00417D96" w:rsidP="004E256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22085" w:rsidRPr="00522085" w:rsidRDefault="006058D5" w:rsidP="004E256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lastRenderedPageBreak/>
        <w:t>Y3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82787" cy="3781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7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6696" w:type="dxa"/>
        <w:tblLook w:val="04A0" w:firstRow="1" w:lastRow="0" w:firstColumn="1" w:lastColumn="0" w:noHBand="0" w:noVBand="1"/>
      </w:tblPr>
      <w:tblGrid>
        <w:gridCol w:w="852"/>
        <w:gridCol w:w="846"/>
        <w:gridCol w:w="885"/>
        <w:gridCol w:w="891"/>
        <w:gridCol w:w="891"/>
        <w:gridCol w:w="891"/>
        <w:gridCol w:w="891"/>
        <w:gridCol w:w="891"/>
        <w:gridCol w:w="891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6058D5" w:rsidTr="006058D5">
        <w:trPr>
          <w:gridAfter w:val="9"/>
          <w:wAfter w:w="7173" w:type="dxa"/>
        </w:trPr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6058D5" w:rsidTr="006058D5">
        <w:trPr>
          <w:gridAfter w:val="9"/>
          <w:wAfter w:w="7173" w:type="dxa"/>
        </w:trPr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058D5" w:rsidTr="006058D5">
        <w:trPr>
          <w:gridAfter w:val="9"/>
          <w:wAfter w:w="7173" w:type="dxa"/>
        </w:trPr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058D5" w:rsidTr="006058D5">
        <w:trPr>
          <w:gridAfter w:val="9"/>
          <w:wAfter w:w="7173" w:type="dxa"/>
        </w:trPr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058D5" w:rsidTr="006058D5">
        <w:trPr>
          <w:gridAfter w:val="1"/>
          <w:wAfter w:w="797" w:type="dxa"/>
        </w:trPr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58D5" w:rsidTr="006058D5"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58D5" w:rsidTr="006058D5"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58D5" w:rsidTr="006058D5"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058D5" w:rsidTr="006058D5">
        <w:tc>
          <w:tcPr>
            <w:tcW w:w="852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7A3971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97" w:type="dxa"/>
          </w:tcPr>
          <w:p w:rsidR="006058D5" w:rsidRDefault="006058D5" w:rsidP="004F128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A2290E" w:rsidRDefault="007A397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Y4 – Y7 </w:t>
      </w:r>
      <w:r>
        <w:rPr>
          <w:rFonts w:ascii="Times New Roman" w:hAnsi="Times New Roman" w:cs="Times New Roman"/>
          <w:sz w:val="26"/>
          <w:szCs w:val="26"/>
          <w:lang w:val="uk-UA"/>
        </w:rPr>
        <w:t>не змінюється</w:t>
      </w:r>
    </w:p>
    <w:p w:rsidR="007A3971" w:rsidRDefault="007A397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2б</w:t>
      </w:r>
    </w:p>
    <w:p w:rsidR="007A3971" w:rsidRDefault="007A397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435489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89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A3971" w:rsidTr="007A3971"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7A3971" w:rsidRDefault="007A397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A3971" w:rsidRP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A3971" w:rsidRPr="007802E3" w:rsidRDefault="007802E3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Y0-Y3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не змінюється</w:t>
      </w:r>
    </w:p>
    <w:p w:rsidR="00462F8A" w:rsidRDefault="00462F8A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2в</w:t>
      </w:r>
    </w:p>
    <w:p w:rsidR="00462F8A" w:rsidRDefault="00462F8A" w:rsidP="0052208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048250" cy="4060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6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62F8A" w:rsidTr="00462F8A"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462F8A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Pr="00CF0CB5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462F8A" w:rsidRDefault="00CF0CB5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462F8A" w:rsidRDefault="00CF0CB5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CF0CB5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CF0CB5">
        <w:rPr>
          <w:rFonts w:ascii="Times New Roman" w:hAnsi="Times New Roman" w:cs="Times New Roman"/>
          <w:sz w:val="26"/>
          <w:szCs w:val="26"/>
        </w:rPr>
        <w:t xml:space="preserve">3,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CF0CB5">
        <w:rPr>
          <w:rFonts w:ascii="Times New Roman" w:hAnsi="Times New Roman" w:cs="Times New Roman"/>
          <w:sz w:val="26"/>
          <w:szCs w:val="26"/>
        </w:rPr>
        <w:t xml:space="preserve">6,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CF0CB5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не змінюється</w:t>
      </w:r>
    </w:p>
    <w:p w:rsidR="00CF0CB5" w:rsidRDefault="00CF0CB5" w:rsidP="0052208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3</w:t>
      </w:r>
    </w:p>
    <w:p w:rsidR="004F1283" w:rsidRDefault="004F1283" w:rsidP="0052208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181350" cy="2440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84" cy="24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83" w:rsidRPr="004F1283" w:rsidRDefault="004F1283" w:rsidP="00522085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7802E3" w:rsidTr="007802E3">
        <w:tc>
          <w:tcPr>
            <w:tcW w:w="870" w:type="dxa"/>
          </w:tcPr>
          <w:p w:rsidR="007802E3" w:rsidRP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1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802E3" w:rsidTr="007802E3"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7802E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7802E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7802E3" w:rsidRPr="004F128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802E3" w:rsidRDefault="007802E3" w:rsidP="00522085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4F1283" w:rsidRDefault="004F1283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4</w:t>
      </w:r>
    </w:p>
    <w:p w:rsidR="004F1283" w:rsidRDefault="004F1283" w:rsidP="0052208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4075" cy="2362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4F1283" w:rsidTr="00AB5E31">
        <w:trPr>
          <w:trHeight w:val="482"/>
        </w:trPr>
        <w:tc>
          <w:tcPr>
            <w:tcW w:w="582" w:type="dxa"/>
          </w:tcPr>
          <w:p w:rsidR="004F1283" w:rsidRPr="004F128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82" w:type="dxa"/>
          </w:tcPr>
          <w:p w:rsidR="004F128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82" w:type="dxa"/>
          </w:tcPr>
          <w:p w:rsidR="004F128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82" w:type="dxa"/>
          </w:tcPr>
          <w:p w:rsidR="004F1283" w:rsidRDefault="004F1283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F1283" w:rsidTr="00AB5E31">
        <w:trPr>
          <w:trHeight w:val="482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F1283" w:rsidTr="00AB5E31">
        <w:trPr>
          <w:trHeight w:val="482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F1283" w:rsidTr="00AB5E31">
        <w:trPr>
          <w:trHeight w:val="507"/>
        </w:trPr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82" w:type="dxa"/>
          </w:tcPr>
          <w:p w:rsidR="004F1283" w:rsidRDefault="00AB5E3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4F1283" w:rsidRDefault="004F1283" w:rsidP="0052208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B5E31" w:rsidRDefault="00AB5E3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Аналітичний вираз: </w:t>
      </w:r>
      <w:r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B5E31">
        <w:rPr>
          <w:rFonts w:ascii="Times New Roman" w:hAnsi="Times New Roman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B5E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AB5E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B5E31">
        <w:rPr>
          <w:rFonts w:ascii="Times New Roman" w:hAnsi="Times New Roman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:rsid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5а</w:t>
      </w:r>
      <w:r w:rsidR="00BE29D1">
        <w:rPr>
          <w:rFonts w:ascii="Times New Roman" w:hAnsi="Times New Roman" w:cs="Times New Roman"/>
          <w:sz w:val="26"/>
          <w:szCs w:val="26"/>
          <w:lang w:val="uk-UA"/>
        </w:rPr>
        <w:t>, б</w:t>
      </w:r>
    </w:p>
    <w:p w:rsid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362450" cy="3625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1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29D1" w:rsidTr="001E6234"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BE29D1" w:rsidRPr="00C9120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BE29D1" w:rsidRPr="00BE29D1" w:rsidRDefault="00BE29D1" w:rsidP="001E6234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</w:tbl>
    <w:p w:rsidR="00BE29D1" w:rsidRDefault="00BE29D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Дешифратор знаходиться у пасивному стані</w:t>
      </w:r>
    </w:p>
    <w:p w:rsidR="00C91201" w:rsidRP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5в</w:t>
      </w:r>
    </w:p>
    <w:p w:rsid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079338" cy="3476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38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91201" w:rsidTr="00C91201"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</w:tcPr>
          <w:p w:rsidR="00C91201" w:rsidRPr="00C91201" w:rsidRDefault="00C91201" w:rsidP="00522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C91201" w:rsidRDefault="00C91201" w:rsidP="00522085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BE29D1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6</w:t>
      </w:r>
    </w:p>
    <w:p w:rsid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95750" cy="30786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24" cy="308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54014" cy="30670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69" cy="307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Результати отримані внаслідок аналізу часової діаграми і отримані аналітичним методом співпадають.</w:t>
      </w:r>
    </w:p>
    <w:p w:rsid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325DA7" w:rsidRPr="00325DA7" w:rsidRDefault="00325DA7" w:rsidP="00522085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Висновки: ознайомилися з принципом роботи дешифратора і дослідили вплив керуючих сигналів на роботу дешифратора.</w:t>
      </w:r>
      <w:bookmarkStart w:id="0" w:name="_GoBack"/>
      <w:bookmarkEnd w:id="0"/>
    </w:p>
    <w:sectPr w:rsidR="00325DA7" w:rsidRPr="0032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61"/>
    <w:rsid w:val="001E25FC"/>
    <w:rsid w:val="00325DA7"/>
    <w:rsid w:val="00417D96"/>
    <w:rsid w:val="00462F8A"/>
    <w:rsid w:val="004E2561"/>
    <w:rsid w:val="004F1283"/>
    <w:rsid w:val="00522085"/>
    <w:rsid w:val="005E4C49"/>
    <w:rsid w:val="006058D5"/>
    <w:rsid w:val="00774DE5"/>
    <w:rsid w:val="007802E3"/>
    <w:rsid w:val="007A3971"/>
    <w:rsid w:val="00A2290E"/>
    <w:rsid w:val="00AB5E31"/>
    <w:rsid w:val="00BE29D1"/>
    <w:rsid w:val="00C91201"/>
    <w:rsid w:val="00C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D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4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D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4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2018-05-01T07:13:00Z</dcterms:created>
  <dcterms:modified xsi:type="dcterms:W3CDTF">2018-05-02T15:08:00Z</dcterms:modified>
</cp:coreProperties>
</file>