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E01" w:rsidRDefault="00217E01" w:rsidP="00217E01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Київський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національний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університет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імені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Тараса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Шевченка</w:t>
      </w:r>
      <w:proofErr w:type="spellEnd"/>
    </w:p>
    <w:p w:rsidR="00217E01" w:rsidRDefault="00217E01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Звіт</w:t>
      </w:r>
      <w:proofErr w:type="spellEnd"/>
    </w:p>
    <w:p w:rsidR="000C7998" w:rsidRPr="00A81DF7" w:rsidRDefault="00AB59EA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Лабораторної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роботи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№3</w:t>
      </w:r>
    </w:p>
    <w:p w:rsidR="000C7998" w:rsidRPr="00A81DF7" w:rsidRDefault="000C7998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на тему: </w:t>
      </w:r>
    </w:p>
    <w:p w:rsidR="000C7998" w:rsidRPr="00A81DF7" w:rsidRDefault="00AB59EA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Комбінаційні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цифрові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пристрої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.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Дослідження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дешифраторів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.</w:t>
      </w:r>
    </w:p>
    <w:p w:rsidR="000C7998" w:rsidRPr="00A81DF7" w:rsidRDefault="000C7998" w:rsidP="000C7998">
      <w:pPr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0C7998" w:rsidRPr="00A81DF7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Виконав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: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студент І курсу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факультету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комп’ютерних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наук та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кібернетики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спеціальності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інженерія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програмного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забезпечення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в рамках курсу “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Фізичні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основи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комп’ютерної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електроніки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”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Пупов Н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uk-UA"/>
        </w:rPr>
        <w:t>ікіта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uk-UA"/>
        </w:rPr>
        <w:t xml:space="preserve"> Андрійович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bookmarkStart w:id="0" w:name="_GoBack"/>
      <w:bookmarkEnd w:id="0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Дата: </w:t>
      </w:r>
      <w:r w:rsidR="00FB7CCE" w:rsidRPr="00A81DF7">
        <w:rPr>
          <w:rFonts w:ascii="Times New Roman" w:hAnsi="Times New Roman" w:cs="Times New Roman"/>
          <w:b/>
          <w:sz w:val="32"/>
          <w:szCs w:val="24"/>
          <w:lang w:val="ru-RU"/>
        </w:rPr>
        <w:t>20</w:t>
      </w: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="00FB7CCE" w:rsidRPr="00A81DF7">
        <w:rPr>
          <w:rFonts w:ascii="Times New Roman" w:hAnsi="Times New Roman" w:cs="Times New Roman"/>
          <w:b/>
          <w:sz w:val="32"/>
          <w:szCs w:val="24"/>
          <w:lang w:val="ru-RU"/>
        </w:rPr>
        <w:t>квітня</w:t>
      </w:r>
      <w:proofErr w:type="spellEnd"/>
      <w:r w:rsidR="00944FF6"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2019</w:t>
      </w: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р.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Перевірив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: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Фесенко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Сергій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Олександрович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FB7CCE" w:rsidP="000C799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2019</w:t>
      </w:r>
      <w:r w:rsidR="000C7998"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р. </w:t>
      </w:r>
    </w:p>
    <w:p w:rsidR="00217E01" w:rsidRDefault="00217E01" w:rsidP="00AB59EA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217E01" w:rsidRDefault="00217E01" w:rsidP="00AB59EA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B59EA" w:rsidRPr="00A81DF7" w:rsidRDefault="00AB59EA" w:rsidP="00AB59E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Мета роботи:</w:t>
      </w:r>
    </w:p>
    <w:p w:rsidR="00AB59EA" w:rsidRPr="00A81DF7" w:rsidRDefault="00AB59EA" w:rsidP="00AB59E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Ознайомлення з принципом роботи дешифраторів</w:t>
      </w:r>
    </w:p>
    <w:p w:rsidR="00AB59EA" w:rsidRPr="00A81DF7" w:rsidRDefault="00AB59EA" w:rsidP="00AB59E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Дослідження впливу керуючих сигналів на роботу дешифраторів</w:t>
      </w:r>
    </w:p>
    <w:p w:rsidR="00AB59EA" w:rsidRPr="00A81DF7" w:rsidRDefault="00AB59EA" w:rsidP="00AB59E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Реалізація та дослідження функціональних модулів дешифраторів</w:t>
      </w:r>
    </w:p>
    <w:p w:rsidR="00AB59EA" w:rsidRPr="00A81DF7" w:rsidRDefault="00AB59EA" w:rsidP="00AB59E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p w:rsidR="00AB59EA" w:rsidRPr="00A81DF7" w:rsidRDefault="00187E51" w:rsidP="00AB59EA">
      <w:pPr>
        <w:jc w:val="both"/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Зібрали схему:</w:t>
      </w:r>
    </w:p>
    <w:p w:rsidR="00187E51" w:rsidRPr="00A81DF7" w:rsidRDefault="00217E01" w:rsidP="00AB59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pt;height:363.6pt">
            <v:imagedata r:id="rId5" o:title="1"/>
          </v:shape>
        </w:pict>
      </w:r>
    </w:p>
    <w:p w:rsidR="00AB59EA" w:rsidRPr="00A81DF7" w:rsidRDefault="00187E51" w:rsidP="00AB59EA">
      <w:pPr>
        <w:rPr>
          <w:rFonts w:ascii="Times New Roman" w:hAnsi="Times New Roman" w:cs="Times New Roman"/>
          <w:sz w:val="28"/>
          <w:lang w:val="ru-RU"/>
        </w:rPr>
      </w:pPr>
      <w:r w:rsidRPr="00A81DF7">
        <w:rPr>
          <w:rFonts w:ascii="Times New Roman" w:hAnsi="Times New Roman" w:cs="Times New Roman"/>
          <w:sz w:val="28"/>
          <w:lang w:val="uk-UA"/>
        </w:rPr>
        <w:t xml:space="preserve">Побудуємо таблицю істинності при </w:t>
      </w:r>
      <w:r w:rsidRPr="00A81DF7">
        <w:rPr>
          <w:rFonts w:ascii="Times New Roman" w:hAnsi="Times New Roman" w:cs="Times New Roman"/>
          <w:sz w:val="28"/>
        </w:rPr>
        <w:t>G</w:t>
      </w:r>
      <w:r w:rsidRPr="00A81DF7">
        <w:rPr>
          <w:rFonts w:ascii="Times New Roman" w:hAnsi="Times New Roman" w:cs="Times New Roman"/>
          <w:sz w:val="28"/>
          <w:lang w:val="ru-RU"/>
        </w:rPr>
        <w:t>=0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46"/>
        <w:gridCol w:w="845"/>
        <w:gridCol w:w="885"/>
        <w:gridCol w:w="891"/>
        <w:gridCol w:w="891"/>
        <w:gridCol w:w="891"/>
        <w:gridCol w:w="891"/>
        <w:gridCol w:w="891"/>
        <w:gridCol w:w="891"/>
        <w:gridCol w:w="797"/>
      </w:tblGrid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187E51" w:rsidRPr="00A81DF7" w:rsidRDefault="00187E51" w:rsidP="00AB59EA">
      <w:pPr>
        <w:rPr>
          <w:rFonts w:ascii="Times New Roman" w:hAnsi="Times New Roman" w:cs="Times New Roman"/>
          <w:sz w:val="28"/>
          <w:lang w:val="uk-UA"/>
        </w:rPr>
      </w:pPr>
    </w:p>
    <w:p w:rsidR="00187E51" w:rsidRPr="00A81DF7" w:rsidRDefault="00187E51" w:rsidP="00AB59EA">
      <w:pPr>
        <w:rPr>
          <w:rFonts w:ascii="Times New Roman" w:hAnsi="Times New Roman" w:cs="Times New Roman"/>
          <w:sz w:val="28"/>
        </w:rPr>
      </w:pPr>
      <w:r w:rsidRPr="00A81DF7">
        <w:rPr>
          <w:rFonts w:ascii="Times New Roman" w:hAnsi="Times New Roman" w:cs="Times New Roman"/>
          <w:sz w:val="28"/>
          <w:lang w:val="uk-UA"/>
        </w:rPr>
        <w:t xml:space="preserve">Таблиця істинності при </w:t>
      </w:r>
      <w:r w:rsidRPr="00A81DF7">
        <w:rPr>
          <w:rFonts w:ascii="Times New Roman" w:hAnsi="Times New Roman" w:cs="Times New Roman"/>
          <w:sz w:val="28"/>
        </w:rPr>
        <w:t>G=1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46"/>
        <w:gridCol w:w="845"/>
        <w:gridCol w:w="885"/>
        <w:gridCol w:w="891"/>
        <w:gridCol w:w="891"/>
        <w:gridCol w:w="891"/>
        <w:gridCol w:w="891"/>
        <w:gridCol w:w="891"/>
        <w:gridCol w:w="891"/>
        <w:gridCol w:w="797"/>
      </w:tblGrid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7E51" w:rsidRPr="00A81DF7" w:rsidTr="00187E5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E51" w:rsidRPr="00A81DF7" w:rsidRDefault="00187E51" w:rsidP="00187E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187E51" w:rsidRPr="00A81DF7" w:rsidRDefault="00187E51" w:rsidP="00AB59EA">
      <w:pPr>
        <w:rPr>
          <w:rFonts w:ascii="Times New Roman" w:hAnsi="Times New Roman" w:cs="Times New Roman"/>
          <w:sz w:val="28"/>
        </w:rPr>
      </w:pPr>
    </w:p>
    <w:p w:rsidR="001625DE" w:rsidRPr="00A81DF7" w:rsidRDefault="001625DE" w:rsidP="00AB59EA">
      <w:pPr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Завдання 2.</w:t>
      </w:r>
    </w:p>
    <w:p w:rsidR="001625DE" w:rsidRPr="00A81DF7" w:rsidRDefault="00B30CA3" w:rsidP="00AB59EA">
      <w:pPr>
        <w:rPr>
          <w:rFonts w:ascii="Times New Roman" w:hAnsi="Times New Roman" w:cs="Times New Roman"/>
          <w:sz w:val="28"/>
          <w:lang w:val="ru-RU"/>
        </w:rPr>
      </w:pPr>
      <w:r w:rsidRPr="00A81DF7">
        <w:rPr>
          <w:rFonts w:ascii="Times New Roman" w:hAnsi="Times New Roman" w:cs="Times New Roman"/>
          <w:sz w:val="28"/>
        </w:rPr>
        <w:t>А</w:t>
      </w:r>
      <w:r w:rsidR="001625DE" w:rsidRPr="00A81DF7">
        <w:rPr>
          <w:rFonts w:ascii="Times New Roman" w:hAnsi="Times New Roman" w:cs="Times New Roman"/>
          <w:sz w:val="28"/>
          <w:lang w:val="ru-RU"/>
        </w:rPr>
        <w:t>)</w:t>
      </w:r>
    </w:p>
    <w:p w:rsidR="001625DE" w:rsidRPr="00A81DF7" w:rsidRDefault="001625DE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Отримали таку схему:</w:t>
      </w:r>
    </w:p>
    <w:p w:rsidR="001625DE" w:rsidRPr="00A81DF7" w:rsidRDefault="00217E01" w:rsidP="00AB59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6" type="#_x0000_t75" style="width:454.8pt;height:357pt">
            <v:imagedata r:id="rId6" o:title="2"/>
          </v:shape>
        </w:pict>
      </w:r>
    </w:p>
    <w:p w:rsidR="001625DE" w:rsidRPr="00A81DF7" w:rsidRDefault="001625DE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Отримаємо таку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46"/>
        <w:gridCol w:w="845"/>
        <w:gridCol w:w="885"/>
        <w:gridCol w:w="891"/>
        <w:gridCol w:w="891"/>
        <w:gridCol w:w="891"/>
        <w:gridCol w:w="891"/>
        <w:gridCol w:w="891"/>
        <w:gridCol w:w="891"/>
        <w:gridCol w:w="797"/>
      </w:tblGrid>
      <w:tr w:rsidR="001625DE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1625DE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625DE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625DE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625DE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5DE" w:rsidRPr="00A81DF7" w:rsidRDefault="001625DE" w:rsidP="001625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1625DE" w:rsidRPr="00A81DF7" w:rsidRDefault="001625DE" w:rsidP="00AB59EA">
      <w:pPr>
        <w:rPr>
          <w:rFonts w:ascii="Times New Roman" w:hAnsi="Times New Roman" w:cs="Times New Roman"/>
          <w:sz w:val="28"/>
          <w:lang w:val="uk-UA"/>
        </w:rPr>
      </w:pPr>
    </w:p>
    <w:p w:rsidR="001625DE" w:rsidRPr="00A81DF7" w:rsidRDefault="001625DE" w:rsidP="00AB59EA">
      <w:pPr>
        <w:rPr>
          <w:rFonts w:ascii="Times New Roman" w:hAnsi="Times New Roman" w:cs="Times New Roman"/>
          <w:sz w:val="28"/>
          <w:lang w:val="ru-RU"/>
        </w:rPr>
      </w:pPr>
      <w:r w:rsidRPr="00A81DF7">
        <w:rPr>
          <w:rFonts w:ascii="Times New Roman" w:hAnsi="Times New Roman" w:cs="Times New Roman"/>
          <w:sz w:val="28"/>
          <w:lang w:val="uk-UA"/>
        </w:rPr>
        <w:t xml:space="preserve">Рівень сигналу не змінюється на виходах 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>4,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>5,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>6,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>7</w:t>
      </w:r>
    </w:p>
    <w:p w:rsidR="001625DE" w:rsidRPr="00A81DF7" w:rsidRDefault="00B30CA3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Б)</w:t>
      </w:r>
    </w:p>
    <w:p w:rsidR="00B30CA3" w:rsidRPr="00A81DF7" w:rsidRDefault="00217E01" w:rsidP="00AB59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7" type="#_x0000_t75" style="width:456pt;height:352.2pt">
            <v:imagedata r:id="rId7" o:title="3"/>
          </v:shape>
        </w:pict>
      </w:r>
    </w:p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Отримаємо таку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46"/>
        <w:gridCol w:w="845"/>
        <w:gridCol w:w="885"/>
        <w:gridCol w:w="891"/>
        <w:gridCol w:w="891"/>
        <w:gridCol w:w="891"/>
        <w:gridCol w:w="891"/>
        <w:gridCol w:w="891"/>
        <w:gridCol w:w="891"/>
        <w:gridCol w:w="797"/>
      </w:tblGrid>
      <w:tr w:rsidR="00B30CA3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B30CA3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30CA3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30CA3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30CA3" w:rsidRPr="00A81DF7" w:rsidTr="00B30CA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 w:rsidP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</w:rPr>
        <w:t>Y</w:t>
      </w:r>
      <w:proofErr w:type="gramStart"/>
      <w:r w:rsidRPr="00A81DF7">
        <w:rPr>
          <w:rFonts w:ascii="Times New Roman" w:hAnsi="Times New Roman" w:cs="Times New Roman"/>
          <w:sz w:val="28"/>
          <w:lang w:val="ru-RU"/>
        </w:rPr>
        <w:t>0,</w:t>
      </w:r>
      <w:r w:rsidRPr="00A81DF7">
        <w:rPr>
          <w:rFonts w:ascii="Times New Roman" w:hAnsi="Times New Roman" w:cs="Times New Roman"/>
          <w:sz w:val="28"/>
        </w:rPr>
        <w:t>Y</w:t>
      </w:r>
      <w:proofErr w:type="gramEnd"/>
      <w:r w:rsidRPr="00A81DF7">
        <w:rPr>
          <w:rFonts w:ascii="Times New Roman" w:hAnsi="Times New Roman" w:cs="Times New Roman"/>
          <w:sz w:val="28"/>
          <w:lang w:val="ru-RU"/>
        </w:rPr>
        <w:t>1,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>2,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 xml:space="preserve">3 </w:t>
      </w:r>
      <w:r w:rsidRPr="00A81DF7">
        <w:rPr>
          <w:rFonts w:ascii="Times New Roman" w:hAnsi="Times New Roman" w:cs="Times New Roman"/>
          <w:sz w:val="28"/>
          <w:lang w:val="uk-UA"/>
        </w:rPr>
        <w:t>не змінюються</w:t>
      </w:r>
    </w:p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В)</w:t>
      </w:r>
    </w:p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Маємо таку схему:</w:t>
      </w:r>
    </w:p>
    <w:p w:rsidR="00B30CA3" w:rsidRPr="00A81DF7" w:rsidRDefault="00217E01" w:rsidP="00B30C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8" type="#_x0000_t75" style="width:456.6pt;height:367.2pt">
            <v:imagedata r:id="rId8" o:title="4"/>
          </v:shape>
        </w:pict>
      </w:r>
    </w:p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Будуємо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B30CA3" w:rsidRPr="00A81DF7" w:rsidTr="00B30CA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B30CA3" w:rsidRPr="00A81DF7" w:rsidTr="00B30CA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30CA3" w:rsidRPr="00A81DF7" w:rsidTr="00B30CA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30CA3" w:rsidRPr="00A81DF7" w:rsidTr="00B30CA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B30CA3" w:rsidRPr="00A81DF7" w:rsidTr="00B30CA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CA3" w:rsidRPr="00A81DF7" w:rsidRDefault="00B30CA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</w:p>
    <w:p w:rsidR="00B30CA3" w:rsidRPr="00A81DF7" w:rsidRDefault="00B30CA3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Pr="00A81DF7">
        <w:rPr>
          <w:rFonts w:ascii="Times New Roman" w:hAnsi="Times New Roman" w:cs="Times New Roman"/>
          <w:sz w:val="28"/>
          <w:lang w:val="ru-RU"/>
        </w:rPr>
        <w:t>даному</w:t>
      </w:r>
      <w:proofErr w:type="spellEnd"/>
      <w:r w:rsidRPr="00A81D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A81DF7">
        <w:rPr>
          <w:rFonts w:ascii="Times New Roman" w:hAnsi="Times New Roman" w:cs="Times New Roman"/>
          <w:sz w:val="28"/>
          <w:lang w:val="ru-RU"/>
        </w:rPr>
        <w:t xml:space="preserve"> </w:t>
      </w:r>
      <w:r w:rsidRPr="00A81DF7">
        <w:rPr>
          <w:rFonts w:ascii="Times New Roman" w:hAnsi="Times New Roman" w:cs="Times New Roman"/>
          <w:sz w:val="28"/>
        </w:rPr>
        <w:t>Y</w:t>
      </w:r>
      <w:proofErr w:type="gramStart"/>
      <w:r w:rsidRPr="00A81DF7">
        <w:rPr>
          <w:rFonts w:ascii="Times New Roman" w:hAnsi="Times New Roman" w:cs="Times New Roman"/>
          <w:sz w:val="28"/>
          <w:lang w:val="ru-RU"/>
        </w:rPr>
        <w:t>2,</w:t>
      </w:r>
      <w:r w:rsidRPr="00A81DF7">
        <w:rPr>
          <w:rFonts w:ascii="Times New Roman" w:hAnsi="Times New Roman" w:cs="Times New Roman"/>
          <w:sz w:val="28"/>
        </w:rPr>
        <w:t>Y</w:t>
      </w:r>
      <w:proofErr w:type="gramEnd"/>
      <w:r w:rsidRPr="00A81DF7">
        <w:rPr>
          <w:rFonts w:ascii="Times New Roman" w:hAnsi="Times New Roman" w:cs="Times New Roman"/>
          <w:sz w:val="28"/>
          <w:lang w:val="ru-RU"/>
        </w:rPr>
        <w:t>3,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>6,</w:t>
      </w:r>
      <w:r w:rsidRPr="00A81DF7">
        <w:rPr>
          <w:rFonts w:ascii="Times New Roman" w:hAnsi="Times New Roman" w:cs="Times New Roman"/>
          <w:sz w:val="28"/>
        </w:rPr>
        <w:t>Y</w:t>
      </w:r>
      <w:r w:rsidRPr="00A81DF7">
        <w:rPr>
          <w:rFonts w:ascii="Times New Roman" w:hAnsi="Times New Roman" w:cs="Times New Roman"/>
          <w:sz w:val="28"/>
          <w:lang w:val="ru-RU"/>
        </w:rPr>
        <w:t xml:space="preserve">7 </w:t>
      </w:r>
      <w:r w:rsidRPr="00A81DF7">
        <w:rPr>
          <w:rFonts w:ascii="Times New Roman" w:hAnsi="Times New Roman" w:cs="Times New Roman"/>
          <w:sz w:val="28"/>
          <w:lang w:val="uk-UA"/>
        </w:rPr>
        <w:t>не зміняться</w:t>
      </w:r>
    </w:p>
    <w:p w:rsidR="00B30CA3" w:rsidRPr="00A81DF7" w:rsidRDefault="00B30CA3" w:rsidP="00B30CA3">
      <w:pPr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Завдання 3.</w:t>
      </w:r>
    </w:p>
    <w:p w:rsidR="00B30CA3" w:rsidRPr="00A81DF7" w:rsidRDefault="007410E9" w:rsidP="00B30CA3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Збираємо схему:</w:t>
      </w:r>
    </w:p>
    <w:p w:rsidR="007410E9" w:rsidRPr="00A81DF7" w:rsidRDefault="00217E01" w:rsidP="00B30C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9" type="#_x0000_t75" style="width:468pt;height:349.2pt">
            <v:imagedata r:id="rId9" o:title="5"/>
          </v:shape>
        </w:pict>
      </w:r>
    </w:p>
    <w:p w:rsidR="00B30CA3" w:rsidRPr="00A81DF7" w:rsidRDefault="007410E9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Отримуємо таку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10E9" w:rsidRPr="00A81DF7" w:rsidTr="007410E9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0E9" w:rsidRPr="00A81DF7" w:rsidRDefault="007410E9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7410E9" w:rsidRPr="00A81DF7" w:rsidRDefault="007410E9" w:rsidP="00AB59EA">
      <w:pPr>
        <w:rPr>
          <w:rFonts w:ascii="Times New Roman" w:hAnsi="Times New Roman" w:cs="Times New Roman"/>
          <w:sz w:val="28"/>
          <w:lang w:val="uk-UA"/>
        </w:rPr>
      </w:pPr>
    </w:p>
    <w:p w:rsidR="001625DE" w:rsidRPr="00A81DF7" w:rsidRDefault="00BA0308" w:rsidP="00AB59EA">
      <w:pPr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Завдання 4.</w:t>
      </w:r>
    </w:p>
    <w:p w:rsidR="00BA0308" w:rsidRPr="00A81DF7" w:rsidRDefault="00BA0308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Побудуємо схему:</w:t>
      </w:r>
    </w:p>
    <w:p w:rsidR="00BA0308" w:rsidRPr="00A81DF7" w:rsidRDefault="00217E01" w:rsidP="00AB59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30" type="#_x0000_t75" style="width:445.8pt;height:225.6pt">
            <v:imagedata r:id="rId10" o:title="6"/>
          </v:shape>
        </w:pict>
      </w:r>
    </w:p>
    <w:p w:rsidR="00BA0308" w:rsidRPr="00A81DF7" w:rsidRDefault="00BA0308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Маємо таку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</w:tblGrid>
      <w:tr w:rsidR="00BA0308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308" w:rsidRPr="00A81DF7" w:rsidRDefault="00BA0308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308" w:rsidRPr="00A81DF7" w:rsidRDefault="00BA0308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308" w:rsidRPr="00A81DF7" w:rsidRDefault="00BA0308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308" w:rsidRPr="00A81DF7" w:rsidRDefault="000B1051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0B1051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051" w:rsidRPr="00A81DF7" w:rsidRDefault="000B1051" w:rsidP="000B10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BA0308" w:rsidRPr="00A81DF7" w:rsidRDefault="00BA0308" w:rsidP="00AB59EA">
      <w:pPr>
        <w:rPr>
          <w:rFonts w:ascii="Times New Roman" w:hAnsi="Times New Roman" w:cs="Times New Roman"/>
          <w:sz w:val="28"/>
          <w:lang w:val="uk-UA"/>
        </w:rPr>
      </w:pPr>
    </w:p>
    <w:p w:rsidR="000B1051" w:rsidRPr="00A81DF7" w:rsidRDefault="000B1051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Аналітичний вираз:</w:t>
      </w:r>
    </w:p>
    <w:p w:rsidR="000B1051" w:rsidRPr="00A81DF7" w:rsidRDefault="000B1051" w:rsidP="00AB59EA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A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B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C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v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⌐</w:t>
      </w:r>
      <w:r w:rsidRPr="00A81DF7">
        <w:rPr>
          <w:rFonts w:ascii="Times New Roman" w:hAnsi="Times New Roman" w:cs="Times New Roman"/>
          <w:sz w:val="26"/>
          <w:szCs w:val="26"/>
        </w:rPr>
        <w:t>A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BC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v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AB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C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v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ABC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0B1051" w:rsidRPr="00A81DF7" w:rsidRDefault="000B1051" w:rsidP="00AB59EA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81DF7">
        <w:rPr>
          <w:rFonts w:ascii="Times New Roman" w:hAnsi="Times New Roman" w:cs="Times New Roman"/>
          <w:sz w:val="26"/>
          <w:szCs w:val="26"/>
          <w:lang w:val="uk-UA"/>
        </w:rPr>
        <w:t>Після мінімізації отримаємо:</w:t>
      </w:r>
    </w:p>
    <w:p w:rsidR="000B1051" w:rsidRPr="00A81DF7" w:rsidRDefault="000B1051" w:rsidP="00AB59EA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A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>⌐</w:t>
      </w:r>
      <w:r w:rsidRPr="00A81DF7">
        <w:rPr>
          <w:rFonts w:ascii="Times New Roman" w:hAnsi="Times New Roman" w:cs="Times New Roman"/>
          <w:sz w:val="26"/>
          <w:szCs w:val="26"/>
        </w:rPr>
        <w:t>B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v</w:t>
      </w:r>
      <w:r w:rsidRPr="00A81DF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81DF7">
        <w:rPr>
          <w:rFonts w:ascii="Times New Roman" w:hAnsi="Times New Roman" w:cs="Times New Roman"/>
          <w:sz w:val="26"/>
          <w:szCs w:val="26"/>
        </w:rPr>
        <w:t>AB</w:t>
      </w:r>
    </w:p>
    <w:p w:rsidR="000B1051" w:rsidRPr="00A81DF7" w:rsidRDefault="000B1051" w:rsidP="00AB59EA">
      <w:pPr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Завдання 5.</w:t>
      </w:r>
    </w:p>
    <w:p w:rsidR="000B1051" w:rsidRPr="00A81DF7" w:rsidRDefault="000B1051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А)</w:t>
      </w:r>
    </w:p>
    <w:p w:rsidR="000B1051" w:rsidRPr="00A81DF7" w:rsidRDefault="00217E01" w:rsidP="00AB59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31" type="#_x0000_t75" style="width:333.6pt;height:365.4pt">
            <v:imagedata r:id="rId11" o:title="7"/>
          </v:shape>
        </w:pict>
      </w:r>
    </w:p>
    <w:p w:rsidR="000B1051" w:rsidRPr="00A81DF7" w:rsidRDefault="008258FE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Маємо таку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</w:tbl>
    <w:p w:rsidR="008258FE" w:rsidRPr="00A81DF7" w:rsidRDefault="008258FE" w:rsidP="00AB59EA">
      <w:pPr>
        <w:rPr>
          <w:rFonts w:ascii="Times New Roman" w:hAnsi="Times New Roman" w:cs="Times New Roman"/>
          <w:sz w:val="28"/>
          <w:lang w:val="uk-UA"/>
        </w:rPr>
      </w:pPr>
    </w:p>
    <w:p w:rsidR="008258FE" w:rsidRPr="00A81DF7" w:rsidRDefault="008258FE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</w:tbl>
    <w:p w:rsidR="008258FE" w:rsidRPr="00A81DF7" w:rsidRDefault="008258FE" w:rsidP="00AB59EA">
      <w:pPr>
        <w:rPr>
          <w:rFonts w:ascii="Times New Roman" w:hAnsi="Times New Roman" w:cs="Times New Roman"/>
          <w:sz w:val="28"/>
          <w:lang w:val="uk-UA"/>
        </w:rPr>
      </w:pPr>
    </w:p>
    <w:p w:rsidR="008258FE" w:rsidRPr="00A81DF7" w:rsidRDefault="008258FE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Y7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258FE" w:rsidRPr="00A81DF7" w:rsidTr="008258F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8FE" w:rsidRPr="00A81DF7" w:rsidRDefault="008258FE" w:rsidP="008258F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A81DF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</w:tr>
    </w:tbl>
    <w:p w:rsidR="008258FE" w:rsidRPr="00A81DF7" w:rsidRDefault="008258FE" w:rsidP="00AB59EA">
      <w:pPr>
        <w:rPr>
          <w:rFonts w:ascii="Times New Roman" w:hAnsi="Times New Roman" w:cs="Times New Roman"/>
          <w:sz w:val="28"/>
          <w:lang w:val="uk-UA"/>
        </w:rPr>
      </w:pPr>
    </w:p>
    <w:p w:rsidR="008258FE" w:rsidRPr="00A81DF7" w:rsidRDefault="008258FE" w:rsidP="00AB59EA">
      <w:pPr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t>Завдання 6.</w:t>
      </w:r>
    </w:p>
    <w:p w:rsidR="008258FE" w:rsidRPr="00A81DF7" w:rsidRDefault="00217E01" w:rsidP="00AB59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32" type="#_x0000_t75" style="width:339pt;height:340.2pt">
            <v:imagedata r:id="rId12" o:title="8"/>
          </v:shape>
        </w:pict>
      </w:r>
    </w:p>
    <w:p w:rsidR="000819FA" w:rsidRPr="00A81DF7" w:rsidRDefault="00217E01" w:rsidP="00AB59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33" type="#_x0000_t75" style="width:484.2pt;height:276.6pt">
            <v:imagedata r:id="rId13" o:title="9"/>
          </v:shape>
        </w:pict>
      </w:r>
    </w:p>
    <w:p w:rsidR="000819FA" w:rsidRPr="00A81DF7" w:rsidRDefault="000819FA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Результати співпадають.</w:t>
      </w:r>
    </w:p>
    <w:p w:rsidR="000819FA" w:rsidRPr="00A81DF7" w:rsidRDefault="000819FA" w:rsidP="00AB59EA">
      <w:pPr>
        <w:rPr>
          <w:rFonts w:ascii="Times New Roman" w:hAnsi="Times New Roman" w:cs="Times New Roman"/>
          <w:sz w:val="28"/>
          <w:lang w:val="uk-UA"/>
        </w:rPr>
      </w:pPr>
      <w:r w:rsidRPr="00A81DF7">
        <w:rPr>
          <w:rFonts w:ascii="Times New Roman" w:hAnsi="Times New Roman" w:cs="Times New Roman"/>
          <w:sz w:val="28"/>
          <w:lang w:val="uk-UA"/>
        </w:rPr>
        <w:t>Висновок: сьогодні ми ознайомилися з принципом роботи дешифраторів, дослідили вплив керуючих сигналів на роботу дешифраторів та реалізували їхню роботу</w:t>
      </w:r>
    </w:p>
    <w:sectPr w:rsidR="000819FA" w:rsidRPr="00A81D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68F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F12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64C2"/>
    <w:multiLevelType w:val="hybridMultilevel"/>
    <w:tmpl w:val="C5CE20A4"/>
    <w:lvl w:ilvl="0" w:tplc="630E91D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87AC9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639D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64FF"/>
    <w:multiLevelType w:val="hybridMultilevel"/>
    <w:tmpl w:val="B20C16BE"/>
    <w:lvl w:ilvl="0" w:tplc="DE982354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E62436"/>
    <w:multiLevelType w:val="hybridMultilevel"/>
    <w:tmpl w:val="ABA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F3273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E"/>
    <w:rsid w:val="000819FA"/>
    <w:rsid w:val="00091AB3"/>
    <w:rsid w:val="000B1051"/>
    <w:rsid w:val="000C7998"/>
    <w:rsid w:val="001100C5"/>
    <w:rsid w:val="001341EB"/>
    <w:rsid w:val="001625DE"/>
    <w:rsid w:val="00187E51"/>
    <w:rsid w:val="00217E01"/>
    <w:rsid w:val="002B25A0"/>
    <w:rsid w:val="0031795E"/>
    <w:rsid w:val="004350BD"/>
    <w:rsid w:val="004A6A6B"/>
    <w:rsid w:val="004C198A"/>
    <w:rsid w:val="0055363D"/>
    <w:rsid w:val="00627F98"/>
    <w:rsid w:val="00693425"/>
    <w:rsid w:val="007410E9"/>
    <w:rsid w:val="007F189A"/>
    <w:rsid w:val="008258FE"/>
    <w:rsid w:val="008633DE"/>
    <w:rsid w:val="00865A59"/>
    <w:rsid w:val="008736A6"/>
    <w:rsid w:val="009075C2"/>
    <w:rsid w:val="00944FF6"/>
    <w:rsid w:val="009B22AC"/>
    <w:rsid w:val="00A81DF7"/>
    <w:rsid w:val="00AB59EA"/>
    <w:rsid w:val="00AD0B12"/>
    <w:rsid w:val="00B30CA3"/>
    <w:rsid w:val="00BA0308"/>
    <w:rsid w:val="00C8426E"/>
    <w:rsid w:val="00EA66B8"/>
    <w:rsid w:val="00F74224"/>
    <w:rsid w:val="00FB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015C"/>
  <w15:chartTrackingRefBased/>
  <w15:docId w15:val="{1DBFAAA2-9C30-441C-B2A7-A9A7DC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AC"/>
    <w:pPr>
      <w:ind w:left="720"/>
      <w:contextualSpacing/>
    </w:pPr>
  </w:style>
  <w:style w:type="character" w:customStyle="1" w:styleId="fontstyle01">
    <w:name w:val="fontstyle01"/>
    <w:basedOn w:val="a0"/>
    <w:rsid w:val="0069342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69342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AD0B1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Overlord</cp:lastModifiedBy>
  <cp:revision>8</cp:revision>
  <dcterms:created xsi:type="dcterms:W3CDTF">2019-04-24T17:22:00Z</dcterms:created>
  <dcterms:modified xsi:type="dcterms:W3CDTF">2019-05-04T17:28:00Z</dcterms:modified>
</cp:coreProperties>
</file>