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DDBCD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6BE63C82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14:paraId="7AAC3CF0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AAAAD0" w14:textId="77777777" w:rsidR="00023536" w:rsidRPr="00B06C9B" w:rsidRDefault="00B06C9B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14:paraId="7A67CF7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8FFE1F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14D416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192E5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131A4B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E4778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CB40EE" w14:textId="660C4FF3" w:rsidR="00023536" w:rsidRPr="006A682A" w:rsidRDefault="00DF64DF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953D0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6A682A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F86A2BB" w14:textId="020E47CC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6A682A">
        <w:rPr>
          <w:rFonts w:ascii="Times New Roman" w:hAnsi="Times New Roman" w:cs="Times New Roman"/>
          <w:sz w:val="28"/>
          <w:szCs w:val="28"/>
          <w:lang w:val="uk-UA"/>
        </w:rPr>
        <w:t>Ідеальне</w:t>
      </w:r>
      <w:bookmarkStart w:id="0" w:name="_GoBack"/>
      <w:bookmarkEnd w:id="0"/>
      <w:r w:rsidR="006A682A">
        <w:rPr>
          <w:rFonts w:ascii="Times New Roman" w:hAnsi="Times New Roman" w:cs="Times New Roman"/>
          <w:sz w:val="28"/>
          <w:szCs w:val="28"/>
          <w:lang w:val="uk-UA"/>
        </w:rPr>
        <w:t xml:space="preserve"> хешування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4B1DC995" w14:textId="3D7C945D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A004E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 xml:space="preserve"> студент 2</w:t>
      </w:r>
      <w:r w:rsidR="00B06C9B" w:rsidRPr="00B06C9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го курсу</w:t>
      </w:r>
    </w:p>
    <w:p w14:paraId="50CB3750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Групи К-29</w:t>
      </w:r>
    </w:p>
    <w:p w14:paraId="1F15DE44" w14:textId="3C98AA4E" w:rsidR="00023536" w:rsidRPr="00B06C9B" w:rsidRDefault="00A004E2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Пупов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Нікіта Андрійович</w:t>
      </w:r>
    </w:p>
    <w:p w14:paraId="24FCA741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A92635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2B7E91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A36D2B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A00B6D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E3114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1B22A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0DCB59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E3EC4E9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150598" w14:textId="39D6EA23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A004E2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6848817" w14:textId="77777777" w:rsidR="000C6593" w:rsidRPr="00695FDE" w:rsidRDefault="00023536" w:rsidP="00BB41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5515C981" w14:textId="6FA0947A" w:rsidR="000E78AD" w:rsidRPr="00695FDE" w:rsidRDefault="00A004E2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04E2">
        <w:rPr>
          <w:rFonts w:ascii="Times New Roman" w:hAnsi="Times New Roman" w:cs="Times New Roman"/>
          <w:sz w:val="28"/>
          <w:szCs w:val="28"/>
          <w:lang w:val="uk-UA"/>
        </w:rPr>
        <w:t>Ідеальне хешування.</w:t>
      </w:r>
    </w:p>
    <w:p w14:paraId="132A34B8" w14:textId="2E18FF87" w:rsidR="00BB4103" w:rsidRDefault="00B06C9B" w:rsidP="00A004E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Теорія: </w:t>
      </w:r>
    </w:p>
    <w:p w14:paraId="2564D26F" w14:textId="77777777" w:rsidR="00A004E2" w:rsidRDefault="00A004E2" w:rsidP="00A004E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Ідеальне хешування використовується в задачах зі статичною множиною ключів(після того, як всі ключі збережені в таблиці, їх множина ніколи не змінюється) для забезпечення ефективної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асимптотики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навіть в гірших випадках. В такому хешуванні для доступу до даних знадобиться тільки розрахунок двох хеш-функцій. Такий алгоритм використовується в різних словниках, базах даних, а також в алгоритмах зі статичною(відомою заздалегідь) інформацією.</w:t>
      </w:r>
    </w:p>
    <w:p w14:paraId="100FA0CF" w14:textId="03D952DC" w:rsidR="00A004E2" w:rsidRDefault="00A004E2" w:rsidP="00A004E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Ми будемо використовувати дворівневе хешування з універсальним хешуванням на кожному рівні.</w:t>
      </w:r>
    </w:p>
    <w:p w14:paraId="434C82BC" w14:textId="2CDE641B" w:rsidR="007A7192" w:rsidRDefault="007A7192" w:rsidP="00A004E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Алгоритм</w:t>
      </w:r>
    </w:p>
    <w:p w14:paraId="6AB326C3" w14:textId="39E98F4A" w:rsidR="007A7192" w:rsidRDefault="007A7192" w:rsidP="00A004E2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Спочатку побудуємо перший рівень хеш-таблиці</w:t>
      </w:r>
      <w:r w:rsidR="00DE73D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розміру </w:t>
      </w:r>
      <w:r w:rsidR="00DE73D1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Для цього знайдемо таку хеш-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фунцію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DE73D1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DE73D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&lt;2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nary>
      </m:oMath>
      <w:r w:rsidRPr="00DE73D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.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Де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 w:rsidRPr="00DE73D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кількість </w:t>
      </w:r>
      <w:r w:rsidR="00DE73D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елементів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 w:rsidRPr="00DE73D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(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E73D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)-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кількість </w:t>
      </w:r>
      <w:r w:rsidR="00DE73D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елементів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, що знаходяться в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E73D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му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бакеті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(тобто кількість елементів, у яких однаковий хеш за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DE73D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</w:t>
      </w:r>
      <w:r w:rsidRPr="00DE73D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)).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Коли ми знайшли таку функцію, розміщаємо елементи в хеш-таблиці з такою хеш-функцією.</w:t>
      </w:r>
    </w:p>
    <w:p w14:paraId="61E9FC9E" w14:textId="6AA5A8D0" w:rsidR="007A7192" w:rsidRDefault="007A7192" w:rsidP="00A004E2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Далі для кожного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A7192">
        <w:rPr>
          <w:rFonts w:ascii="Times New Roman" w:eastAsiaTheme="minorEastAsia" w:hAnsi="Times New Roman" w:cs="Times New Roman"/>
          <w:b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го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бакета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будуємо окрему хеш-таблицю розміру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. І для кожної знаходимо таку хеш-функцію, щоб елементи в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бакеті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першого рівня були розміщені окремо в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бакетах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другого рівня.</w:t>
      </w:r>
    </w:p>
    <w:p w14:paraId="2DDD5213" w14:textId="74F14921" w:rsidR="007A7192" w:rsidRPr="007A7192" w:rsidRDefault="007A7192" w:rsidP="00A004E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Якщо ми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захочемо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знайти елемент в цій хеш-таблиці, то ми спочатку знайдемо в якому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бакеті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першого рівня він знаходиться(маючи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7A7192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</w:t>
      </w:r>
      <w:r w:rsidRPr="007A7192">
        <w:rPr>
          <w:rFonts w:ascii="Times New Roman" w:eastAsiaTheme="minorEastAsia" w:hAnsi="Times New Roman" w:cs="Times New Roman"/>
          <w:bCs/>
          <w:sz w:val="28"/>
          <w:szCs w:val="28"/>
        </w:rPr>
        <w:t xml:space="preserve">)),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а потім </w:t>
      </w:r>
      <w:r w:rsidR="00D0654F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зробимо аналогічно для </w:t>
      </w:r>
      <w:proofErr w:type="spellStart"/>
      <w:r w:rsidR="00D0654F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бакета</w:t>
      </w:r>
      <w:proofErr w:type="spellEnd"/>
      <w:r w:rsidR="00D0654F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другого рівня.</w:t>
      </w:r>
    </w:p>
    <w:p w14:paraId="3F2124BB" w14:textId="6C092AB4" w:rsidR="009471FF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Мова програмування 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>С++</w:t>
      </w:r>
    </w:p>
    <w:p w14:paraId="36B83D2B" w14:textId="55C7490E" w:rsidR="00A004E2" w:rsidRDefault="00A004E2" w:rsidP="00695F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програми</w:t>
      </w:r>
    </w:p>
    <w:p w14:paraId="758AE994" w14:textId="4CA74154" w:rsidR="00D465E7" w:rsidRPr="007A7192" w:rsidRDefault="00A004E2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Програма 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>складається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головн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>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IdealHashTable</w:t>
      </w:r>
      <w:proofErr w:type="spellEnd"/>
      <w:r w:rsidRPr="00A004E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працює з об</w:t>
      </w:r>
      <w:r w:rsidR="007A7192" w:rsidRPr="007A7192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 xml:space="preserve">єктами типу </w:t>
      </w:r>
      <w:r w:rsidR="007A7192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 xml:space="preserve">. Хешування відбувається по полю </w:t>
      </w:r>
      <w:r w:rsidR="007A719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A7192" w:rsidRPr="007A7192">
        <w:rPr>
          <w:rFonts w:ascii="Times New Roman" w:hAnsi="Times New Roman" w:cs="Times New Roman"/>
          <w:sz w:val="28"/>
          <w:szCs w:val="28"/>
        </w:rPr>
        <w:t xml:space="preserve"> 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7A7192">
        <w:rPr>
          <w:rFonts w:ascii="Times New Roman" w:hAnsi="Times New Roman" w:cs="Times New Roman"/>
          <w:sz w:val="28"/>
          <w:szCs w:val="28"/>
          <w:lang w:val="en-US"/>
        </w:rPr>
        <w:t>Folder.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 xml:space="preserve">Для запуску програми на тестових даних використовується </w:t>
      </w:r>
      <w:r w:rsidR="007A7192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7A7192" w:rsidRPr="007A7192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7A7192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7A7192" w:rsidRPr="007A719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2FD630" w14:textId="77777777" w:rsidR="00AA38C4" w:rsidRPr="00695FDE" w:rsidRDefault="00023536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Модулі програми:</w:t>
      </w:r>
    </w:p>
    <w:p w14:paraId="2A3E8A17" w14:textId="77777777" w:rsidR="007A7192" w:rsidRPr="007A7192" w:rsidRDefault="007A7192" w:rsidP="007A719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A7192">
        <w:rPr>
          <w:rFonts w:ascii="Times New Roman" w:hAnsi="Times New Roman" w:cs="Times New Roman"/>
          <w:b/>
          <w:sz w:val="28"/>
          <w:szCs w:val="28"/>
          <w:lang w:val="uk-UA"/>
        </w:rPr>
        <w:t>IdealHashTable</w:t>
      </w:r>
      <w:proofErr w:type="spellEnd"/>
      <w:r w:rsidRPr="007A7192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7A7192">
        <w:rPr>
          <w:rFonts w:ascii="Times New Roman" w:hAnsi="Times New Roman" w:cs="Times New Roman"/>
          <w:b/>
          <w:sz w:val="28"/>
          <w:szCs w:val="28"/>
          <w:lang w:val="uk-UA"/>
        </w:rPr>
        <w:t>const</w:t>
      </w:r>
      <w:proofErr w:type="spellEnd"/>
      <w:r w:rsidRPr="007A71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A7192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proofErr w:type="spellEnd"/>
      <w:r w:rsidRPr="007A7192">
        <w:rPr>
          <w:rFonts w:ascii="Times New Roman" w:hAnsi="Times New Roman" w:cs="Times New Roman"/>
          <w:b/>
          <w:sz w:val="28"/>
          <w:szCs w:val="28"/>
          <w:lang w:val="uk-UA"/>
        </w:rPr>
        <w:t>&lt;</w:t>
      </w:r>
      <w:proofErr w:type="spellStart"/>
      <w:r w:rsidRPr="007A7192">
        <w:rPr>
          <w:rFonts w:ascii="Times New Roman" w:hAnsi="Times New Roman" w:cs="Times New Roman"/>
          <w:b/>
          <w:sz w:val="28"/>
          <w:szCs w:val="28"/>
          <w:lang w:val="uk-UA"/>
        </w:rPr>
        <w:t>Folder</w:t>
      </w:r>
      <w:proofErr w:type="spellEnd"/>
      <w:r w:rsidRPr="007A7192">
        <w:rPr>
          <w:rFonts w:ascii="Times New Roman" w:hAnsi="Times New Roman" w:cs="Times New Roman"/>
          <w:b/>
          <w:sz w:val="28"/>
          <w:szCs w:val="28"/>
          <w:lang w:val="uk-UA"/>
        </w:rPr>
        <w:t>&gt; &amp;</w:t>
      </w:r>
      <w:proofErr w:type="spellStart"/>
      <w:r w:rsidRPr="007A7192">
        <w:rPr>
          <w:rFonts w:ascii="Times New Roman" w:hAnsi="Times New Roman" w:cs="Times New Roman"/>
          <w:b/>
          <w:sz w:val="28"/>
          <w:szCs w:val="28"/>
          <w:lang w:val="uk-UA"/>
        </w:rPr>
        <w:t>folders</w:t>
      </w:r>
      <w:proofErr w:type="spellEnd"/>
      <w:r w:rsidRPr="007A7192">
        <w:rPr>
          <w:rFonts w:ascii="Times New Roman" w:hAnsi="Times New Roman" w:cs="Times New Roman"/>
          <w:b/>
          <w:sz w:val="28"/>
          <w:szCs w:val="28"/>
          <w:lang w:val="uk-UA"/>
        </w:rPr>
        <w:t>);</w:t>
      </w:r>
    </w:p>
    <w:p w14:paraId="41B746D1" w14:textId="02904B11" w:rsidR="001E6105" w:rsidRDefault="007A7192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Конструктор таблиці. Приймає вектор папок. На основі цієї інформації створює дворівневу структуру хеш-таблиць.</w:t>
      </w:r>
    </w:p>
    <w:p w14:paraId="749C7BA7" w14:textId="08EA16EF" w:rsidR="007A7192" w:rsidRPr="007A7192" w:rsidRDefault="007A7192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O(n)</w:t>
      </w:r>
    </w:p>
    <w:p w14:paraId="2F248A55" w14:textId="683C4ABE" w:rsidR="007F1C7A" w:rsidRPr="00695FDE" w:rsidRDefault="007A7192" w:rsidP="00695FD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Folder</w:t>
      </w:r>
      <w:r w:rsidR="007F1C7A"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="007F1C7A" w:rsidRPr="00695FDE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="007F1C7A" w:rsidRPr="00695FD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name</w:t>
      </w:r>
      <w:r w:rsidR="007F1C7A" w:rsidRPr="00695FDE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27DBA085" w14:textId="678F79D0" w:rsidR="007F1C7A" w:rsidRDefault="007A7192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Знаходить папку по її імені.</w:t>
      </w:r>
    </w:p>
    <w:p w14:paraId="0E6463D4" w14:textId="685F6A91" w:rsidR="00BB4103" w:rsidRDefault="00D0654F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O(1)</w:t>
      </w:r>
    </w:p>
    <w:p w14:paraId="2F881E9C" w14:textId="27F12926" w:rsidR="00DE73D1" w:rsidRDefault="00DE73D1" w:rsidP="00695F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Тестові приклади</w:t>
      </w:r>
    </w:p>
    <w:p w14:paraId="69C456A4" w14:textId="3F6A0D95" w:rsidR="00DE73D1" w:rsidRDefault="00DE73D1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простоти будемо працювати з числами. </w:t>
      </w:r>
    </w:p>
    <w:p w14:paraId="6297EE02" w14:textId="35BDA6E4" w:rsidR="00DE73D1" w:rsidRDefault="00DE73D1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у нас є набір чисел </w:t>
      </w:r>
      <w:r w:rsidRPr="00DE73D1">
        <w:rPr>
          <w:rFonts w:ascii="Times New Roman" w:hAnsi="Times New Roman" w:cs="Times New Roman"/>
          <w:sz w:val="28"/>
          <w:szCs w:val="28"/>
        </w:rPr>
        <w:t>{10, 21, 6, 16, 13}.</w:t>
      </w:r>
    </w:p>
    <w:p w14:paraId="47B842EF" w14:textId="3236B535" w:rsidR="00DE73D1" w:rsidRPr="00DE73D1" w:rsidRDefault="00DE73D1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Ми підібрали таку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73D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73D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(3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73D1">
        <w:rPr>
          <w:rFonts w:ascii="Times New Roman" w:hAnsi="Times New Roman" w:cs="Times New Roman"/>
          <w:sz w:val="28"/>
          <w:szCs w:val="28"/>
        </w:rPr>
        <w:t xml:space="preserve">)*5. </w:t>
      </w:r>
      <w:r>
        <w:rPr>
          <w:rFonts w:ascii="Times New Roman" w:hAnsi="Times New Roman" w:cs="Times New Roman"/>
          <w:sz w:val="28"/>
          <w:szCs w:val="28"/>
          <w:lang w:val="uk-UA"/>
        </w:rPr>
        <w:t>І на її основі побудували таку хеш-таблицю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E73D1" w14:paraId="28D7C0E6" w14:textId="77777777" w:rsidTr="00DE73D1">
        <w:tc>
          <w:tcPr>
            <w:tcW w:w="1869" w:type="dxa"/>
            <w:vAlign w:val="bottom"/>
          </w:tcPr>
          <w:p w14:paraId="52219CC9" w14:textId="28EEAE56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E73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869" w:type="dxa"/>
            <w:vAlign w:val="bottom"/>
          </w:tcPr>
          <w:p w14:paraId="6E88B56A" w14:textId="67A2EDFC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E73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869" w:type="dxa"/>
            <w:vAlign w:val="bottom"/>
          </w:tcPr>
          <w:p w14:paraId="0DA4A104" w14:textId="7090C718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E73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1869" w:type="dxa"/>
            <w:vAlign w:val="bottom"/>
          </w:tcPr>
          <w:p w14:paraId="7FC1D384" w14:textId="7D32C8CB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E73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1869" w:type="dxa"/>
            <w:vAlign w:val="bottom"/>
          </w:tcPr>
          <w:p w14:paraId="49DC7094" w14:textId="204E154D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E73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</w:t>
            </w:r>
          </w:p>
        </w:tc>
      </w:tr>
      <w:tr w:rsidR="00DE73D1" w14:paraId="76F249BC" w14:textId="77777777" w:rsidTr="00DE73D1">
        <w:tc>
          <w:tcPr>
            <w:tcW w:w="1869" w:type="dxa"/>
            <w:vAlign w:val="bottom"/>
          </w:tcPr>
          <w:p w14:paraId="780FF6F1" w14:textId="2494D1EE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869" w:type="dxa"/>
            <w:vAlign w:val="bottom"/>
          </w:tcPr>
          <w:p w14:paraId="17816F05" w14:textId="77777777" w:rsid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Align w:val="bottom"/>
          </w:tcPr>
          <w:p w14:paraId="5B8CC2D8" w14:textId="07509E81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  <w:vAlign w:val="bottom"/>
          </w:tcPr>
          <w:p w14:paraId="421BC2DE" w14:textId="5D62DFD1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21, 6, 16}</w:t>
            </w:r>
          </w:p>
        </w:tc>
        <w:tc>
          <w:tcPr>
            <w:tcW w:w="1869" w:type="dxa"/>
            <w:vAlign w:val="bottom"/>
          </w:tcPr>
          <w:p w14:paraId="3E0F95CA" w14:textId="3DA7A6AC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</w:tbl>
    <w:p w14:paraId="500C3098" w14:textId="77D2892B" w:rsidR="00DE73D1" w:rsidRDefault="00DE73D1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E52B6F" w14:textId="6ABAE792" w:rsidR="00DE73D1" w:rsidRDefault="00DE73D1" w:rsidP="00695FDE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для кожного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бакету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будуємо свою хеш-таблицю розміру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E73D1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1F52BBFC" w14:textId="44027442" w:rsidR="00DE73D1" w:rsidRDefault="00DE73D1" w:rsidP="00695FDE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5B83703E" w14:textId="77777777" w:rsidR="00DE73D1" w:rsidRDefault="00DE73D1" w:rsidP="00695FDE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2016"/>
        <w:gridCol w:w="1869"/>
        <w:gridCol w:w="1869"/>
        <w:gridCol w:w="1869"/>
        <w:gridCol w:w="1869"/>
      </w:tblGrid>
      <w:tr w:rsidR="00DE73D1" w14:paraId="2C3D31D4" w14:textId="77777777" w:rsidTr="00DE73D1">
        <w:tc>
          <w:tcPr>
            <w:tcW w:w="2016" w:type="dxa"/>
            <w:tcBorders>
              <w:bottom w:val="single" w:sz="4" w:space="0" w:color="auto"/>
            </w:tcBorders>
            <w:vAlign w:val="bottom"/>
          </w:tcPr>
          <w:p w14:paraId="257014C8" w14:textId="55017C99" w:rsidR="00DE73D1" w:rsidRDefault="00DE73D1" w:rsidP="00DE73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3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lastRenderedPageBreak/>
              <w:t>0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vAlign w:val="bottom"/>
          </w:tcPr>
          <w:p w14:paraId="57D9FE38" w14:textId="3515D6B8" w:rsidR="00DE73D1" w:rsidRDefault="00DE73D1" w:rsidP="00DE73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3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vAlign w:val="bottom"/>
          </w:tcPr>
          <w:p w14:paraId="60FA81B5" w14:textId="21DB2238" w:rsidR="00DE73D1" w:rsidRDefault="00DE73D1" w:rsidP="00DE73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3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vAlign w:val="bottom"/>
          </w:tcPr>
          <w:p w14:paraId="054EF505" w14:textId="6EBC7BDB" w:rsidR="00DE73D1" w:rsidRDefault="00DE73D1" w:rsidP="00DE73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3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vAlign w:val="bottom"/>
          </w:tcPr>
          <w:p w14:paraId="411A6262" w14:textId="4FE885A1" w:rsidR="00DE73D1" w:rsidRDefault="00DE73D1" w:rsidP="00DE73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3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</w:t>
            </w:r>
          </w:p>
        </w:tc>
      </w:tr>
      <w:tr w:rsidR="00DE73D1" w14:paraId="570B6EFF" w14:textId="77777777" w:rsidTr="00DE73D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EFFF3" w14:textId="5B950572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7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38DCD7D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extDirection w:val="tbRl"/>
            <w:vAlign w:val="center"/>
          </w:tcPr>
          <w:p w14:paraId="021127CE" w14:textId="77777777" w:rsidR="00DE73D1" w:rsidRPr="00DE73D1" w:rsidRDefault="00DE73D1" w:rsidP="00DE73D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0B2D2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24909D7" w14:textId="3CE4022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7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DE73D1" w14:paraId="0AA4C110" w14:textId="77777777" w:rsidTr="00DE73D1"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3121C2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8D096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9704C6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F0A8D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D64AF45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E73D1" w14:paraId="71AC96D4" w14:textId="77777777" w:rsidTr="00DE73D1"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6743B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603BB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39E000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5302EA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A3BD94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E73D1" w14:paraId="3DB57AFF" w14:textId="77777777" w:rsidTr="00DE73D1"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4B0FE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6A763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E053C4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A45AB" w14:textId="580ABE4E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7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4F8532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E73D1" w14:paraId="19C1E366" w14:textId="77777777" w:rsidTr="00DE73D1"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DCAC9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951F2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196AFC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2A169E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B299C4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E73D1" w14:paraId="16C68261" w14:textId="77777777" w:rsidTr="00DE73D1"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A0356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EFC8B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0B358A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11CF30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465F65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E73D1" w14:paraId="593CC5FC" w14:textId="77777777" w:rsidTr="00DE73D1"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D562D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FE70C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CF8403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0839F5" w14:textId="2F339BDD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7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A46829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E73D1" w14:paraId="048A59A3" w14:textId="77777777" w:rsidTr="00DE73D1"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7AF11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3D499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1FDEFA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9FE28" w14:textId="1C3D802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7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57F621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E73D1" w14:paraId="294B9FA2" w14:textId="77777777" w:rsidTr="00DE73D1"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44338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708C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615CFD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391D3E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23AA5E" w14:textId="77777777" w:rsidR="00DE73D1" w:rsidRPr="00DE73D1" w:rsidRDefault="00DE73D1" w:rsidP="00DE73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5D74FC73" w14:textId="4C6992E1" w:rsidR="00DE73D1" w:rsidRDefault="00DE73D1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34A373" w14:textId="18BB0A88" w:rsidR="002E0E54" w:rsidRDefault="002E0E54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3-го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бакету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маємо хеш-функцію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E0E5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0E54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0E54">
        <w:rPr>
          <w:rFonts w:ascii="Times New Roman" w:hAnsi="Times New Roman" w:cs="Times New Roman"/>
          <w:sz w:val="28"/>
          <w:szCs w:val="28"/>
        </w:rPr>
        <w:t>%9.</w:t>
      </w:r>
    </w:p>
    <w:p w14:paraId="5A8FCDA9" w14:textId="719E65AB" w:rsidR="002E0E54" w:rsidRPr="002E0E54" w:rsidRDefault="002E0E54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чином, м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всі хеш-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функії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і можемо швидко знайти потрібний нам елемент.</w:t>
      </w:r>
    </w:p>
    <w:p w14:paraId="7D719338" w14:textId="77777777" w:rsidR="00DE73D1" w:rsidRDefault="00DE73D1" w:rsidP="00695F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18CE923" w14:textId="658D6BE8" w:rsidR="00D0654F" w:rsidRDefault="00D0654F" w:rsidP="00695F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Матеріали</w:t>
      </w:r>
    </w:p>
    <w:p w14:paraId="4E3A48E7" w14:textId="3E330924" w:rsidR="00D0654F" w:rsidRPr="00D0654F" w:rsidRDefault="00D0654F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>
          <w:rPr>
            <w:rStyle w:val="a4"/>
          </w:rPr>
          <w:t>https</w:t>
        </w:r>
        <w:r w:rsidRPr="00D0654F">
          <w:rPr>
            <w:rStyle w:val="a4"/>
            <w:lang w:val="uk-UA"/>
          </w:rPr>
          <w:t>://</w:t>
        </w:r>
        <w:r>
          <w:rPr>
            <w:rStyle w:val="a4"/>
          </w:rPr>
          <w:t>www</w:t>
        </w:r>
        <w:r w:rsidRPr="00D0654F">
          <w:rPr>
            <w:rStyle w:val="a4"/>
            <w:lang w:val="uk-UA"/>
          </w:rPr>
          <w:t>.</w:t>
        </w:r>
        <w:r>
          <w:rPr>
            <w:rStyle w:val="a4"/>
          </w:rPr>
          <w:t>youtube</w:t>
        </w:r>
        <w:r w:rsidRPr="00D0654F">
          <w:rPr>
            <w:rStyle w:val="a4"/>
            <w:lang w:val="uk-UA"/>
          </w:rPr>
          <w:t>.</w:t>
        </w:r>
        <w:r>
          <w:rPr>
            <w:rStyle w:val="a4"/>
          </w:rPr>
          <w:t>com</w:t>
        </w:r>
        <w:r w:rsidRPr="00D0654F">
          <w:rPr>
            <w:rStyle w:val="a4"/>
            <w:lang w:val="uk-UA"/>
          </w:rPr>
          <w:t>/</w:t>
        </w:r>
        <w:r>
          <w:rPr>
            <w:rStyle w:val="a4"/>
          </w:rPr>
          <w:t>watch</w:t>
        </w:r>
        <w:r w:rsidRPr="00D0654F">
          <w:rPr>
            <w:rStyle w:val="a4"/>
            <w:lang w:val="uk-UA"/>
          </w:rPr>
          <w:t>?</w:t>
        </w:r>
        <w:r>
          <w:rPr>
            <w:rStyle w:val="a4"/>
          </w:rPr>
          <w:t>v</w:t>
        </w:r>
        <w:r w:rsidRPr="00D0654F">
          <w:rPr>
            <w:rStyle w:val="a4"/>
            <w:lang w:val="uk-UA"/>
          </w:rPr>
          <w:t>=</w:t>
        </w:r>
        <w:r>
          <w:rPr>
            <w:rStyle w:val="a4"/>
          </w:rPr>
          <w:t>x</w:t>
        </w:r>
        <w:r w:rsidRPr="00D0654F">
          <w:rPr>
            <w:rStyle w:val="a4"/>
            <w:lang w:val="uk-UA"/>
          </w:rPr>
          <w:t>27</w:t>
        </w:r>
        <w:r>
          <w:rPr>
            <w:rStyle w:val="a4"/>
          </w:rPr>
          <w:t>h</w:t>
        </w:r>
        <w:r w:rsidRPr="00D0654F">
          <w:rPr>
            <w:rStyle w:val="a4"/>
            <w:lang w:val="uk-UA"/>
          </w:rPr>
          <w:t>6</w:t>
        </w:r>
        <w:r>
          <w:rPr>
            <w:rStyle w:val="a4"/>
          </w:rPr>
          <w:t>WmC</w:t>
        </w:r>
        <w:r w:rsidRPr="00D0654F">
          <w:rPr>
            <w:rStyle w:val="a4"/>
            <w:lang w:val="uk-UA"/>
          </w:rPr>
          <w:t>6</w:t>
        </w:r>
        <w:r>
          <w:rPr>
            <w:rStyle w:val="a4"/>
          </w:rPr>
          <w:t>YU</w:t>
        </w:r>
      </w:hyperlink>
    </w:p>
    <w:sectPr w:rsidR="00D0654F" w:rsidRPr="00D06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19D8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4F33"/>
    <w:multiLevelType w:val="hybridMultilevel"/>
    <w:tmpl w:val="14B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712C5"/>
    <w:multiLevelType w:val="hybridMultilevel"/>
    <w:tmpl w:val="F4B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32375"/>
    <w:multiLevelType w:val="hybridMultilevel"/>
    <w:tmpl w:val="00FC4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36"/>
    <w:rsid w:val="00023536"/>
    <w:rsid w:val="00062623"/>
    <w:rsid w:val="0009239C"/>
    <w:rsid w:val="000928E4"/>
    <w:rsid w:val="000C6593"/>
    <w:rsid w:val="000E78AD"/>
    <w:rsid w:val="001953D0"/>
    <w:rsid w:val="001E6105"/>
    <w:rsid w:val="002B6355"/>
    <w:rsid w:val="002E0E54"/>
    <w:rsid w:val="003B55F8"/>
    <w:rsid w:val="003B670D"/>
    <w:rsid w:val="004F35FA"/>
    <w:rsid w:val="00511D0F"/>
    <w:rsid w:val="005777B6"/>
    <w:rsid w:val="005A0B9C"/>
    <w:rsid w:val="00692585"/>
    <w:rsid w:val="00695FDE"/>
    <w:rsid w:val="006A682A"/>
    <w:rsid w:val="007154C5"/>
    <w:rsid w:val="007A7192"/>
    <w:rsid w:val="007F1C7A"/>
    <w:rsid w:val="00863383"/>
    <w:rsid w:val="008731EE"/>
    <w:rsid w:val="00893B57"/>
    <w:rsid w:val="009471FF"/>
    <w:rsid w:val="009676F5"/>
    <w:rsid w:val="00A004E2"/>
    <w:rsid w:val="00A4206F"/>
    <w:rsid w:val="00AA38C4"/>
    <w:rsid w:val="00AE6EE0"/>
    <w:rsid w:val="00B06C9B"/>
    <w:rsid w:val="00B50FEC"/>
    <w:rsid w:val="00BB4103"/>
    <w:rsid w:val="00C20AAE"/>
    <w:rsid w:val="00C2400F"/>
    <w:rsid w:val="00C94DFA"/>
    <w:rsid w:val="00D0654F"/>
    <w:rsid w:val="00D465E7"/>
    <w:rsid w:val="00DE73D1"/>
    <w:rsid w:val="00DF64DF"/>
    <w:rsid w:val="00E83343"/>
    <w:rsid w:val="00F6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993B"/>
  <w15:chartTrackingRefBased/>
  <w15:docId w15:val="{FE593441-B682-4DC0-AE34-8D7D6FCE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2353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3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50FE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7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A71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27h6WmC6Y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Bondarets</dc:creator>
  <cp:keywords/>
  <dc:description/>
  <cp:lastModifiedBy>Pupov Nikita</cp:lastModifiedBy>
  <cp:revision>3</cp:revision>
  <dcterms:created xsi:type="dcterms:W3CDTF">2020-02-18T18:38:00Z</dcterms:created>
  <dcterms:modified xsi:type="dcterms:W3CDTF">2020-02-18T18:38:00Z</dcterms:modified>
</cp:coreProperties>
</file>