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DDBCD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6BE63C82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Факультет комп`ютерних наук та кібернетики</w:t>
      </w:r>
    </w:p>
    <w:p w14:paraId="7AAC3CF0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AAAAD0" w14:textId="77777777" w:rsidR="00023536" w:rsidRPr="00B06C9B" w:rsidRDefault="00B06C9B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Алгоритми та складність</w:t>
      </w:r>
    </w:p>
    <w:p w14:paraId="7A67CF7E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8FFE1F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14D416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192E53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131A4B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E4778E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CB40EE" w14:textId="660C4FF3" w:rsidR="00023536" w:rsidRPr="006A682A" w:rsidRDefault="00DF64DF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1953D0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6A682A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F86A2BB" w14:textId="38792C3A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000976">
        <w:rPr>
          <w:rFonts w:ascii="Times New Roman" w:hAnsi="Times New Roman" w:cs="Times New Roman"/>
          <w:sz w:val="28"/>
          <w:szCs w:val="28"/>
          <w:lang w:val="uk-UA"/>
        </w:rPr>
        <w:t>Оптимальне бінарне дерево пошуку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4B1DC995" w14:textId="3D7C945D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A004E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 xml:space="preserve"> студент 2</w:t>
      </w:r>
      <w:r w:rsidR="00B06C9B" w:rsidRPr="00B06C9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го курсу</w:t>
      </w:r>
    </w:p>
    <w:p w14:paraId="50CB3750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Групи К-29</w:t>
      </w:r>
    </w:p>
    <w:p w14:paraId="1F15DE44" w14:textId="3C98AA4E" w:rsidR="00023536" w:rsidRPr="00B06C9B" w:rsidRDefault="00A004E2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Пупов Нікіта Андрійович</w:t>
      </w:r>
    </w:p>
    <w:p w14:paraId="24FCA741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A92635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2B7E91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A36D2B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A00B6D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E3114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1B22A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0DCB59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E3EC4E9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150598" w14:textId="39D6EA23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A004E2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6848817" w14:textId="77777777" w:rsidR="000C6593" w:rsidRPr="00695FDE" w:rsidRDefault="00023536" w:rsidP="00BB41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5515C981" w14:textId="2793BC91" w:rsidR="000E78AD" w:rsidRPr="00DA554A" w:rsidRDefault="00000976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Оптимальне бінарне дерево пошуку(динамічне програмування)</w:t>
      </w:r>
    </w:p>
    <w:p w14:paraId="6BB305FF" w14:textId="4B7EC692" w:rsidR="00320FF3" w:rsidRPr="00320FF3" w:rsidRDefault="00B06C9B" w:rsidP="00320FF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Теорія: </w:t>
      </w:r>
    </w:p>
    <w:p w14:paraId="40BD7F22" w14:textId="075CB5E3" w:rsidR="00000976" w:rsidRPr="00000976" w:rsidRDefault="00000976" w:rsidP="0000097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Розглянемо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множину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S = {e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[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]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, e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[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]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, ..., e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[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n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]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}, що складається з n різних елементів таких, що e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[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]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&lt;e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[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]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&lt;... &lt;e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n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]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. Розглянемо бінарне дерево пошуку, що складається з елементів S. Чим частіше проводиться запит до елементу, тим ближче він повинен розташовуватися до кореня.</w:t>
      </w:r>
    </w:p>
    <w:p w14:paraId="1495870E" w14:textId="76B032A8" w:rsidR="00000976" w:rsidRPr="00000976" w:rsidRDefault="00000976" w:rsidP="0000097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Вартістю cost доступу до елементу e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]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S в дереві будемо називати значення cost (e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[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i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]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), яка дорівнює кількості ребер на шляху, який з'єднує корінь з вершиною, що містить елемент. Маючи частоту запитів до елементів з S, (f (e</w:t>
      </w:r>
      <w:r w:rsidRPr="00000976">
        <w:rPr>
          <w:rFonts w:ascii="Times New Roman" w:hAnsi="Times New Roman" w:cs="Times New Roman"/>
          <w:bCs/>
          <w:sz w:val="28"/>
          <w:szCs w:val="28"/>
        </w:rPr>
        <w:t>[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  <w:r w:rsidRPr="00000976">
        <w:rPr>
          <w:rFonts w:ascii="Times New Roman" w:hAnsi="Times New Roman" w:cs="Times New Roman"/>
          <w:bCs/>
          <w:sz w:val="28"/>
          <w:szCs w:val="28"/>
        </w:rPr>
        <w:t>]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), f (e</w:t>
      </w:r>
      <w:r w:rsidRPr="00000976">
        <w:rPr>
          <w:rFonts w:ascii="Times New Roman" w:hAnsi="Times New Roman" w:cs="Times New Roman"/>
          <w:bCs/>
          <w:sz w:val="28"/>
          <w:szCs w:val="28"/>
        </w:rPr>
        <w:t>[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000976">
        <w:rPr>
          <w:rFonts w:ascii="Times New Roman" w:hAnsi="Times New Roman" w:cs="Times New Roman"/>
          <w:bCs/>
          <w:sz w:val="28"/>
          <w:szCs w:val="28"/>
        </w:rPr>
        <w:t>]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), ..., f (e</w:t>
      </w:r>
      <w:r w:rsidRPr="00000976">
        <w:rPr>
          <w:rFonts w:ascii="Times New Roman" w:hAnsi="Times New Roman" w:cs="Times New Roman"/>
          <w:bCs/>
          <w:sz w:val="28"/>
          <w:szCs w:val="28"/>
        </w:rPr>
        <w:t>[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n</w:t>
      </w:r>
      <w:r w:rsidRPr="00000976">
        <w:rPr>
          <w:rFonts w:ascii="Times New Roman" w:hAnsi="Times New Roman" w:cs="Times New Roman"/>
          <w:bCs/>
          <w:sz w:val="28"/>
          <w:szCs w:val="28"/>
        </w:rPr>
        <w:t>]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)), визначимо загальну вартість дерева наступним чином:</w:t>
      </w:r>
    </w:p>
    <w:p w14:paraId="6D0CB0BE" w14:textId="366A2644" w:rsidR="00000976" w:rsidRPr="00000976" w:rsidRDefault="00000976" w:rsidP="0000097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f (e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]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) * cost (e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]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) + f (e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]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) * cost (e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]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) + ... + f (e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n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]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) * cost (e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n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]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14:paraId="2654F3D4" w14:textId="1AE56628" w:rsidR="00320FF3" w:rsidRPr="00320FF3" w:rsidRDefault="00000976" w:rsidP="0000097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Дерево, яке має найменшу вартість, вважається найкращим для пошуку елементів з S. Саме тому воно називається Оптимальним Бінарним Деревом Пошуку.</w:t>
      </w:r>
    </w:p>
    <w:p w14:paraId="434C82BC" w14:textId="065E026C" w:rsidR="007A7192" w:rsidRDefault="007A7192" w:rsidP="00A004E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Алгоритм</w:t>
      </w:r>
    </w:p>
    <w:p w14:paraId="5C9DCC41" w14:textId="391FD7B9" w:rsidR="00000976" w:rsidRDefault="00000976" w:rsidP="00695FD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1EF922DF" wp14:editId="3FB57DEF">
            <wp:simplePos x="0" y="0"/>
            <wp:positionH relativeFrom="column">
              <wp:posOffset>1198245</wp:posOffset>
            </wp:positionH>
            <wp:positionV relativeFrom="paragraph">
              <wp:posOffset>1272540</wp:posOffset>
            </wp:positionV>
            <wp:extent cx="3040380" cy="487680"/>
            <wp:effectExtent l="0" t="0" r="7620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Нехай T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[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i, j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]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дорівнює вартості оптимального бінарного дерева пошуку, яке можна побудувати з елементів e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[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i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]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, e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[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i + 1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]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, ..., e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[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j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]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. Очевидно, що T</w:t>
      </w:r>
      <w:r w:rsidRPr="00000976">
        <w:rPr>
          <w:rFonts w:ascii="Times New Roman" w:hAnsi="Times New Roman" w:cs="Times New Roman"/>
          <w:bCs/>
          <w:sz w:val="28"/>
          <w:szCs w:val="28"/>
        </w:rPr>
        <w:t>[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i, i</w:t>
      </w:r>
      <w:r w:rsidRPr="00000976">
        <w:rPr>
          <w:rFonts w:ascii="Times New Roman" w:hAnsi="Times New Roman" w:cs="Times New Roman"/>
          <w:bCs/>
          <w:sz w:val="28"/>
          <w:szCs w:val="28"/>
        </w:rPr>
        <w:t>]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0 (вартість дерева пошуку з однієї вершини дорівнює нулю). Для i &lt;j має місце рекурентність:</w:t>
      </w:r>
    </w:p>
    <w:p w14:paraId="4702E434" w14:textId="77777777" w:rsidR="00000976" w:rsidRDefault="00000976" w:rsidP="00695FD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0DBB825" w14:textId="77777777" w:rsidR="00000976" w:rsidRDefault="00000976" w:rsidP="00695FD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1D301DF" w14:textId="77777777" w:rsidR="00000976" w:rsidRDefault="00000976" w:rsidP="00695FD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8FBF247" w14:textId="083419EB" w:rsidR="00000976" w:rsidRDefault="00000976" w:rsidP="00695FD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54DD8738" wp14:editId="5C8CE4CE">
            <wp:simplePos x="0" y="0"/>
            <wp:positionH relativeFrom="column">
              <wp:posOffset>1815465</wp:posOffset>
            </wp:positionH>
            <wp:positionV relativeFrom="paragraph">
              <wp:posOffset>0</wp:posOffset>
            </wp:positionV>
            <wp:extent cx="1851660" cy="18516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B4AE5" w14:textId="3F6CE3F3" w:rsidR="00000976" w:rsidRPr="00000976" w:rsidRDefault="00000976" w:rsidP="00695FD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Елемент e</w:t>
      </w:r>
      <w:r w:rsidRPr="00000976">
        <w:rPr>
          <w:rFonts w:ascii="Times New Roman" w:hAnsi="Times New Roman" w:cs="Times New Roman"/>
          <w:bCs/>
          <w:sz w:val="28"/>
          <w:szCs w:val="28"/>
        </w:rPr>
        <w:t>[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k</w:t>
      </w:r>
      <w:r w:rsidRPr="00000976">
        <w:rPr>
          <w:rFonts w:ascii="Times New Roman" w:hAnsi="Times New Roman" w:cs="Times New Roman"/>
          <w:bCs/>
          <w:sz w:val="28"/>
          <w:szCs w:val="28"/>
        </w:rPr>
        <w:t>]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ставимо в корені. Вартість побудови лівого піддерева дорівнює</w:t>
      </w:r>
      <w:r w:rsidRPr="0000097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 </w:t>
      </w:r>
      <w:r>
        <w:rPr>
          <w:noProof/>
          <w:color w:val="000000"/>
          <w:vertAlign w:val="subscript"/>
        </w:rPr>
        <w:drawing>
          <wp:inline distT="0" distB="0" distL="0" distR="0" wp14:anchorId="2194D3EE" wp14:editId="52BBEB9C">
            <wp:extent cx="312420" cy="236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, правого</w:t>
      </w:r>
      <w:r w:rsidRPr="0000097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 </w:t>
      </w:r>
      <w:r>
        <w:rPr>
          <w:noProof/>
          <w:color w:val="000000"/>
          <w:vertAlign w:val="subscript"/>
        </w:rPr>
        <w:drawing>
          <wp:inline distT="0" distB="0" distL="0" distR="0" wp14:anchorId="6B9BB2B3" wp14:editId="65990545">
            <wp:extent cx="335280" cy="2362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. При цьому оскільки корінь лівого піддерева знаходиться на один рівень нижче e</w:t>
      </w:r>
      <w:r w:rsidRPr="00000976">
        <w:rPr>
          <w:rFonts w:ascii="Times New Roman" w:hAnsi="Times New Roman" w:cs="Times New Roman"/>
          <w:bCs/>
          <w:sz w:val="28"/>
          <w:szCs w:val="28"/>
        </w:rPr>
        <w:t>[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k</w:t>
      </w:r>
      <w:r w:rsidRPr="00000976">
        <w:rPr>
          <w:rFonts w:ascii="Times New Roman" w:hAnsi="Times New Roman" w:cs="Times New Roman"/>
          <w:bCs/>
          <w:sz w:val="28"/>
          <w:szCs w:val="28"/>
        </w:rPr>
        <w:t>]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, то для  вартості лівого піддерева необхідно додати суму частот всіх його елементів, тобто значення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 </w:t>
      </w:r>
      <w:r>
        <w:rPr>
          <w:noProof/>
          <w:color w:val="000000"/>
          <w:vertAlign w:val="subscript"/>
        </w:rPr>
        <w:drawing>
          <wp:inline distT="0" distB="0" distL="0" distR="0" wp14:anchorId="74AC310E" wp14:editId="3C895FB7">
            <wp:extent cx="571500" cy="4495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. Аналогічно при підрахунку вартості правого піддерева слід додати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 </w:t>
      </w:r>
      <w:r>
        <w:rPr>
          <w:noProof/>
          <w:color w:val="000000"/>
          <w:vertAlign w:val="subscript"/>
        </w:rPr>
        <w:drawing>
          <wp:inline distT="0" distB="0" distL="0" distR="0" wp14:anchorId="6AE381EB" wp14:editId="63514264">
            <wp:extent cx="609600" cy="457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57170F6" w14:textId="4ECC6131" w:rsidR="00000976" w:rsidRDefault="00000976" w:rsidP="00695FD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i &gt; j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покладемо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T</w:t>
      </w:r>
      <w:r w:rsidRPr="00EC1CE9">
        <w:rPr>
          <w:rFonts w:ascii="Times New Roman" w:hAnsi="Times New Roman" w:cs="Times New Roman"/>
          <w:bCs/>
          <w:sz w:val="28"/>
          <w:szCs w:val="28"/>
        </w:rPr>
        <w:t>[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>i,j</w:t>
      </w:r>
      <w:r w:rsidRPr="00EC1CE9">
        <w:rPr>
          <w:rFonts w:ascii="Times New Roman" w:hAnsi="Times New Roman" w:cs="Times New Roman"/>
          <w:bCs/>
          <w:sz w:val="28"/>
          <w:szCs w:val="28"/>
        </w:rPr>
        <w:t>]</w:t>
      </w:r>
      <w:r w:rsidRPr="000009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0.</w:t>
      </w:r>
    </w:p>
    <w:p w14:paraId="32A4D2B6" w14:textId="63DFF995" w:rsidR="00000976" w:rsidRDefault="00EC1CE9" w:rsidP="00695FD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Таким чином, для побудови дерева ми заповнюємо таблицю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dp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dp</w:t>
      </w:r>
      <w:r w:rsidRPr="00EC1CE9">
        <w:rPr>
          <w:rFonts w:ascii="Times New Roman" w:hAnsi="Times New Roman" w:cs="Times New Roman"/>
          <w:bCs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EC1CE9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EC1CE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]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зберігає індекс </w:t>
      </w:r>
      <w:r w:rsidR="00F31D3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кореня та вартість для </w:t>
      </w:r>
      <w:r w:rsidR="007614C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піддерева з </w:t>
      </w:r>
      <w:r w:rsidR="00F31D3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вершин з індексами </w:t>
      </w:r>
      <w:r w:rsidR="00F31D39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="00F31D39" w:rsidRPr="007614C5">
        <w:rPr>
          <w:rFonts w:ascii="Times New Roman" w:hAnsi="Times New Roman" w:cs="Times New Roman"/>
          <w:bCs/>
          <w:sz w:val="28"/>
          <w:szCs w:val="28"/>
          <w:lang w:val="uk-UA"/>
        </w:rPr>
        <w:t>...</w:t>
      </w:r>
      <w:r w:rsidR="00F31D39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</w:p>
    <w:p w14:paraId="53F26F9B" w14:textId="0CF94D54" w:rsidR="007614C5" w:rsidRPr="00ED5C04" w:rsidRDefault="007614C5" w:rsidP="00695FD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кожному </w:t>
      </w:r>
      <w:r w:rsidR="00FB741B">
        <w:rPr>
          <w:rFonts w:ascii="Times New Roman" w:hAnsi="Times New Roman" w:cs="Times New Roman"/>
          <w:bCs/>
          <w:sz w:val="28"/>
          <w:szCs w:val="28"/>
          <w:lang w:val="uk-UA"/>
        </w:rPr>
        <w:t>зверненні до вершини</w:t>
      </w:r>
      <w:r w:rsidR="00ED5C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показник </w:t>
      </w:r>
      <w:r w:rsidR="00ED5C04">
        <w:rPr>
          <w:rFonts w:ascii="Times New Roman" w:hAnsi="Times New Roman" w:cs="Times New Roman"/>
          <w:bCs/>
          <w:sz w:val="28"/>
          <w:szCs w:val="28"/>
          <w:lang w:val="en-US"/>
        </w:rPr>
        <w:t>frequency</w:t>
      </w:r>
      <w:r w:rsidR="00ED5C04" w:rsidRPr="00ED5C0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D5C04">
        <w:rPr>
          <w:rFonts w:ascii="Times New Roman" w:hAnsi="Times New Roman" w:cs="Times New Roman"/>
          <w:bCs/>
          <w:sz w:val="28"/>
          <w:szCs w:val="28"/>
          <w:lang w:val="uk-UA"/>
        </w:rPr>
        <w:t>збільшується. Потім на основі цього показника ми можемо перебудувати дерево та зробити його оптимальним.</w:t>
      </w:r>
      <w:bookmarkStart w:id="0" w:name="_GoBack"/>
      <w:bookmarkEnd w:id="0"/>
    </w:p>
    <w:p w14:paraId="3F2124BB" w14:textId="2C07646F" w:rsidR="009471FF" w:rsidRDefault="00D465E7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Мова програмування 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>С++</w:t>
      </w:r>
    </w:p>
    <w:p w14:paraId="36B83D2B" w14:textId="55C7490E" w:rsidR="00A004E2" w:rsidRDefault="00A004E2" w:rsidP="00695F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Структура програми</w:t>
      </w:r>
    </w:p>
    <w:p w14:paraId="758AE994" w14:textId="07B77FC6" w:rsidR="00D465E7" w:rsidRPr="007614C5" w:rsidRDefault="00A004E2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>складається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головн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>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алгоритму </w:t>
      </w:r>
      <w:r w:rsidR="007614C5">
        <w:rPr>
          <w:rFonts w:ascii="Times New Roman" w:hAnsi="Times New Roman" w:cs="Times New Roman"/>
          <w:sz w:val="28"/>
          <w:szCs w:val="28"/>
          <w:lang w:val="en-US"/>
        </w:rPr>
        <w:t>OptBinTree</w:t>
      </w:r>
      <w:r w:rsidRPr="00A004E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який працює з об</w:t>
      </w:r>
      <w:r w:rsidR="007A7192" w:rsidRPr="007A7192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 xml:space="preserve">єктами типу </w:t>
      </w:r>
      <w:r w:rsidR="00735FC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35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D2FD630" w14:textId="77777777" w:rsidR="00AA38C4" w:rsidRPr="00695FDE" w:rsidRDefault="00023536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Модулі програми:</w:t>
      </w:r>
    </w:p>
    <w:p w14:paraId="0179CB7C" w14:textId="61A22F61" w:rsidR="000D31BB" w:rsidRPr="000D31BB" w:rsidRDefault="000D31BB" w:rsidP="000D31B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D31BB">
        <w:rPr>
          <w:rFonts w:ascii="Times New Roman" w:hAnsi="Times New Roman" w:cs="Times New Roman"/>
          <w:b/>
          <w:sz w:val="28"/>
          <w:szCs w:val="28"/>
          <w:lang w:val="uk-UA"/>
        </w:rPr>
        <w:t>int minimizeTree();</w:t>
      </w:r>
    </w:p>
    <w:p w14:paraId="2600757B" w14:textId="29F5DAFF" w:rsidR="000D31BB" w:rsidRPr="000D31BB" w:rsidRDefault="000D31BB" w:rsidP="000D31BB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Перебудовує дерева, роблячи його найоптимальнішим.</w:t>
      </w:r>
    </w:p>
    <w:p w14:paraId="1FD450D6" w14:textId="62C18EF6" w:rsidR="00735FC0" w:rsidRPr="000D31BB" w:rsidRDefault="00735FC0" w:rsidP="00D436F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36FC">
        <w:rPr>
          <w:rFonts w:ascii="Times New Roman" w:hAnsi="Times New Roman" w:cs="Times New Roman"/>
          <w:bCs/>
          <w:sz w:val="28"/>
          <w:szCs w:val="28"/>
        </w:rPr>
        <w:t>Складн</w:t>
      </w:r>
      <w:r w:rsidRPr="00D436FC">
        <w:rPr>
          <w:rFonts w:ascii="Times New Roman" w:hAnsi="Times New Roman" w:cs="Times New Roman"/>
          <w:bCs/>
          <w:sz w:val="28"/>
          <w:szCs w:val="28"/>
          <w:lang w:val="uk-UA"/>
        </w:rPr>
        <w:t>ість: О(</w:t>
      </w:r>
      <w:r w:rsidR="000D31BB">
        <w:rPr>
          <w:rFonts w:ascii="Times New Roman" w:hAnsi="Times New Roman" w:cs="Times New Roman"/>
          <w:bCs/>
          <w:sz w:val="28"/>
          <w:szCs w:val="28"/>
          <w:lang w:val="en-US"/>
        </w:rPr>
        <w:t>n^2</w:t>
      </w:r>
      <w:r w:rsidRPr="000D31BB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DD41850" w14:textId="119B31F7" w:rsidR="000D31BB" w:rsidRDefault="000D31BB" w:rsidP="000D31B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31BB">
        <w:rPr>
          <w:rFonts w:ascii="Times New Roman" w:hAnsi="Times New Roman" w:cs="Times New Roman"/>
          <w:b/>
          <w:sz w:val="28"/>
          <w:szCs w:val="28"/>
          <w:lang w:val="en-US"/>
        </w:rPr>
        <w:t>File getFile(string name);</w:t>
      </w:r>
    </w:p>
    <w:p w14:paraId="09D88C27" w14:textId="1F85A341" w:rsidR="000D31BB" w:rsidRPr="000D31BB" w:rsidRDefault="000D31BB" w:rsidP="000D31B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Знаходить файл по його імені.</w:t>
      </w:r>
    </w:p>
    <w:p w14:paraId="0E6463D4" w14:textId="42BB606A" w:rsidR="00BB4103" w:rsidRPr="000D31BB" w:rsidRDefault="00D0654F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D31B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436FC">
        <w:rPr>
          <w:rFonts w:ascii="Times New Roman" w:hAnsi="Times New Roman" w:cs="Times New Roman"/>
          <w:sz w:val="28"/>
          <w:szCs w:val="28"/>
          <w:lang w:val="en-US"/>
        </w:rPr>
        <w:t>logn</w:t>
      </w:r>
      <w:r w:rsidRPr="000D31B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76D76E" w14:textId="77777777" w:rsidR="000D31BB" w:rsidRPr="000D31BB" w:rsidRDefault="000D31BB" w:rsidP="000D31B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31BB">
        <w:rPr>
          <w:rFonts w:ascii="Times New Roman" w:hAnsi="Times New Roman" w:cs="Times New Roman"/>
          <w:b/>
          <w:bCs/>
          <w:sz w:val="28"/>
          <w:szCs w:val="28"/>
          <w:lang w:val="en-US"/>
        </w:rPr>
        <w:t>void addFile(File file);</w:t>
      </w:r>
    </w:p>
    <w:p w14:paraId="61C62CE8" w14:textId="53DDDB45" w:rsidR="00D436FC" w:rsidRPr="000D31BB" w:rsidRDefault="000D31BB" w:rsidP="00D4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Додає файл</w:t>
      </w:r>
    </w:p>
    <w:p w14:paraId="7D719338" w14:textId="5B97FF4E" w:rsidR="00DE73D1" w:rsidRPr="00E53BCB" w:rsidRDefault="00D436FC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Складність: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53BCB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logn</w:t>
      </w:r>
      <w:r w:rsidRPr="00E53BC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18CE923" w14:textId="2A80C3FC" w:rsidR="00D0654F" w:rsidRDefault="00D0654F" w:rsidP="00695F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Матеріали</w:t>
      </w:r>
    </w:p>
    <w:p w14:paraId="28EB62C8" w14:textId="034789C0" w:rsidR="000D31BB" w:rsidRDefault="000D31BB" w:rsidP="00695F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hyperlink r:id="rId11" w:history="1">
        <w:r>
          <w:rPr>
            <w:rStyle w:val="a4"/>
          </w:rPr>
          <w:t>https</w:t>
        </w:r>
        <w:r w:rsidRPr="000D31BB">
          <w:rPr>
            <w:rStyle w:val="a4"/>
            <w:lang w:val="uk-UA"/>
          </w:rPr>
          <w:t>://</w:t>
        </w:r>
        <w:r>
          <w:rPr>
            <w:rStyle w:val="a4"/>
          </w:rPr>
          <w:t>site</w:t>
        </w:r>
        <w:r w:rsidRPr="000D31BB">
          <w:rPr>
            <w:rStyle w:val="a4"/>
            <w:lang w:val="uk-UA"/>
          </w:rPr>
          <w:t>.</w:t>
        </w:r>
        <w:r>
          <w:rPr>
            <w:rStyle w:val="a4"/>
          </w:rPr>
          <w:t>ada</w:t>
        </w:r>
        <w:r w:rsidRPr="000D31BB">
          <w:rPr>
            <w:rStyle w:val="a4"/>
            <w:lang w:val="uk-UA"/>
          </w:rPr>
          <w:t>.</w:t>
        </w:r>
        <w:r>
          <w:rPr>
            <w:rStyle w:val="a4"/>
          </w:rPr>
          <w:t>edu</w:t>
        </w:r>
        <w:r w:rsidRPr="000D31BB">
          <w:rPr>
            <w:rStyle w:val="a4"/>
            <w:lang w:val="uk-UA"/>
          </w:rPr>
          <w:t>.</w:t>
        </w:r>
        <w:r>
          <w:rPr>
            <w:rStyle w:val="a4"/>
          </w:rPr>
          <w:t>az</w:t>
        </w:r>
        <w:r w:rsidRPr="000D31BB">
          <w:rPr>
            <w:rStyle w:val="a4"/>
            <w:lang w:val="uk-UA"/>
          </w:rPr>
          <w:t>/~</w:t>
        </w:r>
        <w:r>
          <w:rPr>
            <w:rStyle w:val="a4"/>
          </w:rPr>
          <w:t>medv</w:t>
        </w:r>
        <w:r w:rsidRPr="000D31BB">
          <w:rPr>
            <w:rStyle w:val="a4"/>
            <w:lang w:val="uk-UA"/>
          </w:rPr>
          <w:t>/</w:t>
        </w:r>
        <w:r>
          <w:rPr>
            <w:rStyle w:val="a4"/>
          </w:rPr>
          <w:t>acm</w:t>
        </w:r>
        <w:r w:rsidRPr="000D31BB">
          <w:rPr>
            <w:rStyle w:val="a4"/>
            <w:lang w:val="uk-UA"/>
          </w:rPr>
          <w:t>/</w:t>
        </w:r>
        <w:r>
          <w:rPr>
            <w:rStyle w:val="a4"/>
          </w:rPr>
          <w:t>Docs</w:t>
        </w:r>
        <w:r w:rsidRPr="000D31BB">
          <w:rPr>
            <w:rStyle w:val="a4"/>
            <w:lang w:val="uk-UA"/>
          </w:rPr>
          <w:t>%20</w:t>
        </w:r>
        <w:r>
          <w:rPr>
            <w:rStyle w:val="a4"/>
          </w:rPr>
          <w:t>e</w:t>
        </w:r>
        <w:r w:rsidRPr="000D31BB">
          <w:rPr>
            <w:rStyle w:val="a4"/>
            <w:lang w:val="uk-UA"/>
          </w:rPr>
          <w:t>-</w:t>
        </w:r>
        <w:r>
          <w:rPr>
            <w:rStyle w:val="a4"/>
          </w:rPr>
          <w:t>olimp</w:t>
        </w:r>
        <w:r w:rsidRPr="000D31BB">
          <w:rPr>
            <w:rStyle w:val="a4"/>
            <w:lang w:val="uk-UA"/>
          </w:rPr>
          <w:t>/</w:t>
        </w:r>
        <w:r>
          <w:rPr>
            <w:rStyle w:val="a4"/>
          </w:rPr>
          <w:t>Volume</w:t>
        </w:r>
        <w:r w:rsidRPr="000D31BB">
          <w:rPr>
            <w:rStyle w:val="a4"/>
            <w:lang w:val="uk-UA"/>
          </w:rPr>
          <w:t>%2016/1522.</w:t>
        </w:r>
        <w:r>
          <w:rPr>
            <w:rStyle w:val="a4"/>
          </w:rPr>
          <w:t>htm</w:t>
        </w:r>
      </w:hyperlink>
    </w:p>
    <w:p w14:paraId="373A9C64" w14:textId="05EFA74A" w:rsidR="006C78FD" w:rsidRDefault="000D31BB" w:rsidP="006C78FD">
      <w:pPr>
        <w:spacing w:line="360" w:lineRule="auto"/>
        <w:jc w:val="both"/>
      </w:pPr>
      <w:hyperlink r:id="rId12" w:history="1">
        <w:r>
          <w:rPr>
            <w:rStyle w:val="a4"/>
          </w:rPr>
          <w:t>https</w:t>
        </w:r>
        <w:r w:rsidRPr="000D31BB">
          <w:rPr>
            <w:rStyle w:val="a4"/>
            <w:lang w:val="uk-UA"/>
          </w:rPr>
          <w:t>://</w:t>
        </w:r>
        <w:r>
          <w:rPr>
            <w:rStyle w:val="a4"/>
          </w:rPr>
          <w:t>www</w:t>
        </w:r>
        <w:r w:rsidRPr="000D31BB">
          <w:rPr>
            <w:rStyle w:val="a4"/>
            <w:lang w:val="uk-UA"/>
          </w:rPr>
          <w:t>.</w:t>
        </w:r>
        <w:r>
          <w:rPr>
            <w:rStyle w:val="a4"/>
          </w:rPr>
          <w:t>intuit</w:t>
        </w:r>
        <w:r w:rsidRPr="000D31BB">
          <w:rPr>
            <w:rStyle w:val="a4"/>
            <w:lang w:val="uk-UA"/>
          </w:rPr>
          <w:t>.</w:t>
        </w:r>
        <w:r>
          <w:rPr>
            <w:rStyle w:val="a4"/>
          </w:rPr>
          <w:t>ru</w:t>
        </w:r>
        <w:r w:rsidRPr="000D31BB">
          <w:rPr>
            <w:rStyle w:val="a4"/>
            <w:lang w:val="uk-UA"/>
          </w:rPr>
          <w:t>/</w:t>
        </w:r>
        <w:r>
          <w:rPr>
            <w:rStyle w:val="a4"/>
          </w:rPr>
          <w:t>studies</w:t>
        </w:r>
        <w:r w:rsidRPr="000D31BB">
          <w:rPr>
            <w:rStyle w:val="a4"/>
            <w:lang w:val="uk-UA"/>
          </w:rPr>
          <w:t>/</w:t>
        </w:r>
        <w:r>
          <w:rPr>
            <w:rStyle w:val="a4"/>
          </w:rPr>
          <w:t>courses</w:t>
        </w:r>
        <w:r w:rsidRPr="000D31BB">
          <w:rPr>
            <w:rStyle w:val="a4"/>
            <w:lang w:val="uk-UA"/>
          </w:rPr>
          <w:t>/648/504/</w:t>
        </w:r>
        <w:r>
          <w:rPr>
            <w:rStyle w:val="a4"/>
          </w:rPr>
          <w:t>lecture</w:t>
        </w:r>
        <w:r w:rsidRPr="000D31BB">
          <w:rPr>
            <w:rStyle w:val="a4"/>
            <w:lang w:val="uk-UA"/>
          </w:rPr>
          <w:t>/11469?</w:t>
        </w:r>
        <w:r>
          <w:rPr>
            <w:rStyle w:val="a4"/>
          </w:rPr>
          <w:t>page</w:t>
        </w:r>
        <w:r w:rsidRPr="000D31BB">
          <w:rPr>
            <w:rStyle w:val="a4"/>
            <w:lang w:val="uk-UA"/>
          </w:rPr>
          <w:t>=2</w:t>
        </w:r>
      </w:hyperlink>
    </w:p>
    <w:p w14:paraId="55F170C9" w14:textId="77777777" w:rsidR="000D31BB" w:rsidRPr="00D0654F" w:rsidRDefault="000D31BB" w:rsidP="006C78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D31BB" w:rsidRPr="00D06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719D8"/>
    <w:multiLevelType w:val="hybridMultilevel"/>
    <w:tmpl w:val="3E7E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14F33"/>
    <w:multiLevelType w:val="hybridMultilevel"/>
    <w:tmpl w:val="14B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A2245"/>
    <w:multiLevelType w:val="hybridMultilevel"/>
    <w:tmpl w:val="3C666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712C5"/>
    <w:multiLevelType w:val="hybridMultilevel"/>
    <w:tmpl w:val="F4B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32375"/>
    <w:multiLevelType w:val="hybridMultilevel"/>
    <w:tmpl w:val="00FC4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50278"/>
    <w:multiLevelType w:val="hybridMultilevel"/>
    <w:tmpl w:val="2870D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36"/>
    <w:rsid w:val="00000976"/>
    <w:rsid w:val="00023536"/>
    <w:rsid w:val="00062623"/>
    <w:rsid w:val="0009239C"/>
    <w:rsid w:val="000928E4"/>
    <w:rsid w:val="000C6593"/>
    <w:rsid w:val="000D31BB"/>
    <w:rsid w:val="000E78AD"/>
    <w:rsid w:val="001953D0"/>
    <w:rsid w:val="001E6105"/>
    <w:rsid w:val="002B6355"/>
    <w:rsid w:val="002E0E54"/>
    <w:rsid w:val="00320FF3"/>
    <w:rsid w:val="00351867"/>
    <w:rsid w:val="003B55F8"/>
    <w:rsid w:val="003B670D"/>
    <w:rsid w:val="004F35FA"/>
    <w:rsid w:val="00511D0F"/>
    <w:rsid w:val="005777B6"/>
    <w:rsid w:val="005A0B9C"/>
    <w:rsid w:val="00692585"/>
    <w:rsid w:val="00695FDE"/>
    <w:rsid w:val="006A682A"/>
    <w:rsid w:val="006C78FD"/>
    <w:rsid w:val="007154C5"/>
    <w:rsid w:val="00735FC0"/>
    <w:rsid w:val="007614C5"/>
    <w:rsid w:val="007A7192"/>
    <w:rsid w:val="007F1C7A"/>
    <w:rsid w:val="00863383"/>
    <w:rsid w:val="008731EE"/>
    <w:rsid w:val="00893B57"/>
    <w:rsid w:val="009471FF"/>
    <w:rsid w:val="009676F5"/>
    <w:rsid w:val="00A004E2"/>
    <w:rsid w:val="00A00995"/>
    <w:rsid w:val="00A4206F"/>
    <w:rsid w:val="00AA38C4"/>
    <w:rsid w:val="00AE6EE0"/>
    <w:rsid w:val="00B06C9B"/>
    <w:rsid w:val="00B50FEC"/>
    <w:rsid w:val="00BB4103"/>
    <w:rsid w:val="00C20AAE"/>
    <w:rsid w:val="00C2400F"/>
    <w:rsid w:val="00C92CD9"/>
    <w:rsid w:val="00C94DFA"/>
    <w:rsid w:val="00D0654F"/>
    <w:rsid w:val="00D436FC"/>
    <w:rsid w:val="00D465E7"/>
    <w:rsid w:val="00DA554A"/>
    <w:rsid w:val="00DE73D1"/>
    <w:rsid w:val="00DF64DF"/>
    <w:rsid w:val="00E53BCB"/>
    <w:rsid w:val="00E83343"/>
    <w:rsid w:val="00EC1CE9"/>
    <w:rsid w:val="00ED5C04"/>
    <w:rsid w:val="00F31D39"/>
    <w:rsid w:val="00F65BA1"/>
    <w:rsid w:val="00FB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993B"/>
  <w15:chartTrackingRefBased/>
  <w15:docId w15:val="{FE593441-B682-4DC0-AE34-8D7D6FCE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2353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53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50FE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73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No Spacing"/>
    <w:uiPriority w:val="1"/>
    <w:qFormat/>
    <w:rsid w:val="00B06C9B"/>
    <w:pPr>
      <w:spacing w:after="0" w:line="240" w:lineRule="auto"/>
    </w:pPr>
    <w:rPr>
      <w:lang w:val="ru-RU"/>
    </w:rPr>
  </w:style>
  <w:style w:type="table" w:styleId="a7">
    <w:name w:val="Table Grid"/>
    <w:basedOn w:val="a1"/>
    <w:uiPriority w:val="39"/>
    <w:rsid w:val="00E8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A71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s://www.intuit.ru/studies/courses/648/504/lecture/11469?page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site.ada.edu.az/~medv/acm/Docs%20e-olimp/Volume%2016/1522.htm" TargetMode="Externa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Bondarets</dc:creator>
  <cp:keywords/>
  <dc:description/>
  <cp:lastModifiedBy>Pupov Nikita</cp:lastModifiedBy>
  <cp:revision>16</cp:revision>
  <dcterms:created xsi:type="dcterms:W3CDTF">2020-02-18T18:38:00Z</dcterms:created>
  <dcterms:modified xsi:type="dcterms:W3CDTF">2020-02-28T18:04:00Z</dcterms:modified>
</cp:coreProperties>
</file>