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56A5E" w14:textId="77777777" w:rsidR="006F6F56" w:rsidRPr="004D729F" w:rsidRDefault="006F6F56" w:rsidP="006F6F56">
      <w:pPr>
        <w:jc w:val="center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Лабораторна робота №4</w:t>
      </w:r>
    </w:p>
    <w:p w14:paraId="04FE91FC" w14:textId="77777777" w:rsidR="006F6F56" w:rsidRPr="004D729F" w:rsidRDefault="006F6F56" w:rsidP="006F6F56">
      <w:pPr>
        <w:jc w:val="center"/>
        <w:rPr>
          <w:rFonts w:ascii="Times New Roman" w:hAnsi="Times New Roman" w:cs="Times New Roman"/>
          <w:sz w:val="32"/>
          <w:szCs w:val="26"/>
        </w:rPr>
      </w:pPr>
      <w:r w:rsidRPr="004D729F">
        <w:rPr>
          <w:rFonts w:ascii="Times New Roman" w:hAnsi="Times New Roman" w:cs="Times New Roman"/>
          <w:sz w:val="32"/>
          <w:szCs w:val="26"/>
        </w:rPr>
        <w:t>ІПС-32</w:t>
      </w:r>
    </w:p>
    <w:p w14:paraId="35333183" w14:textId="60AEAF56" w:rsidR="006F6F56" w:rsidRPr="004D729F" w:rsidRDefault="00D944F4" w:rsidP="006F6F56">
      <w:pPr>
        <w:jc w:val="center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Пупов Нікіта</w:t>
      </w:r>
    </w:p>
    <w:p w14:paraId="07FF3494" w14:textId="77777777" w:rsidR="006F6F56" w:rsidRPr="00DB35BE" w:rsidRDefault="006F6F56" w:rsidP="006F6F56">
      <w:pPr>
        <w:jc w:val="center"/>
        <w:rPr>
          <w:rFonts w:ascii="Times New Roman" w:hAnsi="Times New Roman" w:cs="Times New Roman"/>
          <w:sz w:val="36"/>
          <w:szCs w:val="26"/>
        </w:rPr>
      </w:pPr>
      <w:r w:rsidRPr="00DB35BE">
        <w:rPr>
          <w:rFonts w:ascii="Times New Roman" w:hAnsi="Times New Roman" w:cs="Times New Roman"/>
          <w:sz w:val="32"/>
        </w:rPr>
        <w:t>Регіональний пошук: метод 2-d дерева (А)</w:t>
      </w:r>
    </w:p>
    <w:p w14:paraId="6490B7E7" w14:textId="77777777" w:rsidR="00AF5CD6" w:rsidRDefault="00296CCD">
      <w:r w:rsidRPr="00296CCD">
        <w:rPr>
          <w:noProof/>
        </w:rPr>
        <w:drawing>
          <wp:inline distT="0" distB="0" distL="0" distR="0" wp14:anchorId="7779588D" wp14:editId="05470712">
            <wp:extent cx="5906012" cy="2667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0438" w14:textId="77777777" w:rsidR="00296CCD" w:rsidRDefault="00296CCD">
      <w:r w:rsidRPr="00296CCD">
        <w:rPr>
          <w:noProof/>
        </w:rPr>
        <w:drawing>
          <wp:inline distT="0" distB="0" distL="0" distR="0" wp14:anchorId="10E6FC1B" wp14:editId="086264FD">
            <wp:extent cx="5799323" cy="40541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9004" w14:textId="77777777" w:rsidR="00296CCD" w:rsidRDefault="00296CCD">
      <w:r w:rsidRPr="00296CCD">
        <w:rPr>
          <w:noProof/>
        </w:rPr>
        <w:lastRenderedPageBreak/>
        <w:drawing>
          <wp:inline distT="0" distB="0" distL="0" distR="0" wp14:anchorId="41C8F4D5" wp14:editId="55656EB0">
            <wp:extent cx="5921253" cy="145554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1B9" w14:textId="77777777" w:rsidR="00296CCD" w:rsidRDefault="00296CCD">
      <w:r w:rsidRPr="00296CCD">
        <w:rPr>
          <w:noProof/>
        </w:rPr>
        <w:drawing>
          <wp:inline distT="0" distB="0" distL="0" distR="0" wp14:anchorId="2F543193" wp14:editId="4BFEB3DC">
            <wp:extent cx="5761219" cy="474005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88A2" w14:textId="77777777" w:rsidR="00296CCD" w:rsidRDefault="00296CCD">
      <w:r w:rsidRPr="00296CCD">
        <w:rPr>
          <w:noProof/>
        </w:rPr>
        <w:drawing>
          <wp:inline distT="0" distB="0" distL="0" distR="0" wp14:anchorId="0546E880" wp14:editId="0C52275B">
            <wp:extent cx="5829805" cy="275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20F" w14:textId="77777777" w:rsidR="00296CCD" w:rsidRDefault="00296CCD"/>
    <w:p w14:paraId="6B010FCE" w14:textId="77777777" w:rsidR="00296CCD" w:rsidRDefault="00296CCD">
      <w:r w:rsidRPr="00296CCD">
        <w:rPr>
          <w:noProof/>
        </w:rPr>
        <w:lastRenderedPageBreak/>
        <w:drawing>
          <wp:inline distT="0" distB="0" distL="0" distR="0" wp14:anchorId="46BC9205" wp14:editId="4B3A99FD">
            <wp:extent cx="5944115" cy="298729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412E" w14:textId="77777777" w:rsidR="00296CCD" w:rsidRDefault="00296CCD">
      <w:r w:rsidRPr="00296CCD">
        <w:rPr>
          <w:noProof/>
        </w:rPr>
        <w:drawing>
          <wp:inline distT="0" distB="0" distL="0" distR="0" wp14:anchorId="22326663" wp14:editId="028EB7E3">
            <wp:extent cx="5821680" cy="3139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1"/>
                    <a:stretch/>
                  </pic:blipFill>
                  <pic:spPr bwMode="auto">
                    <a:xfrm>
                      <a:off x="0" y="0"/>
                      <a:ext cx="5822185" cy="31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C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F56"/>
    <w:rsid w:val="00296CCD"/>
    <w:rsid w:val="006F6F56"/>
    <w:rsid w:val="00AF5CD6"/>
    <w:rsid w:val="00D9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FC41"/>
  <w15:chartTrackingRefBased/>
  <w15:docId w15:val="{73721664-C71C-4530-8FD2-3BC764FF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Rostyk M</dc:creator>
  <cp:keywords/>
  <dc:description/>
  <cp:lastModifiedBy>Overlord</cp:lastModifiedBy>
  <cp:revision>3</cp:revision>
  <dcterms:created xsi:type="dcterms:W3CDTF">2021-03-14T01:07:00Z</dcterms:created>
  <dcterms:modified xsi:type="dcterms:W3CDTF">2021-03-25T18:50:00Z</dcterms:modified>
</cp:coreProperties>
</file>