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Cs w:val="28"/>
          <w:u w:val="none"/>
          <w:shd w:fill="auto" w:val="clear"/>
        </w:rPr>
        <w:t>Лабораторная работа №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Cs w:val="28"/>
          <w:u w:val="none"/>
          <w:shd w:fill="auto" w:val="clear"/>
        </w:rPr>
        <w:t>2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Создать проект с использование следующих технологи</w:t>
      </w:r>
      <w:r>
        <w:rPr>
          <w:sz w:val="32"/>
          <w:szCs w:val="32"/>
        </w:rPr>
        <w:t xml:space="preserve">й: Spring, Hibernate, Spring Data, Spring Security. Для развертывания БД использовать liquibase. В качестве поставщика токенов использовать Keycloak. Приложение должно быть SPA. Пример: </w:t>
      </w:r>
      <w:hyperlink r:id="rId2">
        <w:r>
          <w:rPr>
            <w:rStyle w:val="ListLabel1"/>
            <w:color w:val="1155CC"/>
            <w:sz w:val="32"/>
            <w:szCs w:val="32"/>
            <w:u w:val="single"/>
          </w:rPr>
          <w:t>https://github.com/kvaka313/newwebchat</w:t>
        </w:r>
      </w:hyperlink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keycloak: https://github.com/kvaka313/authservice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1. Система Факультатив. Существует перечень Курсов, за каждым из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которых закреплен один Преподаватель. Студент записывается на один или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несколько Курсов. По окончании обучения Преподаватель выставляет Студенту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и добавляет отзыв.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2. Система Платежи. Клиент имеет одну или несколько Кредитных Карт,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каждая из которых соответствует некоторому Счету в системе платежей. Клиент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может при помощи Счета сделать Платеж, заблокировать Счет и пополнить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Счет. Администратор снимает блокировку.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3. Система Приемная комиссия. Абитуриент регистрируется на один из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Факультетов с фиксированным планом набора, вводит баллы по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соответствующим Предметам и аттестату. Результаты Администратором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регистрируются в Ведомости. Система подсчитывает сумму баллов и определяет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Абитуриентов, зачисленных в учебное заведение.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4. Система Библиотека. Читатель имеет возможность осуществлять поиск 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заказ Книг в Каталоге. Библиотекарь выдает Читателю Книгу на абонемент или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в читальный зал. Книга может присутствовать в Библиотеке в одном или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нескольких экземплярах.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5. Система Больница. Врач определяет диагноз, делает назначение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Пациенту (процедуры, лекарства, операции). Назначение может выполнить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Медсестра (процедуры, лекарства) или Врач (любое назначение). Пациент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может быть выписан из Больницы, при этом фиксируется окончательный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диагноз.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6. Система Турагентство. Заказчик выбирает и оплачивает Тур (отдых,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экскурсия, шоппинг). Турагент определяет тур как «горящий», размеры скидок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постоянным клиентам.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7. Система Телефонная станция. Администратор осуществляет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подключение Абонентов. Абонент может выбрать одну или несколько из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предоставляемых Услуг. Абонент оплачивает Счет за разговоры и Услуги.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Администратор может просмотреть список неоплаченных Счетов 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заблокировать Абонента.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8. Система Автобаза. Диспетчер распределяет Заявки на Рейсы между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Водителями, за каждым из которых закреплен свой Автомобиль. На Рейс может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быть назначен Автомобиль, находящийся в исправном состоянии 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характеристики которого соответствуют Заявке. Водитель делает отметку о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выполнении Рейса и состоянии Автомобиля.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9. Система Интернет-магазин. Администратор осуществляет ведение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каталога Товаров. Клиент делает и оплачивает Заказ на Товары.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Администратор может занести неплательщиков в “черный список”.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10. Система Авиакомпания. Авиакомпания имеет список рейсов. Диспетчер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формирует летную Бригаду (пилоты, штурман, радист, стюардессы) на Рейс.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Администратор управляет списком рейсов.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11. Система LowCost-Авиакомпания. Клиент заказывает и оплачивает Билет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на Рейс с учетом наличия\отсутствия багажа и права первоочередной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регистрации и посадки (Цена Билета может быть ниже стоимости провоза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багажа). С приближением даты Рейса или наполнением самолета, цена на Билет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может повышаться.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12. Система Периодические издания. Администратор осуществляет ведение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каталога периодических Изданий. Читатель может оформить Подписку,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предварительно выбрав периодические Издания из списка. Система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подсчитывает сумму для оплаты и регистрирует Платеж.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13. Система Заказ гостиницы. Клиент заполняет Заявку, указывая количество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мест в номере, класс апартаментов и время пребывания. Администратор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просматривает поступившую Заявку, выделяет наиболее подходящий из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доступных Номеров, после чего система выставляет Счет Клиенту.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14. Система Жилищно-коммунальные услуги. Квартиросъемщик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отправляет Заявку, в которой указывает род работ, масштаб, и желаемое время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выполнения. Диспетчер формирует соответствующую Бригаду и регистрирует её  в Плане работ.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15. Система Прокат автомобилей. Клиент выбирает Автомобиль из списка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доступных. Заполняет форму Заказа, указывая паспортные данные, срок аренды.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Клиент оплачивает Заказ. Администратор регистрирует возврат автомобиля. В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случае повреждения Автомобиля, Администратор вносит информацию 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выставляет счет за ремонт. Администратор может отклонить Заявку, указав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причины отказа.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16. Система Скачки. Клиент делает Ставки разных видов на Забеги.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Букмекер устанавливает уровень выигрыша. Администратор фиксирует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результаты Забегов.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17. Система Тестирование. Тьютор создает Тест из нескольких Вопросов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закрытого типа (выбор одного или более вариантов из N предложенных) по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определенному Предмету. Студент просматривает список доступных Тестов,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отвечает на Вопросы.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18. Система Ресторан. Клиент осуществляет заказ из Меню. Администратор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подтверждает Заказ и отправляет его на кухню для исполнения. Администратор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выставляет Счет. Клиент производит его оплату.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19. Система Кофе-машина. Пользователь обладает Счетом. Кофе-машина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содержит набор Напитков, с заданным числом порций и дополнительных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Ингредиентов. Пользователь может купить один или несколько Напитков.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Администратор Кофе-машины осуществляет ее наполнение.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20. Система Парк. Владелец парка дает указания Леснику о высадке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(лечении, художественной обработке, уничтожении) Растений. Лесник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отчитывается о выполнении. Владелец просматривает результаты 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подтверждает исполнение.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21. Система Команда разработчиков. Заказчик представляет Техническое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Задание (ТЗ), в котором перечислен перечень Работ с указанием квалификации 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количества требуемых специалистов. Менеджер рассматривает ТЗ и оформляет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Проект, назначая на него незанятых Разработчиков требуемой квалификации,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после чего рассчитывается стоимость Проекта и Заказчику выставляется Счет.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Разработчик имеет возможность отметить количество часов, затраченных на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работу над проектом.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22. Система Железнодорожная касса*. Пассажир делает Заявку на билет до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необходимой ему станции назначения, время и дату поездки. Система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осуществляет поиск подходящего Поезда. Пассажир делает выбор Поезда 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получает Счет на оплату. Администратор управляет списком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зарегистрированных пассажиров.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23. Система Городской транспорт*. На Маршрут назначаются Автобус,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Троллейбус или Трамвай. Транспортные средства должны двигаться с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/>
      </w:pPr>
      <w:r>
        <w:rPr>
          <w:sz w:val="22"/>
          <w:szCs w:val="22"/>
        </w:rPr>
        <w:t>определенным для каждого Маршрута интервалом или расписанием.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Calibri" w:cs="Calibri"/>
      <w:color w:val="auto"/>
      <w:kern w:val="0"/>
      <w:sz w:val="20"/>
      <w:szCs w:val="20"/>
      <w:lang w:val="uk-UA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Основной шрифт абзаца"/>
    <w:qFormat/>
    <w:rPr>
      <w:w w:val="100"/>
      <w:position w:val="0"/>
      <w:sz w:val="20"/>
      <w:effect w:val="none"/>
      <w:vertAlign w:val="baseline"/>
      <w:em w:val="none"/>
    </w:rPr>
  </w:style>
  <w:style w:type="character" w:styleId="ListLabel1">
    <w:name w:val="ListLabel 1"/>
    <w:qFormat/>
    <w:rPr>
      <w:color w:val="1155CC"/>
      <w:sz w:val="32"/>
      <w:szCs w:val="32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uk-UA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9">
    <w:name w:val="Обычный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uk-UA" w:eastAsia="en-US" w:bidi="ar-SA"/>
    </w:rPr>
  </w:style>
  <w:style w:type="paragraph" w:styleId="Style10">
    <w:name w:val="Абзац списка"/>
    <w:basedOn w:val="Style9"/>
    <w:qFormat/>
    <w:pPr>
      <w:suppressAutoHyphens w:val="true"/>
      <w:spacing w:lineRule="auto" w:line="240" w:before="0" w:after="0"/>
      <w:ind w:left="708" w:hanging="0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1">
    <w:name w:val="Нет списка"/>
    <w:qFormat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vaka313/newwebcha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NAS8HoqCRv2NjNy1i/i2sbhZf6g==">AMUW2mWbrv+nPeUpQB8twFl+2gSwaoO90XMvSbuFU8wOYKj1GQ+YZAJ/i2JTA4VsGnx6GtgToXsja1eUfEuSQP3pElEl/jjbmBrI440+gaUgY/7GHSM66U8=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750</Words>
  <Characters>5458</Characters>
  <CharactersWithSpaces>6110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2014-09-01T21:05:00Z</dcterms:created>
  <dc:creator>galkin</dc:creator>
  <dc:description/>
  <dc:language>en-US</dc:language>
  <cp:lastModifiedBy/>
  <dcterms:modified xsi:type="dcterms:W3CDTF">2021-02-01T19:23:09Z</dcterms:modified>
  <cp:revision>1</cp:revision>
  <dc:subject/>
  <dc:title/>
</cp:coreProperties>
</file>