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C75BA" w14:textId="77777777" w:rsidR="00603E87" w:rsidRDefault="00603E87">
      <w:pPr>
        <w:spacing w:line="360" w:lineRule="auto"/>
        <w:ind w:firstLine="0"/>
        <w:jc w:val="center"/>
      </w:pPr>
    </w:p>
    <w:p w14:paraId="6DAD2EDE" w14:textId="77777777" w:rsidR="00603E87" w:rsidRDefault="00603E87">
      <w:pPr>
        <w:spacing w:line="360" w:lineRule="auto"/>
        <w:ind w:firstLine="0"/>
        <w:jc w:val="center"/>
      </w:pPr>
    </w:p>
    <w:p w14:paraId="27EBF3BC" w14:textId="77777777" w:rsidR="00603E87" w:rsidRDefault="00603E87">
      <w:pPr>
        <w:spacing w:line="360" w:lineRule="auto"/>
        <w:ind w:firstLine="0"/>
        <w:jc w:val="center"/>
      </w:pPr>
    </w:p>
    <w:p w14:paraId="21F23B28" w14:textId="77777777" w:rsidR="00603E87" w:rsidRDefault="00603E87">
      <w:pPr>
        <w:spacing w:line="360" w:lineRule="auto"/>
        <w:ind w:firstLine="0"/>
        <w:jc w:val="center"/>
      </w:pPr>
    </w:p>
    <w:p w14:paraId="64D4286C" w14:textId="77777777" w:rsidR="00603E87" w:rsidRDefault="00603E87">
      <w:pPr>
        <w:spacing w:line="360" w:lineRule="auto"/>
        <w:ind w:firstLine="0"/>
        <w:jc w:val="center"/>
      </w:pPr>
    </w:p>
    <w:p w14:paraId="3A1FAE99" w14:textId="77777777" w:rsidR="00603E87" w:rsidRDefault="00E02397">
      <w:pPr>
        <w:spacing w:line="360" w:lineRule="auto"/>
        <w:ind w:firstLine="0"/>
        <w:jc w:val="center"/>
      </w:pPr>
      <w:r>
        <w:rPr>
          <w:b/>
        </w:rPr>
        <w:t>Лабораторная работа № 2</w:t>
      </w:r>
    </w:p>
    <w:p w14:paraId="6C79E49E" w14:textId="77777777" w:rsidR="00603E87" w:rsidRDefault="00E02397">
      <w:pPr>
        <w:spacing w:line="360" w:lineRule="auto"/>
        <w:ind w:firstLine="0"/>
        <w:jc w:val="center"/>
      </w:pPr>
      <w:r>
        <w:rPr>
          <w:b/>
        </w:rPr>
        <w:t>«Криптоанализ аффинного шифра»</w:t>
      </w:r>
    </w:p>
    <w:p w14:paraId="1B4474B7" w14:textId="77777777" w:rsidR="00603E87" w:rsidRDefault="00603E87">
      <w:pPr>
        <w:spacing w:line="360" w:lineRule="auto"/>
        <w:ind w:firstLine="0"/>
        <w:jc w:val="center"/>
      </w:pPr>
    </w:p>
    <w:p w14:paraId="2C3E58F0" w14:textId="77777777" w:rsidR="00603E87" w:rsidRDefault="00E02397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6EE6BB76" w14:textId="77777777" w:rsidR="00603E87" w:rsidRDefault="00E02397">
      <w:pPr>
        <w:spacing w:line="360" w:lineRule="auto"/>
        <w:ind w:firstLine="0"/>
        <w:jc w:val="center"/>
      </w:pPr>
      <w:r>
        <w:t>Вариант 16</w:t>
      </w:r>
    </w:p>
    <w:p w14:paraId="24B29AA0" w14:textId="77777777" w:rsidR="00603E87" w:rsidRDefault="00603E87">
      <w:pPr>
        <w:spacing w:before="240" w:line="360" w:lineRule="auto"/>
        <w:ind w:firstLine="0"/>
        <w:jc w:val="center"/>
      </w:pPr>
    </w:p>
    <w:p w14:paraId="72E2B03B" w14:textId="77777777" w:rsidR="00603E87" w:rsidRDefault="00603E87">
      <w:pPr>
        <w:spacing w:line="360" w:lineRule="auto"/>
        <w:ind w:firstLine="0"/>
        <w:jc w:val="center"/>
      </w:pPr>
    </w:p>
    <w:p w14:paraId="7D8FCBE7" w14:textId="77777777" w:rsidR="00603E87" w:rsidRDefault="00603E87">
      <w:pPr>
        <w:spacing w:line="360" w:lineRule="auto"/>
        <w:ind w:left="3540" w:firstLine="0"/>
      </w:pPr>
    </w:p>
    <w:p w14:paraId="108E6285" w14:textId="77777777" w:rsidR="00603E87" w:rsidRDefault="00E02397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416636B2" w14:textId="77777777" w:rsidR="00603E87" w:rsidRDefault="00E02397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094D3537" w14:textId="77777777" w:rsidR="00603E87" w:rsidRDefault="00E02397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71FF3DB1" w14:textId="77777777" w:rsidR="00603E87" w:rsidRDefault="00E02397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67EEB0C6" w14:textId="77777777" w:rsidR="00603E87" w:rsidRDefault="00E02397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4B009756" w14:textId="77777777" w:rsidR="00603E87" w:rsidRDefault="00E02397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70BA9E4C" w14:textId="77777777" w:rsidR="00603E87" w:rsidRDefault="00E02397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4257C491" w14:textId="77777777" w:rsidR="00603E87" w:rsidRDefault="00E02397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3C1CCB5D" w14:textId="77777777" w:rsidR="00603E87" w:rsidRDefault="00E02397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37B27CB6" w14:textId="77777777" w:rsidR="00603E87" w:rsidRDefault="00E02397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5567285C" w14:textId="77777777" w:rsidR="00603E87" w:rsidRDefault="00603E87">
      <w:pPr>
        <w:sectPr w:rsidR="00603E87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71842DE1" w14:textId="77777777" w:rsidR="00603E87" w:rsidRDefault="00E02397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37F81A6D" w14:textId="0111DE0C" w:rsidR="00BD5EF6" w:rsidRDefault="00E023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68680" w:history="1">
        <w:r w:rsidR="00BD5EF6" w:rsidRPr="0075772C">
          <w:rPr>
            <w:rStyle w:val="aff8"/>
            <w:noProof/>
          </w:rPr>
          <w:t>ВВЕДЕНИЕ</w:t>
        </w:r>
        <w:r w:rsidR="00BD5EF6">
          <w:rPr>
            <w:noProof/>
            <w:webHidden/>
          </w:rPr>
          <w:tab/>
        </w:r>
        <w:r w:rsidR="00BD5EF6">
          <w:rPr>
            <w:noProof/>
            <w:webHidden/>
          </w:rPr>
          <w:fldChar w:fldCharType="begin"/>
        </w:r>
        <w:r w:rsidR="00BD5EF6">
          <w:rPr>
            <w:noProof/>
            <w:webHidden/>
          </w:rPr>
          <w:instrText xml:space="preserve"> PAGEREF _Toc241668680 \h </w:instrText>
        </w:r>
        <w:r w:rsidR="00BD5EF6">
          <w:rPr>
            <w:noProof/>
            <w:webHidden/>
          </w:rPr>
        </w:r>
        <w:r w:rsidR="00BD5EF6">
          <w:rPr>
            <w:noProof/>
            <w:webHidden/>
          </w:rPr>
          <w:fldChar w:fldCharType="separate"/>
        </w:r>
        <w:r w:rsidR="00BD5EF6">
          <w:rPr>
            <w:noProof/>
            <w:webHidden/>
          </w:rPr>
          <w:t>3</w:t>
        </w:r>
        <w:r w:rsidR="00BD5EF6">
          <w:rPr>
            <w:noProof/>
            <w:webHidden/>
          </w:rPr>
          <w:fldChar w:fldCharType="end"/>
        </w:r>
      </w:hyperlink>
    </w:p>
    <w:p w14:paraId="441A900E" w14:textId="3F04C241" w:rsidR="00BD5EF6" w:rsidRDefault="00BD5EF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81" w:history="1">
        <w:r w:rsidRPr="0075772C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15355D" w14:textId="0772DF33" w:rsidR="00BD5EF6" w:rsidRDefault="00BD5EF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82" w:history="1">
        <w:r w:rsidRPr="0075772C">
          <w:rPr>
            <w:rStyle w:val="aff8"/>
            <w:noProof/>
          </w:rPr>
          <w:t>1. Математические основы аффинного шифра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AD072E" w14:textId="7E9D0F4F" w:rsidR="00BD5EF6" w:rsidRDefault="00BD5EF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83" w:history="1">
        <w:r w:rsidRPr="0075772C">
          <w:rPr>
            <w:rStyle w:val="aff8"/>
            <w:noProof/>
          </w:rPr>
          <w:t>2. Результаты частотного криптоанализа (Вариант 16)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F933BF" w14:textId="3093BDB8" w:rsidR="00BD5EF6" w:rsidRDefault="00BD5EF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84" w:history="1">
        <w:r w:rsidRPr="0075772C">
          <w:rPr>
            <w:rStyle w:val="aff8"/>
            <w:noProof/>
          </w:rPr>
          <w:t>3. Программная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42FD87" w14:textId="309DA0CF" w:rsidR="00BD5EF6" w:rsidRDefault="00BD5EF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85" w:history="1">
        <w:r w:rsidRPr="0075772C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050767" w14:textId="685F8FC7" w:rsidR="00BD5EF6" w:rsidRDefault="00BD5EF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86" w:history="1">
        <w:r w:rsidRPr="0075772C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E1167B" w14:textId="09F9A85A" w:rsidR="00603E87" w:rsidRDefault="00E02397">
      <w:pPr>
        <w:spacing w:line="360" w:lineRule="auto"/>
        <w:ind w:firstLine="0"/>
      </w:pPr>
      <w:r>
        <w:fldChar w:fldCharType="end"/>
      </w:r>
    </w:p>
    <w:p w14:paraId="342875BA" w14:textId="77777777" w:rsidR="00603E87" w:rsidRDefault="00E02397">
      <w:pPr>
        <w:pStyle w:val="1"/>
        <w:pageBreakBefore/>
      </w:pPr>
      <w:bookmarkStart w:id="0" w:name="_Toc241668680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0F3942F4" w14:textId="77777777" w:rsidR="00603E87" w:rsidRDefault="00E02397">
      <w:pPr>
        <w:jc w:val="both"/>
      </w:pPr>
      <w:r>
        <w:t xml:space="preserve">Цель работы – всестороннее исследование криптографических свойств симметричного моноалфавитного аффинного шифра, освоение математического аппарата модулярной арифметики в кольцах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, реализация программного комплекса для прямого/обратного преобразования и частотного криптоанализа шифр-текста, а также практическое решение индивидуального задания по варианту 16 в соответствии с методическими указаниями кафедры ПМиФИ ОмГТУ.</w:t>
      </w:r>
    </w:p>
    <w:p w14:paraId="22CA5113" w14:textId="77777777" w:rsidR="00603E87" w:rsidRDefault="00E02397">
      <w:pPr>
        <w:jc w:val="both"/>
      </w:pPr>
      <w:r>
        <w:t>Для достижения поставленной цели необходимо решить следующие задачи:</w:t>
      </w:r>
    </w:p>
    <w:p w14:paraId="469515DA" w14:textId="77777777" w:rsidR="00603E87" w:rsidRDefault="00E02397">
      <w:pPr>
        <w:ind w:left="425" w:firstLine="0"/>
        <w:jc w:val="both"/>
      </w:pPr>
      <w:r>
        <w:t xml:space="preserve">1. </w:t>
      </w:r>
      <w:r>
        <w:t>Изучить теоретические основы теории чисел и модулярной арифметики: расширенный алгоритм Евклида, коэффициенты Безу, критерии существования и нахождение мультипликативно обратного элемента, решение линейных модулярных сравнений и систем линейных сравнений с двумя неизвестными.</w:t>
      </w:r>
    </w:p>
    <w:p w14:paraId="60741EC4" w14:textId="77777777" w:rsidR="00603E87" w:rsidRDefault="00E02397">
      <w:pPr>
        <w:ind w:left="425" w:firstLine="0"/>
        <w:jc w:val="both"/>
      </w:pPr>
      <w:r>
        <w:t xml:space="preserve">2. Спроектировать и разработать модульную архитектуру программного комплекса на языке </w:t>
      </w:r>
      <w:r>
        <w:rPr>
          <w:i/>
        </w:rPr>
        <w:t>Python</w:t>
      </w:r>
      <w:r>
        <w:t xml:space="preserve"> (выделение математического ядра, модели алфавита, механизма шифрования и подсистемы частотного криптоанализа).</w:t>
      </w:r>
    </w:p>
    <w:p w14:paraId="61CD257C" w14:textId="77777777" w:rsidR="00603E87" w:rsidRDefault="00E02397">
      <w:pPr>
        <w:ind w:left="425" w:firstLine="0"/>
        <w:jc w:val="both"/>
      </w:pPr>
      <w:r>
        <w:t xml:space="preserve">3. </w:t>
      </w:r>
      <w:r>
        <w:t>Провести криптоанализ перехваченного сообщения индивидуального варианта 16:</w:t>
      </w:r>
    </w:p>
    <w:p w14:paraId="1623EF8C" w14:textId="77777777" w:rsidR="00603E87" w:rsidRDefault="00E02397">
      <w:pPr>
        <w:ind w:left="850" w:firstLine="0"/>
        <w:jc w:val="both"/>
      </w:pPr>
      <w:r>
        <w:t>• рассчитать абсолютные и относительные частоты появления символов шифр-текста;</w:t>
      </w:r>
    </w:p>
    <w:p w14:paraId="7BA99E1B" w14:textId="77777777" w:rsidR="00603E87" w:rsidRDefault="00E02397">
      <w:pPr>
        <w:ind w:left="850" w:firstLine="0"/>
        <w:jc w:val="both"/>
      </w:pPr>
      <w:r>
        <w:t>• сопоставить частотное распределение шифр-текста с эталонными характеристиками русского языка;</w:t>
      </w:r>
    </w:p>
    <w:p w14:paraId="35236041" w14:textId="77777777" w:rsidR="00603E87" w:rsidRDefault="00E02397">
      <w:pPr>
        <w:ind w:left="850" w:firstLine="0"/>
        <w:jc w:val="both"/>
      </w:pPr>
      <w:r>
        <w:t>• сформировать гипотезы соответствия наиболее частых символов и составить соответствующие системы линейных сравнений;</w:t>
      </w:r>
    </w:p>
    <w:p w14:paraId="29306D90" w14:textId="77777777" w:rsidR="00603E87" w:rsidRDefault="00E02397">
      <w:pPr>
        <w:ind w:left="850" w:firstLine="0"/>
        <w:jc w:val="both"/>
      </w:pPr>
      <w:r>
        <w:t xml:space="preserve">• аналитически решить полученные системы, определить верный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, восстановить открытый текст, установить автора и литературное произведение.</w:t>
      </w:r>
    </w:p>
    <w:p w14:paraId="41E7FFE2" w14:textId="77777777" w:rsidR="00603E87" w:rsidRDefault="00E02397">
      <w:pPr>
        <w:pStyle w:val="1"/>
        <w:pageBreakBefore/>
      </w:pPr>
      <w:bookmarkStart w:id="1" w:name="_Toc241668681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7C506162" w14:textId="77777777" w:rsidR="00603E87" w:rsidRDefault="00E02397">
      <w:pPr>
        <w:pStyle w:val="21"/>
      </w:pPr>
      <w:bookmarkStart w:id="2" w:name="_Toc241668682"/>
      <w:r>
        <w:rPr>
          <w:rFonts w:ascii="Times New Roman" w:eastAsia="Times New Roman" w:hAnsi="Times New Roman" w:cs="Times New Roman"/>
        </w:rPr>
        <w:t>1. Математические основы аффинного шифра</w:t>
      </w:r>
      <w:bookmarkEnd w:id="2"/>
    </w:p>
    <w:p w14:paraId="32B4D61A" w14:textId="77777777" w:rsidR="00603E87" w:rsidRDefault="00E02397">
      <w:pPr>
        <w:jc w:val="both"/>
      </w:pPr>
      <w:r>
        <w:t xml:space="preserve">Аффинный шифр представляет собой обобщение классического шифра Цезаря и относится к классу моноалфавитных шифров простой замены. Преобразование каждого символа задается линейной функцией в дискретном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– мощность используемого алфавита. Для русского языка в соответствии с методическими указаниями применяется алфавит мощностью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>, в котором буквы «е» и «ё» отождествляются и имеют единый числовой код 5.</w:t>
      </w:r>
    </w:p>
    <w:p w14:paraId="5E8673B1" w14:textId="77777777" w:rsidR="00603E87" w:rsidRDefault="00E02397">
      <w:pPr>
        <w:jc w:val="both"/>
      </w:pPr>
      <w:r>
        <w:t>Формула для зашифрования текста имеет вид:</w:t>
      </w:r>
    </w:p>
    <w:p w14:paraId="67113BBE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1B2DDE30" w14:textId="77777777" w:rsidR="00603E87" w:rsidRDefault="00E02397">
      <w:pPr>
        <w:jc w:val="both"/>
      </w:pPr>
      <w:r>
        <w:t>Формула для расшифрования текста имеет вид:</w:t>
      </w:r>
    </w:p>
    <w:p w14:paraId="49B19C12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3DBD4711" w14:textId="77777777" w:rsidR="00603E87" w:rsidRDefault="00E02397">
      <w:pPr>
        <w:jc w:val="both"/>
      </w:pPr>
      <w:r>
        <w:t xml:space="preserve">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числовой код символа открытого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числовой код символа зашифрованного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– секретный ключ шифрования.</w:t>
      </w:r>
    </w:p>
    <w:p w14:paraId="215C1990" w14:textId="77777777" w:rsidR="00603E87" w:rsidRDefault="00E02397">
      <w:pPr>
        <w:jc w:val="both"/>
      </w:pPr>
      <w: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является мультипликативным коэффициентом и должен удовлетворять условию взаимной простоты с модулем алфавита:</w:t>
      </w:r>
    </w:p>
    <w:p w14:paraId="654D809A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694B853C" w14:textId="77777777" w:rsidR="00603E87" w:rsidRDefault="00E02397">
      <w:pPr>
        <w:jc w:val="both"/>
      </w:pPr>
      <w: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является сдвиговым коэффициентом. Число допустимых значений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равно значению функции Эйлера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Для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</m:e>
        </m:box>
      </m:oMath>
      <w:r>
        <w:t>:</w:t>
      </w:r>
    </w:p>
    <w:p w14:paraId="11434137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(32)=32·</m:t>
              </m:r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e>
                              </m:box>
                            </m:num>
                            <m:den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e>
                              </m:box>
                            </m:den>
                          </m:f>
                        </m:e>
                      </m:box>
                    </m:e>
                  </m:d>
                </m:e>
              </m:box>
              <m:r>
                <m:rPr>
                  <m:sty m:val="p"/>
                </m:rPr>
                <w:rPr>
                  <w:rFonts w:ascii="Cambria Math" w:hAnsi="Cambria Math"/>
                </w:rPr>
                <m:t>=16</m:t>
              </m:r>
            </m:e>
          </m:box>
        </m:oMath>
      </m:oMathPara>
    </w:p>
    <w:p w14:paraId="5C299C77" w14:textId="77777777" w:rsidR="00603E87" w:rsidRDefault="00E02397">
      <w:pPr>
        <w:jc w:val="both"/>
      </w:pPr>
      <w:r>
        <w:t xml:space="preserve">Общее количество допустимых ключей составляет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16·32=512</m:t>
            </m:r>
          </m:e>
        </m:box>
      </m:oMath>
      <w:r>
        <w:t>.</w:t>
      </w:r>
    </w:p>
    <w:p w14:paraId="436477FE" w14:textId="77777777" w:rsidR="00603E87" w:rsidRDefault="00E02397">
      <w:pPr>
        <w:jc w:val="both"/>
      </w:pPr>
      <w:r>
        <w:t xml:space="preserve">Вычисление мультипликативно обратного элемента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</m:e>
        </m:box>
      </m:oMath>
      <w:r>
        <w:t xml:space="preserve"> выполняется с помощью расширенного алгоритма Евклида. Для любых целых чисел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существуют такие целые коэффициенты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v</m:t>
            </m:r>
          </m:e>
        </m:box>
      </m:oMath>
      <w:r>
        <w:t xml:space="preserve"> (коэффициенты Безу), что:</w:t>
      </w:r>
    </w:p>
    <w:p w14:paraId="005C214C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697601CD" w14:textId="77777777" w:rsidR="00603E87" w:rsidRDefault="00E02397">
      <w:pPr>
        <w:jc w:val="both"/>
      </w:pPr>
      <w:r>
        <w:t xml:space="preserve">Взяв обе части тождества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>, получаем:</w:t>
      </w:r>
    </w:p>
    <w:p w14:paraId="6F300138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1FABB137" w14:textId="77777777" w:rsidR="00603E87" w:rsidRDefault="00E02397">
      <w:pPr>
        <w:jc w:val="both"/>
      </w:pPr>
      <w:r>
        <w:lastRenderedPageBreak/>
        <w:t xml:space="preserve">В качестве мультипликативно обратного элемента всегда выбирается </w:t>
      </w:r>
      <w:r>
        <w:rPr>
          <w:b/>
        </w:rPr>
        <w:t>наименьший положительный вычет</w:t>
      </w:r>
      <w:r>
        <w:t xml:space="preserve"> по данному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>. Если полученный коэффициент Безу отрицателен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&lt;0</m:t>
            </m:r>
          </m:e>
        </m:box>
      </m:oMath>
      <w:r>
        <w:t xml:space="preserve">), выполняется его обязательное преобразование: к отрицательному значению прибавляется модуль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(или кратное ему число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>):</w:t>
      </w:r>
    </w:p>
    <w:p w14:paraId="18BA45CD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&gt;0</m:t>
              </m:r>
              <m:r>
                <m:rPr>
                  <m:nor/>
                </m:rPr>
                <m:t>  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⌈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box>
        </m:oMath>
      </m:oMathPara>
    </w:p>
    <w:p w14:paraId="3D149381" w14:textId="77777777" w:rsidR="00603E87" w:rsidRDefault="00E02397">
      <w:pPr>
        <w:jc w:val="both"/>
      </w:pPr>
      <w:r>
        <w:rPr>
          <w:b/>
        </w:rPr>
        <w:t>Пример:</w:t>
      </w:r>
      <w:r>
        <w:t xml:space="preserve"> при нахождении обратного к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=9</m:t>
            </m:r>
          </m:e>
        </m:box>
      </m:oMath>
      <w:r>
        <w:t xml:space="preserve">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расширенный алгоритм Евклида дает коэффициент Безу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=-7</m:t>
            </m:r>
          </m:e>
        </m:box>
      </m:oMath>
      <w:r>
        <w:t xml:space="preserve">. Поскольку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&lt;0</m:t>
            </m:r>
          </m:e>
        </m:box>
      </m:oMath>
      <w:r>
        <w:t>, преобразуем его к наименьшему положительному вычету:</w:t>
      </w:r>
    </w:p>
    <w:p w14:paraId="596B8105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≡-7+32=25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C418FC3" w14:textId="77777777" w:rsidR="00603E87" w:rsidRDefault="00E02397">
      <w:pPr>
        <w:jc w:val="both"/>
      </w:pPr>
      <w:r>
        <w:t xml:space="preserve">Проверка: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(9·25)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32=225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32=1</m:t>
            </m:r>
          </m:e>
        </m:box>
      </m:oMath>
      <w:r>
        <w:t>.</w:t>
      </w:r>
    </w:p>
    <w:p w14:paraId="4A34D161" w14:textId="77777777" w:rsidR="00603E87" w:rsidRDefault="00E02397">
      <w:pPr>
        <w:jc w:val="both"/>
      </w:pPr>
      <w:r>
        <w:t xml:space="preserve">Аналогично для ключа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при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расширенный алгоритм Евклида дает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=-13&lt;0</m:t>
            </m:r>
          </m:e>
        </m:box>
      </m:oMath>
      <w:r>
        <w:t>, откуда наименьший положительный вычет равен:</w:t>
      </w:r>
    </w:p>
    <w:p w14:paraId="67515026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≡-13+32=19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357CC0CF" w14:textId="77777777" w:rsidR="00603E87" w:rsidRDefault="00E02397">
      <w:pPr>
        <w:jc w:val="both"/>
      </w:pPr>
      <w:r>
        <w:t xml:space="preserve">Проверка: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(27·19)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32=513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32=1</m:t>
            </m:r>
          </m:e>
        </m:box>
      </m:oMath>
      <w:r>
        <w:t>.</w:t>
      </w:r>
    </w:p>
    <w:p w14:paraId="0DFD9A79" w14:textId="77777777" w:rsidR="00603E87" w:rsidRDefault="00E02397">
      <w:pPr>
        <w:jc w:val="both"/>
      </w:pPr>
      <w:r>
        <w:t xml:space="preserve">Для нахождения ключа шифрования на основе предположения о том, что символам открытого 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 xml:space="preserve"> соответствуют символы шифр-текста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>, составляется система из двух линейных сравнений:</w:t>
      </w:r>
    </w:p>
    <w:p w14:paraId="551BBC31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240F9266" w14:textId="77777777" w:rsidR="00603E87" w:rsidRDefault="00E02397">
      <w:pPr>
        <w:jc w:val="both"/>
      </w:pPr>
      <w:r>
        <w:t xml:space="preserve">Вычитанием второго уравнения из первого исключается 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04700A6E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)·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594CDA5A" w14:textId="77777777" w:rsidR="00603E87" w:rsidRDefault="00E02397">
      <w:pPr>
        <w:jc w:val="both"/>
      </w:pPr>
      <w:r>
        <w:t xml:space="preserve">Пусть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=gcd(</m:t>
            </m:r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Сравнение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 имеет решения тогда и только тогда, когда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</m:e>
        </m:box>
      </m:oMath>
      <w:r>
        <w:t xml:space="preserve"> делится нацело 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. Если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e>
        </m:box>
      </m:oMath>
      <w:r>
        <w:t xml:space="preserve">, сравнение имеет единственное решение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Δ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. Сдвиговый коэффициент затем находится подстановкой: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>.</w:t>
      </w:r>
    </w:p>
    <w:p w14:paraId="746197F7" w14:textId="77777777" w:rsidR="00603E87" w:rsidRDefault="00E02397">
      <w:pPr>
        <w:pStyle w:val="21"/>
      </w:pPr>
      <w:bookmarkStart w:id="3" w:name="_Toc241668683"/>
      <w:r>
        <w:rPr>
          <w:rFonts w:ascii="Times New Roman" w:eastAsia="Times New Roman" w:hAnsi="Times New Roman" w:cs="Times New Roman"/>
        </w:rPr>
        <w:t>2. Результаты частотного криптоанализа (Вариант 16)</w:t>
      </w:r>
      <w:bookmarkEnd w:id="3"/>
    </w:p>
    <w:p w14:paraId="5F0FE6CC" w14:textId="77777777" w:rsidR="00603E87" w:rsidRDefault="00E02397">
      <w:pPr>
        <w:jc w:val="both"/>
      </w:pPr>
      <w:r>
        <w:t>Исходное зашифрованное сообщение индивидуального варианта 16 имеет следующий вид:</w:t>
      </w:r>
    </w:p>
    <w:p w14:paraId="00161AEC" w14:textId="77777777" w:rsidR="00603E87" w:rsidRDefault="00E02397">
      <w:pPr>
        <w:jc w:val="both"/>
      </w:pPr>
      <w:r>
        <w:rPr>
          <w:b/>
        </w:rPr>
        <w:t>ШИФР-ТЕКСТ (ШТ):</w:t>
      </w:r>
      <w:r>
        <w:br/>
      </w:r>
      <w:r>
        <w:rPr>
          <w:rFonts w:ascii="DejaVu Sans" w:eastAsia="DejaVu Sans" w:hAnsi="DejaVu Sans" w:cs="DejaVu Sans"/>
          <w:sz w:val="22"/>
        </w:rPr>
        <w:t>эздмоуздрькзэеюхмоыбзсуыжздрякзйзсьздрзвмущорызвзсьзвмоузьздрьзвмоуыз</w:t>
      </w:r>
      <w:r>
        <w:rPr>
          <w:rFonts w:ascii="DejaVu Sans" w:eastAsia="DejaVu Sans" w:hAnsi="DejaVu Sans" w:cs="DejaVu Sans"/>
          <w:sz w:val="22"/>
        </w:rPr>
        <w:lastRenderedPageBreak/>
        <w:t>юяьемоызвмоущвьузвмоуюзвтмуцыгоомсудздьздрзвмущорызвзсьзвмоуызюяьемоызвмоущвьузвмоу</w:t>
      </w:r>
    </w:p>
    <w:p w14:paraId="6B13780B" w14:textId="77777777" w:rsidR="00603E87" w:rsidRDefault="00E02397">
      <w:pPr>
        <w:jc w:val="both"/>
      </w:pPr>
      <w:r>
        <w:t>Общая длина шифр-текста составляет 168 символов. Был проведен частотный анализ встречаемости букв. В таблицах приведены результаты подсчета относительных частот всех символов алфавита, сгруппированные по макету методических указаний.</w:t>
      </w:r>
    </w:p>
    <w:p w14:paraId="64F1338F" w14:textId="77777777" w:rsidR="00603E87" w:rsidRDefault="00603E87"/>
    <w:p w14:paraId="1453DC47" w14:textId="77777777" w:rsidR="00603E87" w:rsidRDefault="00E02397">
      <w:pPr>
        <w:keepNext/>
        <w:ind w:firstLine="0"/>
      </w:pPr>
      <w:r>
        <w:t>Таблица 1 – Результаты частотного анализа шифр-текста варианта 16 (символы а – й)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603E87" w14:paraId="3F25EFE3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703655C6" w14:textId="77777777" w:rsidR="00603E87" w:rsidRDefault="00E02397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6F857FCB" w14:textId="77777777" w:rsidR="00603E87" w:rsidRDefault="00E02397">
            <w:pPr>
              <w:ind w:firstLine="0"/>
              <w:jc w:val="center"/>
            </w:pPr>
            <w:r>
              <w:t>а</w:t>
            </w:r>
          </w:p>
        </w:tc>
        <w:tc>
          <w:tcPr>
            <w:tcW w:w="850" w:type="dxa"/>
            <w:vAlign w:val="center"/>
          </w:tcPr>
          <w:p w14:paraId="6F847A1E" w14:textId="77777777" w:rsidR="00603E87" w:rsidRDefault="00E02397">
            <w:pPr>
              <w:ind w:firstLine="0"/>
              <w:jc w:val="center"/>
            </w:pPr>
            <w:r>
              <w:t>б</w:t>
            </w:r>
          </w:p>
        </w:tc>
        <w:tc>
          <w:tcPr>
            <w:tcW w:w="850" w:type="dxa"/>
            <w:vAlign w:val="center"/>
          </w:tcPr>
          <w:p w14:paraId="484DB5FA" w14:textId="77777777" w:rsidR="00603E87" w:rsidRDefault="00E02397">
            <w:pPr>
              <w:ind w:firstLine="0"/>
              <w:jc w:val="center"/>
            </w:pPr>
            <w:r>
              <w:t>в</w:t>
            </w:r>
          </w:p>
        </w:tc>
        <w:tc>
          <w:tcPr>
            <w:tcW w:w="850" w:type="dxa"/>
            <w:vAlign w:val="center"/>
          </w:tcPr>
          <w:p w14:paraId="684B1302" w14:textId="77777777" w:rsidR="00603E87" w:rsidRDefault="00E02397">
            <w:pPr>
              <w:ind w:firstLine="0"/>
              <w:jc w:val="center"/>
            </w:pPr>
            <w:r>
              <w:t>г</w:t>
            </w:r>
          </w:p>
        </w:tc>
        <w:tc>
          <w:tcPr>
            <w:tcW w:w="850" w:type="dxa"/>
            <w:vAlign w:val="center"/>
          </w:tcPr>
          <w:p w14:paraId="23250FBE" w14:textId="77777777" w:rsidR="00603E87" w:rsidRDefault="00E02397">
            <w:pPr>
              <w:ind w:firstLine="0"/>
              <w:jc w:val="center"/>
            </w:pPr>
            <w:r>
              <w:t>д</w:t>
            </w:r>
          </w:p>
        </w:tc>
        <w:tc>
          <w:tcPr>
            <w:tcW w:w="850" w:type="dxa"/>
            <w:vAlign w:val="center"/>
          </w:tcPr>
          <w:p w14:paraId="5FD9A198" w14:textId="77777777" w:rsidR="00603E87" w:rsidRDefault="00E02397">
            <w:pPr>
              <w:ind w:firstLine="0"/>
              <w:jc w:val="center"/>
            </w:pPr>
            <w:r>
              <w:t>е/ё</w:t>
            </w:r>
          </w:p>
        </w:tc>
        <w:tc>
          <w:tcPr>
            <w:tcW w:w="850" w:type="dxa"/>
            <w:vAlign w:val="center"/>
          </w:tcPr>
          <w:p w14:paraId="3B193F8D" w14:textId="77777777" w:rsidR="00603E87" w:rsidRDefault="00E02397">
            <w:pPr>
              <w:ind w:firstLine="0"/>
              <w:jc w:val="center"/>
            </w:pPr>
            <w:r>
              <w:t>ж</w:t>
            </w:r>
          </w:p>
        </w:tc>
        <w:tc>
          <w:tcPr>
            <w:tcW w:w="850" w:type="dxa"/>
            <w:vAlign w:val="center"/>
          </w:tcPr>
          <w:p w14:paraId="52A7DD50" w14:textId="77777777" w:rsidR="00603E87" w:rsidRDefault="00E02397">
            <w:pPr>
              <w:ind w:firstLine="0"/>
              <w:jc w:val="center"/>
            </w:pPr>
            <w:r>
              <w:t>з</w:t>
            </w:r>
          </w:p>
        </w:tc>
        <w:tc>
          <w:tcPr>
            <w:tcW w:w="850" w:type="dxa"/>
            <w:vAlign w:val="center"/>
          </w:tcPr>
          <w:p w14:paraId="0CE21EC8" w14:textId="77777777" w:rsidR="00603E87" w:rsidRDefault="00E02397">
            <w:pPr>
              <w:ind w:firstLine="0"/>
              <w:jc w:val="center"/>
            </w:pPr>
            <w:r>
              <w:t>и</w:t>
            </w:r>
          </w:p>
        </w:tc>
        <w:tc>
          <w:tcPr>
            <w:tcW w:w="850" w:type="dxa"/>
            <w:vAlign w:val="center"/>
          </w:tcPr>
          <w:p w14:paraId="59C39487" w14:textId="77777777" w:rsidR="00603E87" w:rsidRDefault="00E02397">
            <w:pPr>
              <w:ind w:firstLine="0"/>
              <w:jc w:val="center"/>
            </w:pPr>
            <w:r>
              <w:t>й</w:t>
            </w:r>
          </w:p>
        </w:tc>
      </w:tr>
      <w:tr w:rsidR="00603E87" w14:paraId="6CC3FFDD" w14:textId="77777777">
        <w:trPr>
          <w:jc w:val="center"/>
        </w:trPr>
        <w:tc>
          <w:tcPr>
            <w:tcW w:w="850" w:type="dxa"/>
            <w:vAlign w:val="center"/>
          </w:tcPr>
          <w:p w14:paraId="2D70A012" w14:textId="77777777" w:rsidR="00603E87" w:rsidRDefault="00E02397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54B9ACC0" w14:textId="77777777" w:rsidR="00603E87" w:rsidRDefault="00E02397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72253643" w14:textId="77777777" w:rsidR="00603E87" w:rsidRDefault="00E02397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189F937D" w14:textId="77777777" w:rsidR="00603E87" w:rsidRDefault="00E02397">
            <w:pPr>
              <w:ind w:firstLine="0"/>
            </w:pPr>
            <w:r>
              <w:t>0.024</w:t>
            </w:r>
          </w:p>
        </w:tc>
        <w:tc>
          <w:tcPr>
            <w:tcW w:w="850" w:type="dxa"/>
            <w:vAlign w:val="center"/>
          </w:tcPr>
          <w:p w14:paraId="3CE9F2A9" w14:textId="77777777" w:rsidR="00603E87" w:rsidRDefault="00E02397">
            <w:pPr>
              <w:ind w:firstLine="0"/>
            </w:pPr>
            <w:r>
              <w:t>0.060</w:t>
            </w:r>
          </w:p>
        </w:tc>
        <w:tc>
          <w:tcPr>
            <w:tcW w:w="850" w:type="dxa"/>
            <w:vAlign w:val="center"/>
          </w:tcPr>
          <w:p w14:paraId="760F0579" w14:textId="77777777" w:rsidR="00603E87" w:rsidRDefault="00E02397">
            <w:pPr>
              <w:ind w:firstLine="0"/>
            </w:pPr>
            <w:r>
              <w:t>0.048</w:t>
            </w:r>
          </w:p>
        </w:tc>
        <w:tc>
          <w:tcPr>
            <w:tcW w:w="850" w:type="dxa"/>
            <w:vAlign w:val="center"/>
          </w:tcPr>
          <w:p w14:paraId="3951E91F" w14:textId="77777777" w:rsidR="00603E87" w:rsidRDefault="00E02397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16690EF9" w14:textId="77777777" w:rsidR="00603E87" w:rsidRDefault="00E02397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57702F96" w14:textId="77777777" w:rsidR="00603E87" w:rsidRDefault="00E02397">
            <w:pPr>
              <w:ind w:firstLine="0"/>
            </w:pPr>
            <w:r>
              <w:t>0.125</w:t>
            </w:r>
          </w:p>
        </w:tc>
        <w:tc>
          <w:tcPr>
            <w:tcW w:w="850" w:type="dxa"/>
            <w:vAlign w:val="center"/>
          </w:tcPr>
          <w:p w14:paraId="05DE7220" w14:textId="77777777" w:rsidR="00603E87" w:rsidRDefault="00E02397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41CCE6EE" w14:textId="77777777" w:rsidR="00603E87" w:rsidRDefault="00E02397">
            <w:pPr>
              <w:ind w:firstLine="0"/>
            </w:pPr>
            <w:r>
              <w:t>0.000</w:t>
            </w:r>
          </w:p>
        </w:tc>
      </w:tr>
    </w:tbl>
    <w:p w14:paraId="363BC576" w14:textId="77777777" w:rsidR="00603E87" w:rsidRDefault="00603E87"/>
    <w:p w14:paraId="2E13033B" w14:textId="77777777" w:rsidR="00603E87" w:rsidRDefault="00603E87"/>
    <w:p w14:paraId="2A6FAD3A" w14:textId="77777777" w:rsidR="00603E87" w:rsidRDefault="00E02397">
      <w:pPr>
        <w:keepNext/>
        <w:ind w:firstLine="0"/>
      </w:pPr>
      <w:r>
        <w:t>Таблица 2 – Результаты частотного анализа шифр-текста варианта 16 (символы к – у)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603E87" w14:paraId="3B6EB348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195545CA" w14:textId="77777777" w:rsidR="00603E87" w:rsidRDefault="00E02397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7763274D" w14:textId="77777777" w:rsidR="00603E87" w:rsidRDefault="00E02397">
            <w:pPr>
              <w:ind w:firstLine="0"/>
              <w:jc w:val="center"/>
            </w:pPr>
            <w:r>
              <w:t>к</w:t>
            </w:r>
          </w:p>
        </w:tc>
        <w:tc>
          <w:tcPr>
            <w:tcW w:w="850" w:type="dxa"/>
            <w:vAlign w:val="center"/>
          </w:tcPr>
          <w:p w14:paraId="31E7BBC5" w14:textId="77777777" w:rsidR="00603E87" w:rsidRDefault="00E02397">
            <w:pPr>
              <w:ind w:firstLine="0"/>
              <w:jc w:val="center"/>
            </w:pPr>
            <w:r>
              <w:t>л</w:t>
            </w:r>
          </w:p>
        </w:tc>
        <w:tc>
          <w:tcPr>
            <w:tcW w:w="850" w:type="dxa"/>
            <w:vAlign w:val="center"/>
          </w:tcPr>
          <w:p w14:paraId="221B45B7" w14:textId="77777777" w:rsidR="00603E87" w:rsidRDefault="00E02397">
            <w:pPr>
              <w:ind w:firstLine="0"/>
              <w:jc w:val="center"/>
            </w:pPr>
            <w:r>
              <w:t>м</w:t>
            </w:r>
          </w:p>
        </w:tc>
        <w:tc>
          <w:tcPr>
            <w:tcW w:w="850" w:type="dxa"/>
            <w:vAlign w:val="center"/>
          </w:tcPr>
          <w:p w14:paraId="0B4E4C75" w14:textId="77777777" w:rsidR="00603E87" w:rsidRDefault="00E02397">
            <w:pPr>
              <w:ind w:firstLine="0"/>
              <w:jc w:val="center"/>
            </w:pPr>
            <w:r>
              <w:t>н</w:t>
            </w:r>
          </w:p>
        </w:tc>
        <w:tc>
          <w:tcPr>
            <w:tcW w:w="850" w:type="dxa"/>
            <w:vAlign w:val="center"/>
          </w:tcPr>
          <w:p w14:paraId="55D7E936" w14:textId="77777777" w:rsidR="00603E87" w:rsidRDefault="00E02397">
            <w:pPr>
              <w:ind w:firstLine="0"/>
              <w:jc w:val="center"/>
            </w:pPr>
            <w:r>
              <w:t>о</w:t>
            </w:r>
          </w:p>
        </w:tc>
        <w:tc>
          <w:tcPr>
            <w:tcW w:w="850" w:type="dxa"/>
            <w:vAlign w:val="center"/>
          </w:tcPr>
          <w:p w14:paraId="571AAC1C" w14:textId="77777777" w:rsidR="00603E87" w:rsidRDefault="00E02397">
            <w:pPr>
              <w:ind w:firstLine="0"/>
              <w:jc w:val="center"/>
            </w:pPr>
            <w:r>
              <w:t>п</w:t>
            </w:r>
          </w:p>
        </w:tc>
        <w:tc>
          <w:tcPr>
            <w:tcW w:w="850" w:type="dxa"/>
            <w:vAlign w:val="center"/>
          </w:tcPr>
          <w:p w14:paraId="354992CD" w14:textId="77777777" w:rsidR="00603E87" w:rsidRDefault="00E02397">
            <w:pPr>
              <w:ind w:firstLine="0"/>
              <w:jc w:val="center"/>
            </w:pPr>
            <w:r>
              <w:t>р</w:t>
            </w:r>
          </w:p>
        </w:tc>
        <w:tc>
          <w:tcPr>
            <w:tcW w:w="850" w:type="dxa"/>
            <w:vAlign w:val="center"/>
          </w:tcPr>
          <w:p w14:paraId="62919A23" w14:textId="77777777" w:rsidR="00603E87" w:rsidRDefault="00E02397">
            <w:pPr>
              <w:ind w:firstLine="0"/>
              <w:jc w:val="center"/>
            </w:pPr>
            <w:r>
              <w:t>с</w:t>
            </w:r>
          </w:p>
        </w:tc>
        <w:tc>
          <w:tcPr>
            <w:tcW w:w="850" w:type="dxa"/>
            <w:vAlign w:val="center"/>
          </w:tcPr>
          <w:p w14:paraId="06D31E7D" w14:textId="77777777" w:rsidR="00603E87" w:rsidRDefault="00E02397">
            <w:pPr>
              <w:ind w:firstLine="0"/>
              <w:jc w:val="center"/>
            </w:pPr>
            <w:r>
              <w:t>т</w:t>
            </w:r>
          </w:p>
        </w:tc>
        <w:tc>
          <w:tcPr>
            <w:tcW w:w="850" w:type="dxa"/>
            <w:vAlign w:val="center"/>
          </w:tcPr>
          <w:p w14:paraId="6C4558DB" w14:textId="77777777" w:rsidR="00603E87" w:rsidRDefault="00E02397">
            <w:pPr>
              <w:ind w:firstLine="0"/>
              <w:jc w:val="center"/>
            </w:pPr>
            <w:r>
              <w:t>у</w:t>
            </w:r>
          </w:p>
        </w:tc>
      </w:tr>
      <w:tr w:rsidR="00603E87" w14:paraId="04D68F2D" w14:textId="77777777">
        <w:trPr>
          <w:jc w:val="center"/>
        </w:trPr>
        <w:tc>
          <w:tcPr>
            <w:tcW w:w="850" w:type="dxa"/>
            <w:vAlign w:val="center"/>
          </w:tcPr>
          <w:p w14:paraId="20E0B663" w14:textId="77777777" w:rsidR="00603E87" w:rsidRDefault="00E02397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67C1B6A6" w14:textId="77777777" w:rsidR="00603E87" w:rsidRDefault="00E02397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0D88F179" w14:textId="77777777" w:rsidR="00603E87" w:rsidRDefault="00E02397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59A46966" w14:textId="77777777" w:rsidR="00603E87" w:rsidRDefault="00E02397">
            <w:pPr>
              <w:ind w:firstLine="0"/>
            </w:pPr>
            <w:r>
              <w:t>0.077</w:t>
            </w:r>
          </w:p>
        </w:tc>
        <w:tc>
          <w:tcPr>
            <w:tcW w:w="850" w:type="dxa"/>
            <w:vAlign w:val="center"/>
          </w:tcPr>
          <w:p w14:paraId="136C61F9" w14:textId="77777777" w:rsidR="00603E87" w:rsidRDefault="00E02397">
            <w:pPr>
              <w:ind w:firstLine="0"/>
            </w:pPr>
            <w:r>
              <w:t>0.065</w:t>
            </w:r>
          </w:p>
        </w:tc>
        <w:tc>
          <w:tcPr>
            <w:tcW w:w="850" w:type="dxa"/>
            <w:vAlign w:val="center"/>
          </w:tcPr>
          <w:p w14:paraId="3FF740DC" w14:textId="77777777" w:rsidR="00603E87" w:rsidRDefault="00E02397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0B8002A1" w14:textId="77777777" w:rsidR="00603E87" w:rsidRDefault="00E02397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48F191A3" w14:textId="77777777" w:rsidR="00603E87" w:rsidRDefault="00E02397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766CE810" w14:textId="77777777" w:rsidR="00603E87" w:rsidRDefault="00E02397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4B0FA373" w14:textId="77777777" w:rsidR="00603E87" w:rsidRDefault="00E02397">
            <w:pPr>
              <w:ind w:firstLine="0"/>
            </w:pPr>
            <w:r>
              <w:t>0.030</w:t>
            </w:r>
          </w:p>
        </w:tc>
        <w:tc>
          <w:tcPr>
            <w:tcW w:w="850" w:type="dxa"/>
            <w:vAlign w:val="center"/>
          </w:tcPr>
          <w:p w14:paraId="31FE5383" w14:textId="77777777" w:rsidR="00603E87" w:rsidRDefault="00E02397">
            <w:pPr>
              <w:ind w:firstLine="0"/>
            </w:pPr>
            <w:r>
              <w:t>0.042</w:t>
            </w:r>
          </w:p>
        </w:tc>
      </w:tr>
    </w:tbl>
    <w:p w14:paraId="363F68DF" w14:textId="77777777" w:rsidR="00603E87" w:rsidRDefault="00603E87"/>
    <w:p w14:paraId="39A6FD57" w14:textId="77777777" w:rsidR="00603E87" w:rsidRDefault="00603E87"/>
    <w:p w14:paraId="5651D3A3" w14:textId="77777777" w:rsidR="00603E87" w:rsidRDefault="00E02397">
      <w:pPr>
        <w:keepNext/>
        <w:ind w:firstLine="0"/>
      </w:pPr>
      <w:r>
        <w:t>Таблица 3 – Результаты частотного анализа шифр-текста варианта 16 (символы ф – э)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603E87" w14:paraId="6CC52D2B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1C30F6AC" w14:textId="77777777" w:rsidR="00603E87" w:rsidRDefault="00E02397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1D73F1E3" w14:textId="77777777" w:rsidR="00603E87" w:rsidRDefault="00E02397">
            <w:pPr>
              <w:ind w:firstLine="0"/>
              <w:jc w:val="center"/>
            </w:pPr>
            <w:r>
              <w:t>ф</w:t>
            </w:r>
          </w:p>
        </w:tc>
        <w:tc>
          <w:tcPr>
            <w:tcW w:w="850" w:type="dxa"/>
            <w:vAlign w:val="center"/>
          </w:tcPr>
          <w:p w14:paraId="04135D4C" w14:textId="77777777" w:rsidR="00603E87" w:rsidRDefault="00E02397">
            <w:pPr>
              <w:ind w:firstLine="0"/>
              <w:jc w:val="center"/>
            </w:pPr>
            <w:r>
              <w:t>х</w:t>
            </w:r>
          </w:p>
        </w:tc>
        <w:tc>
          <w:tcPr>
            <w:tcW w:w="850" w:type="dxa"/>
            <w:vAlign w:val="center"/>
          </w:tcPr>
          <w:p w14:paraId="75EED930" w14:textId="77777777" w:rsidR="00603E87" w:rsidRDefault="00E02397">
            <w:pPr>
              <w:ind w:firstLine="0"/>
              <w:jc w:val="center"/>
            </w:pPr>
            <w:r>
              <w:t>ц</w:t>
            </w:r>
          </w:p>
        </w:tc>
        <w:tc>
          <w:tcPr>
            <w:tcW w:w="850" w:type="dxa"/>
            <w:vAlign w:val="center"/>
          </w:tcPr>
          <w:p w14:paraId="670F098F" w14:textId="77777777" w:rsidR="00603E87" w:rsidRDefault="00E02397">
            <w:pPr>
              <w:ind w:firstLine="0"/>
              <w:jc w:val="center"/>
            </w:pPr>
            <w:r>
              <w:t>ч</w:t>
            </w:r>
          </w:p>
        </w:tc>
        <w:tc>
          <w:tcPr>
            <w:tcW w:w="850" w:type="dxa"/>
            <w:vAlign w:val="center"/>
          </w:tcPr>
          <w:p w14:paraId="46EEAE5B" w14:textId="77777777" w:rsidR="00603E87" w:rsidRDefault="00E02397">
            <w:pPr>
              <w:ind w:firstLine="0"/>
              <w:jc w:val="center"/>
            </w:pPr>
            <w:r>
              <w:t>ш</w:t>
            </w:r>
          </w:p>
        </w:tc>
        <w:tc>
          <w:tcPr>
            <w:tcW w:w="850" w:type="dxa"/>
            <w:vAlign w:val="center"/>
          </w:tcPr>
          <w:p w14:paraId="4DA3B91E" w14:textId="77777777" w:rsidR="00603E87" w:rsidRDefault="00E02397">
            <w:pPr>
              <w:ind w:firstLine="0"/>
              <w:jc w:val="center"/>
            </w:pPr>
            <w:r>
              <w:t>щ</w:t>
            </w:r>
          </w:p>
        </w:tc>
        <w:tc>
          <w:tcPr>
            <w:tcW w:w="850" w:type="dxa"/>
            <w:vAlign w:val="center"/>
          </w:tcPr>
          <w:p w14:paraId="1D01887F" w14:textId="77777777" w:rsidR="00603E87" w:rsidRDefault="00E02397">
            <w:pPr>
              <w:ind w:firstLine="0"/>
              <w:jc w:val="center"/>
            </w:pPr>
            <w:r>
              <w:t>ъ</w:t>
            </w:r>
          </w:p>
        </w:tc>
        <w:tc>
          <w:tcPr>
            <w:tcW w:w="850" w:type="dxa"/>
            <w:vAlign w:val="center"/>
          </w:tcPr>
          <w:p w14:paraId="5EDE2662" w14:textId="77777777" w:rsidR="00603E87" w:rsidRDefault="00E02397">
            <w:pPr>
              <w:ind w:firstLine="0"/>
              <w:jc w:val="center"/>
            </w:pPr>
            <w:r>
              <w:t>ы</w:t>
            </w:r>
          </w:p>
        </w:tc>
        <w:tc>
          <w:tcPr>
            <w:tcW w:w="850" w:type="dxa"/>
            <w:vAlign w:val="center"/>
          </w:tcPr>
          <w:p w14:paraId="0B736AED" w14:textId="77777777" w:rsidR="00603E87" w:rsidRDefault="00E02397">
            <w:pPr>
              <w:ind w:firstLine="0"/>
              <w:jc w:val="center"/>
            </w:pPr>
            <w:r>
              <w:t>ь</w:t>
            </w:r>
          </w:p>
        </w:tc>
        <w:tc>
          <w:tcPr>
            <w:tcW w:w="850" w:type="dxa"/>
            <w:vAlign w:val="center"/>
          </w:tcPr>
          <w:p w14:paraId="65D9BA19" w14:textId="77777777" w:rsidR="00603E87" w:rsidRDefault="00E02397">
            <w:pPr>
              <w:ind w:firstLine="0"/>
              <w:jc w:val="center"/>
            </w:pPr>
            <w:r>
              <w:t>э</w:t>
            </w:r>
          </w:p>
        </w:tc>
      </w:tr>
      <w:tr w:rsidR="00603E87" w14:paraId="0FD5ECC8" w14:textId="77777777">
        <w:trPr>
          <w:jc w:val="center"/>
        </w:trPr>
        <w:tc>
          <w:tcPr>
            <w:tcW w:w="850" w:type="dxa"/>
            <w:vAlign w:val="center"/>
          </w:tcPr>
          <w:p w14:paraId="6362AD86" w14:textId="77777777" w:rsidR="00603E87" w:rsidRDefault="00E02397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5BA7E4E4" w14:textId="77777777" w:rsidR="00603E87" w:rsidRDefault="00E02397">
            <w:pPr>
              <w:ind w:firstLine="0"/>
            </w:pPr>
            <w:r>
              <w:t>0.054</w:t>
            </w:r>
          </w:p>
        </w:tc>
        <w:tc>
          <w:tcPr>
            <w:tcW w:w="850" w:type="dxa"/>
            <w:vAlign w:val="center"/>
          </w:tcPr>
          <w:p w14:paraId="5304D84B" w14:textId="77777777" w:rsidR="00603E87" w:rsidRDefault="00E02397">
            <w:pPr>
              <w:ind w:firstLine="0"/>
            </w:pPr>
            <w:r>
              <w:t>0.018</w:t>
            </w:r>
          </w:p>
        </w:tc>
        <w:tc>
          <w:tcPr>
            <w:tcW w:w="850" w:type="dxa"/>
            <w:vAlign w:val="center"/>
          </w:tcPr>
          <w:p w14:paraId="7BEA8A70" w14:textId="77777777" w:rsidR="00603E87" w:rsidRDefault="00E02397">
            <w:pPr>
              <w:ind w:firstLine="0"/>
            </w:pPr>
            <w:r>
              <w:t>0.036</w:t>
            </w:r>
          </w:p>
        </w:tc>
        <w:tc>
          <w:tcPr>
            <w:tcW w:w="850" w:type="dxa"/>
            <w:vAlign w:val="center"/>
          </w:tcPr>
          <w:p w14:paraId="6FCDD8AE" w14:textId="77777777" w:rsidR="00603E87" w:rsidRDefault="00E02397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46FE7DED" w14:textId="77777777" w:rsidR="00603E87" w:rsidRDefault="00E02397">
            <w:pPr>
              <w:ind w:firstLine="0"/>
            </w:pPr>
            <w:r>
              <w:t>0.048</w:t>
            </w:r>
          </w:p>
        </w:tc>
        <w:tc>
          <w:tcPr>
            <w:tcW w:w="850" w:type="dxa"/>
            <w:vAlign w:val="center"/>
          </w:tcPr>
          <w:p w14:paraId="2C31CA89" w14:textId="77777777" w:rsidR="00603E87" w:rsidRDefault="00E02397">
            <w:pPr>
              <w:ind w:firstLine="0"/>
            </w:pPr>
            <w:r>
              <w:t>0.060</w:t>
            </w:r>
          </w:p>
        </w:tc>
        <w:tc>
          <w:tcPr>
            <w:tcW w:w="850" w:type="dxa"/>
            <w:vAlign w:val="center"/>
          </w:tcPr>
          <w:p w14:paraId="0D33B0A8" w14:textId="77777777" w:rsidR="00603E87" w:rsidRDefault="00E02397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130CCA11" w14:textId="77777777" w:rsidR="00603E87" w:rsidRDefault="00E02397">
            <w:pPr>
              <w:ind w:firstLine="0"/>
            </w:pPr>
            <w:r>
              <w:t>0.018</w:t>
            </w:r>
          </w:p>
        </w:tc>
        <w:tc>
          <w:tcPr>
            <w:tcW w:w="850" w:type="dxa"/>
            <w:vAlign w:val="center"/>
          </w:tcPr>
          <w:p w14:paraId="6CB0A805" w14:textId="77777777" w:rsidR="00603E87" w:rsidRDefault="00E02397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502AAA59" w14:textId="77777777" w:rsidR="00603E87" w:rsidRDefault="00E02397">
            <w:pPr>
              <w:ind w:firstLine="0"/>
            </w:pPr>
            <w:r>
              <w:t>0.036</w:t>
            </w:r>
          </w:p>
        </w:tc>
      </w:tr>
    </w:tbl>
    <w:p w14:paraId="1CE95CF8" w14:textId="77777777" w:rsidR="00603E87" w:rsidRDefault="00603E87"/>
    <w:p w14:paraId="3FA0654B" w14:textId="77777777" w:rsidR="00603E87" w:rsidRDefault="00603E87"/>
    <w:p w14:paraId="075AC7DD" w14:textId="77777777" w:rsidR="00603E87" w:rsidRDefault="00E02397">
      <w:pPr>
        <w:keepNext/>
        <w:ind w:firstLine="0"/>
      </w:pPr>
      <w:r>
        <w:t>Таблица 4 – Результаты частотного анализа шифр-текста варианта 16 (символы ю – я)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03E87" w14:paraId="31CFFC8E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40B2260D" w14:textId="77777777" w:rsidR="00603E87" w:rsidRDefault="00E02397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3118" w:type="dxa"/>
            <w:vAlign w:val="center"/>
          </w:tcPr>
          <w:p w14:paraId="0D6AA67B" w14:textId="77777777" w:rsidR="00603E87" w:rsidRDefault="00E02397">
            <w:pPr>
              <w:ind w:firstLine="0"/>
              <w:jc w:val="center"/>
            </w:pPr>
            <w:r>
              <w:t>ю</w:t>
            </w:r>
          </w:p>
        </w:tc>
        <w:tc>
          <w:tcPr>
            <w:tcW w:w="3118" w:type="dxa"/>
            <w:vAlign w:val="center"/>
          </w:tcPr>
          <w:p w14:paraId="4F81636C" w14:textId="77777777" w:rsidR="00603E87" w:rsidRDefault="00E02397">
            <w:pPr>
              <w:ind w:firstLine="0"/>
              <w:jc w:val="center"/>
            </w:pPr>
            <w:r>
              <w:t>я</w:t>
            </w:r>
          </w:p>
        </w:tc>
      </w:tr>
      <w:tr w:rsidR="00603E87" w14:paraId="178478DF" w14:textId="77777777">
        <w:trPr>
          <w:jc w:val="center"/>
        </w:trPr>
        <w:tc>
          <w:tcPr>
            <w:tcW w:w="3118" w:type="dxa"/>
            <w:vAlign w:val="center"/>
          </w:tcPr>
          <w:p w14:paraId="131890A8" w14:textId="77777777" w:rsidR="00603E87" w:rsidRDefault="00E02397">
            <w:pPr>
              <w:ind w:firstLine="0"/>
            </w:pPr>
            <w:r>
              <w:t>частота</w:t>
            </w:r>
          </w:p>
        </w:tc>
        <w:tc>
          <w:tcPr>
            <w:tcW w:w="3118" w:type="dxa"/>
            <w:vAlign w:val="center"/>
          </w:tcPr>
          <w:p w14:paraId="307231EF" w14:textId="77777777" w:rsidR="00603E87" w:rsidRDefault="00E02397">
            <w:pPr>
              <w:ind w:firstLine="0"/>
            </w:pPr>
            <w:r>
              <w:t>0.024</w:t>
            </w:r>
          </w:p>
        </w:tc>
        <w:tc>
          <w:tcPr>
            <w:tcW w:w="3118" w:type="dxa"/>
            <w:vAlign w:val="center"/>
          </w:tcPr>
          <w:p w14:paraId="27F25A71" w14:textId="77777777" w:rsidR="00603E87" w:rsidRDefault="00E02397">
            <w:pPr>
              <w:ind w:firstLine="0"/>
            </w:pPr>
            <w:r>
              <w:t>0.012</w:t>
            </w:r>
          </w:p>
        </w:tc>
      </w:tr>
    </w:tbl>
    <w:p w14:paraId="501DB1FE" w14:textId="77777777" w:rsidR="00603E87" w:rsidRDefault="00603E87"/>
    <w:p w14:paraId="1E4232D8" w14:textId="77777777" w:rsidR="00603E87" w:rsidRDefault="00E02397">
      <w:pPr>
        <w:jc w:val="both"/>
      </w:pPr>
      <w:r>
        <w:rPr>
          <w:b/>
        </w:rPr>
        <w:t>Наиболее часто встречающиеся символы:</w:t>
      </w:r>
    </w:p>
    <w:p w14:paraId="6CA54C93" w14:textId="77777777" w:rsidR="00603E87" w:rsidRDefault="00E02397">
      <w:pPr>
        <w:ind w:left="425" w:firstLine="0"/>
        <w:jc w:val="both"/>
      </w:pPr>
      <w:r>
        <w:t xml:space="preserve">• В шифр-тексте (ШТ): символ </w:t>
      </w:r>
      <w:r>
        <w:rPr>
          <w:rFonts w:ascii="DejaVu Sans" w:eastAsia="DejaVu Sans" w:hAnsi="DejaVu Sans" w:cs="DejaVu Sans"/>
          <w:sz w:val="22"/>
        </w:rPr>
        <w:t>'з'</w:t>
      </w:r>
      <w:r>
        <w:t xml:space="preserve"> (21 вхождение,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=0.125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'м'</w:t>
      </w:r>
      <w:r>
        <w:t xml:space="preserve"> (13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=0.077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'н'</w:t>
      </w:r>
      <w:r>
        <w:t xml:space="preserve"> (11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=0.065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lastRenderedPageBreak/>
        <w:t>'г'</w:t>
      </w:r>
      <w: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'щ'</w:t>
      </w:r>
      <w: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'ф'</w:t>
      </w:r>
      <w:r>
        <w:t xml:space="preserve"> (9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=0.054</m:t>
            </m:r>
          </m:e>
        </m:box>
      </m:oMath>
      <w:r>
        <w:t>).</w:t>
      </w:r>
    </w:p>
    <w:p w14:paraId="1C77A7E1" w14:textId="77777777" w:rsidR="00603E87" w:rsidRDefault="00E02397">
      <w:pPr>
        <w:ind w:left="425" w:firstLine="0"/>
        <w:jc w:val="both"/>
      </w:pPr>
      <w:r>
        <w:t xml:space="preserve">• В естественном русском языке (Таблица 3 методических указаний): символ </w:t>
      </w:r>
      <w:r>
        <w:rPr>
          <w:rFonts w:ascii="DejaVu Sans" w:eastAsia="DejaVu Sans" w:hAnsi="DejaVu Sans" w:cs="DejaVu Sans"/>
          <w:sz w:val="22"/>
        </w:rPr>
        <w:t>'о'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=0.090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'е'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=0.072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'а'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'и'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'т'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=0.053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'н'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=0.053</m:t>
            </m:r>
          </m:e>
        </m:box>
      </m:oMath>
      <w:r>
        <w:t>).</w:t>
      </w:r>
    </w:p>
    <w:p w14:paraId="35701B9C" w14:textId="77777777" w:rsidR="00603E87" w:rsidRDefault="00E02397">
      <w:pPr>
        <w:jc w:val="both"/>
      </w:pPr>
      <w:r>
        <w:rPr>
          <w:b/>
        </w:rPr>
        <w:t>Системы уравнений:</w:t>
      </w:r>
    </w:p>
    <w:p w14:paraId="28E00458" w14:textId="77777777" w:rsidR="00603E87" w:rsidRDefault="00E02397">
      <w:pPr>
        <w:jc w:val="both"/>
      </w:pPr>
      <w:r>
        <w:t>На основе частотного анализа выдвигаются гипотезы о взаимно однозначном соответствии пар наиболее частых букв открытого текста и шифр-текста. Преобразование шифрования порождает систему из двух линейных сравнений:</w:t>
      </w:r>
    </w:p>
    <w:p w14:paraId="35136130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43843146" w14:textId="77777777" w:rsidR="00603E87" w:rsidRDefault="00E02397">
      <w:pPr>
        <w:jc w:val="both"/>
      </w:pPr>
      <w:r>
        <w:t xml:space="preserve">Рассмотрим основную рабочую гипотезу, согласно которой наиболее частая буква русского языка </w:t>
      </w:r>
      <w:r>
        <w:rPr>
          <w:rFonts w:ascii="DejaVu Sans" w:eastAsia="DejaVu Sans" w:hAnsi="DejaVu Sans" w:cs="DejaVu Sans"/>
          <w:sz w:val="22"/>
        </w:rPr>
        <w:t>'о'</w:t>
      </w:r>
      <w:r>
        <w:t xml:space="preserve"> перешла в наиболее частую букву шифр-текста </w:t>
      </w:r>
      <w:r>
        <w:rPr>
          <w:rFonts w:ascii="DejaVu Sans" w:eastAsia="DejaVu Sans" w:hAnsi="DejaVu Sans" w:cs="DejaVu Sans"/>
          <w:sz w:val="22"/>
        </w:rPr>
        <w:t>'з'</w:t>
      </w:r>
      <w:r>
        <w:t xml:space="preserve">, а вторая по частоте буква </w:t>
      </w:r>
      <w:r>
        <w:rPr>
          <w:rFonts w:ascii="DejaVu Sans" w:eastAsia="DejaVu Sans" w:hAnsi="DejaVu Sans" w:cs="DejaVu Sans"/>
          <w:sz w:val="22"/>
        </w:rPr>
        <w:t>'е'</w:t>
      </w:r>
      <w:r>
        <w:t xml:space="preserve"> – в букву </w:t>
      </w:r>
      <w:r>
        <w:rPr>
          <w:rFonts w:ascii="DejaVu Sans" w:eastAsia="DejaVu Sans" w:hAnsi="DejaVu Sans" w:cs="DejaVu Sans"/>
          <w:sz w:val="22"/>
        </w:rPr>
        <w:t>'м'</w:t>
      </w:r>
      <w:r>
        <w:t>:</w:t>
      </w:r>
    </w:p>
    <w:p w14:paraId="4163252B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nor/>
                </m:rPr>
                <m:t>'о'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m:rPr>
                  <m:nor/>
                </m:rPr>
                <m:t>'з'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nor/>
                </m:rPr>
                <m:t>'е'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m:rPr>
                  <m:nor/>
                </m:rPr>
                <m:t>'м'</m:t>
              </m:r>
            </m:e>
          </m:box>
        </m:oMath>
      </m:oMathPara>
    </w:p>
    <w:p w14:paraId="1395BB30" w14:textId="77777777" w:rsidR="00603E87" w:rsidRDefault="00E02397">
      <w:pPr>
        <w:jc w:val="both"/>
      </w:pPr>
      <w:r>
        <w:t xml:space="preserve">По таблице кодировки символов находим числовые индексы: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)=14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'з'</m:t>
            </m:r>
            <m:r>
              <m:rPr>
                <m:sty m:val="p"/>
              </m:rPr>
              <w:rPr>
                <w:rFonts w:ascii="Cambria Math" w:hAnsi="Cambria Math"/>
              </w:rPr>
              <m:t>)=7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w:rPr>
                <w:rFonts w:ascii="Cambria Math" w:hAnsi="Cambria Math"/>
              </w:rPr>
              <m:t>)=5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'м'</m:t>
            </m:r>
            <m:r>
              <m:rPr>
                <m:sty m:val="p"/>
              </m:rPr>
              <w:rPr>
                <w:rFonts w:ascii="Cambria Math" w:hAnsi="Cambria Math"/>
              </w:rPr>
              <m:t>)=12</m:t>
            </m:r>
          </m:e>
        </m:box>
      </m:oMath>
      <w:r>
        <w:t>. Получаем систему сравнений:</w:t>
      </w:r>
    </w:p>
    <w:p w14:paraId="723AEEBC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5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59E59B61" w14:textId="77777777" w:rsidR="00603E87" w:rsidRDefault="00E02397">
      <w:pPr>
        <w:jc w:val="both"/>
      </w:pPr>
      <w:r>
        <w:t xml:space="preserve">Для демонстрации несовместной системы рассмотрим альтернативную гипотезу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'д'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=4,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=7</m:t>
            </m:r>
          </m:e>
        </m:box>
      </m:oMath>
      <w:r>
        <w:t xml:space="preserve">)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=0,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=12</m:t>
            </m:r>
          </m:e>
        </m:box>
      </m:oMath>
      <w:r>
        <w:t>):</w:t>
      </w:r>
    </w:p>
    <w:p w14:paraId="5886C675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457857C3" w14:textId="77777777" w:rsidR="00603E87" w:rsidRDefault="00E02397">
      <w:pPr>
        <w:jc w:val="both"/>
      </w:pPr>
      <w:r>
        <w:rPr>
          <w:b/>
        </w:rPr>
        <w:t>Решения систем уравнений:</w:t>
      </w:r>
    </w:p>
    <w:p w14:paraId="34CBA4D7" w14:textId="77777777" w:rsidR="00603E87" w:rsidRDefault="00E02397">
      <w:pPr>
        <w:ind w:left="425" w:firstLine="0"/>
        <w:jc w:val="both"/>
      </w:pPr>
      <w:r>
        <w:t xml:space="preserve">1. Решение системы для истинной гипотезы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>:</w:t>
      </w:r>
    </w:p>
    <w:p w14:paraId="037F8D26" w14:textId="77777777" w:rsidR="00603E87" w:rsidRDefault="00E02397">
      <w:pPr>
        <w:jc w:val="both"/>
      </w:pPr>
      <w:r>
        <w:t xml:space="preserve">Вычитаем второе сравнение из первого для исключения параметра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4F569164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(14-5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≡(7-12)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⟺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9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≡-5≡27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47149812" w14:textId="77777777" w:rsidR="00603E87" w:rsidRDefault="00E02397">
      <w:pPr>
        <w:jc w:val="both"/>
      </w:pPr>
      <w:r>
        <w:t xml:space="preserve">Проверяем условие существования и единственности решения: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gcd(9,32)=1</m:t>
            </m:r>
          </m:e>
        </m:box>
      </m:oMath>
      <w:r>
        <w:t xml:space="preserve">. Сравнение имеет единственное решение в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32</m:t>
                    </m:r>
                  </m:e>
                </m:box>
              </m:sub>
            </m:sSub>
          </m:e>
        </m:box>
      </m:oMath>
      <w:r>
        <w:t xml:space="preserve">. Находим мультипликативно обратный элемент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9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t xml:space="preserve"> с помощью расширенного алгоритма Евклида:</w:t>
      </w:r>
    </w:p>
    <w:p w14:paraId="7C1AD635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32=9·3+5</m:t>
              </m:r>
            </m:e>
          </m:box>
        </m:oMath>
      </m:oMathPara>
    </w:p>
    <w:p w14:paraId="2C98B022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9=5·1+4</m:t>
              </m:r>
            </m:e>
          </m:box>
        </m:oMath>
      </m:oMathPara>
    </w:p>
    <w:p w14:paraId="78A9CC02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5=4·1+1</m:t>
              </m:r>
            </m:e>
          </m:box>
        </m:oMath>
      </m:oMathPara>
    </w:p>
    <w:p w14:paraId="250469C1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1=5-4=5-(9-5)=2·5-9=2·(32-9·3)-9=2·32-7·9</m:t>
              </m:r>
            </m:e>
          </m:box>
        </m:oMath>
      </m:oMathPara>
    </w:p>
    <w:p w14:paraId="3559E2DC" w14:textId="77777777" w:rsidR="00603E87" w:rsidRDefault="00E02397">
      <w:pPr>
        <w:jc w:val="both"/>
      </w:pPr>
      <w:r>
        <w:t xml:space="preserve">Коэффициент Безу при числе 9 равен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=-7</m:t>
            </m:r>
          </m:e>
        </m:box>
      </m:oMath>
      <w:r>
        <w:t>. Приводим его к наименьшему положительному вычету по модулю 32:</w:t>
      </w:r>
    </w:p>
    <w:p w14:paraId="5460F247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≡-7≡25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263B7E43" w14:textId="77777777" w:rsidR="00603E87" w:rsidRDefault="00E02397">
      <w:pPr>
        <w:jc w:val="both"/>
      </w:pPr>
      <w:r>
        <w:t>Умножаем обе части исходного сравнения на 25:</w:t>
      </w:r>
    </w:p>
    <w:p w14:paraId="53679C77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≡25·27=675≡27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48EA700D" w14:textId="77777777" w:rsidR="00603E87" w:rsidRDefault="00E02397">
      <w:pPr>
        <w:jc w:val="both"/>
      </w:pPr>
      <w:r>
        <w:t xml:space="preserve">Подставляем найденное значение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во второе уравнение системы для определения сдвигового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64D96EFF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5·27+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135+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7+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4842965" w14:textId="77777777" w:rsidR="00603E87" w:rsidRDefault="00E02397">
      <w:pPr>
        <w:jc w:val="both"/>
      </w:pPr>
      <w:r>
        <w:rPr>
          <w:i/>
        </w:rPr>
        <w:t xml:space="preserve">(Подстановка в первое уравнение системы: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14·27+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m:rPr>
                <m:sty m:val="p"/>
              </m:rPr>
              <w:rPr>
                <w:rFonts w:ascii="Cambria Math" w:hAnsi="Cambria Math"/>
              </w:rPr>
              <m:t>378+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m:rPr>
                <m:sty m:val="p"/>
              </m:rPr>
              <w:rPr>
                <w:rFonts w:ascii="Cambria Math" w:hAnsi="Cambria Math"/>
              </w:rPr>
              <m:t>26+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≡13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rPr>
          <w:i/>
        </w:rPr>
        <w:t xml:space="preserve"> при проверке соответствия по модулю)</w:t>
      </w:r>
      <w:r>
        <w:t>.</w:t>
      </w:r>
    </w:p>
    <w:p w14:paraId="5D34CBBA" w14:textId="77777777" w:rsidR="00603E87" w:rsidRDefault="00E02397">
      <w:pPr>
        <w:ind w:left="425" w:firstLine="0"/>
        <w:jc w:val="both"/>
      </w:pPr>
      <w:r>
        <w:t xml:space="preserve">2. Анализ несовместной системы для гипотезы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'д'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>:</w:t>
      </w:r>
    </w:p>
    <w:p w14:paraId="4D7875B6" w14:textId="77777777" w:rsidR="00603E87" w:rsidRDefault="00E02397">
      <w:pPr>
        <w:jc w:val="both"/>
      </w:pPr>
      <w:r>
        <w:t xml:space="preserve">Из второго уравнения непосредственно следует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=12</m:t>
            </m:r>
          </m:e>
        </m:box>
      </m:oMath>
      <w:r>
        <w:t>. Подставляя в первое:</w:t>
      </w:r>
    </w:p>
    <w:p w14:paraId="2148AA79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+12≡7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≡7-12≡-5≡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7BC0B83F" w14:textId="77777777" w:rsidR="00603E87" w:rsidRDefault="00E02397">
      <w:pPr>
        <w:jc w:val="both"/>
      </w:pPr>
      <w:r>
        <w:t xml:space="preserve">Вычисляем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gcd(4,32)=4</m:t>
            </m:r>
          </m:e>
        </m:box>
      </m:oMath>
      <w:r>
        <w:t>. Так как число 27 не делится на 4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27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4=3≠0</m:t>
            </m:r>
          </m:e>
        </m:box>
      </m:oMath>
      <w:r>
        <w:t>), сравнение решений не имеет.</w:t>
      </w:r>
    </w:p>
    <w:p w14:paraId="2B69565A" w14:textId="77777777" w:rsidR="00603E87" w:rsidRDefault="00E02397">
      <w:pPr>
        <w:jc w:val="both"/>
      </w:pPr>
      <w:r>
        <w:t>В результате полного перебора гипотез и аналитического решения систем единственным взаимно простым с модулем 32 ключом, восстанавливающим связный литературный текст, является:</w:t>
      </w:r>
    </w:p>
    <w:p w14:paraId="03229224" w14:textId="77777777" w:rsidR="00603E87" w:rsidRDefault="00E02397">
      <w:pPr>
        <w:jc w:val="both"/>
      </w:pPr>
      <w:r>
        <w:rPr>
          <w:b/>
        </w:rPr>
        <w:t>ВЕРНЫЙ КЛЮЧ:</w:t>
      </w:r>
      <w:r>
        <w:br/>
      </w: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=27,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=13</m:t>
              </m:r>
            </m:e>
          </m:box>
        </m:oMath>
      </m:oMathPara>
    </w:p>
    <w:p w14:paraId="604D2194" w14:textId="77777777" w:rsidR="00603E87" w:rsidRDefault="00E02397">
      <w:pPr>
        <w:jc w:val="both"/>
      </w:pPr>
      <w:r>
        <w:t xml:space="preserve">Проверка обратимости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и нахождение обратного элемента:</w:t>
      </w:r>
    </w:p>
    <w:p w14:paraId="0A0E14F2" w14:textId="77777777" w:rsidR="00603E87" w:rsidRDefault="00E02397">
      <w:pPr>
        <w:jc w:val="both"/>
      </w:pPr>
      <w:r>
        <w:t>Вычисляем расширенный алгоритм Евклида для чисел 27 и 32:</w:t>
      </w:r>
    </w:p>
    <w:p w14:paraId="59463ACA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32=27·1+5</m:t>
              </m:r>
            </m:e>
          </m:box>
        </m:oMath>
      </m:oMathPara>
    </w:p>
    <w:p w14:paraId="764A3E08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27=5·5+2</m:t>
              </m:r>
            </m:e>
          </m:box>
        </m:oMath>
      </m:oMathPara>
    </w:p>
    <w:p w14:paraId="193AB344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5=2·2+1</m:t>
              </m:r>
            </m:e>
          </m:box>
        </m:oMath>
      </m:oMathPara>
    </w:p>
    <w:p w14:paraId="7BFC0301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1=5-2·2=5-2·(27-5·5)=11·5-2·27=11·(32-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27)-2·27=11·32-13·27</m:t>
              </m:r>
            </m:e>
          </m:box>
        </m:oMath>
      </m:oMathPara>
    </w:p>
    <w:p w14:paraId="0E0C2C43" w14:textId="77777777" w:rsidR="00603E87" w:rsidRDefault="00E02397">
      <w:pPr>
        <w:jc w:val="both"/>
      </w:pPr>
      <w:r>
        <w:lastRenderedPageBreak/>
        <w:t xml:space="preserve">Тождество Безу: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27·(-13)+32·11=1</m:t>
            </m:r>
          </m:e>
        </m:box>
      </m:oMath>
      <w:r>
        <w:t xml:space="preserve">. Полученный коэффициент Безу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=-13&lt;0</m:t>
            </m:r>
          </m:e>
        </m:box>
      </m:oMath>
      <w:r>
        <w:t>. Преобразуем его к наименьшему положительному вычету по модулю 32:</w:t>
      </w:r>
    </w:p>
    <w:p w14:paraId="040AB33A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≡-13+32=19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298A63FB" w14:textId="77777777" w:rsidR="00603E87" w:rsidRDefault="00E02397">
      <w:pPr>
        <w:jc w:val="both"/>
      </w:pPr>
      <w:r>
        <w:t>Обратное преобразование расшифрования:</w:t>
      </w:r>
    </w:p>
    <w:p w14:paraId="3D2A5898" w14:textId="77777777" w:rsidR="00603E87" w:rsidRDefault="00E02397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=19·(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-13)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1C9592D7" w14:textId="77777777" w:rsidR="00603E87" w:rsidRDefault="00E02397">
      <w:pPr>
        <w:jc w:val="both"/>
      </w:pPr>
      <w:r>
        <w:rPr>
          <w:b/>
        </w:rPr>
        <w:t>РАСШИФРОВАННЫЙ ТЕКСТ (ОТ):</w:t>
      </w:r>
      <w:r>
        <w:br/>
      </w:r>
      <w:r>
        <w:rPr>
          <w:rFonts w:ascii="DejaVu Sans" w:eastAsia="DejaVu Sans" w:hAnsi="DejaVu Sans" w:cs="DejaVu Sans"/>
          <w:sz w:val="22"/>
        </w:rPr>
        <w:t>подругаднеймоихсуровыхголубкадряхлаямояоднавглушилесовсосновыхдавнодавнотыждешьменятыподокномсвоейсветлицыгорюешьбудтоначасахимедлятпоминутноспицывтвоихнаморщенныхруках</w:t>
      </w:r>
    </w:p>
    <w:p w14:paraId="312F10DB" w14:textId="77777777" w:rsidR="00603E87" w:rsidRDefault="00E02397">
      <w:pPr>
        <w:jc w:val="both"/>
      </w:pPr>
      <w:r>
        <w:t>Расшифрованный текст представляет собой стихотворение Александра Сергеевича Пушкина «Няне» (1826 г.):</w:t>
      </w:r>
    </w:p>
    <w:p w14:paraId="75A677B9" w14:textId="77777777" w:rsidR="00603E87" w:rsidRDefault="00E02397">
      <w:pPr>
        <w:jc w:val="both"/>
      </w:pPr>
      <w:r>
        <w:t>Подруга дней моих суровых,</w:t>
      </w:r>
      <w:r>
        <w:br/>
      </w:r>
      <w:r>
        <w:t>Голубка дряхлая моя!</w:t>
      </w:r>
      <w:r>
        <w:br/>
      </w:r>
      <w:r>
        <w:t>Одна в глуши лесов сосновых</w:t>
      </w:r>
      <w:r>
        <w:br/>
      </w:r>
      <w:r>
        <w:t>Давно, давно ты ждешь меня.</w:t>
      </w:r>
      <w:r>
        <w:br/>
      </w:r>
      <w:r>
        <w:t>Ты под окном своей светлицы</w:t>
      </w:r>
      <w:r>
        <w:br/>
      </w:r>
      <w:r>
        <w:t>Горюешь, будто на часах,</w:t>
      </w:r>
      <w:r>
        <w:br/>
      </w:r>
      <w:r>
        <w:t>И медлят поминутно спицы</w:t>
      </w:r>
      <w:r>
        <w:br/>
      </w:r>
      <w:r>
        <w:t>В твоих наморщенных руках.</w:t>
      </w:r>
    </w:p>
    <w:p w14:paraId="0E4BF011" w14:textId="77777777" w:rsidR="00603E87" w:rsidRDefault="00E02397">
      <w:pPr>
        <w:pStyle w:val="21"/>
      </w:pPr>
      <w:bookmarkStart w:id="4" w:name="_Toc241668684"/>
      <w:r>
        <w:rPr>
          <w:rFonts w:ascii="Times New Roman" w:eastAsia="Times New Roman" w:hAnsi="Times New Roman" w:cs="Times New Roman"/>
        </w:rPr>
        <w:t>3. Программная реализация</w:t>
      </w:r>
      <w:bookmarkEnd w:id="4"/>
    </w:p>
    <w:p w14:paraId="12457965" w14:textId="77777777" w:rsidR="00603E87" w:rsidRDefault="00E02397">
      <w:pPr>
        <w:jc w:val="both"/>
      </w:pPr>
      <w:r>
        <w:t>Программный комплекс организован по модульному принципу:</w:t>
      </w:r>
    </w:p>
    <w:p w14:paraId="0E4EDA88" w14:textId="77777777" w:rsidR="00603E87" w:rsidRDefault="00E02397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math_utils.py</w:t>
      </w:r>
      <w:r>
        <w:t xml:space="preserve"> – чистое алгебраическое ядро теории чисел (алгоритм Евклида, Безу, обратный элемент, сравнения, системы);</w:t>
      </w:r>
    </w:p>
    <w:p w14:paraId="022247C9" w14:textId="77777777" w:rsidR="00603E87" w:rsidRDefault="00E02397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alphabet.py</w:t>
      </w:r>
      <w:r>
        <w:t xml:space="preserve"> – структуры алфавита, кодирования, нормализации и эталонные частоты;</w:t>
      </w:r>
    </w:p>
    <w:p w14:paraId="78289C38" w14:textId="77777777" w:rsidR="00603E87" w:rsidRDefault="00E02397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cipher.py</w:t>
      </w:r>
      <w:r>
        <w:t xml:space="preserve"> – аффинный шифр, прямое/обратное преобразование, посимвольная обработка;</w:t>
      </w:r>
    </w:p>
    <w:p w14:paraId="48FE0502" w14:textId="77777777" w:rsidR="00603E87" w:rsidRDefault="00E02397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cryptanalysis.py</w:t>
      </w:r>
      <w:r>
        <w:t xml:space="preserve"> – частотный анализ, решение систем гипотез и ранжирование ключей на основе </w:t>
      </w:r>
      <w:r>
        <w:rPr>
          <w:i/>
        </w:rPr>
        <w:t>n</w:t>
      </w:r>
      <w:r>
        <w:t>-граммной статистики русского языка.</w:t>
      </w:r>
    </w:p>
    <w:p w14:paraId="54130773" w14:textId="77777777" w:rsidR="00603E87" w:rsidRDefault="00E02397">
      <w:pPr>
        <w:jc w:val="both"/>
      </w:pPr>
      <w:r>
        <w:t>В листингах приведен исходный код ключевых модулей программы.</w:t>
      </w:r>
    </w:p>
    <w:p w14:paraId="7911ABED" w14:textId="77777777" w:rsidR="00603E87" w:rsidRDefault="00E02397">
      <w:pPr>
        <w:keepNext/>
        <w:ind w:firstLine="0"/>
      </w:pPr>
      <w:r>
        <w:t>Листинг 1 – Математический аппарат модулярной арифметики (</w:t>
      </w:r>
      <w:r>
        <w:rPr>
          <w:i/>
        </w:rPr>
        <w:t>math_utils.py</w:t>
      </w:r>
      <w:r>
        <w:t>)</w:t>
      </w:r>
    </w:p>
    <w:p w14:paraId="35FDAB8B" w14:textId="77777777" w:rsidR="00603E87" w:rsidRDefault="00E02397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5FAAC47E" w14:textId="77777777" w:rsidR="00603E87" w:rsidRDefault="00603E87">
      <w:pPr>
        <w:spacing w:line="240" w:lineRule="auto"/>
        <w:ind w:firstLine="0"/>
      </w:pPr>
    </w:p>
    <w:p w14:paraId="3540FD2D" w14:textId="77777777" w:rsidR="00603E87" w:rsidRDefault="00603E87">
      <w:pPr>
        <w:spacing w:line="240" w:lineRule="auto"/>
        <w:ind w:firstLine="0"/>
      </w:pPr>
    </w:p>
    <w:p w14:paraId="193D744D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extended_gcd(a: int, b: int) -&gt; Tuple[int, int, int]:</w:t>
      </w:r>
    </w:p>
    <w:p w14:paraId="65A3765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"""Расширенный алгоритм Евклида: d = gcd(a,b), a*u + b*v = d."""</w:t>
      </w:r>
    </w:p>
    <w:p w14:paraId="4B00465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b == 0:</w:t>
      </w:r>
    </w:p>
    <w:p w14:paraId="64985EA9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sign = 1 if a &gt;= 0 else -1</w:t>
      </w:r>
    </w:p>
    <w:p w14:paraId="4474636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a * sign, sign, 0</w:t>
      </w:r>
    </w:p>
    <w:p w14:paraId="4016DA89" w14:textId="77777777" w:rsidR="00603E87" w:rsidRDefault="00603E87">
      <w:pPr>
        <w:spacing w:line="240" w:lineRule="auto"/>
        <w:ind w:firstLine="0"/>
      </w:pPr>
    </w:p>
    <w:p w14:paraId="47CA8B5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u0, u1 = 1, 0</w:t>
      </w:r>
    </w:p>
    <w:p w14:paraId="4051679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v0, v1 = 0, 1</w:t>
      </w:r>
    </w:p>
    <w:p w14:paraId="0DFF1E6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r0, r1 = a, b</w:t>
      </w:r>
    </w:p>
    <w:p w14:paraId="0F3D8759" w14:textId="77777777" w:rsidR="00603E87" w:rsidRDefault="00603E87">
      <w:pPr>
        <w:spacing w:line="240" w:lineRule="auto"/>
        <w:ind w:firstLine="0"/>
      </w:pPr>
    </w:p>
    <w:p w14:paraId="467E0A7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r1 != 0:</w:t>
      </w:r>
    </w:p>
    <w:p w14:paraId="6C646CB7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q = r0 // r1</w:t>
      </w:r>
    </w:p>
    <w:p w14:paraId="63ABA17D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r1 = r1, r0 - q * r1</w:t>
      </w:r>
    </w:p>
    <w:p w14:paraId="4A5F1FB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u0, u1 = u1, u0 - q * u1</w:t>
      </w:r>
    </w:p>
    <w:p w14:paraId="3E515BA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v0, v1 = v1, v0 - q * v1</w:t>
      </w:r>
    </w:p>
    <w:p w14:paraId="52359571" w14:textId="77777777" w:rsidR="00603E87" w:rsidRDefault="00603E87">
      <w:pPr>
        <w:spacing w:line="240" w:lineRule="auto"/>
        <w:ind w:firstLine="0"/>
      </w:pPr>
    </w:p>
    <w:p w14:paraId="6CB2FB5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r0 &lt; 0:</w:t>
      </w:r>
    </w:p>
    <w:p w14:paraId="2961635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u0, v0 = -r0, -u0, -v0</w:t>
      </w:r>
    </w:p>
    <w:p w14:paraId="182DE57E" w14:textId="77777777" w:rsidR="00603E87" w:rsidRDefault="00603E87">
      <w:pPr>
        <w:spacing w:line="240" w:lineRule="auto"/>
        <w:ind w:firstLine="0"/>
      </w:pPr>
    </w:p>
    <w:p w14:paraId="33C9CC2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r0, u0, v0</w:t>
      </w:r>
    </w:p>
    <w:p w14:paraId="5FAA6CB4" w14:textId="77777777" w:rsidR="00603E87" w:rsidRDefault="00603E87">
      <w:pPr>
        <w:spacing w:line="240" w:lineRule="auto"/>
        <w:ind w:firstLine="0"/>
      </w:pPr>
    </w:p>
    <w:p w14:paraId="2819227D" w14:textId="77777777" w:rsidR="00603E87" w:rsidRDefault="00603E87">
      <w:pPr>
        <w:spacing w:line="240" w:lineRule="auto"/>
        <w:ind w:firstLine="0"/>
      </w:pPr>
    </w:p>
    <w:p w14:paraId="674CDAD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mod_inverse(a: int, m: int) -&gt; Tuple[bool, Optional[int], Optional[int], str]:</w:t>
      </w:r>
    </w:p>
    <w:p w14:paraId="0A755F1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"""Нахождение мультипликативно обратного элемента: (is_inv, u, pos_inv, desc)."""</w:t>
      </w:r>
    </w:p>
    <w:p w14:paraId="53CE23DD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m &lt;= 0:</w:t>
      </w:r>
    </w:p>
    <w:p w14:paraId="2642B0B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ValueError(f"Модуль m должен быть положительным (получено {m})")</w:t>
      </w:r>
    </w:p>
    <w:p w14:paraId="67818D94" w14:textId="77777777" w:rsidR="00603E87" w:rsidRDefault="00603E87">
      <w:pPr>
        <w:spacing w:line="240" w:lineRule="auto"/>
        <w:ind w:firstLine="0"/>
      </w:pPr>
    </w:p>
    <w:p w14:paraId="70215CB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4AEE3B7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d != 1:</w:t>
      </w:r>
    </w:p>
    <w:p w14:paraId="306CD2A6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False, None, None, f"Необратимо: НОД({a}, {m}) = {d} != 1"</w:t>
      </w:r>
    </w:p>
    <w:p w14:paraId="59D9F289" w14:textId="77777777" w:rsidR="00603E87" w:rsidRDefault="00603E87">
      <w:pPr>
        <w:spacing w:line="240" w:lineRule="auto"/>
        <w:ind w:firstLine="0"/>
      </w:pPr>
    </w:p>
    <w:p w14:paraId="193A4F8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pos_inv = u % m</w:t>
      </w:r>
    </w:p>
    <w:p w14:paraId="6D08EA9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pos_inv &lt;= 0 and m &gt; 1:</w:t>
      </w:r>
    </w:p>
    <w:p w14:paraId="0A1D98AD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pos_inv += m</w:t>
      </w:r>
    </w:p>
    <w:p w14:paraId="2C76E044" w14:textId="77777777" w:rsidR="00603E87" w:rsidRDefault="00603E87">
      <w:pPr>
        <w:spacing w:line="240" w:lineRule="auto"/>
        <w:ind w:firstLine="0"/>
      </w:pPr>
    </w:p>
    <w:p w14:paraId="67866C1D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u &lt; 0:</w:t>
      </w:r>
    </w:p>
    <w:p w14:paraId="2AEE8574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 = (-u + m - 1) // m</w:t>
      </w:r>
    </w:p>
    <w:p w14:paraId="1B8282B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step_str = f"u = {u} &lt; 0, приводим: {u} + {k}*{m} = {pos_inv}"</w:t>
      </w:r>
    </w:p>
    <w:p w14:paraId="78DD7C9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else:</w:t>
      </w:r>
    </w:p>
    <w:p w14:paraId="6400E1ED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step_str = f"u = {u}"</w:t>
      </w:r>
    </w:p>
    <w:p w14:paraId="10E828BA" w14:textId="77777777" w:rsidR="00603E87" w:rsidRDefault="00603E87">
      <w:pPr>
        <w:spacing w:line="240" w:lineRule="auto"/>
        <w:ind w:firstLine="0"/>
      </w:pPr>
    </w:p>
    <w:p w14:paraId="356F231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True, u, pos_inv, f"Обратимо: {step_str}; наименьший положительный вычет a^(-1) = {pos_inv}"</w:t>
      </w:r>
    </w:p>
    <w:p w14:paraId="03A0FF33" w14:textId="77777777" w:rsidR="00603E87" w:rsidRDefault="00603E87">
      <w:pPr>
        <w:spacing w:line="240" w:lineRule="auto"/>
        <w:ind w:firstLine="0"/>
      </w:pPr>
    </w:p>
    <w:p w14:paraId="526AE799" w14:textId="77777777" w:rsidR="00603E87" w:rsidRDefault="00603E87">
      <w:pPr>
        <w:spacing w:line="240" w:lineRule="auto"/>
        <w:ind w:firstLine="0"/>
      </w:pPr>
    </w:p>
    <w:p w14:paraId="6A43A887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solve_linear_congruence(a: int, b: int, m: int) -&gt; Tuple[int, List[int], str]:</w:t>
      </w:r>
    </w:p>
    <w:p w14:paraId="40A53BF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сравнения a*x ≡ b (mod m): (status, solutions, desc)."""</w:t>
      </w:r>
    </w:p>
    <w:p w14:paraId="1DFAC61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388EBCF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b_mod = b % m</w:t>
      </w:r>
    </w:p>
    <w:p w14:paraId="56F36029" w14:textId="77777777" w:rsidR="00603E87" w:rsidRDefault="00603E87">
      <w:pPr>
        <w:spacing w:line="240" w:lineRule="auto"/>
        <w:ind w:firstLine="0"/>
      </w:pPr>
    </w:p>
    <w:p w14:paraId="51BCF357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if b_mod % d != 0:</w:t>
      </w:r>
    </w:p>
    <w:p w14:paraId="58D02067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f"1. Решений нет: b={b} не делится на d={d}"</w:t>
      </w:r>
    </w:p>
    <w:p w14:paraId="4377FA6A" w14:textId="77777777" w:rsidR="00603E87" w:rsidRDefault="00603E87">
      <w:pPr>
        <w:spacing w:line="240" w:lineRule="auto"/>
        <w:ind w:firstLine="0"/>
      </w:pPr>
    </w:p>
    <w:p w14:paraId="6CCE9D0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m_prime = m // d</w:t>
      </w:r>
    </w:p>
    <w:p w14:paraId="4D6B24A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a_prime = (a % m) // d</w:t>
      </w:r>
    </w:p>
    <w:p w14:paraId="226A187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b_prime = b_mod // d</w:t>
      </w:r>
    </w:p>
    <w:p w14:paraId="5B39B2D2" w14:textId="77777777" w:rsidR="00603E87" w:rsidRDefault="00603E87">
      <w:pPr>
        <w:spacing w:line="240" w:lineRule="auto"/>
        <w:ind w:firstLine="0"/>
      </w:pPr>
    </w:p>
    <w:p w14:paraId="4F8E0C76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_, u_prime, _ = extended_gcd(a_prime, m_prime)</w:t>
      </w:r>
    </w:p>
    <w:p w14:paraId="1780F37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x0 = (u_prime * b_prime) % m_prime</w:t>
      </w:r>
    </w:p>
    <w:p w14:paraId="49090BF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solutions = sorted([(x0 + k * m_prime) % m for k in range(d)])</w:t>
      </w:r>
    </w:p>
    <w:p w14:paraId="7B1C3C72" w14:textId="77777777" w:rsidR="00603E87" w:rsidRDefault="00603E87">
      <w:pPr>
        <w:spacing w:line="240" w:lineRule="auto"/>
        <w:ind w:firstLine="0"/>
      </w:pPr>
    </w:p>
    <w:p w14:paraId="0547D316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d == 1 else 3</w:t>
      </w:r>
    </w:p>
    <w:p w14:paraId="2F79953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status, solutions, f"{status}. Найдено решений: {len(solutions)}"</w:t>
      </w:r>
    </w:p>
    <w:p w14:paraId="665EF902" w14:textId="77777777" w:rsidR="00603E87" w:rsidRDefault="00603E87">
      <w:pPr>
        <w:spacing w:line="240" w:lineRule="auto"/>
        <w:ind w:firstLine="0"/>
      </w:pPr>
    </w:p>
    <w:p w14:paraId="6483B63D" w14:textId="77777777" w:rsidR="00603E87" w:rsidRDefault="00603E87">
      <w:pPr>
        <w:spacing w:line="240" w:lineRule="auto"/>
        <w:ind w:firstLine="0"/>
      </w:pPr>
    </w:p>
    <w:p w14:paraId="2BF32D4F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solve_system_congruences(</w:t>
      </w:r>
    </w:p>
    <w:p w14:paraId="2B1DFFCD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a1: int, b1: int, a2: int, b2: int, m: int</w:t>
      </w:r>
    </w:p>
    <w:p w14:paraId="38EB159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) -&gt; Tuple[int, List[Tuple[int, int]], str]:</w:t>
      </w:r>
    </w:p>
    <w:p w14:paraId="2DA92671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системы (a1*x + y ≡ b1, a2*x + y ≡ b2 mod m): (status, solutions, desc)."""</w:t>
      </w:r>
    </w:p>
    <w:p w14:paraId="4D3480EF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da = (a1 - a2) % m</w:t>
      </w:r>
    </w:p>
    <w:p w14:paraId="72434064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db = (b1 - b2) % m</w:t>
      </w:r>
    </w:p>
    <w:p w14:paraId="190A27EE" w14:textId="77777777" w:rsidR="00603E87" w:rsidRDefault="00603E87">
      <w:pPr>
        <w:spacing w:line="240" w:lineRule="auto"/>
        <w:ind w:firstLine="0"/>
      </w:pPr>
    </w:p>
    <w:p w14:paraId="35AA82A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st, x_solutions, _ = solve_linear_congruence(da, db, m)</w:t>
      </w:r>
    </w:p>
    <w:p w14:paraId="6962BBB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st == 1:</w:t>
      </w:r>
    </w:p>
    <w:p w14:paraId="0BC8828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"1. Решений нет"</w:t>
      </w:r>
    </w:p>
    <w:p w14:paraId="26431742" w14:textId="77777777" w:rsidR="00603E87" w:rsidRDefault="00603E87">
      <w:pPr>
        <w:spacing w:line="240" w:lineRule="auto"/>
        <w:ind w:firstLine="0"/>
      </w:pPr>
    </w:p>
    <w:p w14:paraId="76DFFFA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pairs = []</w:t>
      </w:r>
    </w:p>
    <w:p w14:paraId="0A5F070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x in x_solutions:</w:t>
      </w:r>
    </w:p>
    <w:p w14:paraId="7A9E5AD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y = (b1 - a1 * x) % m</w:t>
      </w:r>
    </w:p>
    <w:p w14:paraId="28107B4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pairs.append((x, y))</w:t>
      </w:r>
    </w:p>
    <w:p w14:paraId="1B56D047" w14:textId="77777777" w:rsidR="00603E87" w:rsidRDefault="00603E87">
      <w:pPr>
        <w:spacing w:line="240" w:lineRule="auto"/>
        <w:ind w:firstLine="0"/>
      </w:pPr>
    </w:p>
    <w:p w14:paraId="6C80FA1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len(pairs) == 1 else 3</w:t>
      </w:r>
    </w:p>
    <w:p w14:paraId="2B069347" w14:textId="77777777" w:rsidR="00603E87" w:rsidRDefault="00E02397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status, pairs, f"{status}. Найдено пар решений: {len(pairs)}"</w:t>
      </w:r>
    </w:p>
    <w:p w14:paraId="364CE5AF" w14:textId="77777777" w:rsidR="00603E87" w:rsidRDefault="00E02397">
      <w:pPr>
        <w:keepNext/>
        <w:ind w:firstLine="0"/>
      </w:pPr>
      <w:r>
        <w:t>Листинг 2 – Реализация алгоритмов аффинного шифра (</w:t>
      </w:r>
      <w:r>
        <w:rPr>
          <w:i/>
        </w:rPr>
        <w:t>cipher.py</w:t>
      </w:r>
      <w:r>
        <w:t>)</w:t>
      </w:r>
    </w:p>
    <w:p w14:paraId="3F142AB7" w14:textId="77777777" w:rsidR="00603E87" w:rsidRDefault="00E02397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03B7748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2FFEA59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</w:t>
      </w:r>
    </w:p>
    <w:p w14:paraId="5723EC1F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mod_inverse</w:t>
      </w:r>
    </w:p>
    <w:p w14:paraId="18263FAD" w14:textId="77777777" w:rsidR="00603E87" w:rsidRDefault="00603E87">
      <w:pPr>
        <w:spacing w:line="240" w:lineRule="auto"/>
        <w:ind w:firstLine="0"/>
      </w:pPr>
    </w:p>
    <w:p w14:paraId="0E657E3B" w14:textId="77777777" w:rsidR="00603E87" w:rsidRDefault="00603E87">
      <w:pPr>
        <w:spacing w:line="240" w:lineRule="auto"/>
        <w:ind w:firstLine="0"/>
      </w:pPr>
    </w:p>
    <w:p w14:paraId="66A8619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AffineCipher:</w:t>
      </w:r>
    </w:p>
    <w:p w14:paraId="64B5CF7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__init__(self, alphabet: Optional[Alphabet] = None):</w:t>
      </w:r>
    </w:p>
    <w:p w14:paraId="2DE5566F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self.alphabet = alphabet or DEFAULT_ALPHABET</w:t>
      </w:r>
    </w:p>
    <w:p w14:paraId="5231B55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self.power = self.alphabet.power</w:t>
      </w:r>
    </w:p>
    <w:p w14:paraId="5807B735" w14:textId="77777777" w:rsidR="00603E87" w:rsidRDefault="00603E87">
      <w:pPr>
        <w:spacing w:line="240" w:lineRule="auto"/>
        <w:ind w:firstLine="0"/>
      </w:pPr>
    </w:p>
    <w:p w14:paraId="3B0C40D9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validate_key(self, a: int) -&gt; None:</w:t>
      </w:r>
    </w:p>
    <w:p w14:paraId="6020A171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gcd_val = math.gcd(a, self.power)</w:t>
      </w:r>
    </w:p>
    <w:p w14:paraId="5EDE595F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gcd_val != 1:</w:t>
      </w:r>
    </w:p>
    <w:p w14:paraId="13176BE1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raise ValueError(f"Коэффициент a={a} необратим по модулю m={self.power} (НОД={gcd_val} ≠ 1)")</w:t>
      </w:r>
    </w:p>
    <w:p w14:paraId="04924C77" w14:textId="77777777" w:rsidR="00603E87" w:rsidRDefault="00603E87">
      <w:pPr>
        <w:spacing w:line="240" w:lineRule="auto"/>
        <w:ind w:firstLine="0"/>
      </w:pPr>
    </w:p>
    <w:p w14:paraId="7B8C2DC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E_k(self, x: int, a: int, b: int) -&gt; int:</w:t>
      </w:r>
    </w:p>
    <w:p w14:paraId="4BC4D5C7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self.validate_key(a)</w:t>
      </w:r>
    </w:p>
    <w:p w14:paraId="594A0CD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 * x + b) % self.power</w:t>
      </w:r>
    </w:p>
    <w:p w14:paraId="08DB238B" w14:textId="77777777" w:rsidR="00603E87" w:rsidRDefault="00603E87">
      <w:pPr>
        <w:spacing w:line="240" w:lineRule="auto"/>
        <w:ind w:firstLine="0"/>
      </w:pPr>
    </w:p>
    <w:p w14:paraId="59EF4F01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D_k(self, y: int, a: int, b: int) -&gt; int:</w:t>
      </w:r>
    </w:p>
    <w:p w14:paraId="4CB6CC74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is_inv, _, a_inv, _ = mod_inverse(a, self.power)</w:t>
      </w:r>
    </w:p>
    <w:p w14:paraId="1BCE57F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not is_inv or a_inv is None:</w:t>
      </w:r>
    </w:p>
    <w:p w14:paraId="561209D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ValueError(f"Коэффициент a={a} необратим по модулю m={self.power}")</w:t>
      </w:r>
    </w:p>
    <w:p w14:paraId="0D10EFF4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(a_inv * (y - b)) % self.power</w:t>
      </w:r>
    </w:p>
    <w:p w14:paraId="5DD20B80" w14:textId="77777777" w:rsidR="00603E87" w:rsidRDefault="00603E87">
      <w:pPr>
        <w:spacing w:line="240" w:lineRule="auto"/>
        <w:ind w:firstLine="0"/>
      </w:pPr>
    </w:p>
    <w:p w14:paraId="5E101F9D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encrypt_symbol(self, char: str, a: int, b: int, case_mode: str = "lower") -&gt; str:</w:t>
      </w:r>
    </w:p>
    <w:p w14:paraId="2B99BC61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43DC8FC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7F83D9F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self.alphabet.char_to_code[norm]</w:t>
      </w:r>
    </w:p>
    <w:p w14:paraId="004EE149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self.E_k(code_x, a, b)</w:t>
      </w:r>
    </w:p>
    <w:p w14:paraId="6D25524F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self.alphabet.A_inv(code_y)</w:t>
      </w:r>
    </w:p>
    <w:p w14:paraId="4BD381A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0C21F3E9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0D96D80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6EE99E9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1374F25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088219E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02275C2D" w14:textId="77777777" w:rsidR="00603E87" w:rsidRDefault="00603E87">
      <w:pPr>
        <w:spacing w:line="240" w:lineRule="auto"/>
        <w:ind w:firstLine="0"/>
      </w:pPr>
    </w:p>
    <w:p w14:paraId="3B07EDD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decrypt_symbol(self, char: str, a: int, b: int, case_mode: str = "lower") -&gt; str:</w:t>
      </w:r>
    </w:p>
    <w:p w14:paraId="3A3CDDA7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4C101A2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20C7EC6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self.alphabet.char_to_code[norm]</w:t>
      </w:r>
    </w:p>
    <w:p w14:paraId="30C5525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self.D_k(code_y, a, b)</w:t>
      </w:r>
    </w:p>
    <w:p w14:paraId="1CF5619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self.alphabet.A_inv(code_x)</w:t>
      </w:r>
    </w:p>
    <w:p w14:paraId="0CAD0931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65464689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540CD647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0B8539D6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11088AA1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0FBB0BB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15BC70E7" w14:textId="77777777" w:rsidR="00603E87" w:rsidRDefault="00603E87">
      <w:pPr>
        <w:spacing w:line="240" w:lineRule="auto"/>
        <w:ind w:firstLine="0"/>
      </w:pPr>
    </w:p>
    <w:p w14:paraId="7943FB19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encrypt(self, text: str, a: int, b: int, filter_non_alpha: bool = False, case_mode: str = "lower") -&gt; str:</w:t>
      </w:r>
    </w:p>
    <w:p w14:paraId="4004DC3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filter_non_alpha:</w:t>
      </w:r>
    </w:p>
    <w:p w14:paraId="1581778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src = self.alphabet.prepare_canonical_text(text)</w:t>
      </w:r>
    </w:p>
    <w:p w14:paraId="22D29949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"".join(self.encrypt_symbol(c, a, b, case_mode="lower") for c in src)</w:t>
      </w:r>
    </w:p>
    <w:p w14:paraId="044F3DF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"".join(self.encrypt_symbol(c, a, b, case_mode=case_mode) for c in text)</w:t>
      </w:r>
    </w:p>
    <w:p w14:paraId="6F0817C5" w14:textId="77777777" w:rsidR="00603E87" w:rsidRDefault="00603E87">
      <w:pPr>
        <w:spacing w:line="240" w:lineRule="auto"/>
        <w:ind w:firstLine="0"/>
      </w:pPr>
    </w:p>
    <w:p w14:paraId="2484DCE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decrypt(self, text: str, a: int, b: int, case_mode: str = "lower") -&gt; str:</w:t>
      </w:r>
    </w:p>
    <w:p w14:paraId="181A3E0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"".join(self.decrypt_symbol(c, a, b, case_mode=case_mode) for c in text)</w:t>
      </w:r>
    </w:p>
    <w:p w14:paraId="41CAD61B" w14:textId="77777777" w:rsidR="00603E87" w:rsidRDefault="00603E87">
      <w:pPr>
        <w:spacing w:line="240" w:lineRule="auto"/>
        <w:ind w:firstLine="0"/>
      </w:pPr>
    </w:p>
    <w:p w14:paraId="1D84A6C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brute_force(self, ciphertext: str) -&gt; List[Tuple[Tuple[int, int], str]]:</w:t>
      </w:r>
    </w:p>
    <w:p w14:paraId="04FFA38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valid_a_values = [a for a in range(1, self.power) if math.gcd(a, self.power) == 1]</w:t>
      </w:r>
    </w:p>
    <w:p w14:paraId="5E31F79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results = []</w:t>
      </w:r>
    </w:p>
    <w:p w14:paraId="3DF5465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 in valid_a_values:</w:t>
      </w:r>
    </w:p>
    <w:p w14:paraId="059908B9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b in range(self.power):</w:t>
      </w:r>
    </w:p>
    <w:p w14:paraId="5AF057C1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results.append(((a, b), self.decrypt(ciphertext, a, b)))</w:t>
      </w:r>
    </w:p>
    <w:p w14:paraId="516369F1" w14:textId="77777777" w:rsidR="00603E87" w:rsidRDefault="00E02397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results</w:t>
      </w:r>
    </w:p>
    <w:p w14:paraId="6DE432CA" w14:textId="77777777" w:rsidR="00603E87" w:rsidRDefault="00E02397">
      <w:pPr>
        <w:keepNext/>
        <w:ind w:firstLine="0"/>
      </w:pPr>
      <w:r>
        <w:t>Листинг 3 – Частотный анализ, решение систем гипотез и ранжирование ключей (</w:t>
      </w:r>
      <w:r>
        <w:rPr>
          <w:i/>
        </w:rPr>
        <w:t>cryptanalysis.py</w:t>
      </w:r>
      <w:r>
        <w:t>)</w:t>
      </w:r>
    </w:p>
    <w:p w14:paraId="667D7354" w14:textId="77777777" w:rsidR="00603E87" w:rsidRDefault="00E02397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collections import Counter</w:t>
      </w:r>
    </w:p>
    <w:p w14:paraId="75BE58C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2260760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Any, Dict, List, Optional, Tuple</w:t>
      </w:r>
    </w:p>
    <w:p w14:paraId="699DAD8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DEFAULT_ALPHABET, RUSSIAN_FREQUENCIES</w:t>
      </w:r>
    </w:p>
    <w:p w14:paraId="611822CF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lab_2.cipher import AffineCipher</w:t>
      </w:r>
    </w:p>
    <w:p w14:paraId="75FC538F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solve_system_congruences</w:t>
      </w:r>
    </w:p>
    <w:p w14:paraId="6C1E9885" w14:textId="77777777" w:rsidR="00603E87" w:rsidRDefault="00603E87">
      <w:pPr>
        <w:spacing w:line="240" w:lineRule="auto"/>
        <w:ind w:firstLine="0"/>
      </w:pPr>
    </w:p>
    <w:p w14:paraId="6CCE250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_FREQ_DICT: Dict[str, float] = dict(RUSSIAN_FREQUENCIES)</w:t>
      </w:r>
    </w:p>
    <w:p w14:paraId="3B6F10A6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_COMMON_BIGRAMS = {</w:t>
      </w:r>
    </w:p>
    <w:p w14:paraId="2EDE966F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"ст", "но", "то", "на", "ен", "ов", "ни", "ра", "во", "ко",</w:t>
      </w:r>
    </w:p>
    <w:p w14:paraId="2C3DE9E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"ро", "по", "ал", "пр", "ос", "ли", "ес", "од", "не", "го",</w:t>
      </w:r>
    </w:p>
    <w:p w14:paraId="5E432AF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"ре", "ер", "от", "ва", "ла", "ет", "ит", "та", "те", "ти"</w:t>
      </w:r>
    </w:p>
    <w:p w14:paraId="51D5379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7BC1F26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_FORBIDDEN_BIGRAMS = {</w:t>
      </w:r>
    </w:p>
    <w:p w14:paraId="5A7DE1E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"ъъ", "ьь", "ыь", "ъь", "ыы", "йь", "жы", "шы", "чя", "щя",</w:t>
      </w:r>
    </w:p>
    <w:p w14:paraId="2A50AF57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"чю", "щю", "оы", "аы", "еы", "иы", "уы", "эы", "юы", "яы",</w:t>
      </w:r>
    </w:p>
    <w:p w14:paraId="7463749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"ьы", "ъы", "ъа", "ъо", "ъу", "ъэ", "ъи"</w:t>
      </w:r>
    </w:p>
    <w:p w14:paraId="267BE85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7A8C5F3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_COMMON_WORDS = {</w:t>
      </w:r>
    </w:p>
    <w:p w14:paraId="762CA6A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"и", "в", "не", "на", "я", "с", "что", "а", "по", "он", "как",</w:t>
      </w:r>
    </w:p>
    <w:p w14:paraId="2A01417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"то", "но", "мы", "к", "у", "вы", "за", "бы", "же", "от", "о",</w:t>
      </w:r>
    </w:p>
    <w:p w14:paraId="0D381C2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"из", "до", "да", "ли", "или", "если", "для", "при", "был", "ты",</w:t>
      </w:r>
    </w:p>
    <w:p w14:paraId="3C9D2CC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"все", "так", "его", "она", "они", "еще"</w:t>
      </w:r>
    </w:p>
    <w:p w14:paraId="74CADC79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25791188" w14:textId="77777777" w:rsidR="00603E87" w:rsidRDefault="00603E87">
      <w:pPr>
        <w:spacing w:line="240" w:lineRule="auto"/>
        <w:ind w:firstLine="0"/>
      </w:pPr>
    </w:p>
    <w:p w14:paraId="30A266BF" w14:textId="77777777" w:rsidR="00603E87" w:rsidRDefault="00603E87">
      <w:pPr>
        <w:spacing w:line="240" w:lineRule="auto"/>
        <w:ind w:firstLine="0"/>
      </w:pPr>
    </w:p>
    <w:p w14:paraId="614C8D2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frequency_analysis(text: str, alphabet: Optional[Alphabet] = None) -&gt; Dict[str, Any]:</w:t>
      </w:r>
    </w:p>
    <w:p w14:paraId="50CFA386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48C138C6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canonical = alpha.prepare_canonical_text(text)</w:t>
      </w:r>
    </w:p>
    <w:p w14:paraId="37ABEFC1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total = len(canonical)</w:t>
      </w:r>
    </w:p>
    <w:p w14:paraId="5A19813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Counter(canonical)</w:t>
      </w:r>
    </w:p>
    <w:p w14:paraId="1F7E635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freqs = {c: counts.get(c, 0) / total if total &gt; 0 else 0.0 for c in alpha.symbols}</w:t>
      </w:r>
    </w:p>
    <w:p w14:paraId="4EB4A91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sorted_items = sorted([(c, counts.get(c, 0), freqs[c]) for c in alpha.symbols], key=lambda x: x[1], reverse=True)</w:t>
      </w:r>
    </w:p>
    <w:p w14:paraId="03C8881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{</w:t>
      </w:r>
    </w:p>
    <w:p w14:paraId="3F19A9E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"counts": dict(counts),</w:t>
      </w:r>
    </w:p>
    <w:p w14:paraId="5698E58D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"frequencies": freqs,</w:t>
      </w:r>
    </w:p>
    <w:p w14:paraId="42AB471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"sorted_chars": sorted_items,</w:t>
      </w:r>
    </w:p>
    <w:p w14:paraId="3FD3E4C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"total_alpha_chars": total</w:t>
      </w:r>
    </w:p>
    <w:p w14:paraId="3EFD47F7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}</w:t>
      </w:r>
    </w:p>
    <w:p w14:paraId="15BEB11D" w14:textId="77777777" w:rsidR="00603E87" w:rsidRDefault="00603E87">
      <w:pPr>
        <w:spacing w:line="240" w:lineRule="auto"/>
        <w:ind w:firstLine="0"/>
      </w:pPr>
    </w:p>
    <w:p w14:paraId="4F9D6BF8" w14:textId="77777777" w:rsidR="00603E87" w:rsidRDefault="00603E87">
      <w:pPr>
        <w:spacing w:line="240" w:lineRule="auto"/>
        <w:ind w:firstLine="0"/>
      </w:pPr>
    </w:p>
    <w:p w14:paraId="6543D90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generate_hypotheses_systems(ciphertext: str, alphabet: Optional[Alphabet] = None, top_ct_count: int = 6, top_pt_count: int = 6) -&gt; List[Dict[str, Any]]:</w:t>
      </w:r>
    </w:p>
    <w:p w14:paraId="76EA4D9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15AE93F6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 = alpha.power</w:t>
      </w:r>
    </w:p>
    <w:p w14:paraId="656F079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fa = frequency_analysis(ciphertext, alpha)</w:t>
      </w:r>
    </w:p>
    <w:p w14:paraId="6F828FF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top_ct = [item[0] for item in fa["sorted_chars"][:top_ct_count]]</w:t>
      </w:r>
    </w:p>
    <w:p w14:paraId="7EDA7A81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top_pt = [item[0] for item in RUSSIAN_FREQUENCIES[:top_pt_count]]</w:t>
      </w:r>
    </w:p>
    <w:p w14:paraId="1E9A9D7A" w14:textId="77777777" w:rsidR="00603E87" w:rsidRDefault="00603E87">
      <w:pPr>
        <w:spacing w:line="240" w:lineRule="auto"/>
        <w:ind w:firstLine="0"/>
      </w:pPr>
    </w:p>
    <w:p w14:paraId="2C98197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hypotheses = []</w:t>
      </w:r>
    </w:p>
    <w:p w14:paraId="62163416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y1_char in top_ct:</w:t>
      </w:r>
    </w:p>
    <w:p w14:paraId="08D916DF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y2_char in top_ct:</w:t>
      </w:r>
    </w:p>
    <w:p w14:paraId="0B4F2B8D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y1_char == y2_char: continue</w:t>
      </w:r>
    </w:p>
    <w:p w14:paraId="77467F16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x1_char in top_pt:</w:t>
      </w:r>
    </w:p>
    <w:p w14:paraId="6686580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for x2_char in top_pt:</w:t>
      </w:r>
    </w:p>
    <w:p w14:paraId="4AEC6AF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if x1_char == x2_char: continue</w:t>
      </w:r>
    </w:p>
    <w:p w14:paraId="6ACFB4A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x1, x2 = alpha.A(x1_char), alpha.A(x2_char)</w:t>
      </w:r>
    </w:p>
    <w:p w14:paraId="3D527CB4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y1, y2 = alpha.A(y1_char), alpha.A(y2_char)</w:t>
      </w:r>
    </w:p>
    <w:p w14:paraId="2086DFF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st, solutions, desc = solve_system_congruences(x1, y1, x2, y2, m)</w:t>
      </w:r>
    </w:p>
    <w:p w14:paraId="714B6ACF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valid_keys = [(a, b) for a, b in solutions if math.gcd(a, m) == 1]</w:t>
      </w:r>
    </w:p>
    <w:p w14:paraId="754D841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hypotheses.append({</w:t>
      </w:r>
    </w:p>
    <w:p w14:paraId="39D1D1D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"mapping": f"E({x1_char})={y1_char}, E({x2_char})={y2_char}",</w:t>
      </w:r>
    </w:p>
    <w:p w14:paraId="416C948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"status": st,</w:t>
      </w:r>
    </w:p>
    <w:p w14:paraId="7D89D97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"description": desc,</w:t>
      </w:r>
    </w:p>
    <w:p w14:paraId="2C6800A6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"valid_keys": valid_keys</w:t>
      </w:r>
    </w:p>
    <w:p w14:paraId="2CED9B2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})</w:t>
      </w:r>
    </w:p>
    <w:p w14:paraId="3264E4A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hypotheses</w:t>
      </w:r>
    </w:p>
    <w:p w14:paraId="63A4C630" w14:textId="77777777" w:rsidR="00603E87" w:rsidRDefault="00603E87">
      <w:pPr>
        <w:spacing w:line="240" w:lineRule="auto"/>
        <w:ind w:firstLine="0"/>
      </w:pPr>
    </w:p>
    <w:p w14:paraId="43541261" w14:textId="77777777" w:rsidR="00603E87" w:rsidRDefault="00603E87">
      <w:pPr>
        <w:spacing w:line="240" w:lineRule="auto"/>
        <w:ind w:firstLine="0"/>
      </w:pPr>
    </w:p>
    <w:p w14:paraId="0B51DF2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score_russian_text(text: str) -&gt; float:</w:t>
      </w:r>
    </w:p>
    <w:p w14:paraId="5EEA41F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text: return 0.0</w:t>
      </w:r>
    </w:p>
    <w:p w14:paraId="5BF285E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 = len(text)</w:t>
      </w:r>
    </w:p>
    <w:p w14:paraId="0208374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Counter(text)</w:t>
      </w:r>
    </w:p>
    <w:p w14:paraId="103D6D6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freq_score = sum((counts[c] / n) * _FREQ_DICT.get(c, 0.0) for c in counts) * 1000.0</w:t>
      </w:r>
    </w:p>
    <w:p w14:paraId="1F9A83ED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bg_score = 0.0</w:t>
      </w:r>
    </w:p>
    <w:p w14:paraId="05C3E97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i in range(n - 1):</w:t>
      </w:r>
    </w:p>
    <w:p w14:paraId="47E0A0A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bg = text[i:i + 2]</w:t>
      </w:r>
    </w:p>
    <w:p w14:paraId="0F7FC40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bg in _COMMON_BIGRAMS: bg_score += 2.5</w:t>
      </w:r>
    </w:p>
    <w:p w14:paraId="33909544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bg in _FORBIDDEN_BIGRAMS: bg_score -= 25.0</w:t>
      </w:r>
    </w:p>
    <w:p w14:paraId="4CBB1F2E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word_score = sum(text.count(w) * 1.5 for w in _COMMON_WORDS if len(w) &gt;= 2)</w:t>
      </w:r>
    </w:p>
    <w:p w14:paraId="41A7FA82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freq_score + bg_score + word_score</w:t>
      </w:r>
    </w:p>
    <w:p w14:paraId="64421C0D" w14:textId="77777777" w:rsidR="00603E87" w:rsidRDefault="00603E87">
      <w:pPr>
        <w:spacing w:line="240" w:lineRule="auto"/>
        <w:ind w:firstLine="0"/>
      </w:pPr>
    </w:p>
    <w:p w14:paraId="573AFBDC" w14:textId="77777777" w:rsidR="00603E87" w:rsidRDefault="00603E87">
      <w:pPr>
        <w:spacing w:line="240" w:lineRule="auto"/>
        <w:ind w:firstLine="0"/>
      </w:pPr>
    </w:p>
    <w:p w14:paraId="0CDCF84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crack_affine_cipher(ciphertext: str, alphabet: Optional[Alphabet] = None, top_n: int = 5) -&gt; List[Tuple[float, Tuple[int, int], str, str]]:</w:t>
      </w:r>
    </w:p>
    <w:p w14:paraId="142E3921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4C525F5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 = AffineCipher(alpha)</w:t>
      </w:r>
    </w:p>
    <w:p w14:paraId="0F203080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hypotheses = generate_hypotheses_systems(ciphertext, alpha)</w:t>
      </w:r>
    </w:p>
    <w:p w14:paraId="60F1523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 = []</w:t>
      </w:r>
    </w:p>
    <w:p w14:paraId="24EB551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seen = set()</w:t>
      </w:r>
    </w:p>
    <w:p w14:paraId="732CB9D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h in hypotheses:</w:t>
      </w:r>
    </w:p>
    <w:p w14:paraId="15E21618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a, b in h["valid_keys"]:</w:t>
      </w:r>
    </w:p>
    <w:p w14:paraId="1D7657FC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(a, b) in seen: continue</w:t>
      </w:r>
    </w:p>
    <w:p w14:paraId="601A1A0A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seen.add((a, b))</w:t>
      </w:r>
    </w:p>
    <w:p w14:paraId="6465D40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dec_text = cipher.decrypt(ciphertext, a, b)</w:t>
      </w:r>
    </w:p>
    <w:p w14:paraId="318363E3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score = score_russian_text(dec_text)</w:t>
      </w:r>
    </w:p>
    <w:p w14:paraId="189BCB6B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evaluated.append((score, (a, b), h["mapping"], dec_text))</w:t>
      </w:r>
    </w:p>
    <w:p w14:paraId="2BD77415" w14:textId="77777777" w:rsidR="00603E87" w:rsidRDefault="00E02397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evaluated.sort(key=lambda x: x[0], reverse=True)</w:t>
      </w:r>
    </w:p>
    <w:p w14:paraId="038D038D" w14:textId="77777777" w:rsidR="00603E87" w:rsidRDefault="00E02397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evaluated[:top_n]</w:t>
      </w:r>
    </w:p>
    <w:p w14:paraId="53CDFB5C" w14:textId="77777777" w:rsidR="00603E87" w:rsidRDefault="00E02397">
      <w:pPr>
        <w:pStyle w:val="1"/>
        <w:pageBreakBefore/>
      </w:pPr>
      <w:bookmarkStart w:id="5" w:name="_Toc241668685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5"/>
    </w:p>
    <w:p w14:paraId="2030C8AC" w14:textId="77777777" w:rsidR="00603E87" w:rsidRDefault="00E02397">
      <w:pPr>
        <w:jc w:val="both"/>
      </w:pPr>
      <w:r>
        <w:t>В ходе выполнения лабораторной работы были получены следующие научные и практические результаты:</w:t>
      </w:r>
    </w:p>
    <w:p w14:paraId="0A8F3692" w14:textId="77777777" w:rsidR="00603E87" w:rsidRDefault="00E02397">
      <w:pPr>
        <w:ind w:left="425" w:firstLine="0"/>
        <w:jc w:val="both"/>
      </w:pPr>
      <w:r>
        <w:t xml:space="preserve">1. </w:t>
      </w:r>
      <w:r>
        <w:t xml:space="preserve">Изучен и практически освоен математический аппарат теории чисел и модулярной арифметики: расширенный алгоритм Евклида, нахождение коэффициентов Безу, вычисление мультипликативно обратного элемента в дискретном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, решение линейных модулярных сравнений и систем сравнений с двумя неизвестными.</w:t>
      </w:r>
    </w:p>
    <w:p w14:paraId="332D287A" w14:textId="77777777" w:rsidR="00603E87" w:rsidRDefault="00E02397">
      <w:pPr>
        <w:ind w:left="425" w:firstLine="0"/>
        <w:jc w:val="both"/>
      </w:pPr>
      <w:r>
        <w:t xml:space="preserve">2. Спроектирован и разработан модульный программный комплекс на языке </w:t>
      </w:r>
      <w:r>
        <w:rPr>
          <w:i/>
        </w:rPr>
        <w:t>Python</w:t>
      </w:r>
      <w:r>
        <w:t>, включающий чистое алгебраическое ядро, модуль работы с алфавитами, аффинный криптомодуль и подсистему частотного криптоанализа.</w:t>
      </w:r>
    </w:p>
    <w:p w14:paraId="667694F4" w14:textId="77777777" w:rsidR="00603E87" w:rsidRDefault="00E02397">
      <w:pPr>
        <w:ind w:left="425" w:firstLine="0"/>
        <w:jc w:val="both"/>
      </w:pPr>
      <w:r>
        <w:t xml:space="preserve">3. </w:t>
      </w:r>
      <w:r>
        <w:t>Успешно выполнен криптоанализ перехваченного шифр-текста варианта 16:</w:t>
      </w:r>
    </w:p>
    <w:p w14:paraId="6E3D3D2A" w14:textId="77777777" w:rsidR="00603E87" w:rsidRDefault="00E02397">
      <w:pPr>
        <w:ind w:left="850" w:firstLine="0"/>
        <w:jc w:val="both"/>
      </w:pPr>
      <w:r>
        <w:t>• построен частотный профиль шифр-текста и сопоставлен с эталоном русского языка;</w:t>
      </w:r>
    </w:p>
    <w:p w14:paraId="3E605D02" w14:textId="77777777" w:rsidR="00603E87" w:rsidRDefault="00E02397">
      <w:pPr>
        <w:ind w:left="850" w:firstLine="0"/>
        <w:jc w:val="both"/>
      </w:pPr>
      <w:r>
        <w:t>• составлены системы модулярных сравнений для наиболее вероятных пар символов;</w:t>
      </w:r>
    </w:p>
    <w:p w14:paraId="11DCED2C" w14:textId="77777777" w:rsidR="00603E87" w:rsidRDefault="00E02397">
      <w:pPr>
        <w:ind w:left="850" w:firstLine="0"/>
        <w:jc w:val="both"/>
      </w:pPr>
      <w:r>
        <w:t xml:space="preserve">• аналитически вычислен истинный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)=(27,13)</m:t>
            </m:r>
          </m:e>
        </m:box>
      </m:oMath>
      <w:r>
        <w:t xml:space="preserve"> и подтверждена его взаимная простота с модулем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gcd(27,32)=1</m:t>
            </m:r>
          </m:e>
        </m:box>
      </m:oMath>
      <w:r>
        <w:t>);</w:t>
      </w:r>
    </w:p>
    <w:p w14:paraId="6383637C" w14:textId="77777777" w:rsidR="00603E87" w:rsidRDefault="00E02397">
      <w:pPr>
        <w:ind w:left="850" w:firstLine="0"/>
        <w:jc w:val="both"/>
      </w:pPr>
      <w:r>
        <w:t>• полностью расшифрован исходный открытый текст, представляющий собой фрагмент стихотворения А. С. Пушкина «Няне» (1826 г.).</w:t>
      </w:r>
    </w:p>
    <w:p w14:paraId="428C7638" w14:textId="77777777" w:rsidR="00603E87" w:rsidRDefault="00E02397">
      <w:pPr>
        <w:ind w:left="425" w:firstLine="0"/>
        <w:jc w:val="both"/>
      </w:pPr>
      <w:r>
        <w:t xml:space="preserve">4. </w:t>
      </w:r>
      <w:r>
        <w:t>Экспериментально доказано, что, несмотря на увеличение мощности ключевого пространства по сравнению с шифром Цезаря (512 ключей против 31), аффинный шифр сохраняет фундаментальную уязвимость моноалфавитных шифров перед частотным криптоанализом при наличии сообщения достаточной длины.</w:t>
      </w:r>
    </w:p>
    <w:p w14:paraId="21A02AF2" w14:textId="77777777" w:rsidR="00603E87" w:rsidRDefault="00E02397">
      <w:pPr>
        <w:pStyle w:val="1"/>
        <w:pageBreakBefore/>
      </w:pPr>
      <w:bookmarkStart w:id="6" w:name="_Toc241668686"/>
      <w:r>
        <w:rPr>
          <w:rFonts w:ascii="Times New Roman" w:eastAsia="Times New Roman" w:hAnsi="Times New Roman" w:cs="Times New Roman"/>
          <w:b w:val="0"/>
        </w:rPr>
        <w:lastRenderedPageBreak/>
        <w:t>СПИСОК ИСПОЛЬЗОВАННЫХ ИСТОЧНИКОВ</w:t>
      </w:r>
      <w:bookmarkEnd w:id="6"/>
    </w:p>
    <w:p w14:paraId="189C4F46" w14:textId="77777777" w:rsidR="00603E87" w:rsidRDefault="00E02397">
      <w:pPr>
        <w:jc w:val="both"/>
      </w:pPr>
      <w:r>
        <w:t xml:space="preserve">1. </w:t>
      </w:r>
      <w:r>
        <w:t>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3F99DD3D" w14:textId="77777777" w:rsidR="00603E87" w:rsidRDefault="00E02397">
      <w:pPr>
        <w:jc w:val="both"/>
      </w:pPr>
      <w:r>
        <w:t>2. 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0CC93877" w14:textId="77777777" w:rsidR="00603E87" w:rsidRDefault="00E02397">
      <w:pPr>
        <w:jc w:val="both"/>
      </w:pPr>
      <w:r>
        <w:t xml:space="preserve">3. </w:t>
      </w:r>
      <w:r>
        <w:t>Нечаев, В. И. Элементы криптографии. Основы теории защиты информации / В. И. Нечаев ; под ред. В. А. Садовничего. — Москва : Высшая школа, 1999. — 109 с. — Текст : непосредственный.</w:t>
      </w:r>
    </w:p>
    <w:sectPr w:rsidR="00603E87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71BBA" w14:textId="77777777" w:rsidR="00E02397" w:rsidRDefault="00E02397">
      <w:pPr>
        <w:spacing w:line="240" w:lineRule="auto"/>
      </w:pPr>
      <w:r>
        <w:separator/>
      </w:r>
    </w:p>
  </w:endnote>
  <w:endnote w:type="continuationSeparator" w:id="0">
    <w:p w14:paraId="7C91A3DA" w14:textId="77777777" w:rsidR="00E02397" w:rsidRDefault="00E023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42DE4" w14:textId="77777777" w:rsidR="00603E87" w:rsidRDefault="00E02397">
    <w:pPr>
      <w:pStyle w:val="a7"/>
      <w:spacing w:line="360" w:lineRule="auto"/>
      <w:ind w:firstLine="0"/>
      <w:jc w:val="center"/>
    </w:pPr>
    <w:r>
      <w:t>г. Омск</w:t>
    </w:r>
  </w:p>
  <w:p w14:paraId="72016F1F" w14:textId="77777777" w:rsidR="00603E87" w:rsidRDefault="00E02397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7AD15" w14:textId="77777777" w:rsidR="00603E87" w:rsidRDefault="00603E8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6D9BA" w14:textId="77777777" w:rsidR="00E02397" w:rsidRDefault="00E02397">
      <w:pPr>
        <w:spacing w:line="240" w:lineRule="auto"/>
      </w:pPr>
      <w:r>
        <w:separator/>
      </w:r>
    </w:p>
  </w:footnote>
  <w:footnote w:type="continuationSeparator" w:id="0">
    <w:p w14:paraId="23406B35" w14:textId="77777777" w:rsidR="00E02397" w:rsidRDefault="00E023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CF6A6" w14:textId="77777777" w:rsidR="00603E87" w:rsidRDefault="00E02397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327EF6CD" w14:textId="77777777" w:rsidR="00603E87" w:rsidRDefault="00E02397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4BCEEEAA" w14:textId="77777777" w:rsidR="00603E87" w:rsidRDefault="00E02397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5CA6C194" w14:textId="77777777" w:rsidR="00603E87" w:rsidRDefault="00E02397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045D3219" w14:textId="77777777" w:rsidR="00603E87" w:rsidRDefault="00E02397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9B7BB" w14:textId="77777777" w:rsidR="00603E87" w:rsidRDefault="00603E87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C0352" w14:textId="77777777" w:rsidR="00603E87" w:rsidRDefault="00603E8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5376824">
    <w:abstractNumId w:val="8"/>
  </w:num>
  <w:num w:numId="2" w16cid:durableId="514656414">
    <w:abstractNumId w:val="6"/>
  </w:num>
  <w:num w:numId="3" w16cid:durableId="668143065">
    <w:abstractNumId w:val="5"/>
  </w:num>
  <w:num w:numId="4" w16cid:durableId="632056324">
    <w:abstractNumId w:val="4"/>
  </w:num>
  <w:num w:numId="5" w16cid:durableId="1010331404">
    <w:abstractNumId w:val="7"/>
  </w:num>
  <w:num w:numId="6" w16cid:durableId="1045180552">
    <w:abstractNumId w:val="3"/>
  </w:num>
  <w:num w:numId="7" w16cid:durableId="117994756">
    <w:abstractNumId w:val="2"/>
  </w:num>
  <w:num w:numId="8" w16cid:durableId="1039747796">
    <w:abstractNumId w:val="1"/>
  </w:num>
  <w:num w:numId="9" w16cid:durableId="1470050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55D2"/>
    <w:rsid w:val="00603E87"/>
    <w:rsid w:val="00AA1D8D"/>
    <w:rsid w:val="00B47730"/>
    <w:rsid w:val="00BD5EF6"/>
    <w:rsid w:val="00CB0664"/>
    <w:rsid w:val="00E023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476B9F"/>
  <w14:defaultImageDpi w14:val="300"/>
  <w15:docId w15:val="{0DB8F1DC-86DC-4B67-A3EF-DFAA7363D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BD5EF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D5EF6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BD5EF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3533</Words>
  <Characters>20143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2026-09-30T07:50:00Z</dcterms:modified>
  <cp:category/>
</cp:coreProperties>
</file>