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E8A7" w14:textId="77777777" w:rsidR="00FE2917" w:rsidRDefault="00FE2917">
      <w:pPr>
        <w:spacing w:line="360" w:lineRule="auto"/>
        <w:ind w:firstLine="0"/>
        <w:jc w:val="center"/>
      </w:pPr>
    </w:p>
    <w:p w14:paraId="57611687" w14:textId="77777777" w:rsidR="00FE2917" w:rsidRDefault="00FE2917">
      <w:pPr>
        <w:spacing w:line="360" w:lineRule="auto"/>
        <w:ind w:firstLine="0"/>
        <w:jc w:val="center"/>
      </w:pPr>
    </w:p>
    <w:p w14:paraId="42AA0AF1" w14:textId="77777777" w:rsidR="00FE2917" w:rsidRDefault="00FE2917">
      <w:pPr>
        <w:spacing w:line="360" w:lineRule="auto"/>
        <w:ind w:firstLine="0"/>
        <w:jc w:val="center"/>
      </w:pPr>
    </w:p>
    <w:p w14:paraId="1072877C" w14:textId="77777777" w:rsidR="00FE2917" w:rsidRDefault="00FE2917">
      <w:pPr>
        <w:spacing w:line="360" w:lineRule="auto"/>
        <w:ind w:firstLine="0"/>
        <w:jc w:val="center"/>
      </w:pPr>
    </w:p>
    <w:p w14:paraId="14C461E9" w14:textId="77777777" w:rsidR="00FE2917" w:rsidRDefault="00FE2917">
      <w:pPr>
        <w:spacing w:line="360" w:lineRule="auto"/>
        <w:ind w:firstLine="0"/>
        <w:jc w:val="center"/>
      </w:pPr>
    </w:p>
    <w:p w14:paraId="4CECF485" w14:textId="77777777" w:rsidR="00FE2917" w:rsidRDefault="008704E9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396D7A18" w14:textId="77777777" w:rsidR="00FE2917" w:rsidRDefault="008704E9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37F1B426" w14:textId="77777777" w:rsidR="00FE2917" w:rsidRDefault="00FE2917">
      <w:pPr>
        <w:spacing w:line="360" w:lineRule="auto"/>
        <w:ind w:firstLine="0"/>
        <w:jc w:val="center"/>
      </w:pPr>
    </w:p>
    <w:p w14:paraId="4E98EFF1" w14:textId="77777777" w:rsidR="00FE2917" w:rsidRDefault="008704E9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5C39DE18" w14:textId="77777777" w:rsidR="00FE2917" w:rsidRDefault="008704E9">
      <w:pPr>
        <w:spacing w:line="360" w:lineRule="auto"/>
        <w:ind w:firstLine="0"/>
        <w:jc w:val="center"/>
      </w:pPr>
      <w:r>
        <w:t>Вариант 16</w:t>
      </w:r>
    </w:p>
    <w:p w14:paraId="330A2DFD" w14:textId="77777777" w:rsidR="00FE2917" w:rsidRDefault="00FE2917">
      <w:pPr>
        <w:spacing w:before="240" w:line="360" w:lineRule="auto"/>
        <w:ind w:firstLine="0"/>
        <w:jc w:val="center"/>
      </w:pPr>
    </w:p>
    <w:p w14:paraId="289312A3" w14:textId="77777777" w:rsidR="00FE2917" w:rsidRDefault="00FE2917">
      <w:pPr>
        <w:spacing w:line="360" w:lineRule="auto"/>
        <w:ind w:firstLine="0"/>
        <w:jc w:val="center"/>
      </w:pPr>
    </w:p>
    <w:p w14:paraId="2D3EB4E2" w14:textId="77777777" w:rsidR="00FE2917" w:rsidRDefault="00FE2917">
      <w:pPr>
        <w:spacing w:line="360" w:lineRule="auto"/>
        <w:ind w:left="3540" w:firstLine="0"/>
      </w:pPr>
    </w:p>
    <w:p w14:paraId="59AE0862" w14:textId="77777777" w:rsidR="00FE2917" w:rsidRDefault="008704E9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04847FFB" w14:textId="77777777" w:rsidR="00FE2917" w:rsidRDefault="008704E9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6A2E74A2" w14:textId="77777777" w:rsidR="00FE2917" w:rsidRDefault="008704E9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133D4A63" w14:textId="77777777" w:rsidR="00FE2917" w:rsidRDefault="008704E9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315B8225" w14:textId="77777777" w:rsidR="00FE2917" w:rsidRDefault="008704E9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1E9C988A" w14:textId="77777777" w:rsidR="00FE2917" w:rsidRDefault="008704E9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7894AA77" w14:textId="77777777" w:rsidR="00FE2917" w:rsidRDefault="008704E9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7A5C8A3E" w14:textId="77777777" w:rsidR="00FE2917" w:rsidRDefault="008704E9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4B3065D5" w14:textId="77777777" w:rsidR="00FE2917" w:rsidRDefault="008704E9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1ABF7938" w14:textId="77777777" w:rsidR="00FE2917" w:rsidRDefault="008704E9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3E9A0ED8" w14:textId="77777777" w:rsidR="00FE2917" w:rsidRDefault="00FE2917">
      <w:pPr>
        <w:sectPr w:rsidR="00FE2917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37384278" w14:textId="77777777" w:rsidR="00FE2917" w:rsidRDefault="008704E9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270A1BBC" w14:textId="4F11708C" w:rsidR="000501F4" w:rsidRDefault="008704E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8340" w:history="1">
        <w:r w:rsidR="000501F4" w:rsidRPr="00E14D66">
          <w:rPr>
            <w:rStyle w:val="aff8"/>
            <w:noProof/>
          </w:rPr>
          <w:t>ВВЕДЕНИЕ</w:t>
        </w:r>
        <w:r w:rsidR="000501F4">
          <w:rPr>
            <w:noProof/>
            <w:webHidden/>
          </w:rPr>
          <w:tab/>
        </w:r>
        <w:r w:rsidR="000501F4">
          <w:rPr>
            <w:noProof/>
            <w:webHidden/>
          </w:rPr>
          <w:fldChar w:fldCharType="begin"/>
        </w:r>
        <w:r w:rsidR="000501F4">
          <w:rPr>
            <w:noProof/>
            <w:webHidden/>
          </w:rPr>
          <w:instrText xml:space="preserve"> PAGEREF _Toc241668340 \h </w:instrText>
        </w:r>
        <w:r w:rsidR="000501F4">
          <w:rPr>
            <w:noProof/>
            <w:webHidden/>
          </w:rPr>
        </w:r>
        <w:r w:rsidR="000501F4">
          <w:rPr>
            <w:noProof/>
            <w:webHidden/>
          </w:rPr>
          <w:fldChar w:fldCharType="separate"/>
        </w:r>
        <w:r w:rsidR="000501F4">
          <w:rPr>
            <w:noProof/>
            <w:webHidden/>
          </w:rPr>
          <w:t>3</w:t>
        </w:r>
        <w:r w:rsidR="000501F4">
          <w:rPr>
            <w:noProof/>
            <w:webHidden/>
          </w:rPr>
          <w:fldChar w:fldCharType="end"/>
        </w:r>
      </w:hyperlink>
    </w:p>
    <w:p w14:paraId="49D6B9A3" w14:textId="0210C445" w:rsidR="000501F4" w:rsidRDefault="000501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1" w:history="1">
        <w:r w:rsidRPr="00E14D66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C80D9" w14:textId="19F12B23" w:rsidR="000501F4" w:rsidRDefault="000501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2" w:history="1">
        <w:r w:rsidRPr="00E14D66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07EE7C" w14:textId="1ECF063D" w:rsidR="000501F4" w:rsidRDefault="000501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3" w:history="1">
        <w:r w:rsidRPr="00E14D66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54C2DF" w14:textId="31823531" w:rsidR="000501F4" w:rsidRDefault="000501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4" w:history="1">
        <w:r w:rsidRPr="00E14D66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C4A4DA" w14:textId="789FD778" w:rsidR="000501F4" w:rsidRDefault="000501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5" w:history="1">
        <w:r w:rsidRPr="00E14D66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F50FBE" w14:textId="2B7409B1" w:rsidR="000501F4" w:rsidRDefault="000501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46" w:history="1">
        <w:r w:rsidRPr="00E14D66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5AD2CF" w14:textId="1B69CFFB" w:rsidR="00FE2917" w:rsidRDefault="008704E9">
      <w:pPr>
        <w:spacing w:line="360" w:lineRule="auto"/>
        <w:ind w:firstLine="0"/>
      </w:pPr>
      <w:r>
        <w:fldChar w:fldCharType="end"/>
      </w:r>
    </w:p>
    <w:p w14:paraId="2B56012E" w14:textId="77777777" w:rsidR="00FE2917" w:rsidRDefault="008704E9">
      <w:pPr>
        <w:pStyle w:val="1"/>
        <w:pageBreakBefore/>
      </w:pPr>
      <w:bookmarkStart w:id="0" w:name="_Toc241668340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1D77FB1C" w14:textId="77777777" w:rsidR="00FE2917" w:rsidRDefault="008704E9">
      <w:pPr>
        <w:jc w:val="both"/>
      </w:pPr>
      <w: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1EE919E5" w14:textId="77777777" w:rsidR="00FE2917" w:rsidRDefault="008704E9">
      <w:pPr>
        <w:jc w:val="both"/>
      </w:pPr>
      <w:r>
        <w:t>Для достижения поставленной цели необходимо решить следующие задачи:</w:t>
      </w:r>
    </w:p>
    <w:p w14:paraId="6F932CEC" w14:textId="77777777" w:rsidR="00FE2917" w:rsidRDefault="008704E9">
      <w:pPr>
        <w:ind w:left="425" w:firstLine="0"/>
        <w:jc w:val="both"/>
      </w:pPr>
      <w:r>
        <w:t xml:space="preserve">1. </w:t>
      </w:r>
      <w:r>
        <w:t>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7C2F458E" w14:textId="77777777" w:rsidR="00FE2917" w:rsidRDefault="008704E9">
      <w:pPr>
        <w:ind w:left="425" w:firstLine="0"/>
        <w:jc w:val="both"/>
      </w:pPr>
      <w: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3C8C411D" w14:textId="77777777" w:rsidR="00FE2917" w:rsidRDefault="008704E9">
      <w:pPr>
        <w:ind w:left="425" w:firstLine="0"/>
        <w:jc w:val="both"/>
      </w:pPr>
      <w:r>
        <w:t xml:space="preserve">3. </w:t>
      </w:r>
      <w:r>
        <w:t>Провести криптоанализ перехваченного сообщения индивидуального варианта 16:</w:t>
      </w:r>
    </w:p>
    <w:p w14:paraId="6BAAB7FF" w14:textId="77777777" w:rsidR="00FE2917" w:rsidRDefault="008704E9">
      <w:pPr>
        <w:ind w:left="850" w:firstLine="0"/>
        <w:jc w:val="both"/>
      </w:pPr>
      <w:r>
        <w:t>• рассчитать абсолютные и относительные частоты появления символов шифр-текста;</w:t>
      </w:r>
    </w:p>
    <w:p w14:paraId="0F618FE6" w14:textId="77777777" w:rsidR="00FE2917" w:rsidRDefault="008704E9">
      <w:pPr>
        <w:ind w:left="850" w:firstLine="0"/>
        <w:jc w:val="both"/>
      </w:pPr>
      <w:r>
        <w:t>• сопоставить частотное распределение шифр-текста с эталонными характеристиками русского языка;</w:t>
      </w:r>
    </w:p>
    <w:p w14:paraId="2CDA3183" w14:textId="77777777" w:rsidR="00FE2917" w:rsidRDefault="008704E9">
      <w:pPr>
        <w:ind w:left="850" w:firstLine="0"/>
        <w:jc w:val="both"/>
      </w:pPr>
      <w: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49AA48F4" w14:textId="77777777" w:rsidR="00FE2917" w:rsidRDefault="008704E9">
      <w:pPr>
        <w:ind w:left="850" w:firstLine="0"/>
        <w:jc w:val="both"/>
      </w:pPr>
      <w: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24BD94BB" w14:textId="77777777" w:rsidR="00FE2917" w:rsidRDefault="008704E9">
      <w:pPr>
        <w:pStyle w:val="1"/>
        <w:pageBreakBefore/>
      </w:pPr>
      <w:bookmarkStart w:id="1" w:name="_Toc241668341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17FF867A" w14:textId="77777777" w:rsidR="00FE2917" w:rsidRDefault="008704E9">
      <w:pPr>
        <w:pStyle w:val="21"/>
      </w:pPr>
      <w:bookmarkStart w:id="2" w:name="_Toc241668342"/>
      <w:r>
        <w:rPr>
          <w:rFonts w:ascii="Times New Roman" w:eastAsia="Times New Roman" w:hAnsi="Times New Roman" w:cs="Times New Roman"/>
        </w:rPr>
        <w:t>1. Математические основы аффинного шифра</w:t>
      </w:r>
      <w:bookmarkEnd w:id="2"/>
    </w:p>
    <w:p w14:paraId="40D6C72B" w14:textId="77777777" w:rsidR="00FE2917" w:rsidRDefault="008704E9">
      <w:pPr>
        <w:jc w:val="both"/>
      </w:pPr>
      <w: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</w:t>
      </w:r>
    </w:p>
    <w:p w14:paraId="0AA39617" w14:textId="77777777" w:rsidR="00FE2917" w:rsidRDefault="008704E9">
      <w:pPr>
        <w:jc w:val="both"/>
      </w:pPr>
      <w:r>
        <w:t>Формула для зашифрования текста имеет вид:</w:t>
      </w:r>
    </w:p>
    <w:p w14:paraId="40C19F30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F04BC11" w14:textId="77777777" w:rsidR="00FE2917" w:rsidRDefault="008704E9">
      <w:pPr>
        <w:jc w:val="both"/>
      </w:pPr>
      <w:r>
        <w:t>Формула для расшифрования текста имеет вид:</w:t>
      </w:r>
    </w:p>
    <w:p w14:paraId="53AFCAE4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A076A31" w14:textId="77777777" w:rsidR="00FE2917" w:rsidRDefault="008704E9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– секретный ключ шифрования.</w:t>
      </w:r>
    </w:p>
    <w:p w14:paraId="298199B7" w14:textId="77777777" w:rsidR="00FE2917" w:rsidRDefault="008704E9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6BF2D8FF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5E7B8E78" w14:textId="77777777" w:rsidR="00FE2917" w:rsidRDefault="008704E9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451577B9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639EBDC9" w14:textId="77777777" w:rsidR="00FE2917" w:rsidRDefault="008704E9">
      <w:pPr>
        <w:jc w:val="both"/>
      </w:pPr>
      <w: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16·32=512</m:t>
            </m:r>
          </m:e>
        </m:box>
      </m:oMath>
      <w:r>
        <w:t>.</w:t>
      </w:r>
    </w:p>
    <w:p w14:paraId="5BE3B018" w14:textId="77777777" w:rsidR="00FE2917" w:rsidRDefault="008704E9">
      <w:pPr>
        <w:jc w:val="both"/>
      </w:pPr>
      <w: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что:</w:t>
      </w:r>
    </w:p>
    <w:p w14:paraId="48E76E06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7174A5D5" w14:textId="77777777" w:rsidR="00FE2917" w:rsidRDefault="008704E9">
      <w:pPr>
        <w:jc w:val="both"/>
      </w:pPr>
      <w: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, получаем:</w:t>
      </w:r>
    </w:p>
    <w:p w14:paraId="230ACB6D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02ACF90" w14:textId="77777777" w:rsidR="00FE2917" w:rsidRDefault="008704E9">
      <w:pPr>
        <w:jc w:val="both"/>
      </w:pPr>
      <w:r>
        <w:lastRenderedPageBreak/>
        <w:t xml:space="preserve">В качестве мультипликативно обратного элемента всегда выбирается </w:t>
      </w:r>
      <w:r>
        <w:rPr>
          <w:b/>
        </w:rPr>
        <w:t>наименьший положительный вычет</w:t>
      </w:r>
      <w:r>
        <w:t xml:space="preserve"> по данному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. Если полученный коэффициент Безу отрицателен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 xml:space="preserve">), выполняется его обязательное преобразование: к отрицательному значению прибавляется модуль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(или кратное ему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>):</w:t>
      </w:r>
    </w:p>
    <w:p w14:paraId="3569C5A5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&gt;0</m:t>
              </m:r>
              <m:r>
                <m:rPr>
                  <m:nor/>
                </m:rPr>
                <m:t>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35D00802" w14:textId="77777777" w:rsidR="00FE2917" w:rsidRDefault="008704E9">
      <w:pPr>
        <w:jc w:val="both"/>
      </w:pPr>
      <w:r>
        <w:rPr>
          <w:b/>
        </w:rPr>
        <w:t>Пример:</w:t>
      </w:r>
      <w:r>
        <w:t xml:space="preserve"> при нахождении обратного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=9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 xml:space="preserve">. Поскольку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>, преобразуем его к наименьшему положительному вычету:</w:t>
      </w:r>
    </w:p>
    <w:p w14:paraId="08D00FFE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≡-7+32=25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1023FE4" w14:textId="77777777" w:rsidR="00FE2917" w:rsidRDefault="008704E9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(9·25)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32=225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3E59E5A5" w14:textId="77777777" w:rsidR="00FE2917" w:rsidRDefault="008704E9">
      <w:pPr>
        <w:jc w:val="both"/>
      </w:pPr>
      <w:r>
        <w:t xml:space="preserve">Аналогично для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, откуда наименьший положительный вычет равен:</w:t>
      </w:r>
    </w:p>
    <w:p w14:paraId="19CBC04A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89C8617" w14:textId="77777777" w:rsidR="00FE2917" w:rsidRDefault="008704E9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(27·19)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32=513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67D0E477" w14:textId="77777777" w:rsidR="00FE2917" w:rsidRDefault="008704E9">
      <w:pPr>
        <w:jc w:val="both"/>
      </w:pPr>
      <w: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>, составляется система из двух линейных сравнений:</w:t>
      </w:r>
    </w:p>
    <w:p w14:paraId="53D98757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5B29F3D7" w14:textId="77777777" w:rsidR="00FE2917" w:rsidRDefault="008704E9">
      <w:pPr>
        <w:jc w:val="both"/>
      </w:pPr>
      <w: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737C53C6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03A6B683" w14:textId="77777777" w:rsidR="00FE2917" w:rsidRDefault="008704E9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>.</w:t>
      </w:r>
    </w:p>
    <w:p w14:paraId="2DB48281" w14:textId="77777777" w:rsidR="00FE2917" w:rsidRDefault="008704E9">
      <w:pPr>
        <w:pStyle w:val="21"/>
      </w:pPr>
      <w:bookmarkStart w:id="3" w:name="_Toc241668343"/>
      <w:r>
        <w:rPr>
          <w:rFonts w:ascii="Times New Roman" w:eastAsia="Times New Roman" w:hAnsi="Times New Roman" w:cs="Times New Roman"/>
        </w:rPr>
        <w:t>2. Результаты частотного криптоанализа (Вариант 16)</w:t>
      </w:r>
      <w:bookmarkEnd w:id="3"/>
    </w:p>
    <w:p w14:paraId="00FF4A36" w14:textId="77777777" w:rsidR="00FE2917" w:rsidRDefault="008704E9">
      <w:pPr>
        <w:jc w:val="both"/>
      </w:pPr>
      <w:r>
        <w:t>Исходное зашифрованное сообщение индивидуального варианта 16 имеет следующий вид:</w:t>
      </w:r>
    </w:p>
    <w:p w14:paraId="5CCEA7B2" w14:textId="77777777" w:rsidR="00FE2917" w:rsidRDefault="008704E9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эздмоуздрькзэеюхмоыбзсуыжздрякзйзсьздрзвмущорызвзсьзвмоузьздрьзвмоуыз</w:t>
      </w:r>
      <w:r>
        <w:rPr>
          <w:rFonts w:ascii="DejaVu Sans" w:eastAsia="DejaVu Sans" w:hAnsi="DejaVu Sans" w:cs="DejaVu Sans"/>
          <w:sz w:val="22"/>
        </w:rPr>
        <w:lastRenderedPageBreak/>
        <w:t>юяьемоызвмоущвьузвмоуюзвтмуцыгоомсудздьздрзвмущорызвзсьзвмоуызюяьемоызвмоущвьузвмоу</w:t>
      </w:r>
    </w:p>
    <w:p w14:paraId="7F044CB3" w14:textId="77777777" w:rsidR="00FE2917" w:rsidRDefault="008704E9">
      <w:pPr>
        <w:jc w:val="both"/>
      </w:pPr>
      <w: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62FF700D" w14:textId="77777777" w:rsidR="00FE2917" w:rsidRDefault="00FE2917"/>
    <w:p w14:paraId="7C7A9AD4" w14:textId="77777777" w:rsidR="00FE2917" w:rsidRDefault="008704E9">
      <w:pPr>
        <w:keepNext/>
        <w:ind w:firstLine="0"/>
      </w:pPr>
      <w: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FE2917" w14:paraId="3D780B0F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0692BDBE" w14:textId="77777777" w:rsidR="00FE2917" w:rsidRDefault="008704E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4685C5EA" w14:textId="77777777" w:rsidR="00FE2917" w:rsidRDefault="008704E9">
            <w:pPr>
              <w:ind w:firstLine="0"/>
              <w:jc w:val="center"/>
            </w:pPr>
            <w:r>
              <w:t>а</w:t>
            </w:r>
          </w:p>
        </w:tc>
        <w:tc>
          <w:tcPr>
            <w:tcW w:w="850" w:type="dxa"/>
            <w:vAlign w:val="center"/>
          </w:tcPr>
          <w:p w14:paraId="15067C13" w14:textId="77777777" w:rsidR="00FE2917" w:rsidRDefault="008704E9">
            <w:pPr>
              <w:ind w:firstLine="0"/>
              <w:jc w:val="center"/>
            </w:pPr>
            <w:r>
              <w:t>б</w:t>
            </w:r>
          </w:p>
        </w:tc>
        <w:tc>
          <w:tcPr>
            <w:tcW w:w="850" w:type="dxa"/>
            <w:vAlign w:val="center"/>
          </w:tcPr>
          <w:p w14:paraId="34D2A51E" w14:textId="77777777" w:rsidR="00FE2917" w:rsidRDefault="008704E9">
            <w:pPr>
              <w:ind w:firstLine="0"/>
              <w:jc w:val="center"/>
            </w:pPr>
            <w:r>
              <w:t>в</w:t>
            </w:r>
          </w:p>
        </w:tc>
        <w:tc>
          <w:tcPr>
            <w:tcW w:w="850" w:type="dxa"/>
            <w:vAlign w:val="center"/>
          </w:tcPr>
          <w:p w14:paraId="10153CEE" w14:textId="77777777" w:rsidR="00FE2917" w:rsidRDefault="008704E9">
            <w:pPr>
              <w:ind w:firstLine="0"/>
              <w:jc w:val="center"/>
            </w:pPr>
            <w:r>
              <w:t>г</w:t>
            </w:r>
          </w:p>
        </w:tc>
        <w:tc>
          <w:tcPr>
            <w:tcW w:w="850" w:type="dxa"/>
            <w:vAlign w:val="center"/>
          </w:tcPr>
          <w:p w14:paraId="19CF1F73" w14:textId="77777777" w:rsidR="00FE2917" w:rsidRDefault="008704E9">
            <w:pPr>
              <w:ind w:firstLine="0"/>
              <w:jc w:val="center"/>
            </w:pPr>
            <w:r>
              <w:t>д</w:t>
            </w:r>
          </w:p>
        </w:tc>
        <w:tc>
          <w:tcPr>
            <w:tcW w:w="850" w:type="dxa"/>
            <w:vAlign w:val="center"/>
          </w:tcPr>
          <w:p w14:paraId="39F63FF7" w14:textId="77777777" w:rsidR="00FE2917" w:rsidRDefault="008704E9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50" w:type="dxa"/>
            <w:vAlign w:val="center"/>
          </w:tcPr>
          <w:p w14:paraId="3700C19F" w14:textId="77777777" w:rsidR="00FE2917" w:rsidRDefault="008704E9">
            <w:pPr>
              <w:ind w:firstLine="0"/>
              <w:jc w:val="center"/>
            </w:pPr>
            <w:r>
              <w:t>ж</w:t>
            </w:r>
          </w:p>
        </w:tc>
        <w:tc>
          <w:tcPr>
            <w:tcW w:w="850" w:type="dxa"/>
            <w:vAlign w:val="center"/>
          </w:tcPr>
          <w:p w14:paraId="3310B0E7" w14:textId="77777777" w:rsidR="00FE2917" w:rsidRDefault="008704E9">
            <w:pPr>
              <w:ind w:firstLine="0"/>
              <w:jc w:val="center"/>
            </w:pPr>
            <w:r>
              <w:t>з</w:t>
            </w:r>
          </w:p>
        </w:tc>
        <w:tc>
          <w:tcPr>
            <w:tcW w:w="850" w:type="dxa"/>
            <w:vAlign w:val="center"/>
          </w:tcPr>
          <w:p w14:paraId="225F53FA" w14:textId="77777777" w:rsidR="00FE2917" w:rsidRDefault="008704E9">
            <w:pPr>
              <w:ind w:firstLine="0"/>
              <w:jc w:val="center"/>
            </w:pPr>
            <w:r>
              <w:t>и</w:t>
            </w:r>
          </w:p>
        </w:tc>
        <w:tc>
          <w:tcPr>
            <w:tcW w:w="850" w:type="dxa"/>
            <w:vAlign w:val="center"/>
          </w:tcPr>
          <w:p w14:paraId="3E25714A" w14:textId="77777777" w:rsidR="00FE2917" w:rsidRDefault="008704E9">
            <w:pPr>
              <w:ind w:firstLine="0"/>
              <w:jc w:val="center"/>
            </w:pPr>
            <w:r>
              <w:t>й</w:t>
            </w:r>
          </w:p>
        </w:tc>
      </w:tr>
      <w:tr w:rsidR="00FE2917" w14:paraId="64698323" w14:textId="77777777">
        <w:trPr>
          <w:jc w:val="center"/>
        </w:trPr>
        <w:tc>
          <w:tcPr>
            <w:tcW w:w="850" w:type="dxa"/>
            <w:vAlign w:val="center"/>
          </w:tcPr>
          <w:p w14:paraId="414D1CDC" w14:textId="77777777" w:rsidR="00FE2917" w:rsidRDefault="008704E9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4658F8AA" w14:textId="77777777" w:rsidR="00FE2917" w:rsidRDefault="008704E9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5E487C4E" w14:textId="77777777" w:rsidR="00FE2917" w:rsidRDefault="008704E9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DD5A16B" w14:textId="77777777" w:rsidR="00FE2917" w:rsidRDefault="008704E9">
            <w:pPr>
              <w:ind w:firstLine="0"/>
            </w:pPr>
            <w:r>
              <w:t>0.024</w:t>
            </w:r>
          </w:p>
        </w:tc>
        <w:tc>
          <w:tcPr>
            <w:tcW w:w="850" w:type="dxa"/>
            <w:vAlign w:val="center"/>
          </w:tcPr>
          <w:p w14:paraId="279E3A9F" w14:textId="77777777" w:rsidR="00FE2917" w:rsidRDefault="008704E9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7C3BBACD" w14:textId="77777777" w:rsidR="00FE2917" w:rsidRDefault="008704E9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1A7A50E6" w14:textId="77777777" w:rsidR="00FE2917" w:rsidRDefault="008704E9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617E35EF" w14:textId="77777777" w:rsidR="00FE2917" w:rsidRDefault="008704E9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1E7FC5F" w14:textId="77777777" w:rsidR="00FE2917" w:rsidRDefault="008704E9">
            <w:pPr>
              <w:ind w:firstLine="0"/>
            </w:pPr>
            <w:r>
              <w:t>0.125</w:t>
            </w:r>
          </w:p>
        </w:tc>
        <w:tc>
          <w:tcPr>
            <w:tcW w:w="850" w:type="dxa"/>
            <w:vAlign w:val="center"/>
          </w:tcPr>
          <w:p w14:paraId="7BC9AD96" w14:textId="77777777" w:rsidR="00FE2917" w:rsidRDefault="008704E9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031554F9" w14:textId="77777777" w:rsidR="00FE2917" w:rsidRDefault="008704E9">
            <w:pPr>
              <w:ind w:firstLine="0"/>
            </w:pPr>
            <w:r>
              <w:t>0.000</w:t>
            </w:r>
          </w:p>
        </w:tc>
      </w:tr>
    </w:tbl>
    <w:p w14:paraId="3ED8B5C7" w14:textId="77777777" w:rsidR="00FE2917" w:rsidRDefault="00FE2917"/>
    <w:p w14:paraId="1AC25888" w14:textId="77777777" w:rsidR="00FE2917" w:rsidRDefault="00FE2917"/>
    <w:p w14:paraId="2CCB0697" w14:textId="77777777" w:rsidR="00FE2917" w:rsidRDefault="008704E9">
      <w:pPr>
        <w:keepNext/>
        <w:ind w:firstLine="0"/>
      </w:pPr>
      <w:r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FE2917" w14:paraId="040C7961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03C896A4" w14:textId="77777777" w:rsidR="00FE2917" w:rsidRDefault="008704E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4147C581" w14:textId="77777777" w:rsidR="00FE2917" w:rsidRDefault="008704E9">
            <w:pPr>
              <w:ind w:firstLine="0"/>
              <w:jc w:val="center"/>
            </w:pPr>
            <w:r>
              <w:t>к</w:t>
            </w:r>
          </w:p>
        </w:tc>
        <w:tc>
          <w:tcPr>
            <w:tcW w:w="850" w:type="dxa"/>
            <w:vAlign w:val="center"/>
          </w:tcPr>
          <w:p w14:paraId="7970BAFB" w14:textId="77777777" w:rsidR="00FE2917" w:rsidRDefault="008704E9">
            <w:pPr>
              <w:ind w:firstLine="0"/>
              <w:jc w:val="center"/>
            </w:pPr>
            <w:r>
              <w:t>л</w:t>
            </w:r>
          </w:p>
        </w:tc>
        <w:tc>
          <w:tcPr>
            <w:tcW w:w="850" w:type="dxa"/>
            <w:vAlign w:val="center"/>
          </w:tcPr>
          <w:p w14:paraId="74C21635" w14:textId="77777777" w:rsidR="00FE2917" w:rsidRDefault="008704E9">
            <w:pPr>
              <w:ind w:firstLine="0"/>
              <w:jc w:val="center"/>
            </w:pPr>
            <w:r>
              <w:t>м</w:t>
            </w:r>
          </w:p>
        </w:tc>
        <w:tc>
          <w:tcPr>
            <w:tcW w:w="850" w:type="dxa"/>
            <w:vAlign w:val="center"/>
          </w:tcPr>
          <w:p w14:paraId="54DAE62A" w14:textId="77777777" w:rsidR="00FE2917" w:rsidRDefault="008704E9">
            <w:pPr>
              <w:ind w:firstLine="0"/>
              <w:jc w:val="center"/>
            </w:pPr>
            <w:r>
              <w:t>н</w:t>
            </w:r>
          </w:p>
        </w:tc>
        <w:tc>
          <w:tcPr>
            <w:tcW w:w="850" w:type="dxa"/>
            <w:vAlign w:val="center"/>
          </w:tcPr>
          <w:p w14:paraId="6CBCBD49" w14:textId="77777777" w:rsidR="00FE2917" w:rsidRDefault="008704E9">
            <w:pPr>
              <w:ind w:firstLine="0"/>
              <w:jc w:val="center"/>
            </w:pPr>
            <w:r>
              <w:t>о</w:t>
            </w:r>
          </w:p>
        </w:tc>
        <w:tc>
          <w:tcPr>
            <w:tcW w:w="850" w:type="dxa"/>
            <w:vAlign w:val="center"/>
          </w:tcPr>
          <w:p w14:paraId="1FB6862B" w14:textId="77777777" w:rsidR="00FE2917" w:rsidRDefault="008704E9">
            <w:pPr>
              <w:ind w:firstLine="0"/>
              <w:jc w:val="center"/>
            </w:pPr>
            <w:r>
              <w:t>п</w:t>
            </w:r>
          </w:p>
        </w:tc>
        <w:tc>
          <w:tcPr>
            <w:tcW w:w="850" w:type="dxa"/>
            <w:vAlign w:val="center"/>
          </w:tcPr>
          <w:p w14:paraId="3845E1C9" w14:textId="77777777" w:rsidR="00FE2917" w:rsidRDefault="008704E9">
            <w:pPr>
              <w:ind w:firstLine="0"/>
              <w:jc w:val="center"/>
            </w:pPr>
            <w:r>
              <w:t>р</w:t>
            </w:r>
          </w:p>
        </w:tc>
        <w:tc>
          <w:tcPr>
            <w:tcW w:w="850" w:type="dxa"/>
            <w:vAlign w:val="center"/>
          </w:tcPr>
          <w:p w14:paraId="6BF39E67" w14:textId="77777777" w:rsidR="00FE2917" w:rsidRDefault="008704E9">
            <w:pPr>
              <w:ind w:firstLine="0"/>
              <w:jc w:val="center"/>
            </w:pPr>
            <w:r>
              <w:t>с</w:t>
            </w:r>
          </w:p>
        </w:tc>
        <w:tc>
          <w:tcPr>
            <w:tcW w:w="850" w:type="dxa"/>
            <w:vAlign w:val="center"/>
          </w:tcPr>
          <w:p w14:paraId="7C10D312" w14:textId="77777777" w:rsidR="00FE2917" w:rsidRDefault="008704E9">
            <w:pPr>
              <w:ind w:firstLine="0"/>
              <w:jc w:val="center"/>
            </w:pPr>
            <w:r>
              <w:t>т</w:t>
            </w:r>
          </w:p>
        </w:tc>
        <w:tc>
          <w:tcPr>
            <w:tcW w:w="850" w:type="dxa"/>
            <w:vAlign w:val="center"/>
          </w:tcPr>
          <w:p w14:paraId="2C7E4AE8" w14:textId="77777777" w:rsidR="00FE2917" w:rsidRDefault="008704E9">
            <w:pPr>
              <w:ind w:firstLine="0"/>
              <w:jc w:val="center"/>
            </w:pPr>
            <w:r>
              <w:t>у</w:t>
            </w:r>
          </w:p>
        </w:tc>
      </w:tr>
      <w:tr w:rsidR="00FE2917" w14:paraId="600AACA9" w14:textId="77777777">
        <w:trPr>
          <w:jc w:val="center"/>
        </w:trPr>
        <w:tc>
          <w:tcPr>
            <w:tcW w:w="850" w:type="dxa"/>
            <w:vAlign w:val="center"/>
          </w:tcPr>
          <w:p w14:paraId="6D994292" w14:textId="77777777" w:rsidR="00FE2917" w:rsidRDefault="008704E9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2B9BCE0E" w14:textId="77777777" w:rsidR="00FE2917" w:rsidRDefault="008704E9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33CC209" w14:textId="77777777" w:rsidR="00FE2917" w:rsidRDefault="008704E9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CEC89AC" w14:textId="77777777" w:rsidR="00FE2917" w:rsidRDefault="008704E9">
            <w:pPr>
              <w:ind w:firstLine="0"/>
            </w:pPr>
            <w:r>
              <w:t>0.077</w:t>
            </w:r>
          </w:p>
        </w:tc>
        <w:tc>
          <w:tcPr>
            <w:tcW w:w="850" w:type="dxa"/>
            <w:vAlign w:val="center"/>
          </w:tcPr>
          <w:p w14:paraId="396A3A04" w14:textId="77777777" w:rsidR="00FE2917" w:rsidRDefault="008704E9">
            <w:pPr>
              <w:ind w:firstLine="0"/>
            </w:pPr>
            <w:r>
              <w:t>0.065</w:t>
            </w:r>
          </w:p>
        </w:tc>
        <w:tc>
          <w:tcPr>
            <w:tcW w:w="850" w:type="dxa"/>
            <w:vAlign w:val="center"/>
          </w:tcPr>
          <w:p w14:paraId="3B407D93" w14:textId="77777777" w:rsidR="00FE2917" w:rsidRDefault="008704E9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341E4D3D" w14:textId="77777777" w:rsidR="00FE2917" w:rsidRDefault="008704E9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0985F907" w14:textId="77777777" w:rsidR="00FE2917" w:rsidRDefault="008704E9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73AF292D" w14:textId="77777777" w:rsidR="00FE2917" w:rsidRDefault="008704E9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21CBA6ED" w14:textId="77777777" w:rsidR="00FE2917" w:rsidRDefault="008704E9">
            <w:pPr>
              <w:ind w:firstLine="0"/>
            </w:pPr>
            <w:r>
              <w:t>0.030</w:t>
            </w:r>
          </w:p>
        </w:tc>
        <w:tc>
          <w:tcPr>
            <w:tcW w:w="850" w:type="dxa"/>
            <w:vAlign w:val="center"/>
          </w:tcPr>
          <w:p w14:paraId="1CCF8414" w14:textId="77777777" w:rsidR="00FE2917" w:rsidRDefault="008704E9">
            <w:pPr>
              <w:ind w:firstLine="0"/>
            </w:pPr>
            <w:r>
              <w:t>0.042</w:t>
            </w:r>
          </w:p>
        </w:tc>
      </w:tr>
    </w:tbl>
    <w:p w14:paraId="148EAE7B" w14:textId="77777777" w:rsidR="00FE2917" w:rsidRDefault="00FE2917"/>
    <w:p w14:paraId="40C86B6B" w14:textId="77777777" w:rsidR="00FE2917" w:rsidRDefault="00FE2917"/>
    <w:p w14:paraId="63CDAD54" w14:textId="77777777" w:rsidR="00FE2917" w:rsidRDefault="008704E9">
      <w:pPr>
        <w:keepNext/>
        <w:ind w:firstLine="0"/>
      </w:pPr>
      <w: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FE2917" w14:paraId="07335E6C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647F57F7" w14:textId="77777777" w:rsidR="00FE2917" w:rsidRDefault="008704E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045E8084" w14:textId="77777777" w:rsidR="00FE2917" w:rsidRDefault="008704E9">
            <w:pPr>
              <w:ind w:firstLine="0"/>
              <w:jc w:val="center"/>
            </w:pPr>
            <w:r>
              <w:t>ф</w:t>
            </w:r>
          </w:p>
        </w:tc>
        <w:tc>
          <w:tcPr>
            <w:tcW w:w="850" w:type="dxa"/>
            <w:vAlign w:val="center"/>
          </w:tcPr>
          <w:p w14:paraId="3874FD01" w14:textId="77777777" w:rsidR="00FE2917" w:rsidRDefault="008704E9">
            <w:pPr>
              <w:ind w:firstLine="0"/>
              <w:jc w:val="center"/>
            </w:pPr>
            <w:r>
              <w:t>х</w:t>
            </w:r>
          </w:p>
        </w:tc>
        <w:tc>
          <w:tcPr>
            <w:tcW w:w="850" w:type="dxa"/>
            <w:vAlign w:val="center"/>
          </w:tcPr>
          <w:p w14:paraId="7B1AD9EA" w14:textId="77777777" w:rsidR="00FE2917" w:rsidRDefault="008704E9">
            <w:pPr>
              <w:ind w:firstLine="0"/>
              <w:jc w:val="center"/>
            </w:pPr>
            <w:r>
              <w:t>ц</w:t>
            </w:r>
          </w:p>
        </w:tc>
        <w:tc>
          <w:tcPr>
            <w:tcW w:w="850" w:type="dxa"/>
            <w:vAlign w:val="center"/>
          </w:tcPr>
          <w:p w14:paraId="5026DBF2" w14:textId="77777777" w:rsidR="00FE2917" w:rsidRDefault="008704E9">
            <w:pPr>
              <w:ind w:firstLine="0"/>
              <w:jc w:val="center"/>
            </w:pPr>
            <w:r>
              <w:t>ч</w:t>
            </w:r>
          </w:p>
        </w:tc>
        <w:tc>
          <w:tcPr>
            <w:tcW w:w="850" w:type="dxa"/>
            <w:vAlign w:val="center"/>
          </w:tcPr>
          <w:p w14:paraId="7DD0A927" w14:textId="77777777" w:rsidR="00FE2917" w:rsidRDefault="008704E9">
            <w:pPr>
              <w:ind w:firstLine="0"/>
              <w:jc w:val="center"/>
            </w:pPr>
            <w:r>
              <w:t>ш</w:t>
            </w:r>
          </w:p>
        </w:tc>
        <w:tc>
          <w:tcPr>
            <w:tcW w:w="850" w:type="dxa"/>
            <w:vAlign w:val="center"/>
          </w:tcPr>
          <w:p w14:paraId="48F63FFE" w14:textId="77777777" w:rsidR="00FE2917" w:rsidRDefault="008704E9">
            <w:pPr>
              <w:ind w:firstLine="0"/>
              <w:jc w:val="center"/>
            </w:pPr>
            <w:r>
              <w:t>щ</w:t>
            </w:r>
          </w:p>
        </w:tc>
        <w:tc>
          <w:tcPr>
            <w:tcW w:w="850" w:type="dxa"/>
            <w:vAlign w:val="center"/>
          </w:tcPr>
          <w:p w14:paraId="2A01D2CF" w14:textId="77777777" w:rsidR="00FE2917" w:rsidRDefault="008704E9">
            <w:pPr>
              <w:ind w:firstLine="0"/>
              <w:jc w:val="center"/>
            </w:pPr>
            <w:r>
              <w:t>ъ</w:t>
            </w:r>
          </w:p>
        </w:tc>
        <w:tc>
          <w:tcPr>
            <w:tcW w:w="850" w:type="dxa"/>
            <w:vAlign w:val="center"/>
          </w:tcPr>
          <w:p w14:paraId="23011961" w14:textId="77777777" w:rsidR="00FE2917" w:rsidRDefault="008704E9">
            <w:pPr>
              <w:ind w:firstLine="0"/>
              <w:jc w:val="center"/>
            </w:pPr>
            <w:r>
              <w:t>ы</w:t>
            </w:r>
          </w:p>
        </w:tc>
        <w:tc>
          <w:tcPr>
            <w:tcW w:w="850" w:type="dxa"/>
            <w:vAlign w:val="center"/>
          </w:tcPr>
          <w:p w14:paraId="7C377155" w14:textId="77777777" w:rsidR="00FE2917" w:rsidRDefault="008704E9">
            <w:pPr>
              <w:ind w:firstLine="0"/>
              <w:jc w:val="center"/>
            </w:pPr>
            <w:r>
              <w:t>ь</w:t>
            </w:r>
          </w:p>
        </w:tc>
        <w:tc>
          <w:tcPr>
            <w:tcW w:w="850" w:type="dxa"/>
            <w:vAlign w:val="center"/>
          </w:tcPr>
          <w:p w14:paraId="7603B493" w14:textId="77777777" w:rsidR="00FE2917" w:rsidRDefault="008704E9">
            <w:pPr>
              <w:ind w:firstLine="0"/>
              <w:jc w:val="center"/>
            </w:pPr>
            <w:r>
              <w:t>э</w:t>
            </w:r>
          </w:p>
        </w:tc>
      </w:tr>
      <w:tr w:rsidR="00FE2917" w14:paraId="4BC0E46A" w14:textId="77777777">
        <w:trPr>
          <w:jc w:val="center"/>
        </w:trPr>
        <w:tc>
          <w:tcPr>
            <w:tcW w:w="850" w:type="dxa"/>
            <w:vAlign w:val="center"/>
          </w:tcPr>
          <w:p w14:paraId="58BA01D1" w14:textId="77777777" w:rsidR="00FE2917" w:rsidRDefault="008704E9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72E48BAF" w14:textId="77777777" w:rsidR="00FE2917" w:rsidRDefault="008704E9">
            <w:pPr>
              <w:ind w:firstLine="0"/>
            </w:pPr>
            <w:r>
              <w:t>0.054</w:t>
            </w:r>
          </w:p>
        </w:tc>
        <w:tc>
          <w:tcPr>
            <w:tcW w:w="850" w:type="dxa"/>
            <w:vAlign w:val="center"/>
          </w:tcPr>
          <w:p w14:paraId="44CFB3D5" w14:textId="77777777" w:rsidR="00FE2917" w:rsidRDefault="008704E9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6F32C493" w14:textId="77777777" w:rsidR="00FE2917" w:rsidRDefault="008704E9">
            <w:pPr>
              <w:ind w:firstLine="0"/>
            </w:pPr>
            <w:r>
              <w:t>0.036</w:t>
            </w:r>
          </w:p>
        </w:tc>
        <w:tc>
          <w:tcPr>
            <w:tcW w:w="850" w:type="dxa"/>
            <w:vAlign w:val="center"/>
          </w:tcPr>
          <w:p w14:paraId="09AC1F36" w14:textId="77777777" w:rsidR="00FE2917" w:rsidRDefault="008704E9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2B360BFF" w14:textId="77777777" w:rsidR="00FE2917" w:rsidRDefault="008704E9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53770403" w14:textId="77777777" w:rsidR="00FE2917" w:rsidRDefault="008704E9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17E1C0C8" w14:textId="77777777" w:rsidR="00FE2917" w:rsidRDefault="008704E9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4AAD7C64" w14:textId="77777777" w:rsidR="00FE2917" w:rsidRDefault="008704E9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7C89E9F5" w14:textId="77777777" w:rsidR="00FE2917" w:rsidRDefault="008704E9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51E14FD8" w14:textId="77777777" w:rsidR="00FE2917" w:rsidRDefault="008704E9">
            <w:pPr>
              <w:ind w:firstLine="0"/>
            </w:pPr>
            <w:r>
              <w:t>0.036</w:t>
            </w:r>
          </w:p>
        </w:tc>
      </w:tr>
    </w:tbl>
    <w:p w14:paraId="42079345" w14:textId="77777777" w:rsidR="00FE2917" w:rsidRDefault="00FE2917"/>
    <w:p w14:paraId="37A992F6" w14:textId="77777777" w:rsidR="00FE2917" w:rsidRDefault="00FE2917"/>
    <w:p w14:paraId="7F77B97C" w14:textId="77777777" w:rsidR="00FE2917" w:rsidRDefault="008704E9">
      <w:pPr>
        <w:keepNext/>
        <w:ind w:firstLine="0"/>
      </w:pPr>
      <w: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E2917" w14:paraId="5C8520DA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2F13CD3F" w14:textId="77777777" w:rsidR="00FE2917" w:rsidRDefault="008704E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25B5C5D3" w14:textId="77777777" w:rsidR="00FE2917" w:rsidRDefault="008704E9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4973049F" w14:textId="77777777" w:rsidR="00FE2917" w:rsidRDefault="008704E9">
            <w:pPr>
              <w:ind w:firstLine="0"/>
              <w:jc w:val="center"/>
            </w:pPr>
            <w:r>
              <w:t>я</w:t>
            </w:r>
          </w:p>
        </w:tc>
      </w:tr>
      <w:tr w:rsidR="00FE2917" w14:paraId="6784299A" w14:textId="77777777">
        <w:trPr>
          <w:jc w:val="center"/>
        </w:trPr>
        <w:tc>
          <w:tcPr>
            <w:tcW w:w="3118" w:type="dxa"/>
            <w:vAlign w:val="center"/>
          </w:tcPr>
          <w:p w14:paraId="7A4A23E8" w14:textId="77777777" w:rsidR="00FE2917" w:rsidRDefault="008704E9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09507DE3" w14:textId="77777777" w:rsidR="00FE2917" w:rsidRDefault="008704E9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6FFA11A7" w14:textId="77777777" w:rsidR="00FE2917" w:rsidRDefault="008704E9">
            <w:pPr>
              <w:ind w:firstLine="0"/>
            </w:pPr>
            <w:r>
              <w:t>0.012</w:t>
            </w:r>
          </w:p>
        </w:tc>
      </w:tr>
    </w:tbl>
    <w:p w14:paraId="543CF58D" w14:textId="77777777" w:rsidR="00FE2917" w:rsidRDefault="00FE2917"/>
    <w:p w14:paraId="41A4FEAF" w14:textId="77777777" w:rsidR="00FE2917" w:rsidRDefault="008704E9">
      <w:pPr>
        <w:jc w:val="both"/>
      </w:pPr>
      <w:r>
        <w:rPr>
          <w:b/>
        </w:rPr>
        <w:t>Наиболее часто встречающиеся символы:</w:t>
      </w:r>
    </w:p>
    <w:p w14:paraId="71CB5EF5" w14:textId="77777777" w:rsidR="00FE2917" w:rsidRDefault="008704E9">
      <w:pPr>
        <w:ind w:left="425" w:firstLine="0"/>
        <w:jc w:val="both"/>
      </w:pPr>
      <w:r>
        <w:t xml:space="preserve">• В шифр-тексте (ШТ): символ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=0.125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'м'</w:t>
      </w:r>
      <w: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=0.077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lastRenderedPageBreak/>
        <w:t>'г'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'щ'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'ф'</w:t>
      </w:r>
      <w: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=0.054</m:t>
            </m:r>
          </m:e>
        </m:box>
      </m:oMath>
      <w:r>
        <w:t>).</w:t>
      </w:r>
    </w:p>
    <w:p w14:paraId="2206BF9D" w14:textId="77777777" w:rsidR="00FE2917" w:rsidRDefault="008704E9">
      <w:pPr>
        <w:ind w:left="425" w:firstLine="0"/>
        <w:jc w:val="both"/>
      </w:pPr>
      <w:r>
        <w:t xml:space="preserve">• В естественном русском языке (Таблица 3 методических указаний): символ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=0.090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'а'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'и'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'т'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>).</w:t>
      </w:r>
    </w:p>
    <w:p w14:paraId="77F19F02" w14:textId="77777777" w:rsidR="00FE2917" w:rsidRDefault="008704E9">
      <w:pPr>
        <w:jc w:val="both"/>
      </w:pPr>
      <w:r>
        <w:rPr>
          <w:b/>
        </w:rPr>
        <w:t>Системы уравнений:</w:t>
      </w:r>
    </w:p>
    <w:p w14:paraId="0B6DF9AE" w14:textId="77777777" w:rsidR="00FE2917" w:rsidRDefault="008704E9">
      <w:pPr>
        <w:jc w:val="both"/>
      </w:pPr>
      <w: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151035B2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29E8AAF5" w14:textId="77777777" w:rsidR="00FE2917" w:rsidRDefault="008704E9">
      <w:pPr>
        <w:jc w:val="both"/>
      </w:pPr>
      <w:r>
        <w:t xml:space="preserve">Рассмотрим основную рабочую гипотезу, согласно которой наиболее частая буква русского языка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перешла в наиболее частую букву шифр-текста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, а вторая по частоте буква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– в букву </w:t>
      </w:r>
      <w:r>
        <w:rPr>
          <w:rFonts w:ascii="DejaVu Sans" w:eastAsia="DejaVu Sans" w:hAnsi="DejaVu Sans" w:cs="DejaVu Sans"/>
          <w:sz w:val="22"/>
        </w:rPr>
        <w:t>'м'</w:t>
      </w:r>
      <w:r>
        <w:t>:</w:t>
      </w:r>
    </w:p>
    <w:p w14:paraId="5DF342CF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'о'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'з'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'е'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'м'</m:t>
              </m:r>
            </m:e>
          </m:box>
        </m:oMath>
      </m:oMathPara>
    </w:p>
    <w:p w14:paraId="5856D5D1" w14:textId="77777777" w:rsidR="00FE2917" w:rsidRDefault="008704E9">
      <w:pPr>
        <w:jc w:val="both"/>
      </w:pPr>
      <w:r>
        <w:t xml:space="preserve">По таблице кодировки символов находим числовые индексы: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)=14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)=7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)=5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'м'</m:t>
            </m:r>
            <m:r>
              <m:rPr>
                <m:sty m:val="p"/>
              </m:rPr>
              <w:rPr>
                <w:rFonts w:ascii="Cambria Math" w:hAnsi="Cambria Math"/>
              </w:rPr>
              <m:t>)=12</m:t>
            </m:r>
          </m:e>
        </m:box>
      </m:oMath>
      <w:r>
        <w:t>. Получаем систему сравнений:</w:t>
      </w:r>
    </w:p>
    <w:p w14:paraId="16558BDE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6AE38E6D" w14:textId="77777777" w:rsidR="00FE2917" w:rsidRDefault="008704E9">
      <w:pPr>
        <w:jc w:val="both"/>
      </w:pPr>
      <w:r>
        <w:t xml:space="preserve">Для демонстрации несовместной системы рассмотрим альтернативную гипотезу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=7</m:t>
            </m:r>
          </m:e>
        </m:box>
      </m:oMath>
      <w:r>
        <w:t xml:space="preserve">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=0,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):</w:t>
      </w:r>
    </w:p>
    <w:p w14:paraId="36DBD014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29CA5912" w14:textId="77777777" w:rsidR="00FE2917" w:rsidRDefault="008704E9">
      <w:pPr>
        <w:jc w:val="both"/>
      </w:pPr>
      <w:r>
        <w:rPr>
          <w:b/>
        </w:rPr>
        <w:t>Решения систем уравнений:</w:t>
      </w:r>
    </w:p>
    <w:p w14:paraId="52C7DE28" w14:textId="77777777" w:rsidR="00FE2917" w:rsidRDefault="008704E9">
      <w:pPr>
        <w:ind w:left="425" w:firstLine="0"/>
        <w:jc w:val="both"/>
      </w:pPr>
      <w:r>
        <w:t xml:space="preserve">1. Решение системы для истинной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58A27D78" w14:textId="77777777" w:rsidR="00FE2917" w:rsidRDefault="008704E9">
      <w:pPr>
        <w:jc w:val="both"/>
      </w:pPr>
      <w:r>
        <w:t xml:space="preserve">Вычитаем второе сравнение из первого для исключения параметра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6CB455BC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5D49F1C6" w14:textId="77777777" w:rsidR="00FE2917" w:rsidRDefault="008704E9">
      <w:pPr>
        <w:jc w:val="both"/>
      </w:pPr>
      <w:r>
        <w:t xml:space="preserve">Проверяем условие существования и единственности решения: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gcd(9,32)=1</m:t>
            </m:r>
          </m:e>
        </m:box>
      </m:oMath>
      <w:r>
        <w:t xml:space="preserve">. Сравнение имеет единственное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32</m:t>
                    </m:r>
                  </m:e>
                </m:box>
              </m:sub>
            </m:sSub>
          </m:e>
        </m:box>
      </m:oMath>
      <w:r>
        <w:t xml:space="preserve">. Находим мультипликативно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 с помощью расширенного алгоритма Евклида:</w:t>
      </w:r>
    </w:p>
    <w:p w14:paraId="78CD2918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32=9·3+5</m:t>
              </m:r>
            </m:e>
          </m:box>
        </m:oMath>
      </m:oMathPara>
    </w:p>
    <w:p w14:paraId="71AE7AB2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9=5·1+4</m:t>
              </m:r>
            </m:e>
          </m:box>
        </m:oMath>
      </m:oMathPara>
    </w:p>
    <w:p w14:paraId="4DA5FDF7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5=4·1+1</m:t>
              </m:r>
            </m:e>
          </m:box>
        </m:oMath>
      </m:oMathPara>
    </w:p>
    <w:p w14:paraId="740CDDF2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1=5-4=5-(9-5)=2·5-9=2·(32-9·3)-9=2·32-7·9</m:t>
              </m:r>
            </m:e>
          </m:box>
        </m:oMath>
      </m:oMathPara>
    </w:p>
    <w:p w14:paraId="2CAB785D" w14:textId="77777777" w:rsidR="00FE2917" w:rsidRDefault="008704E9">
      <w:pPr>
        <w:jc w:val="both"/>
      </w:pPr>
      <w:r>
        <w:t xml:space="preserve">Коэффициент Безу при числе 9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>. Приводим его к наименьшему положительному вычету по модулю 32:</w:t>
      </w:r>
    </w:p>
    <w:p w14:paraId="49354D8B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≡-7≡25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CECAB75" w14:textId="77777777" w:rsidR="00FE2917" w:rsidRDefault="008704E9">
      <w:pPr>
        <w:jc w:val="both"/>
      </w:pPr>
      <w:r>
        <w:t>Умножаем обе части исходного сравнения на 25:</w:t>
      </w:r>
    </w:p>
    <w:p w14:paraId="3E7A78CD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≡25·27=675≡27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B792D61" w14:textId="77777777" w:rsidR="00FE2917" w:rsidRDefault="008704E9">
      <w:pPr>
        <w:jc w:val="both"/>
      </w:pPr>
      <w: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во второе уравнение системы для определения сдвигового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72CEEB6E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135+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72ACB48" w14:textId="77777777" w:rsidR="00FE2917" w:rsidRDefault="008704E9">
      <w:pPr>
        <w:jc w:val="both"/>
      </w:pPr>
      <w:r>
        <w:rPr>
          <w:i/>
        </w:rPr>
        <w:t xml:space="preserve">(Подстановка в первое уравнение системы: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14·27+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378+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26+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≡13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rPr>
          <w:i/>
        </w:rPr>
        <w:t xml:space="preserve"> при проверке соответствия по модулю)</w:t>
      </w:r>
      <w:r>
        <w:t>.</w:t>
      </w:r>
    </w:p>
    <w:p w14:paraId="0FC5476D" w14:textId="77777777" w:rsidR="00FE2917" w:rsidRDefault="008704E9">
      <w:pPr>
        <w:ind w:left="425" w:firstLine="0"/>
        <w:jc w:val="both"/>
      </w:pPr>
      <w:r>
        <w:t xml:space="preserve">2. Анализ несовместной системы 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1E51D1E7" w14:textId="77777777" w:rsidR="00FE2917" w:rsidRDefault="008704E9">
      <w:pPr>
        <w:jc w:val="both"/>
      </w:pPr>
      <w: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. Подставляя в первое:</w:t>
      </w:r>
    </w:p>
    <w:p w14:paraId="43EE5253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≡7-12≡-5≡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8D917F7" w14:textId="77777777" w:rsidR="00FE2917" w:rsidRDefault="008704E9">
      <w:pPr>
        <w:jc w:val="both"/>
      </w:pPr>
      <w: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gcd(4,32)=4</m:t>
            </m:r>
          </m:e>
        </m:box>
      </m:oMath>
      <w: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4=3≠0</m:t>
            </m:r>
          </m:e>
        </m:box>
      </m:oMath>
      <w:r>
        <w:t>), сравнение решений не имеет.</w:t>
      </w:r>
    </w:p>
    <w:p w14:paraId="2B792218" w14:textId="77777777" w:rsidR="00FE2917" w:rsidRDefault="008704E9">
      <w:pPr>
        <w:jc w:val="both"/>
      </w:pPr>
      <w: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611DB182" w14:textId="77777777" w:rsidR="00FE2917" w:rsidRDefault="008704E9">
      <w:pPr>
        <w:jc w:val="both"/>
      </w:pPr>
      <w:r>
        <w:rPr>
          <w:b/>
        </w:rPr>
        <w:t>ВЕРНЫЙ КЛЮЧ:</w:t>
      </w:r>
      <w: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4B2FAA4F" w14:textId="77777777" w:rsidR="00FE2917" w:rsidRDefault="008704E9">
      <w:pPr>
        <w:jc w:val="both"/>
      </w:pPr>
      <w: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и нахождение обратного элемента:</w:t>
      </w:r>
    </w:p>
    <w:p w14:paraId="7EA5699E" w14:textId="77777777" w:rsidR="00FE2917" w:rsidRDefault="008704E9">
      <w:pPr>
        <w:jc w:val="both"/>
      </w:pPr>
      <w:r>
        <w:t>Вычисляем расширенный алгоритм Евклида для чисел 27 и 32:</w:t>
      </w:r>
    </w:p>
    <w:p w14:paraId="2AD1D932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32=27·1+5</m:t>
              </m:r>
            </m:e>
          </m:box>
        </m:oMath>
      </m:oMathPara>
    </w:p>
    <w:p w14:paraId="4F862450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27=5·5+2</m:t>
              </m:r>
            </m:e>
          </m:box>
        </m:oMath>
      </m:oMathPara>
    </w:p>
    <w:p w14:paraId="682BE009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5=2·2+1</m:t>
              </m:r>
            </m:e>
          </m:box>
        </m:oMath>
      </m:oMathPara>
    </w:p>
    <w:p w14:paraId="763EA457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1=5-2·2=5-2·(27-5·5)=11·5-2·27=11·(32-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27)-2·27=11·32-13·27</m:t>
              </m:r>
            </m:e>
          </m:box>
        </m:oMath>
      </m:oMathPara>
    </w:p>
    <w:p w14:paraId="5C338D19" w14:textId="77777777" w:rsidR="00FE2917" w:rsidRDefault="008704E9">
      <w:pPr>
        <w:jc w:val="both"/>
      </w:pPr>
      <w:r>
        <w:lastRenderedPageBreak/>
        <w:t xml:space="preserve">Тождество Безу: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27·(-13)+32·11=1</m:t>
            </m:r>
          </m:e>
        </m:box>
      </m:oMath>
      <w:r>
        <w:t xml:space="preserve">. Полученный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. Преобразуем его к наименьшему положительному вычету по модулю 32:</w:t>
      </w:r>
    </w:p>
    <w:p w14:paraId="40B8DCB6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EF809C9" w14:textId="77777777" w:rsidR="00FE2917" w:rsidRDefault="008704E9">
      <w:pPr>
        <w:jc w:val="both"/>
      </w:pPr>
      <w:r>
        <w:t>Обратное преобразование расшифрования:</w:t>
      </w:r>
    </w:p>
    <w:p w14:paraId="5C9C2B6D" w14:textId="77777777" w:rsidR="00FE2917" w:rsidRDefault="008704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E3AD268" w14:textId="77777777" w:rsidR="00FE2917" w:rsidRDefault="008704E9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61A6C981" w14:textId="77777777" w:rsidR="00FE2917" w:rsidRDefault="008704E9">
      <w:pPr>
        <w:jc w:val="both"/>
      </w:pPr>
      <w:r>
        <w:t>Расшифрованный текст представляет собой стихотворение Александра Сергеевича Пушкина «Няне» (1826 г.):</w:t>
      </w:r>
    </w:p>
    <w:p w14:paraId="568D3F17" w14:textId="77777777" w:rsidR="00FE2917" w:rsidRDefault="008704E9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03BA3E69" w14:textId="77777777" w:rsidR="00FE2917" w:rsidRDefault="008704E9">
      <w:pPr>
        <w:pStyle w:val="21"/>
      </w:pPr>
      <w:bookmarkStart w:id="4" w:name="_Toc241668344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1AF8E896" w14:textId="77777777" w:rsidR="00FE2917" w:rsidRDefault="008704E9">
      <w:pPr>
        <w:jc w:val="both"/>
      </w:pPr>
      <w:r>
        <w:t>Программный комплекс организован по модульному принципу:</w:t>
      </w:r>
    </w:p>
    <w:p w14:paraId="59FF7CEF" w14:textId="77777777" w:rsidR="00FE2917" w:rsidRDefault="008704E9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3968D0BD" w14:textId="77777777" w:rsidR="00FE2917" w:rsidRDefault="008704E9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структуры алфавита, кодирования, нормализации и эталонные частоты;</w:t>
      </w:r>
    </w:p>
    <w:p w14:paraId="051CBC6E" w14:textId="77777777" w:rsidR="00FE2917" w:rsidRDefault="008704E9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аффинный шифр, прямое/обратное преобразование, посимвольная обработка;</w:t>
      </w:r>
    </w:p>
    <w:p w14:paraId="3A756C4D" w14:textId="77777777" w:rsidR="00FE2917" w:rsidRDefault="008704E9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>
        <w:t>-граммной статистики русского языка.</w:t>
      </w:r>
    </w:p>
    <w:p w14:paraId="45C8A37C" w14:textId="77777777" w:rsidR="00FE2917" w:rsidRDefault="008704E9">
      <w:pPr>
        <w:jc w:val="both"/>
      </w:pPr>
      <w:r>
        <w:t>В листингах приведен исходный код ключевых модулей программы.</w:t>
      </w:r>
    </w:p>
    <w:p w14:paraId="3D3499E6" w14:textId="77777777" w:rsidR="00FE2917" w:rsidRDefault="008704E9">
      <w:pPr>
        <w:keepNext/>
        <w:ind w:firstLine="0"/>
      </w:pPr>
      <w:r>
        <w:t>Листинг 1 – Математический аппарат модулярной арифметики (</w:t>
      </w:r>
      <w:r>
        <w:rPr>
          <w:i/>
        </w:rPr>
        <w:t>math_utils.py</w:t>
      </w:r>
      <w:r>
        <w:t>)</w:t>
      </w:r>
    </w:p>
    <w:p w14:paraId="2600DBD5" w14:textId="77777777" w:rsidR="00FE2917" w:rsidRDefault="008704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09FE349A" w14:textId="77777777" w:rsidR="00FE2917" w:rsidRDefault="00FE2917">
      <w:pPr>
        <w:spacing w:line="240" w:lineRule="auto"/>
        <w:ind w:firstLine="0"/>
      </w:pPr>
    </w:p>
    <w:p w14:paraId="7834B097" w14:textId="77777777" w:rsidR="00FE2917" w:rsidRDefault="00FE2917">
      <w:pPr>
        <w:spacing w:line="240" w:lineRule="auto"/>
        <w:ind w:firstLine="0"/>
      </w:pPr>
    </w:p>
    <w:p w14:paraId="186776F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544C6B3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"""Расширенный алгоритм Евклида: d = gcd(a,b), a*u + b*v = d."""</w:t>
      </w:r>
    </w:p>
    <w:p w14:paraId="12B9729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6F6D2C3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4A4650B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069427D3" w14:textId="77777777" w:rsidR="00FE2917" w:rsidRDefault="00FE2917">
      <w:pPr>
        <w:spacing w:line="240" w:lineRule="auto"/>
        <w:ind w:firstLine="0"/>
      </w:pPr>
    </w:p>
    <w:p w14:paraId="7CC86FD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3078638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158FF23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4E4BE13A" w14:textId="77777777" w:rsidR="00FE2917" w:rsidRDefault="00FE2917">
      <w:pPr>
        <w:spacing w:line="240" w:lineRule="auto"/>
        <w:ind w:firstLine="0"/>
      </w:pPr>
    </w:p>
    <w:p w14:paraId="500C3F3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00E2165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7C7F0C7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310F53A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340837A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3A4BFEA6" w14:textId="77777777" w:rsidR="00FE2917" w:rsidRDefault="00FE2917">
      <w:pPr>
        <w:spacing w:line="240" w:lineRule="auto"/>
        <w:ind w:firstLine="0"/>
      </w:pPr>
    </w:p>
    <w:p w14:paraId="1074FF3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7370DEA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4C1B043C" w14:textId="77777777" w:rsidR="00FE2917" w:rsidRDefault="00FE2917">
      <w:pPr>
        <w:spacing w:line="240" w:lineRule="auto"/>
        <w:ind w:firstLine="0"/>
      </w:pPr>
    </w:p>
    <w:p w14:paraId="437E61F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62811759" w14:textId="77777777" w:rsidR="00FE2917" w:rsidRDefault="00FE2917">
      <w:pPr>
        <w:spacing w:line="240" w:lineRule="auto"/>
        <w:ind w:firstLine="0"/>
      </w:pPr>
    </w:p>
    <w:p w14:paraId="0D698A46" w14:textId="77777777" w:rsidR="00FE2917" w:rsidRDefault="00FE2917">
      <w:pPr>
        <w:spacing w:line="240" w:lineRule="auto"/>
        <w:ind w:firstLine="0"/>
      </w:pPr>
    </w:p>
    <w:p w14:paraId="24EA6A3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4FF957B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элемента: (is_inv, u, pos_inv, desc)."""</w:t>
      </w:r>
    </w:p>
    <w:p w14:paraId="2BA7910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 &lt;= 0:</w:t>
      </w:r>
    </w:p>
    <w:p w14:paraId="5673893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ValueError(f"Модуль m должен быть положительным (получено {m})")</w:t>
      </w:r>
    </w:p>
    <w:p w14:paraId="2962F9DD" w14:textId="77777777" w:rsidR="00FE2917" w:rsidRDefault="00FE2917">
      <w:pPr>
        <w:spacing w:line="240" w:lineRule="auto"/>
        <w:ind w:firstLine="0"/>
      </w:pPr>
    </w:p>
    <w:p w14:paraId="55185DB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22CF10F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7CC9A58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!= 1"</w:t>
      </w:r>
    </w:p>
    <w:p w14:paraId="5EDFD374" w14:textId="77777777" w:rsidR="00FE2917" w:rsidRDefault="00FE2917">
      <w:pPr>
        <w:spacing w:line="240" w:lineRule="auto"/>
        <w:ind w:firstLine="0"/>
      </w:pPr>
    </w:p>
    <w:p w14:paraId="4BBFF7F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1E9864A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pos_inv &lt;= 0 and m &gt; 1:</w:t>
      </w:r>
    </w:p>
    <w:p w14:paraId="5759E45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pos_inv += m</w:t>
      </w:r>
    </w:p>
    <w:p w14:paraId="2E997B47" w14:textId="77777777" w:rsidR="00FE2917" w:rsidRDefault="00FE2917">
      <w:pPr>
        <w:spacing w:line="240" w:lineRule="auto"/>
        <w:ind w:firstLine="0"/>
      </w:pPr>
    </w:p>
    <w:p w14:paraId="511B29E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u &lt; 0:</w:t>
      </w:r>
    </w:p>
    <w:p w14:paraId="1A24992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 = (-u + m - 1) // m</w:t>
      </w:r>
    </w:p>
    <w:p w14:paraId="09154E0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 &lt; 0, приводим: {u} + {k}*{m} = {pos_inv}"</w:t>
      </w:r>
    </w:p>
    <w:p w14:paraId="115E637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else:</w:t>
      </w:r>
    </w:p>
    <w:p w14:paraId="6D1AA3A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{u}"</w:t>
      </w:r>
    </w:p>
    <w:p w14:paraId="3205D65A" w14:textId="77777777" w:rsidR="00FE2917" w:rsidRDefault="00FE2917">
      <w:pPr>
        <w:spacing w:line="240" w:lineRule="auto"/>
        <w:ind w:firstLine="0"/>
      </w:pPr>
    </w:p>
    <w:p w14:paraId="24FCFEA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{step_str}; наименьший положительный вычет a^(-1) = {pos_inv}"</w:t>
      </w:r>
    </w:p>
    <w:p w14:paraId="18C24335" w14:textId="77777777" w:rsidR="00FE2917" w:rsidRDefault="00FE2917">
      <w:pPr>
        <w:spacing w:line="240" w:lineRule="auto"/>
        <w:ind w:firstLine="0"/>
      </w:pPr>
    </w:p>
    <w:p w14:paraId="6F99095D" w14:textId="77777777" w:rsidR="00FE2917" w:rsidRDefault="00FE2917">
      <w:pPr>
        <w:spacing w:line="240" w:lineRule="auto"/>
        <w:ind w:firstLine="0"/>
      </w:pPr>
    </w:p>
    <w:p w14:paraId="5D092F1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445F89C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2036432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5CBB2C8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13A7E61A" w14:textId="77777777" w:rsidR="00FE2917" w:rsidRDefault="00FE2917">
      <w:pPr>
        <w:spacing w:line="240" w:lineRule="auto"/>
        <w:ind w:firstLine="0"/>
      </w:pPr>
    </w:p>
    <w:p w14:paraId="2B33299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if b_mod % d != 0:</w:t>
      </w:r>
    </w:p>
    <w:p w14:paraId="64D078C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f"1. Решений нет: b={b} не делится на d={d}"</w:t>
      </w:r>
    </w:p>
    <w:p w14:paraId="2CB53C3C" w14:textId="77777777" w:rsidR="00FE2917" w:rsidRDefault="00FE2917">
      <w:pPr>
        <w:spacing w:line="240" w:lineRule="auto"/>
        <w:ind w:firstLine="0"/>
      </w:pPr>
    </w:p>
    <w:p w14:paraId="3FD4A58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5BDE52A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7B15B61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0AF89ADB" w14:textId="77777777" w:rsidR="00FE2917" w:rsidRDefault="00FE2917">
      <w:pPr>
        <w:spacing w:line="240" w:lineRule="auto"/>
        <w:ind w:firstLine="0"/>
      </w:pPr>
    </w:p>
    <w:p w14:paraId="7E59841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4B2C8F7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0787A0E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79351A0E" w14:textId="77777777" w:rsidR="00FE2917" w:rsidRDefault="00FE2917">
      <w:pPr>
        <w:spacing w:line="240" w:lineRule="auto"/>
        <w:ind w:firstLine="0"/>
      </w:pPr>
    </w:p>
    <w:p w14:paraId="05357E4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70393E2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5F1172DE" w14:textId="77777777" w:rsidR="00FE2917" w:rsidRDefault="00FE2917">
      <w:pPr>
        <w:spacing w:line="240" w:lineRule="auto"/>
        <w:ind w:firstLine="0"/>
      </w:pPr>
    </w:p>
    <w:p w14:paraId="3B70AAA8" w14:textId="77777777" w:rsidR="00FE2917" w:rsidRDefault="00FE2917">
      <w:pPr>
        <w:spacing w:line="240" w:lineRule="auto"/>
        <w:ind w:firstLine="0"/>
      </w:pPr>
    </w:p>
    <w:p w14:paraId="6C4FBA1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49A39E2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24F76A9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42C087E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6F29B3F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2DE9831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7256CF1C" w14:textId="77777777" w:rsidR="00FE2917" w:rsidRDefault="00FE2917">
      <w:pPr>
        <w:spacing w:line="240" w:lineRule="auto"/>
        <w:ind w:firstLine="0"/>
      </w:pPr>
    </w:p>
    <w:p w14:paraId="0754698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4C5FFE9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19B684F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0A18456A" w14:textId="77777777" w:rsidR="00FE2917" w:rsidRDefault="00FE2917">
      <w:pPr>
        <w:spacing w:line="240" w:lineRule="auto"/>
        <w:ind w:firstLine="0"/>
      </w:pPr>
    </w:p>
    <w:p w14:paraId="602B97C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036A5D7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2290BCE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25ACC55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701C3E86" w14:textId="77777777" w:rsidR="00FE2917" w:rsidRDefault="00FE2917">
      <w:pPr>
        <w:spacing w:line="240" w:lineRule="auto"/>
        <w:ind w:firstLine="0"/>
      </w:pPr>
    </w:p>
    <w:p w14:paraId="06978E4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7F3AB792" w14:textId="77777777" w:rsidR="00FE2917" w:rsidRDefault="008704E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pairs, f"{status}. Найдено пар решений: {len(pairs)}"</w:t>
      </w:r>
    </w:p>
    <w:p w14:paraId="0AA16490" w14:textId="77777777" w:rsidR="00FE2917" w:rsidRDefault="008704E9">
      <w:pPr>
        <w:keepNext/>
        <w:ind w:firstLine="0"/>
      </w:pPr>
      <w:r>
        <w:t>Листинг 2 – Реализация алгоритмов аффинного шифра (</w:t>
      </w:r>
      <w:r>
        <w:rPr>
          <w:i/>
        </w:rPr>
        <w:t>cipher.py</w:t>
      </w:r>
      <w:r>
        <w:t>)</w:t>
      </w:r>
    </w:p>
    <w:p w14:paraId="6C9B99FD" w14:textId="77777777" w:rsidR="00FE2917" w:rsidRDefault="008704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286F692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5522134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1749516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72C56789" w14:textId="77777777" w:rsidR="00FE2917" w:rsidRDefault="00FE2917">
      <w:pPr>
        <w:spacing w:line="240" w:lineRule="auto"/>
        <w:ind w:firstLine="0"/>
      </w:pPr>
    </w:p>
    <w:p w14:paraId="1A21E1AB" w14:textId="77777777" w:rsidR="00FE2917" w:rsidRDefault="00FE2917">
      <w:pPr>
        <w:spacing w:line="240" w:lineRule="auto"/>
        <w:ind w:firstLine="0"/>
      </w:pPr>
    </w:p>
    <w:p w14:paraId="20DB0A0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0E1B9AA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540823A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574B84B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07306224" w14:textId="77777777" w:rsidR="00FE2917" w:rsidRDefault="00FE2917">
      <w:pPr>
        <w:spacing w:line="240" w:lineRule="auto"/>
        <w:ind w:firstLine="0"/>
      </w:pPr>
    </w:p>
    <w:p w14:paraId="6631AEE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1B0EE99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gcd_val = math.gcd(a, self.power)</w:t>
      </w:r>
    </w:p>
    <w:p w14:paraId="26244FB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5A134E7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raise ValueError(f"Коэффициент a={a} необратим по модулю m={self.power} (НОД={gcd_val} ≠ 1)")</w:t>
      </w:r>
    </w:p>
    <w:p w14:paraId="31B4FD8C" w14:textId="77777777" w:rsidR="00FE2917" w:rsidRDefault="00FE2917">
      <w:pPr>
        <w:spacing w:line="240" w:lineRule="auto"/>
        <w:ind w:firstLine="0"/>
      </w:pPr>
    </w:p>
    <w:p w14:paraId="076FBC0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648E108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391D8BD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3D89E3A3" w14:textId="77777777" w:rsidR="00FE2917" w:rsidRDefault="00FE2917">
      <w:pPr>
        <w:spacing w:line="240" w:lineRule="auto"/>
        <w:ind w:firstLine="0"/>
      </w:pPr>
    </w:p>
    <w:p w14:paraId="6DEEB0B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78FE47C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is_inv, _, a_inv, _ = mod_inverse(a, self.power)</w:t>
      </w:r>
    </w:p>
    <w:p w14:paraId="4E147B5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02CC1DD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6BA23A5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49A41483" w14:textId="77777777" w:rsidR="00FE2917" w:rsidRDefault="00FE2917">
      <w:pPr>
        <w:spacing w:line="240" w:lineRule="auto"/>
        <w:ind w:firstLine="0"/>
      </w:pPr>
    </w:p>
    <w:p w14:paraId="36B3C35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295929E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5CA9928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7068334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688498B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41E28D0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2B4A01E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51375D5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5403F64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370C7D7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7536902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49460CE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F69CBD1" w14:textId="77777777" w:rsidR="00FE2917" w:rsidRDefault="00FE2917">
      <w:pPr>
        <w:spacing w:line="240" w:lineRule="auto"/>
        <w:ind w:firstLine="0"/>
      </w:pPr>
    </w:p>
    <w:p w14:paraId="38BCD8D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3FD831C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63FAB8E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249410F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5F5BC38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5E68C5D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7479D07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003F7AD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E59401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60FC50A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4AAE010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106A9A3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64AB6262" w14:textId="77777777" w:rsidR="00FE2917" w:rsidRDefault="00FE2917">
      <w:pPr>
        <w:spacing w:line="240" w:lineRule="auto"/>
        <w:ind w:firstLine="0"/>
      </w:pPr>
    </w:p>
    <w:p w14:paraId="1DEA361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encrypt(self, text: str, a: int, b: int, filter_non_alpha: bool = False, case_mode: str = "lower") -&gt; str:</w:t>
      </w:r>
    </w:p>
    <w:p w14:paraId="3D2A378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17A0CC6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0ECD374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71CF2FD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346AD453" w14:textId="77777777" w:rsidR="00FE2917" w:rsidRDefault="00FE2917">
      <w:pPr>
        <w:spacing w:line="240" w:lineRule="auto"/>
        <w:ind w:firstLine="0"/>
      </w:pPr>
    </w:p>
    <w:p w14:paraId="016034D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62D7066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"".join(self.decrypt_symbol(c, a, b, case_mode=case_mode) for c in text)</w:t>
      </w:r>
    </w:p>
    <w:p w14:paraId="6E1D540A" w14:textId="77777777" w:rsidR="00FE2917" w:rsidRDefault="00FE2917">
      <w:pPr>
        <w:spacing w:line="240" w:lineRule="auto"/>
        <w:ind w:firstLine="0"/>
      </w:pPr>
    </w:p>
    <w:p w14:paraId="762DF8E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5CB24D5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3F4F09C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56380AF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3F0870A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41D5A95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3CCECBDF" w14:textId="77777777" w:rsidR="00FE2917" w:rsidRDefault="008704E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results</w:t>
      </w:r>
    </w:p>
    <w:p w14:paraId="646FEC3F" w14:textId="77777777" w:rsidR="00FE2917" w:rsidRDefault="008704E9">
      <w:pPr>
        <w:keepNext/>
        <w:ind w:firstLine="0"/>
      </w:pPr>
      <w:r>
        <w:t>Листинг 3 – Частотный анализ, решение систем гипотез и ранжирование ключей (</w:t>
      </w:r>
      <w:r>
        <w:rPr>
          <w:i/>
        </w:rPr>
        <w:t>cryptanalysis.py</w:t>
      </w:r>
      <w:r>
        <w:t>)</w:t>
      </w:r>
    </w:p>
    <w:p w14:paraId="34C71C9B" w14:textId="77777777" w:rsidR="00FE2917" w:rsidRDefault="008704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55A1397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2526EEF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61AB287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7E3B4A4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439E17E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2306FDAA" w14:textId="77777777" w:rsidR="00FE2917" w:rsidRDefault="00FE2917">
      <w:pPr>
        <w:spacing w:line="240" w:lineRule="auto"/>
        <w:ind w:firstLine="0"/>
      </w:pPr>
    </w:p>
    <w:p w14:paraId="5E3E1DF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100FE02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_COMMON_BIGRAMS = {</w:t>
      </w:r>
    </w:p>
    <w:p w14:paraId="4C16E8B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"ст", "но", "то", "на", "ен", "ов", "ни", "ра", "во", "ко",</w:t>
      </w:r>
    </w:p>
    <w:p w14:paraId="25EACFA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"ро", "по", "ал", "пр", "ос", "ли", "ес", "од", "не", "го",</w:t>
      </w:r>
    </w:p>
    <w:p w14:paraId="3C2D40B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"ре", "ер", "от", "ва", "ла", "ет", "ит", "та", "те", "ти"</w:t>
      </w:r>
    </w:p>
    <w:p w14:paraId="2F1785E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3479440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_FORBIDDEN_BIGRAMS = {</w:t>
      </w:r>
    </w:p>
    <w:p w14:paraId="2B33176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"ъъ", "ьь", "ыь", "ъь", "ыы", "йь", "жы", "шы", "чя", "щя",</w:t>
      </w:r>
    </w:p>
    <w:p w14:paraId="6215D55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"чю", "щю", "оы", "аы", "еы", "иы", "уы", "эы", "юы", "яы",</w:t>
      </w:r>
    </w:p>
    <w:p w14:paraId="7AA614F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"ьы", "ъы", "ъа", "ъо", "ъу", "ъэ", "ъи"</w:t>
      </w:r>
    </w:p>
    <w:p w14:paraId="507E2D1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139435B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_COMMON_WORDS = {</w:t>
      </w:r>
    </w:p>
    <w:p w14:paraId="37DD014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"и", "в", "не", "на", "я", "с", "что", "а", "по", "он", "как",</w:t>
      </w:r>
    </w:p>
    <w:p w14:paraId="3486ADD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"то", "но", "мы", "к", "у", "вы", "за", "бы", "же", "от", "о",</w:t>
      </w:r>
    </w:p>
    <w:p w14:paraId="2DC757D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"из", "до", "да", "ли", "или", "если", "для", "при", "был", "ты",</w:t>
      </w:r>
    </w:p>
    <w:p w14:paraId="5382757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"все", "так", "его", "она", "они", "еще"</w:t>
      </w:r>
    </w:p>
    <w:p w14:paraId="4EE0B78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1DECE44C" w14:textId="77777777" w:rsidR="00FE2917" w:rsidRDefault="00FE2917">
      <w:pPr>
        <w:spacing w:line="240" w:lineRule="auto"/>
        <w:ind w:firstLine="0"/>
      </w:pPr>
    </w:p>
    <w:p w14:paraId="23FF0AEF" w14:textId="77777777" w:rsidR="00FE2917" w:rsidRDefault="00FE2917">
      <w:pPr>
        <w:spacing w:line="240" w:lineRule="auto"/>
        <w:ind w:firstLine="0"/>
      </w:pPr>
    </w:p>
    <w:p w14:paraId="0A5325B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32DA2AA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76A4293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12CDA17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75B8D39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4E9ADF0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266B54A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7E9C6D1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5211783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033EFCF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"frequencies": freqs,</w:t>
      </w:r>
    </w:p>
    <w:p w14:paraId="227ADDF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5EA2A8A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"total_alpha_chars": total</w:t>
      </w:r>
    </w:p>
    <w:p w14:paraId="212CB73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4B7D29FF" w14:textId="77777777" w:rsidR="00FE2917" w:rsidRDefault="00FE2917">
      <w:pPr>
        <w:spacing w:line="240" w:lineRule="auto"/>
        <w:ind w:firstLine="0"/>
      </w:pPr>
    </w:p>
    <w:p w14:paraId="1BC0E8E4" w14:textId="77777777" w:rsidR="00FE2917" w:rsidRDefault="00FE2917">
      <w:pPr>
        <w:spacing w:line="240" w:lineRule="auto"/>
        <w:ind w:firstLine="0"/>
      </w:pPr>
    </w:p>
    <w:p w14:paraId="52B330B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3F60DE08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0232B4E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6E53774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 = frequency_analysis(ciphertext, alpha)</w:t>
      </w:r>
    </w:p>
    <w:p w14:paraId="1314E6A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23E21E4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34B0D380" w14:textId="77777777" w:rsidR="00FE2917" w:rsidRDefault="00FE2917">
      <w:pPr>
        <w:spacing w:line="240" w:lineRule="auto"/>
        <w:ind w:firstLine="0"/>
      </w:pPr>
    </w:p>
    <w:p w14:paraId="7EAEAE7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0E66EFD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1E0B7CA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39B99D9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20E0311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53C7AA1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2DD484A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4CF0D34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4DE62CE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12545E4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49B26A0B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5C9AF91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4051EF8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225F96B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4824CD0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46DB7A3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6CED3C11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64264412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2B0E55F6" w14:textId="77777777" w:rsidR="00FE2917" w:rsidRDefault="00FE2917">
      <w:pPr>
        <w:spacing w:line="240" w:lineRule="auto"/>
        <w:ind w:firstLine="0"/>
      </w:pPr>
    </w:p>
    <w:p w14:paraId="600475AA" w14:textId="77777777" w:rsidR="00FE2917" w:rsidRDefault="00FE2917">
      <w:pPr>
        <w:spacing w:line="240" w:lineRule="auto"/>
        <w:ind w:firstLine="0"/>
      </w:pPr>
    </w:p>
    <w:p w14:paraId="2622D68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218D7FE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4C702F2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06CE0FD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2A434E3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731BEE3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118E9F3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277E6509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36F6C74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bg in _COMMON_BIGRAMS: bg_score += 2.5</w:t>
      </w:r>
    </w:p>
    <w:p w14:paraId="344729A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291512F4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2884F21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0F47E87F" w14:textId="77777777" w:rsidR="00FE2917" w:rsidRDefault="00FE2917">
      <w:pPr>
        <w:spacing w:line="240" w:lineRule="auto"/>
        <w:ind w:firstLine="0"/>
      </w:pPr>
    </w:p>
    <w:p w14:paraId="54AF13F2" w14:textId="77777777" w:rsidR="00FE2917" w:rsidRDefault="00FE2917">
      <w:pPr>
        <w:spacing w:line="240" w:lineRule="auto"/>
        <w:ind w:firstLine="0"/>
      </w:pPr>
    </w:p>
    <w:p w14:paraId="5B9D1383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3402784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5DCE41D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4CC1D350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hypotheses = generate_hypotheses_systems(ciphertext, alpha)</w:t>
      </w:r>
    </w:p>
    <w:p w14:paraId="42D492F5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7016943F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2D422D86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5ED9323D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4D692FB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57586C5A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76418F9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4C2F487C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score = score_russian_text(dec_text)</w:t>
      </w:r>
    </w:p>
    <w:p w14:paraId="4CFC9DC7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123DC83E" w14:textId="77777777" w:rsidR="00FE2917" w:rsidRDefault="008704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6737AA0B" w14:textId="77777777" w:rsidR="00FE2917" w:rsidRDefault="008704E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evaluated[:top_n]</w:t>
      </w:r>
    </w:p>
    <w:p w14:paraId="5D8358B0" w14:textId="77777777" w:rsidR="00FE2917" w:rsidRDefault="008704E9">
      <w:pPr>
        <w:pStyle w:val="1"/>
        <w:pageBreakBefore/>
      </w:pPr>
      <w:bookmarkStart w:id="5" w:name="_Toc241668345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12EE38F9" w14:textId="77777777" w:rsidR="00FE2917" w:rsidRDefault="008704E9">
      <w:pPr>
        <w:jc w:val="both"/>
      </w:pPr>
      <w:r>
        <w:t>В ходе выполнения лабораторной работы были получены следующие научные и практические результаты:</w:t>
      </w:r>
    </w:p>
    <w:p w14:paraId="580C648C" w14:textId="77777777" w:rsidR="00FE2917" w:rsidRDefault="008704E9">
      <w:pPr>
        <w:ind w:left="425" w:firstLine="0"/>
        <w:jc w:val="both"/>
      </w:pPr>
      <w:r>
        <w:t xml:space="preserve">1. </w:t>
      </w:r>
      <w:r>
        <w:t xml:space="preserve">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решение линейных модулярных сравнений и систем сравнений с двумя неизвестными.</w:t>
      </w:r>
    </w:p>
    <w:p w14:paraId="6E7A429F" w14:textId="77777777" w:rsidR="00FE2917" w:rsidRDefault="008704E9">
      <w:pPr>
        <w:ind w:left="425" w:firstLine="0"/>
        <w:jc w:val="both"/>
      </w:pPr>
      <w: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635ABFF3" w14:textId="77777777" w:rsidR="00FE2917" w:rsidRDefault="008704E9">
      <w:pPr>
        <w:ind w:left="425" w:firstLine="0"/>
        <w:jc w:val="both"/>
      </w:pPr>
      <w:r>
        <w:t xml:space="preserve">3. </w:t>
      </w:r>
      <w:r>
        <w:t>Успешно выполнен криптоанализ перехваченного шифр-текста варианта 16:</w:t>
      </w:r>
    </w:p>
    <w:p w14:paraId="2B82C696" w14:textId="77777777" w:rsidR="00FE2917" w:rsidRDefault="008704E9">
      <w:pPr>
        <w:ind w:left="850" w:firstLine="0"/>
        <w:jc w:val="both"/>
      </w:pPr>
      <w:r>
        <w:t>• построен частотный профиль шифр-текста и сопоставлен с эталоном русского языка;</w:t>
      </w:r>
    </w:p>
    <w:p w14:paraId="53094541" w14:textId="77777777" w:rsidR="00FE2917" w:rsidRDefault="008704E9">
      <w:pPr>
        <w:ind w:left="850" w:firstLine="0"/>
        <w:jc w:val="both"/>
      </w:pPr>
      <w:r>
        <w:t>• составлены системы модулярных сравнений для наиболее вероятных пар символов;</w:t>
      </w:r>
    </w:p>
    <w:p w14:paraId="25B2A382" w14:textId="77777777" w:rsidR="00FE2917" w:rsidRDefault="008704E9">
      <w:pPr>
        <w:ind w:left="850" w:firstLine="0"/>
        <w:jc w:val="both"/>
      </w:pPr>
      <w: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>);</w:t>
      </w:r>
    </w:p>
    <w:p w14:paraId="51378459" w14:textId="77777777" w:rsidR="00FE2917" w:rsidRDefault="008704E9">
      <w:pPr>
        <w:ind w:left="850" w:firstLine="0"/>
        <w:jc w:val="both"/>
      </w:pPr>
      <w:r>
        <w:t>• полностью расшифрован исходный открытый текст, представляющий собой фрагмент стихотворения А. С. Пушкина «Няне» (1826 г.).</w:t>
      </w:r>
    </w:p>
    <w:p w14:paraId="59DD272B" w14:textId="77777777" w:rsidR="00FE2917" w:rsidRDefault="008704E9">
      <w:pPr>
        <w:ind w:left="425" w:firstLine="0"/>
        <w:jc w:val="both"/>
      </w:pPr>
      <w:r>
        <w:t xml:space="preserve">4. </w:t>
      </w:r>
      <w:r>
        <w:t>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1434787C" w14:textId="77777777" w:rsidR="00FE2917" w:rsidRDefault="008704E9">
      <w:pPr>
        <w:pStyle w:val="1"/>
        <w:pageBreakBefore/>
      </w:pPr>
      <w:bookmarkStart w:id="6" w:name="_Toc241668346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3BFEFB0C" w14:textId="77777777" w:rsidR="00FE2917" w:rsidRDefault="008704E9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3FF1D892" w14:textId="77777777" w:rsidR="00FE2917" w:rsidRDefault="008704E9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3C0E3161" w14:textId="77777777" w:rsidR="00FE2917" w:rsidRDefault="008704E9">
      <w:pPr>
        <w:jc w:val="both"/>
      </w:pPr>
      <w:r>
        <w:t xml:space="preserve">3. </w:t>
      </w:r>
      <w:r>
        <w:t>Нечаев, В. И. Элементы криптографии. Основы теории защиты информации / В. И. Нечаев ; под ред. В. А. Садовничего. — Москва : Высшая школа, 1999. — 109 с. — Текст : непосредственный.</w:t>
      </w:r>
    </w:p>
    <w:sectPr w:rsidR="00FE2917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E0EA1" w14:textId="77777777" w:rsidR="008704E9" w:rsidRDefault="008704E9">
      <w:pPr>
        <w:spacing w:line="240" w:lineRule="auto"/>
      </w:pPr>
      <w:r>
        <w:separator/>
      </w:r>
    </w:p>
  </w:endnote>
  <w:endnote w:type="continuationSeparator" w:id="0">
    <w:p w14:paraId="3453B051" w14:textId="77777777" w:rsidR="008704E9" w:rsidRDefault="008704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3A8EF" w14:textId="77777777" w:rsidR="00FE2917" w:rsidRDefault="008704E9">
    <w:pPr>
      <w:pStyle w:val="a7"/>
      <w:spacing w:line="360" w:lineRule="auto"/>
      <w:ind w:firstLine="0"/>
      <w:jc w:val="center"/>
    </w:pPr>
    <w:r>
      <w:t>г. Омск</w:t>
    </w:r>
  </w:p>
  <w:p w14:paraId="0A34A435" w14:textId="77777777" w:rsidR="00FE2917" w:rsidRDefault="008704E9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57CC6" w14:textId="77777777" w:rsidR="00FE2917" w:rsidRDefault="00FE291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3ED92" w14:textId="77777777" w:rsidR="008704E9" w:rsidRDefault="008704E9">
      <w:pPr>
        <w:spacing w:line="240" w:lineRule="auto"/>
      </w:pPr>
      <w:r>
        <w:separator/>
      </w:r>
    </w:p>
  </w:footnote>
  <w:footnote w:type="continuationSeparator" w:id="0">
    <w:p w14:paraId="0917145E" w14:textId="77777777" w:rsidR="008704E9" w:rsidRDefault="008704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31833" w14:textId="77777777" w:rsidR="00FE2917" w:rsidRDefault="008704E9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23E44DE6" w14:textId="77777777" w:rsidR="00FE2917" w:rsidRDefault="008704E9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088D3438" w14:textId="77777777" w:rsidR="00FE2917" w:rsidRDefault="008704E9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2C18FCA5" w14:textId="77777777" w:rsidR="00FE2917" w:rsidRDefault="008704E9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55A1178A" w14:textId="77777777" w:rsidR="00FE2917" w:rsidRDefault="008704E9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C8174" w14:textId="77777777" w:rsidR="00FE2917" w:rsidRDefault="00FE291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A3345" w14:textId="77777777" w:rsidR="00FE2917" w:rsidRDefault="00FE291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075215">
    <w:abstractNumId w:val="8"/>
  </w:num>
  <w:num w:numId="2" w16cid:durableId="82263154">
    <w:abstractNumId w:val="6"/>
  </w:num>
  <w:num w:numId="3" w16cid:durableId="1861622842">
    <w:abstractNumId w:val="5"/>
  </w:num>
  <w:num w:numId="4" w16cid:durableId="1188444342">
    <w:abstractNumId w:val="4"/>
  </w:num>
  <w:num w:numId="5" w16cid:durableId="521676361">
    <w:abstractNumId w:val="7"/>
  </w:num>
  <w:num w:numId="6" w16cid:durableId="279650550">
    <w:abstractNumId w:val="3"/>
  </w:num>
  <w:num w:numId="7" w16cid:durableId="364333800">
    <w:abstractNumId w:val="2"/>
  </w:num>
  <w:num w:numId="8" w16cid:durableId="1108157850">
    <w:abstractNumId w:val="1"/>
  </w:num>
  <w:num w:numId="9" w16cid:durableId="1773357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1F4"/>
    <w:rsid w:val="0006063C"/>
    <w:rsid w:val="0015074B"/>
    <w:rsid w:val="0029639D"/>
    <w:rsid w:val="00326F90"/>
    <w:rsid w:val="003A4B0A"/>
    <w:rsid w:val="008704E9"/>
    <w:rsid w:val="00AA1D8D"/>
    <w:rsid w:val="00B47730"/>
    <w:rsid w:val="00CB0664"/>
    <w:rsid w:val="00FC693F"/>
    <w:rsid w:val="00FE2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C1F2AE"/>
  <w14:defaultImageDpi w14:val="300"/>
  <w15:docId w15:val="{CACBF753-6594-4A26-9FDF-74E7D9720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0501F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501F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501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3533</Words>
  <Characters>20143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2026-09-30T07:45:00Z</dcterms:modified>
  <cp:category/>
</cp:coreProperties>
</file>