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14CA7" w14:textId="77777777" w:rsidR="00EC4D33" w:rsidRDefault="00EC4D33">
      <w:pPr>
        <w:spacing w:line="360" w:lineRule="auto"/>
        <w:ind w:firstLine="0"/>
        <w:jc w:val="center"/>
      </w:pPr>
    </w:p>
    <w:p w14:paraId="48568BDE" w14:textId="77777777" w:rsidR="00EC4D33" w:rsidRDefault="00EC4D33">
      <w:pPr>
        <w:spacing w:line="360" w:lineRule="auto"/>
        <w:ind w:firstLine="0"/>
        <w:jc w:val="center"/>
      </w:pPr>
    </w:p>
    <w:p w14:paraId="3B409E63" w14:textId="77777777" w:rsidR="00EC4D33" w:rsidRDefault="00EC4D33">
      <w:pPr>
        <w:spacing w:line="360" w:lineRule="auto"/>
        <w:ind w:firstLine="0"/>
        <w:jc w:val="center"/>
      </w:pPr>
    </w:p>
    <w:p w14:paraId="39091488" w14:textId="77777777" w:rsidR="00EC4D33" w:rsidRDefault="00EC4D33">
      <w:pPr>
        <w:spacing w:line="360" w:lineRule="auto"/>
        <w:ind w:firstLine="0"/>
        <w:jc w:val="center"/>
      </w:pPr>
    </w:p>
    <w:p w14:paraId="2C6573B5" w14:textId="77777777" w:rsidR="00EC4D33" w:rsidRDefault="00EC4D33">
      <w:pPr>
        <w:spacing w:line="360" w:lineRule="auto"/>
        <w:ind w:firstLine="0"/>
        <w:jc w:val="center"/>
      </w:pPr>
    </w:p>
    <w:p w14:paraId="4B14B979" w14:textId="77777777" w:rsidR="00EC4D33" w:rsidRDefault="00810CBE">
      <w:pPr>
        <w:spacing w:line="360" w:lineRule="auto"/>
        <w:ind w:firstLine="0"/>
        <w:jc w:val="center"/>
      </w:pPr>
      <w:r>
        <w:rPr>
          <w:b/>
        </w:rPr>
        <w:t>Лабораторная работа № 5</w:t>
      </w:r>
    </w:p>
    <w:p w14:paraId="751C452C" w14:textId="77777777" w:rsidR="00EC4D33" w:rsidRDefault="00810CBE">
      <w:pPr>
        <w:spacing w:line="360" w:lineRule="auto"/>
        <w:ind w:firstLine="0"/>
        <w:jc w:val="center"/>
      </w:pPr>
      <w:r>
        <w:rPr>
          <w:b/>
        </w:rPr>
        <w:t xml:space="preserve">«Криптоанализ шифра </w:t>
      </w:r>
      <w:r>
        <w:rPr>
          <w:b/>
          <w:i/>
        </w:rPr>
        <w:t>RSA</w:t>
      </w:r>
      <w:r>
        <w:rPr>
          <w:b/>
        </w:rPr>
        <w:t xml:space="preserve"> факторизацией модуля»</w:t>
      </w:r>
    </w:p>
    <w:p w14:paraId="5896B09A" w14:textId="77777777" w:rsidR="00EC4D33" w:rsidRDefault="00EC4D33">
      <w:pPr>
        <w:spacing w:line="360" w:lineRule="auto"/>
        <w:ind w:firstLine="0"/>
        <w:jc w:val="center"/>
      </w:pPr>
    </w:p>
    <w:p w14:paraId="2801FB75" w14:textId="77777777" w:rsidR="00EC4D33" w:rsidRDefault="00810CBE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6F18867A" w14:textId="77777777" w:rsidR="00EC4D33" w:rsidRDefault="00810CBE">
      <w:pPr>
        <w:spacing w:line="360" w:lineRule="auto"/>
        <w:ind w:firstLine="0"/>
        <w:jc w:val="center"/>
      </w:pPr>
      <w:r>
        <w:t>Вариант 16</w:t>
      </w:r>
    </w:p>
    <w:p w14:paraId="1AEBE165" w14:textId="77777777" w:rsidR="00EC4D33" w:rsidRDefault="00EC4D33">
      <w:pPr>
        <w:spacing w:before="240" w:line="360" w:lineRule="auto"/>
        <w:ind w:firstLine="0"/>
        <w:jc w:val="center"/>
      </w:pPr>
    </w:p>
    <w:p w14:paraId="6632A8E5" w14:textId="77777777" w:rsidR="00EC4D33" w:rsidRDefault="00EC4D33">
      <w:pPr>
        <w:spacing w:line="360" w:lineRule="auto"/>
        <w:ind w:firstLine="0"/>
        <w:jc w:val="center"/>
      </w:pPr>
    </w:p>
    <w:p w14:paraId="408644CA" w14:textId="77777777" w:rsidR="00EC4D33" w:rsidRDefault="00EC4D33">
      <w:pPr>
        <w:spacing w:line="360" w:lineRule="auto"/>
        <w:ind w:left="3540" w:firstLine="0"/>
      </w:pPr>
    </w:p>
    <w:p w14:paraId="7A09CCED" w14:textId="77777777" w:rsidR="00EC4D33" w:rsidRDefault="00810CBE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65078E3E" w14:textId="77777777" w:rsidR="00EC4D33" w:rsidRDefault="00810CBE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6DE8BAF6" w14:textId="77777777" w:rsidR="00EC4D33" w:rsidRDefault="00810CBE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1459526D" w14:textId="77777777" w:rsidR="00EC4D33" w:rsidRDefault="00810CBE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41BBD82B" w14:textId="77777777" w:rsidR="00EC4D33" w:rsidRDefault="00810CBE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5E60C8C7" w14:textId="77777777" w:rsidR="00EC4D33" w:rsidRDefault="00810CBE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42036E5B" w14:textId="77777777" w:rsidR="00EC4D33" w:rsidRDefault="00810CBE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18AD80C3" w14:textId="77777777" w:rsidR="00EC4D33" w:rsidRDefault="00810CBE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53317B4D" w14:textId="77777777" w:rsidR="00EC4D33" w:rsidRDefault="00810CBE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2C54173C" w14:textId="77777777" w:rsidR="00EC4D33" w:rsidRDefault="00810CBE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310C1F9B" w14:textId="77777777" w:rsidR="00EC4D33" w:rsidRDefault="00EC4D33">
      <w:pPr>
        <w:sectPr w:rsidR="00EC4D33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392549BC" w14:textId="77777777" w:rsidR="00EC4D33" w:rsidRDefault="00810CBE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581B4809" w14:textId="3F218EF9" w:rsidR="00D63740" w:rsidRDefault="00810CB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4246595" w:history="1">
        <w:r w:rsidR="00D63740" w:rsidRPr="00904672">
          <w:rPr>
            <w:rStyle w:val="aff8"/>
            <w:noProof/>
          </w:rPr>
          <w:t>ВВЕДЕНИЕ</w:t>
        </w:r>
        <w:r w:rsidR="00D63740">
          <w:rPr>
            <w:noProof/>
            <w:webHidden/>
          </w:rPr>
          <w:tab/>
        </w:r>
        <w:r w:rsidR="00D63740">
          <w:rPr>
            <w:noProof/>
            <w:webHidden/>
          </w:rPr>
          <w:fldChar w:fldCharType="begin"/>
        </w:r>
        <w:r w:rsidR="00D63740">
          <w:rPr>
            <w:noProof/>
            <w:webHidden/>
          </w:rPr>
          <w:instrText xml:space="preserve"> PAGEREF _Toc244246595 \h </w:instrText>
        </w:r>
        <w:r w:rsidR="00D63740">
          <w:rPr>
            <w:noProof/>
            <w:webHidden/>
          </w:rPr>
        </w:r>
        <w:r w:rsidR="00D63740">
          <w:rPr>
            <w:noProof/>
            <w:webHidden/>
          </w:rPr>
          <w:fldChar w:fldCharType="separate"/>
        </w:r>
        <w:r w:rsidR="00D63740">
          <w:rPr>
            <w:noProof/>
            <w:webHidden/>
          </w:rPr>
          <w:t>3</w:t>
        </w:r>
        <w:r w:rsidR="00D63740">
          <w:rPr>
            <w:noProof/>
            <w:webHidden/>
          </w:rPr>
          <w:fldChar w:fldCharType="end"/>
        </w:r>
      </w:hyperlink>
    </w:p>
    <w:p w14:paraId="29A76646" w14:textId="34AB3897" w:rsidR="00D63740" w:rsidRDefault="00D637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596" w:history="1">
        <w:r w:rsidRPr="00904672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0B5F94" w14:textId="41FCD5BB" w:rsidR="00D63740" w:rsidRDefault="00D637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597" w:history="1">
        <w:r w:rsidRPr="00904672">
          <w:rPr>
            <w:rStyle w:val="aff8"/>
            <w:noProof/>
          </w:rPr>
          <w:t>1.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5E6391" w14:textId="6C1E71E7" w:rsidR="00D63740" w:rsidRDefault="00D637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598" w:history="1">
        <w:r w:rsidRPr="00904672">
          <w:rPr>
            <w:rStyle w:val="aff8"/>
            <w:noProof/>
          </w:rPr>
          <w:t>2. Алгоритм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1E915C" w14:textId="384DFFA2" w:rsidR="00D63740" w:rsidRDefault="00D637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599" w:history="1">
        <w:r w:rsidRPr="00904672">
          <w:rPr>
            <w:rStyle w:val="aff8"/>
            <w:noProof/>
          </w:rPr>
          <w:t>3. Результаты варианта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BB4E89" w14:textId="06264C01" w:rsidR="00D63740" w:rsidRDefault="00D637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600" w:history="1">
        <w:r w:rsidRPr="00904672">
          <w:rPr>
            <w:rStyle w:val="aff8"/>
            <w:noProof/>
          </w:rPr>
          <w:t>4.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C0CEFE" w14:textId="22758AB9" w:rsidR="00D63740" w:rsidRDefault="00D637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601" w:history="1">
        <w:r w:rsidRPr="00904672">
          <w:rPr>
            <w:rStyle w:val="aff8"/>
            <w:noProof/>
          </w:rPr>
          <w:t>5.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D184FE" w14:textId="47091EB7" w:rsidR="00D63740" w:rsidRDefault="00D637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602" w:history="1">
        <w:r w:rsidRPr="00904672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E7F040" w14:textId="58306328" w:rsidR="00D63740" w:rsidRDefault="00D637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603" w:history="1">
        <w:r w:rsidRPr="00904672">
          <w:rPr>
            <w:rStyle w:val="aff8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F87C87" w14:textId="11CD590A" w:rsidR="00D63740" w:rsidRDefault="00D637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604" w:history="1">
        <w:r w:rsidRPr="00904672">
          <w:rPr>
            <w:rStyle w:val="aff8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CE0024" w14:textId="08003D3C" w:rsidR="00D63740" w:rsidRDefault="00D637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246605" w:history="1">
        <w:r w:rsidRPr="00904672">
          <w:rPr>
            <w:rStyle w:val="aff8"/>
            <w:noProof/>
          </w:rPr>
          <w:t>6.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8A95A0" w14:textId="7FE82849" w:rsidR="00EC4D33" w:rsidRDefault="00810CBE">
      <w:pPr>
        <w:spacing w:line="360" w:lineRule="auto"/>
        <w:ind w:firstLine="0"/>
      </w:pPr>
      <w:r>
        <w:fldChar w:fldCharType="end"/>
      </w:r>
    </w:p>
    <w:p w14:paraId="6D9AFD47" w14:textId="77777777" w:rsidR="00EC4D33" w:rsidRDefault="00810CBE">
      <w:pPr>
        <w:pStyle w:val="1"/>
        <w:pageBreakBefore/>
      </w:pPr>
      <w:bookmarkStart w:id="0" w:name="_Toc244246595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6DF38B0B" w14:textId="77777777" w:rsidR="00EC4D33" w:rsidRDefault="00810CBE">
      <w:pPr>
        <w:jc w:val="both"/>
      </w:pPr>
      <w:r>
        <w:t xml:space="preserve">Цель лабораторной работы – исследовать уязвимость учебной системы </w:t>
      </w:r>
      <w:r>
        <w:rPr>
          <w:i/>
        </w:rPr>
        <w:t>RSA</w:t>
      </w:r>
      <w:r>
        <w:t xml:space="preserve"> при факторизации её открытого модуля. Если модуль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разложен на множители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>, можно вычислить функцию Эйлера, восстановить закрытый показатель и расшифровать сообщение.</w:t>
      </w:r>
    </w:p>
    <w:p w14:paraId="332A27BF" w14:textId="77777777" w:rsidR="00EC4D33" w:rsidRDefault="00810CBE">
      <w:pPr>
        <w:jc w:val="both"/>
      </w:pPr>
      <w:r>
        <w:t xml:space="preserve">Программа реализует пробное деление, расширенный алгоритм Евклида и бинарное возведение в степень. Она решает вариант 16 из методички, позволяет выбрать любой из 30 вариантов таблицы, принимает произвольные открытые данные </w:t>
      </w:r>
      <w:r>
        <w:rPr>
          <w:i/>
        </w:rPr>
        <w:t>RSA</w:t>
      </w:r>
      <w:r>
        <w:t xml:space="preserve"> и содержит отдельное меню проверки математических операций.</w:t>
      </w:r>
    </w:p>
    <w:p w14:paraId="7343A2E0" w14:textId="77777777" w:rsidR="00EC4D33" w:rsidRDefault="00810CBE">
      <w:pPr>
        <w:pStyle w:val="1"/>
        <w:pageBreakBefore/>
      </w:pPr>
      <w:bookmarkStart w:id="1" w:name="_Toc244246596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04CC5913" w14:textId="77777777" w:rsidR="00EC4D33" w:rsidRDefault="00810CBE">
      <w:pPr>
        <w:pStyle w:val="21"/>
      </w:pPr>
      <w:bookmarkStart w:id="2" w:name="_Toc244246597"/>
      <w:r>
        <w:rPr>
          <w:rFonts w:ascii="Times New Roman" w:eastAsia="Times New Roman" w:hAnsi="Times New Roman" w:cs="Times New Roman"/>
        </w:rPr>
        <w:t>1. Теоретические сведения</w:t>
      </w:r>
      <w:bookmarkEnd w:id="2"/>
    </w:p>
    <w:p w14:paraId="2E81DE62" w14:textId="77777777" w:rsidR="00EC4D33" w:rsidRDefault="00810CBE">
      <w:pPr>
        <w:jc w:val="both"/>
      </w:pPr>
      <w:r>
        <w:t xml:space="preserve">Открытый ключ </w:t>
      </w:r>
      <w:r>
        <w:rPr>
          <w:i/>
        </w:rPr>
        <w:t>RSA</w:t>
      </w:r>
      <w:r>
        <w:t xml:space="preserve"> состоит из показателя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 и модуля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>. При создании ключа модуль задаётся произведением двух различных простых чисел:</w:t>
      </w:r>
    </w:p>
    <w:p w14:paraId="473D1D15" w14:textId="77777777" w:rsidR="00EC4D33" w:rsidRDefault="00810CB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pq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box>
        </m:oMath>
      </m:oMathPara>
    </w:p>
    <w:p w14:paraId="0E919369" w14:textId="77777777" w:rsidR="00EC4D33" w:rsidRDefault="00810CBE">
      <w:pPr>
        <w:jc w:val="both"/>
      </w:pPr>
      <w:r>
        <w:t>Зная разложение модуля, вычисляют функцию Эйлера:</w:t>
      </w:r>
    </w:p>
    <w:p w14:paraId="01D0E263" w14:textId="77777777" w:rsidR="00EC4D33" w:rsidRDefault="00810CB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-1)(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-1).</m:t>
              </m:r>
            </m:e>
          </m:box>
        </m:oMath>
      </m:oMathPara>
    </w:p>
    <w:p w14:paraId="4589AF21" w14:textId="77777777" w:rsidR="00EC4D33" w:rsidRDefault="00810CBE">
      <w:pPr>
        <w:jc w:val="both"/>
      </w:pPr>
      <w:r>
        <w:t xml:space="preserve">Закрытый показатель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является обратным 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:</w:t>
      </w:r>
    </w:p>
    <w:p w14:paraId="4E10638D" w14:textId="77777777" w:rsidR="00EC4D33" w:rsidRDefault="00810CB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),</m:t>
              </m:r>
              <m:r>
                <m:rPr>
                  <m:nor/>
                </m:rPr>
                <m:t>    </m:t>
              </m:r>
              <m:r>
                <w:rPr>
                  <w:rFonts w:ascii="Cambria Math" w:hAnsi="Cambria Math"/>
                </w:rPr>
                <m:t>ed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w:rPr>
                              <w:rFonts w:ascii="Cambria Math" w:hAnsi="Cambria Math"/>
                            </w:rPr>
                            <m:t>φ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</m:box>
                    </m:e>
                  </m:box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box>
        </m:oMath>
      </m:oMathPara>
    </w:p>
    <w:p w14:paraId="65C7EB8A" w14:textId="77777777" w:rsidR="00EC4D33" w:rsidRDefault="00810CBE">
      <w:pPr>
        <w:jc w:val="both"/>
      </w:pPr>
      <w:r>
        <w:t xml:space="preserve">После этого шифротекст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</m:e>
        </m:box>
      </m:oMath>
      <w:r>
        <w:t xml:space="preserve"> расшифровывается по формуле:</w:t>
      </w:r>
    </w:p>
    <w:p w14:paraId="41A40CBC" w14:textId="77777777" w:rsidR="00EC4D33" w:rsidRDefault="00810CB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box>
        </m:oMath>
      </m:oMathPara>
    </w:p>
    <w:p w14:paraId="4D896EF3" w14:textId="77777777" w:rsidR="00EC4D33" w:rsidRDefault="00810CBE">
      <w:pPr>
        <w:jc w:val="both"/>
      </w:pPr>
      <w:r>
        <w:t xml:space="preserve">Пробное деление последовательно проверяет целые делители от 2 до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⌊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box>
              </m:e>
            </m:rad>
            <m:r>
              <w:rPr>
                <w:rFonts w:ascii="Cambria Math" w:hAnsi="Cambria Math"/>
              </w:rPr>
              <m:t>⌋</m:t>
            </m:r>
          </m:e>
        </m:box>
      </m:oMath>
      <w:r>
        <w:t xml:space="preserve">. Если найден делитель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, второй множитель равен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. Достаточно проверять числа до квадратного корня: у составного числа обязательно есть делитель, не превосходящий его квадратного корня. Для больших </w:t>
      </w:r>
      <w:r>
        <w:rPr>
          <w:i/>
        </w:rPr>
        <w:t>RSA</w:t>
      </w:r>
      <w:r>
        <w:t>-модулей этот метод непрактичен, но позволяет исследовать принцип атаки на небольших учебных числах.</w:t>
      </w:r>
    </w:p>
    <w:p w14:paraId="2C723446" w14:textId="77777777" w:rsidR="00EC4D33" w:rsidRDefault="00810CBE">
      <w:pPr>
        <w:pStyle w:val="21"/>
      </w:pPr>
      <w:bookmarkStart w:id="3" w:name="_Toc244246598"/>
      <w:r>
        <w:rPr>
          <w:rFonts w:ascii="Times New Roman" w:eastAsia="Times New Roman" w:hAnsi="Times New Roman" w:cs="Times New Roman"/>
        </w:rPr>
        <w:t>2. Алгоритм программы</w:t>
      </w:r>
      <w:bookmarkEnd w:id="3"/>
    </w:p>
    <w:p w14:paraId="344C2CA9" w14:textId="77777777" w:rsidR="00EC4D33" w:rsidRDefault="00810CBE">
      <w:pPr>
        <w:ind w:left="425" w:firstLine="0"/>
        <w:jc w:val="both"/>
      </w:pPr>
      <w:r>
        <w:t xml:space="preserve">1. Получить открытый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и шифротекст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</m:e>
        </m:box>
      </m:oMath>
      <w:r>
        <w:t xml:space="preserve"> – из таблицы варианта или из пользовательского ввода.</w:t>
      </w:r>
    </w:p>
    <w:p w14:paraId="695A10F4" w14:textId="77777777" w:rsidR="00EC4D33" w:rsidRDefault="00810CBE">
      <w:pPr>
        <w:ind w:left="425" w:firstLine="0"/>
        <w:jc w:val="both"/>
      </w:pPr>
      <w:r>
        <w:t xml:space="preserve">2. Последовательно проверять делители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2,3,</m:t>
            </m:r>
            <m:r>
              <w:rPr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⌊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box>
              </m:e>
            </m:rad>
            <m:r>
              <w:rPr>
                <w:rFonts w:ascii="Cambria Math" w:hAnsi="Cambria Math"/>
              </w:rPr>
              <m:t>⌋</m:t>
            </m:r>
          </m:e>
        </m:box>
      </m:oMath>
      <w:r>
        <w:t xml:space="preserve">, пока не найдётся множитель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>.</w:t>
      </w:r>
    </w:p>
    <w:p w14:paraId="3F495E5F" w14:textId="77777777" w:rsidR="00EC4D33" w:rsidRDefault="00810CBE">
      <w:pPr>
        <w:ind w:left="425" w:firstLine="0"/>
        <w:jc w:val="both"/>
      </w:pPr>
      <w:r>
        <w:t xml:space="preserve">3. Вычислить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проверить, что множители различны и просты.</w:t>
      </w:r>
    </w:p>
    <w:p w14:paraId="7CB63468" w14:textId="77777777" w:rsidR="00EC4D33" w:rsidRDefault="00810CBE">
      <w:pPr>
        <w:ind w:left="425" w:firstLine="0"/>
        <w:jc w:val="both"/>
      </w:pPr>
      <w:r>
        <w:t xml:space="preserve">4. Вычислить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)=(</m:t>
            </m:r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-1)(</m:t>
            </m:r>
            <m:r>
              <w:rPr>
                <w:rFonts w:ascii="Cambria Math" w:hAnsi="Cambria Math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</w:rPr>
              <m:t>-1)</m:t>
            </m:r>
          </m:e>
        </m:box>
      </m:oMath>
      <w:r>
        <w:t>.</w:t>
      </w:r>
    </w:p>
    <w:p w14:paraId="75056813" w14:textId="77777777" w:rsidR="00EC4D33" w:rsidRDefault="00810CBE">
      <w:pPr>
        <w:ind w:left="425" w:firstLine="0"/>
        <w:jc w:val="both"/>
      </w:pPr>
      <w:r>
        <w:t xml:space="preserve">5. Расширенным алгоритмом Евклида найти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y</m:t>
            </m:r>
          </m:e>
        </m:box>
      </m:oMath>
      <w:r>
        <w:t xml:space="preserve">, для которых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. Тогда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x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</w:t>
      </w:r>
    </w:p>
    <w:p w14:paraId="6B768920" w14:textId="77777777" w:rsidR="00EC4D33" w:rsidRDefault="00810CBE">
      <w:pPr>
        <w:ind w:left="425" w:firstLine="0"/>
        <w:jc w:val="both"/>
      </w:pPr>
      <w:r>
        <w:t xml:space="preserve">6. Вычислить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d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бинарным возведением в степень.</w:t>
      </w:r>
    </w:p>
    <w:p w14:paraId="3D7783F1" w14:textId="77777777" w:rsidR="00EC4D33" w:rsidRDefault="00810CBE">
      <w:pPr>
        <w:ind w:left="425" w:firstLine="0"/>
        <w:jc w:val="both"/>
      </w:pPr>
      <w:r>
        <w:t xml:space="preserve">7. Проверить результат повторным шифрованием: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e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C</m:t>
            </m:r>
          </m:e>
        </m:box>
      </m:oMath>
      <w:r>
        <w:t>.</w:t>
      </w:r>
    </w:p>
    <w:p w14:paraId="2D0D7D02" w14:textId="77777777" w:rsidR="00EC4D33" w:rsidRDefault="00810CBE">
      <w:pPr>
        <w:jc w:val="both"/>
      </w:pPr>
      <w:r>
        <w:t xml:space="preserve">В меню проверки математики доступны расширенный алгоритм Евклида, поиск обратного элемента, бинарное возведение в степень и факторизация модуля. В режиме произвольных данных можно задать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</m:e>
        </m:box>
      </m:oMath>
      <w:r>
        <w:t xml:space="preserve">; программа проверяет корректность диапазона шифротекста и пригодность найденных множителей для </w:t>
      </w:r>
      <w:r>
        <w:rPr>
          <w:i/>
        </w:rPr>
        <w:t>RSA</w:t>
      </w:r>
      <w:r>
        <w:t>.</w:t>
      </w:r>
    </w:p>
    <w:p w14:paraId="79818200" w14:textId="77777777" w:rsidR="00EC4D33" w:rsidRDefault="00810CBE">
      <w:pPr>
        <w:pStyle w:val="21"/>
      </w:pPr>
      <w:bookmarkStart w:id="4" w:name="_Toc244246599"/>
      <w:r>
        <w:rPr>
          <w:rFonts w:ascii="Times New Roman" w:eastAsia="Times New Roman" w:hAnsi="Times New Roman" w:cs="Times New Roman"/>
        </w:rPr>
        <w:t>3. Результаты варианта 16</w:t>
      </w:r>
      <w:bookmarkEnd w:id="4"/>
    </w:p>
    <w:p w14:paraId="786536C1" w14:textId="77777777" w:rsidR="00EC4D33" w:rsidRDefault="00810CBE">
      <w:pPr>
        <w:jc w:val="both"/>
      </w:pPr>
      <w:r>
        <w:t xml:space="preserve">По таблице 5 методички для варианта 16 заданы открытый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)=(251,56549)</m:t>
            </m:r>
          </m:e>
        </m:box>
      </m:oMath>
      <w:r>
        <w:t xml:space="preserve"> и шифротекст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=20844</m:t>
            </m:r>
          </m:e>
        </m:box>
      </m:oMath>
      <w:r>
        <w:t>.</w:t>
      </w:r>
    </w:p>
    <w:p w14:paraId="5DF27496" w14:textId="77777777" w:rsidR="00EC4D33" w:rsidRDefault="00810CBE">
      <w:pPr>
        <w:jc w:val="both"/>
      </w:pPr>
      <w:r>
        <w:t xml:space="preserve">Пробное деление обнаруживает делитель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193</m:t>
            </m:r>
          </m:e>
        </m:box>
      </m:oMath>
      <w:r>
        <w:t>. Второй множитель:</w:t>
      </w:r>
    </w:p>
    <w:p w14:paraId="396F7CAE" w14:textId="77777777" w:rsidR="00EC4D33" w:rsidRDefault="00810CB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56549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193</m:t>
                      </m:r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=293.</m:t>
              </m:r>
            </m:e>
          </m:box>
        </m:oMath>
      </m:oMathPara>
    </w:p>
    <w:p w14:paraId="050EDF0E" w14:textId="77777777" w:rsidR="00EC4D33" w:rsidRDefault="00810CBE">
      <w:pPr>
        <w:jc w:val="both"/>
      </w:pPr>
      <w:r>
        <w:t xml:space="preserve">Итак,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=193·293</m:t>
            </m:r>
          </m:e>
        </m:box>
      </m:oMath>
      <w:r>
        <w:t>. Проверки показывают, что оба множителя простые и различны. При проверке делителей от 2 до 193 включительно выполнено 192 проверки делимости.</w:t>
      </w:r>
    </w:p>
    <w:p w14:paraId="268FC646" w14:textId="77777777" w:rsidR="00EC4D33" w:rsidRDefault="00EC4D33"/>
    <w:p w14:paraId="74B62905" w14:textId="77777777" w:rsidR="00EC4D33" w:rsidRDefault="00810CBE">
      <w:pPr>
        <w:keepNext/>
        <w:ind w:firstLine="0"/>
      </w:pPr>
      <w:r>
        <w:t>Таблица 1 – Восстановление закрытого ключа и исходного блока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C4D33" w14:paraId="2D8ADED0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0B508A7F" w14:textId="77777777" w:rsidR="00EC4D33" w:rsidRDefault="00810CB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118" w:type="dxa"/>
            <w:vAlign w:val="center"/>
          </w:tcPr>
          <w:p w14:paraId="2BDDF059" w14:textId="77777777" w:rsidR="00EC4D33" w:rsidRDefault="00810CBE">
            <w:pPr>
              <w:ind w:firstLine="0"/>
              <w:jc w:val="center"/>
            </w:pPr>
            <w:r>
              <w:t>Вычисление</w:t>
            </w:r>
          </w:p>
        </w:tc>
        <w:tc>
          <w:tcPr>
            <w:tcW w:w="3118" w:type="dxa"/>
            <w:vAlign w:val="center"/>
          </w:tcPr>
          <w:p w14:paraId="7C5A415F" w14:textId="77777777" w:rsidR="00EC4D33" w:rsidRDefault="00810CBE">
            <w:pPr>
              <w:ind w:firstLine="0"/>
              <w:jc w:val="center"/>
            </w:pPr>
            <w:r>
              <w:t>Результат</w:t>
            </w:r>
          </w:p>
        </w:tc>
      </w:tr>
      <w:tr w:rsidR="00EC4D33" w14:paraId="2CAE3365" w14:textId="77777777">
        <w:trPr>
          <w:jc w:val="center"/>
        </w:trPr>
        <w:tc>
          <w:tcPr>
            <w:tcW w:w="3118" w:type="dxa"/>
            <w:vAlign w:val="center"/>
          </w:tcPr>
          <w:p w14:paraId="43928A6F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67D598FE" w14:textId="77777777" w:rsidR="00EC4D33" w:rsidRDefault="00810CBE">
            <w:pPr>
              <w:ind w:firstLine="0"/>
            </w:pPr>
            <w:r>
              <w:t>Открытый модуль</w:t>
            </w:r>
          </w:p>
        </w:tc>
        <w:tc>
          <w:tcPr>
            <w:tcW w:w="3118" w:type="dxa"/>
            <w:vAlign w:val="center"/>
          </w:tcPr>
          <w:p w14:paraId="085B2BDB" w14:textId="77777777" w:rsidR="00EC4D33" w:rsidRDefault="00810CBE">
            <w:pPr>
              <w:ind w:firstLine="0"/>
            </w:pPr>
            <w:r>
              <w:t>56549</w:t>
            </w:r>
          </w:p>
        </w:tc>
      </w:tr>
      <w:tr w:rsidR="00EC4D33" w14:paraId="576BCFB0" w14:textId="77777777">
        <w:trPr>
          <w:jc w:val="center"/>
        </w:trPr>
        <w:tc>
          <w:tcPr>
            <w:tcW w:w="3118" w:type="dxa"/>
            <w:vAlign w:val="center"/>
          </w:tcPr>
          <w:p w14:paraId="31F6846E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q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59434886" w14:textId="77777777" w:rsidR="00EC4D33" w:rsidRDefault="00810CBE">
            <w:pPr>
              <w:ind w:firstLine="0"/>
            </w:pPr>
            <w:r>
              <w:t xml:space="preserve">Факторизация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box>
            </m:oMath>
          </w:p>
        </w:tc>
        <w:tc>
          <w:tcPr>
            <w:tcW w:w="3118" w:type="dxa"/>
            <w:vAlign w:val="center"/>
          </w:tcPr>
          <w:p w14:paraId="05423159" w14:textId="77777777" w:rsidR="00EC4D33" w:rsidRDefault="00810CBE">
            <w:pPr>
              <w:ind w:firstLine="0"/>
            </w:pPr>
            <w:r>
              <w:t>193, 293</w:t>
            </w:r>
          </w:p>
        </w:tc>
      </w:tr>
      <w:tr w:rsidR="00EC4D33" w14:paraId="167C0AB8" w14:textId="77777777">
        <w:trPr>
          <w:jc w:val="center"/>
        </w:trPr>
        <w:tc>
          <w:tcPr>
            <w:tcW w:w="3118" w:type="dxa"/>
            <w:vAlign w:val="center"/>
          </w:tcPr>
          <w:p w14:paraId="5E0B8128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7A66BCC9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(193-1)(293-1)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52656261" w14:textId="77777777" w:rsidR="00EC4D33" w:rsidRDefault="00810CBE">
            <w:pPr>
              <w:ind w:firstLine="0"/>
            </w:pPr>
            <w:r>
              <w:t>56064</w:t>
            </w:r>
          </w:p>
        </w:tc>
      </w:tr>
      <w:tr w:rsidR="00EC4D33" w14:paraId="213A152F" w14:textId="77777777">
        <w:trPr>
          <w:jc w:val="center"/>
        </w:trPr>
        <w:tc>
          <w:tcPr>
            <w:tcW w:w="3118" w:type="dxa"/>
            <w:vAlign w:val="center"/>
          </w:tcPr>
          <w:p w14:paraId="2FB3E267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23014DAE" w14:textId="77777777" w:rsidR="00EC4D33" w:rsidRDefault="00810CBE">
            <w:pPr>
              <w:ind w:firstLine="0"/>
            </w:pPr>
            <w:r>
              <w:t>Открытый показатель</w:t>
            </w:r>
          </w:p>
        </w:tc>
        <w:tc>
          <w:tcPr>
            <w:tcW w:w="3118" w:type="dxa"/>
            <w:vAlign w:val="center"/>
          </w:tcPr>
          <w:p w14:paraId="040DD1E6" w14:textId="77777777" w:rsidR="00EC4D33" w:rsidRDefault="00810CBE">
            <w:pPr>
              <w:ind w:firstLine="0"/>
            </w:pPr>
            <w:r>
              <w:t>251</w:t>
            </w:r>
          </w:p>
        </w:tc>
      </w:tr>
      <w:tr w:rsidR="00EC4D33" w14:paraId="698D2D34" w14:textId="77777777">
        <w:trPr>
          <w:jc w:val="center"/>
        </w:trPr>
        <w:tc>
          <w:tcPr>
            <w:tcW w:w="3118" w:type="dxa"/>
            <w:vAlign w:val="center"/>
          </w:tcPr>
          <w:p w14:paraId="4C4B817E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07B39B50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251</m:t>
                        </m:r>
                      </m:e>
                      <m:sup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e>
                        </m:box>
                      </m:sup>
                    </m:sSup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56064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105A0C0E" w14:textId="77777777" w:rsidR="00EC4D33" w:rsidRDefault="00810CBE">
            <w:pPr>
              <w:ind w:firstLine="0"/>
            </w:pPr>
            <w:r>
              <w:t>38195</w:t>
            </w:r>
          </w:p>
        </w:tc>
      </w:tr>
      <w:tr w:rsidR="00EC4D33" w14:paraId="0CD88524" w14:textId="77777777">
        <w:trPr>
          <w:jc w:val="center"/>
        </w:trPr>
        <w:tc>
          <w:tcPr>
            <w:tcW w:w="3118" w:type="dxa"/>
            <w:vAlign w:val="center"/>
          </w:tcPr>
          <w:p w14:paraId="680C25F7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35195B29" w14:textId="77777777" w:rsidR="00EC4D33" w:rsidRDefault="00810CBE">
            <w:pPr>
              <w:ind w:firstLine="0"/>
            </w:pPr>
            <w:r>
              <w:t>Заданный шифротекст</w:t>
            </w:r>
          </w:p>
        </w:tc>
        <w:tc>
          <w:tcPr>
            <w:tcW w:w="3118" w:type="dxa"/>
            <w:vAlign w:val="center"/>
          </w:tcPr>
          <w:p w14:paraId="28CAF2FC" w14:textId="77777777" w:rsidR="00EC4D33" w:rsidRDefault="00810CBE">
            <w:pPr>
              <w:ind w:firstLine="0"/>
            </w:pPr>
            <w:r>
              <w:t>20844</w:t>
            </w:r>
          </w:p>
        </w:tc>
      </w:tr>
      <w:tr w:rsidR="00EC4D33" w14:paraId="5A9A6E73" w14:textId="77777777">
        <w:trPr>
          <w:jc w:val="center"/>
        </w:trPr>
        <w:tc>
          <w:tcPr>
            <w:tcW w:w="3118" w:type="dxa"/>
            <w:vAlign w:val="center"/>
          </w:tcPr>
          <w:p w14:paraId="69787684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4D6787E2" w14:textId="77777777" w:rsidR="00EC4D33" w:rsidRDefault="00810CBE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20844</m:t>
                        </m:r>
                      </m:e>
                      <m:sup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38195</m:t>
                            </m:r>
                          </m:e>
                        </m:box>
                      </m:sup>
                    </m:sSup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56549</m:t>
                    </m:r>
                  </m:e>
                </m:box>
              </m:oMath>
            </m:oMathPara>
          </w:p>
        </w:tc>
        <w:tc>
          <w:tcPr>
            <w:tcW w:w="3118" w:type="dxa"/>
            <w:vAlign w:val="center"/>
          </w:tcPr>
          <w:p w14:paraId="17D4D274" w14:textId="77777777" w:rsidR="00EC4D33" w:rsidRDefault="00810CBE">
            <w:pPr>
              <w:ind w:firstLine="0"/>
            </w:pPr>
            <w:r>
              <w:t>2316</w:t>
            </w:r>
          </w:p>
        </w:tc>
      </w:tr>
    </w:tbl>
    <w:p w14:paraId="718C2876" w14:textId="77777777" w:rsidR="00EC4D33" w:rsidRDefault="00EC4D33"/>
    <w:p w14:paraId="28F92C48" w14:textId="77777777" w:rsidR="00EC4D33" w:rsidRDefault="00810CBE">
      <w:pPr>
        <w:jc w:val="both"/>
      </w:pPr>
      <w:r>
        <w:t>Проверка пары показателей:</w:t>
      </w:r>
    </w:p>
    <w:p w14:paraId="7A2491E8" w14:textId="77777777" w:rsidR="00EC4D33" w:rsidRDefault="00810CB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251·38195=9596945=171·56064+1,</m:t>
              </m:r>
            </m:e>
          </m:box>
        </m:oMath>
      </m:oMathPara>
    </w:p>
    <w:p w14:paraId="67FE639F" w14:textId="77777777" w:rsidR="00EC4D33" w:rsidRDefault="00810CBE">
      <w:pPr>
        <w:jc w:val="both"/>
      </w:pPr>
      <w:r>
        <w:t xml:space="preserve">следовательно,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)=1</m:t>
            </m:r>
          </m:e>
        </m:box>
      </m:oMath>
      <w:r>
        <w:t>. Проверка расшифрования повторным шифрованием даёт:</w:t>
      </w:r>
    </w:p>
    <w:p w14:paraId="2540ABCC" w14:textId="77777777" w:rsidR="00EC4D33" w:rsidRDefault="00810CB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2316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251</m:t>
                      </m:r>
                    </m:e>
                  </m:box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56549=20844=</m:t>
              </m:r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box>
        </m:oMath>
      </m:oMathPara>
    </w:p>
    <w:p w14:paraId="3D0B6D34" w14:textId="77777777" w:rsidR="00EC4D33" w:rsidRDefault="00810CBE">
      <w:pPr>
        <w:jc w:val="both"/>
      </w:pPr>
      <w:r>
        <w:t xml:space="preserve">По формату таблицы методички сообщение представлено одним числовым блоком, поэтому результат расшифрования приводится как число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=2316</m:t>
            </m:r>
          </m:e>
        </m:box>
      </m:oMath>
      <w:r>
        <w:t>.</w:t>
      </w:r>
    </w:p>
    <w:p w14:paraId="7A69314A" w14:textId="77777777" w:rsidR="00EC4D33" w:rsidRDefault="00810CBE">
      <w:pPr>
        <w:pStyle w:val="21"/>
      </w:pPr>
      <w:bookmarkStart w:id="5" w:name="_Toc244246600"/>
      <w:r>
        <w:rPr>
          <w:rFonts w:ascii="Times New Roman" w:eastAsia="Times New Roman" w:hAnsi="Times New Roman" w:cs="Times New Roman"/>
        </w:rPr>
        <w:t>4. Проверка программы</w:t>
      </w:r>
      <w:bookmarkEnd w:id="5"/>
    </w:p>
    <w:p w14:paraId="3094D613" w14:textId="77777777" w:rsidR="00EC4D33" w:rsidRDefault="00810CBE">
      <w:pPr>
        <w:jc w:val="both"/>
      </w:pPr>
      <w:r>
        <w:t xml:space="preserve">Тесты проверяют факторизацию варианта 16 и всех записей таблицы 5, тождество Безу, обратный элемент, бинарную степень, валидацию </w:t>
      </w:r>
      <w:r>
        <w:lastRenderedPageBreak/>
        <w:t xml:space="preserve">недопустимых параметров, произвольный ввод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пункт факторизации в математическом меню и сохранение результата варианта. Для каждого табличного варианта повторное шифрование восстановленного блока совпадает с исходным шифротекстом.</w:t>
      </w:r>
    </w:p>
    <w:p w14:paraId="58E569D9" w14:textId="77777777" w:rsidR="00EC4D33" w:rsidRDefault="00810CBE">
      <w:pPr>
        <w:pStyle w:val="21"/>
      </w:pPr>
      <w:bookmarkStart w:id="6" w:name="_Toc244246601"/>
      <w:r>
        <w:rPr>
          <w:rFonts w:ascii="Times New Roman" w:eastAsia="Times New Roman" w:hAnsi="Times New Roman" w:cs="Times New Roman"/>
        </w:rPr>
        <w:t>5. Контрольные вопросы</w:t>
      </w:r>
      <w:bookmarkEnd w:id="6"/>
    </w:p>
    <w:p w14:paraId="741A8697" w14:textId="77777777" w:rsidR="00EC4D33" w:rsidRDefault="00810CBE">
      <w:pPr>
        <w:ind w:left="425" w:firstLine="0"/>
        <w:jc w:val="both"/>
      </w:pPr>
      <w:r>
        <w:t xml:space="preserve">1. </w:t>
      </w:r>
      <w:r>
        <w:rPr>
          <w:b/>
        </w:rPr>
        <w:t xml:space="preserve">Как факторизация позволяет взломать </w:t>
      </w:r>
      <w:r>
        <w:rPr>
          <w:b/>
          <w:i/>
        </w:rPr>
        <w:t>RSA</w:t>
      </w:r>
      <w:r>
        <w:rPr>
          <w:b/>
        </w:rPr>
        <w:t>?</w:t>
      </w:r>
      <w:r>
        <w:t xml:space="preserve"> Из множителей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 xml:space="preserve"> вычисляется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; зная её и открытый показатель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, можно найти закрытый показатель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и расшифровать сообщение.</w:t>
      </w:r>
    </w:p>
    <w:p w14:paraId="38AA4A1D" w14:textId="77777777" w:rsidR="00EC4D33" w:rsidRDefault="00810CBE">
      <w:pPr>
        <w:ind w:left="425" w:firstLine="0"/>
        <w:jc w:val="both"/>
      </w:pPr>
      <w:r>
        <w:t xml:space="preserve">2. </w:t>
      </w:r>
      <w:r>
        <w:rPr>
          <w:b/>
        </w:rPr>
        <w:t>Как вычислить закрытый ключ по открытому?</w:t>
      </w:r>
      <w:r>
        <w:t xml:space="preserve"> Найти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расширенным алгоритмом Евклида. Для этого сначала требуется знать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а значит, факторизовать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>.</w:t>
      </w:r>
    </w:p>
    <w:p w14:paraId="77EA0CBA" w14:textId="77777777" w:rsidR="00EC4D33" w:rsidRDefault="00810CBE">
      <w:pPr>
        <w:ind w:left="425" w:firstLine="0"/>
        <w:jc w:val="both"/>
      </w:pPr>
      <w:r>
        <w:t xml:space="preserve">3. </w:t>
      </w:r>
      <w:r>
        <w:rPr>
          <w:b/>
        </w:rPr>
        <w:t>Как факторизовать небольшие числа и сколько нужно шагов?</w:t>
      </w:r>
      <w:r>
        <w:t xml:space="preserve"> Проверять делители от 2 до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⌊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box>
              </m:e>
            </m:rad>
            <m:r>
              <w:rPr>
                <w:rFonts w:ascii="Cambria Math" w:hAnsi="Cambria Math"/>
              </w:rPr>
              <m:t>⌋</m:t>
            </m:r>
          </m:e>
        </m:box>
      </m:oMath>
      <w:r>
        <w:t xml:space="preserve">. В худшем случае нужно проверить порядка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box>
              </m:e>
            </m:rad>
          </m:e>
        </m:box>
      </m:oMath>
      <w:r>
        <w:t xml:space="preserve"> кандидатов; для варианта 16 найден делитель 193 после 192 проверок.</w:t>
      </w:r>
    </w:p>
    <w:p w14:paraId="68F745BC" w14:textId="77777777" w:rsidR="00EC4D33" w:rsidRDefault="00810CBE">
      <w:pPr>
        <w:pStyle w:val="1"/>
        <w:pageBreakBefore/>
      </w:pPr>
      <w:bookmarkStart w:id="7" w:name="_Toc244246602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7"/>
    </w:p>
    <w:p w14:paraId="713B3B66" w14:textId="77777777" w:rsidR="00EC4D33" w:rsidRDefault="00810CBE">
      <w:pPr>
        <w:jc w:val="both"/>
      </w:pPr>
      <w:r>
        <w:t xml:space="preserve">Реализована программа для демонстрации атаки на </w:t>
      </w:r>
      <w:r>
        <w:rPr>
          <w:i/>
        </w:rPr>
        <w:t>RSA</w:t>
      </w:r>
      <w:r>
        <w:t xml:space="preserve"> посредством факторизации модуля. Для варианта 16 найдено разложение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56549=193·293</m:t>
            </m:r>
          </m:e>
        </m:box>
      </m:oMath>
      <w:r>
        <w:t xml:space="preserve">, вычислено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)=56064</m:t>
            </m:r>
          </m:e>
        </m:box>
      </m:oMath>
      <w:r>
        <w:t xml:space="preserve">, восстановлен закрытый показатель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=38195</m:t>
            </m:r>
          </m:e>
        </m:box>
      </m:oMath>
      <w:r>
        <w:t xml:space="preserve"> и получен исходный блок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=2316</m:t>
            </m:r>
          </m:e>
        </m:box>
      </m:oMath>
      <w:r>
        <w:t>. Повторное шифрование подтвердило результат. Программа также поддерживает все табличные варианты, произвольные открытые данные и отдельную проверку математических алгоритмов.</w:t>
      </w:r>
    </w:p>
    <w:p w14:paraId="0862ACCC" w14:textId="77777777" w:rsidR="00EC4D33" w:rsidRDefault="00810CBE">
      <w:pPr>
        <w:pStyle w:val="1"/>
        <w:pageBreakBefore/>
      </w:pPr>
      <w:bookmarkStart w:id="8" w:name="_Toc244246603"/>
      <w:r>
        <w:rPr>
          <w:rFonts w:ascii="Times New Roman" w:eastAsia="Times New Roman" w:hAnsi="Times New Roman" w:cs="Times New Roman"/>
          <w:b w:val="0"/>
        </w:rPr>
        <w:lastRenderedPageBreak/>
        <w:t>СПИСОК ЛИТЕРАТУРЫ</w:t>
      </w:r>
      <w:bookmarkEnd w:id="8"/>
    </w:p>
    <w:p w14:paraId="4C8BC196" w14:textId="77777777" w:rsidR="00EC4D33" w:rsidRDefault="00810CBE">
      <w:pPr>
        <w:jc w:val="both"/>
      </w:pPr>
      <w:r>
        <w:t>1. Математические основы защиты информации : методические указания к лабораторным работам / Минобрнауки России, Омский государственный технический университет ; составители С. Ю. Белим, С. В. Белим. — Омск : Издательство ОмГТУ, 2023. — С. 36–38, приложение 5.</w:t>
      </w:r>
    </w:p>
    <w:p w14:paraId="288E692A" w14:textId="77777777" w:rsidR="00EC4D33" w:rsidRDefault="00810CBE">
      <w:pPr>
        <w:pStyle w:val="1"/>
        <w:pageBreakBefore/>
      </w:pPr>
      <w:bookmarkStart w:id="9" w:name="_Toc244246604"/>
      <w:r>
        <w:rPr>
          <w:rFonts w:ascii="Times New Roman" w:eastAsia="Times New Roman" w:hAnsi="Times New Roman" w:cs="Times New Roman"/>
          <w:b w:val="0"/>
        </w:rPr>
        <w:lastRenderedPageBreak/>
        <w:t>ПРИЛОЖЕНИЯ</w:t>
      </w:r>
      <w:bookmarkEnd w:id="9"/>
    </w:p>
    <w:p w14:paraId="7A6549A5" w14:textId="77777777" w:rsidR="00EC4D33" w:rsidRDefault="00810CBE">
      <w:pPr>
        <w:pStyle w:val="21"/>
      </w:pPr>
      <w:bookmarkStart w:id="10" w:name="_Toc244246605"/>
      <w:r>
        <w:rPr>
          <w:rFonts w:ascii="Times New Roman" w:eastAsia="Times New Roman" w:hAnsi="Times New Roman" w:cs="Times New Roman"/>
        </w:rPr>
        <w:t xml:space="preserve">6. </w:t>
      </w:r>
      <w:r>
        <w:rPr>
          <w:rFonts w:ascii="Times New Roman" w:eastAsia="Times New Roman" w:hAnsi="Times New Roman" w:cs="Times New Roman"/>
        </w:rPr>
        <w:t>Код программы</w:t>
      </w:r>
      <w:bookmarkEnd w:id="10"/>
    </w:p>
    <w:p w14:paraId="1AC73388" w14:textId="77777777" w:rsidR="00EC4D33" w:rsidRDefault="00810CBE">
      <w:pPr>
        <w:keepNext/>
        <w:ind w:firstLine="0"/>
      </w:pPr>
      <w:r>
        <w:t>Листинг 1 – Модуль факторизации и восстановления ключа (</w:t>
      </w:r>
      <w:r>
        <w:rPr>
          <w:i/>
        </w:rPr>
        <w:t>lab_5/rsa_attack.py</w:t>
      </w:r>
      <w:r>
        <w:t>)</w:t>
      </w:r>
    </w:p>
    <w:p w14:paraId="6710B428" w14:textId="77777777" w:rsidR="00EC4D33" w:rsidRDefault="00810CBE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"""Учебная атака на RSA через пробное деление модуля."""</w:t>
      </w:r>
    </w:p>
    <w:p w14:paraId="06DC54E0" w14:textId="77777777" w:rsidR="00EC4D33" w:rsidRDefault="00EC4D33">
      <w:pPr>
        <w:spacing w:line="240" w:lineRule="auto"/>
        <w:ind w:firstLine="0"/>
      </w:pPr>
    </w:p>
    <w:p w14:paraId="4DB0CFE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__future__ import annotations</w:t>
      </w:r>
    </w:p>
    <w:p w14:paraId="132458B7" w14:textId="77777777" w:rsidR="00EC4D33" w:rsidRDefault="00EC4D33">
      <w:pPr>
        <w:spacing w:line="240" w:lineRule="auto"/>
        <w:ind w:firstLine="0"/>
      </w:pPr>
    </w:p>
    <w:p w14:paraId="746C13C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dataclasses import dataclass</w:t>
      </w:r>
    </w:p>
    <w:p w14:paraId="713EEAE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math import isqrt</w:t>
      </w:r>
    </w:p>
    <w:p w14:paraId="15C71383" w14:textId="77777777" w:rsidR="00EC4D33" w:rsidRDefault="00EC4D33">
      <w:pPr>
        <w:spacing w:line="240" w:lineRule="auto"/>
        <w:ind w:firstLine="0"/>
      </w:pPr>
    </w:p>
    <w:p w14:paraId="11444FD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lab_5.variants import Variant</w:t>
      </w:r>
    </w:p>
    <w:p w14:paraId="04B807B6" w14:textId="77777777" w:rsidR="00EC4D33" w:rsidRDefault="00EC4D33">
      <w:pPr>
        <w:spacing w:line="240" w:lineRule="auto"/>
        <w:ind w:firstLine="0"/>
      </w:pPr>
    </w:p>
    <w:p w14:paraId="230C765C" w14:textId="77777777" w:rsidR="00EC4D33" w:rsidRDefault="00EC4D33">
      <w:pPr>
        <w:spacing w:line="240" w:lineRule="auto"/>
        <w:ind w:firstLine="0"/>
      </w:pPr>
    </w:p>
    <w:p w14:paraId="3025657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@dataclass(frozen=True)</w:t>
      </w:r>
    </w:p>
    <w:p w14:paraId="25B248F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AttackResult:</w:t>
      </w:r>
    </w:p>
    <w:p w14:paraId="43A70C0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variant: int | None</w:t>
      </w:r>
    </w:p>
    <w:p w14:paraId="7A85DEA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e: int</w:t>
      </w:r>
    </w:p>
    <w:p w14:paraId="7CBCAD7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n: int</w:t>
      </w:r>
    </w:p>
    <w:p w14:paraId="6D58DDB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ciphertext: int</w:t>
      </w:r>
    </w:p>
    <w:p w14:paraId="053F9E9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p: int</w:t>
      </w:r>
    </w:p>
    <w:p w14:paraId="74B2BA6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q: int</w:t>
      </w:r>
    </w:p>
    <w:p w14:paraId="07A4DA5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phi: int</w:t>
      </w:r>
    </w:p>
    <w:p w14:paraId="5A58A04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d: int</w:t>
      </w:r>
    </w:p>
    <w:p w14:paraId="1508D25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plaintext: int</w:t>
      </w:r>
    </w:p>
    <w:p w14:paraId="0E7AA06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division_checks: int</w:t>
      </w:r>
    </w:p>
    <w:p w14:paraId="1167B9B4" w14:textId="77777777" w:rsidR="00EC4D33" w:rsidRDefault="00EC4D33">
      <w:pPr>
        <w:spacing w:line="240" w:lineRule="auto"/>
        <w:ind w:firstLine="0"/>
      </w:pPr>
    </w:p>
    <w:p w14:paraId="534BE9A8" w14:textId="77777777" w:rsidR="00EC4D33" w:rsidRDefault="00EC4D33">
      <w:pPr>
        <w:spacing w:line="240" w:lineRule="auto"/>
        <w:ind w:firstLine="0"/>
      </w:pPr>
    </w:p>
    <w:p w14:paraId="224FC5D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factor_modulus(n: int) -&gt; tuple[int, int, int]:</w:t>
      </w:r>
    </w:p>
    <w:p w14:paraId="6966CEC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"""Найти простые множители n пробным делением и вернуть (p, q, число проверок)."""</w:t>
      </w:r>
    </w:p>
    <w:p w14:paraId="2818AA0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 &lt; 4:</w:t>
      </w:r>
    </w:p>
    <w:p w14:paraId="553F855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ValueError("Модуль n должен быть не меньше 4.")</w:t>
      </w:r>
    </w:p>
    <w:p w14:paraId="00EA45CD" w14:textId="77777777" w:rsidR="00EC4D33" w:rsidRDefault="00EC4D33">
      <w:pPr>
        <w:spacing w:line="240" w:lineRule="auto"/>
        <w:ind w:firstLine="0"/>
      </w:pPr>
    </w:p>
    <w:p w14:paraId="368486F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checks = 0</w:t>
      </w:r>
    </w:p>
    <w:p w14:paraId="153B76A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divisor in range(2, isqrt(n) + 1):</w:t>
      </w:r>
    </w:p>
    <w:p w14:paraId="2542877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checks += 1</w:t>
      </w:r>
    </w:p>
    <w:p w14:paraId="04544BB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 % divisor == 0:</w:t>
      </w:r>
    </w:p>
    <w:p w14:paraId="30EA1AC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quotient = n // divisor</w:t>
      </w:r>
    </w:p>
    <w:p w14:paraId="20130A7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not is_prime(divisor) or not is_prime(quotient):</w:t>
      </w:r>
    </w:p>
    <w:p w14:paraId="1584F82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raise ValueError("n должно раскладываться на два простых множителя.")</w:t>
      </w:r>
    </w:p>
    <w:p w14:paraId="292FEAB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divisor == quotient:</w:t>
      </w:r>
    </w:p>
    <w:p w14:paraId="2E4C81C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raise ValueError("Множители RSA-модуля должны быть различными простыми числами.")</w:t>
      </w:r>
    </w:p>
    <w:p w14:paraId="481C004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divisor, quotient, checks</w:t>
      </w:r>
    </w:p>
    <w:p w14:paraId="75432164" w14:textId="77777777" w:rsidR="00EC4D33" w:rsidRDefault="00EC4D33">
      <w:pPr>
        <w:spacing w:line="240" w:lineRule="auto"/>
        <w:ind w:firstLine="0"/>
      </w:pPr>
    </w:p>
    <w:p w14:paraId="2B6500B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raise ValueError(f"Не удалось факторизовать n={n}: число простое.")</w:t>
      </w:r>
    </w:p>
    <w:p w14:paraId="5CD99BBC" w14:textId="77777777" w:rsidR="00EC4D33" w:rsidRDefault="00EC4D33">
      <w:pPr>
        <w:spacing w:line="240" w:lineRule="auto"/>
        <w:ind w:firstLine="0"/>
      </w:pPr>
    </w:p>
    <w:p w14:paraId="23387608" w14:textId="77777777" w:rsidR="00EC4D33" w:rsidRDefault="00EC4D33">
      <w:pPr>
        <w:spacing w:line="240" w:lineRule="auto"/>
        <w:ind w:firstLine="0"/>
      </w:pPr>
    </w:p>
    <w:p w14:paraId="4814D89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is_prime(number: int) -&gt; bool:</w:t>
      </w:r>
    </w:p>
    <w:p w14:paraId="62C6D25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"""Проверить простоту пробным делением до квадратного корня."""</w:t>
      </w:r>
    </w:p>
    <w:p w14:paraId="0080C64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number &lt; 2:</w:t>
      </w:r>
    </w:p>
    <w:p w14:paraId="6744384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</w:t>
      </w:r>
    </w:p>
    <w:p w14:paraId="3F2F365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number == 2:</w:t>
      </w:r>
    </w:p>
    <w:p w14:paraId="114457F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True</w:t>
      </w:r>
    </w:p>
    <w:p w14:paraId="05EE4BB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number % 2 == 0:</w:t>
      </w:r>
    </w:p>
    <w:p w14:paraId="21DC31F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</w:t>
      </w:r>
    </w:p>
    <w:p w14:paraId="1775427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all(number % divisor for divisor in range(3, isqrt(number) + 1, 2))</w:t>
      </w:r>
    </w:p>
    <w:p w14:paraId="0884C859" w14:textId="77777777" w:rsidR="00EC4D33" w:rsidRDefault="00EC4D33">
      <w:pPr>
        <w:spacing w:line="240" w:lineRule="auto"/>
        <w:ind w:firstLine="0"/>
      </w:pPr>
    </w:p>
    <w:p w14:paraId="6906B960" w14:textId="77777777" w:rsidR="00EC4D33" w:rsidRDefault="00EC4D33">
      <w:pPr>
        <w:spacing w:line="240" w:lineRule="auto"/>
        <w:ind w:firstLine="0"/>
      </w:pPr>
    </w:p>
    <w:p w14:paraId="420276C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7394C25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"""Вернуть (g, x, y), такие что ax + by = g = НОД(a, b)."""</w:t>
      </w:r>
    </w:p>
    <w:p w14:paraId="2CF1112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old_r, r = a, b</w:t>
      </w:r>
    </w:p>
    <w:p w14:paraId="372ABA0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old_x, x = 1, 0</w:t>
      </w:r>
    </w:p>
    <w:p w14:paraId="7D2FDB0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old_y, y = 0, 1</w:t>
      </w:r>
    </w:p>
    <w:p w14:paraId="2FF3CEF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r:</w:t>
      </w:r>
    </w:p>
    <w:p w14:paraId="37572DE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quotient = old_r // r</w:t>
      </w:r>
    </w:p>
    <w:p w14:paraId="2688A06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old_r, r = r, old_r - quotient * r</w:t>
      </w:r>
    </w:p>
    <w:p w14:paraId="627F679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old_x, x = x, old_x - quotient * x</w:t>
      </w:r>
    </w:p>
    <w:p w14:paraId="4CB4E3B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old_y, y = y, old_y - quotient * y</w:t>
      </w:r>
    </w:p>
    <w:p w14:paraId="5290CC9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old_r &lt; 0:</w:t>
      </w:r>
    </w:p>
    <w:p w14:paraId="18062A1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-old_r, -old_x, -old_y</w:t>
      </w:r>
    </w:p>
    <w:p w14:paraId="3F891DF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old_r, old_x, old_y</w:t>
      </w:r>
    </w:p>
    <w:p w14:paraId="0A4EE792" w14:textId="77777777" w:rsidR="00EC4D33" w:rsidRDefault="00EC4D33">
      <w:pPr>
        <w:spacing w:line="240" w:lineRule="auto"/>
        <w:ind w:firstLine="0"/>
      </w:pPr>
    </w:p>
    <w:p w14:paraId="10167BEC" w14:textId="77777777" w:rsidR="00EC4D33" w:rsidRDefault="00EC4D33">
      <w:pPr>
        <w:spacing w:line="240" w:lineRule="auto"/>
        <w:ind w:firstLine="0"/>
      </w:pPr>
    </w:p>
    <w:p w14:paraId="499CC2D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modular_inverse(value: int, modulus: int) -&gt; int:</w:t>
      </w:r>
    </w:p>
    <w:p w14:paraId="1DEB44C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"""Найти обратный элемент value modulo modulus расширенным алгоритмом Евклида."""</w:t>
      </w:r>
    </w:p>
    <w:p w14:paraId="65B9CF7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modulus &lt;= 1:</w:t>
      </w:r>
    </w:p>
    <w:p w14:paraId="245823C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ValueError("Модуль для обратного элемента должен быть больше 1.")</w:t>
      </w:r>
    </w:p>
    <w:p w14:paraId="646066B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divisor, coefficient, _ = extended_gcd(value, modulus)</w:t>
      </w:r>
    </w:p>
    <w:p w14:paraId="6150B4B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divisor != 1:</w:t>
      </w:r>
    </w:p>
    <w:p w14:paraId="7031F2E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ValueError(f"Обратный элемент не существует: НОД({value}, {modulus}) = {divisor}.")</w:t>
      </w:r>
    </w:p>
    <w:p w14:paraId="4741402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coefficient % modulus</w:t>
      </w:r>
    </w:p>
    <w:p w14:paraId="2D46A163" w14:textId="77777777" w:rsidR="00EC4D33" w:rsidRDefault="00EC4D33">
      <w:pPr>
        <w:spacing w:line="240" w:lineRule="auto"/>
        <w:ind w:firstLine="0"/>
      </w:pPr>
    </w:p>
    <w:p w14:paraId="09AA138F" w14:textId="77777777" w:rsidR="00EC4D33" w:rsidRDefault="00EC4D33">
      <w:pPr>
        <w:spacing w:line="240" w:lineRule="auto"/>
        <w:ind w:firstLine="0"/>
      </w:pPr>
    </w:p>
    <w:p w14:paraId="5CBCF81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modular_power(base: int, exponent: int, modulus: int) -&gt; int:</w:t>
      </w:r>
    </w:p>
    <w:p w14:paraId="58866B7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"""Вычислить base**exponent mod modulus бинарным возведением в степень."""</w:t>
      </w:r>
    </w:p>
    <w:p w14:paraId="37D5774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exponent &lt; 0:</w:t>
      </w:r>
    </w:p>
    <w:p w14:paraId="134E418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ValueError("Показатель степени не может быть отрицательным.")</w:t>
      </w:r>
    </w:p>
    <w:p w14:paraId="3C34A43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modulus &lt;= 0:</w:t>
      </w:r>
    </w:p>
    <w:p w14:paraId="4A8DD44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ValueError("Модуль должен быть положительным.")</w:t>
      </w:r>
    </w:p>
    <w:p w14:paraId="3E16C938" w14:textId="77777777" w:rsidR="00EC4D33" w:rsidRDefault="00EC4D33">
      <w:pPr>
        <w:spacing w:line="240" w:lineRule="auto"/>
        <w:ind w:firstLine="0"/>
      </w:pPr>
    </w:p>
    <w:p w14:paraId="0B32401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result = 1 % modulus</w:t>
      </w:r>
    </w:p>
    <w:p w14:paraId="21D2590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factor = base % modulus</w:t>
      </w:r>
    </w:p>
    <w:p w14:paraId="1DAF0A4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power = exponent</w:t>
      </w:r>
    </w:p>
    <w:p w14:paraId="5F296B3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power:</w:t>
      </w:r>
    </w:p>
    <w:p w14:paraId="530292F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power &amp; 1:</w:t>
      </w:r>
    </w:p>
    <w:p w14:paraId="24CBF45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result = result * factor % modulus</w:t>
      </w:r>
    </w:p>
    <w:p w14:paraId="3F6A018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factor = factor * factor % modulus</w:t>
      </w:r>
    </w:p>
    <w:p w14:paraId="60C87F6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power &gt;&gt;= 1</w:t>
      </w:r>
    </w:p>
    <w:p w14:paraId="06CCDF4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result</w:t>
      </w:r>
    </w:p>
    <w:p w14:paraId="7C9E4B21" w14:textId="77777777" w:rsidR="00EC4D33" w:rsidRDefault="00EC4D33">
      <w:pPr>
        <w:spacing w:line="240" w:lineRule="auto"/>
        <w:ind w:firstLine="0"/>
      </w:pPr>
    </w:p>
    <w:p w14:paraId="5FB534DC" w14:textId="77777777" w:rsidR="00EC4D33" w:rsidRDefault="00EC4D33">
      <w:pPr>
        <w:spacing w:line="240" w:lineRule="auto"/>
        <w:ind w:firstLine="0"/>
      </w:pPr>
    </w:p>
    <w:p w14:paraId="45B9D02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attack_rsa(e: int, n: int, ciphertext: int, variant: int | None = None) -&gt; AttackResult:</w:t>
      </w:r>
    </w:p>
    <w:p w14:paraId="04729DF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"""Факторизовать n, восстановить d и расшифровать один блок ciphertext."""</w:t>
      </w:r>
    </w:p>
    <w:p w14:paraId="3C23D37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e &lt;= 1:</w:t>
      </w:r>
    </w:p>
    <w:p w14:paraId="457567C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ValueError("Открытый показатель e должен быть больше 1.")</w:t>
      </w:r>
    </w:p>
    <w:p w14:paraId="441B49C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0 &lt;= ciphertext &lt; n:</w:t>
      </w:r>
    </w:p>
    <w:p w14:paraId="65EA6D9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ValueError("Шифротекст C должен удовлетворять условию 0 ≤ C &lt; n.")</w:t>
      </w:r>
    </w:p>
    <w:p w14:paraId="6D7B6EA8" w14:textId="77777777" w:rsidR="00EC4D33" w:rsidRDefault="00EC4D33">
      <w:pPr>
        <w:spacing w:line="240" w:lineRule="auto"/>
        <w:ind w:firstLine="0"/>
      </w:pPr>
    </w:p>
    <w:p w14:paraId="3351085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p, q, checks = factor_modulus(n)</w:t>
      </w:r>
    </w:p>
    <w:p w14:paraId="46B994E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phi = (p - 1) * (q - 1)</w:t>
      </w:r>
    </w:p>
    <w:p w14:paraId="5892043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e &gt;= phi:</w:t>
      </w:r>
    </w:p>
    <w:p w14:paraId="74B952F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ValueError(f"Открытый показатель e должен быть меньше φ(n)={phi}.")</w:t>
      </w:r>
    </w:p>
    <w:p w14:paraId="04B1313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 = modular_inverse(e, phi)</w:t>
      </w:r>
    </w:p>
    <w:p w14:paraId="1CB9D02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plaintext = modular_power(ciphertext, d, n)</w:t>
      </w:r>
    </w:p>
    <w:p w14:paraId="1F72C1A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modular_power(plaintext, e, n) != ciphertext:</w:t>
      </w:r>
    </w:p>
    <w:p w14:paraId="107C15F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ValueError("Проверка шифрования не пройдена: проверьте исходные данные.")</w:t>
      </w:r>
    </w:p>
    <w:p w14:paraId="03624BBE" w14:textId="77777777" w:rsidR="00EC4D33" w:rsidRDefault="00EC4D33">
      <w:pPr>
        <w:spacing w:line="240" w:lineRule="auto"/>
        <w:ind w:firstLine="0"/>
      </w:pPr>
    </w:p>
    <w:p w14:paraId="6D006A4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AttackResult(variant, e, n, ciphertext, p, q, phi, d, plaintext, checks)</w:t>
      </w:r>
    </w:p>
    <w:p w14:paraId="43FAE13E" w14:textId="77777777" w:rsidR="00EC4D33" w:rsidRDefault="00EC4D33">
      <w:pPr>
        <w:spacing w:line="240" w:lineRule="auto"/>
        <w:ind w:firstLine="0"/>
      </w:pPr>
    </w:p>
    <w:p w14:paraId="0A9FD647" w14:textId="77777777" w:rsidR="00EC4D33" w:rsidRDefault="00EC4D33">
      <w:pPr>
        <w:spacing w:line="240" w:lineRule="auto"/>
        <w:ind w:firstLine="0"/>
      </w:pPr>
    </w:p>
    <w:p w14:paraId="30EC119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attack_variant(variant: Variant) -&gt; AttackResult:</w:t>
      </w:r>
    </w:p>
    <w:p w14:paraId="6B6BF01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"""Выполнить атаку для открытого ключа и шифротекста из таблицы вариантов."""</w:t>
      </w:r>
    </w:p>
    <w:p w14:paraId="26E5EC69" w14:textId="77777777" w:rsidR="00EC4D33" w:rsidRDefault="00810CBE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attack_rsa(variant.e, variant.n, variant.ciphertext, variant.number)</w:t>
      </w:r>
    </w:p>
    <w:p w14:paraId="5DAB3403" w14:textId="77777777" w:rsidR="00EC4D33" w:rsidRDefault="00810CBE">
      <w:pPr>
        <w:keepNext/>
        <w:ind w:firstLine="0"/>
      </w:pPr>
      <w:r>
        <w:t>Листинг 2 – Таблица открытых данных (</w:t>
      </w:r>
      <w:r>
        <w:rPr>
          <w:i/>
        </w:rPr>
        <w:t>lab_5/variants.py</w:t>
      </w:r>
      <w:r>
        <w:t>)</w:t>
      </w:r>
    </w:p>
    <w:p w14:paraId="0BF735F4" w14:textId="77777777" w:rsidR="00EC4D33" w:rsidRDefault="00810CBE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"""Открытые ключи и шифротексты из таблицы 5 методических указаний."""</w:t>
      </w:r>
    </w:p>
    <w:p w14:paraId="25DD8378" w14:textId="77777777" w:rsidR="00EC4D33" w:rsidRDefault="00EC4D33">
      <w:pPr>
        <w:spacing w:line="240" w:lineRule="auto"/>
        <w:ind w:firstLine="0"/>
      </w:pPr>
    </w:p>
    <w:p w14:paraId="3E09646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dataclasses import dataclass</w:t>
      </w:r>
    </w:p>
    <w:p w14:paraId="095E1DD6" w14:textId="77777777" w:rsidR="00EC4D33" w:rsidRDefault="00EC4D33">
      <w:pPr>
        <w:spacing w:line="240" w:lineRule="auto"/>
        <w:ind w:firstLine="0"/>
      </w:pPr>
    </w:p>
    <w:p w14:paraId="7AAB60B9" w14:textId="77777777" w:rsidR="00EC4D33" w:rsidRDefault="00EC4D33">
      <w:pPr>
        <w:spacing w:line="240" w:lineRule="auto"/>
        <w:ind w:firstLine="0"/>
      </w:pPr>
    </w:p>
    <w:p w14:paraId="1BAA8C1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@dataclass(frozen=True)</w:t>
      </w:r>
    </w:p>
    <w:p w14:paraId="78CC79E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Variant:</w:t>
      </w:r>
    </w:p>
    <w:p w14:paraId="576DC4A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number: int</w:t>
      </w:r>
    </w:p>
    <w:p w14:paraId="291DE87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e: int</w:t>
      </w:r>
    </w:p>
    <w:p w14:paraId="7B6B5CF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n: int</w:t>
      </w:r>
    </w:p>
    <w:p w14:paraId="60D9693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ciphertext: int</w:t>
      </w:r>
    </w:p>
    <w:p w14:paraId="0FA6FAFE" w14:textId="77777777" w:rsidR="00EC4D33" w:rsidRDefault="00EC4D33">
      <w:pPr>
        <w:spacing w:line="240" w:lineRule="auto"/>
        <w:ind w:firstLine="0"/>
      </w:pPr>
    </w:p>
    <w:p w14:paraId="13F78DBC" w14:textId="77777777" w:rsidR="00EC4D33" w:rsidRDefault="00EC4D33">
      <w:pPr>
        <w:spacing w:line="240" w:lineRule="auto"/>
        <w:ind w:firstLine="0"/>
      </w:pPr>
    </w:p>
    <w:p w14:paraId="1B05264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>VARIANTS = {</w:t>
      </w:r>
    </w:p>
    <w:p w14:paraId="2F999E5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1: Variant(1, 131, 21733, 258),</w:t>
      </w:r>
    </w:p>
    <w:p w14:paraId="335BA2A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2: Variant(2, 137, 25199, 19155),</w:t>
      </w:r>
    </w:p>
    <w:p w14:paraId="5D7BCBF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3: Variant(3, 59, 28829, 16357),</w:t>
      </w:r>
    </w:p>
    <w:p w14:paraId="714CA0C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4: Variant(4, 59, 29999, 21959),</w:t>
      </w:r>
    </w:p>
    <w:p w14:paraId="23C0577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5: Variant(5, 259, 31921, 28368),</w:t>
      </w:r>
    </w:p>
    <w:p w14:paraId="24E86F8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6: Variant(6, 251, 33221, 25619),</w:t>
      </w:r>
    </w:p>
    <w:p w14:paraId="040BA58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7: Variant(7, 251, 35909, 28498),</w:t>
      </w:r>
    </w:p>
    <w:p w14:paraId="4DDAD05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8: Variant(8, 251, 37901, 238),</w:t>
      </w:r>
    </w:p>
    <w:p w14:paraId="5E77635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9: Variant(9, 251, 40349, 39620),</w:t>
      </w:r>
    </w:p>
    <w:p w14:paraId="252AA9E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10: Variant(10, 251, 42869, 9491),</w:t>
      </w:r>
    </w:p>
    <w:p w14:paraId="70C46CE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11: Variant(11, 251, 44923, 14134),</w:t>
      </w:r>
    </w:p>
    <w:p w14:paraId="3A92313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12: Variant(12, 251, 46883, 12351),</w:t>
      </w:r>
    </w:p>
    <w:p w14:paraId="15778C8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13: Variant(13, 251, 49583, 38076),</w:t>
      </w:r>
    </w:p>
    <w:p w14:paraId="26563C8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14: Variant(14, 251, 50861, 8261),</w:t>
      </w:r>
    </w:p>
    <w:p w14:paraId="555CF70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15: Variant(15, 251, 54053, 13047),</w:t>
      </w:r>
    </w:p>
    <w:p w14:paraId="6A7EE97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16: Variant(16, 251, 56549, 20844),</w:t>
      </w:r>
    </w:p>
    <w:p w14:paraId="21D067F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17: Variant(17, 251, 60479, 27990),</w:t>
      </w:r>
    </w:p>
    <w:p w14:paraId="5330EC0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18: Variant(18, 251, 61889, 23824),</w:t>
      </w:r>
    </w:p>
    <w:p w14:paraId="16DBDA6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19: Variant(19, 251, 66043, 23262),</w:t>
      </w:r>
    </w:p>
    <w:p w14:paraId="0B577A8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20: Variant(20, 251, 70691, 18291),</w:t>
      </w:r>
    </w:p>
    <w:p w14:paraId="3604CC0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21: Variant(21, 251, 75137, 25028),</w:t>
      </w:r>
    </w:p>
    <w:p w14:paraId="71144F2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22: Variant(22, 251, 77173, 37325),</w:t>
      </w:r>
    </w:p>
    <w:p w14:paraId="332E96B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23: Variant(23, 251, 80851, 23313),</w:t>
      </w:r>
    </w:p>
    <w:p w14:paraId="1D58BFD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24: Variant(24, 251, 83411, 59021),</w:t>
      </w:r>
    </w:p>
    <w:p w14:paraId="70C3D73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25: Variant(25, 251, 85073, 81019),</w:t>
      </w:r>
    </w:p>
    <w:p w14:paraId="242469D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26: Variant(26, 59, 28141, 9148),</w:t>
      </w:r>
    </w:p>
    <w:p w14:paraId="23FC551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27: Variant(27, 59, 80057, 56943),</w:t>
      </w:r>
    </w:p>
    <w:p w14:paraId="2259F96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28: Variant(28, 59, 113803, 28184),</w:t>
      </w:r>
    </w:p>
    <w:p w14:paraId="70C0A86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29: Variant(29, 59, 57377, 2948),</w:t>
      </w:r>
    </w:p>
    <w:p w14:paraId="2A0A1B3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30: Variant(30, 59, 70691, 41370),</w:t>
      </w:r>
    </w:p>
    <w:p w14:paraId="60C1E643" w14:textId="77777777" w:rsidR="00EC4D33" w:rsidRDefault="00810CBE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09AB92C7" w14:textId="77777777" w:rsidR="00EC4D33" w:rsidRDefault="00810CBE">
      <w:pPr>
        <w:keepNext/>
        <w:ind w:firstLine="0"/>
      </w:pPr>
      <w:r>
        <w:t>Листинг 3 – Интерфейс и математическое меню (</w:t>
      </w:r>
      <w:r>
        <w:rPr>
          <w:i/>
        </w:rPr>
        <w:t>lab_5/main.py</w:t>
      </w:r>
      <w:r>
        <w:t>)</w:t>
      </w:r>
    </w:p>
    <w:p w14:paraId="162A8821" w14:textId="77777777" w:rsidR="00EC4D33" w:rsidRDefault="00810CBE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"""Интерфейс лабораторной работы № 5: факторизация учебного RSA."""</w:t>
      </w:r>
    </w:p>
    <w:p w14:paraId="78B5176D" w14:textId="77777777" w:rsidR="00EC4D33" w:rsidRDefault="00EC4D33">
      <w:pPr>
        <w:spacing w:line="240" w:lineRule="auto"/>
        <w:ind w:firstLine="0"/>
      </w:pPr>
    </w:p>
    <w:p w14:paraId="5650AEB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__future__ import annotations</w:t>
      </w:r>
    </w:p>
    <w:p w14:paraId="704AFDD7" w14:textId="77777777" w:rsidR="00EC4D33" w:rsidRDefault="00EC4D33">
      <w:pPr>
        <w:spacing w:line="240" w:lineRule="auto"/>
        <w:ind w:firstLine="0"/>
      </w:pPr>
    </w:p>
    <w:p w14:paraId="07F901C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pathlib import Path</w:t>
      </w:r>
    </w:p>
    <w:p w14:paraId="76C57BF7" w14:textId="77777777" w:rsidR="00EC4D33" w:rsidRDefault="00EC4D33">
      <w:pPr>
        <w:spacing w:line="240" w:lineRule="auto"/>
        <w:ind w:firstLine="0"/>
      </w:pPr>
    </w:p>
    <w:p w14:paraId="1131A2A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lab_5.rsa_attack import (</w:t>
      </w:r>
    </w:p>
    <w:p w14:paraId="383A88B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AttackResult,</w:t>
      </w:r>
    </w:p>
    <w:p w14:paraId="389B7AF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attack_rsa,</w:t>
      </w:r>
    </w:p>
    <w:p w14:paraId="3FCA4A0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attack_variant,</w:t>
      </w:r>
    </w:p>
    <w:p w14:paraId="4E879E2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extended_gcd,</w:t>
      </w:r>
    </w:p>
    <w:p w14:paraId="43CB184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factor_modulus,</w:t>
      </w:r>
    </w:p>
    <w:p w14:paraId="617055E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modular_inverse,</w:t>
      </w:r>
    </w:p>
    <w:p w14:paraId="2D9B880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modular_power,</w:t>
      </w:r>
    </w:p>
    <w:p w14:paraId="42BD847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</w:t>
      </w:r>
    </w:p>
    <w:p w14:paraId="7B8F13C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lab_5.variants import VARIANTS</w:t>
      </w:r>
    </w:p>
    <w:p w14:paraId="3AF7B27C" w14:textId="77777777" w:rsidR="00EC4D33" w:rsidRDefault="00EC4D33">
      <w:pPr>
        <w:spacing w:line="240" w:lineRule="auto"/>
        <w:ind w:firstLine="0"/>
      </w:pPr>
    </w:p>
    <w:p w14:paraId="4B87013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OUTPUT_DIR = Path(__file__).resolve().parent / "outputs"</w:t>
      </w:r>
    </w:p>
    <w:p w14:paraId="1546370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DEFAULT_VARIANT = 16</w:t>
      </w:r>
    </w:p>
    <w:p w14:paraId="41B8F8A8" w14:textId="77777777" w:rsidR="00EC4D33" w:rsidRDefault="00EC4D33">
      <w:pPr>
        <w:spacing w:line="240" w:lineRule="auto"/>
        <w:ind w:firstLine="0"/>
      </w:pPr>
    </w:p>
    <w:p w14:paraId="70280FF5" w14:textId="77777777" w:rsidR="00EC4D33" w:rsidRDefault="00EC4D33">
      <w:pPr>
        <w:spacing w:line="240" w:lineRule="auto"/>
        <w:ind w:firstLine="0"/>
      </w:pPr>
    </w:p>
    <w:p w14:paraId="4BF91C6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read_integer(prompt: str, default: int | None = None) -&gt; int | None:</w:t>
      </w:r>
    </w:p>
    <w:p w14:paraId="2EC41CC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hint = f" [{default}]" if default is not None else ""</w:t>
      </w:r>
    </w:p>
    <w:p w14:paraId="3491957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raw = input(f"{prompt}{hint} (q — назад): ").strip()</w:t>
      </w:r>
    </w:p>
    <w:p w14:paraId="50203B3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raw.lower() == "q":</w:t>
      </w:r>
    </w:p>
    <w:p w14:paraId="7F8C9B4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502DB4A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raw and default is not None:</w:t>
      </w:r>
    </w:p>
    <w:p w14:paraId="04785DF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default</w:t>
      </w:r>
    </w:p>
    <w:p w14:paraId="18BA54E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try:</w:t>
      </w:r>
    </w:p>
    <w:p w14:paraId="3F58F3C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int(raw)</w:t>
      </w:r>
    </w:p>
    <w:p w14:paraId="528CA71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except ValueError:</w:t>
      </w:r>
    </w:p>
    <w:p w14:paraId="78F2944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print("Ошибка: введите целое число.")</w:t>
      </w:r>
    </w:p>
    <w:p w14:paraId="0D2FB58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7A548D9A" w14:textId="77777777" w:rsidR="00EC4D33" w:rsidRDefault="00EC4D33">
      <w:pPr>
        <w:spacing w:line="240" w:lineRule="auto"/>
        <w:ind w:firstLine="0"/>
      </w:pPr>
    </w:p>
    <w:p w14:paraId="18C953AB" w14:textId="77777777" w:rsidR="00EC4D33" w:rsidRDefault="00EC4D33">
      <w:pPr>
        <w:spacing w:line="240" w:lineRule="auto"/>
        <w:ind w:firstLine="0"/>
      </w:pPr>
    </w:p>
    <w:p w14:paraId="7E9B915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read_variant(prompt: str, default: int | None = None) -&gt; int | None:</w:t>
      </w:r>
    </w:p>
    <w:p w14:paraId="3124E9F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number = read_integer(prompt, default)</w:t>
      </w:r>
    </w:p>
    <w:p w14:paraId="702F82E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number is None:</w:t>
      </w:r>
    </w:p>
    <w:p w14:paraId="69BE25F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3EC388B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number not in VARIANTS:</w:t>
      </w:r>
    </w:p>
    <w:p w14:paraId="6E60A45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print("Ошибка: в таблице методички есть варианты от 1 до 30.")</w:t>
      </w:r>
    </w:p>
    <w:p w14:paraId="0C8E02A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3F08F1E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number</w:t>
      </w:r>
    </w:p>
    <w:p w14:paraId="5533E81A" w14:textId="77777777" w:rsidR="00EC4D33" w:rsidRDefault="00EC4D33">
      <w:pPr>
        <w:spacing w:line="240" w:lineRule="auto"/>
        <w:ind w:firstLine="0"/>
      </w:pPr>
    </w:p>
    <w:p w14:paraId="435C2375" w14:textId="77777777" w:rsidR="00EC4D33" w:rsidRDefault="00EC4D33">
      <w:pPr>
        <w:spacing w:line="240" w:lineRule="auto"/>
        <w:ind w:firstLine="0"/>
      </w:pPr>
    </w:p>
    <w:p w14:paraId="40C91C9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format_result(result: AttackResult) -&gt; str:</w:t>
      </w:r>
    </w:p>
    <w:p w14:paraId="7E59B11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variant_label = f"Вариант: {result.variant}\n" if result.variant is not None else ""</w:t>
      </w:r>
    </w:p>
    <w:p w14:paraId="51EB344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(</w:t>
      </w:r>
    </w:p>
    <w:p w14:paraId="4740F30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"Лабораторная работа № 5 — криптоанализ RSA факторизацией модуля\n"</w:t>
      </w:r>
    </w:p>
    <w:p w14:paraId="21B8946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f"{variant_label}"</w:t>
      </w:r>
    </w:p>
    <w:p w14:paraId="4122487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f"Открытый ключ (e, n): ({result.e}, {result.n})\n"</w:t>
      </w:r>
    </w:p>
    <w:p w14:paraId="5B42487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f"Факторизация n: p={result.p}, q={result.q}; проверок делителей: {result.division_checks}\n"</w:t>
      </w:r>
    </w:p>
    <w:p w14:paraId="18E3755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f"φ(n) = (p−1)(q−1) = {result.phi}\n"</w:t>
      </w:r>
    </w:p>
    <w:p w14:paraId="69188E1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f"Закрытый показатель: d={result.d}\n"</w:t>
      </w:r>
    </w:p>
    <w:p w14:paraId="6E0F4D1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f"Шифротекст: C={result.ciphertext}\n"</w:t>
      </w:r>
    </w:p>
    <w:p w14:paraId="5C0D2B3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f"Открытый текст: M={result.plaintext}\n"</w:t>
      </w:r>
    </w:p>
    <w:p w14:paraId="003EEDB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f"Проверка: M^e mod n = {result.ciphertext}\n"</w:t>
      </w:r>
    </w:p>
    <w:p w14:paraId="0932431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</w:t>
      </w:r>
    </w:p>
    <w:p w14:paraId="6843EF37" w14:textId="77777777" w:rsidR="00EC4D33" w:rsidRDefault="00EC4D33">
      <w:pPr>
        <w:spacing w:line="240" w:lineRule="auto"/>
        <w:ind w:firstLine="0"/>
      </w:pPr>
    </w:p>
    <w:p w14:paraId="113D0BDB" w14:textId="77777777" w:rsidR="00EC4D33" w:rsidRDefault="00EC4D33">
      <w:pPr>
        <w:spacing w:line="240" w:lineRule="auto"/>
        <w:ind w:firstLine="0"/>
      </w:pPr>
    </w:p>
    <w:p w14:paraId="6DFC96E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save_result(result: AttackResult) -&gt; Path:</w:t>
      </w:r>
    </w:p>
    <w:p w14:paraId="0E367E5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OUTPUT_DIR.mkdir(parents=True, exist_ok=True)</w:t>
      </w:r>
    </w:p>
    <w:p w14:paraId="5B9A198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variant_number = result.variant if result.variant is not None else "custom"</w:t>
      </w:r>
    </w:p>
    <w:p w14:paraId="41D28A9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path = OUTPUT_DIR / f"variant_{variant_number}_solution.txt"</w:t>
      </w:r>
    </w:p>
    <w:p w14:paraId="451C8DD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path.write_text(format_result(result), encoding="utf-8")</w:t>
      </w:r>
    </w:p>
    <w:p w14:paraId="73794A2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path</w:t>
      </w:r>
    </w:p>
    <w:p w14:paraId="0F1F12CA" w14:textId="77777777" w:rsidR="00EC4D33" w:rsidRDefault="00EC4D33">
      <w:pPr>
        <w:spacing w:line="240" w:lineRule="auto"/>
        <w:ind w:firstLine="0"/>
      </w:pPr>
    </w:p>
    <w:p w14:paraId="362087A8" w14:textId="77777777" w:rsidR="00EC4D33" w:rsidRDefault="00EC4D33">
      <w:pPr>
        <w:spacing w:line="240" w:lineRule="auto"/>
        <w:ind w:firstLine="0"/>
      </w:pPr>
    </w:p>
    <w:p w14:paraId="1900FB5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run_variant(variant_number: int) -&gt; None:</w:t>
      </w:r>
    </w:p>
    <w:p w14:paraId="55B6309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try:</w:t>
      </w:r>
    </w:p>
    <w:p w14:paraId="4973B6E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 = attack_variant(VARIANTS[variant_number])</w:t>
      </w:r>
    </w:p>
    <w:p w14:paraId="773B7FE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except ValueError as error:</w:t>
      </w:r>
    </w:p>
    <w:p w14:paraId="40A764B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print(f"Ошибка выполнения атаки: {error}")</w:t>
      </w:r>
    </w:p>
    <w:p w14:paraId="70CE99C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</w:t>
      </w:r>
    </w:p>
    <w:p w14:paraId="40EDC84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print("\n" + format_result(result), end="")</w:t>
      </w:r>
    </w:p>
    <w:p w14:paraId="7D28F7C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print(f"Результат сохранён: {save_result(result)}")</w:t>
      </w:r>
    </w:p>
    <w:p w14:paraId="27B658AC" w14:textId="77777777" w:rsidR="00EC4D33" w:rsidRDefault="00EC4D33">
      <w:pPr>
        <w:spacing w:line="240" w:lineRule="auto"/>
        <w:ind w:firstLine="0"/>
      </w:pPr>
    </w:p>
    <w:p w14:paraId="19748E23" w14:textId="77777777" w:rsidR="00EC4D33" w:rsidRDefault="00EC4D33">
      <w:pPr>
        <w:spacing w:line="240" w:lineRule="auto"/>
        <w:ind w:firstLine="0"/>
      </w:pPr>
    </w:p>
    <w:p w14:paraId="277D8B6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run_custom_attack() -&gt; None:</w:t>
      </w:r>
    </w:p>
    <w:p w14:paraId="165A2BE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print("\nВВОД ОТКРЫТЫХ ДАННЫХ RSA")</w:t>
      </w:r>
    </w:p>
    <w:p w14:paraId="1C5371A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 = read_integer("Открытый показатель e")</w:t>
      </w:r>
    </w:p>
    <w:p w14:paraId="483BA54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read_integer("Модуль n") if e is not None else None</w:t>
      </w:r>
    </w:p>
    <w:p w14:paraId="3340629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ciphertext = read_integer("Шифротекст C") if n is not None else None</w:t>
      </w:r>
    </w:p>
    <w:p w14:paraId="4812435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e is None or n is None or ciphertext is None:</w:t>
      </w:r>
    </w:p>
    <w:p w14:paraId="7FAE6BA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</w:t>
      </w:r>
    </w:p>
    <w:p w14:paraId="6165841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try:</w:t>
      </w:r>
    </w:p>
    <w:p w14:paraId="0E8A5CA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 = attack_rsa(e, n, ciphertext)</w:t>
      </w:r>
    </w:p>
    <w:p w14:paraId="6D1024E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except ValueError as error:</w:t>
      </w:r>
    </w:p>
    <w:p w14:paraId="1F65071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print(f"Ошибка выполнения атаки: {error}")</w:t>
      </w:r>
    </w:p>
    <w:p w14:paraId="01CDCE5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</w:t>
      </w:r>
    </w:p>
    <w:p w14:paraId="4F723A1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print("\n" + format_result(result), end="")</w:t>
      </w:r>
    </w:p>
    <w:p w14:paraId="6C2B9E0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print(f"Результат сохранён: {save_result(result)}")</w:t>
      </w:r>
    </w:p>
    <w:p w14:paraId="605A9EA7" w14:textId="77777777" w:rsidR="00EC4D33" w:rsidRDefault="00EC4D33">
      <w:pPr>
        <w:spacing w:line="240" w:lineRule="auto"/>
        <w:ind w:firstLine="0"/>
      </w:pPr>
    </w:p>
    <w:p w14:paraId="0F854F5A" w14:textId="77777777" w:rsidR="00EC4D33" w:rsidRDefault="00EC4D33">
      <w:pPr>
        <w:spacing w:line="240" w:lineRule="auto"/>
        <w:ind w:firstLine="0"/>
      </w:pPr>
    </w:p>
    <w:p w14:paraId="0841EBA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math_check_menu() -&gt; None:</w:t>
      </w:r>
    </w:p>
    <w:p w14:paraId="63F9B20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True:</w:t>
      </w:r>
    </w:p>
    <w:p w14:paraId="7D30241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print("\nПРОВЕРКА МАТЕМАТИКИ")</w:t>
      </w:r>
    </w:p>
    <w:p w14:paraId="3AE4725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print("1. Расширенный алгоритм Евклида")</w:t>
      </w:r>
    </w:p>
    <w:p w14:paraId="69048A6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print("2. Обратный элемент по модулю")</w:t>
      </w:r>
    </w:p>
    <w:p w14:paraId="6E3DFD0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print("3. Бинарное возведение в степень по модулю")</w:t>
      </w:r>
    </w:p>
    <w:p w14:paraId="5B2132E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print("4. Факторизация n пробным делением")</w:t>
      </w:r>
    </w:p>
    <w:p w14:paraId="23AA089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print("0. Назад")</w:t>
      </w:r>
    </w:p>
    <w:p w14:paraId="4D18E97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choice = input("Выберите действие: ").strip()</w:t>
      </w:r>
    </w:p>
    <w:p w14:paraId="4FC24FA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choice == "0":</w:t>
      </w:r>
    </w:p>
    <w:p w14:paraId="6C7795E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</w:t>
      </w:r>
    </w:p>
    <w:p w14:paraId="42BFD5D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try:</w:t>
      </w:r>
    </w:p>
    <w:p w14:paraId="547BF8E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choice == "1":</w:t>
      </w:r>
    </w:p>
    <w:p w14:paraId="3309185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a = read_integer("Введите a")</w:t>
      </w:r>
    </w:p>
    <w:p w14:paraId="7EF80B6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b = read_integer("Введите b") if a is not None else None</w:t>
      </w:r>
    </w:p>
    <w:p w14:paraId="0CD9B4E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if a is None or b is None:</w:t>
      </w:r>
    </w:p>
    <w:p w14:paraId="16FCBC0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continue</w:t>
      </w:r>
    </w:p>
    <w:p w14:paraId="78C663C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divisor, x, y = extended_gcd(a, b)</w:t>
      </w:r>
    </w:p>
    <w:p w14:paraId="6DEDF60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print(f"НОД({a}, {b}) = {divisor}; коэффициенты Безу: x={x}, y={y}.")</w:t>
      </w:r>
    </w:p>
    <w:p w14:paraId="5D050BD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print(f"Проверка: {a}·{x} + {b}·{y} = {a * x + b * y}.")</w:t>
      </w:r>
    </w:p>
    <w:p w14:paraId="25A41D1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choice == "2":</w:t>
      </w:r>
    </w:p>
    <w:p w14:paraId="23FC90A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value = read_integer("Введите число a")</w:t>
      </w:r>
    </w:p>
    <w:p w14:paraId="2B45872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modulus = read_integer("Введите модуль m") if value is not None else None</w:t>
      </w:r>
    </w:p>
    <w:p w14:paraId="255F612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if value is None or modulus is None:</w:t>
      </w:r>
    </w:p>
    <w:p w14:paraId="571FCC0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continue</w:t>
      </w:r>
    </w:p>
    <w:p w14:paraId="79E3B3E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inverse = modular_inverse(value, modulus)</w:t>
      </w:r>
    </w:p>
    <w:p w14:paraId="2F78E8E7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    print(f"Обратный элемент: {value}^(-1) mod {modulus} = {inverse}.")</w:t>
      </w:r>
    </w:p>
    <w:p w14:paraId="4C8BACE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print(f"Проверка: {value}·{inverse} mod {modulus} = {value * inverse % modulus}.")</w:t>
      </w:r>
    </w:p>
    <w:p w14:paraId="2573E7B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choice == "3":</w:t>
      </w:r>
    </w:p>
    <w:p w14:paraId="6A8E19B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base = read_integer("Введите основание a")</w:t>
      </w:r>
    </w:p>
    <w:p w14:paraId="687E974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exponent = read_integer("Введите показатель k") if base is not None else None</w:t>
      </w:r>
    </w:p>
    <w:p w14:paraId="5B7EE91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modulus = read_integer("Введите модуль n") if exponent is not None else None</w:t>
      </w:r>
    </w:p>
    <w:p w14:paraId="2EC1172F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if base is None or exponent is None or modulus is None:</w:t>
      </w:r>
    </w:p>
    <w:p w14:paraId="40A33B4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continue</w:t>
      </w:r>
    </w:p>
    <w:p w14:paraId="51258DB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</w:t>
      </w:r>
    </w:p>
    <w:p w14:paraId="28B9D862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f"{base}^{exponent} mod {modulus} = {modular_power(base, exponent, modulus)}."</w:t>
      </w:r>
    </w:p>
    <w:p w14:paraId="7CAEDE9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)</w:t>
      </w:r>
    </w:p>
    <w:p w14:paraId="5B9E79D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choice == "4":</w:t>
      </w:r>
    </w:p>
    <w:p w14:paraId="69B5C48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n = read_integer("Введите модуль n")</w:t>
      </w:r>
    </w:p>
    <w:p w14:paraId="7D40BC6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if n is None:</w:t>
      </w:r>
    </w:p>
    <w:p w14:paraId="37882A4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continue</w:t>
      </w:r>
    </w:p>
    <w:p w14:paraId="7DCA0F6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p, q, checks = factor_modulus(n)</w:t>
      </w:r>
    </w:p>
    <w:p w14:paraId="4BBDABB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print(f"Факторизация: n = p·q = {p}·{q} = {p * q}.")</w:t>
      </w:r>
    </w:p>
    <w:p w14:paraId="4670BE6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print(f"Проверено делителей: {checks}.")</w:t>
      </w:r>
    </w:p>
    <w:p w14:paraId="6E446C9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else:</w:t>
      </w:r>
    </w:p>
    <w:p w14:paraId="52070FD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print("Выберите 1, 2, 3, 4 или 0.")</w:t>
      </w:r>
    </w:p>
    <w:p w14:paraId="73F8428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except ValueError as error:</w:t>
      </w:r>
    </w:p>
    <w:p w14:paraId="161C826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print(f"Ошибка вычисления: {error}")</w:t>
      </w:r>
    </w:p>
    <w:p w14:paraId="5EC31842" w14:textId="77777777" w:rsidR="00EC4D33" w:rsidRDefault="00EC4D33">
      <w:pPr>
        <w:spacing w:line="240" w:lineRule="auto"/>
        <w:ind w:firstLine="0"/>
      </w:pPr>
    </w:p>
    <w:p w14:paraId="7D868553" w14:textId="77777777" w:rsidR="00EC4D33" w:rsidRDefault="00EC4D33">
      <w:pPr>
        <w:spacing w:line="240" w:lineRule="auto"/>
        <w:ind w:firstLine="0"/>
      </w:pPr>
    </w:p>
    <w:p w14:paraId="2CB5A9D4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main() -&gt; None:</w:t>
      </w:r>
    </w:p>
    <w:p w14:paraId="5040FA6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True:</w:t>
      </w:r>
    </w:p>
    <w:p w14:paraId="67D38A8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print("\n" + "=" * 65)</w:t>
      </w:r>
    </w:p>
    <w:p w14:paraId="3976249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print("ЛАБОРАТОРНАЯ РАБОТА № 5 — КРИПТОАНАЛИЗ ШИФРА RSA")</w:t>
      </w:r>
    </w:p>
    <w:p w14:paraId="0466ED5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print("1. Решить вариант из таблицы методички (1–30; по умолчанию 16)")</w:t>
      </w:r>
    </w:p>
    <w:p w14:paraId="7BAB90FE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print("2. Ввести произвольные e, n и C")</w:t>
      </w:r>
    </w:p>
    <w:p w14:paraId="7FE66C8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print("3. Проверка математики")</w:t>
      </w:r>
    </w:p>
    <w:p w14:paraId="45DEC52C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print("4. Выход")</w:t>
      </w:r>
    </w:p>
    <w:p w14:paraId="0E3EF723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choice = input("Выберите пункт меню: ").strip()</w:t>
      </w:r>
    </w:p>
    <w:p w14:paraId="209BBE80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choice == "1":</w:t>
      </w:r>
    </w:p>
    <w:p w14:paraId="11E8049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variant_number = read_variant("Введите номер варианта", DEFAULT_VARIANT)</w:t>
      </w:r>
    </w:p>
    <w:p w14:paraId="0D054218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variant_number is not None:</w:t>
      </w:r>
    </w:p>
    <w:p w14:paraId="1DC54466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run_variant(variant_number)</w:t>
      </w:r>
    </w:p>
    <w:p w14:paraId="33DDC0F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choice == "2":</w:t>
      </w:r>
    </w:p>
    <w:p w14:paraId="5D3FA6C1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run_custom_attack()</w:t>
      </w:r>
    </w:p>
    <w:p w14:paraId="6DED25B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choice == "3":</w:t>
      </w:r>
    </w:p>
    <w:p w14:paraId="3DCC8AA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math_check_menu()</w:t>
      </w:r>
    </w:p>
    <w:p w14:paraId="6AF0639D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choice == "4":</w:t>
      </w:r>
    </w:p>
    <w:p w14:paraId="232A5F4B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print("Работа завершена.")</w:t>
      </w:r>
    </w:p>
    <w:p w14:paraId="2B96916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</w:t>
      </w:r>
    </w:p>
    <w:p w14:paraId="4A549EAA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else:</w:t>
      </w:r>
    </w:p>
    <w:p w14:paraId="2B57CAD5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print("Выберите 1, 2, 3 или 4.")</w:t>
      </w:r>
    </w:p>
    <w:p w14:paraId="620D1682" w14:textId="77777777" w:rsidR="00EC4D33" w:rsidRDefault="00EC4D33">
      <w:pPr>
        <w:spacing w:line="240" w:lineRule="auto"/>
        <w:ind w:firstLine="0"/>
      </w:pPr>
    </w:p>
    <w:p w14:paraId="2B255DDB" w14:textId="77777777" w:rsidR="00EC4D33" w:rsidRDefault="00EC4D33">
      <w:pPr>
        <w:spacing w:line="240" w:lineRule="auto"/>
        <w:ind w:firstLine="0"/>
      </w:pPr>
    </w:p>
    <w:p w14:paraId="538E7239" w14:textId="77777777" w:rsidR="00EC4D33" w:rsidRDefault="00810CB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if __name__ == "__main__":</w:t>
      </w:r>
    </w:p>
    <w:p w14:paraId="1AC0E27B" w14:textId="77777777" w:rsidR="00EC4D33" w:rsidRDefault="00810CBE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main()</w:t>
      </w:r>
    </w:p>
    <w:sectPr w:rsidR="00EC4D33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40864" w14:textId="77777777" w:rsidR="00810CBE" w:rsidRDefault="00810CBE">
      <w:pPr>
        <w:spacing w:line="240" w:lineRule="auto"/>
      </w:pPr>
      <w:r>
        <w:separator/>
      </w:r>
    </w:p>
  </w:endnote>
  <w:endnote w:type="continuationSeparator" w:id="0">
    <w:p w14:paraId="0F8D4E6A" w14:textId="77777777" w:rsidR="00810CBE" w:rsidRDefault="00810C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CF681" w14:textId="77777777" w:rsidR="00EC4D33" w:rsidRDefault="00810CBE">
    <w:pPr>
      <w:pStyle w:val="a7"/>
      <w:spacing w:line="360" w:lineRule="auto"/>
      <w:ind w:firstLine="0"/>
      <w:jc w:val="center"/>
    </w:pPr>
    <w:r>
      <w:t>г. Омск</w:t>
    </w:r>
  </w:p>
  <w:p w14:paraId="23897B8C" w14:textId="77777777" w:rsidR="00EC4D33" w:rsidRDefault="00810CBE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E231" w14:textId="77777777" w:rsidR="00EC4D33" w:rsidRDefault="00EC4D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8CA08" w14:textId="77777777" w:rsidR="00810CBE" w:rsidRDefault="00810CBE">
      <w:pPr>
        <w:spacing w:line="240" w:lineRule="auto"/>
      </w:pPr>
      <w:r>
        <w:separator/>
      </w:r>
    </w:p>
  </w:footnote>
  <w:footnote w:type="continuationSeparator" w:id="0">
    <w:p w14:paraId="0622206E" w14:textId="77777777" w:rsidR="00810CBE" w:rsidRDefault="00810C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10ED1" w14:textId="77777777" w:rsidR="00EC4D33" w:rsidRDefault="00810CBE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1BB235C7" w14:textId="77777777" w:rsidR="00EC4D33" w:rsidRDefault="00810CBE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1EC5E292" w14:textId="77777777" w:rsidR="00EC4D33" w:rsidRDefault="00810CBE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2891B543" w14:textId="77777777" w:rsidR="00EC4D33" w:rsidRDefault="00810CBE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78E383FC" w14:textId="77777777" w:rsidR="00EC4D33" w:rsidRDefault="00810CBE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4313E" w14:textId="77777777" w:rsidR="00EC4D33" w:rsidRDefault="00EC4D33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BF226" w14:textId="77777777" w:rsidR="00EC4D33" w:rsidRDefault="00EC4D3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8613969">
    <w:abstractNumId w:val="8"/>
  </w:num>
  <w:num w:numId="2" w16cid:durableId="1661083451">
    <w:abstractNumId w:val="6"/>
  </w:num>
  <w:num w:numId="3" w16cid:durableId="110830408">
    <w:abstractNumId w:val="5"/>
  </w:num>
  <w:num w:numId="4" w16cid:durableId="327288847">
    <w:abstractNumId w:val="4"/>
  </w:num>
  <w:num w:numId="5" w16cid:durableId="1346252069">
    <w:abstractNumId w:val="7"/>
  </w:num>
  <w:num w:numId="6" w16cid:durableId="265310638">
    <w:abstractNumId w:val="3"/>
  </w:num>
  <w:num w:numId="7" w16cid:durableId="57094062">
    <w:abstractNumId w:val="2"/>
  </w:num>
  <w:num w:numId="8" w16cid:durableId="1873609021">
    <w:abstractNumId w:val="1"/>
  </w:num>
  <w:num w:numId="9" w16cid:durableId="10765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410"/>
    <w:rsid w:val="0015074B"/>
    <w:rsid w:val="0029639D"/>
    <w:rsid w:val="00326F90"/>
    <w:rsid w:val="00810CBE"/>
    <w:rsid w:val="00AA1D8D"/>
    <w:rsid w:val="00B47730"/>
    <w:rsid w:val="00CB0664"/>
    <w:rsid w:val="00D63740"/>
    <w:rsid w:val="00EC4D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A64DB7"/>
  <w14:defaultImageDpi w14:val="300"/>
  <w15:docId w15:val="{C5AB8588-B46E-4D5A-A7F8-BBF697FB5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D6374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6374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D6374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2751</Words>
  <Characters>15684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2026-10-30T03:56:00Z</dcterms:modified>
  <cp:category/>
</cp:coreProperties>
</file>