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8430B" w14:textId="77777777" w:rsidR="00737747" w:rsidRDefault="00737747">
      <w:pPr>
        <w:spacing w:line="360" w:lineRule="auto"/>
        <w:ind w:firstLine="0"/>
        <w:jc w:val="center"/>
      </w:pPr>
    </w:p>
    <w:p w14:paraId="4610C706" w14:textId="77777777" w:rsidR="00737747" w:rsidRDefault="00737747">
      <w:pPr>
        <w:spacing w:line="360" w:lineRule="auto"/>
        <w:ind w:firstLine="0"/>
        <w:jc w:val="center"/>
      </w:pPr>
    </w:p>
    <w:p w14:paraId="0CB01CB5" w14:textId="77777777" w:rsidR="00737747" w:rsidRDefault="00737747">
      <w:pPr>
        <w:spacing w:line="360" w:lineRule="auto"/>
        <w:ind w:firstLine="0"/>
        <w:jc w:val="center"/>
      </w:pPr>
    </w:p>
    <w:p w14:paraId="5B49F1F7" w14:textId="77777777" w:rsidR="00737747" w:rsidRDefault="00737747">
      <w:pPr>
        <w:spacing w:line="360" w:lineRule="auto"/>
        <w:ind w:firstLine="0"/>
        <w:jc w:val="center"/>
      </w:pPr>
    </w:p>
    <w:p w14:paraId="3ED482FF" w14:textId="77777777" w:rsidR="00737747" w:rsidRDefault="00737747">
      <w:pPr>
        <w:spacing w:line="360" w:lineRule="auto"/>
        <w:ind w:firstLine="0"/>
        <w:jc w:val="center"/>
      </w:pPr>
    </w:p>
    <w:p w14:paraId="79B24A8C" w14:textId="77777777" w:rsidR="00737747" w:rsidRDefault="000210A3">
      <w:pPr>
        <w:spacing w:line="360" w:lineRule="auto"/>
        <w:ind w:firstLine="0"/>
        <w:jc w:val="center"/>
      </w:pPr>
      <w:r>
        <w:rPr>
          <w:b/>
        </w:rPr>
        <w:t>Лабораторная работа № 1</w:t>
      </w:r>
    </w:p>
    <w:p w14:paraId="47E2DBDD" w14:textId="77777777" w:rsidR="00737747" w:rsidRDefault="000210A3">
      <w:pPr>
        <w:spacing w:line="360" w:lineRule="auto"/>
        <w:ind w:firstLine="0"/>
        <w:jc w:val="center"/>
      </w:pPr>
      <w:r>
        <w:rPr>
          <w:b/>
        </w:rPr>
        <w:t>«Шифр Цезаря»</w:t>
      </w:r>
    </w:p>
    <w:p w14:paraId="651982A0" w14:textId="77777777" w:rsidR="00737747" w:rsidRDefault="00737747">
      <w:pPr>
        <w:spacing w:line="360" w:lineRule="auto"/>
        <w:ind w:firstLine="0"/>
        <w:jc w:val="center"/>
      </w:pPr>
    </w:p>
    <w:p w14:paraId="1EB5300F" w14:textId="77777777" w:rsidR="00737747" w:rsidRDefault="000210A3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28017390" w14:textId="77777777" w:rsidR="00737747" w:rsidRDefault="000210A3">
      <w:pPr>
        <w:spacing w:line="360" w:lineRule="auto"/>
        <w:ind w:firstLine="0"/>
        <w:jc w:val="center"/>
      </w:pPr>
      <w:r>
        <w:t>Вариант 16</w:t>
      </w:r>
    </w:p>
    <w:p w14:paraId="5ABB130F" w14:textId="77777777" w:rsidR="00737747" w:rsidRDefault="00737747">
      <w:pPr>
        <w:spacing w:before="240" w:line="360" w:lineRule="auto"/>
        <w:ind w:firstLine="0"/>
        <w:jc w:val="center"/>
      </w:pPr>
    </w:p>
    <w:p w14:paraId="55D705AF" w14:textId="77777777" w:rsidR="00737747" w:rsidRDefault="00737747">
      <w:pPr>
        <w:spacing w:line="360" w:lineRule="auto"/>
        <w:ind w:firstLine="0"/>
        <w:jc w:val="center"/>
      </w:pPr>
    </w:p>
    <w:p w14:paraId="3501DF3F" w14:textId="77777777" w:rsidR="00737747" w:rsidRDefault="00737747">
      <w:pPr>
        <w:spacing w:line="360" w:lineRule="auto"/>
        <w:ind w:left="3540" w:firstLine="0"/>
      </w:pPr>
    </w:p>
    <w:p w14:paraId="23DE311B" w14:textId="77777777" w:rsidR="00737747" w:rsidRDefault="000210A3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1E0E9BA6" w14:textId="77777777" w:rsidR="00737747" w:rsidRDefault="000210A3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3175E3AE" w14:textId="77777777" w:rsidR="00737747" w:rsidRDefault="000210A3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12AC62C7" w14:textId="77777777" w:rsidR="00737747" w:rsidRDefault="000210A3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7A563A97" w14:textId="77777777" w:rsidR="00737747" w:rsidRDefault="000210A3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5912ABF0" w14:textId="77777777" w:rsidR="00737747" w:rsidRDefault="000210A3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3C5B0468" w14:textId="77777777" w:rsidR="00737747" w:rsidRDefault="000210A3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0AC4EB0B" w14:textId="77777777" w:rsidR="00737747" w:rsidRDefault="000210A3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3F79AFA1" w14:textId="77777777" w:rsidR="00737747" w:rsidRDefault="000210A3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3A539AE4" w14:textId="77777777" w:rsidR="00737747" w:rsidRDefault="000210A3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3469E9C8" w14:textId="77777777" w:rsidR="00737747" w:rsidRDefault="00737747">
      <w:pPr>
        <w:sectPr w:rsidR="00737747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5E3A6609" w14:textId="77777777" w:rsidR="00737747" w:rsidRDefault="000210A3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0CFDC2E9" w14:textId="69F3D899" w:rsidR="00C743FB" w:rsidRDefault="000210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08182" w:history="1">
        <w:r w:rsidR="00C743FB" w:rsidRPr="00BB0A0E">
          <w:rPr>
            <w:rStyle w:val="aff8"/>
            <w:noProof/>
          </w:rPr>
          <w:t>ВВЕДЕНИЕ</w:t>
        </w:r>
        <w:r w:rsidR="00C743FB">
          <w:rPr>
            <w:noProof/>
            <w:webHidden/>
          </w:rPr>
          <w:tab/>
        </w:r>
        <w:r w:rsidR="00C743FB">
          <w:rPr>
            <w:noProof/>
            <w:webHidden/>
          </w:rPr>
          <w:fldChar w:fldCharType="begin"/>
        </w:r>
        <w:r w:rsidR="00C743FB">
          <w:rPr>
            <w:noProof/>
            <w:webHidden/>
          </w:rPr>
          <w:instrText xml:space="preserve"> PAGEREF _Toc241608182 \h </w:instrText>
        </w:r>
        <w:r w:rsidR="00C743FB">
          <w:rPr>
            <w:noProof/>
            <w:webHidden/>
          </w:rPr>
        </w:r>
        <w:r w:rsidR="00C743FB">
          <w:rPr>
            <w:noProof/>
            <w:webHidden/>
          </w:rPr>
          <w:fldChar w:fldCharType="separate"/>
        </w:r>
        <w:r w:rsidR="00C743FB">
          <w:rPr>
            <w:noProof/>
            <w:webHidden/>
          </w:rPr>
          <w:t>3</w:t>
        </w:r>
        <w:r w:rsidR="00C743FB">
          <w:rPr>
            <w:noProof/>
            <w:webHidden/>
          </w:rPr>
          <w:fldChar w:fldCharType="end"/>
        </w:r>
      </w:hyperlink>
    </w:p>
    <w:p w14:paraId="7E2B1379" w14:textId="2AB1A8EF" w:rsidR="00C743FB" w:rsidRDefault="00C743F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83" w:history="1">
        <w:r w:rsidRPr="00BB0A0E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96F6F3" w14:textId="3B9AB52C" w:rsidR="00C743FB" w:rsidRDefault="00C743F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84" w:history="1">
        <w:r w:rsidRPr="00BB0A0E">
          <w:rPr>
            <w:rStyle w:val="aff8"/>
            <w:noProof/>
          </w:rPr>
          <w:t>1. Теоретические основы шифра Цезаря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8CBAFF" w14:textId="61CE2953" w:rsidR="00C743FB" w:rsidRDefault="00C743F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85" w:history="1">
        <w:r w:rsidRPr="00BB0A0E">
          <w:rPr>
            <w:rStyle w:val="aff8"/>
            <w:noProof/>
          </w:rPr>
          <w:t>2. Методика криптоанализа методом полного перебора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EE7FA3" w14:textId="4CF0BA33" w:rsidR="00C743FB" w:rsidRDefault="00C743F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86" w:history="1">
        <w:r w:rsidRPr="00BB0A0E">
          <w:rPr>
            <w:rStyle w:val="aff8"/>
            <w:noProof/>
          </w:rPr>
          <w:t>3. Выполнение задания по варианту №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A35021" w14:textId="6632A532" w:rsidR="00C743FB" w:rsidRDefault="00C743F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87" w:history="1">
        <w:r w:rsidRPr="00BB0A0E">
          <w:rPr>
            <w:rStyle w:val="aff8"/>
            <w:noProof/>
          </w:rPr>
          <w:t>4. Листинги ключевых фрагментов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45D982" w14:textId="36121AA3" w:rsidR="00C743FB" w:rsidRDefault="00C743F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88" w:history="1">
        <w:r w:rsidRPr="00BB0A0E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B61528" w14:textId="342DC68E" w:rsidR="00C743FB" w:rsidRDefault="00C743F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89" w:history="1">
        <w:r w:rsidRPr="00BB0A0E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952F2" w14:textId="5A56A3EE" w:rsidR="00737747" w:rsidRDefault="000210A3">
      <w:pPr>
        <w:spacing w:line="360" w:lineRule="auto"/>
        <w:ind w:firstLine="0"/>
      </w:pPr>
      <w:r>
        <w:fldChar w:fldCharType="end"/>
      </w:r>
    </w:p>
    <w:p w14:paraId="409FC210" w14:textId="77777777" w:rsidR="00737747" w:rsidRDefault="000210A3">
      <w:pPr>
        <w:pStyle w:val="1"/>
        <w:pageBreakBefore/>
      </w:pPr>
      <w:bookmarkStart w:id="0" w:name="_Toc241608182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4BE4C9D6" w14:textId="77777777" w:rsidR="00737747" w:rsidRDefault="000210A3">
      <w:pPr>
        <w:jc w:val="both"/>
      </w:pPr>
      <w:r>
        <w:t>Цель работы – изучение базовых принципов симметричной моноалфавитной криптографии на примере шифра Цезаря, исследование алгоритмов прямого и обратного преобразования в кольце вычетов по модулю мощности алфавита, а также реализация программного комплекса для криптоанализа шифр-текста методом полного перебора ключевого пространства (</w:t>
      </w:r>
      <w:r>
        <w:rPr>
          <w:i/>
        </w:rPr>
        <w:t>brute-force</w:t>
      </w:r>
      <w:r>
        <w:t xml:space="preserve"> атака) для варианта 16.</w:t>
      </w:r>
    </w:p>
    <w:p w14:paraId="231FFCDF" w14:textId="77777777" w:rsidR="00737747" w:rsidRDefault="000210A3">
      <w:pPr>
        <w:jc w:val="both"/>
      </w:pPr>
      <w:r>
        <w:t>Для достижения поставленной цели решаются следующие задачи:</w:t>
      </w:r>
    </w:p>
    <w:p w14:paraId="1D34C098" w14:textId="77777777" w:rsidR="00737747" w:rsidRDefault="000210A3">
      <w:pPr>
        <w:ind w:left="425" w:firstLine="0"/>
        <w:jc w:val="both"/>
      </w:pPr>
      <w:r>
        <w:t>1. Изучить математическую модель шифра Цезаря, структуру алфавитной кодировки и особенности посимвольного шифрования сообщений.</w:t>
      </w:r>
    </w:p>
    <w:p w14:paraId="0BCD48EF" w14:textId="77777777" w:rsidR="00737747" w:rsidRDefault="000210A3">
      <w:pPr>
        <w:ind w:left="425" w:firstLine="0"/>
        <w:jc w:val="both"/>
      </w:pPr>
      <w:r>
        <w:t>2. Разработать программный модуль, реализующий шифрование и расшифрование произвольного текста с поддержкой различных режимов обработки регистра и неалфавитных символов.</w:t>
      </w:r>
    </w:p>
    <w:p w14:paraId="5D73B7C3" w14:textId="77777777" w:rsidR="00737747" w:rsidRDefault="000210A3">
      <w:pPr>
        <w:ind w:left="425" w:firstLine="0"/>
        <w:jc w:val="both"/>
      </w:pPr>
      <w:r>
        <w:t xml:space="preserve">3. Реализовать алгоритм автоматического перебора всех возможных ключей для дискретного кольца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3B5DA3DC" w14:textId="77777777" w:rsidR="00737747" w:rsidRDefault="000210A3">
      <w:pPr>
        <w:ind w:left="425" w:firstLine="0"/>
        <w:jc w:val="both"/>
      </w:pPr>
      <w:r>
        <w:t xml:space="preserve">4. </w:t>
      </w:r>
      <w:r>
        <w:t>Выполнить криптоанализ индивидуального шифр-текста по варианту 16, найти истинный ключ сдвига, восстановить исходный открытый текст, определить автора и название литературного произведения.</w:t>
      </w:r>
    </w:p>
    <w:p w14:paraId="1263F79B" w14:textId="77777777" w:rsidR="00737747" w:rsidRDefault="000210A3">
      <w:pPr>
        <w:ind w:left="425" w:firstLine="0"/>
        <w:jc w:val="both"/>
      </w:pPr>
      <w:r>
        <w:t>5. Оформить результаты работы в виде академического отчета в соответствии с установленными требованиями.</w:t>
      </w:r>
    </w:p>
    <w:p w14:paraId="201EB021" w14:textId="77777777" w:rsidR="00737747" w:rsidRDefault="000210A3">
      <w:pPr>
        <w:pStyle w:val="1"/>
        <w:pageBreakBefore/>
      </w:pPr>
      <w:bookmarkStart w:id="1" w:name="_Toc241608183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5457AC04" w14:textId="77777777" w:rsidR="00737747" w:rsidRDefault="000210A3">
      <w:pPr>
        <w:pStyle w:val="21"/>
      </w:pPr>
      <w:bookmarkStart w:id="2" w:name="_Toc241608184"/>
      <w:r>
        <w:rPr>
          <w:rFonts w:ascii="Times New Roman" w:eastAsia="Times New Roman" w:hAnsi="Times New Roman" w:cs="Times New Roman"/>
        </w:rPr>
        <w:t>1. Теоретические основы шифра Цезаря</w:t>
      </w:r>
      <w:bookmarkEnd w:id="2"/>
    </w:p>
    <w:p w14:paraId="426F00FA" w14:textId="77777777" w:rsidR="00737747" w:rsidRDefault="000210A3">
      <w:pPr>
        <w:jc w:val="both"/>
      </w:pPr>
      <w:r>
        <w:t xml:space="preserve">Шифр Цезаря является классическим примером моноалфавитного шифра простой замены со сдвигом. Каждому символу открытого текста сопоставляется числовой индекс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∈{0,1</m:t>
            </m:r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алфавита.</w:t>
      </w:r>
    </w:p>
    <w:p w14:paraId="37854366" w14:textId="77777777" w:rsidR="00737747" w:rsidRDefault="000210A3">
      <w:pPr>
        <w:jc w:val="both"/>
      </w:pPr>
      <w:r>
        <w:t>Преобразование шифрования определяется формулой циклического сдвига:</w:t>
      </w:r>
    </w:p>
    <w:p w14:paraId="0E776BF6" w14:textId="77777777" w:rsidR="00737747" w:rsidRDefault="000210A3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16756FEC" w14:textId="77777777" w:rsidR="00737747" w:rsidRDefault="000210A3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секретный ключ шифрования.</w:t>
      </w:r>
    </w:p>
    <w:p w14:paraId="32536303" w14:textId="77777777" w:rsidR="00737747" w:rsidRDefault="000210A3">
      <w:pPr>
        <w:jc w:val="both"/>
      </w:pPr>
      <w:r>
        <w:t xml:space="preserve">Расшифрование осуществляется обратным сдвигом на величину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>
        <w:t>:</w:t>
      </w:r>
    </w:p>
    <w:p w14:paraId="440A3F5C" w14:textId="77777777" w:rsidR="00737747" w:rsidRDefault="000210A3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82D7B05" w14:textId="77777777" w:rsidR="00737747" w:rsidRDefault="000210A3">
      <w:pPr>
        <w:jc w:val="both"/>
      </w:pPr>
      <w:r>
        <w:t xml:space="preserve">В соответствии с методическими указаниями для текстов на русском языке применяется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, в котором буквы «е» и «ё» отождествляются и имеют единый числовой код 5. Кодирование символов приведено в таблице.</w:t>
      </w:r>
    </w:p>
    <w:p w14:paraId="63D55D69" w14:textId="77777777" w:rsidR="00737747" w:rsidRDefault="00737747"/>
    <w:p w14:paraId="0B6D62E2" w14:textId="77777777" w:rsidR="00737747" w:rsidRDefault="000210A3">
      <w:pPr>
        <w:keepNext/>
        <w:ind w:firstLine="0"/>
      </w:pPr>
      <w:r>
        <w:t>Таблица 1 – Таблица кодировки символов русского алфавита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737747" w14:paraId="41067261" w14:textId="77777777">
        <w:trPr>
          <w:tblHeader/>
          <w:jc w:val="center"/>
        </w:trPr>
        <w:tc>
          <w:tcPr>
            <w:tcW w:w="1169" w:type="dxa"/>
            <w:vAlign w:val="center"/>
          </w:tcPr>
          <w:p w14:paraId="7E77347E" w14:textId="77777777" w:rsidR="00737747" w:rsidRDefault="000210A3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3E25AF0C" w14:textId="77777777" w:rsidR="00737747" w:rsidRDefault="000210A3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46B94124" w14:textId="77777777" w:rsidR="00737747" w:rsidRDefault="000210A3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4C04DD7D" w14:textId="77777777" w:rsidR="00737747" w:rsidRDefault="000210A3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71B1F553" w14:textId="77777777" w:rsidR="00737747" w:rsidRDefault="000210A3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531D6717" w14:textId="77777777" w:rsidR="00737747" w:rsidRDefault="000210A3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2A08B399" w14:textId="77777777" w:rsidR="00737747" w:rsidRDefault="000210A3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2ADED10C" w14:textId="77777777" w:rsidR="00737747" w:rsidRDefault="000210A3">
            <w:pPr>
              <w:ind w:firstLine="0"/>
              <w:jc w:val="center"/>
            </w:pPr>
            <w:r>
              <w:t>Код</w:t>
            </w:r>
          </w:p>
        </w:tc>
      </w:tr>
      <w:tr w:rsidR="00737747" w14:paraId="101BA45A" w14:textId="77777777">
        <w:trPr>
          <w:jc w:val="center"/>
        </w:trPr>
        <w:tc>
          <w:tcPr>
            <w:tcW w:w="1169" w:type="dxa"/>
            <w:vAlign w:val="center"/>
          </w:tcPr>
          <w:p w14:paraId="2F5ED5D8" w14:textId="77777777" w:rsidR="00737747" w:rsidRDefault="000210A3">
            <w:pPr>
              <w:ind w:firstLine="0"/>
            </w:pPr>
            <w:r>
              <w:t>а</w:t>
            </w:r>
          </w:p>
        </w:tc>
        <w:tc>
          <w:tcPr>
            <w:tcW w:w="1169" w:type="dxa"/>
            <w:vAlign w:val="center"/>
          </w:tcPr>
          <w:p w14:paraId="643E9ACE" w14:textId="77777777" w:rsidR="00737747" w:rsidRDefault="000210A3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50C5BAC9" w14:textId="77777777" w:rsidR="00737747" w:rsidRDefault="000210A3">
            <w:pPr>
              <w:ind w:firstLine="0"/>
            </w:pPr>
            <w:r>
              <w:t>и</w:t>
            </w:r>
          </w:p>
        </w:tc>
        <w:tc>
          <w:tcPr>
            <w:tcW w:w="1169" w:type="dxa"/>
            <w:vAlign w:val="center"/>
          </w:tcPr>
          <w:p w14:paraId="4C9B84B7" w14:textId="77777777" w:rsidR="00737747" w:rsidRDefault="000210A3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053F3634" w14:textId="77777777" w:rsidR="00737747" w:rsidRDefault="000210A3">
            <w:pPr>
              <w:ind w:firstLine="0"/>
            </w:pPr>
            <w:r>
              <w:t>р</w:t>
            </w:r>
          </w:p>
        </w:tc>
        <w:tc>
          <w:tcPr>
            <w:tcW w:w="1169" w:type="dxa"/>
            <w:vAlign w:val="center"/>
          </w:tcPr>
          <w:p w14:paraId="650F1492" w14:textId="77777777" w:rsidR="00737747" w:rsidRDefault="000210A3">
            <w:pPr>
              <w:ind w:firstLine="0"/>
            </w:pPr>
            <w:r>
              <w:t>16</w:t>
            </w:r>
          </w:p>
        </w:tc>
        <w:tc>
          <w:tcPr>
            <w:tcW w:w="1169" w:type="dxa"/>
            <w:vAlign w:val="center"/>
          </w:tcPr>
          <w:p w14:paraId="0E952146" w14:textId="77777777" w:rsidR="00737747" w:rsidRDefault="000210A3">
            <w:pPr>
              <w:ind w:firstLine="0"/>
            </w:pPr>
            <w:r>
              <w:t>ш</w:t>
            </w:r>
          </w:p>
        </w:tc>
        <w:tc>
          <w:tcPr>
            <w:tcW w:w="1169" w:type="dxa"/>
            <w:vAlign w:val="center"/>
          </w:tcPr>
          <w:p w14:paraId="0A2A340E" w14:textId="77777777" w:rsidR="00737747" w:rsidRDefault="000210A3">
            <w:pPr>
              <w:ind w:firstLine="0"/>
            </w:pPr>
            <w:r>
              <w:t>24</w:t>
            </w:r>
          </w:p>
        </w:tc>
      </w:tr>
      <w:tr w:rsidR="00737747" w14:paraId="39B5D97F" w14:textId="77777777">
        <w:trPr>
          <w:jc w:val="center"/>
        </w:trPr>
        <w:tc>
          <w:tcPr>
            <w:tcW w:w="1169" w:type="dxa"/>
            <w:vAlign w:val="center"/>
          </w:tcPr>
          <w:p w14:paraId="0F7CCB11" w14:textId="77777777" w:rsidR="00737747" w:rsidRDefault="000210A3">
            <w:pPr>
              <w:ind w:firstLine="0"/>
            </w:pPr>
            <w:r>
              <w:t>б</w:t>
            </w:r>
          </w:p>
        </w:tc>
        <w:tc>
          <w:tcPr>
            <w:tcW w:w="1169" w:type="dxa"/>
            <w:vAlign w:val="center"/>
          </w:tcPr>
          <w:p w14:paraId="418711C2" w14:textId="77777777" w:rsidR="00737747" w:rsidRDefault="000210A3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75C11D5C" w14:textId="77777777" w:rsidR="00737747" w:rsidRDefault="000210A3">
            <w:pPr>
              <w:ind w:firstLine="0"/>
            </w:pPr>
            <w:r>
              <w:t>й</w:t>
            </w:r>
          </w:p>
        </w:tc>
        <w:tc>
          <w:tcPr>
            <w:tcW w:w="1169" w:type="dxa"/>
            <w:vAlign w:val="center"/>
          </w:tcPr>
          <w:p w14:paraId="0C90431E" w14:textId="77777777" w:rsidR="00737747" w:rsidRDefault="000210A3">
            <w:pPr>
              <w:ind w:firstLine="0"/>
            </w:pPr>
            <w:r>
              <w:t>9</w:t>
            </w:r>
          </w:p>
        </w:tc>
        <w:tc>
          <w:tcPr>
            <w:tcW w:w="1169" w:type="dxa"/>
            <w:vAlign w:val="center"/>
          </w:tcPr>
          <w:p w14:paraId="156B9092" w14:textId="77777777" w:rsidR="00737747" w:rsidRDefault="000210A3">
            <w:pPr>
              <w:ind w:firstLine="0"/>
            </w:pPr>
            <w:r>
              <w:t>с</w:t>
            </w:r>
          </w:p>
        </w:tc>
        <w:tc>
          <w:tcPr>
            <w:tcW w:w="1169" w:type="dxa"/>
            <w:vAlign w:val="center"/>
          </w:tcPr>
          <w:p w14:paraId="5A95ED21" w14:textId="77777777" w:rsidR="00737747" w:rsidRDefault="000210A3">
            <w:pPr>
              <w:ind w:firstLine="0"/>
            </w:pPr>
            <w:r>
              <w:t>17</w:t>
            </w:r>
          </w:p>
        </w:tc>
        <w:tc>
          <w:tcPr>
            <w:tcW w:w="1169" w:type="dxa"/>
            <w:vAlign w:val="center"/>
          </w:tcPr>
          <w:p w14:paraId="44B6FEC1" w14:textId="77777777" w:rsidR="00737747" w:rsidRDefault="000210A3">
            <w:pPr>
              <w:ind w:firstLine="0"/>
            </w:pPr>
            <w:r>
              <w:t>щ</w:t>
            </w:r>
          </w:p>
        </w:tc>
        <w:tc>
          <w:tcPr>
            <w:tcW w:w="1169" w:type="dxa"/>
            <w:vAlign w:val="center"/>
          </w:tcPr>
          <w:p w14:paraId="3B57FDF1" w14:textId="77777777" w:rsidR="00737747" w:rsidRDefault="000210A3">
            <w:pPr>
              <w:ind w:firstLine="0"/>
            </w:pPr>
            <w:r>
              <w:t>25</w:t>
            </w:r>
          </w:p>
        </w:tc>
      </w:tr>
      <w:tr w:rsidR="00737747" w14:paraId="1ADC15EA" w14:textId="77777777">
        <w:trPr>
          <w:jc w:val="center"/>
        </w:trPr>
        <w:tc>
          <w:tcPr>
            <w:tcW w:w="1169" w:type="dxa"/>
            <w:vAlign w:val="center"/>
          </w:tcPr>
          <w:p w14:paraId="1065B9E7" w14:textId="77777777" w:rsidR="00737747" w:rsidRDefault="000210A3">
            <w:pPr>
              <w:ind w:firstLine="0"/>
            </w:pPr>
            <w:r>
              <w:t>в</w:t>
            </w:r>
          </w:p>
        </w:tc>
        <w:tc>
          <w:tcPr>
            <w:tcW w:w="1169" w:type="dxa"/>
            <w:vAlign w:val="center"/>
          </w:tcPr>
          <w:p w14:paraId="29998173" w14:textId="77777777" w:rsidR="00737747" w:rsidRDefault="000210A3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0107EAE7" w14:textId="77777777" w:rsidR="00737747" w:rsidRDefault="000210A3">
            <w:pPr>
              <w:ind w:firstLine="0"/>
            </w:pPr>
            <w:r>
              <w:t>к</w:t>
            </w:r>
          </w:p>
        </w:tc>
        <w:tc>
          <w:tcPr>
            <w:tcW w:w="1169" w:type="dxa"/>
            <w:vAlign w:val="center"/>
          </w:tcPr>
          <w:p w14:paraId="27CB5665" w14:textId="77777777" w:rsidR="00737747" w:rsidRDefault="000210A3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3EBE1631" w14:textId="77777777" w:rsidR="00737747" w:rsidRDefault="000210A3">
            <w:pPr>
              <w:ind w:firstLine="0"/>
            </w:pPr>
            <w:r>
              <w:t>т</w:t>
            </w:r>
          </w:p>
        </w:tc>
        <w:tc>
          <w:tcPr>
            <w:tcW w:w="1169" w:type="dxa"/>
            <w:vAlign w:val="center"/>
          </w:tcPr>
          <w:p w14:paraId="1D662F4E" w14:textId="77777777" w:rsidR="00737747" w:rsidRDefault="000210A3">
            <w:pPr>
              <w:ind w:firstLine="0"/>
            </w:pPr>
            <w:r>
              <w:t>18</w:t>
            </w:r>
          </w:p>
        </w:tc>
        <w:tc>
          <w:tcPr>
            <w:tcW w:w="1169" w:type="dxa"/>
            <w:vAlign w:val="center"/>
          </w:tcPr>
          <w:p w14:paraId="743188DE" w14:textId="77777777" w:rsidR="00737747" w:rsidRDefault="000210A3">
            <w:pPr>
              <w:ind w:firstLine="0"/>
            </w:pPr>
            <w:r>
              <w:t>ъ</w:t>
            </w:r>
          </w:p>
        </w:tc>
        <w:tc>
          <w:tcPr>
            <w:tcW w:w="1169" w:type="dxa"/>
            <w:vAlign w:val="center"/>
          </w:tcPr>
          <w:p w14:paraId="2B5C9C12" w14:textId="77777777" w:rsidR="00737747" w:rsidRDefault="000210A3">
            <w:pPr>
              <w:ind w:firstLine="0"/>
            </w:pPr>
            <w:r>
              <w:t>26</w:t>
            </w:r>
          </w:p>
        </w:tc>
      </w:tr>
      <w:tr w:rsidR="00737747" w14:paraId="72B7E0B7" w14:textId="77777777">
        <w:trPr>
          <w:jc w:val="center"/>
        </w:trPr>
        <w:tc>
          <w:tcPr>
            <w:tcW w:w="1169" w:type="dxa"/>
            <w:vAlign w:val="center"/>
          </w:tcPr>
          <w:p w14:paraId="08416E67" w14:textId="77777777" w:rsidR="00737747" w:rsidRDefault="000210A3">
            <w:pPr>
              <w:ind w:firstLine="0"/>
            </w:pPr>
            <w:r>
              <w:t>г</w:t>
            </w:r>
          </w:p>
        </w:tc>
        <w:tc>
          <w:tcPr>
            <w:tcW w:w="1169" w:type="dxa"/>
            <w:vAlign w:val="center"/>
          </w:tcPr>
          <w:p w14:paraId="51352854" w14:textId="77777777" w:rsidR="00737747" w:rsidRDefault="000210A3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7F590038" w14:textId="77777777" w:rsidR="00737747" w:rsidRDefault="000210A3">
            <w:pPr>
              <w:ind w:firstLine="0"/>
            </w:pPr>
            <w:r>
              <w:t>л</w:t>
            </w:r>
          </w:p>
        </w:tc>
        <w:tc>
          <w:tcPr>
            <w:tcW w:w="1169" w:type="dxa"/>
            <w:vAlign w:val="center"/>
          </w:tcPr>
          <w:p w14:paraId="146A5F27" w14:textId="77777777" w:rsidR="00737747" w:rsidRDefault="000210A3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4FD129EB" w14:textId="77777777" w:rsidR="00737747" w:rsidRDefault="000210A3">
            <w:pPr>
              <w:ind w:firstLine="0"/>
            </w:pPr>
            <w:r>
              <w:t>у</w:t>
            </w:r>
          </w:p>
        </w:tc>
        <w:tc>
          <w:tcPr>
            <w:tcW w:w="1169" w:type="dxa"/>
            <w:vAlign w:val="center"/>
          </w:tcPr>
          <w:p w14:paraId="2641F28A" w14:textId="77777777" w:rsidR="00737747" w:rsidRDefault="000210A3">
            <w:pPr>
              <w:ind w:firstLine="0"/>
            </w:pPr>
            <w:r>
              <w:t>19</w:t>
            </w:r>
          </w:p>
        </w:tc>
        <w:tc>
          <w:tcPr>
            <w:tcW w:w="1169" w:type="dxa"/>
            <w:vAlign w:val="center"/>
          </w:tcPr>
          <w:p w14:paraId="4B026DA0" w14:textId="77777777" w:rsidR="00737747" w:rsidRDefault="000210A3">
            <w:pPr>
              <w:ind w:firstLine="0"/>
            </w:pPr>
            <w:r>
              <w:t>ы</w:t>
            </w:r>
          </w:p>
        </w:tc>
        <w:tc>
          <w:tcPr>
            <w:tcW w:w="1169" w:type="dxa"/>
            <w:vAlign w:val="center"/>
          </w:tcPr>
          <w:p w14:paraId="373476A1" w14:textId="77777777" w:rsidR="00737747" w:rsidRDefault="000210A3">
            <w:pPr>
              <w:ind w:firstLine="0"/>
            </w:pPr>
            <w:r>
              <w:t>27</w:t>
            </w:r>
          </w:p>
        </w:tc>
      </w:tr>
      <w:tr w:rsidR="00737747" w14:paraId="70062A98" w14:textId="77777777">
        <w:trPr>
          <w:jc w:val="center"/>
        </w:trPr>
        <w:tc>
          <w:tcPr>
            <w:tcW w:w="1169" w:type="dxa"/>
            <w:vAlign w:val="center"/>
          </w:tcPr>
          <w:p w14:paraId="1334D1B5" w14:textId="77777777" w:rsidR="00737747" w:rsidRDefault="000210A3">
            <w:pPr>
              <w:ind w:firstLine="0"/>
            </w:pPr>
            <w:r>
              <w:t>д</w:t>
            </w:r>
          </w:p>
        </w:tc>
        <w:tc>
          <w:tcPr>
            <w:tcW w:w="1169" w:type="dxa"/>
            <w:vAlign w:val="center"/>
          </w:tcPr>
          <w:p w14:paraId="6C5DBEBB" w14:textId="77777777" w:rsidR="00737747" w:rsidRDefault="000210A3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636AEBB1" w14:textId="77777777" w:rsidR="00737747" w:rsidRDefault="000210A3">
            <w:pPr>
              <w:ind w:firstLine="0"/>
            </w:pPr>
            <w:r>
              <w:t>м</w:t>
            </w:r>
          </w:p>
        </w:tc>
        <w:tc>
          <w:tcPr>
            <w:tcW w:w="1169" w:type="dxa"/>
            <w:vAlign w:val="center"/>
          </w:tcPr>
          <w:p w14:paraId="17E0C48A" w14:textId="77777777" w:rsidR="00737747" w:rsidRDefault="000210A3">
            <w:pPr>
              <w:ind w:firstLine="0"/>
            </w:pPr>
            <w:r>
              <w:t>12</w:t>
            </w:r>
          </w:p>
        </w:tc>
        <w:tc>
          <w:tcPr>
            <w:tcW w:w="1169" w:type="dxa"/>
            <w:vAlign w:val="center"/>
          </w:tcPr>
          <w:p w14:paraId="24E09071" w14:textId="77777777" w:rsidR="00737747" w:rsidRDefault="000210A3">
            <w:pPr>
              <w:ind w:firstLine="0"/>
            </w:pPr>
            <w:r>
              <w:t>ф</w:t>
            </w:r>
          </w:p>
        </w:tc>
        <w:tc>
          <w:tcPr>
            <w:tcW w:w="1169" w:type="dxa"/>
            <w:vAlign w:val="center"/>
          </w:tcPr>
          <w:p w14:paraId="5611FC44" w14:textId="77777777" w:rsidR="00737747" w:rsidRDefault="000210A3">
            <w:pPr>
              <w:ind w:firstLine="0"/>
            </w:pPr>
            <w:r>
              <w:t>20</w:t>
            </w:r>
          </w:p>
        </w:tc>
        <w:tc>
          <w:tcPr>
            <w:tcW w:w="1169" w:type="dxa"/>
            <w:vAlign w:val="center"/>
          </w:tcPr>
          <w:p w14:paraId="0B07A5E8" w14:textId="77777777" w:rsidR="00737747" w:rsidRDefault="000210A3">
            <w:pPr>
              <w:ind w:firstLine="0"/>
            </w:pPr>
            <w:r>
              <w:t>ь</w:t>
            </w:r>
          </w:p>
        </w:tc>
        <w:tc>
          <w:tcPr>
            <w:tcW w:w="1169" w:type="dxa"/>
            <w:vAlign w:val="center"/>
          </w:tcPr>
          <w:p w14:paraId="3F7469A8" w14:textId="77777777" w:rsidR="00737747" w:rsidRDefault="000210A3">
            <w:pPr>
              <w:ind w:firstLine="0"/>
            </w:pPr>
            <w:r>
              <w:t>28</w:t>
            </w:r>
          </w:p>
        </w:tc>
      </w:tr>
      <w:tr w:rsidR="00737747" w14:paraId="657A4167" w14:textId="77777777">
        <w:trPr>
          <w:jc w:val="center"/>
        </w:trPr>
        <w:tc>
          <w:tcPr>
            <w:tcW w:w="1169" w:type="dxa"/>
            <w:vAlign w:val="center"/>
          </w:tcPr>
          <w:p w14:paraId="379CFDE2" w14:textId="77777777" w:rsidR="00737747" w:rsidRDefault="000210A3">
            <w:pPr>
              <w:ind w:firstLine="0"/>
            </w:pPr>
            <w:r>
              <w:t>е/ё</w:t>
            </w:r>
          </w:p>
        </w:tc>
        <w:tc>
          <w:tcPr>
            <w:tcW w:w="1169" w:type="dxa"/>
            <w:vAlign w:val="center"/>
          </w:tcPr>
          <w:p w14:paraId="1CC499E6" w14:textId="77777777" w:rsidR="00737747" w:rsidRDefault="000210A3">
            <w:pPr>
              <w:ind w:firstLine="0"/>
            </w:pPr>
            <w:r>
              <w:t>5</w:t>
            </w:r>
          </w:p>
        </w:tc>
        <w:tc>
          <w:tcPr>
            <w:tcW w:w="1169" w:type="dxa"/>
            <w:vAlign w:val="center"/>
          </w:tcPr>
          <w:p w14:paraId="3D50DB61" w14:textId="77777777" w:rsidR="00737747" w:rsidRDefault="000210A3">
            <w:pPr>
              <w:ind w:firstLine="0"/>
            </w:pPr>
            <w:r>
              <w:t>н</w:t>
            </w:r>
          </w:p>
        </w:tc>
        <w:tc>
          <w:tcPr>
            <w:tcW w:w="1169" w:type="dxa"/>
            <w:vAlign w:val="center"/>
          </w:tcPr>
          <w:p w14:paraId="61FCF55F" w14:textId="77777777" w:rsidR="00737747" w:rsidRDefault="000210A3">
            <w:pPr>
              <w:ind w:firstLine="0"/>
            </w:pPr>
            <w:r>
              <w:t>13</w:t>
            </w:r>
          </w:p>
        </w:tc>
        <w:tc>
          <w:tcPr>
            <w:tcW w:w="1169" w:type="dxa"/>
            <w:vAlign w:val="center"/>
          </w:tcPr>
          <w:p w14:paraId="405E353F" w14:textId="77777777" w:rsidR="00737747" w:rsidRDefault="000210A3">
            <w:pPr>
              <w:ind w:firstLine="0"/>
            </w:pPr>
            <w:r>
              <w:t>х</w:t>
            </w:r>
          </w:p>
        </w:tc>
        <w:tc>
          <w:tcPr>
            <w:tcW w:w="1169" w:type="dxa"/>
            <w:vAlign w:val="center"/>
          </w:tcPr>
          <w:p w14:paraId="792D95C3" w14:textId="77777777" w:rsidR="00737747" w:rsidRDefault="000210A3">
            <w:pPr>
              <w:ind w:firstLine="0"/>
            </w:pPr>
            <w:r>
              <w:t>21</w:t>
            </w:r>
          </w:p>
        </w:tc>
        <w:tc>
          <w:tcPr>
            <w:tcW w:w="1169" w:type="dxa"/>
            <w:vAlign w:val="center"/>
          </w:tcPr>
          <w:p w14:paraId="64D75EE9" w14:textId="77777777" w:rsidR="00737747" w:rsidRDefault="000210A3">
            <w:pPr>
              <w:ind w:firstLine="0"/>
            </w:pPr>
            <w:r>
              <w:t>э</w:t>
            </w:r>
          </w:p>
        </w:tc>
        <w:tc>
          <w:tcPr>
            <w:tcW w:w="1169" w:type="dxa"/>
            <w:vAlign w:val="center"/>
          </w:tcPr>
          <w:p w14:paraId="35610143" w14:textId="77777777" w:rsidR="00737747" w:rsidRDefault="000210A3">
            <w:pPr>
              <w:ind w:firstLine="0"/>
            </w:pPr>
            <w:r>
              <w:t>29</w:t>
            </w:r>
          </w:p>
        </w:tc>
      </w:tr>
      <w:tr w:rsidR="00737747" w14:paraId="2A90DD91" w14:textId="77777777">
        <w:trPr>
          <w:jc w:val="center"/>
        </w:trPr>
        <w:tc>
          <w:tcPr>
            <w:tcW w:w="1169" w:type="dxa"/>
            <w:vAlign w:val="center"/>
          </w:tcPr>
          <w:p w14:paraId="1E2BF2FF" w14:textId="77777777" w:rsidR="00737747" w:rsidRDefault="000210A3">
            <w:pPr>
              <w:ind w:firstLine="0"/>
            </w:pPr>
            <w:r>
              <w:t>ж</w:t>
            </w:r>
          </w:p>
        </w:tc>
        <w:tc>
          <w:tcPr>
            <w:tcW w:w="1169" w:type="dxa"/>
            <w:vAlign w:val="center"/>
          </w:tcPr>
          <w:p w14:paraId="1715EDAA" w14:textId="77777777" w:rsidR="00737747" w:rsidRDefault="000210A3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3F4B621B" w14:textId="77777777" w:rsidR="00737747" w:rsidRDefault="000210A3">
            <w:pPr>
              <w:ind w:firstLine="0"/>
            </w:pPr>
            <w:r>
              <w:t>о</w:t>
            </w:r>
          </w:p>
        </w:tc>
        <w:tc>
          <w:tcPr>
            <w:tcW w:w="1169" w:type="dxa"/>
            <w:vAlign w:val="center"/>
          </w:tcPr>
          <w:p w14:paraId="49FF8D5C" w14:textId="77777777" w:rsidR="00737747" w:rsidRDefault="000210A3">
            <w:pPr>
              <w:ind w:firstLine="0"/>
            </w:pPr>
            <w:r>
              <w:t>14</w:t>
            </w:r>
          </w:p>
        </w:tc>
        <w:tc>
          <w:tcPr>
            <w:tcW w:w="1169" w:type="dxa"/>
            <w:vAlign w:val="center"/>
          </w:tcPr>
          <w:p w14:paraId="6BDEDD4F" w14:textId="77777777" w:rsidR="00737747" w:rsidRDefault="000210A3">
            <w:pPr>
              <w:ind w:firstLine="0"/>
            </w:pPr>
            <w:r>
              <w:t>ц</w:t>
            </w:r>
          </w:p>
        </w:tc>
        <w:tc>
          <w:tcPr>
            <w:tcW w:w="1169" w:type="dxa"/>
            <w:vAlign w:val="center"/>
          </w:tcPr>
          <w:p w14:paraId="5FDD0633" w14:textId="77777777" w:rsidR="00737747" w:rsidRDefault="000210A3">
            <w:pPr>
              <w:ind w:firstLine="0"/>
            </w:pPr>
            <w:r>
              <w:t>22</w:t>
            </w:r>
          </w:p>
        </w:tc>
        <w:tc>
          <w:tcPr>
            <w:tcW w:w="1169" w:type="dxa"/>
            <w:vAlign w:val="center"/>
          </w:tcPr>
          <w:p w14:paraId="3D43BEF3" w14:textId="77777777" w:rsidR="00737747" w:rsidRDefault="000210A3">
            <w:pPr>
              <w:ind w:firstLine="0"/>
            </w:pPr>
            <w:r>
              <w:t>ю</w:t>
            </w:r>
          </w:p>
        </w:tc>
        <w:tc>
          <w:tcPr>
            <w:tcW w:w="1169" w:type="dxa"/>
            <w:vAlign w:val="center"/>
          </w:tcPr>
          <w:p w14:paraId="6B0143BF" w14:textId="77777777" w:rsidR="00737747" w:rsidRDefault="000210A3">
            <w:pPr>
              <w:ind w:firstLine="0"/>
            </w:pPr>
            <w:r>
              <w:t>30</w:t>
            </w:r>
          </w:p>
        </w:tc>
      </w:tr>
      <w:tr w:rsidR="00737747" w14:paraId="01A5836C" w14:textId="77777777">
        <w:trPr>
          <w:jc w:val="center"/>
        </w:trPr>
        <w:tc>
          <w:tcPr>
            <w:tcW w:w="1169" w:type="dxa"/>
            <w:vAlign w:val="center"/>
          </w:tcPr>
          <w:p w14:paraId="1290BBCD" w14:textId="77777777" w:rsidR="00737747" w:rsidRDefault="000210A3">
            <w:pPr>
              <w:ind w:firstLine="0"/>
            </w:pPr>
            <w:r>
              <w:t>з</w:t>
            </w:r>
          </w:p>
        </w:tc>
        <w:tc>
          <w:tcPr>
            <w:tcW w:w="1169" w:type="dxa"/>
            <w:vAlign w:val="center"/>
          </w:tcPr>
          <w:p w14:paraId="55815CD2" w14:textId="77777777" w:rsidR="00737747" w:rsidRDefault="000210A3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5ED2CAB7" w14:textId="77777777" w:rsidR="00737747" w:rsidRDefault="000210A3">
            <w:pPr>
              <w:ind w:firstLine="0"/>
            </w:pPr>
            <w:r>
              <w:t>п</w:t>
            </w:r>
          </w:p>
        </w:tc>
        <w:tc>
          <w:tcPr>
            <w:tcW w:w="1169" w:type="dxa"/>
            <w:vAlign w:val="center"/>
          </w:tcPr>
          <w:p w14:paraId="57B7B3EF" w14:textId="77777777" w:rsidR="00737747" w:rsidRDefault="000210A3">
            <w:pPr>
              <w:ind w:firstLine="0"/>
            </w:pPr>
            <w:r>
              <w:t>15</w:t>
            </w:r>
          </w:p>
        </w:tc>
        <w:tc>
          <w:tcPr>
            <w:tcW w:w="1169" w:type="dxa"/>
            <w:vAlign w:val="center"/>
          </w:tcPr>
          <w:p w14:paraId="3D7EAF6A" w14:textId="77777777" w:rsidR="00737747" w:rsidRDefault="000210A3">
            <w:pPr>
              <w:ind w:firstLine="0"/>
            </w:pPr>
            <w:r>
              <w:t>ч</w:t>
            </w:r>
          </w:p>
        </w:tc>
        <w:tc>
          <w:tcPr>
            <w:tcW w:w="1169" w:type="dxa"/>
            <w:vAlign w:val="center"/>
          </w:tcPr>
          <w:p w14:paraId="401C5C4F" w14:textId="77777777" w:rsidR="00737747" w:rsidRDefault="000210A3">
            <w:pPr>
              <w:ind w:firstLine="0"/>
            </w:pPr>
            <w:r>
              <w:t>23</w:t>
            </w:r>
          </w:p>
        </w:tc>
        <w:tc>
          <w:tcPr>
            <w:tcW w:w="1169" w:type="dxa"/>
            <w:vAlign w:val="center"/>
          </w:tcPr>
          <w:p w14:paraId="1B0E24A2" w14:textId="77777777" w:rsidR="00737747" w:rsidRDefault="000210A3">
            <w:pPr>
              <w:ind w:firstLine="0"/>
            </w:pPr>
            <w:r>
              <w:t>я</w:t>
            </w:r>
          </w:p>
        </w:tc>
        <w:tc>
          <w:tcPr>
            <w:tcW w:w="1169" w:type="dxa"/>
            <w:vAlign w:val="center"/>
          </w:tcPr>
          <w:p w14:paraId="08A01DD7" w14:textId="77777777" w:rsidR="00737747" w:rsidRDefault="000210A3">
            <w:pPr>
              <w:ind w:firstLine="0"/>
            </w:pPr>
            <w:r>
              <w:t>31</w:t>
            </w:r>
          </w:p>
        </w:tc>
      </w:tr>
    </w:tbl>
    <w:p w14:paraId="45AF7032" w14:textId="77777777" w:rsidR="00737747" w:rsidRDefault="00737747"/>
    <w:p w14:paraId="766FFD36" w14:textId="77777777" w:rsidR="00737747" w:rsidRDefault="000210A3">
      <w:pPr>
        <w:pStyle w:val="21"/>
      </w:pPr>
      <w:bookmarkStart w:id="3" w:name="_Toc241608185"/>
      <w:r>
        <w:rPr>
          <w:rFonts w:ascii="Times New Roman" w:eastAsia="Times New Roman" w:hAnsi="Times New Roman" w:cs="Times New Roman"/>
        </w:rPr>
        <w:t>2. Методика криптоанализа методом полного перебора</w:t>
      </w:r>
      <w:bookmarkEnd w:id="3"/>
    </w:p>
    <w:p w14:paraId="4151FE1F" w14:textId="77777777" w:rsidR="00737747" w:rsidRDefault="000210A3">
      <w:pPr>
        <w:jc w:val="both"/>
      </w:pPr>
      <w:r>
        <w:t xml:space="preserve">Главным недостатком шифра Цезаря является крайне малый объем пространства ключей: для алфавита мощности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существует всего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e>
        </m:box>
      </m:oMath>
      <w:r>
        <w:t xml:space="preserve"> </w:t>
      </w:r>
      <w:r>
        <w:lastRenderedPageBreak/>
        <w:t>нетривиальных ключей. Для русского алфавита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) число возможных ключей составляет 31.</w:t>
      </w:r>
    </w:p>
    <w:p w14:paraId="018ECEB2" w14:textId="77777777" w:rsidR="00737747" w:rsidRDefault="000210A3">
      <w:pPr>
        <w:jc w:val="both"/>
      </w:pPr>
      <w:r>
        <w:t>Атака на основе только шифр-текста (</w:t>
      </w:r>
      <w:r>
        <w:rPr>
          <w:i/>
        </w:rPr>
        <w:t>ciphertext-only</w:t>
      </w:r>
      <w:r>
        <w:t xml:space="preserve"> </w:t>
      </w:r>
      <w:r>
        <w:rPr>
          <w:i/>
        </w:rPr>
        <w:t>attack</w:t>
      </w:r>
      <w:r>
        <w:t xml:space="preserve">) осуществляется тривиальным перебором всех значений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∈{1,2,…,31}</m:t>
            </m:r>
          </m:e>
        </m:box>
      </m:oMath>
      <w:r>
        <w:t>. Для каждого значения вычисляется предполагаемый открытый текст, после чего аналитик визуально или программно идентифицирует осмысленное русское предложение.</w:t>
      </w:r>
    </w:p>
    <w:p w14:paraId="5E9C3790" w14:textId="77777777" w:rsidR="00737747" w:rsidRDefault="000210A3">
      <w:pPr>
        <w:pStyle w:val="21"/>
      </w:pPr>
      <w:bookmarkStart w:id="4" w:name="_Toc241608186"/>
      <w:r>
        <w:rPr>
          <w:rFonts w:ascii="Times New Roman" w:eastAsia="Times New Roman" w:hAnsi="Times New Roman" w:cs="Times New Roman"/>
        </w:rPr>
        <w:t xml:space="preserve">3. </w:t>
      </w:r>
      <w:r>
        <w:rPr>
          <w:rFonts w:ascii="Times New Roman" w:eastAsia="Times New Roman" w:hAnsi="Times New Roman" w:cs="Times New Roman"/>
        </w:rPr>
        <w:t>Выполнение задания по варианту № 16</w:t>
      </w:r>
      <w:bookmarkEnd w:id="4"/>
    </w:p>
    <w:p w14:paraId="2A0C724C" w14:textId="77777777" w:rsidR="00737747" w:rsidRDefault="000210A3">
      <w:pPr>
        <w:jc w:val="both"/>
      </w:pPr>
      <w:r>
        <w:t>Для варианта 16 исходное зашифрованное сообщение имеет вид:</w:t>
      </w:r>
    </w:p>
    <w:p w14:paraId="3A898A87" w14:textId="77777777" w:rsidR="00737747" w:rsidRDefault="000210A3">
      <w:pPr>
        <w:jc w:val="both"/>
      </w:pPr>
      <w:r>
        <w:rPr>
          <w:rFonts w:ascii="DejaVu Sans" w:eastAsia="DejaVu Sans" w:hAnsi="DejaVu Sans" w:cs="DejaVu Sans"/>
          <w:sz w:val="22"/>
        </w:rPr>
        <w:t>юяингщжсадвгмюруюцэьцгтяфдщшуцшхсвшуцшхяпфяуябщг</w:t>
      </w:r>
    </w:p>
    <w:p w14:paraId="49942A5E" w14:textId="77777777" w:rsidR="00737747" w:rsidRDefault="000210A3">
      <w:pPr>
        <w:jc w:val="both"/>
      </w:pPr>
      <w:r>
        <w:t>Длина шифр-текста составляет 48 символов. Был проведен полный перебор всех 31 возможных ключей.</w:t>
      </w:r>
    </w:p>
    <w:p w14:paraId="542A435F" w14:textId="77777777" w:rsidR="00737747" w:rsidRDefault="00737747"/>
    <w:p w14:paraId="74676A93" w14:textId="77777777" w:rsidR="00737747" w:rsidRDefault="000210A3">
      <w:pPr>
        <w:keepNext/>
        <w:ind w:firstLine="0"/>
      </w:pPr>
      <w:r>
        <w:t>Таблица 2 – Результаты перебора ключей для варианта 16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04"/>
        <w:gridCol w:w="7367"/>
      </w:tblGrid>
      <w:tr w:rsidR="00737747" w14:paraId="48C9F6BA" w14:textId="77777777">
        <w:trPr>
          <w:tblHeader/>
          <w:jc w:val="center"/>
        </w:trPr>
        <w:tc>
          <w:tcPr>
            <w:tcW w:w="4677" w:type="dxa"/>
            <w:vAlign w:val="center"/>
          </w:tcPr>
          <w:p w14:paraId="3E708C27" w14:textId="77777777" w:rsidR="00737747" w:rsidRDefault="000210A3">
            <w:pPr>
              <w:ind w:firstLine="0"/>
              <w:jc w:val="center"/>
            </w:pPr>
            <w:r>
              <w:t xml:space="preserve">Ключ </w:t>
            </w:r>
            <w:r>
              <w:rPr>
                <w:i/>
              </w:rPr>
              <w:t>k</w:t>
            </w:r>
          </w:p>
        </w:tc>
        <w:tc>
          <w:tcPr>
            <w:tcW w:w="4677" w:type="dxa"/>
            <w:vAlign w:val="center"/>
          </w:tcPr>
          <w:p w14:paraId="7EBD8CA8" w14:textId="77777777" w:rsidR="00737747" w:rsidRDefault="000210A3">
            <w:pPr>
              <w:ind w:firstLine="0"/>
              <w:jc w:val="center"/>
            </w:pPr>
            <w:r>
              <w:t>Вариант расшифрования</w:t>
            </w:r>
          </w:p>
        </w:tc>
      </w:tr>
      <w:tr w:rsidR="00737747" w14:paraId="5728E7B0" w14:textId="77777777">
        <w:trPr>
          <w:jc w:val="center"/>
        </w:trPr>
        <w:tc>
          <w:tcPr>
            <w:tcW w:w="4677" w:type="dxa"/>
            <w:vAlign w:val="center"/>
          </w:tcPr>
          <w:p w14:paraId="070B146A" w14:textId="77777777" w:rsidR="00737747" w:rsidRDefault="000210A3">
            <w:pPr>
              <w:ind w:firstLine="0"/>
            </w:pPr>
            <w:r>
              <w:t>1</w:t>
            </w:r>
          </w:p>
        </w:tc>
        <w:tc>
          <w:tcPr>
            <w:tcW w:w="4677" w:type="dxa"/>
            <w:vAlign w:val="center"/>
          </w:tcPr>
          <w:p w14:paraId="4F1AEDFD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эюзмвшерягбвлэптэхьыхвсюугшчтхчфрбчтхчфюоуютюашв</w:t>
            </w:r>
          </w:p>
        </w:tc>
      </w:tr>
      <w:tr w:rsidR="00737747" w14:paraId="4A3548F4" w14:textId="77777777">
        <w:trPr>
          <w:jc w:val="center"/>
        </w:trPr>
        <w:tc>
          <w:tcPr>
            <w:tcW w:w="4677" w:type="dxa"/>
            <w:vAlign w:val="center"/>
          </w:tcPr>
          <w:p w14:paraId="574D308A" w14:textId="77777777" w:rsidR="00737747" w:rsidRDefault="000210A3">
            <w:pPr>
              <w:ind w:firstLine="0"/>
            </w:pPr>
            <w:r>
              <w:t>2</w:t>
            </w:r>
          </w:p>
        </w:tc>
        <w:tc>
          <w:tcPr>
            <w:tcW w:w="4677" w:type="dxa"/>
            <w:vAlign w:val="center"/>
          </w:tcPr>
          <w:p w14:paraId="474C03A9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ьэжлбчдпювабкьосьфыъфбрэтвчцсфцупацсфцуэнтэсэячб</w:t>
            </w:r>
          </w:p>
        </w:tc>
      </w:tr>
      <w:tr w:rsidR="00737747" w14:paraId="43C22D8C" w14:textId="77777777">
        <w:trPr>
          <w:jc w:val="center"/>
        </w:trPr>
        <w:tc>
          <w:tcPr>
            <w:tcW w:w="4677" w:type="dxa"/>
            <w:vAlign w:val="center"/>
          </w:tcPr>
          <w:p w14:paraId="793C9B51" w14:textId="77777777" w:rsidR="00737747" w:rsidRDefault="000210A3">
            <w:pPr>
              <w:ind w:firstLine="0"/>
            </w:pPr>
            <w:r>
              <w:t>3</w:t>
            </w:r>
          </w:p>
        </w:tc>
        <w:tc>
          <w:tcPr>
            <w:tcW w:w="4677" w:type="dxa"/>
            <w:vAlign w:val="center"/>
          </w:tcPr>
          <w:p w14:paraId="251F7B19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ыьекацгоэбяайынрыуъщуапьсбцхрухтояхрухтьмсьрьюца</w:t>
            </w:r>
          </w:p>
        </w:tc>
      </w:tr>
      <w:tr w:rsidR="00737747" w14:paraId="3FBEBBD6" w14:textId="77777777">
        <w:trPr>
          <w:jc w:val="center"/>
        </w:trPr>
        <w:tc>
          <w:tcPr>
            <w:tcW w:w="4677" w:type="dxa"/>
            <w:vAlign w:val="center"/>
          </w:tcPr>
          <w:p w14:paraId="0B5A27EF" w14:textId="77777777" w:rsidR="00737747" w:rsidRDefault="000210A3">
            <w:pPr>
              <w:ind w:firstLine="0"/>
            </w:pPr>
            <w:r>
              <w:t>4</w:t>
            </w:r>
          </w:p>
        </w:tc>
        <w:tc>
          <w:tcPr>
            <w:tcW w:w="4677" w:type="dxa"/>
            <w:vAlign w:val="center"/>
          </w:tcPr>
          <w:p w14:paraId="1CBAA7A9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ъыдйяхвньаюяиъмпътщштяоырахфптфснюфптфсылрыпыэхя</w:t>
            </w:r>
          </w:p>
        </w:tc>
      </w:tr>
      <w:tr w:rsidR="00737747" w14:paraId="554F97EC" w14:textId="77777777">
        <w:trPr>
          <w:jc w:val="center"/>
        </w:trPr>
        <w:tc>
          <w:tcPr>
            <w:tcW w:w="4677" w:type="dxa"/>
            <w:vAlign w:val="center"/>
          </w:tcPr>
          <w:p w14:paraId="1338D87C" w14:textId="77777777" w:rsidR="00737747" w:rsidRDefault="000210A3">
            <w:pPr>
              <w:ind w:firstLine="0"/>
            </w:pPr>
            <w:r>
              <w:t>5</w:t>
            </w:r>
          </w:p>
        </w:tc>
        <w:tc>
          <w:tcPr>
            <w:tcW w:w="4677" w:type="dxa"/>
            <w:vAlign w:val="center"/>
          </w:tcPr>
          <w:p w14:paraId="06D5DB6D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щъгиюфбмыяэюзщлощсшчсюнъпяфуосурмэуосуръкпъоъьфю</w:t>
            </w:r>
          </w:p>
        </w:tc>
      </w:tr>
      <w:tr w:rsidR="00737747" w14:paraId="649A6B90" w14:textId="77777777">
        <w:trPr>
          <w:jc w:val="center"/>
        </w:trPr>
        <w:tc>
          <w:tcPr>
            <w:tcW w:w="4677" w:type="dxa"/>
            <w:vAlign w:val="center"/>
          </w:tcPr>
          <w:p w14:paraId="698422D5" w14:textId="77777777" w:rsidR="00737747" w:rsidRDefault="000210A3">
            <w:pPr>
              <w:ind w:firstLine="0"/>
            </w:pPr>
            <w:r>
              <w:t>6</w:t>
            </w:r>
          </w:p>
        </w:tc>
        <w:tc>
          <w:tcPr>
            <w:tcW w:w="4677" w:type="dxa"/>
            <w:vAlign w:val="center"/>
          </w:tcPr>
          <w:p w14:paraId="0D392704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шщвзэуалъюьэжшкншрчцрэмщоюутнртпльтнртпщйощнщыуэ</w:t>
            </w:r>
          </w:p>
        </w:tc>
      </w:tr>
      <w:tr w:rsidR="00737747" w14:paraId="5BDDD1CA" w14:textId="77777777">
        <w:trPr>
          <w:jc w:val="center"/>
        </w:trPr>
        <w:tc>
          <w:tcPr>
            <w:tcW w:w="4677" w:type="dxa"/>
            <w:vAlign w:val="center"/>
          </w:tcPr>
          <w:p w14:paraId="131D6C7A" w14:textId="77777777" w:rsidR="00737747" w:rsidRDefault="000210A3">
            <w:pPr>
              <w:ind w:firstLine="0"/>
            </w:pPr>
            <w:r>
              <w:t>7</w:t>
            </w:r>
          </w:p>
        </w:tc>
        <w:tc>
          <w:tcPr>
            <w:tcW w:w="4677" w:type="dxa"/>
            <w:vAlign w:val="center"/>
          </w:tcPr>
          <w:p w14:paraId="6AD72CC8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чшбжьтякщэыьечймчпцхпьлшнэтсмпсокысмпсошиншмшъть</w:t>
            </w:r>
          </w:p>
        </w:tc>
      </w:tr>
      <w:tr w:rsidR="00737747" w14:paraId="10E6AEE5" w14:textId="77777777">
        <w:trPr>
          <w:jc w:val="center"/>
        </w:trPr>
        <w:tc>
          <w:tcPr>
            <w:tcW w:w="4677" w:type="dxa"/>
            <w:vAlign w:val="center"/>
          </w:tcPr>
          <w:p w14:paraId="67C62A31" w14:textId="77777777" w:rsidR="00737747" w:rsidRDefault="000210A3">
            <w:pPr>
              <w:ind w:firstLine="0"/>
            </w:pPr>
            <w:r>
              <w:t>8</w:t>
            </w:r>
          </w:p>
        </w:tc>
        <w:tc>
          <w:tcPr>
            <w:tcW w:w="4677" w:type="dxa"/>
            <w:vAlign w:val="center"/>
          </w:tcPr>
          <w:p w14:paraId="384D84A6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цчаеысюйшьъыдцилцохфоыкчмьсрлорнйърлорнчзмчлчщсы</w:t>
            </w:r>
          </w:p>
        </w:tc>
      </w:tr>
      <w:tr w:rsidR="00737747" w14:paraId="4835AC6D" w14:textId="77777777">
        <w:trPr>
          <w:jc w:val="center"/>
        </w:trPr>
        <w:tc>
          <w:tcPr>
            <w:tcW w:w="4677" w:type="dxa"/>
            <w:vAlign w:val="center"/>
          </w:tcPr>
          <w:p w14:paraId="7CD051D1" w14:textId="77777777" w:rsidR="00737747" w:rsidRDefault="000210A3">
            <w:pPr>
              <w:ind w:firstLine="0"/>
            </w:pPr>
            <w:r>
              <w:t>9</w:t>
            </w:r>
          </w:p>
        </w:tc>
        <w:tc>
          <w:tcPr>
            <w:tcW w:w="4677" w:type="dxa"/>
            <w:vAlign w:val="center"/>
          </w:tcPr>
          <w:p w14:paraId="5EDFBBD4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хцядърэичыщъгхзкхнфунъйцлырпкнпмищпкнпмцжлцкцшръ</w:t>
            </w:r>
          </w:p>
        </w:tc>
      </w:tr>
      <w:tr w:rsidR="00737747" w14:paraId="072CEB9C" w14:textId="77777777">
        <w:trPr>
          <w:jc w:val="center"/>
        </w:trPr>
        <w:tc>
          <w:tcPr>
            <w:tcW w:w="4677" w:type="dxa"/>
            <w:vAlign w:val="center"/>
          </w:tcPr>
          <w:p w14:paraId="4E24A777" w14:textId="77777777" w:rsidR="00737747" w:rsidRDefault="000210A3">
            <w:pPr>
              <w:ind w:firstLine="0"/>
            </w:pPr>
            <w:r>
              <w:t>10</w:t>
            </w:r>
          </w:p>
        </w:tc>
        <w:tc>
          <w:tcPr>
            <w:tcW w:w="4677" w:type="dxa"/>
            <w:vAlign w:val="center"/>
          </w:tcPr>
          <w:p w14:paraId="6F396036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фхюгщпьзцъшщвфжйфмутмщихкъпоймолзшоймолхекхйхчпщ</w:t>
            </w:r>
          </w:p>
        </w:tc>
      </w:tr>
      <w:tr w:rsidR="00737747" w14:paraId="1C2911A7" w14:textId="77777777">
        <w:trPr>
          <w:jc w:val="center"/>
        </w:trPr>
        <w:tc>
          <w:tcPr>
            <w:tcW w:w="4677" w:type="dxa"/>
            <w:vAlign w:val="center"/>
          </w:tcPr>
          <w:p w14:paraId="61577A0A" w14:textId="77777777" w:rsidR="00737747" w:rsidRDefault="000210A3">
            <w:pPr>
              <w:ind w:firstLine="0"/>
            </w:pPr>
            <w:r>
              <w:t>11</w:t>
            </w:r>
          </w:p>
        </w:tc>
        <w:tc>
          <w:tcPr>
            <w:tcW w:w="4677" w:type="dxa"/>
            <w:vAlign w:val="center"/>
          </w:tcPr>
          <w:p w14:paraId="73F1BE93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уфэвшоыжхщчшбуеиултслшзфйщонилнкжчнилнкфдйфифцош</w:t>
            </w:r>
          </w:p>
        </w:tc>
      </w:tr>
      <w:tr w:rsidR="00737747" w14:paraId="10BBEC79" w14:textId="77777777">
        <w:trPr>
          <w:jc w:val="center"/>
        </w:trPr>
        <w:tc>
          <w:tcPr>
            <w:tcW w:w="4677" w:type="dxa"/>
            <w:vAlign w:val="center"/>
          </w:tcPr>
          <w:p w14:paraId="6E96FE12" w14:textId="77777777" w:rsidR="00737747" w:rsidRDefault="000210A3">
            <w:pPr>
              <w:ind w:firstLine="0"/>
            </w:pPr>
            <w:r>
              <w:t>12</w:t>
            </w:r>
          </w:p>
        </w:tc>
        <w:tc>
          <w:tcPr>
            <w:tcW w:w="4677" w:type="dxa"/>
            <w:vAlign w:val="center"/>
          </w:tcPr>
          <w:p w14:paraId="319DE08A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туьбчнъефшцчатдзтксркчжуишнмзкмйецмзкмйугиузухнч</w:t>
            </w:r>
          </w:p>
        </w:tc>
      </w:tr>
      <w:tr w:rsidR="00737747" w14:paraId="1B3117A2" w14:textId="77777777">
        <w:trPr>
          <w:jc w:val="center"/>
        </w:trPr>
        <w:tc>
          <w:tcPr>
            <w:tcW w:w="4677" w:type="dxa"/>
            <w:vAlign w:val="center"/>
          </w:tcPr>
          <w:p w14:paraId="146B855F" w14:textId="77777777" w:rsidR="00737747" w:rsidRDefault="000210A3">
            <w:pPr>
              <w:ind w:firstLine="0"/>
            </w:pPr>
            <w:r>
              <w:t>13</w:t>
            </w:r>
          </w:p>
        </w:tc>
        <w:tc>
          <w:tcPr>
            <w:tcW w:w="4677" w:type="dxa"/>
            <w:vAlign w:val="center"/>
          </w:tcPr>
          <w:p w14:paraId="7BE855D0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стыацмщдучхцясгжсйрпйцетзчмлжйлидхлжйлитвзтжтфмц</w:t>
            </w:r>
          </w:p>
        </w:tc>
      </w:tr>
      <w:tr w:rsidR="00737747" w14:paraId="43E108D4" w14:textId="77777777">
        <w:trPr>
          <w:jc w:val="center"/>
        </w:trPr>
        <w:tc>
          <w:tcPr>
            <w:tcW w:w="4677" w:type="dxa"/>
            <w:vAlign w:val="center"/>
          </w:tcPr>
          <w:p w14:paraId="45645A1F" w14:textId="77777777" w:rsidR="00737747" w:rsidRDefault="000210A3">
            <w:pPr>
              <w:ind w:firstLine="0"/>
            </w:pPr>
            <w:r>
              <w:t>14</w:t>
            </w:r>
          </w:p>
        </w:tc>
        <w:tc>
          <w:tcPr>
            <w:tcW w:w="4677" w:type="dxa"/>
            <w:vAlign w:val="center"/>
          </w:tcPr>
          <w:p w14:paraId="35E240E9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рсъяхлшгтцфхюрверипоихдсжцлкеикзгфкеикзсбжсесулх</w:t>
            </w:r>
          </w:p>
        </w:tc>
      </w:tr>
      <w:tr w:rsidR="00737747" w14:paraId="36915DC9" w14:textId="77777777">
        <w:trPr>
          <w:jc w:val="center"/>
        </w:trPr>
        <w:tc>
          <w:tcPr>
            <w:tcW w:w="4677" w:type="dxa"/>
            <w:vAlign w:val="center"/>
          </w:tcPr>
          <w:p w14:paraId="2B1C9338" w14:textId="77777777" w:rsidR="00737747" w:rsidRDefault="000210A3">
            <w:pPr>
              <w:ind w:firstLine="0"/>
            </w:pPr>
            <w:r>
              <w:t>15</w:t>
            </w:r>
          </w:p>
        </w:tc>
        <w:tc>
          <w:tcPr>
            <w:tcW w:w="4677" w:type="dxa"/>
            <w:vAlign w:val="center"/>
          </w:tcPr>
          <w:p w14:paraId="02489BE5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прщюфкчвсхуфэпбдпзонзфгрехкйдзйжвуйдзйжраердрткф</w:t>
            </w:r>
          </w:p>
        </w:tc>
      </w:tr>
      <w:tr w:rsidR="00737747" w14:paraId="2B03399D" w14:textId="77777777">
        <w:trPr>
          <w:jc w:val="center"/>
        </w:trPr>
        <w:tc>
          <w:tcPr>
            <w:tcW w:w="4677" w:type="dxa"/>
            <w:vAlign w:val="center"/>
          </w:tcPr>
          <w:p w14:paraId="01C7A757" w14:textId="77777777" w:rsidR="00737747" w:rsidRDefault="000210A3">
            <w:pPr>
              <w:ind w:firstLine="0"/>
            </w:pPr>
            <w:r>
              <w:t>16</w:t>
            </w:r>
          </w:p>
        </w:tc>
        <w:tc>
          <w:tcPr>
            <w:tcW w:w="4677" w:type="dxa"/>
            <w:vAlign w:val="center"/>
          </w:tcPr>
          <w:p w14:paraId="636B6B60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опшэуйцбрфтуьоагожнмжувпдфйигжиебтигжиепядпгпсйу</w:t>
            </w:r>
          </w:p>
        </w:tc>
      </w:tr>
      <w:tr w:rsidR="00737747" w14:paraId="691ABB82" w14:textId="77777777">
        <w:trPr>
          <w:jc w:val="center"/>
        </w:trPr>
        <w:tc>
          <w:tcPr>
            <w:tcW w:w="4677" w:type="dxa"/>
            <w:vAlign w:val="center"/>
          </w:tcPr>
          <w:p w14:paraId="35C6108E" w14:textId="77777777" w:rsidR="00737747" w:rsidRDefault="000210A3">
            <w:pPr>
              <w:ind w:firstLine="0"/>
            </w:pPr>
            <w:r>
              <w:t>17</w:t>
            </w:r>
          </w:p>
        </w:tc>
        <w:tc>
          <w:tcPr>
            <w:tcW w:w="4677" w:type="dxa"/>
            <w:vAlign w:val="center"/>
          </w:tcPr>
          <w:p w14:paraId="0A75ED3C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ночьтихапустынявнемлетбогуизвездасзвездоюговорит</w:t>
            </w:r>
            <w:r>
              <w:t xml:space="preserve"> (ИСТИННЫЙ ТЕКСТ)</w:t>
            </w:r>
          </w:p>
        </w:tc>
      </w:tr>
      <w:tr w:rsidR="00737747" w14:paraId="47B22706" w14:textId="77777777">
        <w:trPr>
          <w:jc w:val="center"/>
        </w:trPr>
        <w:tc>
          <w:tcPr>
            <w:tcW w:w="4677" w:type="dxa"/>
            <w:vAlign w:val="center"/>
          </w:tcPr>
          <w:p w14:paraId="41986A94" w14:textId="77777777" w:rsidR="00737747" w:rsidRDefault="000210A3">
            <w:pPr>
              <w:ind w:firstLine="0"/>
            </w:pPr>
            <w:r>
              <w:t>18</w:t>
            </w:r>
          </w:p>
        </w:tc>
        <w:tc>
          <w:tcPr>
            <w:tcW w:w="4677" w:type="dxa"/>
            <w:vAlign w:val="center"/>
          </w:tcPr>
          <w:p w14:paraId="0F3D8F61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мнцысзфяотрсъмюбмдлкдсанвтзжбджгяржбджгнэвнбнпзс</w:t>
            </w:r>
          </w:p>
        </w:tc>
      </w:tr>
      <w:tr w:rsidR="00737747" w14:paraId="5B2FCAA7" w14:textId="77777777">
        <w:trPr>
          <w:jc w:val="center"/>
        </w:trPr>
        <w:tc>
          <w:tcPr>
            <w:tcW w:w="4677" w:type="dxa"/>
            <w:vAlign w:val="center"/>
          </w:tcPr>
          <w:p w14:paraId="188FE028" w14:textId="77777777" w:rsidR="00737747" w:rsidRDefault="000210A3">
            <w:pPr>
              <w:ind w:firstLine="0"/>
            </w:pPr>
            <w:r>
              <w:t>19</w:t>
            </w:r>
          </w:p>
        </w:tc>
        <w:tc>
          <w:tcPr>
            <w:tcW w:w="4677" w:type="dxa"/>
            <w:vAlign w:val="center"/>
          </w:tcPr>
          <w:p w14:paraId="6297233D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лмхържуюнспрщлэалгкйгрямбсжеагевюпеагевмьбмаможр</w:t>
            </w:r>
          </w:p>
        </w:tc>
      </w:tr>
      <w:tr w:rsidR="00737747" w14:paraId="4BAA4F33" w14:textId="77777777">
        <w:trPr>
          <w:jc w:val="center"/>
        </w:trPr>
        <w:tc>
          <w:tcPr>
            <w:tcW w:w="4677" w:type="dxa"/>
            <w:vAlign w:val="center"/>
          </w:tcPr>
          <w:p w14:paraId="537E4D4C" w14:textId="77777777" w:rsidR="00737747" w:rsidRDefault="000210A3">
            <w:pPr>
              <w:ind w:firstLine="0"/>
            </w:pPr>
            <w:r>
              <w:t>20</w:t>
            </w:r>
          </w:p>
        </w:tc>
        <w:tc>
          <w:tcPr>
            <w:tcW w:w="4677" w:type="dxa"/>
            <w:vAlign w:val="center"/>
          </w:tcPr>
          <w:p w14:paraId="2F683447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клфщпетэмропшкьяквйивпюларедявдбэодявдблыалялнеп</w:t>
            </w:r>
          </w:p>
        </w:tc>
      </w:tr>
      <w:tr w:rsidR="00737747" w14:paraId="51F8A1E2" w14:textId="77777777">
        <w:trPr>
          <w:jc w:val="center"/>
        </w:trPr>
        <w:tc>
          <w:tcPr>
            <w:tcW w:w="4677" w:type="dxa"/>
            <w:vAlign w:val="center"/>
          </w:tcPr>
          <w:p w14:paraId="5FAD3556" w14:textId="77777777" w:rsidR="00737747" w:rsidRDefault="000210A3">
            <w:pPr>
              <w:ind w:firstLine="0"/>
            </w:pPr>
            <w:r>
              <w:lastRenderedPageBreak/>
              <w:t>21</w:t>
            </w:r>
          </w:p>
        </w:tc>
        <w:tc>
          <w:tcPr>
            <w:tcW w:w="4677" w:type="dxa"/>
            <w:vAlign w:val="center"/>
          </w:tcPr>
          <w:p w14:paraId="12E40DF8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йкушодсьлпночйыюйбизбоэкяпдгюбгаьнгюбгакъякюкмдо</w:t>
            </w:r>
          </w:p>
        </w:tc>
      </w:tr>
      <w:tr w:rsidR="00737747" w14:paraId="0A038B13" w14:textId="77777777">
        <w:trPr>
          <w:jc w:val="center"/>
        </w:trPr>
        <w:tc>
          <w:tcPr>
            <w:tcW w:w="4677" w:type="dxa"/>
            <w:vAlign w:val="center"/>
          </w:tcPr>
          <w:p w14:paraId="4A673D2F" w14:textId="77777777" w:rsidR="00737747" w:rsidRDefault="000210A3">
            <w:pPr>
              <w:ind w:firstLine="0"/>
            </w:pPr>
            <w:r>
              <w:t>22</w:t>
            </w:r>
          </w:p>
        </w:tc>
        <w:tc>
          <w:tcPr>
            <w:tcW w:w="4677" w:type="dxa"/>
            <w:vAlign w:val="center"/>
          </w:tcPr>
          <w:p w14:paraId="75A304FE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ийтчнгрыкомнциъэиазжаньйюогвэавяымвэавяйщюйэйлгн</w:t>
            </w:r>
          </w:p>
        </w:tc>
      </w:tr>
      <w:tr w:rsidR="00737747" w14:paraId="40CE1DB8" w14:textId="77777777">
        <w:trPr>
          <w:jc w:val="center"/>
        </w:trPr>
        <w:tc>
          <w:tcPr>
            <w:tcW w:w="4677" w:type="dxa"/>
            <w:vAlign w:val="center"/>
          </w:tcPr>
          <w:p w14:paraId="44FB02B0" w14:textId="77777777" w:rsidR="00737747" w:rsidRDefault="000210A3">
            <w:pPr>
              <w:ind w:firstLine="0"/>
            </w:pPr>
            <w:r>
              <w:t>23</w:t>
            </w:r>
          </w:p>
        </w:tc>
        <w:tc>
          <w:tcPr>
            <w:tcW w:w="4677" w:type="dxa"/>
            <w:vAlign w:val="center"/>
          </w:tcPr>
          <w:p w14:paraId="6CA2E8E9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зисцмвпъйнлмхзщьзяжеямыиэнвбьябюълбьябюишэиьиквм</w:t>
            </w:r>
          </w:p>
        </w:tc>
      </w:tr>
      <w:tr w:rsidR="00737747" w14:paraId="12FED28D" w14:textId="77777777">
        <w:trPr>
          <w:jc w:val="center"/>
        </w:trPr>
        <w:tc>
          <w:tcPr>
            <w:tcW w:w="4677" w:type="dxa"/>
            <w:vAlign w:val="center"/>
          </w:tcPr>
          <w:p w14:paraId="3E56E50D" w14:textId="77777777" w:rsidR="00737747" w:rsidRDefault="000210A3">
            <w:pPr>
              <w:ind w:firstLine="0"/>
            </w:pPr>
            <w:r>
              <w:t>24</w:t>
            </w:r>
          </w:p>
        </w:tc>
        <w:tc>
          <w:tcPr>
            <w:tcW w:w="4677" w:type="dxa"/>
            <w:vAlign w:val="center"/>
          </w:tcPr>
          <w:p w14:paraId="269DE8F5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жзрхлбощимклфжшыжюедюлъзьмбаыюаэщкаыюаэзчьзызйбл</w:t>
            </w:r>
          </w:p>
        </w:tc>
      </w:tr>
      <w:tr w:rsidR="00737747" w14:paraId="138DE6CA" w14:textId="77777777">
        <w:trPr>
          <w:jc w:val="center"/>
        </w:trPr>
        <w:tc>
          <w:tcPr>
            <w:tcW w:w="4677" w:type="dxa"/>
            <w:vAlign w:val="center"/>
          </w:tcPr>
          <w:p w14:paraId="54E03301" w14:textId="77777777" w:rsidR="00737747" w:rsidRDefault="000210A3">
            <w:pPr>
              <w:ind w:firstLine="0"/>
            </w:pPr>
            <w:r>
              <w:t>25</w:t>
            </w:r>
          </w:p>
        </w:tc>
        <w:tc>
          <w:tcPr>
            <w:tcW w:w="4677" w:type="dxa"/>
            <w:vAlign w:val="center"/>
          </w:tcPr>
          <w:p w14:paraId="381187A7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ежпфканшзлйкуечъеэдгэкщжылаяъэяьшйяъэяьжцыжъжиак</w:t>
            </w:r>
          </w:p>
        </w:tc>
      </w:tr>
      <w:tr w:rsidR="00737747" w14:paraId="7C4EA85D" w14:textId="77777777">
        <w:trPr>
          <w:jc w:val="center"/>
        </w:trPr>
        <w:tc>
          <w:tcPr>
            <w:tcW w:w="4677" w:type="dxa"/>
            <w:vAlign w:val="center"/>
          </w:tcPr>
          <w:p w14:paraId="45DB940C" w14:textId="77777777" w:rsidR="00737747" w:rsidRDefault="000210A3">
            <w:pPr>
              <w:ind w:firstLine="0"/>
            </w:pPr>
            <w:r>
              <w:t>26</w:t>
            </w:r>
          </w:p>
        </w:tc>
        <w:tc>
          <w:tcPr>
            <w:tcW w:w="4677" w:type="dxa"/>
            <w:vAlign w:val="center"/>
          </w:tcPr>
          <w:p w14:paraId="13CB60D6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деоуйямчжкийтдцщдьгвьйшеъкяющьюычиющьюыехъещезяй</w:t>
            </w:r>
          </w:p>
        </w:tc>
      </w:tr>
      <w:tr w:rsidR="00737747" w14:paraId="0C775E4A" w14:textId="77777777">
        <w:trPr>
          <w:jc w:val="center"/>
        </w:trPr>
        <w:tc>
          <w:tcPr>
            <w:tcW w:w="4677" w:type="dxa"/>
            <w:vAlign w:val="center"/>
          </w:tcPr>
          <w:p w14:paraId="709DE195" w14:textId="77777777" w:rsidR="00737747" w:rsidRDefault="000210A3">
            <w:pPr>
              <w:ind w:firstLine="0"/>
            </w:pPr>
            <w:r>
              <w:t>27</w:t>
            </w:r>
          </w:p>
        </w:tc>
        <w:tc>
          <w:tcPr>
            <w:tcW w:w="4677" w:type="dxa"/>
            <w:vAlign w:val="center"/>
          </w:tcPr>
          <w:p w14:paraId="73E3FD3F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гднтиюлцейзисгхшгывбыичдщйюэшыэъцзэшыэъдфщдшджюи</w:t>
            </w:r>
          </w:p>
        </w:tc>
      </w:tr>
      <w:tr w:rsidR="00737747" w14:paraId="4ED0EB4B" w14:textId="77777777">
        <w:trPr>
          <w:jc w:val="center"/>
        </w:trPr>
        <w:tc>
          <w:tcPr>
            <w:tcW w:w="4677" w:type="dxa"/>
            <w:vAlign w:val="center"/>
          </w:tcPr>
          <w:p w14:paraId="5A68EEDC" w14:textId="77777777" w:rsidR="00737747" w:rsidRDefault="000210A3">
            <w:pPr>
              <w:ind w:firstLine="0"/>
            </w:pPr>
            <w:r>
              <w:t>28</w:t>
            </w:r>
          </w:p>
        </w:tc>
        <w:tc>
          <w:tcPr>
            <w:tcW w:w="4677" w:type="dxa"/>
            <w:vAlign w:val="center"/>
          </w:tcPr>
          <w:p w14:paraId="06A04DAF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вгмсзэкхдижзрвфчвъбаъзцгшиэьчъьщхжьчъьщгушгчгеэз</w:t>
            </w:r>
          </w:p>
        </w:tc>
      </w:tr>
      <w:tr w:rsidR="00737747" w14:paraId="3390D00C" w14:textId="77777777">
        <w:trPr>
          <w:jc w:val="center"/>
        </w:trPr>
        <w:tc>
          <w:tcPr>
            <w:tcW w:w="4677" w:type="dxa"/>
            <w:vAlign w:val="center"/>
          </w:tcPr>
          <w:p w14:paraId="3FDF8958" w14:textId="77777777" w:rsidR="00737747" w:rsidRDefault="000210A3">
            <w:pPr>
              <w:ind w:firstLine="0"/>
            </w:pPr>
            <w:r>
              <w:t>29</w:t>
            </w:r>
          </w:p>
        </w:tc>
        <w:tc>
          <w:tcPr>
            <w:tcW w:w="4677" w:type="dxa"/>
            <w:vAlign w:val="center"/>
          </w:tcPr>
          <w:p w14:paraId="7DA4BA6D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бвлржьйфгзежпбуцбщаящжхвчзьыцщышфеыцщышвтчвцвдьж</w:t>
            </w:r>
          </w:p>
        </w:tc>
      </w:tr>
      <w:tr w:rsidR="00737747" w14:paraId="7E1E6E1B" w14:textId="77777777">
        <w:trPr>
          <w:jc w:val="center"/>
        </w:trPr>
        <w:tc>
          <w:tcPr>
            <w:tcW w:w="4677" w:type="dxa"/>
            <w:vAlign w:val="center"/>
          </w:tcPr>
          <w:p w14:paraId="558A3E4A" w14:textId="77777777" w:rsidR="00737747" w:rsidRDefault="000210A3">
            <w:pPr>
              <w:ind w:firstLine="0"/>
            </w:pPr>
            <w:r>
              <w:t>30</w:t>
            </w:r>
          </w:p>
        </w:tc>
        <w:tc>
          <w:tcPr>
            <w:tcW w:w="4677" w:type="dxa"/>
            <w:vAlign w:val="center"/>
          </w:tcPr>
          <w:p w14:paraId="3384863C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абкпеыиувждеоатхашяюшефбцжыъхшъчудъхшъчбсцбхбгые</w:t>
            </w:r>
          </w:p>
        </w:tc>
      </w:tr>
      <w:tr w:rsidR="00737747" w14:paraId="62EBD030" w14:textId="77777777">
        <w:trPr>
          <w:jc w:val="center"/>
        </w:trPr>
        <w:tc>
          <w:tcPr>
            <w:tcW w:w="4677" w:type="dxa"/>
            <w:vAlign w:val="center"/>
          </w:tcPr>
          <w:p w14:paraId="7072F87E" w14:textId="77777777" w:rsidR="00737747" w:rsidRDefault="000210A3">
            <w:pPr>
              <w:ind w:firstLine="0"/>
            </w:pPr>
            <w:r>
              <w:t>31</w:t>
            </w:r>
          </w:p>
        </w:tc>
        <w:tc>
          <w:tcPr>
            <w:tcW w:w="4677" w:type="dxa"/>
            <w:vAlign w:val="center"/>
          </w:tcPr>
          <w:p w14:paraId="05B3EF31" w14:textId="77777777" w:rsidR="00737747" w:rsidRDefault="000210A3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яайодъзтбегднясфячюэчдуахеъщфчщцтгщфчщцархафавъд</w:t>
            </w:r>
          </w:p>
        </w:tc>
      </w:tr>
    </w:tbl>
    <w:p w14:paraId="0B9EB3C8" w14:textId="77777777" w:rsidR="00737747" w:rsidRDefault="00737747"/>
    <w:p w14:paraId="6263BA2C" w14:textId="77777777" w:rsidR="00737747" w:rsidRDefault="000210A3">
      <w:pPr>
        <w:jc w:val="both"/>
      </w:pPr>
      <w:r>
        <w:t xml:space="preserve">При значении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 xml:space="preserve"> получен связный текст на русском языке:</w:t>
      </w:r>
    </w:p>
    <w:p w14:paraId="26EA24DE" w14:textId="77777777" w:rsidR="00737747" w:rsidRDefault="000210A3">
      <w:pPr>
        <w:jc w:val="both"/>
      </w:pPr>
      <w:r>
        <w:rPr>
          <w:rFonts w:ascii="DejaVu Sans" w:eastAsia="DejaVu Sans" w:hAnsi="DejaVu Sans" w:cs="DejaVu Sans"/>
          <w:sz w:val="22"/>
        </w:rPr>
        <w:t>ночьтихапустынявнемлетбогуизвездасзвездоюговорит</w:t>
      </w:r>
    </w:p>
    <w:p w14:paraId="7F952E4A" w14:textId="77777777" w:rsidR="00737747" w:rsidRDefault="000210A3">
      <w:pPr>
        <w:jc w:val="both"/>
      </w:pPr>
      <w:r>
        <w:t>Текст представляет собой строку стихотворения М. Ю. Лермонтова:</w:t>
      </w:r>
    </w:p>
    <w:p w14:paraId="191DBE54" w14:textId="77777777" w:rsidR="00737747" w:rsidRDefault="000210A3">
      <w:pPr>
        <w:jc w:val="both"/>
      </w:pPr>
      <w:r>
        <w:t>Выхожу один я на дорогу;</w:t>
      </w:r>
      <w:r>
        <w:br/>
      </w:r>
      <w:r>
        <w:t>Сквозь туман кремнистый путь блестит;</w:t>
      </w:r>
      <w:r>
        <w:br/>
      </w:r>
      <w:r>
        <w:t>Ночь тиха. Пустыня внемлет Богу,</w:t>
      </w:r>
      <w:r>
        <w:br/>
      </w:r>
      <w:r>
        <w:t>И звезда с звездою говорит.</w:t>
      </w:r>
    </w:p>
    <w:p w14:paraId="251B504B" w14:textId="77777777" w:rsidR="00737747" w:rsidRDefault="000210A3">
      <w:pPr>
        <w:ind w:left="425" w:firstLine="0"/>
        <w:jc w:val="both"/>
      </w:pPr>
      <w:r>
        <w:t>• Автор: Михаил Юрьевич Лермонтов.</w:t>
      </w:r>
    </w:p>
    <w:p w14:paraId="23E4146E" w14:textId="77777777" w:rsidR="00737747" w:rsidRDefault="000210A3">
      <w:pPr>
        <w:ind w:left="425" w:firstLine="0"/>
        <w:jc w:val="both"/>
      </w:pPr>
      <w:r>
        <w:t>• Произведение: «Выхожу один я на дорогу».</w:t>
      </w:r>
    </w:p>
    <w:p w14:paraId="7FF088DD" w14:textId="77777777" w:rsidR="00737747" w:rsidRDefault="000210A3">
      <w:pPr>
        <w:ind w:left="425" w:firstLine="0"/>
        <w:jc w:val="both"/>
      </w:pPr>
      <w:r>
        <w:t xml:space="preserve">• Открытый текст автора и названия: </w:t>
      </w:r>
      <w:r>
        <w:rPr>
          <w:rFonts w:ascii="DejaVu Sans" w:eastAsia="DejaVu Sans" w:hAnsi="DejaVu Sans" w:cs="DejaVu Sans"/>
          <w:sz w:val="22"/>
        </w:rPr>
        <w:t>лермонтоввыхожуодинянадорогу</w:t>
      </w:r>
      <w:r>
        <w:t>.</w:t>
      </w:r>
    </w:p>
    <w:p w14:paraId="49BF7C5F" w14:textId="77777777" w:rsidR="00737747" w:rsidRDefault="000210A3">
      <w:pPr>
        <w:ind w:left="425" w:firstLine="0"/>
        <w:jc w:val="both"/>
      </w:pPr>
      <w:r>
        <w:t xml:space="preserve">• </w:t>
      </w:r>
      <w:r>
        <w:t xml:space="preserve">Зашифрованный текст автора и названия с ключом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 xml:space="preserve">: </w:t>
      </w:r>
      <w:r>
        <w:rPr>
          <w:rFonts w:ascii="DejaVu Sans" w:eastAsia="DejaVu Sans" w:hAnsi="DejaVu Sans" w:cs="DejaVu Sans"/>
          <w:sz w:val="22"/>
        </w:rPr>
        <w:t>ьцбэяюгяуумжячдяхщюрюсхябяфд</w:t>
      </w:r>
      <w:r>
        <w:t>.</w:t>
      </w:r>
    </w:p>
    <w:p w14:paraId="52132C8A" w14:textId="77777777" w:rsidR="00737747" w:rsidRDefault="000210A3">
      <w:pPr>
        <w:pStyle w:val="21"/>
      </w:pPr>
      <w:bookmarkStart w:id="5" w:name="_Toc241608187"/>
      <w:r>
        <w:rPr>
          <w:rFonts w:ascii="Times New Roman" w:eastAsia="Times New Roman" w:hAnsi="Times New Roman" w:cs="Times New Roman"/>
        </w:rPr>
        <w:t>4. Листинги ключевых фрагментов программы</w:t>
      </w:r>
      <w:bookmarkEnd w:id="5"/>
    </w:p>
    <w:p w14:paraId="44A096C7" w14:textId="77777777" w:rsidR="00737747" w:rsidRDefault="000210A3">
      <w:pPr>
        <w:jc w:val="both"/>
      </w:pPr>
      <w:r>
        <w:t>Ниже приведены основные функции реализации шифра Цезаря.</w:t>
      </w:r>
    </w:p>
    <w:p w14:paraId="5FC538AB" w14:textId="77777777" w:rsidR="00737747" w:rsidRDefault="000210A3">
      <w:pPr>
        <w:keepNext/>
        <w:ind w:firstLine="0"/>
      </w:pPr>
      <w:r>
        <w:t>Листинг 1 – Реализация прямого и обратного преобразования шифра Цезаря</w:t>
      </w:r>
    </w:p>
    <w:p w14:paraId="2C1BD2F0" w14:textId="77777777" w:rsidR="00737747" w:rsidRDefault="000210A3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E_k(x: int, k: int, m: int = 32) -&gt; int:</w:t>
      </w:r>
    </w:p>
    <w:p w14:paraId="4277FA5C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"""Прямое преобразование: y = (x + k) mod m."""</w:t>
      </w:r>
    </w:p>
    <w:p w14:paraId="0FCC659B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(x + k) % m</w:t>
      </w:r>
    </w:p>
    <w:p w14:paraId="2F62980B" w14:textId="77777777" w:rsidR="00737747" w:rsidRDefault="00737747">
      <w:pPr>
        <w:spacing w:line="240" w:lineRule="auto"/>
        <w:ind w:firstLine="0"/>
      </w:pPr>
    </w:p>
    <w:p w14:paraId="746FA254" w14:textId="77777777" w:rsidR="00737747" w:rsidRDefault="00737747">
      <w:pPr>
        <w:spacing w:line="240" w:lineRule="auto"/>
        <w:ind w:firstLine="0"/>
      </w:pPr>
    </w:p>
    <w:p w14:paraId="79B36387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D_k(y: int, k: int, m: int = 32) -&gt; int:</w:t>
      </w:r>
    </w:p>
    <w:p w14:paraId="71FE2B59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"""Обратное преобразование: x = (y - k) mod m."""</w:t>
      </w:r>
    </w:p>
    <w:p w14:paraId="3ED1F888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(y - k) % m</w:t>
      </w:r>
    </w:p>
    <w:p w14:paraId="18385559" w14:textId="77777777" w:rsidR="00737747" w:rsidRDefault="00737747">
      <w:pPr>
        <w:spacing w:line="240" w:lineRule="auto"/>
        <w:ind w:firstLine="0"/>
      </w:pPr>
    </w:p>
    <w:p w14:paraId="442EE5F0" w14:textId="77777777" w:rsidR="00737747" w:rsidRDefault="00737747">
      <w:pPr>
        <w:spacing w:line="240" w:lineRule="auto"/>
        <w:ind w:firstLine="0"/>
      </w:pPr>
    </w:p>
    <w:p w14:paraId="56380147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>def encrypt_text(text: str, k: int, char_to_code: dict, code_to_char: dict, m: int = 32) -&gt; str:</w:t>
      </w:r>
    </w:p>
    <w:p w14:paraId="3D95D982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"""Посимвольное шифрование текста."""</w:t>
      </w:r>
    </w:p>
    <w:p w14:paraId="38C62C77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result = []</w:t>
      </w:r>
    </w:p>
    <w:p w14:paraId="25A49BB6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ch in text.lower():</w:t>
      </w:r>
    </w:p>
    <w:p w14:paraId="36F65DB9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norm_ch = 'е' if ch == 'ё' else ch</w:t>
      </w:r>
    </w:p>
    <w:p w14:paraId="24765C6C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norm_ch in char_to_code:</w:t>
      </w:r>
    </w:p>
    <w:p w14:paraId="6BC46962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E_k(char_to_code[norm_ch], k, m)</w:t>
      </w:r>
    </w:p>
    <w:p w14:paraId="690BBFBF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result.append(code_to_char[code_y])</w:t>
      </w:r>
    </w:p>
    <w:p w14:paraId="02C7F901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else:</w:t>
      </w:r>
    </w:p>
    <w:p w14:paraId="4CA83D15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result.append(ch)</w:t>
      </w:r>
    </w:p>
    <w:p w14:paraId="6D3C1E6D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''.join(result)</w:t>
      </w:r>
    </w:p>
    <w:p w14:paraId="36683D99" w14:textId="77777777" w:rsidR="00737747" w:rsidRDefault="00737747">
      <w:pPr>
        <w:spacing w:line="240" w:lineRule="auto"/>
        <w:ind w:firstLine="0"/>
      </w:pPr>
    </w:p>
    <w:p w14:paraId="580FF61D" w14:textId="77777777" w:rsidR="00737747" w:rsidRDefault="00737747">
      <w:pPr>
        <w:spacing w:line="240" w:lineRule="auto"/>
        <w:ind w:firstLine="0"/>
      </w:pPr>
    </w:p>
    <w:p w14:paraId="7761A713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decrypt_text(text: str, k: int, char_to_code: dict, code_to_char: dict, m: int = 32) -&gt; str:</w:t>
      </w:r>
    </w:p>
    <w:p w14:paraId="78537D5C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"""Посимвольное расшифрование текста."""</w:t>
      </w:r>
    </w:p>
    <w:p w14:paraId="35FD1D32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encrypt_text(text, -k, char_to_code, code_to_char, m)</w:t>
      </w:r>
    </w:p>
    <w:p w14:paraId="4A55DADC" w14:textId="77777777" w:rsidR="00737747" w:rsidRDefault="00737747">
      <w:pPr>
        <w:spacing w:line="240" w:lineRule="auto"/>
        <w:ind w:firstLine="0"/>
      </w:pPr>
    </w:p>
    <w:p w14:paraId="5AB9FFA3" w14:textId="77777777" w:rsidR="00737747" w:rsidRDefault="00737747">
      <w:pPr>
        <w:spacing w:line="240" w:lineRule="auto"/>
        <w:ind w:firstLine="0"/>
      </w:pPr>
    </w:p>
    <w:p w14:paraId="2C9108A0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brute_force(ciphertext: str, char_to_code: dict, code_to_char: dict, m: int = 32) -&gt; list[tuple[int, str]]:</w:t>
      </w:r>
    </w:p>
    <w:p w14:paraId="5304B7FE" w14:textId="77777777" w:rsidR="00737747" w:rsidRDefault="000210A3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"""Полный перебор всех возможных ключей k в кольце Z_m."""</w:t>
      </w:r>
    </w:p>
    <w:p w14:paraId="77136B41" w14:textId="77777777" w:rsidR="00737747" w:rsidRDefault="000210A3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[(k, decrypt_text(ciphertext, k, char_to_code, code_to_char, m)) for k in range(1, m)]</w:t>
      </w:r>
    </w:p>
    <w:p w14:paraId="3F06909A" w14:textId="77777777" w:rsidR="00737747" w:rsidRDefault="000210A3">
      <w:pPr>
        <w:pStyle w:val="1"/>
        <w:pageBreakBefore/>
      </w:pPr>
      <w:bookmarkStart w:id="6" w:name="_Toc241608188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6"/>
    </w:p>
    <w:p w14:paraId="79E644AD" w14:textId="77777777" w:rsidR="00737747" w:rsidRDefault="000210A3">
      <w:pPr>
        <w:jc w:val="both"/>
      </w:pPr>
      <w:r>
        <w:t>В ходе выполнения лабораторной работы № 1 были получены следующие результаты:</w:t>
      </w:r>
    </w:p>
    <w:p w14:paraId="11E58DCC" w14:textId="77777777" w:rsidR="00737747" w:rsidRDefault="000210A3">
      <w:pPr>
        <w:ind w:left="425" w:firstLine="0"/>
        <w:jc w:val="both"/>
      </w:pPr>
      <w:r>
        <w:t>1. Изучены основы моноалфавитной замены и модулярной арифметики на примере шифра Цезаря.</w:t>
      </w:r>
    </w:p>
    <w:p w14:paraId="2E7D82C8" w14:textId="77777777" w:rsidR="00737747" w:rsidRDefault="000210A3">
      <w:pPr>
        <w:ind w:left="425" w:firstLine="0"/>
        <w:jc w:val="both"/>
      </w:pPr>
      <w:r>
        <w:t xml:space="preserve">2. Реализована библиотека функций шифрования, расшифрования и полного перебора ключей на языке </w:t>
      </w:r>
      <w:r>
        <w:rPr>
          <w:i/>
        </w:rPr>
        <w:t>Python</w:t>
      </w:r>
      <w:r>
        <w:t>.</w:t>
      </w:r>
    </w:p>
    <w:p w14:paraId="200F0AED" w14:textId="77777777" w:rsidR="00737747" w:rsidRDefault="000210A3">
      <w:pPr>
        <w:ind w:left="425" w:firstLine="0"/>
        <w:jc w:val="both"/>
      </w:pPr>
      <w:r>
        <w:t xml:space="preserve">3. Проведен криптоанализ шифр-текста варианта 16 методом исчерпывающего перебора. Найден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>, восстановлен текст стихотворения М. Ю. Лермонтова «Выхожу один я на дорогу», а также выполнено контрольное зашифрование строки авторства.</w:t>
      </w:r>
    </w:p>
    <w:p w14:paraId="7C22D885" w14:textId="77777777" w:rsidR="00737747" w:rsidRDefault="000210A3">
      <w:pPr>
        <w:ind w:left="425" w:firstLine="0"/>
        <w:jc w:val="both"/>
      </w:pPr>
      <w:r>
        <w:t xml:space="preserve">4. Отчет оформлен в соответствии с требованиями кафедры и скомпилирован в формат </w:t>
      </w:r>
      <w:r>
        <w:rPr>
          <w:i/>
        </w:rPr>
        <w:t>Word</w:t>
      </w:r>
      <w:r>
        <w:t xml:space="preserve"> </w:t>
      </w:r>
      <w:r>
        <w:rPr>
          <w:i/>
        </w:rPr>
        <w:t>DOCX</w:t>
      </w:r>
      <w:r>
        <w:t xml:space="preserve"> с помощью утилиты </w:t>
      </w:r>
      <w:r>
        <w:rPr>
          <w:rFonts w:ascii="DejaVu Sans" w:eastAsia="DejaVu Sans" w:hAnsi="DejaVu Sans" w:cs="DejaVu Sans"/>
          <w:sz w:val="22"/>
        </w:rPr>
        <w:t>md2docx</w:t>
      </w:r>
      <w:r>
        <w:t>.</w:t>
      </w:r>
    </w:p>
    <w:p w14:paraId="5FD96FE2" w14:textId="77777777" w:rsidR="00737747" w:rsidRDefault="000210A3">
      <w:pPr>
        <w:pStyle w:val="1"/>
        <w:pageBreakBefore/>
      </w:pPr>
      <w:bookmarkStart w:id="7" w:name="_Toc241608189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7"/>
    </w:p>
    <w:p w14:paraId="33A61DD3" w14:textId="77777777" w:rsidR="00737747" w:rsidRDefault="000210A3">
      <w:pPr>
        <w:jc w:val="both"/>
      </w:pPr>
      <w:r>
        <w:t>1. 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06D2F0A3" w14:textId="77777777" w:rsidR="00737747" w:rsidRDefault="000210A3">
      <w:pPr>
        <w:jc w:val="both"/>
      </w:pPr>
      <w:r>
        <w:t xml:space="preserve">2. </w:t>
      </w:r>
      <w:r>
        <w:t>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65664D8B" w14:textId="77777777" w:rsidR="00737747" w:rsidRDefault="000210A3">
      <w:pPr>
        <w:jc w:val="both"/>
      </w:pPr>
      <w:r>
        <w:t>3. Python 3 Documentation : [сайт] / Python Software Foundation. — URL: https://docs.python.org/3/ (дата обращения: 29.09.2026). — Текст : электронный.</w:t>
      </w:r>
    </w:p>
    <w:sectPr w:rsidR="00737747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27D89" w14:textId="77777777" w:rsidR="000210A3" w:rsidRDefault="000210A3">
      <w:pPr>
        <w:spacing w:line="240" w:lineRule="auto"/>
      </w:pPr>
      <w:r>
        <w:separator/>
      </w:r>
    </w:p>
  </w:endnote>
  <w:endnote w:type="continuationSeparator" w:id="0">
    <w:p w14:paraId="442D0337" w14:textId="77777777" w:rsidR="000210A3" w:rsidRDefault="000210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E56F1" w14:textId="77777777" w:rsidR="00737747" w:rsidRDefault="000210A3">
    <w:pPr>
      <w:pStyle w:val="a7"/>
      <w:spacing w:line="360" w:lineRule="auto"/>
      <w:ind w:firstLine="0"/>
      <w:jc w:val="center"/>
    </w:pPr>
    <w:r>
      <w:t>г. Омск</w:t>
    </w:r>
  </w:p>
  <w:p w14:paraId="097A45CE" w14:textId="77777777" w:rsidR="00737747" w:rsidRDefault="000210A3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7F7D8" w14:textId="77777777" w:rsidR="00737747" w:rsidRDefault="0073774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E210F" w14:textId="77777777" w:rsidR="000210A3" w:rsidRDefault="000210A3">
      <w:pPr>
        <w:spacing w:line="240" w:lineRule="auto"/>
      </w:pPr>
      <w:r>
        <w:separator/>
      </w:r>
    </w:p>
  </w:footnote>
  <w:footnote w:type="continuationSeparator" w:id="0">
    <w:p w14:paraId="23DAA65B" w14:textId="77777777" w:rsidR="000210A3" w:rsidRDefault="000210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A9FF4" w14:textId="77777777" w:rsidR="00737747" w:rsidRDefault="000210A3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45875917" w14:textId="77777777" w:rsidR="00737747" w:rsidRDefault="000210A3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74718E29" w14:textId="77777777" w:rsidR="00737747" w:rsidRDefault="000210A3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4367ADAF" w14:textId="77777777" w:rsidR="00737747" w:rsidRDefault="000210A3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7B7EF6E6" w14:textId="77777777" w:rsidR="00737747" w:rsidRDefault="000210A3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BE272" w14:textId="77777777" w:rsidR="00737747" w:rsidRDefault="0073774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D5F25" w14:textId="77777777" w:rsidR="00737747" w:rsidRDefault="0073774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8485533">
    <w:abstractNumId w:val="8"/>
  </w:num>
  <w:num w:numId="2" w16cid:durableId="1106734601">
    <w:abstractNumId w:val="6"/>
  </w:num>
  <w:num w:numId="3" w16cid:durableId="1871719131">
    <w:abstractNumId w:val="5"/>
  </w:num>
  <w:num w:numId="4" w16cid:durableId="806052979">
    <w:abstractNumId w:val="4"/>
  </w:num>
  <w:num w:numId="5" w16cid:durableId="1029378828">
    <w:abstractNumId w:val="7"/>
  </w:num>
  <w:num w:numId="6" w16cid:durableId="454370369">
    <w:abstractNumId w:val="3"/>
  </w:num>
  <w:num w:numId="7" w16cid:durableId="1138259458">
    <w:abstractNumId w:val="2"/>
  </w:num>
  <w:num w:numId="8" w16cid:durableId="17900607">
    <w:abstractNumId w:val="1"/>
  </w:num>
  <w:num w:numId="9" w16cid:durableId="1362627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0A3"/>
    <w:rsid w:val="00034616"/>
    <w:rsid w:val="0006063C"/>
    <w:rsid w:val="0015074B"/>
    <w:rsid w:val="0029639D"/>
    <w:rsid w:val="00326F90"/>
    <w:rsid w:val="00737747"/>
    <w:rsid w:val="00AA1D8D"/>
    <w:rsid w:val="00B47730"/>
    <w:rsid w:val="00C743FB"/>
    <w:rsid w:val="00CB0664"/>
    <w:rsid w:val="00F108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204FBF"/>
  <w14:defaultImageDpi w14:val="300"/>
  <w15:docId w15:val="{4F7A0F28-1EEA-47C5-8663-A7E9ACDED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C743F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743F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C743F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1365</Words>
  <Characters>7785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2026-09-29T15:02:00Z</dcterms:modified>
  <cp:category/>
</cp:coreProperties>
</file>