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82872" w14:textId="77777777" w:rsidR="004867E2" w:rsidRDefault="004867E2">
      <w:pPr>
        <w:spacing w:line="360" w:lineRule="auto"/>
        <w:ind w:firstLine="0"/>
        <w:jc w:val="center"/>
      </w:pPr>
    </w:p>
    <w:p w14:paraId="62744DE4" w14:textId="77777777" w:rsidR="004867E2" w:rsidRDefault="004867E2">
      <w:pPr>
        <w:spacing w:line="360" w:lineRule="auto"/>
        <w:ind w:firstLine="0"/>
        <w:jc w:val="center"/>
      </w:pPr>
    </w:p>
    <w:p w14:paraId="22DD11AD" w14:textId="77777777" w:rsidR="004867E2" w:rsidRDefault="004867E2">
      <w:pPr>
        <w:spacing w:line="360" w:lineRule="auto"/>
        <w:ind w:firstLine="0"/>
        <w:jc w:val="center"/>
      </w:pPr>
    </w:p>
    <w:p w14:paraId="15FBE3BB" w14:textId="77777777" w:rsidR="004867E2" w:rsidRDefault="004867E2">
      <w:pPr>
        <w:spacing w:line="360" w:lineRule="auto"/>
        <w:ind w:firstLine="0"/>
        <w:jc w:val="center"/>
      </w:pPr>
    </w:p>
    <w:p w14:paraId="7B5C3427" w14:textId="77777777" w:rsidR="004867E2" w:rsidRDefault="004867E2">
      <w:pPr>
        <w:spacing w:line="360" w:lineRule="auto"/>
        <w:ind w:firstLine="0"/>
        <w:jc w:val="center"/>
      </w:pPr>
    </w:p>
    <w:p w14:paraId="1B49B75A" w14:textId="77777777" w:rsidR="004867E2" w:rsidRDefault="002C4239">
      <w:pPr>
        <w:spacing w:line="360" w:lineRule="auto"/>
        <w:ind w:firstLine="0"/>
        <w:jc w:val="center"/>
      </w:pPr>
      <w:r>
        <w:rPr>
          <w:b/>
        </w:rPr>
        <w:t>Лабораторная работа № 2</w:t>
      </w:r>
    </w:p>
    <w:p w14:paraId="760BC2D8" w14:textId="77777777" w:rsidR="004867E2" w:rsidRDefault="002C4239">
      <w:pPr>
        <w:spacing w:line="360" w:lineRule="auto"/>
        <w:ind w:firstLine="0"/>
        <w:jc w:val="center"/>
      </w:pPr>
      <w:r>
        <w:rPr>
          <w:b/>
        </w:rPr>
        <w:t>«Криптоанализ аффинного шифра»</w:t>
      </w:r>
    </w:p>
    <w:p w14:paraId="3C3EDFCA" w14:textId="77777777" w:rsidR="004867E2" w:rsidRDefault="004867E2">
      <w:pPr>
        <w:spacing w:line="360" w:lineRule="auto"/>
        <w:ind w:firstLine="0"/>
        <w:jc w:val="center"/>
      </w:pPr>
    </w:p>
    <w:p w14:paraId="531C2405" w14:textId="77777777" w:rsidR="004867E2" w:rsidRDefault="002C4239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799EB346" w14:textId="77777777" w:rsidR="004867E2" w:rsidRDefault="002C4239">
      <w:pPr>
        <w:spacing w:line="360" w:lineRule="auto"/>
        <w:ind w:firstLine="0"/>
        <w:jc w:val="center"/>
      </w:pPr>
      <w:r>
        <w:t>Вариант 16</w:t>
      </w:r>
    </w:p>
    <w:p w14:paraId="58506E01" w14:textId="77777777" w:rsidR="004867E2" w:rsidRDefault="004867E2">
      <w:pPr>
        <w:spacing w:before="240" w:line="360" w:lineRule="auto"/>
        <w:ind w:firstLine="0"/>
        <w:jc w:val="center"/>
      </w:pPr>
    </w:p>
    <w:p w14:paraId="2098F3A8" w14:textId="77777777" w:rsidR="004867E2" w:rsidRDefault="004867E2">
      <w:pPr>
        <w:spacing w:line="360" w:lineRule="auto"/>
        <w:ind w:firstLine="0"/>
        <w:jc w:val="center"/>
      </w:pPr>
    </w:p>
    <w:p w14:paraId="26C83EF6" w14:textId="77777777" w:rsidR="004867E2" w:rsidRDefault="004867E2">
      <w:pPr>
        <w:spacing w:line="360" w:lineRule="auto"/>
        <w:ind w:left="3540" w:firstLine="0"/>
      </w:pPr>
    </w:p>
    <w:p w14:paraId="6B242F6B" w14:textId="77777777" w:rsidR="004867E2" w:rsidRDefault="002C4239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663C03B8" w14:textId="77777777" w:rsidR="004867E2" w:rsidRDefault="002C4239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2767A0C2" w14:textId="77777777" w:rsidR="004867E2" w:rsidRDefault="002C4239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4D8EF011" w14:textId="77777777" w:rsidR="004867E2" w:rsidRDefault="002C4239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7F9CA1DA" w14:textId="77777777" w:rsidR="004867E2" w:rsidRDefault="002C4239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36FA14B1" w14:textId="77777777" w:rsidR="004867E2" w:rsidRDefault="002C4239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32F8A4BE" w14:textId="77777777" w:rsidR="004867E2" w:rsidRDefault="002C4239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07D4C9B8" w14:textId="77777777" w:rsidR="004867E2" w:rsidRDefault="002C4239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094B5045" w14:textId="77777777" w:rsidR="004867E2" w:rsidRDefault="002C4239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295311ED" w14:textId="77777777" w:rsidR="004867E2" w:rsidRDefault="002C4239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72E3870A" w14:textId="77777777" w:rsidR="004867E2" w:rsidRDefault="004867E2">
      <w:pPr>
        <w:sectPr w:rsidR="004867E2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1DC07196" w14:textId="77777777" w:rsidR="004867E2" w:rsidRDefault="002C4239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6E582900" w14:textId="4F5D4B52" w:rsidR="00F027F4" w:rsidRDefault="002C423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08195" w:history="1">
        <w:r w:rsidR="00F027F4" w:rsidRPr="00770D0D">
          <w:rPr>
            <w:rStyle w:val="aff8"/>
            <w:noProof/>
          </w:rPr>
          <w:t>ВВЕДЕНИЕ</w:t>
        </w:r>
        <w:r w:rsidR="00F027F4">
          <w:rPr>
            <w:noProof/>
            <w:webHidden/>
          </w:rPr>
          <w:tab/>
        </w:r>
        <w:r w:rsidR="00F027F4">
          <w:rPr>
            <w:noProof/>
            <w:webHidden/>
          </w:rPr>
          <w:fldChar w:fldCharType="begin"/>
        </w:r>
        <w:r w:rsidR="00F027F4">
          <w:rPr>
            <w:noProof/>
            <w:webHidden/>
          </w:rPr>
          <w:instrText xml:space="preserve"> PAGEREF _Toc241608195 \h </w:instrText>
        </w:r>
        <w:r w:rsidR="00F027F4">
          <w:rPr>
            <w:noProof/>
            <w:webHidden/>
          </w:rPr>
        </w:r>
        <w:r w:rsidR="00F027F4">
          <w:rPr>
            <w:noProof/>
            <w:webHidden/>
          </w:rPr>
          <w:fldChar w:fldCharType="separate"/>
        </w:r>
        <w:r w:rsidR="00F027F4">
          <w:rPr>
            <w:noProof/>
            <w:webHidden/>
          </w:rPr>
          <w:t>3</w:t>
        </w:r>
        <w:r w:rsidR="00F027F4">
          <w:rPr>
            <w:noProof/>
            <w:webHidden/>
          </w:rPr>
          <w:fldChar w:fldCharType="end"/>
        </w:r>
      </w:hyperlink>
    </w:p>
    <w:p w14:paraId="4729E221" w14:textId="575366EA" w:rsidR="00F027F4" w:rsidRDefault="00F027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96" w:history="1">
        <w:r w:rsidRPr="00770D0D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D4F304" w14:textId="55652B24" w:rsidR="00F027F4" w:rsidRDefault="00F027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97" w:history="1">
        <w:r w:rsidRPr="00770D0D">
          <w:rPr>
            <w:rStyle w:val="aff8"/>
            <w:noProof/>
          </w:rPr>
          <w:t>1. Математические основы аффинного шифра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7BB0EE" w14:textId="7951C51B" w:rsidR="00F027F4" w:rsidRDefault="00F027F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98" w:history="1">
        <w:r w:rsidRPr="00770D0D">
          <w:rPr>
            <w:rStyle w:val="aff8"/>
            <w:noProof/>
          </w:rPr>
          <w:t>1.1 Расширенный алгоритм Евклида и коэффициенты Безу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3F5116" w14:textId="14157D8B" w:rsidR="00F027F4" w:rsidRDefault="00F027F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199" w:history="1">
        <w:r w:rsidRPr="00770D0D">
          <w:rPr>
            <w:rStyle w:val="aff8"/>
            <w:noProof/>
          </w:rPr>
          <w:t>1.2 Нахождение обратного элемента в кольце вычетов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167C6E" w14:textId="59388819" w:rsidR="00F027F4" w:rsidRDefault="00F027F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00" w:history="1">
        <w:r w:rsidRPr="00770D0D">
          <w:rPr>
            <w:rStyle w:val="aff8"/>
            <w:noProof/>
          </w:rPr>
          <w:t>1.3 Решение линейных сравнений и систем сравнений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B05938" w14:textId="29024A5D" w:rsidR="00F027F4" w:rsidRDefault="00F027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01" w:history="1">
        <w:r w:rsidRPr="00770D0D">
          <w:rPr>
            <w:rStyle w:val="aff8"/>
            <w:noProof/>
          </w:rPr>
          <w:t>2. Методика аффинного шифрования и криптоанализа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5BA5F5" w14:textId="05FBD81F" w:rsidR="00F027F4" w:rsidRDefault="00F027F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02" w:history="1">
        <w:r w:rsidRPr="00770D0D">
          <w:rPr>
            <w:rStyle w:val="aff8"/>
            <w:noProof/>
          </w:rPr>
          <w:t>2.1 Алгоритм шифрования и дешифрования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FA5364" w14:textId="4D0850D7" w:rsidR="00F027F4" w:rsidRDefault="00F027F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03" w:history="1">
        <w:r w:rsidRPr="00770D0D">
          <w:rPr>
            <w:rStyle w:val="aff8"/>
            <w:noProof/>
          </w:rPr>
          <w:t>2.2 Частотный анализ и подбор ключа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5DDD52" w14:textId="7A2E6CC3" w:rsidR="00F027F4" w:rsidRDefault="00F027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04" w:history="1">
        <w:r w:rsidRPr="00770D0D">
          <w:rPr>
            <w:rStyle w:val="aff8"/>
            <w:noProof/>
          </w:rPr>
          <w:t>3. Выполнение задания по варианту № 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008342" w14:textId="06ED0E9B" w:rsidR="00F027F4" w:rsidRDefault="00F027F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05" w:history="1">
        <w:r w:rsidRPr="00770D0D">
          <w:rPr>
            <w:rStyle w:val="aff8"/>
            <w:noProof/>
          </w:rPr>
          <w:t>3.1 Исходный шифр-текст и частотный 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B8472E" w14:textId="3115B09E" w:rsidR="00F027F4" w:rsidRDefault="00F027F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06" w:history="1">
        <w:r w:rsidRPr="00770D0D">
          <w:rPr>
            <w:rStyle w:val="aff8"/>
            <w:noProof/>
          </w:rPr>
          <w:t>3.2 Формирование систем сравнений и нахождение ключа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8F7F23" w14:textId="3CE9B889" w:rsidR="00F027F4" w:rsidRDefault="00F027F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07" w:history="1">
        <w:r w:rsidRPr="00770D0D">
          <w:rPr>
            <w:rStyle w:val="aff8"/>
            <w:noProof/>
          </w:rPr>
          <w:t>3.3 Расшифрование текста и литературный 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0D29DE" w14:textId="12D3098C" w:rsidR="00F027F4" w:rsidRDefault="00F027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08" w:history="1">
        <w:r w:rsidRPr="00770D0D">
          <w:rPr>
            <w:rStyle w:val="aff8"/>
            <w:noProof/>
          </w:rPr>
          <w:t>4. Модульная архитектура и листинги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0C26C7" w14:textId="4172C812" w:rsidR="00F027F4" w:rsidRDefault="00F027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09" w:history="1">
        <w:r w:rsidRPr="00770D0D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4388752" w14:textId="17CEB939" w:rsidR="00F027F4" w:rsidRDefault="00F027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08210" w:history="1">
        <w:r w:rsidRPr="00770D0D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_Toc241608210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D25125" w14:textId="77AC2555" w:rsidR="004867E2" w:rsidRDefault="002C4239">
      <w:pPr>
        <w:spacing w:line="360" w:lineRule="auto"/>
        <w:ind w:firstLine="0"/>
      </w:pPr>
      <w:r>
        <w:fldChar w:fldCharType="end"/>
      </w:r>
    </w:p>
    <w:p w14:paraId="717FE77C" w14:textId="77777777" w:rsidR="004867E2" w:rsidRDefault="002C4239">
      <w:pPr>
        <w:pStyle w:val="1"/>
        <w:pageBreakBefore/>
      </w:pPr>
      <w:bookmarkStart w:id="0" w:name="_Toc241608195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52E06161" w14:textId="77777777" w:rsidR="004867E2" w:rsidRDefault="002C4239">
      <w:pPr>
        <w:jc w:val="both"/>
      </w:pPr>
      <w:r>
        <w:t>Цель работы – исследование криптографических свойств аффинного шифра, изучение методов решения линейных сравнений и систем сравнений в кольцах вычетов, проведение частотного криптоанализа зашифрованного сообщения, определение ключа шифрования и восстановление исходного открытого текста для варианта 16.</w:t>
      </w:r>
    </w:p>
    <w:p w14:paraId="05049E48" w14:textId="77777777" w:rsidR="004867E2" w:rsidRDefault="002C4239">
      <w:pPr>
        <w:jc w:val="both"/>
      </w:pPr>
      <w:r>
        <w:t>Для достижения поставленной цели необходимо решить следующие задачи:</w:t>
      </w:r>
    </w:p>
    <w:p w14:paraId="1D38F40B" w14:textId="77777777" w:rsidR="004867E2" w:rsidRDefault="002C4239">
      <w:pPr>
        <w:ind w:left="425" w:firstLine="0"/>
        <w:jc w:val="both"/>
      </w:pPr>
      <w:r>
        <w:t xml:space="preserve">1. </w:t>
      </w:r>
      <w:r>
        <w:t xml:space="preserve">Изучить математический аппарат модулярной арифметики, включая расширенный алгоритм Евклида, поиск коэффициентов Безу и нахождение мультипликативно обратного элемента в кольце вычетов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>.</w:t>
      </w:r>
    </w:p>
    <w:p w14:paraId="2CF71334" w14:textId="77777777" w:rsidR="004867E2" w:rsidRDefault="002C4239">
      <w:pPr>
        <w:ind w:left="425" w:firstLine="0"/>
        <w:jc w:val="both"/>
      </w:pPr>
      <w:r>
        <w:t xml:space="preserve">2. Разработать программный модуль для решения линейных модулярных сравнений вида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ax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b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 и систем линейных сравнений относительно параметров ключа аффинного шифра.</w:t>
      </w:r>
    </w:p>
    <w:p w14:paraId="1DA87720" w14:textId="77777777" w:rsidR="004867E2" w:rsidRDefault="002C4239">
      <w:pPr>
        <w:ind w:left="425" w:firstLine="0"/>
        <w:jc w:val="both"/>
      </w:pPr>
      <w:r>
        <w:t xml:space="preserve">3. Разработать алгоритмы прямого и обратного аффинного преобразования текста для русского алфавита мощностью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>.</w:t>
      </w:r>
    </w:p>
    <w:p w14:paraId="62EEDA2B" w14:textId="77777777" w:rsidR="004867E2" w:rsidRDefault="002C4239">
      <w:pPr>
        <w:ind w:left="425" w:firstLine="0"/>
        <w:jc w:val="both"/>
      </w:pPr>
      <w:r>
        <w:t xml:space="preserve">4. </w:t>
      </w:r>
      <w:r>
        <w:t>Реализовать модуль частотного анализа шифр-текста, подсчета абсолютных и относительных частот символов.</w:t>
      </w:r>
    </w:p>
    <w:p w14:paraId="003491C5" w14:textId="77777777" w:rsidR="004867E2" w:rsidRDefault="002C4239">
      <w:pPr>
        <w:ind w:left="425" w:firstLine="0"/>
        <w:jc w:val="both"/>
      </w:pPr>
      <w:r>
        <w:t xml:space="preserve">5. Выполнить криптоанализ перехваченного шифр-текста варианта 16: выдвинуть гипотезы о соответствии наиболее частых символов, решить полученные системы сравнений, определить верный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, восстановить открытый текст, установить автора и литературное произведение.</w:t>
      </w:r>
    </w:p>
    <w:p w14:paraId="7BC8E67D" w14:textId="77777777" w:rsidR="004867E2" w:rsidRDefault="002C4239">
      <w:pPr>
        <w:ind w:left="425" w:firstLine="0"/>
        <w:jc w:val="both"/>
      </w:pPr>
      <w:r>
        <w:t>6. Оформить структурированный академический отчет с результатами расчетов и листингами программного кода.</w:t>
      </w:r>
    </w:p>
    <w:p w14:paraId="653F44E4" w14:textId="77777777" w:rsidR="004867E2" w:rsidRDefault="002C4239">
      <w:pPr>
        <w:pStyle w:val="1"/>
        <w:pageBreakBefore/>
      </w:pPr>
      <w:bookmarkStart w:id="1" w:name="_Toc241608196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4742D43E" w14:textId="77777777" w:rsidR="004867E2" w:rsidRDefault="002C4239">
      <w:pPr>
        <w:pStyle w:val="21"/>
      </w:pPr>
      <w:bookmarkStart w:id="2" w:name="_Toc241608197"/>
      <w:r>
        <w:rPr>
          <w:rFonts w:ascii="Times New Roman" w:eastAsia="Times New Roman" w:hAnsi="Times New Roman" w:cs="Times New Roman"/>
        </w:rPr>
        <w:t xml:space="preserve">1. </w:t>
      </w:r>
      <w:r>
        <w:rPr>
          <w:rFonts w:ascii="Times New Roman" w:eastAsia="Times New Roman" w:hAnsi="Times New Roman" w:cs="Times New Roman"/>
        </w:rPr>
        <w:t>Математические основы аффинного шифра</w:t>
      </w:r>
      <w:bookmarkEnd w:id="2"/>
    </w:p>
    <w:p w14:paraId="69D51A33" w14:textId="77777777" w:rsidR="004867E2" w:rsidRDefault="002C4239">
      <w:pPr>
        <w:jc w:val="both"/>
      </w:pPr>
      <w:r>
        <w:t xml:space="preserve">Аффинный шифр относится к классу моноалфавитных шифров простой подстановки. В отличие от простейшего шифра Цезаря, где преобразование представляет собой циклический сдвиг на фиксированное число позиций, в аффинном шифре над кодами символов выполняется линейное преобразование в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.</w:t>
      </w:r>
    </w:p>
    <w:p w14:paraId="2F5B01E7" w14:textId="77777777" w:rsidR="004867E2" w:rsidRDefault="002C4239">
      <w:pPr>
        <w:pStyle w:val="31"/>
      </w:pPr>
      <w:bookmarkStart w:id="3" w:name="_Toc241608198"/>
      <w:r>
        <w:rPr>
          <w:rFonts w:ascii="Times New Roman" w:eastAsia="Times New Roman" w:hAnsi="Times New Roman" w:cs="Times New Roman"/>
        </w:rPr>
        <w:t>1.1 Расширенный алгоритм Евклида и коэффициенты Безу</w:t>
      </w:r>
      <w:bookmarkEnd w:id="3"/>
    </w:p>
    <w:p w14:paraId="5164B98F" w14:textId="77777777" w:rsidR="004867E2" w:rsidRDefault="002C4239">
      <w:pPr>
        <w:jc w:val="both"/>
      </w:pPr>
      <w:r>
        <w:t>Для корректного функционирования и дешифрования аффинного шифра фундаментальное значение имеет расширенный алгоритм Евклида.</w:t>
      </w:r>
    </w:p>
    <w:p w14:paraId="202F7719" w14:textId="77777777" w:rsidR="004867E2" w:rsidRDefault="002C4239">
      <w:pPr>
        <w:jc w:val="both"/>
      </w:pPr>
      <w:r>
        <w:t xml:space="preserve">Для любых целых чисел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 xml:space="preserve"> существуют такие целые коэффициенты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v</m:t>
            </m:r>
          </m:e>
        </m:box>
      </m:oMath>
      <w:r>
        <w:t xml:space="preserve"> (коэффициенты Безу), что выполняется линейное представление наибольшего общего делителя:</w:t>
      </w:r>
    </w:p>
    <w:p w14:paraId="57F8ACE2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ox>
        </m:oMath>
      </m:oMathPara>
    </w:p>
    <w:p w14:paraId="7A0D39C8" w14:textId="77777777" w:rsidR="004867E2" w:rsidRDefault="002C4239">
      <w:pPr>
        <w:jc w:val="both"/>
      </w:pPr>
      <w:r>
        <w:t xml:space="preserve">Расширенный алгоритм Евклида выполняет последовательное деление с остатком, одновременно вычисляя промежуточные линейные комбинации. На каждом шаге алгоритма поддерживаются инварианты для остатков и коэффициентов, что позволяет за время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</w:rPr>
              <m:t>(log(min(|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|,|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|)))</m:t>
            </m:r>
          </m:e>
        </m:box>
      </m:oMath>
      <w:r>
        <w:t xml:space="preserve"> найти как сам делитель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=gcd(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, так и пару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.</w:t>
      </w:r>
    </w:p>
    <w:p w14:paraId="686EAC22" w14:textId="77777777" w:rsidR="004867E2" w:rsidRDefault="002C4239">
      <w:pPr>
        <w:pStyle w:val="31"/>
      </w:pPr>
      <w:bookmarkStart w:id="4" w:name="_Toc241608199"/>
      <w:r>
        <w:rPr>
          <w:rFonts w:ascii="Times New Roman" w:eastAsia="Times New Roman" w:hAnsi="Times New Roman" w:cs="Times New Roman"/>
        </w:rPr>
        <w:t>1.2 Нахождение обратного элемента в кольце вычетов</w:t>
      </w:r>
      <w:bookmarkEnd w:id="4"/>
    </w:p>
    <w:p w14:paraId="78CE8591" w14:textId="77777777" w:rsidR="004867E2" w:rsidRDefault="002C4239">
      <w:pPr>
        <w:jc w:val="both"/>
      </w:pPr>
      <w:r>
        <w:t xml:space="preserve">Элемент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обладает мультипликативно обратным элементом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</m:e>
        </m:box>
      </m:oMath>
      <w:r>
        <w:t xml:space="preserve"> в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 xml:space="preserve"> тогда и только тогда, когда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взаимно просты, то есть:</w:t>
      </w:r>
    </w:p>
    <w:p w14:paraId="25E6F720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28A34C63" w14:textId="77777777" w:rsidR="004867E2" w:rsidRDefault="002C4239">
      <w:pPr>
        <w:jc w:val="both"/>
      </w:pPr>
      <w:r>
        <w:t xml:space="preserve">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)≠1</m:t>
            </m:r>
          </m:e>
        </m:box>
      </m:oMath>
      <w:r>
        <w:t xml:space="preserve">, элемент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является делителем нуля и необратим. В этом случае операция дешифрования не может быть однозначной.</w:t>
      </w:r>
    </w:p>
    <w:p w14:paraId="1BB62990" w14:textId="77777777" w:rsidR="004867E2" w:rsidRDefault="002C4239">
      <w:pPr>
        <w:jc w:val="both"/>
      </w:pPr>
      <w:r>
        <w:t xml:space="preserve">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)=1</m:t>
            </m:r>
          </m:e>
        </m:box>
      </m:oMath>
      <w:r>
        <w:t>, то согласно тождеству Безу:</w:t>
      </w:r>
    </w:p>
    <w:p w14:paraId="36654A9C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  <m:r>
                <w:rPr>
                  <w:rFonts w:ascii="Cambria Math" w:hAnsi="Cambria Math"/>
                </w:rPr>
                <m:t>⟹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66EC1F95" w14:textId="77777777" w:rsidR="004867E2" w:rsidRDefault="002C4239">
      <w:pPr>
        <w:jc w:val="both"/>
      </w:pPr>
      <w:r>
        <w:t xml:space="preserve">Следовательно, коэффициент Безу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</m:e>
        </m:box>
      </m:oMath>
      <w:r>
        <w:t xml:space="preserve"> является обратным к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. Если вычисленный коэффициент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&lt;0</m:t>
            </m:r>
          </m:e>
        </m:box>
      </m:oMath>
      <w:r>
        <w:t>, наименьшее положительное сравнимое значение вычисляется как:</w:t>
      </w:r>
    </w:p>
    <w:p w14:paraId="0B8479F6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=(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 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 </m:t>
              </m:r>
              <m:r>
                <w:rPr>
                  <w:rFonts w:ascii="Cambria Math" w:hAnsi="Cambria Math"/>
                </w:rPr>
                <m:t>m</m:t>
              </m:r>
            </m:e>
          </m:box>
        </m:oMath>
      </m:oMathPara>
    </w:p>
    <w:p w14:paraId="74479C3E" w14:textId="77777777" w:rsidR="004867E2" w:rsidRDefault="002C4239">
      <w:pPr>
        <w:pStyle w:val="31"/>
      </w:pPr>
      <w:bookmarkStart w:id="5" w:name="_Toc241608200"/>
      <w:r>
        <w:rPr>
          <w:rFonts w:ascii="Times New Roman" w:eastAsia="Times New Roman" w:hAnsi="Times New Roman" w:cs="Times New Roman"/>
        </w:rPr>
        <w:t>1.3 Решение линейных сравнений и систем сравнений</w:t>
      </w:r>
      <w:bookmarkEnd w:id="5"/>
    </w:p>
    <w:p w14:paraId="7A41FA78" w14:textId="77777777" w:rsidR="004867E2" w:rsidRDefault="002C4239">
      <w:pPr>
        <w:jc w:val="both"/>
      </w:pPr>
      <w:r>
        <w:t>Линейное сравнение с одной неизвестной имеет канонический вид:</w:t>
      </w:r>
    </w:p>
    <w:p w14:paraId="5032C8DA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47502564" w14:textId="77777777" w:rsidR="004867E2" w:rsidRDefault="002C4239">
      <w:pPr>
        <w:jc w:val="both"/>
      </w:pPr>
      <w:r>
        <w:t xml:space="preserve">Пусть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=gcd(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. Возможны следующие варианты:</w:t>
      </w:r>
    </w:p>
    <w:p w14:paraId="68B75121" w14:textId="77777777" w:rsidR="004867E2" w:rsidRDefault="002C4239">
      <w:pPr>
        <w:ind w:left="425" w:firstLine="0"/>
        <w:jc w:val="both"/>
      </w:pPr>
      <w:r>
        <w:t xml:space="preserve">1. Если свободный член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 xml:space="preserve"> не делится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≢0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d</m:t>
                    </m:r>
                  </m:e>
                </m:box>
              </m:e>
            </m:d>
          </m:e>
        </m:box>
      </m:oMath>
      <w:r>
        <w:t>), то сравнение не имеет решений.</w:t>
      </w:r>
    </w:p>
    <w:p w14:paraId="5BB05D17" w14:textId="77777777" w:rsidR="004867E2" w:rsidRDefault="002C4239">
      <w:pPr>
        <w:ind w:left="425" w:firstLine="0"/>
        <w:jc w:val="both"/>
      </w:pPr>
      <w:r>
        <w:t xml:space="preserve">2. 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 xml:space="preserve"> делится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e>
        </m:box>
      </m:oMath>
      <w:r>
        <w:t xml:space="preserve">, сравнение имеет ровно одно решение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:</w:t>
      </w:r>
    </w:p>
    <w:p w14:paraId="17F03019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≡(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7471E268" w14:textId="77777777" w:rsidR="004867E2" w:rsidRDefault="002C4239">
      <w:pPr>
        <w:ind w:left="425" w:firstLine="0"/>
        <w:jc w:val="both"/>
      </w:pPr>
      <w:r>
        <w:t xml:space="preserve">3. 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 xml:space="preserve"> делится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&gt;1</m:t>
            </m:r>
          </m:e>
        </m:box>
      </m:oMath>
      <w:r>
        <w:t xml:space="preserve">, то сравнение имеет ровно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 различных решений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. Поделив обе части сравнения и модуль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, получают эквивалентное сравнение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'</m:t>
                            </m:r>
                          </m:sup>
                        </m:sSup>
                      </m:e>
                    </m:box>
                  </m:e>
                </m:box>
              </m:e>
            </m:d>
          </m:e>
        </m:box>
      </m:oMath>
      <w: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m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. Его базовое решение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·(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'</m:t>
                            </m:r>
                          </m:sup>
                        </m:sSup>
                      </m:e>
                    </m:box>
                  </m:e>
                </m:box>
              </m:e>
            </m:d>
          </m:e>
        </m:box>
      </m:oMath>
      <w:r>
        <w:t xml:space="preserve"> порождает полную серию из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 решений:</w:t>
      </w:r>
    </w:p>
    <w:p w14:paraId="500799E1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=0,1,…,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e>
          </m:box>
        </m:oMath>
      </m:oMathPara>
    </w:p>
    <w:p w14:paraId="4EA72E5F" w14:textId="77777777" w:rsidR="004867E2" w:rsidRDefault="002C4239">
      <w:pPr>
        <w:jc w:val="both"/>
      </w:pPr>
      <w:r>
        <w:t xml:space="preserve">При криптоанализе аффинного шифра возникает система двух линейных сравнений относительно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:</w:t>
      </w:r>
    </w:p>
    <w:p w14:paraId="7EAABFFC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77941FB4" w14:textId="77777777" w:rsidR="004867E2" w:rsidRDefault="002C4239">
      <w:pPr>
        <w:jc w:val="both"/>
      </w:pPr>
      <w:r>
        <w:t xml:space="preserve">Вычитая второе уравнение из первого, исключают неизвестную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089131A8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)·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452AB7D9" w14:textId="77777777" w:rsidR="004867E2" w:rsidRDefault="002C4239">
      <w:pPr>
        <w:jc w:val="both"/>
      </w:pPr>
      <w:r>
        <w:t xml:space="preserve">Решая данное линейное сравнение относительно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>, находят возможные значения первой части ключа, после чего из первого уравнения вычисляют вторую часть ключа:</w:t>
      </w:r>
    </w:p>
    <w:p w14:paraId="12DBD40E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1662D6DC" w14:textId="77777777" w:rsidR="004867E2" w:rsidRDefault="002C4239">
      <w:pPr>
        <w:pStyle w:val="21"/>
      </w:pPr>
      <w:bookmarkStart w:id="6" w:name="_Toc241608201"/>
      <w:r>
        <w:rPr>
          <w:rFonts w:ascii="Times New Roman" w:eastAsia="Times New Roman" w:hAnsi="Times New Roman" w:cs="Times New Roman"/>
        </w:rPr>
        <w:lastRenderedPageBreak/>
        <w:t>2. Методика аффинного шифрования и криптоанализа</w:t>
      </w:r>
      <w:bookmarkEnd w:id="6"/>
    </w:p>
    <w:p w14:paraId="68D96B1E" w14:textId="77777777" w:rsidR="004867E2" w:rsidRDefault="002C4239">
      <w:pPr>
        <w:pStyle w:val="31"/>
      </w:pPr>
      <w:bookmarkStart w:id="7" w:name="_Toc241608202"/>
      <w:r>
        <w:rPr>
          <w:rFonts w:ascii="Times New Roman" w:eastAsia="Times New Roman" w:hAnsi="Times New Roman" w:cs="Times New Roman"/>
        </w:rPr>
        <w:t>2.1 Алгоритм шифрования и дешифрования</w:t>
      </w:r>
      <w:bookmarkEnd w:id="7"/>
    </w:p>
    <w:p w14:paraId="77EF5CC0" w14:textId="77777777" w:rsidR="004867E2" w:rsidRDefault="002C4239">
      <w:pPr>
        <w:jc w:val="both"/>
      </w:pPr>
      <w:r>
        <w:t xml:space="preserve">В соответствии с методическими указаниями для русского языка используется алфавит мощностью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>, в котором буквы «е» и «ё» отождествлены, а буквы нумеруются от 0 до 31 (а = 0, б = 1, ..., я = 31).</w:t>
      </w:r>
    </w:p>
    <w:p w14:paraId="34C61F72" w14:textId="77777777" w:rsidR="004867E2" w:rsidRDefault="002C4239">
      <w:pPr>
        <w:jc w:val="both"/>
      </w:pPr>
      <w:r>
        <w:t xml:space="preserve">Ключ шифрования представляет собой пару чисел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, удовлетворяющих условиям:</w:t>
      </w:r>
    </w:p>
    <w:p w14:paraId="2FB12F42" w14:textId="77777777" w:rsidR="004867E2" w:rsidRDefault="002C4239">
      <w:pPr>
        <w:ind w:left="425" w:firstLine="0"/>
        <w:jc w:val="both"/>
      </w:pPr>
      <w:r>
        <w:t xml:space="preserve">•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m:rPr>
                <m:sty m:val="p"/>
              </m:rPr>
              <w:rPr>
                <w:rFonts w:ascii="Cambria Math" w:hAnsi="Cambria Math"/>
              </w:rPr>
              <m:t>{1,2,…,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-1},</m:t>
            </m:r>
            <m:r>
              <m:rPr>
                <m:nor/>
              </m:rPr>
              <m:t>   </m:t>
            </m:r>
            <m:r>
              <m:rPr>
                <m:sty m:val="p"/>
              </m:rPr>
              <w:rPr>
                <w:rFonts w:ascii="Cambria Math" w:hAnsi="Cambria Math"/>
              </w:rPr>
              <m:t>gcd(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)=1</m:t>
            </m:r>
          </m:e>
        </m:box>
      </m:oMath>
      <w:r>
        <w:t>;</w:t>
      </w:r>
    </w:p>
    <w:p w14:paraId="3B6EBE75" w14:textId="77777777" w:rsidR="004867E2" w:rsidRDefault="002C4239">
      <w:pPr>
        <w:ind w:left="425" w:firstLine="0"/>
        <w:jc w:val="both"/>
      </w:pPr>
      <w:r>
        <w:t xml:space="preserve">•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>.</w:t>
      </w:r>
    </w:p>
    <w:p w14:paraId="228D7349" w14:textId="77777777" w:rsidR="004867E2" w:rsidRDefault="002C4239">
      <w:pPr>
        <w:jc w:val="both"/>
      </w:pPr>
      <w:r>
        <w:t xml:space="preserve">Для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существует ровно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(32)=16</m:t>
            </m:r>
          </m:e>
        </m:box>
      </m:oMath>
      <w:r>
        <w:t xml:space="preserve"> допустимых значений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>:</w:t>
      </w:r>
    </w:p>
    <w:p w14:paraId="278C76C3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∈{1,3,5,7,9,11,13,15,17,19,21,23,25,27,29,31}</m:t>
              </m:r>
            </m:e>
          </m:box>
        </m:oMath>
      </m:oMathPara>
    </w:p>
    <w:p w14:paraId="52B4D601" w14:textId="77777777" w:rsidR="004867E2" w:rsidRDefault="002C4239">
      <w:pPr>
        <w:jc w:val="both"/>
      </w:pPr>
      <w:r>
        <w:t xml:space="preserve">Количество возможных значений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 xml:space="preserve"> равно 32. Общее число допустимых ключей аффинного шифра составляет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16×32=512</m:t>
            </m:r>
          </m:e>
        </m:box>
      </m:oMath>
      <w:r>
        <w:t>.</w:t>
      </w:r>
    </w:p>
    <w:p w14:paraId="7E82C2EB" w14:textId="77777777" w:rsidR="004867E2" w:rsidRDefault="002C4239">
      <w:pPr>
        <w:jc w:val="both"/>
      </w:pPr>
      <w:r>
        <w:t xml:space="preserve">Шифрование символа с числовым кодом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box>
      </m:oMath>
      <w:r>
        <w:t xml:space="preserve"> выполняется по формуле:</w:t>
      </w:r>
    </w:p>
    <w:p w14:paraId="797CBA69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410856E4" w14:textId="77777777" w:rsidR="004867E2" w:rsidRDefault="002C4239">
      <w:pPr>
        <w:jc w:val="both"/>
      </w:pPr>
      <w:r>
        <w:t xml:space="preserve">Расшифрование символа с кодом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box>
      </m:oMath>
      <w:r>
        <w:t xml:space="preserve"> выполняется с помощью обратного преобразования:</w:t>
      </w:r>
    </w:p>
    <w:p w14:paraId="77FA2F55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·(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53F6CD28" w14:textId="77777777" w:rsidR="004867E2" w:rsidRDefault="002C4239">
      <w:pPr>
        <w:pStyle w:val="31"/>
      </w:pPr>
      <w:bookmarkStart w:id="8" w:name="_Toc241608203"/>
      <w:r>
        <w:rPr>
          <w:rFonts w:ascii="Times New Roman" w:eastAsia="Times New Roman" w:hAnsi="Times New Roman" w:cs="Times New Roman"/>
        </w:rPr>
        <w:t>2.2 Частотный анализ и подбор ключа</w:t>
      </w:r>
      <w:bookmarkEnd w:id="8"/>
    </w:p>
    <w:p w14:paraId="3E296C58" w14:textId="77777777" w:rsidR="004867E2" w:rsidRDefault="002C4239">
      <w:pPr>
        <w:jc w:val="both"/>
      </w:pPr>
      <w:r>
        <w:t>Поскольку аффинный шифр является моноалфавитным, каждому конкретному знаку открытого текста однозначно соответствует один знак шифр-текста. В результате закон распределения частот появления символов в исходном языке сохраняется в зашифрованном сообщении с точностью до перестановки алфавита.</w:t>
      </w:r>
    </w:p>
    <w:p w14:paraId="562E4CA0" w14:textId="77777777" w:rsidR="004867E2" w:rsidRDefault="002C4239">
      <w:pPr>
        <w:jc w:val="both"/>
      </w:pPr>
      <w:r>
        <w:t>В естественном русском языке наиболее часто встречаются буквы «о» (частота 0,090), «е»/«ё» (0,072), «а» (0,062), «и» (0,062), «т» (0,053), «н» (0,053). Выявив наиболее частотные буквы шифр-текста, выдвигают предположения о соответствиях между парами букв открытого текста и шифр-текста, формируют и решают системы сравнений, после чего выполняют пробную расшифровку.</w:t>
      </w:r>
    </w:p>
    <w:p w14:paraId="493E7C1A" w14:textId="77777777" w:rsidR="004867E2" w:rsidRDefault="002C4239">
      <w:pPr>
        <w:pStyle w:val="21"/>
      </w:pPr>
      <w:bookmarkStart w:id="9" w:name="_Toc241608204"/>
      <w:r>
        <w:rPr>
          <w:rFonts w:ascii="Times New Roman" w:eastAsia="Times New Roman" w:hAnsi="Times New Roman" w:cs="Times New Roman"/>
        </w:rPr>
        <w:lastRenderedPageBreak/>
        <w:t>3. Выполнение задания по варианту № 16</w:t>
      </w:r>
      <w:bookmarkEnd w:id="9"/>
    </w:p>
    <w:p w14:paraId="7D2BD373" w14:textId="77777777" w:rsidR="004867E2" w:rsidRDefault="002C4239">
      <w:pPr>
        <w:pStyle w:val="31"/>
      </w:pPr>
      <w:bookmarkStart w:id="10" w:name="_Toc241608205"/>
      <w:r>
        <w:rPr>
          <w:rFonts w:ascii="Times New Roman" w:eastAsia="Times New Roman" w:hAnsi="Times New Roman" w:cs="Times New Roman"/>
        </w:rPr>
        <w:t>3.1 Исходный шифр-текст и частотный анализ</w:t>
      </w:r>
      <w:bookmarkEnd w:id="10"/>
    </w:p>
    <w:p w14:paraId="155BD319" w14:textId="77777777" w:rsidR="004867E2" w:rsidRDefault="002C4239">
      <w:pPr>
        <w:jc w:val="both"/>
      </w:pPr>
      <w:r>
        <w:t>Для варианта 16 исходный шифр-текст имеет следующий вид:</w:t>
      </w:r>
    </w:p>
    <w:p w14:paraId="7EBE2458" w14:textId="77777777" w:rsidR="004867E2" w:rsidRDefault="002C4239">
      <w:pPr>
        <w:jc w:val="both"/>
      </w:pPr>
      <w:r>
        <w:rPr>
          <w:rFonts w:ascii="DejaVu Sans" w:eastAsia="DejaVu Sans" w:hAnsi="DejaVu Sans" w:cs="DejaVu Sans"/>
          <w:sz w:val="22"/>
        </w:rPr>
        <w:t>взщэоюнщмфасзедшоэзгждюзцоиынщэтдцнтсзтзщмнгюцохецфшзгшзшмзгждщнгмзщнгмзужпщфхбсфмтужвзщзымзсшгзфашгфуцеяжюзэчфхбиощузмнъншндесфщцтувзсемоумзшвеяжгугзедмнсзэрфммждэоынд</w:t>
      </w:r>
    </w:p>
    <w:p w14:paraId="5F8541FF" w14:textId="77777777" w:rsidR="004867E2" w:rsidRDefault="002C4239">
      <w:pPr>
        <w:jc w:val="both"/>
      </w:pPr>
      <w:r>
        <w:t>Длина текста составляет 168 символов. Был проведен полный частотный анализ всех символов шифр-текста.</w:t>
      </w:r>
    </w:p>
    <w:p w14:paraId="1641C18F" w14:textId="77777777" w:rsidR="004867E2" w:rsidRDefault="004867E2"/>
    <w:p w14:paraId="73AB5054" w14:textId="77777777" w:rsidR="004867E2" w:rsidRDefault="002C4239">
      <w:pPr>
        <w:keepNext/>
        <w:ind w:firstLine="0"/>
      </w:pPr>
      <w:r>
        <w:t>Таблица 1 – Частоты букв в шифр-тексте варианта 16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 w:rsidR="004867E2" w14:paraId="607F1A71" w14:textId="77777777">
        <w:trPr>
          <w:tblHeader/>
          <w:jc w:val="center"/>
        </w:trPr>
        <w:tc>
          <w:tcPr>
            <w:tcW w:w="1169" w:type="dxa"/>
            <w:vAlign w:val="center"/>
          </w:tcPr>
          <w:p w14:paraId="0E35AE5D" w14:textId="77777777" w:rsidR="004867E2" w:rsidRDefault="002C4239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1169" w:type="dxa"/>
            <w:vAlign w:val="center"/>
          </w:tcPr>
          <w:p w14:paraId="3C6EE566" w14:textId="77777777" w:rsidR="004867E2" w:rsidRDefault="002C423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05635C11" w14:textId="77777777" w:rsidR="004867E2" w:rsidRDefault="002C4239">
            <w:pPr>
              <w:ind w:firstLine="0"/>
              <w:jc w:val="center"/>
            </w:pPr>
            <w:r>
              <w:t>Кол-во</w:t>
            </w:r>
          </w:p>
        </w:tc>
        <w:tc>
          <w:tcPr>
            <w:tcW w:w="1169" w:type="dxa"/>
            <w:vAlign w:val="center"/>
          </w:tcPr>
          <w:p w14:paraId="4FCF9BC4" w14:textId="77777777" w:rsidR="004867E2" w:rsidRDefault="002C4239">
            <w:pPr>
              <w:ind w:firstLine="0"/>
              <w:jc w:val="center"/>
            </w:pPr>
            <w:r>
              <w:t>Частота</w:t>
            </w:r>
          </w:p>
        </w:tc>
        <w:tc>
          <w:tcPr>
            <w:tcW w:w="1169" w:type="dxa"/>
            <w:vAlign w:val="center"/>
          </w:tcPr>
          <w:p w14:paraId="6A9792C1" w14:textId="77777777" w:rsidR="004867E2" w:rsidRDefault="002C4239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1169" w:type="dxa"/>
            <w:vAlign w:val="center"/>
          </w:tcPr>
          <w:p w14:paraId="53E5ED2C" w14:textId="77777777" w:rsidR="004867E2" w:rsidRDefault="002C423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36C8A2E0" w14:textId="77777777" w:rsidR="004867E2" w:rsidRDefault="002C4239">
            <w:pPr>
              <w:ind w:firstLine="0"/>
              <w:jc w:val="center"/>
            </w:pPr>
            <w:r>
              <w:t>Кол-во</w:t>
            </w:r>
          </w:p>
        </w:tc>
        <w:tc>
          <w:tcPr>
            <w:tcW w:w="1169" w:type="dxa"/>
            <w:vAlign w:val="center"/>
          </w:tcPr>
          <w:p w14:paraId="4A1D48CF" w14:textId="77777777" w:rsidR="004867E2" w:rsidRDefault="002C4239">
            <w:pPr>
              <w:ind w:firstLine="0"/>
              <w:jc w:val="center"/>
            </w:pPr>
            <w:r>
              <w:t>Частота</w:t>
            </w:r>
          </w:p>
        </w:tc>
      </w:tr>
      <w:tr w:rsidR="004867E2" w14:paraId="4EA3738F" w14:textId="77777777">
        <w:trPr>
          <w:jc w:val="center"/>
        </w:trPr>
        <w:tc>
          <w:tcPr>
            <w:tcW w:w="1169" w:type="dxa"/>
            <w:vAlign w:val="center"/>
          </w:tcPr>
          <w:p w14:paraId="07265AD0" w14:textId="77777777" w:rsidR="004867E2" w:rsidRDefault="002C4239">
            <w:pPr>
              <w:ind w:firstLine="0"/>
            </w:pPr>
            <w:r>
              <w:t>а</w:t>
            </w:r>
          </w:p>
        </w:tc>
        <w:tc>
          <w:tcPr>
            <w:tcW w:w="1169" w:type="dxa"/>
            <w:vAlign w:val="center"/>
          </w:tcPr>
          <w:p w14:paraId="65769768" w14:textId="77777777" w:rsidR="004867E2" w:rsidRDefault="002C4239">
            <w:pPr>
              <w:ind w:firstLine="0"/>
            </w:pPr>
            <w:r>
              <w:t>0</w:t>
            </w:r>
          </w:p>
        </w:tc>
        <w:tc>
          <w:tcPr>
            <w:tcW w:w="1169" w:type="dxa"/>
            <w:vAlign w:val="center"/>
          </w:tcPr>
          <w:p w14:paraId="119B5351" w14:textId="77777777" w:rsidR="004867E2" w:rsidRDefault="002C4239">
            <w:pPr>
              <w:ind w:firstLine="0"/>
            </w:pPr>
            <w:r>
              <w:t>2</w:t>
            </w:r>
          </w:p>
        </w:tc>
        <w:tc>
          <w:tcPr>
            <w:tcW w:w="1169" w:type="dxa"/>
            <w:vAlign w:val="center"/>
          </w:tcPr>
          <w:p w14:paraId="0ED7F86F" w14:textId="77777777" w:rsidR="004867E2" w:rsidRDefault="002C4239">
            <w:pPr>
              <w:ind w:firstLine="0"/>
            </w:pPr>
            <w:r>
              <w:t>0.0119</w:t>
            </w:r>
          </w:p>
        </w:tc>
        <w:tc>
          <w:tcPr>
            <w:tcW w:w="1169" w:type="dxa"/>
            <w:vAlign w:val="center"/>
          </w:tcPr>
          <w:p w14:paraId="0E628209" w14:textId="77777777" w:rsidR="004867E2" w:rsidRDefault="002C4239">
            <w:pPr>
              <w:ind w:firstLine="0"/>
            </w:pPr>
            <w:r>
              <w:t>р</w:t>
            </w:r>
          </w:p>
        </w:tc>
        <w:tc>
          <w:tcPr>
            <w:tcW w:w="1169" w:type="dxa"/>
            <w:vAlign w:val="center"/>
          </w:tcPr>
          <w:p w14:paraId="74234039" w14:textId="77777777" w:rsidR="004867E2" w:rsidRDefault="002C4239">
            <w:pPr>
              <w:ind w:firstLine="0"/>
            </w:pPr>
            <w:r>
              <w:t>16</w:t>
            </w:r>
          </w:p>
        </w:tc>
        <w:tc>
          <w:tcPr>
            <w:tcW w:w="1169" w:type="dxa"/>
            <w:vAlign w:val="center"/>
          </w:tcPr>
          <w:p w14:paraId="0763CA50" w14:textId="77777777" w:rsidR="004867E2" w:rsidRDefault="002C4239">
            <w:pPr>
              <w:ind w:firstLine="0"/>
            </w:pPr>
            <w:r>
              <w:t>1</w:t>
            </w:r>
          </w:p>
        </w:tc>
        <w:tc>
          <w:tcPr>
            <w:tcW w:w="1169" w:type="dxa"/>
            <w:vAlign w:val="center"/>
          </w:tcPr>
          <w:p w14:paraId="1A551F6E" w14:textId="77777777" w:rsidR="004867E2" w:rsidRDefault="002C4239">
            <w:pPr>
              <w:ind w:firstLine="0"/>
            </w:pPr>
            <w:r>
              <w:t>0.0060</w:t>
            </w:r>
          </w:p>
        </w:tc>
      </w:tr>
      <w:tr w:rsidR="004867E2" w14:paraId="1D601B81" w14:textId="77777777">
        <w:trPr>
          <w:jc w:val="center"/>
        </w:trPr>
        <w:tc>
          <w:tcPr>
            <w:tcW w:w="1169" w:type="dxa"/>
            <w:vAlign w:val="center"/>
          </w:tcPr>
          <w:p w14:paraId="6F95226B" w14:textId="77777777" w:rsidR="004867E2" w:rsidRDefault="002C4239">
            <w:pPr>
              <w:ind w:firstLine="0"/>
            </w:pPr>
            <w:r>
              <w:t>б</w:t>
            </w:r>
          </w:p>
        </w:tc>
        <w:tc>
          <w:tcPr>
            <w:tcW w:w="1169" w:type="dxa"/>
            <w:vAlign w:val="center"/>
          </w:tcPr>
          <w:p w14:paraId="47564B2C" w14:textId="77777777" w:rsidR="004867E2" w:rsidRDefault="002C4239">
            <w:pPr>
              <w:ind w:firstLine="0"/>
            </w:pPr>
            <w:r>
              <w:t>1</w:t>
            </w:r>
          </w:p>
        </w:tc>
        <w:tc>
          <w:tcPr>
            <w:tcW w:w="1169" w:type="dxa"/>
            <w:vAlign w:val="center"/>
          </w:tcPr>
          <w:p w14:paraId="548EAAD4" w14:textId="77777777" w:rsidR="004867E2" w:rsidRDefault="002C4239">
            <w:pPr>
              <w:ind w:firstLine="0"/>
            </w:pPr>
            <w:r>
              <w:t>2</w:t>
            </w:r>
          </w:p>
        </w:tc>
        <w:tc>
          <w:tcPr>
            <w:tcW w:w="1169" w:type="dxa"/>
            <w:vAlign w:val="center"/>
          </w:tcPr>
          <w:p w14:paraId="003C6AAD" w14:textId="77777777" w:rsidR="004867E2" w:rsidRDefault="002C4239">
            <w:pPr>
              <w:ind w:firstLine="0"/>
            </w:pPr>
            <w:r>
              <w:t>0.0119</w:t>
            </w:r>
          </w:p>
        </w:tc>
        <w:tc>
          <w:tcPr>
            <w:tcW w:w="1169" w:type="dxa"/>
            <w:vAlign w:val="center"/>
          </w:tcPr>
          <w:p w14:paraId="28D5124A" w14:textId="77777777" w:rsidR="004867E2" w:rsidRDefault="002C4239">
            <w:pPr>
              <w:ind w:firstLine="0"/>
            </w:pPr>
            <w:r>
              <w:t>с</w:t>
            </w:r>
          </w:p>
        </w:tc>
        <w:tc>
          <w:tcPr>
            <w:tcW w:w="1169" w:type="dxa"/>
            <w:vAlign w:val="center"/>
          </w:tcPr>
          <w:p w14:paraId="112B7781" w14:textId="77777777" w:rsidR="004867E2" w:rsidRDefault="002C4239">
            <w:pPr>
              <w:ind w:firstLine="0"/>
            </w:pPr>
            <w:r>
              <w:t>17</w:t>
            </w:r>
          </w:p>
        </w:tc>
        <w:tc>
          <w:tcPr>
            <w:tcW w:w="1169" w:type="dxa"/>
            <w:vAlign w:val="center"/>
          </w:tcPr>
          <w:p w14:paraId="4B9450D3" w14:textId="77777777" w:rsidR="004867E2" w:rsidRDefault="002C4239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13ED9B00" w14:textId="77777777" w:rsidR="004867E2" w:rsidRDefault="002C4239">
            <w:pPr>
              <w:ind w:firstLine="0"/>
            </w:pPr>
            <w:r>
              <w:t>0.0417</w:t>
            </w:r>
          </w:p>
        </w:tc>
      </w:tr>
      <w:tr w:rsidR="004867E2" w14:paraId="779B9866" w14:textId="77777777">
        <w:trPr>
          <w:jc w:val="center"/>
        </w:trPr>
        <w:tc>
          <w:tcPr>
            <w:tcW w:w="1169" w:type="dxa"/>
            <w:vAlign w:val="center"/>
          </w:tcPr>
          <w:p w14:paraId="0B0BE8CD" w14:textId="77777777" w:rsidR="004867E2" w:rsidRDefault="002C4239">
            <w:pPr>
              <w:ind w:firstLine="0"/>
            </w:pPr>
            <w:r>
              <w:t>в</w:t>
            </w:r>
          </w:p>
        </w:tc>
        <w:tc>
          <w:tcPr>
            <w:tcW w:w="1169" w:type="dxa"/>
            <w:vAlign w:val="center"/>
          </w:tcPr>
          <w:p w14:paraId="62EEB824" w14:textId="77777777" w:rsidR="004867E2" w:rsidRDefault="002C4239">
            <w:pPr>
              <w:ind w:firstLine="0"/>
            </w:pPr>
            <w:r>
              <w:t>2</w:t>
            </w:r>
          </w:p>
        </w:tc>
        <w:tc>
          <w:tcPr>
            <w:tcW w:w="1169" w:type="dxa"/>
            <w:vAlign w:val="center"/>
          </w:tcPr>
          <w:p w14:paraId="7B1B3BB4" w14:textId="77777777" w:rsidR="004867E2" w:rsidRDefault="002C4239">
            <w:pPr>
              <w:ind w:firstLine="0"/>
            </w:pPr>
            <w:r>
              <w:t>4</w:t>
            </w:r>
          </w:p>
        </w:tc>
        <w:tc>
          <w:tcPr>
            <w:tcW w:w="1169" w:type="dxa"/>
            <w:vAlign w:val="center"/>
          </w:tcPr>
          <w:p w14:paraId="5ECE678B" w14:textId="77777777" w:rsidR="004867E2" w:rsidRDefault="002C4239">
            <w:pPr>
              <w:ind w:firstLine="0"/>
            </w:pPr>
            <w:r>
              <w:t>0.0238</w:t>
            </w:r>
          </w:p>
        </w:tc>
        <w:tc>
          <w:tcPr>
            <w:tcW w:w="1169" w:type="dxa"/>
            <w:vAlign w:val="center"/>
          </w:tcPr>
          <w:p w14:paraId="2F6722C7" w14:textId="77777777" w:rsidR="004867E2" w:rsidRDefault="002C4239">
            <w:pPr>
              <w:ind w:firstLine="0"/>
            </w:pPr>
            <w:r>
              <w:t>т</w:t>
            </w:r>
          </w:p>
        </w:tc>
        <w:tc>
          <w:tcPr>
            <w:tcW w:w="1169" w:type="dxa"/>
            <w:vAlign w:val="center"/>
          </w:tcPr>
          <w:p w14:paraId="22ADF99F" w14:textId="77777777" w:rsidR="004867E2" w:rsidRDefault="002C4239">
            <w:pPr>
              <w:ind w:firstLine="0"/>
            </w:pPr>
            <w:r>
              <w:t>18</w:t>
            </w:r>
          </w:p>
        </w:tc>
        <w:tc>
          <w:tcPr>
            <w:tcW w:w="1169" w:type="dxa"/>
            <w:vAlign w:val="center"/>
          </w:tcPr>
          <w:p w14:paraId="074E0DA0" w14:textId="77777777" w:rsidR="004867E2" w:rsidRDefault="002C4239">
            <w:pPr>
              <w:ind w:firstLine="0"/>
            </w:pPr>
            <w:r>
              <w:t>5</w:t>
            </w:r>
          </w:p>
        </w:tc>
        <w:tc>
          <w:tcPr>
            <w:tcW w:w="1169" w:type="dxa"/>
            <w:vAlign w:val="center"/>
          </w:tcPr>
          <w:p w14:paraId="586D63D4" w14:textId="77777777" w:rsidR="004867E2" w:rsidRDefault="002C4239">
            <w:pPr>
              <w:ind w:firstLine="0"/>
            </w:pPr>
            <w:r>
              <w:t>0.0298</w:t>
            </w:r>
          </w:p>
        </w:tc>
      </w:tr>
      <w:tr w:rsidR="004867E2" w14:paraId="4921221B" w14:textId="77777777">
        <w:trPr>
          <w:jc w:val="center"/>
        </w:trPr>
        <w:tc>
          <w:tcPr>
            <w:tcW w:w="1169" w:type="dxa"/>
            <w:vAlign w:val="center"/>
          </w:tcPr>
          <w:p w14:paraId="27327FD6" w14:textId="77777777" w:rsidR="004867E2" w:rsidRDefault="002C4239">
            <w:pPr>
              <w:ind w:firstLine="0"/>
            </w:pPr>
            <w:r>
              <w:t>г</w:t>
            </w:r>
          </w:p>
        </w:tc>
        <w:tc>
          <w:tcPr>
            <w:tcW w:w="1169" w:type="dxa"/>
            <w:vAlign w:val="center"/>
          </w:tcPr>
          <w:p w14:paraId="575EF51B" w14:textId="77777777" w:rsidR="004867E2" w:rsidRDefault="002C4239">
            <w:pPr>
              <w:ind w:firstLine="0"/>
            </w:pPr>
            <w:r>
              <w:t>3</w:t>
            </w:r>
          </w:p>
        </w:tc>
        <w:tc>
          <w:tcPr>
            <w:tcW w:w="1169" w:type="dxa"/>
            <w:vAlign w:val="center"/>
          </w:tcPr>
          <w:p w14:paraId="70EDE7C5" w14:textId="77777777" w:rsidR="004867E2" w:rsidRDefault="002C4239">
            <w:pPr>
              <w:ind w:firstLine="0"/>
            </w:pPr>
            <w:r>
              <w:t>10</w:t>
            </w:r>
          </w:p>
        </w:tc>
        <w:tc>
          <w:tcPr>
            <w:tcW w:w="1169" w:type="dxa"/>
            <w:vAlign w:val="center"/>
          </w:tcPr>
          <w:p w14:paraId="71E15E09" w14:textId="77777777" w:rsidR="004867E2" w:rsidRDefault="002C4239">
            <w:pPr>
              <w:ind w:firstLine="0"/>
            </w:pPr>
            <w:r>
              <w:t>0.0595</w:t>
            </w:r>
          </w:p>
        </w:tc>
        <w:tc>
          <w:tcPr>
            <w:tcW w:w="1169" w:type="dxa"/>
            <w:vAlign w:val="center"/>
          </w:tcPr>
          <w:p w14:paraId="6DE167A4" w14:textId="77777777" w:rsidR="004867E2" w:rsidRDefault="002C4239">
            <w:pPr>
              <w:ind w:firstLine="0"/>
            </w:pPr>
            <w:r>
              <w:t>у</w:t>
            </w:r>
          </w:p>
        </w:tc>
        <w:tc>
          <w:tcPr>
            <w:tcW w:w="1169" w:type="dxa"/>
            <w:vAlign w:val="center"/>
          </w:tcPr>
          <w:p w14:paraId="7B51FFD3" w14:textId="77777777" w:rsidR="004867E2" w:rsidRDefault="002C4239">
            <w:pPr>
              <w:ind w:firstLine="0"/>
            </w:pPr>
            <w:r>
              <w:t>19</w:t>
            </w:r>
          </w:p>
        </w:tc>
        <w:tc>
          <w:tcPr>
            <w:tcW w:w="1169" w:type="dxa"/>
            <w:vAlign w:val="center"/>
          </w:tcPr>
          <w:p w14:paraId="13D04E98" w14:textId="77777777" w:rsidR="004867E2" w:rsidRDefault="002C4239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3963EA52" w14:textId="77777777" w:rsidR="004867E2" w:rsidRDefault="002C4239">
            <w:pPr>
              <w:ind w:firstLine="0"/>
            </w:pPr>
            <w:r>
              <w:t>0.0417</w:t>
            </w:r>
          </w:p>
        </w:tc>
      </w:tr>
      <w:tr w:rsidR="004867E2" w14:paraId="2BF8A1D1" w14:textId="77777777">
        <w:trPr>
          <w:jc w:val="center"/>
        </w:trPr>
        <w:tc>
          <w:tcPr>
            <w:tcW w:w="1169" w:type="dxa"/>
            <w:vAlign w:val="center"/>
          </w:tcPr>
          <w:p w14:paraId="1726493E" w14:textId="77777777" w:rsidR="004867E2" w:rsidRDefault="002C4239">
            <w:pPr>
              <w:ind w:firstLine="0"/>
            </w:pPr>
            <w:r>
              <w:t>д</w:t>
            </w:r>
          </w:p>
        </w:tc>
        <w:tc>
          <w:tcPr>
            <w:tcW w:w="1169" w:type="dxa"/>
            <w:vAlign w:val="center"/>
          </w:tcPr>
          <w:p w14:paraId="32D4846D" w14:textId="77777777" w:rsidR="004867E2" w:rsidRDefault="002C4239">
            <w:pPr>
              <w:ind w:firstLine="0"/>
            </w:pPr>
            <w:r>
              <w:t>4</w:t>
            </w:r>
          </w:p>
        </w:tc>
        <w:tc>
          <w:tcPr>
            <w:tcW w:w="1169" w:type="dxa"/>
            <w:vAlign w:val="center"/>
          </w:tcPr>
          <w:p w14:paraId="1DE90638" w14:textId="77777777" w:rsidR="004867E2" w:rsidRDefault="002C4239">
            <w:pPr>
              <w:ind w:firstLine="0"/>
            </w:pPr>
            <w:r>
              <w:t>8</w:t>
            </w:r>
          </w:p>
        </w:tc>
        <w:tc>
          <w:tcPr>
            <w:tcW w:w="1169" w:type="dxa"/>
            <w:vAlign w:val="center"/>
          </w:tcPr>
          <w:p w14:paraId="0FA043CD" w14:textId="77777777" w:rsidR="004867E2" w:rsidRDefault="002C4239">
            <w:pPr>
              <w:ind w:firstLine="0"/>
            </w:pPr>
            <w:r>
              <w:t>0.0476</w:t>
            </w:r>
          </w:p>
        </w:tc>
        <w:tc>
          <w:tcPr>
            <w:tcW w:w="1169" w:type="dxa"/>
            <w:vAlign w:val="center"/>
          </w:tcPr>
          <w:p w14:paraId="1255BE75" w14:textId="77777777" w:rsidR="004867E2" w:rsidRDefault="002C4239">
            <w:pPr>
              <w:ind w:firstLine="0"/>
            </w:pPr>
            <w:r>
              <w:t>ф</w:t>
            </w:r>
          </w:p>
        </w:tc>
        <w:tc>
          <w:tcPr>
            <w:tcW w:w="1169" w:type="dxa"/>
            <w:vAlign w:val="center"/>
          </w:tcPr>
          <w:p w14:paraId="7E783DB5" w14:textId="77777777" w:rsidR="004867E2" w:rsidRDefault="002C4239">
            <w:pPr>
              <w:ind w:firstLine="0"/>
            </w:pPr>
            <w:r>
              <w:t>20</w:t>
            </w:r>
          </w:p>
        </w:tc>
        <w:tc>
          <w:tcPr>
            <w:tcW w:w="1169" w:type="dxa"/>
            <w:vAlign w:val="center"/>
          </w:tcPr>
          <w:p w14:paraId="65E4333A" w14:textId="77777777" w:rsidR="004867E2" w:rsidRDefault="002C4239">
            <w:pPr>
              <w:ind w:firstLine="0"/>
            </w:pPr>
            <w:r>
              <w:t>9</w:t>
            </w:r>
          </w:p>
        </w:tc>
        <w:tc>
          <w:tcPr>
            <w:tcW w:w="1169" w:type="dxa"/>
            <w:vAlign w:val="center"/>
          </w:tcPr>
          <w:p w14:paraId="7E8E1640" w14:textId="77777777" w:rsidR="004867E2" w:rsidRDefault="002C4239">
            <w:pPr>
              <w:ind w:firstLine="0"/>
            </w:pPr>
            <w:r>
              <w:t>0.0536</w:t>
            </w:r>
          </w:p>
        </w:tc>
      </w:tr>
      <w:tr w:rsidR="004867E2" w14:paraId="290C7912" w14:textId="77777777">
        <w:trPr>
          <w:jc w:val="center"/>
        </w:trPr>
        <w:tc>
          <w:tcPr>
            <w:tcW w:w="1169" w:type="dxa"/>
            <w:vAlign w:val="center"/>
          </w:tcPr>
          <w:p w14:paraId="7C649F78" w14:textId="77777777" w:rsidR="004867E2" w:rsidRDefault="002C4239">
            <w:pPr>
              <w:ind w:firstLine="0"/>
            </w:pPr>
            <w:r>
              <w:t>е</w:t>
            </w:r>
          </w:p>
        </w:tc>
        <w:tc>
          <w:tcPr>
            <w:tcW w:w="1169" w:type="dxa"/>
            <w:vAlign w:val="center"/>
          </w:tcPr>
          <w:p w14:paraId="3B46C8E9" w14:textId="77777777" w:rsidR="004867E2" w:rsidRDefault="002C4239">
            <w:pPr>
              <w:ind w:firstLine="0"/>
            </w:pPr>
            <w:r>
              <w:t>5</w:t>
            </w:r>
          </w:p>
        </w:tc>
        <w:tc>
          <w:tcPr>
            <w:tcW w:w="1169" w:type="dxa"/>
            <w:vAlign w:val="center"/>
          </w:tcPr>
          <w:p w14:paraId="25967879" w14:textId="77777777" w:rsidR="004867E2" w:rsidRDefault="002C4239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18988E08" w14:textId="77777777" w:rsidR="004867E2" w:rsidRDefault="002C4239">
            <w:pPr>
              <w:ind w:firstLine="0"/>
            </w:pPr>
            <w:r>
              <w:t>0.0417</w:t>
            </w:r>
          </w:p>
        </w:tc>
        <w:tc>
          <w:tcPr>
            <w:tcW w:w="1169" w:type="dxa"/>
            <w:vAlign w:val="center"/>
          </w:tcPr>
          <w:p w14:paraId="2F8D74BE" w14:textId="77777777" w:rsidR="004867E2" w:rsidRDefault="002C4239">
            <w:pPr>
              <w:ind w:firstLine="0"/>
            </w:pPr>
            <w:r>
              <w:t>х</w:t>
            </w:r>
          </w:p>
        </w:tc>
        <w:tc>
          <w:tcPr>
            <w:tcW w:w="1169" w:type="dxa"/>
            <w:vAlign w:val="center"/>
          </w:tcPr>
          <w:p w14:paraId="60C45A77" w14:textId="77777777" w:rsidR="004867E2" w:rsidRDefault="002C4239">
            <w:pPr>
              <w:ind w:firstLine="0"/>
            </w:pPr>
            <w:r>
              <w:t>21</w:t>
            </w:r>
          </w:p>
        </w:tc>
        <w:tc>
          <w:tcPr>
            <w:tcW w:w="1169" w:type="dxa"/>
            <w:vAlign w:val="center"/>
          </w:tcPr>
          <w:p w14:paraId="67CF5EF8" w14:textId="77777777" w:rsidR="004867E2" w:rsidRDefault="002C4239">
            <w:pPr>
              <w:ind w:firstLine="0"/>
            </w:pPr>
            <w:r>
              <w:t>3</w:t>
            </w:r>
          </w:p>
        </w:tc>
        <w:tc>
          <w:tcPr>
            <w:tcW w:w="1169" w:type="dxa"/>
            <w:vAlign w:val="center"/>
          </w:tcPr>
          <w:p w14:paraId="197B44D6" w14:textId="77777777" w:rsidR="004867E2" w:rsidRDefault="002C4239">
            <w:pPr>
              <w:ind w:firstLine="0"/>
            </w:pPr>
            <w:r>
              <w:t>0.0179</w:t>
            </w:r>
          </w:p>
        </w:tc>
      </w:tr>
      <w:tr w:rsidR="004867E2" w14:paraId="01ABB1E3" w14:textId="77777777">
        <w:trPr>
          <w:jc w:val="center"/>
        </w:trPr>
        <w:tc>
          <w:tcPr>
            <w:tcW w:w="1169" w:type="dxa"/>
            <w:vAlign w:val="center"/>
          </w:tcPr>
          <w:p w14:paraId="5E8D6B46" w14:textId="77777777" w:rsidR="004867E2" w:rsidRDefault="002C4239">
            <w:pPr>
              <w:ind w:firstLine="0"/>
            </w:pPr>
            <w:r>
              <w:t>ж</w:t>
            </w:r>
          </w:p>
        </w:tc>
        <w:tc>
          <w:tcPr>
            <w:tcW w:w="1169" w:type="dxa"/>
            <w:vAlign w:val="center"/>
          </w:tcPr>
          <w:p w14:paraId="72593E0F" w14:textId="77777777" w:rsidR="004867E2" w:rsidRDefault="002C4239">
            <w:pPr>
              <w:ind w:firstLine="0"/>
            </w:pPr>
            <w:r>
              <w:t>6</w:t>
            </w:r>
          </w:p>
        </w:tc>
        <w:tc>
          <w:tcPr>
            <w:tcW w:w="1169" w:type="dxa"/>
            <w:vAlign w:val="center"/>
          </w:tcPr>
          <w:p w14:paraId="64AEB949" w14:textId="77777777" w:rsidR="004867E2" w:rsidRDefault="002C4239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1E071ED5" w14:textId="77777777" w:rsidR="004867E2" w:rsidRDefault="002C4239">
            <w:pPr>
              <w:ind w:firstLine="0"/>
            </w:pPr>
            <w:r>
              <w:t>0.0417</w:t>
            </w:r>
          </w:p>
        </w:tc>
        <w:tc>
          <w:tcPr>
            <w:tcW w:w="1169" w:type="dxa"/>
            <w:vAlign w:val="center"/>
          </w:tcPr>
          <w:p w14:paraId="123687C8" w14:textId="77777777" w:rsidR="004867E2" w:rsidRDefault="002C4239">
            <w:pPr>
              <w:ind w:firstLine="0"/>
            </w:pPr>
            <w:r>
              <w:t>ц</w:t>
            </w:r>
          </w:p>
        </w:tc>
        <w:tc>
          <w:tcPr>
            <w:tcW w:w="1169" w:type="dxa"/>
            <w:vAlign w:val="center"/>
          </w:tcPr>
          <w:p w14:paraId="5103B230" w14:textId="77777777" w:rsidR="004867E2" w:rsidRDefault="002C4239">
            <w:pPr>
              <w:ind w:firstLine="0"/>
            </w:pPr>
            <w:r>
              <w:t>22</w:t>
            </w:r>
          </w:p>
        </w:tc>
        <w:tc>
          <w:tcPr>
            <w:tcW w:w="1169" w:type="dxa"/>
            <w:vAlign w:val="center"/>
          </w:tcPr>
          <w:p w14:paraId="15D7AD90" w14:textId="77777777" w:rsidR="004867E2" w:rsidRDefault="002C4239">
            <w:pPr>
              <w:ind w:firstLine="0"/>
            </w:pPr>
            <w:r>
              <w:t>6</w:t>
            </w:r>
          </w:p>
        </w:tc>
        <w:tc>
          <w:tcPr>
            <w:tcW w:w="1169" w:type="dxa"/>
            <w:vAlign w:val="center"/>
          </w:tcPr>
          <w:p w14:paraId="0E2A23CA" w14:textId="77777777" w:rsidR="004867E2" w:rsidRDefault="002C4239">
            <w:pPr>
              <w:ind w:firstLine="0"/>
            </w:pPr>
            <w:r>
              <w:t>0.0357</w:t>
            </w:r>
          </w:p>
        </w:tc>
      </w:tr>
      <w:tr w:rsidR="004867E2" w14:paraId="40E8932B" w14:textId="77777777">
        <w:trPr>
          <w:jc w:val="center"/>
        </w:trPr>
        <w:tc>
          <w:tcPr>
            <w:tcW w:w="1169" w:type="dxa"/>
            <w:vAlign w:val="center"/>
          </w:tcPr>
          <w:p w14:paraId="32D3F91A" w14:textId="77777777" w:rsidR="004867E2" w:rsidRDefault="002C4239">
            <w:pPr>
              <w:ind w:firstLine="0"/>
            </w:pPr>
            <w:r>
              <w:t>з</w:t>
            </w:r>
          </w:p>
        </w:tc>
        <w:tc>
          <w:tcPr>
            <w:tcW w:w="1169" w:type="dxa"/>
            <w:vAlign w:val="center"/>
          </w:tcPr>
          <w:p w14:paraId="090837AA" w14:textId="77777777" w:rsidR="004867E2" w:rsidRDefault="002C4239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1B4C1761" w14:textId="77777777" w:rsidR="004867E2" w:rsidRDefault="002C4239">
            <w:pPr>
              <w:ind w:firstLine="0"/>
            </w:pPr>
            <w:r>
              <w:t>21</w:t>
            </w:r>
          </w:p>
        </w:tc>
        <w:tc>
          <w:tcPr>
            <w:tcW w:w="1169" w:type="dxa"/>
            <w:vAlign w:val="center"/>
          </w:tcPr>
          <w:p w14:paraId="51299491" w14:textId="77777777" w:rsidR="004867E2" w:rsidRDefault="002C4239">
            <w:pPr>
              <w:ind w:firstLine="0"/>
            </w:pPr>
            <w:r>
              <w:t>0.1250</w:t>
            </w:r>
          </w:p>
        </w:tc>
        <w:tc>
          <w:tcPr>
            <w:tcW w:w="1169" w:type="dxa"/>
            <w:vAlign w:val="center"/>
          </w:tcPr>
          <w:p w14:paraId="43355E96" w14:textId="77777777" w:rsidR="004867E2" w:rsidRDefault="002C4239">
            <w:pPr>
              <w:ind w:firstLine="0"/>
            </w:pPr>
            <w:r>
              <w:t>ч</w:t>
            </w:r>
          </w:p>
        </w:tc>
        <w:tc>
          <w:tcPr>
            <w:tcW w:w="1169" w:type="dxa"/>
            <w:vAlign w:val="center"/>
          </w:tcPr>
          <w:p w14:paraId="717A6726" w14:textId="77777777" w:rsidR="004867E2" w:rsidRDefault="002C4239">
            <w:pPr>
              <w:ind w:firstLine="0"/>
            </w:pPr>
            <w:r>
              <w:t>23</w:t>
            </w:r>
          </w:p>
        </w:tc>
        <w:tc>
          <w:tcPr>
            <w:tcW w:w="1169" w:type="dxa"/>
            <w:vAlign w:val="center"/>
          </w:tcPr>
          <w:p w14:paraId="7FD401A8" w14:textId="77777777" w:rsidR="004867E2" w:rsidRDefault="002C4239">
            <w:pPr>
              <w:ind w:firstLine="0"/>
            </w:pPr>
            <w:r>
              <w:t>1</w:t>
            </w:r>
          </w:p>
        </w:tc>
        <w:tc>
          <w:tcPr>
            <w:tcW w:w="1169" w:type="dxa"/>
            <w:vAlign w:val="center"/>
          </w:tcPr>
          <w:p w14:paraId="035076C2" w14:textId="77777777" w:rsidR="004867E2" w:rsidRDefault="002C4239">
            <w:pPr>
              <w:ind w:firstLine="0"/>
            </w:pPr>
            <w:r>
              <w:t>0.0060</w:t>
            </w:r>
          </w:p>
        </w:tc>
      </w:tr>
      <w:tr w:rsidR="004867E2" w14:paraId="3975B427" w14:textId="77777777">
        <w:trPr>
          <w:jc w:val="center"/>
        </w:trPr>
        <w:tc>
          <w:tcPr>
            <w:tcW w:w="1169" w:type="dxa"/>
            <w:vAlign w:val="center"/>
          </w:tcPr>
          <w:p w14:paraId="3562B649" w14:textId="77777777" w:rsidR="004867E2" w:rsidRDefault="002C4239">
            <w:pPr>
              <w:ind w:firstLine="0"/>
            </w:pPr>
            <w:r>
              <w:t>и</w:t>
            </w:r>
          </w:p>
        </w:tc>
        <w:tc>
          <w:tcPr>
            <w:tcW w:w="1169" w:type="dxa"/>
            <w:vAlign w:val="center"/>
          </w:tcPr>
          <w:p w14:paraId="26F7DAF3" w14:textId="77777777" w:rsidR="004867E2" w:rsidRDefault="002C4239">
            <w:pPr>
              <w:ind w:firstLine="0"/>
            </w:pPr>
            <w:r>
              <w:t>8</w:t>
            </w:r>
          </w:p>
        </w:tc>
        <w:tc>
          <w:tcPr>
            <w:tcW w:w="1169" w:type="dxa"/>
            <w:vAlign w:val="center"/>
          </w:tcPr>
          <w:p w14:paraId="0D975A3F" w14:textId="77777777" w:rsidR="004867E2" w:rsidRDefault="002C4239">
            <w:pPr>
              <w:ind w:firstLine="0"/>
            </w:pPr>
            <w:r>
              <w:t>2</w:t>
            </w:r>
          </w:p>
        </w:tc>
        <w:tc>
          <w:tcPr>
            <w:tcW w:w="1169" w:type="dxa"/>
            <w:vAlign w:val="center"/>
          </w:tcPr>
          <w:p w14:paraId="026DDEAF" w14:textId="77777777" w:rsidR="004867E2" w:rsidRDefault="002C4239">
            <w:pPr>
              <w:ind w:firstLine="0"/>
            </w:pPr>
            <w:r>
              <w:t>0.0119</w:t>
            </w:r>
          </w:p>
        </w:tc>
        <w:tc>
          <w:tcPr>
            <w:tcW w:w="1169" w:type="dxa"/>
            <w:vAlign w:val="center"/>
          </w:tcPr>
          <w:p w14:paraId="4C04911A" w14:textId="77777777" w:rsidR="004867E2" w:rsidRDefault="002C4239">
            <w:pPr>
              <w:ind w:firstLine="0"/>
            </w:pPr>
            <w:r>
              <w:t>ш</w:t>
            </w:r>
          </w:p>
        </w:tc>
        <w:tc>
          <w:tcPr>
            <w:tcW w:w="1169" w:type="dxa"/>
            <w:vAlign w:val="center"/>
          </w:tcPr>
          <w:p w14:paraId="663F6EC2" w14:textId="77777777" w:rsidR="004867E2" w:rsidRDefault="002C4239">
            <w:pPr>
              <w:ind w:firstLine="0"/>
            </w:pPr>
            <w:r>
              <w:t>24</w:t>
            </w:r>
          </w:p>
        </w:tc>
        <w:tc>
          <w:tcPr>
            <w:tcW w:w="1169" w:type="dxa"/>
            <w:vAlign w:val="center"/>
          </w:tcPr>
          <w:p w14:paraId="2A88F0EE" w14:textId="77777777" w:rsidR="004867E2" w:rsidRDefault="002C4239">
            <w:pPr>
              <w:ind w:firstLine="0"/>
            </w:pPr>
            <w:r>
              <w:t>8</w:t>
            </w:r>
          </w:p>
        </w:tc>
        <w:tc>
          <w:tcPr>
            <w:tcW w:w="1169" w:type="dxa"/>
            <w:vAlign w:val="center"/>
          </w:tcPr>
          <w:p w14:paraId="628F95E1" w14:textId="77777777" w:rsidR="004867E2" w:rsidRDefault="002C4239">
            <w:pPr>
              <w:ind w:firstLine="0"/>
            </w:pPr>
            <w:r>
              <w:t>0.0476</w:t>
            </w:r>
          </w:p>
        </w:tc>
      </w:tr>
      <w:tr w:rsidR="004867E2" w14:paraId="1877FD71" w14:textId="77777777">
        <w:trPr>
          <w:jc w:val="center"/>
        </w:trPr>
        <w:tc>
          <w:tcPr>
            <w:tcW w:w="1169" w:type="dxa"/>
            <w:vAlign w:val="center"/>
          </w:tcPr>
          <w:p w14:paraId="738D06B8" w14:textId="77777777" w:rsidR="004867E2" w:rsidRDefault="002C4239">
            <w:pPr>
              <w:ind w:firstLine="0"/>
            </w:pPr>
            <w:r>
              <w:t>й</w:t>
            </w:r>
          </w:p>
        </w:tc>
        <w:tc>
          <w:tcPr>
            <w:tcW w:w="1169" w:type="dxa"/>
            <w:vAlign w:val="center"/>
          </w:tcPr>
          <w:p w14:paraId="0447B6C9" w14:textId="77777777" w:rsidR="004867E2" w:rsidRDefault="002C4239">
            <w:pPr>
              <w:ind w:firstLine="0"/>
            </w:pPr>
            <w:r>
              <w:t>9</w:t>
            </w:r>
          </w:p>
        </w:tc>
        <w:tc>
          <w:tcPr>
            <w:tcW w:w="1169" w:type="dxa"/>
            <w:vAlign w:val="center"/>
          </w:tcPr>
          <w:p w14:paraId="4E3BECE6" w14:textId="77777777" w:rsidR="004867E2" w:rsidRDefault="002C4239">
            <w:pPr>
              <w:ind w:firstLine="0"/>
            </w:pPr>
            <w:r>
              <w:t>0</w:t>
            </w:r>
          </w:p>
        </w:tc>
        <w:tc>
          <w:tcPr>
            <w:tcW w:w="1169" w:type="dxa"/>
            <w:vAlign w:val="center"/>
          </w:tcPr>
          <w:p w14:paraId="6BFC1004" w14:textId="77777777" w:rsidR="004867E2" w:rsidRDefault="002C4239">
            <w:pPr>
              <w:ind w:firstLine="0"/>
            </w:pPr>
            <w:r>
              <w:t>0.0000</w:t>
            </w:r>
          </w:p>
        </w:tc>
        <w:tc>
          <w:tcPr>
            <w:tcW w:w="1169" w:type="dxa"/>
            <w:vAlign w:val="center"/>
          </w:tcPr>
          <w:p w14:paraId="3FFF48D6" w14:textId="77777777" w:rsidR="004867E2" w:rsidRDefault="002C4239">
            <w:pPr>
              <w:ind w:firstLine="0"/>
            </w:pPr>
            <w:r>
              <w:t>щ</w:t>
            </w:r>
          </w:p>
        </w:tc>
        <w:tc>
          <w:tcPr>
            <w:tcW w:w="1169" w:type="dxa"/>
            <w:vAlign w:val="center"/>
          </w:tcPr>
          <w:p w14:paraId="3F9A1C6C" w14:textId="77777777" w:rsidR="004867E2" w:rsidRDefault="002C4239">
            <w:pPr>
              <w:ind w:firstLine="0"/>
            </w:pPr>
            <w:r>
              <w:t>25</w:t>
            </w:r>
          </w:p>
        </w:tc>
        <w:tc>
          <w:tcPr>
            <w:tcW w:w="1169" w:type="dxa"/>
            <w:vAlign w:val="center"/>
          </w:tcPr>
          <w:p w14:paraId="16413D8B" w14:textId="77777777" w:rsidR="004867E2" w:rsidRDefault="002C4239">
            <w:pPr>
              <w:ind w:firstLine="0"/>
            </w:pPr>
            <w:r>
              <w:t>10</w:t>
            </w:r>
          </w:p>
        </w:tc>
        <w:tc>
          <w:tcPr>
            <w:tcW w:w="1169" w:type="dxa"/>
            <w:vAlign w:val="center"/>
          </w:tcPr>
          <w:p w14:paraId="5FE2BCF5" w14:textId="77777777" w:rsidR="004867E2" w:rsidRDefault="002C4239">
            <w:pPr>
              <w:ind w:firstLine="0"/>
            </w:pPr>
            <w:r>
              <w:t>0.0595</w:t>
            </w:r>
          </w:p>
        </w:tc>
      </w:tr>
      <w:tr w:rsidR="004867E2" w14:paraId="74FC553E" w14:textId="77777777">
        <w:trPr>
          <w:jc w:val="center"/>
        </w:trPr>
        <w:tc>
          <w:tcPr>
            <w:tcW w:w="1169" w:type="dxa"/>
            <w:vAlign w:val="center"/>
          </w:tcPr>
          <w:p w14:paraId="4E4283E2" w14:textId="77777777" w:rsidR="004867E2" w:rsidRDefault="002C4239">
            <w:pPr>
              <w:ind w:firstLine="0"/>
            </w:pPr>
            <w:r>
              <w:t>к</w:t>
            </w:r>
          </w:p>
        </w:tc>
        <w:tc>
          <w:tcPr>
            <w:tcW w:w="1169" w:type="dxa"/>
            <w:vAlign w:val="center"/>
          </w:tcPr>
          <w:p w14:paraId="68CA58E7" w14:textId="77777777" w:rsidR="004867E2" w:rsidRDefault="002C4239">
            <w:pPr>
              <w:ind w:firstLine="0"/>
            </w:pPr>
            <w:r>
              <w:t>10</w:t>
            </w:r>
          </w:p>
        </w:tc>
        <w:tc>
          <w:tcPr>
            <w:tcW w:w="1169" w:type="dxa"/>
            <w:vAlign w:val="center"/>
          </w:tcPr>
          <w:p w14:paraId="35C19406" w14:textId="77777777" w:rsidR="004867E2" w:rsidRDefault="002C4239">
            <w:pPr>
              <w:ind w:firstLine="0"/>
            </w:pPr>
            <w:r>
              <w:t>0</w:t>
            </w:r>
          </w:p>
        </w:tc>
        <w:tc>
          <w:tcPr>
            <w:tcW w:w="1169" w:type="dxa"/>
            <w:vAlign w:val="center"/>
          </w:tcPr>
          <w:p w14:paraId="5E58788E" w14:textId="77777777" w:rsidR="004867E2" w:rsidRDefault="002C4239">
            <w:pPr>
              <w:ind w:firstLine="0"/>
            </w:pPr>
            <w:r>
              <w:t>0.0000</w:t>
            </w:r>
          </w:p>
        </w:tc>
        <w:tc>
          <w:tcPr>
            <w:tcW w:w="1169" w:type="dxa"/>
            <w:vAlign w:val="center"/>
          </w:tcPr>
          <w:p w14:paraId="0315B947" w14:textId="77777777" w:rsidR="004867E2" w:rsidRDefault="002C4239">
            <w:pPr>
              <w:ind w:firstLine="0"/>
            </w:pPr>
            <w:r>
              <w:t>ъ</w:t>
            </w:r>
          </w:p>
        </w:tc>
        <w:tc>
          <w:tcPr>
            <w:tcW w:w="1169" w:type="dxa"/>
            <w:vAlign w:val="center"/>
          </w:tcPr>
          <w:p w14:paraId="73719C86" w14:textId="77777777" w:rsidR="004867E2" w:rsidRDefault="002C4239">
            <w:pPr>
              <w:ind w:firstLine="0"/>
            </w:pPr>
            <w:r>
              <w:t>26</w:t>
            </w:r>
          </w:p>
        </w:tc>
        <w:tc>
          <w:tcPr>
            <w:tcW w:w="1169" w:type="dxa"/>
            <w:vAlign w:val="center"/>
          </w:tcPr>
          <w:p w14:paraId="688EC8AD" w14:textId="77777777" w:rsidR="004867E2" w:rsidRDefault="002C4239">
            <w:pPr>
              <w:ind w:firstLine="0"/>
            </w:pPr>
            <w:r>
              <w:t>1</w:t>
            </w:r>
          </w:p>
        </w:tc>
        <w:tc>
          <w:tcPr>
            <w:tcW w:w="1169" w:type="dxa"/>
            <w:vAlign w:val="center"/>
          </w:tcPr>
          <w:p w14:paraId="48B57954" w14:textId="77777777" w:rsidR="004867E2" w:rsidRDefault="002C4239">
            <w:pPr>
              <w:ind w:firstLine="0"/>
            </w:pPr>
            <w:r>
              <w:t>0.0060</w:t>
            </w:r>
          </w:p>
        </w:tc>
      </w:tr>
      <w:tr w:rsidR="004867E2" w14:paraId="792F8C8F" w14:textId="77777777">
        <w:trPr>
          <w:jc w:val="center"/>
        </w:trPr>
        <w:tc>
          <w:tcPr>
            <w:tcW w:w="1169" w:type="dxa"/>
            <w:vAlign w:val="center"/>
          </w:tcPr>
          <w:p w14:paraId="0F5F218A" w14:textId="77777777" w:rsidR="004867E2" w:rsidRDefault="002C4239">
            <w:pPr>
              <w:ind w:firstLine="0"/>
            </w:pPr>
            <w:r>
              <w:t>л</w:t>
            </w:r>
          </w:p>
        </w:tc>
        <w:tc>
          <w:tcPr>
            <w:tcW w:w="1169" w:type="dxa"/>
            <w:vAlign w:val="center"/>
          </w:tcPr>
          <w:p w14:paraId="4F9661E8" w14:textId="77777777" w:rsidR="004867E2" w:rsidRDefault="002C4239">
            <w:pPr>
              <w:ind w:firstLine="0"/>
            </w:pPr>
            <w:r>
              <w:t>11</w:t>
            </w:r>
          </w:p>
        </w:tc>
        <w:tc>
          <w:tcPr>
            <w:tcW w:w="1169" w:type="dxa"/>
            <w:vAlign w:val="center"/>
          </w:tcPr>
          <w:p w14:paraId="5736D2A7" w14:textId="77777777" w:rsidR="004867E2" w:rsidRDefault="002C4239">
            <w:pPr>
              <w:ind w:firstLine="0"/>
            </w:pPr>
            <w:r>
              <w:t>0</w:t>
            </w:r>
          </w:p>
        </w:tc>
        <w:tc>
          <w:tcPr>
            <w:tcW w:w="1169" w:type="dxa"/>
            <w:vAlign w:val="center"/>
          </w:tcPr>
          <w:p w14:paraId="6D3C348C" w14:textId="77777777" w:rsidR="004867E2" w:rsidRDefault="002C4239">
            <w:pPr>
              <w:ind w:firstLine="0"/>
            </w:pPr>
            <w:r>
              <w:t>0.0000</w:t>
            </w:r>
          </w:p>
        </w:tc>
        <w:tc>
          <w:tcPr>
            <w:tcW w:w="1169" w:type="dxa"/>
            <w:vAlign w:val="center"/>
          </w:tcPr>
          <w:p w14:paraId="39B8BD92" w14:textId="77777777" w:rsidR="004867E2" w:rsidRDefault="002C4239">
            <w:pPr>
              <w:ind w:firstLine="0"/>
            </w:pPr>
            <w:r>
              <w:t>ы</w:t>
            </w:r>
          </w:p>
        </w:tc>
        <w:tc>
          <w:tcPr>
            <w:tcW w:w="1169" w:type="dxa"/>
            <w:vAlign w:val="center"/>
          </w:tcPr>
          <w:p w14:paraId="7F4D544A" w14:textId="77777777" w:rsidR="004867E2" w:rsidRDefault="002C4239">
            <w:pPr>
              <w:ind w:firstLine="0"/>
            </w:pPr>
            <w:r>
              <w:t>27</w:t>
            </w:r>
          </w:p>
        </w:tc>
        <w:tc>
          <w:tcPr>
            <w:tcW w:w="1169" w:type="dxa"/>
            <w:vAlign w:val="center"/>
          </w:tcPr>
          <w:p w14:paraId="54A79B4F" w14:textId="77777777" w:rsidR="004867E2" w:rsidRDefault="002C4239">
            <w:pPr>
              <w:ind w:firstLine="0"/>
            </w:pPr>
            <w:r>
              <w:t>3</w:t>
            </w:r>
          </w:p>
        </w:tc>
        <w:tc>
          <w:tcPr>
            <w:tcW w:w="1169" w:type="dxa"/>
            <w:vAlign w:val="center"/>
          </w:tcPr>
          <w:p w14:paraId="3CFE0C6D" w14:textId="77777777" w:rsidR="004867E2" w:rsidRDefault="002C4239">
            <w:pPr>
              <w:ind w:firstLine="0"/>
            </w:pPr>
            <w:r>
              <w:t>0.0179</w:t>
            </w:r>
          </w:p>
        </w:tc>
      </w:tr>
      <w:tr w:rsidR="004867E2" w14:paraId="6A26FC4E" w14:textId="77777777">
        <w:trPr>
          <w:jc w:val="center"/>
        </w:trPr>
        <w:tc>
          <w:tcPr>
            <w:tcW w:w="1169" w:type="dxa"/>
            <w:vAlign w:val="center"/>
          </w:tcPr>
          <w:p w14:paraId="3030376C" w14:textId="77777777" w:rsidR="004867E2" w:rsidRDefault="002C4239">
            <w:pPr>
              <w:ind w:firstLine="0"/>
            </w:pPr>
            <w:r>
              <w:t>м</w:t>
            </w:r>
          </w:p>
        </w:tc>
        <w:tc>
          <w:tcPr>
            <w:tcW w:w="1169" w:type="dxa"/>
            <w:vAlign w:val="center"/>
          </w:tcPr>
          <w:p w14:paraId="44CAEC3F" w14:textId="77777777" w:rsidR="004867E2" w:rsidRDefault="002C4239">
            <w:pPr>
              <w:ind w:firstLine="0"/>
            </w:pPr>
            <w:r>
              <w:t>12</w:t>
            </w:r>
          </w:p>
        </w:tc>
        <w:tc>
          <w:tcPr>
            <w:tcW w:w="1169" w:type="dxa"/>
            <w:vAlign w:val="center"/>
          </w:tcPr>
          <w:p w14:paraId="37D607B3" w14:textId="77777777" w:rsidR="004867E2" w:rsidRDefault="002C4239">
            <w:pPr>
              <w:ind w:firstLine="0"/>
            </w:pPr>
            <w:r>
              <w:t>13</w:t>
            </w:r>
          </w:p>
        </w:tc>
        <w:tc>
          <w:tcPr>
            <w:tcW w:w="1169" w:type="dxa"/>
            <w:vAlign w:val="center"/>
          </w:tcPr>
          <w:p w14:paraId="28F23D90" w14:textId="77777777" w:rsidR="004867E2" w:rsidRDefault="002C4239">
            <w:pPr>
              <w:ind w:firstLine="0"/>
            </w:pPr>
            <w:r>
              <w:t>0.0774</w:t>
            </w:r>
          </w:p>
        </w:tc>
        <w:tc>
          <w:tcPr>
            <w:tcW w:w="1169" w:type="dxa"/>
            <w:vAlign w:val="center"/>
          </w:tcPr>
          <w:p w14:paraId="7030877D" w14:textId="77777777" w:rsidR="004867E2" w:rsidRDefault="002C4239">
            <w:pPr>
              <w:ind w:firstLine="0"/>
            </w:pPr>
            <w:r>
              <w:t>ь</w:t>
            </w:r>
          </w:p>
        </w:tc>
        <w:tc>
          <w:tcPr>
            <w:tcW w:w="1169" w:type="dxa"/>
            <w:vAlign w:val="center"/>
          </w:tcPr>
          <w:p w14:paraId="10CABFDF" w14:textId="77777777" w:rsidR="004867E2" w:rsidRDefault="002C4239">
            <w:pPr>
              <w:ind w:firstLine="0"/>
            </w:pPr>
            <w:r>
              <w:t>28</w:t>
            </w:r>
          </w:p>
        </w:tc>
        <w:tc>
          <w:tcPr>
            <w:tcW w:w="1169" w:type="dxa"/>
            <w:vAlign w:val="center"/>
          </w:tcPr>
          <w:p w14:paraId="4D2F926C" w14:textId="77777777" w:rsidR="004867E2" w:rsidRDefault="002C4239">
            <w:pPr>
              <w:ind w:firstLine="0"/>
            </w:pPr>
            <w:r>
              <w:t>0</w:t>
            </w:r>
          </w:p>
        </w:tc>
        <w:tc>
          <w:tcPr>
            <w:tcW w:w="1169" w:type="dxa"/>
            <w:vAlign w:val="center"/>
          </w:tcPr>
          <w:p w14:paraId="35110CDB" w14:textId="77777777" w:rsidR="004867E2" w:rsidRDefault="002C4239">
            <w:pPr>
              <w:ind w:firstLine="0"/>
            </w:pPr>
            <w:r>
              <w:t>0.0000</w:t>
            </w:r>
          </w:p>
        </w:tc>
      </w:tr>
      <w:tr w:rsidR="004867E2" w14:paraId="03760B47" w14:textId="77777777">
        <w:trPr>
          <w:jc w:val="center"/>
        </w:trPr>
        <w:tc>
          <w:tcPr>
            <w:tcW w:w="1169" w:type="dxa"/>
            <w:vAlign w:val="center"/>
          </w:tcPr>
          <w:p w14:paraId="74AA38DD" w14:textId="77777777" w:rsidR="004867E2" w:rsidRDefault="002C4239">
            <w:pPr>
              <w:ind w:firstLine="0"/>
            </w:pPr>
            <w:r>
              <w:t>н</w:t>
            </w:r>
          </w:p>
        </w:tc>
        <w:tc>
          <w:tcPr>
            <w:tcW w:w="1169" w:type="dxa"/>
            <w:vAlign w:val="center"/>
          </w:tcPr>
          <w:p w14:paraId="41547224" w14:textId="77777777" w:rsidR="004867E2" w:rsidRDefault="002C4239">
            <w:pPr>
              <w:ind w:firstLine="0"/>
            </w:pPr>
            <w:r>
              <w:t>13</w:t>
            </w:r>
          </w:p>
        </w:tc>
        <w:tc>
          <w:tcPr>
            <w:tcW w:w="1169" w:type="dxa"/>
            <w:vAlign w:val="center"/>
          </w:tcPr>
          <w:p w14:paraId="5FABB2A8" w14:textId="77777777" w:rsidR="004867E2" w:rsidRDefault="002C4239">
            <w:pPr>
              <w:ind w:firstLine="0"/>
            </w:pPr>
            <w:r>
              <w:t>11</w:t>
            </w:r>
          </w:p>
        </w:tc>
        <w:tc>
          <w:tcPr>
            <w:tcW w:w="1169" w:type="dxa"/>
            <w:vAlign w:val="center"/>
          </w:tcPr>
          <w:p w14:paraId="58F1C03B" w14:textId="77777777" w:rsidR="004867E2" w:rsidRDefault="002C4239">
            <w:pPr>
              <w:ind w:firstLine="0"/>
            </w:pPr>
            <w:r>
              <w:t>0.0655</w:t>
            </w:r>
          </w:p>
        </w:tc>
        <w:tc>
          <w:tcPr>
            <w:tcW w:w="1169" w:type="dxa"/>
            <w:vAlign w:val="center"/>
          </w:tcPr>
          <w:p w14:paraId="4D68722C" w14:textId="77777777" w:rsidR="004867E2" w:rsidRDefault="002C4239">
            <w:pPr>
              <w:ind w:firstLine="0"/>
            </w:pPr>
            <w:r>
              <w:t>э</w:t>
            </w:r>
          </w:p>
        </w:tc>
        <w:tc>
          <w:tcPr>
            <w:tcW w:w="1169" w:type="dxa"/>
            <w:vAlign w:val="center"/>
          </w:tcPr>
          <w:p w14:paraId="3AF0DA8D" w14:textId="77777777" w:rsidR="004867E2" w:rsidRDefault="002C4239">
            <w:pPr>
              <w:ind w:firstLine="0"/>
            </w:pPr>
            <w:r>
              <w:t>29</w:t>
            </w:r>
          </w:p>
        </w:tc>
        <w:tc>
          <w:tcPr>
            <w:tcW w:w="1169" w:type="dxa"/>
            <w:vAlign w:val="center"/>
          </w:tcPr>
          <w:p w14:paraId="44FD2186" w14:textId="77777777" w:rsidR="004867E2" w:rsidRDefault="002C4239">
            <w:pPr>
              <w:ind w:firstLine="0"/>
            </w:pPr>
            <w:r>
              <w:t>6</w:t>
            </w:r>
          </w:p>
        </w:tc>
        <w:tc>
          <w:tcPr>
            <w:tcW w:w="1169" w:type="dxa"/>
            <w:vAlign w:val="center"/>
          </w:tcPr>
          <w:p w14:paraId="3DFBE467" w14:textId="77777777" w:rsidR="004867E2" w:rsidRDefault="002C4239">
            <w:pPr>
              <w:ind w:firstLine="0"/>
            </w:pPr>
            <w:r>
              <w:t>0.0357</w:t>
            </w:r>
          </w:p>
        </w:tc>
      </w:tr>
      <w:tr w:rsidR="004867E2" w14:paraId="47701BCE" w14:textId="77777777">
        <w:trPr>
          <w:jc w:val="center"/>
        </w:trPr>
        <w:tc>
          <w:tcPr>
            <w:tcW w:w="1169" w:type="dxa"/>
            <w:vAlign w:val="center"/>
          </w:tcPr>
          <w:p w14:paraId="629B5DAF" w14:textId="77777777" w:rsidR="004867E2" w:rsidRDefault="002C4239">
            <w:pPr>
              <w:ind w:firstLine="0"/>
            </w:pPr>
            <w:r>
              <w:t>о</w:t>
            </w:r>
          </w:p>
        </w:tc>
        <w:tc>
          <w:tcPr>
            <w:tcW w:w="1169" w:type="dxa"/>
            <w:vAlign w:val="center"/>
          </w:tcPr>
          <w:p w14:paraId="7D65F9EE" w14:textId="77777777" w:rsidR="004867E2" w:rsidRDefault="002C4239">
            <w:pPr>
              <w:ind w:firstLine="0"/>
            </w:pPr>
            <w:r>
              <w:t>14</w:t>
            </w:r>
          </w:p>
        </w:tc>
        <w:tc>
          <w:tcPr>
            <w:tcW w:w="1169" w:type="dxa"/>
            <w:vAlign w:val="center"/>
          </w:tcPr>
          <w:p w14:paraId="4C322D3A" w14:textId="77777777" w:rsidR="004867E2" w:rsidRDefault="002C4239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3BFDD706" w14:textId="77777777" w:rsidR="004867E2" w:rsidRDefault="002C4239">
            <w:pPr>
              <w:ind w:firstLine="0"/>
            </w:pPr>
            <w:r>
              <w:t>0.0417</w:t>
            </w:r>
          </w:p>
        </w:tc>
        <w:tc>
          <w:tcPr>
            <w:tcW w:w="1169" w:type="dxa"/>
            <w:vAlign w:val="center"/>
          </w:tcPr>
          <w:p w14:paraId="142EC990" w14:textId="77777777" w:rsidR="004867E2" w:rsidRDefault="002C4239">
            <w:pPr>
              <w:ind w:firstLine="0"/>
            </w:pPr>
            <w:r>
              <w:t>ю</w:t>
            </w:r>
          </w:p>
        </w:tc>
        <w:tc>
          <w:tcPr>
            <w:tcW w:w="1169" w:type="dxa"/>
            <w:vAlign w:val="center"/>
          </w:tcPr>
          <w:p w14:paraId="61F75E9F" w14:textId="77777777" w:rsidR="004867E2" w:rsidRDefault="002C4239">
            <w:pPr>
              <w:ind w:firstLine="0"/>
            </w:pPr>
            <w:r>
              <w:t>30</w:t>
            </w:r>
          </w:p>
        </w:tc>
        <w:tc>
          <w:tcPr>
            <w:tcW w:w="1169" w:type="dxa"/>
            <w:vAlign w:val="center"/>
          </w:tcPr>
          <w:p w14:paraId="69F5D446" w14:textId="77777777" w:rsidR="004867E2" w:rsidRDefault="002C4239">
            <w:pPr>
              <w:ind w:firstLine="0"/>
            </w:pPr>
            <w:r>
              <w:t>4</w:t>
            </w:r>
          </w:p>
        </w:tc>
        <w:tc>
          <w:tcPr>
            <w:tcW w:w="1169" w:type="dxa"/>
            <w:vAlign w:val="center"/>
          </w:tcPr>
          <w:p w14:paraId="16DD6B75" w14:textId="77777777" w:rsidR="004867E2" w:rsidRDefault="002C4239">
            <w:pPr>
              <w:ind w:firstLine="0"/>
            </w:pPr>
            <w:r>
              <w:t>0.0238</w:t>
            </w:r>
          </w:p>
        </w:tc>
      </w:tr>
      <w:tr w:rsidR="004867E2" w14:paraId="44D4E509" w14:textId="77777777">
        <w:trPr>
          <w:jc w:val="center"/>
        </w:trPr>
        <w:tc>
          <w:tcPr>
            <w:tcW w:w="1169" w:type="dxa"/>
            <w:vAlign w:val="center"/>
          </w:tcPr>
          <w:p w14:paraId="32E77F6F" w14:textId="77777777" w:rsidR="004867E2" w:rsidRDefault="002C4239">
            <w:pPr>
              <w:ind w:firstLine="0"/>
            </w:pPr>
            <w:r>
              <w:t>п</w:t>
            </w:r>
          </w:p>
        </w:tc>
        <w:tc>
          <w:tcPr>
            <w:tcW w:w="1169" w:type="dxa"/>
            <w:vAlign w:val="center"/>
          </w:tcPr>
          <w:p w14:paraId="761097BE" w14:textId="77777777" w:rsidR="004867E2" w:rsidRDefault="002C4239">
            <w:pPr>
              <w:ind w:firstLine="0"/>
            </w:pPr>
            <w:r>
              <w:t>15</w:t>
            </w:r>
          </w:p>
        </w:tc>
        <w:tc>
          <w:tcPr>
            <w:tcW w:w="1169" w:type="dxa"/>
            <w:vAlign w:val="center"/>
          </w:tcPr>
          <w:p w14:paraId="759A4CBB" w14:textId="77777777" w:rsidR="004867E2" w:rsidRDefault="002C4239">
            <w:pPr>
              <w:ind w:firstLine="0"/>
            </w:pPr>
            <w:r>
              <w:t>1</w:t>
            </w:r>
          </w:p>
        </w:tc>
        <w:tc>
          <w:tcPr>
            <w:tcW w:w="1169" w:type="dxa"/>
            <w:vAlign w:val="center"/>
          </w:tcPr>
          <w:p w14:paraId="3B7E93C0" w14:textId="77777777" w:rsidR="004867E2" w:rsidRDefault="002C4239">
            <w:pPr>
              <w:ind w:firstLine="0"/>
            </w:pPr>
            <w:r>
              <w:t>0.0060</w:t>
            </w:r>
          </w:p>
        </w:tc>
        <w:tc>
          <w:tcPr>
            <w:tcW w:w="1169" w:type="dxa"/>
            <w:vAlign w:val="center"/>
          </w:tcPr>
          <w:p w14:paraId="01F7034C" w14:textId="77777777" w:rsidR="004867E2" w:rsidRDefault="002C4239">
            <w:pPr>
              <w:ind w:firstLine="0"/>
            </w:pPr>
            <w:r>
              <w:t>я</w:t>
            </w:r>
          </w:p>
        </w:tc>
        <w:tc>
          <w:tcPr>
            <w:tcW w:w="1169" w:type="dxa"/>
            <w:vAlign w:val="center"/>
          </w:tcPr>
          <w:p w14:paraId="7C462637" w14:textId="77777777" w:rsidR="004867E2" w:rsidRDefault="002C4239">
            <w:pPr>
              <w:ind w:firstLine="0"/>
            </w:pPr>
            <w:r>
              <w:t>31</w:t>
            </w:r>
          </w:p>
        </w:tc>
        <w:tc>
          <w:tcPr>
            <w:tcW w:w="1169" w:type="dxa"/>
            <w:vAlign w:val="center"/>
          </w:tcPr>
          <w:p w14:paraId="2A35013F" w14:textId="77777777" w:rsidR="004867E2" w:rsidRDefault="002C4239">
            <w:pPr>
              <w:ind w:firstLine="0"/>
            </w:pPr>
            <w:r>
              <w:t>2</w:t>
            </w:r>
          </w:p>
        </w:tc>
        <w:tc>
          <w:tcPr>
            <w:tcW w:w="1169" w:type="dxa"/>
            <w:vAlign w:val="center"/>
          </w:tcPr>
          <w:p w14:paraId="4E7DA2A1" w14:textId="77777777" w:rsidR="004867E2" w:rsidRDefault="002C4239">
            <w:pPr>
              <w:ind w:firstLine="0"/>
            </w:pPr>
            <w:r>
              <w:t>0.0119</w:t>
            </w:r>
          </w:p>
        </w:tc>
      </w:tr>
    </w:tbl>
    <w:p w14:paraId="36636F59" w14:textId="77777777" w:rsidR="004867E2" w:rsidRDefault="004867E2"/>
    <w:p w14:paraId="1FB38472" w14:textId="77777777" w:rsidR="004867E2" w:rsidRDefault="002C4239">
      <w:pPr>
        <w:jc w:val="both"/>
      </w:pPr>
      <w:r>
        <w:t>Наиболее частыми символами шифр-текста являются:</w:t>
      </w:r>
    </w:p>
    <w:p w14:paraId="44ECDE75" w14:textId="77777777" w:rsidR="004867E2" w:rsidRDefault="002C4239">
      <w:pPr>
        <w:ind w:left="425" w:firstLine="0"/>
        <w:jc w:val="both"/>
      </w:pPr>
      <w:r>
        <w:t xml:space="preserve">1. </w:t>
      </w:r>
      <w:r>
        <w:t>«з» – 21 раз (12,50 %);</w:t>
      </w:r>
    </w:p>
    <w:p w14:paraId="4E1F0E90" w14:textId="77777777" w:rsidR="004867E2" w:rsidRDefault="002C4239">
      <w:pPr>
        <w:ind w:left="425" w:firstLine="0"/>
        <w:jc w:val="both"/>
      </w:pPr>
      <w:r>
        <w:t>2. «м» – 13 раз (7,74 %);</w:t>
      </w:r>
    </w:p>
    <w:p w14:paraId="187E7EE9" w14:textId="77777777" w:rsidR="004867E2" w:rsidRDefault="002C4239">
      <w:pPr>
        <w:ind w:left="425" w:firstLine="0"/>
        <w:jc w:val="both"/>
      </w:pPr>
      <w:r>
        <w:t>3. «н» – 11 раз (6,55 %);</w:t>
      </w:r>
    </w:p>
    <w:p w14:paraId="47D766E4" w14:textId="77777777" w:rsidR="004867E2" w:rsidRDefault="002C4239">
      <w:pPr>
        <w:ind w:left="425" w:firstLine="0"/>
        <w:jc w:val="both"/>
      </w:pPr>
      <w:r>
        <w:t>4. «щ» – 10 раз (5,95 %);</w:t>
      </w:r>
    </w:p>
    <w:p w14:paraId="2D932626" w14:textId="77777777" w:rsidR="004867E2" w:rsidRDefault="002C4239">
      <w:pPr>
        <w:ind w:left="425" w:firstLine="0"/>
        <w:jc w:val="both"/>
      </w:pPr>
      <w:r>
        <w:t>5. «г» – 10 раз (5,95 %);</w:t>
      </w:r>
    </w:p>
    <w:p w14:paraId="012B5A2C" w14:textId="77777777" w:rsidR="004867E2" w:rsidRDefault="002C4239">
      <w:pPr>
        <w:ind w:left="425" w:firstLine="0"/>
        <w:jc w:val="both"/>
      </w:pPr>
      <w:r>
        <w:t>6. «ф» – 9 раз (5,36 %).</w:t>
      </w:r>
    </w:p>
    <w:p w14:paraId="772EFFB4" w14:textId="77777777" w:rsidR="004867E2" w:rsidRDefault="002C4239">
      <w:pPr>
        <w:pStyle w:val="31"/>
      </w:pPr>
      <w:bookmarkStart w:id="11" w:name="_Toc241608206"/>
      <w:r>
        <w:rPr>
          <w:rFonts w:ascii="Times New Roman" w:eastAsia="Times New Roman" w:hAnsi="Times New Roman" w:cs="Times New Roman"/>
        </w:rPr>
        <w:lastRenderedPageBreak/>
        <w:t>3.2 Формирование систем сравнений и нахождение ключа</w:t>
      </w:r>
      <w:bookmarkEnd w:id="11"/>
    </w:p>
    <w:p w14:paraId="6114A5A9" w14:textId="77777777" w:rsidR="004867E2" w:rsidRDefault="002C4239">
      <w:pPr>
        <w:jc w:val="both"/>
      </w:pPr>
      <w:r>
        <w:t>В соответствии с эталонными частотами букв русского языка наиболее распространенными гласными являются буквы «о» (код 14) и «е» (код 5).</w:t>
      </w:r>
    </w:p>
    <w:p w14:paraId="702420C7" w14:textId="77777777" w:rsidR="004867E2" w:rsidRDefault="002C4239">
      <w:pPr>
        <w:jc w:val="both"/>
      </w:pPr>
      <w:r>
        <w:t>Сопоставим букву открытого текста «о» наиболее частому символу шифр-текста «з» (код 7), а букву открытого текста «е» – символу шифр-текста «ф» (код 20).</w:t>
      </w:r>
    </w:p>
    <w:p w14:paraId="350A7113" w14:textId="77777777" w:rsidR="004867E2" w:rsidRDefault="002C4239">
      <w:pPr>
        <w:jc w:val="both"/>
      </w:pPr>
      <w:r>
        <w:t>Получаем систему линейных сравнений:</w:t>
      </w:r>
    </w:p>
    <w:p w14:paraId="6CA0A643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(14·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(5·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)≡20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6A1759AA" w14:textId="77777777" w:rsidR="004867E2" w:rsidRDefault="002C4239">
      <w:pPr>
        <w:jc w:val="both"/>
      </w:pPr>
      <w:r>
        <w:t>Вычитая второе сравнение из первого:</w:t>
      </w:r>
    </w:p>
    <w:p w14:paraId="1CD7BC61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(14-5)·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≡(7-20)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9·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≡-13≡19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1B62A51D" w14:textId="77777777" w:rsidR="004867E2" w:rsidRDefault="002C4239">
      <w:pPr>
        <w:jc w:val="both"/>
      </w:pPr>
      <w:r>
        <w:t xml:space="preserve">Для нахождения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вычисляем элемент, мультипликативно обратный к 9 по модулю 32. Расширенный алгоритм Евклида для чисел 9 и 32 дает:</w:t>
      </w:r>
    </w:p>
    <w:p w14:paraId="32651524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9·(-7)+32·2=1</m:t>
              </m:r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9·(-7)≡1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6AE8C41E" w14:textId="77777777" w:rsidR="004867E2" w:rsidRDefault="002C4239">
      <w:pPr>
        <w:jc w:val="both"/>
      </w:pPr>
      <w:r>
        <w:t>Наименьшее положительное значение обратного элемента:</w:t>
      </w:r>
    </w:p>
    <w:p w14:paraId="7EB89C05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=-7</m:t>
              </m:r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32=25</m:t>
              </m:r>
            </m:e>
          </m:box>
        </m:oMath>
      </m:oMathPara>
    </w:p>
    <w:p w14:paraId="0B466607" w14:textId="77777777" w:rsidR="004867E2" w:rsidRDefault="002C4239">
      <w:pPr>
        <w:jc w:val="both"/>
      </w:pPr>
      <w:r>
        <w:t xml:space="preserve">Проверка: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9·25=225=7·32+1≡1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>.</w:t>
      </w:r>
    </w:p>
    <w:p w14:paraId="26C4D7E9" w14:textId="77777777" w:rsidR="004867E2" w:rsidRDefault="002C4239">
      <w:pPr>
        <w:jc w:val="both"/>
      </w:pPr>
      <w:r>
        <w:t>Умножаем обе части сравнения на 25:</w:t>
      </w:r>
    </w:p>
    <w:p w14:paraId="689BD66A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≡19·25=475=14·32+27≡27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3D7D995E" w14:textId="77777777" w:rsidR="004867E2" w:rsidRDefault="002C4239">
      <w:pPr>
        <w:jc w:val="both"/>
      </w:pPr>
      <w:r>
        <w:t xml:space="preserve">Коэффициент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удовлетворяет условию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gcd(27,32)=1</m:t>
            </m:r>
          </m:e>
        </m:box>
      </m:oMath>
      <w:r>
        <w:t xml:space="preserve">, следовательно, он обратим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32</m:t>
                    </m:r>
                  </m:e>
                </m:box>
              </m:sub>
            </m:sSub>
          </m:e>
        </m:box>
      </m:oMath>
      <w:r>
        <w:t>.</w:t>
      </w:r>
    </w:p>
    <w:p w14:paraId="16718477" w14:textId="77777777" w:rsidR="004867E2" w:rsidRDefault="002C4239">
      <w:pPr>
        <w:jc w:val="both"/>
      </w:pPr>
      <w:r>
        <w:t xml:space="preserve">Подставляем найденное значение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во второе уравнение системы:</w:t>
      </w:r>
    </w:p>
    <w:p w14:paraId="1BF3907D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≡(20-5·27)=20-135=-115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69FADB48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-115=-4·32+13</m:t>
              </m:r>
              <m:r>
                <w:rPr>
                  <w:rFonts w:ascii="Cambria Math" w:hAnsi="Cambria Math"/>
                </w:rPr>
                <m:t>⟹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=13</m:t>
              </m:r>
            </m:e>
          </m:box>
        </m:oMath>
      </m:oMathPara>
    </w:p>
    <w:p w14:paraId="57BB4B1F" w14:textId="77777777" w:rsidR="004867E2" w:rsidRDefault="002C4239">
      <w:pPr>
        <w:jc w:val="both"/>
      </w:pPr>
      <w:r>
        <w:t>Таким образом, найден ключ шифрования:</w:t>
      </w:r>
    </w:p>
    <w:p w14:paraId="473DC8AA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)=(27,13)</m:t>
              </m:r>
            </m:e>
          </m:box>
        </m:oMath>
      </m:oMathPara>
    </w:p>
    <w:p w14:paraId="28480AE2" w14:textId="77777777" w:rsidR="004867E2" w:rsidRDefault="002C4239">
      <w:pPr>
        <w:jc w:val="both"/>
      </w:pPr>
      <w:r>
        <w:t xml:space="preserve">Для дешифрования необходимо определить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27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>. Расширенный алгоритм Евклида дает:</w:t>
      </w:r>
    </w:p>
    <w:p w14:paraId="6ED653DE" w14:textId="77777777" w:rsidR="004867E2" w:rsidRDefault="002C423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27·(-13)+32·11=1</m:t>
              </m:r>
              <m:r>
                <w:rPr>
                  <w:rFonts w:ascii="Cambria Math" w:hAnsi="Cambria Math"/>
                </w:rPr>
                <m:t>⟹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=-13</m:t>
              </m:r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m:rPr>
                  <m:nor/>
                </m:rPr>
                <m:t>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32=19</m:t>
              </m:r>
            </m:e>
          </m:box>
        </m:oMath>
      </m:oMathPara>
    </w:p>
    <w:p w14:paraId="2F5C6EB3" w14:textId="77777777" w:rsidR="004867E2" w:rsidRDefault="002C4239">
      <w:pPr>
        <w:jc w:val="both"/>
      </w:pPr>
      <w:r>
        <w:t xml:space="preserve">Проверка: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27·19=513=16·32+1≡1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>.</w:t>
      </w:r>
    </w:p>
    <w:p w14:paraId="080F9708" w14:textId="77777777" w:rsidR="004867E2" w:rsidRDefault="002C4239">
      <w:pPr>
        <w:pStyle w:val="31"/>
      </w:pPr>
      <w:bookmarkStart w:id="12" w:name="_Toc241608207"/>
      <w:r>
        <w:rPr>
          <w:rFonts w:ascii="Times New Roman" w:eastAsia="Times New Roman" w:hAnsi="Times New Roman" w:cs="Times New Roman"/>
        </w:rPr>
        <w:lastRenderedPageBreak/>
        <w:t>3.3 Расшифрование текста и литературный анализ</w:t>
      </w:r>
      <w:bookmarkEnd w:id="12"/>
    </w:p>
    <w:p w14:paraId="5921C4C1" w14:textId="77777777" w:rsidR="004867E2" w:rsidRDefault="002C4239">
      <w:pPr>
        <w:jc w:val="both"/>
      </w:pPr>
      <w:r>
        <w:t xml:space="preserve">Применяя обратное преобразование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=19·(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-13)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 xml:space="preserve"> ко всем символам шифр-текста, получаем осмысленный русский текст:</w:t>
      </w:r>
    </w:p>
    <w:p w14:paraId="7F85F873" w14:textId="77777777" w:rsidR="004867E2" w:rsidRDefault="002C4239">
      <w:pPr>
        <w:jc w:val="both"/>
      </w:pPr>
      <w:r>
        <w:rPr>
          <w:rFonts w:ascii="DejaVu Sans" w:eastAsia="DejaVu Sans" w:hAnsi="DejaVu Sans" w:cs="DejaVu Sans"/>
          <w:sz w:val="22"/>
        </w:rPr>
        <w:t>подругаднеймоихсуровыхголубкадряхлаямояоднавглушилесовсосновыхдавнодавнотыждешьменятыподокномсвоейсветлицыгорюешьбудтоначасахимедлятпоминутноспицывтвоихнаморщенныхруках</w:t>
      </w:r>
    </w:p>
    <w:p w14:paraId="519959E6" w14:textId="77777777" w:rsidR="004867E2" w:rsidRDefault="002C4239">
      <w:pPr>
        <w:jc w:val="both"/>
      </w:pPr>
      <w:r>
        <w:t>Текст представляет собой начальные строки известного стихотворения:</w:t>
      </w:r>
    </w:p>
    <w:p w14:paraId="031AABCB" w14:textId="77777777" w:rsidR="004867E2" w:rsidRDefault="002C4239">
      <w:pPr>
        <w:jc w:val="both"/>
      </w:pPr>
      <w:r>
        <w:t>Подруга дней моих суровых,</w:t>
      </w:r>
      <w:r>
        <w:br/>
      </w:r>
      <w:r>
        <w:t>Голубка дряхлая моя!</w:t>
      </w:r>
      <w:r>
        <w:br/>
      </w:r>
      <w:r>
        <w:t>Одна в глуши лесов сосновых</w:t>
      </w:r>
      <w:r>
        <w:br/>
      </w:r>
      <w:r>
        <w:t>Давно, давно ты ждешь меня.</w:t>
      </w:r>
      <w:r>
        <w:br/>
      </w:r>
      <w:r>
        <w:t>Ты под окном своей светлицы</w:t>
      </w:r>
      <w:r>
        <w:br/>
      </w:r>
      <w:r>
        <w:t>Горюешь, будто на часах,</w:t>
      </w:r>
      <w:r>
        <w:br/>
      </w:r>
      <w:r>
        <w:t>И медлят поминутно спицы</w:t>
      </w:r>
      <w:r>
        <w:br/>
      </w:r>
      <w:r>
        <w:t>В твоих наморщенных руках.</w:t>
      </w:r>
    </w:p>
    <w:p w14:paraId="313D390E" w14:textId="77777777" w:rsidR="004867E2" w:rsidRDefault="002C4239">
      <w:pPr>
        <w:ind w:left="425" w:firstLine="0"/>
        <w:jc w:val="both"/>
      </w:pPr>
      <w:r>
        <w:t>• Автор: Александр Сергеевич Пушкин.</w:t>
      </w:r>
    </w:p>
    <w:p w14:paraId="14C28B4F" w14:textId="77777777" w:rsidR="004867E2" w:rsidRDefault="002C4239">
      <w:pPr>
        <w:ind w:left="425" w:firstLine="0"/>
        <w:jc w:val="both"/>
      </w:pPr>
      <w:r>
        <w:t>• Название произведения: «Няне».</w:t>
      </w:r>
    </w:p>
    <w:p w14:paraId="0667092E" w14:textId="77777777" w:rsidR="004867E2" w:rsidRDefault="002C4239">
      <w:pPr>
        <w:ind w:left="425" w:firstLine="0"/>
        <w:jc w:val="both"/>
      </w:pPr>
      <w:r>
        <w:t xml:space="preserve">• Открытый текст автора и названия: </w:t>
      </w:r>
      <w:r>
        <w:rPr>
          <w:rFonts w:ascii="DejaVu Sans" w:eastAsia="DejaVu Sans" w:hAnsi="DejaVu Sans" w:cs="DejaVu Sans"/>
          <w:sz w:val="22"/>
        </w:rPr>
        <w:t>пушкинняне</w:t>
      </w:r>
      <w:r>
        <w:t>.</w:t>
      </w:r>
    </w:p>
    <w:p w14:paraId="39D7D505" w14:textId="77777777" w:rsidR="004867E2" w:rsidRDefault="002C4239">
      <w:pPr>
        <w:ind w:left="425" w:firstLine="0"/>
        <w:jc w:val="both"/>
      </w:pPr>
      <w:r>
        <w:t xml:space="preserve">• Зашифрованный текст автора и названия с ключом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(27,13)</m:t>
            </m:r>
          </m:e>
        </m:box>
      </m:oMath>
      <w:r>
        <w:t xml:space="preserve">: </w:t>
      </w:r>
      <w:r>
        <w:rPr>
          <w:rFonts w:ascii="DejaVu Sans" w:eastAsia="DejaVu Sans" w:hAnsi="DejaVu Sans" w:cs="DejaVu Sans"/>
          <w:sz w:val="22"/>
        </w:rPr>
        <w:t>вохыеммтмф</w:t>
      </w:r>
      <w:r>
        <w:t>.</w:t>
      </w:r>
    </w:p>
    <w:p w14:paraId="2813FA35" w14:textId="77777777" w:rsidR="004867E2" w:rsidRDefault="004867E2"/>
    <w:p w14:paraId="2172917B" w14:textId="77777777" w:rsidR="004867E2" w:rsidRDefault="002C4239">
      <w:pPr>
        <w:keepNext/>
        <w:ind w:firstLine="0"/>
      </w:pPr>
      <w:r>
        <w:t>Таблица 2 – Сводные результаты криптоанализа варианта 16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4867E2" w14:paraId="23B87DA4" w14:textId="77777777">
        <w:trPr>
          <w:tblHeader/>
          <w:jc w:val="center"/>
        </w:trPr>
        <w:tc>
          <w:tcPr>
            <w:tcW w:w="4677" w:type="dxa"/>
            <w:vAlign w:val="center"/>
          </w:tcPr>
          <w:p w14:paraId="4343E770" w14:textId="77777777" w:rsidR="004867E2" w:rsidRDefault="002C423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4677" w:type="dxa"/>
            <w:vAlign w:val="center"/>
          </w:tcPr>
          <w:p w14:paraId="1F127FAB" w14:textId="77777777" w:rsidR="004867E2" w:rsidRDefault="002C4239">
            <w:pPr>
              <w:ind w:firstLine="0"/>
              <w:jc w:val="center"/>
            </w:pPr>
            <w:r>
              <w:t>Значение</w:t>
            </w:r>
          </w:p>
        </w:tc>
      </w:tr>
      <w:tr w:rsidR="004867E2" w14:paraId="478F87B9" w14:textId="77777777">
        <w:trPr>
          <w:jc w:val="center"/>
        </w:trPr>
        <w:tc>
          <w:tcPr>
            <w:tcW w:w="4677" w:type="dxa"/>
            <w:vAlign w:val="center"/>
          </w:tcPr>
          <w:p w14:paraId="77B8D118" w14:textId="77777777" w:rsidR="004867E2" w:rsidRDefault="002C4239">
            <w:pPr>
              <w:ind w:firstLine="0"/>
            </w:pPr>
            <w:r>
              <w:t>Номер варианта</w:t>
            </w:r>
          </w:p>
        </w:tc>
        <w:tc>
          <w:tcPr>
            <w:tcW w:w="4677" w:type="dxa"/>
            <w:vAlign w:val="center"/>
          </w:tcPr>
          <w:p w14:paraId="083A81BB" w14:textId="77777777" w:rsidR="004867E2" w:rsidRDefault="002C4239">
            <w:pPr>
              <w:ind w:firstLine="0"/>
            </w:pPr>
            <w:r>
              <w:t>16</w:t>
            </w:r>
          </w:p>
        </w:tc>
      </w:tr>
      <w:tr w:rsidR="004867E2" w14:paraId="479ACBE9" w14:textId="77777777">
        <w:trPr>
          <w:jc w:val="center"/>
        </w:trPr>
        <w:tc>
          <w:tcPr>
            <w:tcW w:w="4677" w:type="dxa"/>
            <w:vAlign w:val="center"/>
          </w:tcPr>
          <w:p w14:paraId="6856A529" w14:textId="77777777" w:rsidR="004867E2" w:rsidRDefault="002C4239">
            <w:pPr>
              <w:ind w:firstLine="0"/>
            </w:pPr>
            <w:r>
              <w:t xml:space="preserve">Мощность алфавита </w:t>
            </w:r>
            <m:oMath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box>
            </m:oMath>
          </w:p>
        </w:tc>
        <w:tc>
          <w:tcPr>
            <w:tcW w:w="4677" w:type="dxa"/>
            <w:vAlign w:val="center"/>
          </w:tcPr>
          <w:p w14:paraId="5F0B17BE" w14:textId="77777777" w:rsidR="004867E2" w:rsidRDefault="002C4239">
            <w:pPr>
              <w:ind w:firstLine="0"/>
            </w:pPr>
            <w:r>
              <w:t>32</w:t>
            </w:r>
          </w:p>
        </w:tc>
      </w:tr>
      <w:tr w:rsidR="004867E2" w14:paraId="67B7EA39" w14:textId="77777777">
        <w:trPr>
          <w:jc w:val="center"/>
        </w:trPr>
        <w:tc>
          <w:tcPr>
            <w:tcW w:w="4677" w:type="dxa"/>
            <w:vAlign w:val="center"/>
          </w:tcPr>
          <w:p w14:paraId="188D751A" w14:textId="77777777" w:rsidR="004867E2" w:rsidRDefault="002C4239">
            <w:pPr>
              <w:ind w:firstLine="0"/>
            </w:pPr>
            <w:r>
              <w:t>Длина шифр-текста</w:t>
            </w:r>
          </w:p>
        </w:tc>
        <w:tc>
          <w:tcPr>
            <w:tcW w:w="4677" w:type="dxa"/>
            <w:vAlign w:val="center"/>
          </w:tcPr>
          <w:p w14:paraId="05D2168E" w14:textId="77777777" w:rsidR="004867E2" w:rsidRDefault="002C4239">
            <w:pPr>
              <w:ind w:firstLine="0"/>
            </w:pPr>
            <w:r>
              <w:t>168 символов</w:t>
            </w:r>
          </w:p>
        </w:tc>
      </w:tr>
      <w:tr w:rsidR="004867E2" w14:paraId="128390C5" w14:textId="77777777">
        <w:trPr>
          <w:jc w:val="center"/>
        </w:trPr>
        <w:tc>
          <w:tcPr>
            <w:tcW w:w="4677" w:type="dxa"/>
            <w:vAlign w:val="center"/>
          </w:tcPr>
          <w:p w14:paraId="15A18618" w14:textId="77777777" w:rsidR="004867E2" w:rsidRDefault="002C4239">
            <w:pPr>
              <w:ind w:firstLine="0"/>
            </w:pPr>
            <w:r>
              <w:t>Наиболее частые символы ШТ</w:t>
            </w:r>
          </w:p>
        </w:tc>
        <w:tc>
          <w:tcPr>
            <w:tcW w:w="4677" w:type="dxa"/>
            <w:vAlign w:val="center"/>
          </w:tcPr>
          <w:p w14:paraId="70A20415" w14:textId="77777777" w:rsidR="004867E2" w:rsidRDefault="002C4239">
            <w:pPr>
              <w:ind w:firstLine="0"/>
            </w:pPr>
            <w:r>
              <w:t>з (21), м (13), н (11), щ (10), г (10), ф (9)</w:t>
            </w:r>
          </w:p>
        </w:tc>
      </w:tr>
      <w:tr w:rsidR="004867E2" w14:paraId="16F79002" w14:textId="77777777">
        <w:trPr>
          <w:jc w:val="center"/>
        </w:trPr>
        <w:tc>
          <w:tcPr>
            <w:tcW w:w="4677" w:type="dxa"/>
            <w:vAlign w:val="center"/>
          </w:tcPr>
          <w:p w14:paraId="5C5581D9" w14:textId="77777777" w:rsidR="004867E2" w:rsidRDefault="002C4239">
            <w:pPr>
              <w:ind w:firstLine="0"/>
            </w:pPr>
            <w:r>
              <w:t>Выдвинутая гипотеза</w:t>
            </w:r>
          </w:p>
        </w:tc>
        <w:tc>
          <w:tcPr>
            <w:tcW w:w="4677" w:type="dxa"/>
            <w:vAlign w:val="center"/>
          </w:tcPr>
          <w:p w14:paraId="57634915" w14:textId="77777777" w:rsidR="004867E2" w:rsidRDefault="002C4239">
            <w:pPr>
              <w:ind w:firstLine="0"/>
            </w:pPr>
            <m:oMath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r>
                    <w:rPr>
                      <w:rFonts w:ascii="Cambria Math" w:hAnsi="Cambria Math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nor/>
                    </m:rPr>
                    <m:t>о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)=</m:t>
                  </m:r>
                  <m:r>
                    <m:rPr>
                      <m:nor/>
                    </m:rPr>
                    <m:t>з</m:t>
                  </m:r>
                </m:e>
              </m:box>
            </m:oMath>
            <w:r>
              <w:t xml:space="preserve">, </w:t>
            </w:r>
            <m:oMath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r>
                    <w:rPr>
                      <w:rFonts w:ascii="Cambria Math" w:hAnsi="Cambria Math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nor/>
                    </m:rPr>
                    <m:t>е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)=</m:t>
                  </m:r>
                  <m:r>
                    <m:rPr>
                      <m:nor/>
                    </m:rPr>
                    <m:t>ф</m:t>
                  </m:r>
                </m:e>
              </m:box>
            </m:oMath>
          </w:p>
        </w:tc>
      </w:tr>
      <w:tr w:rsidR="004867E2" w14:paraId="7350D12B" w14:textId="77777777">
        <w:trPr>
          <w:jc w:val="center"/>
        </w:trPr>
        <w:tc>
          <w:tcPr>
            <w:tcW w:w="4677" w:type="dxa"/>
            <w:vAlign w:val="center"/>
          </w:tcPr>
          <w:p w14:paraId="325C6D5A" w14:textId="77777777" w:rsidR="004867E2" w:rsidRDefault="002C4239">
            <w:pPr>
              <w:ind w:firstLine="0"/>
            </w:pPr>
            <w:r>
              <w:t>Система линейных сравнений</w:t>
            </w:r>
          </w:p>
        </w:tc>
        <w:tc>
          <w:tcPr>
            <w:tcW w:w="4677" w:type="dxa"/>
            <w:vAlign w:val="center"/>
          </w:tcPr>
          <w:p w14:paraId="1EDBDA42" w14:textId="77777777" w:rsidR="004867E2" w:rsidRDefault="002C4239">
            <w:pPr>
              <w:ind w:firstLine="0"/>
            </w:pPr>
            <m:oMath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14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≡7</m:t>
                  </m:r>
                  <m:r>
                    <m:rPr>
                      <m:nor/>
                    </m:rPr>
                    <m:t>   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mod</m:t>
                          </m:r>
                          <m:r>
                            <m:rPr>
                              <m:nor/>
                            </m:rPr>
                            <m:t> </m:t>
                          </m:r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32</m:t>
                              </m:r>
                            </m:e>
                          </m:box>
                        </m:e>
                      </m:box>
                    </m:e>
                  </m:d>
                </m:e>
              </m:box>
            </m:oMath>
            <w:r>
              <w:t xml:space="preserve">, </w:t>
            </w:r>
            <m:oMath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5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≡20</m:t>
                  </m:r>
                  <m:r>
                    <m:rPr>
                      <m:nor/>
                    </m:rPr>
                    <m:t>   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mod</m:t>
                          </m:r>
                          <m:r>
                            <m:rPr>
                              <m:nor/>
                            </m:rPr>
                            <m:t> </m:t>
                          </m:r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32</m:t>
                              </m:r>
                            </m:e>
                          </m:box>
                        </m:e>
                      </m:box>
                    </m:e>
                  </m:d>
                </m:e>
              </m:box>
            </m:oMath>
          </w:p>
        </w:tc>
      </w:tr>
      <w:tr w:rsidR="004867E2" w14:paraId="0276EFB3" w14:textId="77777777">
        <w:trPr>
          <w:jc w:val="center"/>
        </w:trPr>
        <w:tc>
          <w:tcPr>
            <w:tcW w:w="4677" w:type="dxa"/>
            <w:vAlign w:val="center"/>
          </w:tcPr>
          <w:p w14:paraId="7E754B7D" w14:textId="77777777" w:rsidR="004867E2" w:rsidRDefault="002C4239">
            <w:pPr>
              <w:ind w:firstLine="0"/>
            </w:pPr>
            <w:r>
              <w:t xml:space="preserve">Истинный ключ шифрования </w:t>
            </w:r>
            <m:oMath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</m:box>
            </m:oMath>
          </w:p>
        </w:tc>
        <w:tc>
          <w:tcPr>
            <w:tcW w:w="4677" w:type="dxa"/>
            <w:vAlign w:val="center"/>
          </w:tcPr>
          <w:p w14:paraId="74DDF7C3" w14:textId="77777777" w:rsidR="004867E2" w:rsidRDefault="002C4239">
            <w:pPr>
              <w:ind w:firstLine="0"/>
            </w:pPr>
            <m:oMathPara>
              <m:oMath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(27,13)</m:t>
                    </m:r>
                  </m:e>
                </m:box>
              </m:oMath>
            </m:oMathPara>
          </w:p>
        </w:tc>
      </w:tr>
      <w:tr w:rsidR="004867E2" w14:paraId="2935ECF3" w14:textId="77777777">
        <w:trPr>
          <w:jc w:val="center"/>
        </w:trPr>
        <w:tc>
          <w:tcPr>
            <w:tcW w:w="4677" w:type="dxa"/>
            <w:vAlign w:val="center"/>
          </w:tcPr>
          <w:p w14:paraId="27D6633F" w14:textId="77777777" w:rsidR="004867E2" w:rsidRDefault="002C4239">
            <w:pPr>
              <w:ind w:firstLine="0"/>
            </w:pPr>
            <w:r>
              <w:t xml:space="preserve">Обратный элемент </w:t>
            </w:r>
            <m:oMath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box>
                    </m:sup>
                  </m:sSup>
                  <m:r>
                    <m:rPr>
                      <m:nor/>
                    </m:rPr>
                    <m:t>   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mod</m:t>
                          </m:r>
                          <m:r>
                            <m:rPr>
                              <m:nor/>
                            </m:rPr>
                            <m:t> </m:t>
                          </m:r>
                          <m:box>
                            <m:box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ox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32</m:t>
                              </m:r>
                            </m:e>
                          </m:box>
                        </m:e>
                      </m:box>
                    </m:e>
                  </m:d>
                </m:e>
              </m:box>
            </m:oMath>
          </w:p>
        </w:tc>
        <w:tc>
          <w:tcPr>
            <w:tcW w:w="4677" w:type="dxa"/>
            <w:vAlign w:val="center"/>
          </w:tcPr>
          <w:p w14:paraId="66AA2AB9" w14:textId="77777777" w:rsidR="004867E2" w:rsidRDefault="002C4239">
            <w:pPr>
              <w:ind w:firstLine="0"/>
            </w:pPr>
            <w:r>
              <w:t>19</w:t>
            </w:r>
          </w:p>
        </w:tc>
      </w:tr>
      <w:tr w:rsidR="004867E2" w14:paraId="77A7B584" w14:textId="77777777">
        <w:trPr>
          <w:jc w:val="center"/>
        </w:trPr>
        <w:tc>
          <w:tcPr>
            <w:tcW w:w="4677" w:type="dxa"/>
            <w:vAlign w:val="center"/>
          </w:tcPr>
          <w:p w14:paraId="14CFF5C7" w14:textId="77777777" w:rsidR="004867E2" w:rsidRDefault="002C4239">
            <w:pPr>
              <w:ind w:firstLine="0"/>
            </w:pPr>
            <w:r>
              <w:t>Литературное произведение</w:t>
            </w:r>
          </w:p>
        </w:tc>
        <w:tc>
          <w:tcPr>
            <w:tcW w:w="4677" w:type="dxa"/>
            <w:vAlign w:val="center"/>
          </w:tcPr>
          <w:p w14:paraId="0914A26C" w14:textId="77777777" w:rsidR="004867E2" w:rsidRDefault="002C4239">
            <w:pPr>
              <w:ind w:firstLine="0"/>
            </w:pPr>
            <w:r>
              <w:t>А. С. Пушкин, «Няне»</w:t>
            </w:r>
          </w:p>
        </w:tc>
      </w:tr>
      <w:tr w:rsidR="004867E2" w14:paraId="0D4BC782" w14:textId="77777777">
        <w:trPr>
          <w:jc w:val="center"/>
        </w:trPr>
        <w:tc>
          <w:tcPr>
            <w:tcW w:w="4677" w:type="dxa"/>
            <w:vAlign w:val="center"/>
          </w:tcPr>
          <w:p w14:paraId="77EB7034" w14:textId="77777777" w:rsidR="004867E2" w:rsidRDefault="002C4239">
            <w:pPr>
              <w:ind w:firstLine="0"/>
            </w:pPr>
            <w:r>
              <w:t>Зашифрованное авторство (ШТ)</w:t>
            </w:r>
          </w:p>
        </w:tc>
        <w:tc>
          <w:tcPr>
            <w:tcW w:w="4677" w:type="dxa"/>
            <w:vAlign w:val="center"/>
          </w:tcPr>
          <w:p w14:paraId="1E3C606C" w14:textId="77777777" w:rsidR="004867E2" w:rsidRDefault="002C423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вохыеммтмф</w:t>
            </w:r>
          </w:p>
        </w:tc>
      </w:tr>
    </w:tbl>
    <w:p w14:paraId="2F318983" w14:textId="77777777" w:rsidR="004867E2" w:rsidRDefault="004867E2"/>
    <w:p w14:paraId="1A7544C7" w14:textId="77777777" w:rsidR="004867E2" w:rsidRDefault="002C4239">
      <w:pPr>
        <w:pStyle w:val="21"/>
      </w:pPr>
      <w:bookmarkStart w:id="13" w:name="_Toc241608208"/>
      <w:r>
        <w:rPr>
          <w:rFonts w:ascii="Times New Roman" w:eastAsia="Times New Roman" w:hAnsi="Times New Roman" w:cs="Times New Roman"/>
        </w:rPr>
        <w:lastRenderedPageBreak/>
        <w:t>4. Модульная архитектура и листинги программы</w:t>
      </w:r>
      <w:bookmarkEnd w:id="13"/>
    </w:p>
    <w:p w14:paraId="1FDC4622" w14:textId="77777777" w:rsidR="004867E2" w:rsidRDefault="002C4239">
      <w:pPr>
        <w:jc w:val="both"/>
      </w:pPr>
      <w:r>
        <w:t>Программный комплекс спроектирован по модульному принципу с четким разделением зон ответственности:</w:t>
      </w:r>
    </w:p>
    <w:p w14:paraId="607B56E6" w14:textId="77777777" w:rsidR="004867E2" w:rsidRDefault="002C4239">
      <w:pPr>
        <w:ind w:left="425" w:firstLine="0"/>
        <w:jc w:val="both"/>
      </w:pPr>
      <w:r>
        <w:t xml:space="preserve">1. </w:t>
      </w:r>
      <w:r>
        <w:rPr>
          <w:rFonts w:ascii="DejaVu Sans" w:eastAsia="DejaVu Sans" w:hAnsi="DejaVu Sans" w:cs="DejaVu Sans"/>
          <w:sz w:val="22"/>
        </w:rPr>
        <w:t>math_utils.py</w:t>
      </w:r>
      <w:r>
        <w:t xml:space="preserve"> – математический фундамент модулярной арифметики: расширенный алгоритм Евклида, поиск коэффициентов Безу, вычисление обратного элемента, решение линейных модулярных сравнений и систем сравнений.</w:t>
      </w:r>
    </w:p>
    <w:p w14:paraId="76C19982" w14:textId="77777777" w:rsidR="004867E2" w:rsidRDefault="002C4239">
      <w:pPr>
        <w:ind w:left="425" w:firstLine="0"/>
        <w:jc w:val="both"/>
      </w:pPr>
      <w:r>
        <w:t xml:space="preserve">2. </w:t>
      </w:r>
      <w:r>
        <w:rPr>
          <w:rFonts w:ascii="DejaVu Sans" w:eastAsia="DejaVu Sans" w:hAnsi="DejaVu Sans" w:cs="DejaVu Sans"/>
          <w:sz w:val="22"/>
        </w:rPr>
        <w:t>alphabet.py</w:t>
      </w:r>
      <w:r>
        <w:t xml:space="preserve"> – абстракция алфавита (</w:t>
      </w:r>
      <w:r>
        <w:rPr>
          <w:rFonts w:ascii="DejaVu Sans" w:eastAsia="DejaVu Sans" w:hAnsi="DejaVu Sans" w:cs="DejaVu Sans"/>
          <w:sz w:val="22"/>
        </w:rPr>
        <w:t>Alphabet</w:t>
      </w:r>
      <w:r>
        <w:t>), числовые кодировки символов, нормализация регистра, а также эталонная таблица частот знаков русского языка.</w:t>
      </w:r>
    </w:p>
    <w:p w14:paraId="7C2AF5E7" w14:textId="77777777" w:rsidR="004867E2" w:rsidRDefault="002C4239">
      <w:pPr>
        <w:ind w:left="425" w:firstLine="0"/>
        <w:jc w:val="both"/>
      </w:pPr>
      <w:r>
        <w:t xml:space="preserve">3. </w:t>
      </w:r>
      <w:r>
        <w:rPr>
          <w:rFonts w:ascii="DejaVu Sans" w:eastAsia="DejaVu Sans" w:hAnsi="DejaVu Sans" w:cs="DejaVu Sans"/>
          <w:sz w:val="22"/>
        </w:rPr>
        <w:t>cipher.py</w:t>
      </w:r>
      <w:r>
        <w:t xml:space="preserve"> – криптографическое ядро аффинного шифра (</w:t>
      </w:r>
      <w:r>
        <w:rPr>
          <w:rFonts w:ascii="DejaVu Sans" w:eastAsia="DejaVu Sans" w:hAnsi="DejaVu Sans" w:cs="DejaVu Sans"/>
          <w:sz w:val="22"/>
        </w:rPr>
        <w:t>AffineCipher</w:t>
      </w:r>
      <w:r>
        <w:t>): валидация ключей, посимвольное и поблочное шифрование/дешифрование, полный перебор пространства ключей.</w:t>
      </w:r>
    </w:p>
    <w:p w14:paraId="17288B7E" w14:textId="77777777" w:rsidR="004867E2" w:rsidRDefault="002C4239">
      <w:pPr>
        <w:ind w:left="425" w:firstLine="0"/>
        <w:jc w:val="both"/>
      </w:pPr>
      <w:r>
        <w:t xml:space="preserve">4. </w:t>
      </w:r>
      <w:r>
        <w:rPr>
          <w:rFonts w:ascii="DejaVu Sans" w:eastAsia="DejaVu Sans" w:hAnsi="DejaVu Sans" w:cs="DejaVu Sans"/>
          <w:sz w:val="22"/>
        </w:rPr>
        <w:t>cryptanalysis.py</w:t>
      </w:r>
      <w:r>
        <w:t xml:space="preserve"> – средства криптоанализа: подсчет частотных характеристик, генерация и автоматическое решение систем сравнений для наиболее вероятных пар букв, лингвистическая оценка осмысленности открытого текста.</w:t>
      </w:r>
    </w:p>
    <w:p w14:paraId="097C1BE5" w14:textId="77777777" w:rsidR="004867E2" w:rsidRDefault="002C4239">
      <w:pPr>
        <w:ind w:left="425" w:firstLine="0"/>
        <w:jc w:val="both"/>
      </w:pPr>
      <w:r>
        <w:t xml:space="preserve">5. </w:t>
      </w:r>
      <w:r>
        <w:rPr>
          <w:rFonts w:ascii="DejaVu Sans" w:eastAsia="DejaVu Sans" w:hAnsi="DejaVu Sans" w:cs="DejaVu Sans"/>
          <w:sz w:val="22"/>
        </w:rPr>
        <w:t>main.py</w:t>
      </w:r>
      <w:r>
        <w:t xml:space="preserve"> – консольный пользовательский интерфейс с интерактивным меню, подменю для проверки математического аппарата, файловым вводом/выводом и обработкой вариантов.</w:t>
      </w:r>
    </w:p>
    <w:p w14:paraId="7946DFBA" w14:textId="77777777" w:rsidR="004867E2" w:rsidRDefault="002C4239">
      <w:pPr>
        <w:jc w:val="both"/>
      </w:pPr>
      <w:r>
        <w:t>Ниже приведены фрагменты реализации ключевых модулей.</w:t>
      </w:r>
    </w:p>
    <w:p w14:paraId="2F01E3F9" w14:textId="77777777" w:rsidR="004867E2" w:rsidRDefault="002C4239">
      <w:pPr>
        <w:keepNext/>
        <w:ind w:firstLine="0"/>
      </w:pPr>
      <w:r>
        <w:t xml:space="preserve">Листинг 1 – Модуль </w:t>
      </w:r>
      <w:r>
        <w:rPr>
          <w:i/>
        </w:rPr>
        <w:t>math_utils.py</w:t>
      </w:r>
      <w:r>
        <w:t xml:space="preserve"> – алгоритм Евклида и вычисление обратного элемента</w:t>
      </w:r>
    </w:p>
    <w:p w14:paraId="7693959B" w14:textId="77777777" w:rsidR="004867E2" w:rsidRDefault="002C4239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extended_gcd(a: int, b: int) -&gt; tuple[int, int, int]:</w:t>
      </w:r>
    </w:p>
    <w:p w14:paraId="16DF4675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"""Расширенный алгоритм Евклида: d = НОД(a, b) = a*u + b*v."""</w:t>
      </w:r>
    </w:p>
    <w:p w14:paraId="0E9EC6C1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b == 0:</w:t>
      </w:r>
    </w:p>
    <w:p w14:paraId="7C3BA231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sign = 1 if a &gt;= 0 else -1</w:t>
      </w:r>
    </w:p>
    <w:p w14:paraId="16CA27F7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a * sign, sign, 0</w:t>
      </w:r>
    </w:p>
    <w:p w14:paraId="646BF370" w14:textId="77777777" w:rsidR="004867E2" w:rsidRDefault="004867E2">
      <w:pPr>
        <w:spacing w:line="240" w:lineRule="auto"/>
        <w:ind w:firstLine="0"/>
      </w:pPr>
    </w:p>
    <w:p w14:paraId="1C66FF2F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u0, u1 = 1, 0</w:t>
      </w:r>
    </w:p>
    <w:p w14:paraId="36586C57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v0, v1 = 0, 1</w:t>
      </w:r>
    </w:p>
    <w:p w14:paraId="79411D45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r0, r1 = a, b</w:t>
      </w:r>
    </w:p>
    <w:p w14:paraId="520CCDD6" w14:textId="77777777" w:rsidR="004867E2" w:rsidRDefault="004867E2">
      <w:pPr>
        <w:spacing w:line="240" w:lineRule="auto"/>
        <w:ind w:firstLine="0"/>
      </w:pPr>
    </w:p>
    <w:p w14:paraId="504168A0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r1 != 0:</w:t>
      </w:r>
    </w:p>
    <w:p w14:paraId="7857B2D0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q = r0 // r1</w:t>
      </w:r>
    </w:p>
    <w:p w14:paraId="5773DCF5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r1 = r1, r0 - q * r1</w:t>
      </w:r>
    </w:p>
    <w:p w14:paraId="12F0858A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u0, u1 = u1, u0 - q * u1</w:t>
      </w:r>
    </w:p>
    <w:p w14:paraId="303FAD24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v0, v1 = v1, v0 - q * v1</w:t>
      </w:r>
    </w:p>
    <w:p w14:paraId="15E205CA" w14:textId="77777777" w:rsidR="004867E2" w:rsidRDefault="004867E2">
      <w:pPr>
        <w:spacing w:line="240" w:lineRule="auto"/>
        <w:ind w:firstLine="0"/>
      </w:pPr>
    </w:p>
    <w:p w14:paraId="1B04C358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r0 &lt; 0:</w:t>
      </w:r>
    </w:p>
    <w:p w14:paraId="20C6B9D9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u0, v0 = -r0, -u0, -v0</w:t>
      </w:r>
    </w:p>
    <w:p w14:paraId="02D47A20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r0, u0, v0</w:t>
      </w:r>
    </w:p>
    <w:p w14:paraId="2C5DCB42" w14:textId="77777777" w:rsidR="004867E2" w:rsidRDefault="004867E2">
      <w:pPr>
        <w:spacing w:line="240" w:lineRule="auto"/>
        <w:ind w:firstLine="0"/>
      </w:pPr>
    </w:p>
    <w:p w14:paraId="254B6E35" w14:textId="77777777" w:rsidR="004867E2" w:rsidRDefault="004867E2">
      <w:pPr>
        <w:spacing w:line="240" w:lineRule="auto"/>
        <w:ind w:firstLine="0"/>
      </w:pPr>
    </w:p>
    <w:p w14:paraId="59CFBFD1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mod_inverse(a: int, m: int) -&gt; tuple[bool, int | None, int | None, str]:</w:t>
      </w:r>
    </w:p>
    <w:p w14:paraId="11FEA998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"""Нахождение мультипликативно обратного элемента к a по модулю m."""</w:t>
      </w:r>
    </w:p>
    <w:p w14:paraId="71BCD893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74CD6D9E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 != 1:</w:t>
      </w:r>
    </w:p>
    <w:p w14:paraId="07F34E19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False, None, None, f"Необратимо: НОД({a}, {m}) = {d} != 1"</w:t>
      </w:r>
    </w:p>
    <w:p w14:paraId="1C07C6C3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pos_inv = u % m</w:t>
      </w:r>
    </w:p>
    <w:p w14:paraId="7160EAB9" w14:textId="77777777" w:rsidR="004867E2" w:rsidRDefault="002C4239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True, u, pos_inv, f"Обратимо: коэф. Безу {u}, наименьшее положительное {pos_inv}"</w:t>
      </w:r>
    </w:p>
    <w:p w14:paraId="2E19AAC7" w14:textId="77777777" w:rsidR="004867E2" w:rsidRDefault="002C4239">
      <w:pPr>
        <w:keepNext/>
        <w:ind w:firstLine="0"/>
      </w:pPr>
      <w:r>
        <w:t>Листинг 2 – Решение линейного сравнения и системы линейных сравнений</w:t>
      </w:r>
    </w:p>
    <w:p w14:paraId="29B9599A" w14:textId="77777777" w:rsidR="004867E2" w:rsidRDefault="002C4239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solve_linear_congruence(a: int, b: int, m: int) -&gt; tuple[int, list[int], str]:</w:t>
      </w:r>
    </w:p>
    <w:p w14:paraId="46AF4375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сравнения ax ≡ b (mod m)."""</w:t>
      </w:r>
    </w:p>
    <w:p w14:paraId="4CBBC987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5B2F1AB4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b_mod = b % m</w:t>
      </w:r>
    </w:p>
    <w:p w14:paraId="3920635A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b_mod % d != 0:</w:t>
      </w:r>
    </w:p>
    <w:p w14:paraId="2A90461E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"Решений нет"</w:t>
      </w:r>
    </w:p>
    <w:p w14:paraId="7BDEBF3E" w14:textId="77777777" w:rsidR="004867E2" w:rsidRDefault="004867E2">
      <w:pPr>
        <w:spacing w:line="240" w:lineRule="auto"/>
        <w:ind w:firstLine="0"/>
      </w:pPr>
    </w:p>
    <w:p w14:paraId="2B5B9F44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m_prime = m // d</w:t>
      </w:r>
    </w:p>
    <w:p w14:paraId="74F9C359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a_prime = (a % m) // d</w:t>
      </w:r>
    </w:p>
    <w:p w14:paraId="2CC830C2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b_prime = b_mod // d</w:t>
      </w:r>
    </w:p>
    <w:p w14:paraId="17034D08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_, u_prime, _ = extended_gcd(a_prime, m_prime)</w:t>
      </w:r>
    </w:p>
    <w:p w14:paraId="74AEFB7A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x0 = (u_prime * b_prime) % m_prime</w:t>
      </w:r>
    </w:p>
    <w:p w14:paraId="77F273C6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solutions = sorted([(x0 + k * m_prime) % m for k in range(d)])</w:t>
      </w:r>
    </w:p>
    <w:p w14:paraId="2B5067E5" w14:textId="77777777" w:rsidR="004867E2" w:rsidRDefault="004867E2">
      <w:pPr>
        <w:spacing w:line="240" w:lineRule="auto"/>
        <w:ind w:firstLine="0"/>
      </w:pPr>
    </w:p>
    <w:p w14:paraId="46AE847F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 == 1:</w:t>
      </w:r>
    </w:p>
    <w:p w14:paraId="301DE0D7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2, solutions, f"Решение одно: x = {solutions[0]}"</w:t>
      </w:r>
    </w:p>
    <w:p w14:paraId="054776BE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3, solutions, f"Несколько решений ({d}): {solutions}"</w:t>
      </w:r>
    </w:p>
    <w:p w14:paraId="21A31A50" w14:textId="77777777" w:rsidR="004867E2" w:rsidRDefault="004867E2">
      <w:pPr>
        <w:spacing w:line="240" w:lineRule="auto"/>
        <w:ind w:firstLine="0"/>
      </w:pPr>
    </w:p>
    <w:p w14:paraId="093526E3" w14:textId="77777777" w:rsidR="004867E2" w:rsidRDefault="004867E2">
      <w:pPr>
        <w:spacing w:line="240" w:lineRule="auto"/>
        <w:ind w:firstLine="0"/>
      </w:pPr>
    </w:p>
    <w:p w14:paraId="5721924D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solve_system_congruences(a: int, b: int, c: int, d_val: int, m: int) -&gt; tuple[int, list[tuple[int, int]], str]:</w:t>
      </w:r>
    </w:p>
    <w:p w14:paraId="3DF68AE2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системы (ax + y) ≡ b, (cx + y) ≡ d_val (mod m)."""</w:t>
      </w:r>
    </w:p>
    <w:p w14:paraId="363AE40F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diff_coeff = (a - c) % m</w:t>
      </w:r>
    </w:p>
    <w:p w14:paraId="0C4BD2C4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diff_val = (b - d_val) % m</w:t>
      </w:r>
    </w:p>
    <w:p w14:paraId="53E16F56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st, x_solutions, _ = solve_linear_congruence(diff_coeff, diff_val, m)</w:t>
      </w:r>
    </w:p>
    <w:p w14:paraId="0A7910AF" w14:textId="77777777" w:rsidR="004867E2" w:rsidRDefault="004867E2">
      <w:pPr>
        <w:spacing w:line="240" w:lineRule="auto"/>
        <w:ind w:firstLine="0"/>
      </w:pPr>
    </w:p>
    <w:p w14:paraId="6181C644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st == 1:</w:t>
      </w:r>
    </w:p>
    <w:p w14:paraId="4A9FFD7D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"Решений нет"</w:t>
      </w:r>
    </w:p>
    <w:p w14:paraId="76CC75A1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pairs = [(x, (b - a * x) % m) for x in x_solutions]</w:t>
      </w:r>
    </w:p>
    <w:p w14:paraId="1CC99DCC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st == 2:</w:t>
      </w:r>
    </w:p>
    <w:p w14:paraId="7DB75BC5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2, pairs, f"Одно решение: x={pairs[0][0]}, y={pairs[0][1]}"</w:t>
      </w:r>
    </w:p>
    <w:p w14:paraId="7E488B66" w14:textId="77777777" w:rsidR="004867E2" w:rsidRDefault="002C4239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3, pairs, f"Много решений ({len(pairs)}): {pairs}"</w:t>
      </w:r>
    </w:p>
    <w:p w14:paraId="4018CB8E" w14:textId="77777777" w:rsidR="004867E2" w:rsidRDefault="002C4239">
      <w:pPr>
        <w:keepNext/>
        <w:ind w:firstLine="0"/>
      </w:pPr>
      <w:r>
        <w:t>Листинг 3 – Преобразования аффинного шифра и частотный анализ</w:t>
      </w:r>
    </w:p>
    <w:p w14:paraId="1245D809" w14:textId="77777777" w:rsidR="004867E2" w:rsidRDefault="002C4239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encrypt_symbol(char: str, a: int, b: int, alpha) -&gt; str:</w:t>
      </w:r>
    </w:p>
    <w:p w14:paraId="1C7D95C2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norm = alpha.normalize_char(char)</w:t>
      </w:r>
    </w:p>
    <w:p w14:paraId="18E6E7B4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norm in alpha.char_to_code:</w:t>
      </w:r>
    </w:p>
    <w:p w14:paraId="6D53AF04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code_y = (a * alpha.char_to_code[norm] + b) % alpha.power</w:t>
      </w:r>
    </w:p>
    <w:p w14:paraId="3E6E295C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alpha.code_to_char[code_y]</w:t>
      </w:r>
    </w:p>
    <w:p w14:paraId="23358078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char</w:t>
      </w:r>
    </w:p>
    <w:p w14:paraId="568E5176" w14:textId="77777777" w:rsidR="004867E2" w:rsidRDefault="004867E2">
      <w:pPr>
        <w:spacing w:line="240" w:lineRule="auto"/>
        <w:ind w:firstLine="0"/>
      </w:pPr>
    </w:p>
    <w:p w14:paraId="2CD7FBDA" w14:textId="77777777" w:rsidR="004867E2" w:rsidRDefault="004867E2">
      <w:pPr>
        <w:spacing w:line="240" w:lineRule="auto"/>
        <w:ind w:firstLine="0"/>
      </w:pPr>
    </w:p>
    <w:p w14:paraId="74E5A7D1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decrypt_symbol(char: str, a: int, b: int, alpha) -&gt; str:</w:t>
      </w:r>
    </w:p>
    <w:p w14:paraId="29640406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norm = alpha.normalize_char(char)</w:t>
      </w:r>
    </w:p>
    <w:p w14:paraId="7CFB20D5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norm in alpha.char_to_code:</w:t>
      </w:r>
    </w:p>
    <w:p w14:paraId="49279698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_, _, a_inv, _ = mod_inverse(a, alpha.power)</w:t>
      </w:r>
    </w:p>
    <w:p w14:paraId="0EC931F1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code_x = (a_inv * (alpha.char_to_code[norm] - b)) % alpha.power</w:t>
      </w:r>
    </w:p>
    <w:p w14:paraId="578DB388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alpha.code_to_char[code_x]</w:t>
      </w:r>
    </w:p>
    <w:p w14:paraId="722D3F18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char</w:t>
      </w:r>
    </w:p>
    <w:p w14:paraId="4CDA81FD" w14:textId="77777777" w:rsidR="004867E2" w:rsidRDefault="004867E2">
      <w:pPr>
        <w:spacing w:line="240" w:lineRule="auto"/>
        <w:ind w:firstLine="0"/>
      </w:pPr>
    </w:p>
    <w:p w14:paraId="75B9B3EE" w14:textId="77777777" w:rsidR="004867E2" w:rsidRDefault="004867E2">
      <w:pPr>
        <w:spacing w:line="240" w:lineRule="auto"/>
        <w:ind w:firstLine="0"/>
      </w:pPr>
    </w:p>
    <w:p w14:paraId="70389650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frequency_analysis(text: str, alpha) -&gt; dict:</w:t>
      </w:r>
    </w:p>
    <w:p w14:paraId="45EB67C9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from collections import Counter</w:t>
      </w:r>
    </w:p>
    <w:p w14:paraId="72F95312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canonical = [alpha.normalize_char(c) for c in text if alpha.normalize_char(c) in alpha.char_to_code]</w:t>
      </w:r>
    </w:p>
    <w:p w14:paraId="61F4DD90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total = len(canonical)</w:t>
      </w:r>
    </w:p>
    <w:p w14:paraId="09E4B941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Counter(canonical)</w:t>
      </w:r>
    </w:p>
    <w:p w14:paraId="26A3A138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frequencies = {sym: counts.get(sym, 0) / total for sym in alpha.symbols}</w:t>
      </w:r>
    </w:p>
    <w:p w14:paraId="6E6CBA6E" w14:textId="77777777" w:rsidR="004867E2" w:rsidRDefault="002C423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sorted_chars = sorted([(s, counts.get(s, 0), frequencies[s]) for s in alpha.symbols], key=lambda x: x[1], reverse=True)</w:t>
      </w:r>
    </w:p>
    <w:p w14:paraId="5C390D0A" w14:textId="77777777" w:rsidR="004867E2" w:rsidRDefault="002C4239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{"counts": counts, "frequencies": frequencies, "sorted_chars": sorted_chars, "total_alpha_chars": total}</w:t>
      </w:r>
    </w:p>
    <w:p w14:paraId="13B614DF" w14:textId="77777777" w:rsidR="004867E2" w:rsidRDefault="002C4239">
      <w:pPr>
        <w:pStyle w:val="1"/>
        <w:pageBreakBefore/>
      </w:pPr>
      <w:bookmarkStart w:id="14" w:name="_Toc241608209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14"/>
    </w:p>
    <w:p w14:paraId="4B4B797D" w14:textId="77777777" w:rsidR="004867E2" w:rsidRDefault="002C4239">
      <w:pPr>
        <w:jc w:val="both"/>
      </w:pPr>
      <w:r>
        <w:t>В ходе выполнения лабораторной работы были достигнуты все поставленные цели:</w:t>
      </w:r>
    </w:p>
    <w:p w14:paraId="29809F61" w14:textId="77777777" w:rsidR="004867E2" w:rsidRDefault="002C4239">
      <w:pPr>
        <w:ind w:left="425" w:firstLine="0"/>
        <w:jc w:val="both"/>
      </w:pPr>
      <w:r>
        <w:t>1. Исследован теоретический аппарат аффинной криптосистемы и модулярной арифметики. Реализован расширенный алгоритм Евклида, позволяющий находить коэффициенты Безу и мультипликативно обратные элементы в кольцах вычетов.</w:t>
      </w:r>
    </w:p>
    <w:p w14:paraId="466F2674" w14:textId="77777777" w:rsidR="004867E2" w:rsidRDefault="002C4239">
      <w:pPr>
        <w:ind w:left="425" w:firstLine="0"/>
        <w:jc w:val="both"/>
      </w:pPr>
      <w:r>
        <w:t xml:space="preserve">2. Реализованы универсальные программные алгоритмы решения линейных сравнений вида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ax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b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 и систем сравнений с двумя неизвестными, отражающие три возможных исхода (отсутствие решений, единственное решение, множество решений).</w:t>
      </w:r>
    </w:p>
    <w:p w14:paraId="3122FE4B" w14:textId="77777777" w:rsidR="004867E2" w:rsidRDefault="002C4239">
      <w:pPr>
        <w:ind w:left="425" w:firstLine="0"/>
        <w:jc w:val="both"/>
      </w:pPr>
      <w:r>
        <w:t>3. Проведен частотный анализ шифр-текста варианта 16. На основе сопоставления наиболее частых символов русского языка («о», «е») и шифр-текста («з», «ф») была составлена и аналитически решена система модулярных сравнений.</w:t>
      </w:r>
    </w:p>
    <w:p w14:paraId="26824808" w14:textId="77777777" w:rsidR="004867E2" w:rsidRDefault="002C4239">
      <w:pPr>
        <w:ind w:left="425" w:firstLine="0"/>
        <w:jc w:val="both"/>
      </w:pPr>
      <w:r>
        <w:t xml:space="preserve">4. Успешно определен истинный ключ шифрования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)=(27,13)</m:t>
            </m:r>
          </m:e>
        </m:box>
      </m:oMath>
      <w:r>
        <w:t xml:space="preserve"> и обратный множитель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=19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>.</w:t>
      </w:r>
    </w:p>
    <w:p w14:paraId="6F122B01" w14:textId="77777777" w:rsidR="004867E2" w:rsidRDefault="002C4239">
      <w:pPr>
        <w:ind w:left="425" w:firstLine="0"/>
        <w:jc w:val="both"/>
      </w:pPr>
      <w:r>
        <w:t xml:space="preserve">5. </w:t>
      </w:r>
      <w:r>
        <w:t>Исходный шифр-текст расшифрован в канонический открытый текст, определено авторство стихотворения (А. С. Пушкин, «Няне»), и выполнено контрольное зашифрование авторской строки.</w:t>
      </w:r>
    </w:p>
    <w:p w14:paraId="2708A5DF" w14:textId="77777777" w:rsidR="004867E2" w:rsidRDefault="002C4239">
      <w:pPr>
        <w:ind w:left="425" w:firstLine="0"/>
        <w:jc w:val="both"/>
      </w:pPr>
      <w:r>
        <w:t xml:space="preserve">6. Разработанный программный комплекс покрыт автоматическими тестами </w:t>
      </w:r>
      <w:r>
        <w:rPr>
          <w:rFonts w:ascii="DejaVu Sans" w:eastAsia="DejaVu Sans" w:hAnsi="DejaVu Sans" w:cs="DejaVu Sans"/>
          <w:sz w:val="22"/>
        </w:rPr>
        <w:t>pytest</w:t>
      </w:r>
      <w:r>
        <w:t xml:space="preserve"> со 100% успешным прохождением.</w:t>
      </w:r>
    </w:p>
    <w:p w14:paraId="11D0340E" w14:textId="77777777" w:rsidR="004867E2" w:rsidRDefault="002C4239">
      <w:pPr>
        <w:pStyle w:val="1"/>
        <w:pageBreakBefore/>
      </w:pPr>
      <w:bookmarkStart w:id="15" w:name="_Toc241608210"/>
      <w:r>
        <w:rPr>
          <w:rFonts w:ascii="Times New Roman" w:eastAsia="Times New Roman" w:hAnsi="Times New Roman" w:cs="Times New Roman"/>
          <w:b w:val="0"/>
        </w:rPr>
        <w:lastRenderedPageBreak/>
        <w:t>СПИСОК ИСПОЛЬЗОВАННЫХ ИСТОЧНИКОВ</w:t>
      </w:r>
      <w:bookmarkEnd w:id="15"/>
    </w:p>
    <w:p w14:paraId="7B69C0F8" w14:textId="77777777" w:rsidR="004867E2" w:rsidRDefault="002C4239">
      <w:pPr>
        <w:jc w:val="both"/>
      </w:pPr>
      <w:r>
        <w:t xml:space="preserve">1. </w:t>
      </w:r>
      <w:r>
        <w:t>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231CD9AA" w14:textId="77777777" w:rsidR="004867E2" w:rsidRDefault="002C4239">
      <w:pPr>
        <w:jc w:val="both"/>
      </w:pPr>
      <w:r>
        <w:t>2. 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24D71412" w14:textId="77777777" w:rsidR="004867E2" w:rsidRDefault="002C4239">
      <w:pPr>
        <w:jc w:val="both"/>
      </w:pPr>
      <w:r>
        <w:t xml:space="preserve">3. </w:t>
      </w:r>
      <w:r>
        <w:t>Виноградов, И. М. Основы теории чисел : учебное пособие / И. М. Виноградов. — Санкт-Петербург : Лань, 2019. — 176 с. — Текст : непосредственный.</w:t>
      </w:r>
    </w:p>
    <w:p w14:paraId="6A29AAB0" w14:textId="77777777" w:rsidR="004867E2" w:rsidRDefault="002C4239">
      <w:pPr>
        <w:jc w:val="both"/>
      </w:pPr>
      <w:r>
        <w:t>4. Python 3 Documentation : [сайт] / Python Software Foundation. — URL: https://docs.python.org/3/ (дата обращения: 29.09.2026). — Текст : электронный.</w:t>
      </w:r>
    </w:p>
    <w:sectPr w:rsidR="004867E2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AE409" w14:textId="77777777" w:rsidR="002C4239" w:rsidRDefault="002C4239">
      <w:pPr>
        <w:spacing w:line="240" w:lineRule="auto"/>
      </w:pPr>
      <w:r>
        <w:separator/>
      </w:r>
    </w:p>
  </w:endnote>
  <w:endnote w:type="continuationSeparator" w:id="0">
    <w:p w14:paraId="07C30708" w14:textId="77777777" w:rsidR="002C4239" w:rsidRDefault="002C42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45CD" w14:textId="77777777" w:rsidR="004867E2" w:rsidRDefault="002C4239">
    <w:pPr>
      <w:pStyle w:val="a7"/>
      <w:spacing w:line="360" w:lineRule="auto"/>
      <w:ind w:firstLine="0"/>
      <w:jc w:val="center"/>
    </w:pPr>
    <w:r>
      <w:t>г. Омск</w:t>
    </w:r>
  </w:p>
  <w:p w14:paraId="5A9D8364" w14:textId="77777777" w:rsidR="004867E2" w:rsidRDefault="002C4239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13942" w14:textId="77777777" w:rsidR="004867E2" w:rsidRDefault="004867E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84AF6" w14:textId="77777777" w:rsidR="002C4239" w:rsidRDefault="002C4239">
      <w:pPr>
        <w:spacing w:line="240" w:lineRule="auto"/>
      </w:pPr>
      <w:r>
        <w:separator/>
      </w:r>
    </w:p>
  </w:footnote>
  <w:footnote w:type="continuationSeparator" w:id="0">
    <w:p w14:paraId="028EAAD0" w14:textId="77777777" w:rsidR="002C4239" w:rsidRDefault="002C423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ACAE7" w14:textId="77777777" w:rsidR="004867E2" w:rsidRDefault="002C4239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2F76D0B1" w14:textId="77777777" w:rsidR="004867E2" w:rsidRDefault="002C4239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7C30E8CB" w14:textId="77777777" w:rsidR="004867E2" w:rsidRDefault="002C4239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7B5FB36C" w14:textId="77777777" w:rsidR="004867E2" w:rsidRDefault="002C4239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217323DB" w14:textId="77777777" w:rsidR="004867E2" w:rsidRDefault="002C4239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FA144" w14:textId="77777777" w:rsidR="004867E2" w:rsidRDefault="004867E2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56FD2" w14:textId="77777777" w:rsidR="004867E2" w:rsidRDefault="004867E2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2549836">
    <w:abstractNumId w:val="8"/>
  </w:num>
  <w:num w:numId="2" w16cid:durableId="1614366000">
    <w:abstractNumId w:val="6"/>
  </w:num>
  <w:num w:numId="3" w16cid:durableId="784427254">
    <w:abstractNumId w:val="5"/>
  </w:num>
  <w:num w:numId="4" w16cid:durableId="817769194">
    <w:abstractNumId w:val="4"/>
  </w:num>
  <w:num w:numId="5" w16cid:durableId="1175145599">
    <w:abstractNumId w:val="7"/>
  </w:num>
  <w:num w:numId="6" w16cid:durableId="2013683267">
    <w:abstractNumId w:val="3"/>
  </w:num>
  <w:num w:numId="7" w16cid:durableId="659426546">
    <w:abstractNumId w:val="2"/>
  </w:num>
  <w:num w:numId="8" w16cid:durableId="1070806749">
    <w:abstractNumId w:val="1"/>
  </w:num>
  <w:num w:numId="9" w16cid:durableId="865485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4239"/>
    <w:rsid w:val="00326F90"/>
    <w:rsid w:val="004867E2"/>
    <w:rsid w:val="00AA1D8D"/>
    <w:rsid w:val="00B47730"/>
    <w:rsid w:val="00CB0664"/>
    <w:rsid w:val="00F027F4"/>
    <w:rsid w:val="00F315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860F14"/>
  <w14:defaultImageDpi w14:val="300"/>
  <w15:docId w15:val="{1896C506-C4CE-4C43-B1FE-1841A6704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F027F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027F4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F027F4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F027F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2797</Words>
  <Characters>15948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2026-09-29T15:02:00Z</dcterms:modified>
  <cp:category/>
</cp:coreProperties>
</file>