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97FEB" w14:textId="77777777" w:rsidR="00914740" w:rsidRDefault="00914740">
      <w:pPr>
        <w:spacing w:line="360" w:lineRule="auto"/>
        <w:ind w:firstLine="0"/>
        <w:jc w:val="center"/>
      </w:pPr>
    </w:p>
    <w:p w14:paraId="294D3AE1" w14:textId="77777777" w:rsidR="00914740" w:rsidRDefault="00914740">
      <w:pPr>
        <w:spacing w:line="360" w:lineRule="auto"/>
        <w:ind w:firstLine="0"/>
        <w:jc w:val="center"/>
      </w:pPr>
    </w:p>
    <w:p w14:paraId="12D8A1C8" w14:textId="77777777" w:rsidR="00914740" w:rsidRDefault="00914740">
      <w:pPr>
        <w:spacing w:line="360" w:lineRule="auto"/>
        <w:ind w:firstLine="0"/>
        <w:jc w:val="center"/>
      </w:pPr>
    </w:p>
    <w:p w14:paraId="1BC3398B" w14:textId="77777777" w:rsidR="00914740" w:rsidRDefault="00914740">
      <w:pPr>
        <w:spacing w:line="360" w:lineRule="auto"/>
        <w:ind w:firstLine="0"/>
        <w:jc w:val="center"/>
      </w:pPr>
    </w:p>
    <w:p w14:paraId="2B8352B4" w14:textId="77777777" w:rsidR="00914740" w:rsidRDefault="00914740">
      <w:pPr>
        <w:spacing w:line="360" w:lineRule="auto"/>
        <w:ind w:firstLine="0"/>
        <w:jc w:val="center"/>
      </w:pPr>
    </w:p>
    <w:p w14:paraId="6808889F" w14:textId="77777777" w:rsidR="00914740" w:rsidRDefault="00863FF4">
      <w:pPr>
        <w:spacing w:line="360" w:lineRule="auto"/>
        <w:ind w:firstLine="0"/>
        <w:jc w:val="center"/>
      </w:pPr>
      <w:r>
        <w:rPr>
          <w:b/>
        </w:rPr>
        <w:t>Лабораторная работа № 4</w:t>
      </w:r>
    </w:p>
    <w:p w14:paraId="2A6E35AC" w14:textId="77777777" w:rsidR="00914740" w:rsidRDefault="00863FF4">
      <w:pPr>
        <w:spacing w:line="360" w:lineRule="auto"/>
        <w:ind w:firstLine="0"/>
        <w:jc w:val="center"/>
      </w:pPr>
      <w:r>
        <w:rPr>
          <w:b/>
        </w:rPr>
        <w:t xml:space="preserve">«Шифрование с открытым ключом. Алгоритм </w:t>
      </w:r>
      <w:r>
        <w:rPr>
          <w:b/>
          <w:i/>
        </w:rPr>
        <w:t>RSA</w:t>
      </w:r>
      <w:r>
        <w:rPr>
          <w:b/>
        </w:rPr>
        <w:t>»</w:t>
      </w:r>
    </w:p>
    <w:p w14:paraId="610DCF44" w14:textId="77777777" w:rsidR="00914740" w:rsidRDefault="00914740">
      <w:pPr>
        <w:spacing w:line="360" w:lineRule="auto"/>
        <w:ind w:firstLine="0"/>
        <w:jc w:val="center"/>
      </w:pPr>
    </w:p>
    <w:p w14:paraId="69D53DFD" w14:textId="77777777" w:rsidR="00914740" w:rsidRDefault="00863FF4">
      <w:pPr>
        <w:spacing w:line="360" w:lineRule="auto"/>
        <w:ind w:firstLine="0"/>
        <w:jc w:val="center"/>
      </w:pPr>
      <w:r>
        <w:t>по дисциплине «Математические основы защиты информации»</w:t>
      </w:r>
    </w:p>
    <w:p w14:paraId="34B80E65" w14:textId="77777777" w:rsidR="00914740" w:rsidRDefault="00863FF4">
      <w:pPr>
        <w:spacing w:line="360" w:lineRule="auto"/>
        <w:ind w:firstLine="0"/>
        <w:jc w:val="center"/>
      </w:pPr>
      <w:r>
        <w:t>Вариант 16</w:t>
      </w:r>
    </w:p>
    <w:p w14:paraId="140CF95C" w14:textId="77777777" w:rsidR="00914740" w:rsidRDefault="00914740">
      <w:pPr>
        <w:spacing w:before="240" w:line="360" w:lineRule="auto"/>
        <w:ind w:firstLine="0"/>
        <w:jc w:val="center"/>
      </w:pPr>
    </w:p>
    <w:p w14:paraId="50C6E888" w14:textId="77777777" w:rsidR="00914740" w:rsidRDefault="00914740">
      <w:pPr>
        <w:spacing w:line="360" w:lineRule="auto"/>
        <w:ind w:firstLine="0"/>
        <w:jc w:val="center"/>
      </w:pPr>
    </w:p>
    <w:p w14:paraId="79D38664" w14:textId="77777777" w:rsidR="00914740" w:rsidRDefault="00914740">
      <w:pPr>
        <w:spacing w:line="360" w:lineRule="auto"/>
        <w:ind w:left="3540" w:firstLine="0"/>
      </w:pPr>
    </w:p>
    <w:p w14:paraId="42D79421" w14:textId="77777777" w:rsidR="00914740" w:rsidRDefault="00863FF4">
      <w:pPr>
        <w:spacing w:line="240" w:lineRule="auto"/>
        <w:ind w:left="3118" w:firstLine="0"/>
      </w:pPr>
      <w:r>
        <w:t>Студента</w:t>
      </w:r>
      <w:r>
        <w:tab/>
      </w:r>
      <w:r>
        <w:tab/>
      </w:r>
      <w:r>
        <w:rPr>
          <w:u w:val="single"/>
        </w:rPr>
        <w:t>Смирнов Никита Михайлович        </w:t>
      </w:r>
    </w:p>
    <w:p w14:paraId="635A7BBF" w14:textId="77777777" w:rsidR="00914740" w:rsidRDefault="00863FF4">
      <w:pPr>
        <w:spacing w:line="360" w:lineRule="auto"/>
        <w:ind w:left="3120" w:firstLine="0"/>
      </w:pPr>
      <w:r>
        <w:t>Курс</w:t>
      </w:r>
      <w:r>
        <w:tab/>
      </w:r>
      <w:r>
        <w:tab/>
      </w:r>
      <w:r>
        <w:rPr>
          <w:u w:val="single"/>
        </w:rPr>
        <w:t>2</w:t>
      </w:r>
      <w:r>
        <w:tab/>
      </w:r>
      <w:r>
        <w:tab/>
        <w:t>Группа</w:t>
      </w:r>
      <w:r>
        <w:tab/>
      </w:r>
      <w:r>
        <w:rPr>
          <w:u w:val="single"/>
        </w:rPr>
        <w:t>ФИТ-242</w:t>
      </w:r>
    </w:p>
    <w:p w14:paraId="214A2C59" w14:textId="77777777" w:rsidR="00914740" w:rsidRDefault="00863FF4">
      <w:pPr>
        <w:spacing w:line="360" w:lineRule="auto"/>
        <w:ind w:left="5039" w:hanging="1920"/>
      </w:pPr>
      <w:r>
        <w:t>Направление</w:t>
      </w:r>
      <w:r>
        <w:tab/>
      </w:r>
      <w:r>
        <w:rPr>
          <w:u w:val="single"/>
        </w:rPr>
        <w:t>02.03.02 Фундаментальная информатика и информационные технологии</w:t>
      </w:r>
    </w:p>
    <w:p w14:paraId="359423A1" w14:textId="77777777" w:rsidR="00914740" w:rsidRDefault="00863FF4">
      <w:pPr>
        <w:spacing w:line="240" w:lineRule="auto"/>
        <w:ind w:left="3120" w:firstLine="0"/>
      </w:pPr>
      <w:r>
        <w:t>Проверил</w:t>
      </w:r>
      <w:r>
        <w:tab/>
      </w:r>
      <w:r>
        <w:tab/>
      </w:r>
      <w:r>
        <w:rPr>
          <w:u w:val="single"/>
        </w:rPr>
        <w:t>канд. пед. наук, доцент                  </w:t>
      </w:r>
    </w:p>
    <w:p w14:paraId="0F27B467" w14:textId="77777777" w:rsidR="00914740" w:rsidRDefault="00863FF4">
      <w:pPr>
        <w:spacing w:line="360" w:lineRule="auto"/>
        <w:ind w:left="6406" w:firstLine="0"/>
      </w:pPr>
      <w:r>
        <w:rPr>
          <w:sz w:val="18"/>
        </w:rPr>
        <w:t>должность</w:t>
      </w:r>
    </w:p>
    <w:p w14:paraId="01408FE4" w14:textId="77777777" w:rsidR="00914740" w:rsidRDefault="00863FF4">
      <w:pPr>
        <w:spacing w:line="240" w:lineRule="auto"/>
        <w:ind w:left="5102" w:firstLine="0"/>
      </w:pPr>
      <w:r>
        <w:rPr>
          <w:u w:val="single"/>
        </w:rPr>
        <w:t>Белим Светлана Юрьевна                                </w:t>
      </w:r>
    </w:p>
    <w:p w14:paraId="24DCC159" w14:textId="77777777" w:rsidR="00914740" w:rsidRDefault="00863FF4">
      <w:pPr>
        <w:spacing w:line="240" w:lineRule="auto"/>
        <w:ind w:left="3120" w:firstLine="0"/>
      </w:pPr>
      <w:r>
        <w:t>Выполнил</w:t>
      </w:r>
      <w:r>
        <w:tab/>
      </w:r>
      <w:r>
        <w:rPr>
          <w:u w:val="single"/>
        </w:rPr>
        <w:t>                                             </w:t>
      </w:r>
    </w:p>
    <w:p w14:paraId="43F22A8E" w14:textId="77777777" w:rsidR="00914740" w:rsidRDefault="00863FF4">
      <w:pPr>
        <w:spacing w:line="360" w:lineRule="auto"/>
        <w:ind w:left="6519" w:firstLine="0"/>
      </w:pPr>
      <w:r>
        <w:rPr>
          <w:sz w:val="18"/>
        </w:rPr>
        <w:t>дата, подпись студента</w:t>
      </w:r>
    </w:p>
    <w:p w14:paraId="3C5769E8" w14:textId="77777777" w:rsidR="00914740" w:rsidRDefault="00863FF4">
      <w:pPr>
        <w:spacing w:line="240" w:lineRule="auto"/>
        <w:ind w:left="5102" w:firstLine="0"/>
      </w:pPr>
      <w:r>
        <w:rPr>
          <w:u w:val="single"/>
        </w:rPr>
        <w:t>                                                       </w:t>
      </w:r>
    </w:p>
    <w:p w14:paraId="0086C30D" w14:textId="77777777" w:rsidR="00914740" w:rsidRDefault="00863FF4">
      <w:pPr>
        <w:spacing w:line="240" w:lineRule="auto"/>
        <w:ind w:left="6009" w:firstLine="0"/>
      </w:pPr>
      <w:r>
        <w:rPr>
          <w:sz w:val="18"/>
        </w:rPr>
        <w:t>дата, подпись преподавателя</w:t>
      </w:r>
    </w:p>
    <w:p w14:paraId="4CF56E10" w14:textId="77777777" w:rsidR="00914740" w:rsidRDefault="00914740">
      <w:pPr>
        <w:sectPr w:rsidR="00914740">
          <w:headerReference w:type="first" r:id="rId8"/>
          <w:footerReference w:type="first" r:id="rId9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 w14:paraId="7E8C3952" w14:textId="77777777" w:rsidR="00914740" w:rsidRDefault="00863FF4">
      <w:pPr>
        <w:keepNext/>
        <w:spacing w:before="400" w:after="120" w:line="360" w:lineRule="auto"/>
        <w:ind w:firstLine="0"/>
        <w:jc w:val="center"/>
      </w:pPr>
      <w:r>
        <w:lastRenderedPageBreak/>
        <w:t>СОДЕРЖАНИЕ</w:t>
      </w:r>
    </w:p>
    <w:p w14:paraId="37D73492" w14:textId="26F4F486" w:rsidR="007B227E" w:rsidRDefault="00863F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4076718" w:history="1">
        <w:r w:rsidR="007B227E" w:rsidRPr="009D7462">
          <w:rPr>
            <w:rStyle w:val="aff8"/>
            <w:noProof/>
          </w:rPr>
          <w:t>ВВЕДЕНИЕ</w:t>
        </w:r>
        <w:r w:rsidR="007B227E">
          <w:rPr>
            <w:noProof/>
            <w:webHidden/>
          </w:rPr>
          <w:tab/>
        </w:r>
        <w:r w:rsidR="007B227E">
          <w:rPr>
            <w:noProof/>
            <w:webHidden/>
          </w:rPr>
          <w:fldChar w:fldCharType="begin"/>
        </w:r>
        <w:r w:rsidR="007B227E">
          <w:rPr>
            <w:noProof/>
            <w:webHidden/>
          </w:rPr>
          <w:instrText xml:space="preserve"> PAGEREF _Toc244076718 \h </w:instrText>
        </w:r>
        <w:r w:rsidR="007B227E">
          <w:rPr>
            <w:noProof/>
            <w:webHidden/>
          </w:rPr>
        </w:r>
        <w:r w:rsidR="007B227E">
          <w:rPr>
            <w:noProof/>
            <w:webHidden/>
          </w:rPr>
          <w:fldChar w:fldCharType="separate"/>
        </w:r>
        <w:r w:rsidR="007B227E">
          <w:rPr>
            <w:noProof/>
            <w:webHidden/>
          </w:rPr>
          <w:t>3</w:t>
        </w:r>
        <w:r w:rsidR="007B227E">
          <w:rPr>
            <w:noProof/>
            <w:webHidden/>
          </w:rPr>
          <w:fldChar w:fldCharType="end"/>
        </w:r>
      </w:hyperlink>
    </w:p>
    <w:p w14:paraId="56088840" w14:textId="4EFAA281" w:rsidR="007B227E" w:rsidRDefault="007B227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6719" w:history="1">
        <w:r w:rsidRPr="009D7462">
          <w:rPr>
            <w:rStyle w:val="aff8"/>
            <w:noProof/>
          </w:rPr>
          <w:t>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5FD678" w14:textId="26AB1797" w:rsidR="007B227E" w:rsidRDefault="007B22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6720" w:history="1">
        <w:r w:rsidRPr="009D7462">
          <w:rPr>
            <w:rStyle w:val="aff8"/>
            <w:noProof/>
          </w:rPr>
          <w:t>1.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B37D8E" w14:textId="0F041E69" w:rsidR="007B227E" w:rsidRDefault="007B22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6721" w:history="1">
        <w:r w:rsidRPr="009D7462">
          <w:rPr>
            <w:rStyle w:val="aff8"/>
            <w:noProof/>
          </w:rPr>
          <w:t>2. Кодирование и разбиение открытого текста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E480C2" w14:textId="61B978ED" w:rsidR="007B227E" w:rsidRDefault="007B22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6722" w:history="1">
        <w:r w:rsidRPr="009D7462">
          <w:rPr>
            <w:rStyle w:val="aff8"/>
            <w:noProof/>
          </w:rPr>
          <w:t>3. Алгоритм и интерфейс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2C79F3" w14:textId="5BCA52B5" w:rsidR="007B227E" w:rsidRDefault="007B22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6723" w:history="1">
        <w:r w:rsidRPr="009D7462">
          <w:rPr>
            <w:rStyle w:val="aff8"/>
            <w:noProof/>
          </w:rPr>
          <w:t>4. Результаты для варианта 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4F5990" w14:textId="0A619D96" w:rsidR="007B227E" w:rsidRDefault="007B22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6724" w:history="1">
        <w:r w:rsidRPr="009D7462">
          <w:rPr>
            <w:rStyle w:val="aff8"/>
            <w:noProof/>
          </w:rPr>
          <w:t>5. Проверка корректности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2BAD93" w14:textId="0B5F8C52" w:rsidR="007B227E" w:rsidRDefault="007B22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6725" w:history="1">
        <w:r w:rsidRPr="009D7462">
          <w:rPr>
            <w:rStyle w:val="aff8"/>
            <w:noProof/>
          </w:rPr>
          <w:t>6.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AEA615" w14:textId="140BA389" w:rsidR="007B227E" w:rsidRDefault="007B227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6726" w:history="1">
        <w:r w:rsidRPr="009D7462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2670FD" w14:textId="56E326DE" w:rsidR="007B227E" w:rsidRDefault="007B227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6727" w:history="1">
        <w:r w:rsidRPr="009D7462">
          <w:rPr>
            <w:rStyle w:val="aff8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C9490B" w14:textId="1A3C77C1" w:rsidR="007B227E" w:rsidRDefault="007B227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6728" w:history="1">
        <w:r w:rsidRPr="009D7462">
          <w:rPr>
            <w:rStyle w:val="aff8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303E823" w14:textId="309A7D37" w:rsidR="007B227E" w:rsidRDefault="007B227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76729" w:history="1">
        <w:r w:rsidRPr="009D7462">
          <w:rPr>
            <w:rStyle w:val="aff8"/>
            <w:noProof/>
          </w:rPr>
          <w:t>7. Код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_Toc244076729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47FFE77" w14:textId="07ED68F3" w:rsidR="00914740" w:rsidRDefault="00863FF4">
      <w:pPr>
        <w:spacing w:line="360" w:lineRule="auto"/>
        <w:ind w:firstLine="0"/>
      </w:pPr>
      <w:r>
        <w:fldChar w:fldCharType="end"/>
      </w:r>
    </w:p>
    <w:p w14:paraId="1D5208DA" w14:textId="77777777" w:rsidR="00914740" w:rsidRDefault="00863FF4">
      <w:pPr>
        <w:pStyle w:val="1"/>
        <w:pageBreakBefore/>
      </w:pPr>
      <w:bookmarkStart w:id="0" w:name="_Toc244076718"/>
      <w:r>
        <w:rPr>
          <w:rFonts w:ascii="Times New Roman" w:eastAsia="Times New Roman" w:hAnsi="Times New Roman" w:cs="Times New Roman"/>
          <w:b w:val="0"/>
        </w:rPr>
        <w:lastRenderedPageBreak/>
        <w:t>ВВЕДЕНИЕ</w:t>
      </w:r>
      <w:bookmarkEnd w:id="0"/>
    </w:p>
    <w:p w14:paraId="6F2A6311" w14:textId="77777777" w:rsidR="00914740" w:rsidRDefault="00863FF4">
      <w:pPr>
        <w:jc w:val="both"/>
      </w:pPr>
      <w:r>
        <w:t xml:space="preserve">Цель лабораторной работы – реализовать учебную программу для проверки арифметических операций </w:t>
      </w:r>
      <w:r>
        <w:rPr>
          <w:i/>
        </w:rPr>
        <w:t>RSA</w:t>
      </w:r>
      <w:r>
        <w:t xml:space="preserve">, формирования пар ключей и проверки шифрования с открытым ключом и последующего расшифрования. Вариант 16 использует простые числа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=167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q</m:t>
            </m:r>
            <m:r>
              <m:rPr>
                <m:sty m:val="p"/>
              </m:rPr>
              <w:rPr>
                <w:rFonts w:ascii="Cambria Math" w:hAnsi="Cambria Math"/>
              </w:rPr>
              <m:t>=311</m:t>
            </m:r>
          </m:e>
        </m:box>
      </m:oMath>
      <w:r>
        <w:t>, указанные в методических рекомендациях.</w:t>
      </w:r>
    </w:p>
    <w:p w14:paraId="48277524" w14:textId="77777777" w:rsidR="00914740" w:rsidRDefault="00863FF4">
      <w:pPr>
        <w:jc w:val="both"/>
      </w:pPr>
      <w:r>
        <w:t xml:space="preserve">Для достижения цели реализованы расширенный алгоритм Евклида и бинарное возведение в степень по модулю; формирование трёх пар ключей для заданных простых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q</m:t>
            </m:r>
          </m:e>
        </m:box>
      </m:oMath>
      <w:r>
        <w:t xml:space="preserve">; перевод русского текста в цифровую форму, разбиение на блоки меньше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n</m:t>
            </m:r>
          </m:e>
        </m:box>
      </m:oMath>
      <w:r>
        <w:t xml:space="preserve"> с учётом нулей на границе, шифрование и обратное преобразование.</w:t>
      </w:r>
    </w:p>
    <w:p w14:paraId="2CC5CA8F" w14:textId="77777777" w:rsidR="00914740" w:rsidRDefault="00863FF4">
      <w:pPr>
        <w:pStyle w:val="1"/>
        <w:pageBreakBefore/>
      </w:pPr>
      <w:bookmarkStart w:id="1" w:name="_Toc244076719"/>
      <w:r>
        <w:rPr>
          <w:rFonts w:ascii="Times New Roman" w:eastAsia="Times New Roman" w:hAnsi="Times New Roman" w:cs="Times New Roman"/>
          <w:b w:val="0"/>
        </w:rPr>
        <w:lastRenderedPageBreak/>
        <w:t>ОСНОВНАЯ ЧАСТЬ</w:t>
      </w:r>
      <w:bookmarkEnd w:id="1"/>
    </w:p>
    <w:p w14:paraId="3AF899AE" w14:textId="77777777" w:rsidR="00914740" w:rsidRDefault="00863FF4">
      <w:pPr>
        <w:pStyle w:val="21"/>
      </w:pPr>
      <w:bookmarkStart w:id="2" w:name="_Toc244076720"/>
      <w:r>
        <w:rPr>
          <w:rFonts w:ascii="Times New Roman" w:eastAsia="Times New Roman" w:hAnsi="Times New Roman" w:cs="Times New Roman"/>
        </w:rPr>
        <w:t>1. Теоретические сведения</w:t>
      </w:r>
      <w:bookmarkEnd w:id="2"/>
    </w:p>
    <w:p w14:paraId="6E2C77DB" w14:textId="77777777" w:rsidR="00914740" w:rsidRDefault="00863FF4">
      <w:pPr>
        <w:jc w:val="both"/>
      </w:pPr>
      <w:r>
        <w:t xml:space="preserve">В </w:t>
      </w:r>
      <w:r>
        <w:rPr>
          <w:i/>
        </w:rPr>
        <w:t>RSA</w:t>
      </w:r>
      <w:r>
        <w:t xml:space="preserve"> выбираются различные простые числа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q</m:t>
            </m:r>
          </m:e>
        </m:box>
      </m:oMath>
      <w:r>
        <w:t>. Модуль и значение функции Эйлера вычисляются по формулам:</w:t>
      </w:r>
    </w:p>
    <w:p w14:paraId="3AFF0FFC" w14:textId="77777777" w:rsidR="00914740" w:rsidRDefault="00863FF4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pq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    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)=(</m:t>
              </m:r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-1)(</m:t>
              </m:r>
              <m: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-1).</m:t>
              </m:r>
            </m:e>
          </m:box>
        </m:oMath>
      </m:oMathPara>
    </w:p>
    <w:p w14:paraId="66150119" w14:textId="77777777" w:rsidR="00914740" w:rsidRDefault="00863FF4">
      <w:pPr>
        <w:jc w:val="both"/>
      </w:pPr>
      <w:r>
        <w:t xml:space="preserve">Открытый показатель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</m:e>
        </m:box>
      </m:oMath>
      <w:r>
        <w:t xml:space="preserve"> выбирается взаимно простым с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. Закрытый показатель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 является обратным к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</m:e>
        </m:box>
      </m:oMath>
      <w:r>
        <w:t xml:space="preserve"> по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:</w:t>
      </w:r>
    </w:p>
    <w:p w14:paraId="4ED81205" w14:textId="77777777" w:rsidR="00914740" w:rsidRDefault="00863FF4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gcd(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))=1,</m:t>
              </m:r>
              <m:r>
                <m:rPr>
                  <m:nor/>
                </m:rPr>
                <m:t>    </m:t>
              </m:r>
              <m:r>
                <w:rPr>
                  <w:rFonts w:ascii="Cambria Math" w:hAnsi="Cambria Math"/>
                </w:rPr>
                <m:t>ed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w:rPr>
                              <w:rFonts w:ascii="Cambria Math" w:hAnsi="Cambria Math"/>
                            </w:rPr>
                            <m:t>φ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(</m:t>
                          </m:r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</m:box>
                    </m:e>
                  </m:box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</m:e>
          </m:box>
        </m:oMath>
      </m:oMathPara>
    </w:p>
    <w:p w14:paraId="52381FE9" w14:textId="77777777" w:rsidR="00914740" w:rsidRDefault="00863FF4">
      <w:pPr>
        <w:jc w:val="both"/>
      </w:pPr>
      <w:r>
        <w:t xml:space="preserve">Открытый ключ –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, закрытый –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. Число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шифруется и расшифровывается независимо в каждом блоке:</w:t>
      </w:r>
    </w:p>
    <w:p w14:paraId="4E2CFC2B" w14:textId="77777777" w:rsidR="00914740" w:rsidRDefault="00863FF4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e</m:t>
                  </m:r>
                </m:sup>
              </m:sSup>
              <m:r>
                <m:rPr>
                  <m:nor/>
                </m:rPr>
                <m:t>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  <m:r>
                <m:rPr>
                  <m:nor/>
                </m:rPr>
                <m:t> 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    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d</m:t>
                  </m:r>
                </m:sup>
              </m:sSup>
              <m:r>
                <m:rPr>
                  <m:nor/>
                </m:rPr>
                <m:t>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  <m:r>
                <m:rPr>
                  <m:nor/>
                </m:rPr>
                <m:t> 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   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0≤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&lt;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</m:e>
          </m:box>
        </m:oMath>
      </m:oMathPara>
    </w:p>
    <w:p w14:paraId="2ED2E540" w14:textId="77777777" w:rsidR="00914740" w:rsidRDefault="00863FF4">
      <w:pPr>
        <w:jc w:val="both"/>
      </w:pPr>
      <w:r>
        <w:t xml:space="preserve">Расширенный алгоритм Евклида находит целые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y</m:t>
            </m:r>
          </m:e>
        </m:box>
      </m:oMath>
      <w:r>
        <w:t xml:space="preserve">, для которых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ax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by</m:t>
            </m:r>
            <m:r>
              <m:rPr>
                <m:sty m:val="p"/>
              </m:rPr>
              <w:rPr>
                <w:rFonts w:ascii="Cambria Math" w:hAnsi="Cambria Math"/>
              </w:rPr>
              <m:t>=gcd(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. Если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))=1</m:t>
            </m:r>
          </m:e>
        </m:box>
      </m:oMath>
      <w:r>
        <w:t xml:space="preserve">, коэффициент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</m:e>
        </m:box>
      </m:oMath>
      <w:r>
        <w:t xml:space="preserve"> по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 даёт значение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. Бинарное возведение в степень последовательно возводит основание в квадрат и обрабатывает двоичные разряды показателя; число операций умножения пропорционально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e</m:t>
            </m:r>
          </m:e>
        </m:box>
      </m:oMath>
      <w:r>
        <w:t>.</w:t>
      </w:r>
    </w:p>
    <w:p w14:paraId="6BB183BE" w14:textId="77777777" w:rsidR="00914740" w:rsidRDefault="00863FF4">
      <w:pPr>
        <w:pStyle w:val="21"/>
      </w:pPr>
      <w:bookmarkStart w:id="3" w:name="_Toc244076721"/>
      <w:r>
        <w:rPr>
          <w:rFonts w:ascii="Times New Roman" w:eastAsia="Times New Roman" w:hAnsi="Times New Roman" w:cs="Times New Roman"/>
        </w:rPr>
        <w:t>2. Кодирование и разбиение открытого текста</w:t>
      </w:r>
      <w:bookmarkEnd w:id="3"/>
    </w:p>
    <w:p w14:paraId="1417F268" w14:textId="77777777" w:rsidR="00914740" w:rsidRDefault="00863FF4">
      <w:pPr>
        <w:jc w:val="both"/>
      </w:pPr>
      <w:r>
        <w:t>Текст приводится к верхнему регистру, буква «ё» заменяется на «е». Допустимые символы – 32 русские буквы и пробел; остальные символы при подготовке пропускаются. Каждому символу соответствует двухзначный код, пробелу – число 99.</w:t>
      </w:r>
    </w:p>
    <w:p w14:paraId="75BB4649" w14:textId="77777777" w:rsidR="00914740" w:rsidRDefault="00914740"/>
    <w:p w14:paraId="2C845BCD" w14:textId="77777777" w:rsidR="00914740" w:rsidRDefault="00863FF4">
      <w:pPr>
        <w:keepNext/>
        <w:ind w:firstLine="0"/>
      </w:pPr>
      <w:r>
        <w:t>Таблица 1 – Коды символов русского алфавита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 w:rsidR="00914740" w14:paraId="070B7394" w14:textId="77777777">
        <w:trPr>
          <w:tblHeader/>
          <w:jc w:val="center"/>
        </w:trPr>
        <w:tc>
          <w:tcPr>
            <w:tcW w:w="1169" w:type="dxa"/>
            <w:vAlign w:val="center"/>
          </w:tcPr>
          <w:p w14:paraId="6CC295EC" w14:textId="77777777" w:rsidR="00914740" w:rsidRDefault="00863FF4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1169" w:type="dxa"/>
            <w:vAlign w:val="center"/>
          </w:tcPr>
          <w:p w14:paraId="7FFE5F63" w14:textId="77777777" w:rsidR="00914740" w:rsidRDefault="00863FF4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5C9E6574" w14:textId="77777777" w:rsidR="00914740" w:rsidRDefault="00863FF4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1169" w:type="dxa"/>
            <w:vAlign w:val="center"/>
          </w:tcPr>
          <w:p w14:paraId="43A70329" w14:textId="77777777" w:rsidR="00914740" w:rsidRDefault="00863FF4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79310492" w14:textId="77777777" w:rsidR="00914740" w:rsidRDefault="00863FF4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1169" w:type="dxa"/>
            <w:vAlign w:val="center"/>
          </w:tcPr>
          <w:p w14:paraId="68895C95" w14:textId="77777777" w:rsidR="00914740" w:rsidRDefault="00863FF4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78B1B098" w14:textId="77777777" w:rsidR="00914740" w:rsidRDefault="00863FF4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1169" w:type="dxa"/>
            <w:vAlign w:val="center"/>
          </w:tcPr>
          <w:p w14:paraId="53D0A9B5" w14:textId="77777777" w:rsidR="00914740" w:rsidRDefault="00863FF4">
            <w:pPr>
              <w:ind w:firstLine="0"/>
              <w:jc w:val="center"/>
            </w:pPr>
            <w:r>
              <w:t>Код</w:t>
            </w:r>
          </w:p>
        </w:tc>
      </w:tr>
      <w:tr w:rsidR="00914740" w14:paraId="71C56A02" w14:textId="77777777">
        <w:trPr>
          <w:jc w:val="center"/>
        </w:trPr>
        <w:tc>
          <w:tcPr>
            <w:tcW w:w="1169" w:type="dxa"/>
            <w:vAlign w:val="center"/>
          </w:tcPr>
          <w:p w14:paraId="5D5D9AAE" w14:textId="77777777" w:rsidR="00914740" w:rsidRDefault="00863FF4">
            <w:pPr>
              <w:ind w:firstLine="0"/>
            </w:pPr>
            <w:r>
              <w:t>А</w:t>
            </w:r>
          </w:p>
        </w:tc>
        <w:tc>
          <w:tcPr>
            <w:tcW w:w="1169" w:type="dxa"/>
            <w:vAlign w:val="center"/>
          </w:tcPr>
          <w:p w14:paraId="6B03DB9A" w14:textId="77777777" w:rsidR="00914740" w:rsidRDefault="00863FF4">
            <w:pPr>
              <w:ind w:firstLine="0"/>
            </w:pPr>
            <w:r>
              <w:t>10</w:t>
            </w:r>
          </w:p>
        </w:tc>
        <w:tc>
          <w:tcPr>
            <w:tcW w:w="1169" w:type="dxa"/>
            <w:vAlign w:val="center"/>
          </w:tcPr>
          <w:p w14:paraId="0E0C8D59" w14:textId="77777777" w:rsidR="00914740" w:rsidRDefault="00863FF4">
            <w:pPr>
              <w:ind w:firstLine="0"/>
            </w:pPr>
            <w:r>
              <w:t>Б</w:t>
            </w:r>
          </w:p>
        </w:tc>
        <w:tc>
          <w:tcPr>
            <w:tcW w:w="1169" w:type="dxa"/>
            <w:vAlign w:val="center"/>
          </w:tcPr>
          <w:p w14:paraId="1297401D" w14:textId="77777777" w:rsidR="00914740" w:rsidRDefault="00863FF4">
            <w:pPr>
              <w:ind w:firstLine="0"/>
            </w:pPr>
            <w:r>
              <w:t>11</w:t>
            </w:r>
          </w:p>
        </w:tc>
        <w:tc>
          <w:tcPr>
            <w:tcW w:w="1169" w:type="dxa"/>
            <w:vAlign w:val="center"/>
          </w:tcPr>
          <w:p w14:paraId="4F835587" w14:textId="77777777" w:rsidR="00914740" w:rsidRDefault="00863FF4">
            <w:pPr>
              <w:ind w:firstLine="0"/>
            </w:pPr>
            <w:r>
              <w:t>В</w:t>
            </w:r>
          </w:p>
        </w:tc>
        <w:tc>
          <w:tcPr>
            <w:tcW w:w="1169" w:type="dxa"/>
            <w:vAlign w:val="center"/>
          </w:tcPr>
          <w:p w14:paraId="7C74F055" w14:textId="77777777" w:rsidR="00914740" w:rsidRDefault="00863FF4">
            <w:pPr>
              <w:ind w:firstLine="0"/>
            </w:pPr>
            <w:r>
              <w:t>12</w:t>
            </w:r>
          </w:p>
        </w:tc>
        <w:tc>
          <w:tcPr>
            <w:tcW w:w="1169" w:type="dxa"/>
            <w:vAlign w:val="center"/>
          </w:tcPr>
          <w:p w14:paraId="2D34FA58" w14:textId="77777777" w:rsidR="00914740" w:rsidRDefault="00863FF4">
            <w:pPr>
              <w:ind w:firstLine="0"/>
            </w:pPr>
            <w:r>
              <w:t>Г</w:t>
            </w:r>
          </w:p>
        </w:tc>
        <w:tc>
          <w:tcPr>
            <w:tcW w:w="1169" w:type="dxa"/>
            <w:vAlign w:val="center"/>
          </w:tcPr>
          <w:p w14:paraId="6474D968" w14:textId="77777777" w:rsidR="00914740" w:rsidRDefault="00863FF4">
            <w:pPr>
              <w:ind w:firstLine="0"/>
            </w:pPr>
            <w:r>
              <w:t>13</w:t>
            </w:r>
          </w:p>
        </w:tc>
      </w:tr>
      <w:tr w:rsidR="00914740" w14:paraId="5DC37C8A" w14:textId="77777777">
        <w:trPr>
          <w:jc w:val="center"/>
        </w:trPr>
        <w:tc>
          <w:tcPr>
            <w:tcW w:w="1169" w:type="dxa"/>
            <w:vAlign w:val="center"/>
          </w:tcPr>
          <w:p w14:paraId="3D80B8E7" w14:textId="77777777" w:rsidR="00914740" w:rsidRDefault="00863FF4">
            <w:pPr>
              <w:ind w:firstLine="0"/>
            </w:pPr>
            <w:r>
              <w:t>Д</w:t>
            </w:r>
          </w:p>
        </w:tc>
        <w:tc>
          <w:tcPr>
            <w:tcW w:w="1169" w:type="dxa"/>
            <w:vAlign w:val="center"/>
          </w:tcPr>
          <w:p w14:paraId="0E42383C" w14:textId="77777777" w:rsidR="00914740" w:rsidRDefault="00863FF4">
            <w:pPr>
              <w:ind w:firstLine="0"/>
            </w:pPr>
            <w:r>
              <w:t>14</w:t>
            </w:r>
          </w:p>
        </w:tc>
        <w:tc>
          <w:tcPr>
            <w:tcW w:w="1169" w:type="dxa"/>
            <w:vAlign w:val="center"/>
          </w:tcPr>
          <w:p w14:paraId="1D73FFC2" w14:textId="77777777" w:rsidR="00914740" w:rsidRDefault="00863FF4">
            <w:pPr>
              <w:ind w:firstLine="0"/>
            </w:pPr>
            <w:r>
              <w:t>Е</w:t>
            </w:r>
          </w:p>
        </w:tc>
        <w:tc>
          <w:tcPr>
            <w:tcW w:w="1169" w:type="dxa"/>
            <w:vAlign w:val="center"/>
          </w:tcPr>
          <w:p w14:paraId="06278488" w14:textId="77777777" w:rsidR="00914740" w:rsidRDefault="00863FF4">
            <w:pPr>
              <w:ind w:firstLine="0"/>
            </w:pPr>
            <w:r>
              <w:t>15</w:t>
            </w:r>
          </w:p>
        </w:tc>
        <w:tc>
          <w:tcPr>
            <w:tcW w:w="1169" w:type="dxa"/>
            <w:vAlign w:val="center"/>
          </w:tcPr>
          <w:p w14:paraId="3513FAB9" w14:textId="77777777" w:rsidR="00914740" w:rsidRDefault="00863FF4">
            <w:pPr>
              <w:ind w:firstLine="0"/>
            </w:pPr>
            <w:r>
              <w:t>Ж</w:t>
            </w:r>
          </w:p>
        </w:tc>
        <w:tc>
          <w:tcPr>
            <w:tcW w:w="1169" w:type="dxa"/>
            <w:vAlign w:val="center"/>
          </w:tcPr>
          <w:p w14:paraId="5A865037" w14:textId="77777777" w:rsidR="00914740" w:rsidRDefault="00863FF4">
            <w:pPr>
              <w:ind w:firstLine="0"/>
            </w:pPr>
            <w:r>
              <w:t>16</w:t>
            </w:r>
          </w:p>
        </w:tc>
        <w:tc>
          <w:tcPr>
            <w:tcW w:w="1169" w:type="dxa"/>
            <w:vAlign w:val="center"/>
          </w:tcPr>
          <w:p w14:paraId="6DC032FB" w14:textId="77777777" w:rsidR="00914740" w:rsidRDefault="00863FF4">
            <w:pPr>
              <w:ind w:firstLine="0"/>
            </w:pPr>
            <w:r>
              <w:t>З</w:t>
            </w:r>
          </w:p>
        </w:tc>
        <w:tc>
          <w:tcPr>
            <w:tcW w:w="1169" w:type="dxa"/>
            <w:vAlign w:val="center"/>
          </w:tcPr>
          <w:p w14:paraId="0170C1B2" w14:textId="77777777" w:rsidR="00914740" w:rsidRDefault="00863FF4">
            <w:pPr>
              <w:ind w:firstLine="0"/>
            </w:pPr>
            <w:r>
              <w:t>17</w:t>
            </w:r>
          </w:p>
        </w:tc>
      </w:tr>
      <w:tr w:rsidR="00914740" w14:paraId="05EEA48F" w14:textId="77777777">
        <w:trPr>
          <w:jc w:val="center"/>
        </w:trPr>
        <w:tc>
          <w:tcPr>
            <w:tcW w:w="1169" w:type="dxa"/>
            <w:vAlign w:val="center"/>
          </w:tcPr>
          <w:p w14:paraId="2F8DA0C9" w14:textId="77777777" w:rsidR="00914740" w:rsidRDefault="00863FF4">
            <w:pPr>
              <w:ind w:firstLine="0"/>
            </w:pPr>
            <w:r>
              <w:t>И</w:t>
            </w:r>
          </w:p>
        </w:tc>
        <w:tc>
          <w:tcPr>
            <w:tcW w:w="1169" w:type="dxa"/>
            <w:vAlign w:val="center"/>
          </w:tcPr>
          <w:p w14:paraId="675E1E7A" w14:textId="77777777" w:rsidR="00914740" w:rsidRDefault="00863FF4">
            <w:pPr>
              <w:ind w:firstLine="0"/>
            </w:pPr>
            <w:r>
              <w:t>18</w:t>
            </w:r>
          </w:p>
        </w:tc>
        <w:tc>
          <w:tcPr>
            <w:tcW w:w="1169" w:type="dxa"/>
            <w:vAlign w:val="center"/>
          </w:tcPr>
          <w:p w14:paraId="20C417E6" w14:textId="77777777" w:rsidR="00914740" w:rsidRDefault="00863FF4">
            <w:pPr>
              <w:ind w:firstLine="0"/>
            </w:pPr>
            <w:r>
              <w:t>Й</w:t>
            </w:r>
          </w:p>
        </w:tc>
        <w:tc>
          <w:tcPr>
            <w:tcW w:w="1169" w:type="dxa"/>
            <w:vAlign w:val="center"/>
          </w:tcPr>
          <w:p w14:paraId="1DD58369" w14:textId="77777777" w:rsidR="00914740" w:rsidRDefault="00863FF4">
            <w:pPr>
              <w:ind w:firstLine="0"/>
            </w:pPr>
            <w:r>
              <w:t>19</w:t>
            </w:r>
          </w:p>
        </w:tc>
        <w:tc>
          <w:tcPr>
            <w:tcW w:w="1169" w:type="dxa"/>
            <w:vAlign w:val="center"/>
          </w:tcPr>
          <w:p w14:paraId="231F171B" w14:textId="77777777" w:rsidR="00914740" w:rsidRDefault="00863FF4">
            <w:pPr>
              <w:ind w:firstLine="0"/>
            </w:pPr>
            <w:r>
              <w:t>К</w:t>
            </w:r>
          </w:p>
        </w:tc>
        <w:tc>
          <w:tcPr>
            <w:tcW w:w="1169" w:type="dxa"/>
            <w:vAlign w:val="center"/>
          </w:tcPr>
          <w:p w14:paraId="7AC636FB" w14:textId="77777777" w:rsidR="00914740" w:rsidRDefault="00863FF4">
            <w:pPr>
              <w:ind w:firstLine="0"/>
            </w:pPr>
            <w:r>
              <w:t>20</w:t>
            </w:r>
          </w:p>
        </w:tc>
        <w:tc>
          <w:tcPr>
            <w:tcW w:w="1169" w:type="dxa"/>
            <w:vAlign w:val="center"/>
          </w:tcPr>
          <w:p w14:paraId="213822A9" w14:textId="77777777" w:rsidR="00914740" w:rsidRDefault="00863FF4">
            <w:pPr>
              <w:ind w:firstLine="0"/>
            </w:pPr>
            <w:r>
              <w:t>Л</w:t>
            </w:r>
          </w:p>
        </w:tc>
        <w:tc>
          <w:tcPr>
            <w:tcW w:w="1169" w:type="dxa"/>
            <w:vAlign w:val="center"/>
          </w:tcPr>
          <w:p w14:paraId="01968165" w14:textId="77777777" w:rsidR="00914740" w:rsidRDefault="00863FF4">
            <w:pPr>
              <w:ind w:firstLine="0"/>
            </w:pPr>
            <w:r>
              <w:t>21</w:t>
            </w:r>
          </w:p>
        </w:tc>
      </w:tr>
      <w:tr w:rsidR="00914740" w14:paraId="329ADE10" w14:textId="77777777">
        <w:trPr>
          <w:jc w:val="center"/>
        </w:trPr>
        <w:tc>
          <w:tcPr>
            <w:tcW w:w="1169" w:type="dxa"/>
            <w:vAlign w:val="center"/>
          </w:tcPr>
          <w:p w14:paraId="2F2BC384" w14:textId="77777777" w:rsidR="00914740" w:rsidRDefault="00863FF4">
            <w:pPr>
              <w:ind w:firstLine="0"/>
            </w:pPr>
            <w:r>
              <w:t>М</w:t>
            </w:r>
          </w:p>
        </w:tc>
        <w:tc>
          <w:tcPr>
            <w:tcW w:w="1169" w:type="dxa"/>
            <w:vAlign w:val="center"/>
          </w:tcPr>
          <w:p w14:paraId="3CF85B74" w14:textId="77777777" w:rsidR="00914740" w:rsidRDefault="00863FF4">
            <w:pPr>
              <w:ind w:firstLine="0"/>
            </w:pPr>
            <w:r>
              <w:t>22</w:t>
            </w:r>
          </w:p>
        </w:tc>
        <w:tc>
          <w:tcPr>
            <w:tcW w:w="1169" w:type="dxa"/>
            <w:vAlign w:val="center"/>
          </w:tcPr>
          <w:p w14:paraId="1ED94A0C" w14:textId="77777777" w:rsidR="00914740" w:rsidRDefault="00863FF4">
            <w:pPr>
              <w:ind w:firstLine="0"/>
            </w:pPr>
            <w:r>
              <w:t>Н</w:t>
            </w:r>
          </w:p>
        </w:tc>
        <w:tc>
          <w:tcPr>
            <w:tcW w:w="1169" w:type="dxa"/>
            <w:vAlign w:val="center"/>
          </w:tcPr>
          <w:p w14:paraId="10FA6283" w14:textId="77777777" w:rsidR="00914740" w:rsidRDefault="00863FF4">
            <w:pPr>
              <w:ind w:firstLine="0"/>
            </w:pPr>
            <w:r>
              <w:t>23</w:t>
            </w:r>
          </w:p>
        </w:tc>
        <w:tc>
          <w:tcPr>
            <w:tcW w:w="1169" w:type="dxa"/>
            <w:vAlign w:val="center"/>
          </w:tcPr>
          <w:p w14:paraId="70A1FF3F" w14:textId="77777777" w:rsidR="00914740" w:rsidRDefault="00863FF4">
            <w:pPr>
              <w:ind w:firstLine="0"/>
            </w:pPr>
            <w:r>
              <w:t>О</w:t>
            </w:r>
          </w:p>
        </w:tc>
        <w:tc>
          <w:tcPr>
            <w:tcW w:w="1169" w:type="dxa"/>
            <w:vAlign w:val="center"/>
          </w:tcPr>
          <w:p w14:paraId="11CA14EB" w14:textId="77777777" w:rsidR="00914740" w:rsidRDefault="00863FF4">
            <w:pPr>
              <w:ind w:firstLine="0"/>
            </w:pPr>
            <w:r>
              <w:t>24</w:t>
            </w:r>
          </w:p>
        </w:tc>
        <w:tc>
          <w:tcPr>
            <w:tcW w:w="1169" w:type="dxa"/>
            <w:vAlign w:val="center"/>
          </w:tcPr>
          <w:p w14:paraId="109126C2" w14:textId="77777777" w:rsidR="00914740" w:rsidRDefault="00863FF4">
            <w:pPr>
              <w:ind w:firstLine="0"/>
            </w:pPr>
            <w:r>
              <w:t>П</w:t>
            </w:r>
          </w:p>
        </w:tc>
        <w:tc>
          <w:tcPr>
            <w:tcW w:w="1169" w:type="dxa"/>
            <w:vAlign w:val="center"/>
          </w:tcPr>
          <w:p w14:paraId="2B889A79" w14:textId="77777777" w:rsidR="00914740" w:rsidRDefault="00863FF4">
            <w:pPr>
              <w:ind w:firstLine="0"/>
            </w:pPr>
            <w:r>
              <w:t>25</w:t>
            </w:r>
          </w:p>
        </w:tc>
      </w:tr>
      <w:tr w:rsidR="00914740" w14:paraId="6E80959A" w14:textId="77777777">
        <w:trPr>
          <w:jc w:val="center"/>
        </w:trPr>
        <w:tc>
          <w:tcPr>
            <w:tcW w:w="1169" w:type="dxa"/>
            <w:vAlign w:val="center"/>
          </w:tcPr>
          <w:p w14:paraId="7A45D7F0" w14:textId="77777777" w:rsidR="00914740" w:rsidRDefault="00863FF4">
            <w:pPr>
              <w:ind w:firstLine="0"/>
            </w:pPr>
            <w:r>
              <w:t>Р</w:t>
            </w:r>
          </w:p>
        </w:tc>
        <w:tc>
          <w:tcPr>
            <w:tcW w:w="1169" w:type="dxa"/>
            <w:vAlign w:val="center"/>
          </w:tcPr>
          <w:p w14:paraId="647A0101" w14:textId="77777777" w:rsidR="00914740" w:rsidRDefault="00863FF4">
            <w:pPr>
              <w:ind w:firstLine="0"/>
            </w:pPr>
            <w:r>
              <w:t>26</w:t>
            </w:r>
          </w:p>
        </w:tc>
        <w:tc>
          <w:tcPr>
            <w:tcW w:w="1169" w:type="dxa"/>
            <w:vAlign w:val="center"/>
          </w:tcPr>
          <w:p w14:paraId="37857614" w14:textId="77777777" w:rsidR="00914740" w:rsidRDefault="00863FF4">
            <w:pPr>
              <w:ind w:firstLine="0"/>
            </w:pPr>
            <w:r>
              <w:t>С</w:t>
            </w:r>
          </w:p>
        </w:tc>
        <w:tc>
          <w:tcPr>
            <w:tcW w:w="1169" w:type="dxa"/>
            <w:vAlign w:val="center"/>
          </w:tcPr>
          <w:p w14:paraId="160FBAA1" w14:textId="77777777" w:rsidR="00914740" w:rsidRDefault="00863FF4">
            <w:pPr>
              <w:ind w:firstLine="0"/>
            </w:pPr>
            <w:r>
              <w:t>27</w:t>
            </w:r>
          </w:p>
        </w:tc>
        <w:tc>
          <w:tcPr>
            <w:tcW w:w="1169" w:type="dxa"/>
            <w:vAlign w:val="center"/>
          </w:tcPr>
          <w:p w14:paraId="74777266" w14:textId="77777777" w:rsidR="00914740" w:rsidRDefault="00863FF4">
            <w:pPr>
              <w:ind w:firstLine="0"/>
            </w:pPr>
            <w:r>
              <w:t>Т</w:t>
            </w:r>
          </w:p>
        </w:tc>
        <w:tc>
          <w:tcPr>
            <w:tcW w:w="1169" w:type="dxa"/>
            <w:vAlign w:val="center"/>
          </w:tcPr>
          <w:p w14:paraId="256CB0F0" w14:textId="77777777" w:rsidR="00914740" w:rsidRDefault="00863FF4">
            <w:pPr>
              <w:ind w:firstLine="0"/>
            </w:pPr>
            <w:r>
              <w:t>28</w:t>
            </w:r>
          </w:p>
        </w:tc>
        <w:tc>
          <w:tcPr>
            <w:tcW w:w="1169" w:type="dxa"/>
            <w:vAlign w:val="center"/>
          </w:tcPr>
          <w:p w14:paraId="55CCA0A8" w14:textId="77777777" w:rsidR="00914740" w:rsidRDefault="00863FF4">
            <w:pPr>
              <w:ind w:firstLine="0"/>
            </w:pPr>
            <w:r>
              <w:t>У</w:t>
            </w:r>
          </w:p>
        </w:tc>
        <w:tc>
          <w:tcPr>
            <w:tcW w:w="1169" w:type="dxa"/>
            <w:vAlign w:val="center"/>
          </w:tcPr>
          <w:p w14:paraId="263C3316" w14:textId="77777777" w:rsidR="00914740" w:rsidRDefault="00863FF4">
            <w:pPr>
              <w:ind w:firstLine="0"/>
            </w:pPr>
            <w:r>
              <w:t>29</w:t>
            </w:r>
          </w:p>
        </w:tc>
      </w:tr>
      <w:tr w:rsidR="00914740" w14:paraId="1DF24C8B" w14:textId="77777777">
        <w:trPr>
          <w:jc w:val="center"/>
        </w:trPr>
        <w:tc>
          <w:tcPr>
            <w:tcW w:w="1169" w:type="dxa"/>
            <w:vAlign w:val="center"/>
          </w:tcPr>
          <w:p w14:paraId="55F82124" w14:textId="77777777" w:rsidR="00914740" w:rsidRDefault="00863FF4">
            <w:pPr>
              <w:ind w:firstLine="0"/>
            </w:pPr>
            <w:r>
              <w:t>Ф</w:t>
            </w:r>
          </w:p>
        </w:tc>
        <w:tc>
          <w:tcPr>
            <w:tcW w:w="1169" w:type="dxa"/>
            <w:vAlign w:val="center"/>
          </w:tcPr>
          <w:p w14:paraId="2B1C4702" w14:textId="77777777" w:rsidR="00914740" w:rsidRDefault="00863FF4">
            <w:pPr>
              <w:ind w:firstLine="0"/>
            </w:pPr>
            <w:r>
              <w:t>30</w:t>
            </w:r>
          </w:p>
        </w:tc>
        <w:tc>
          <w:tcPr>
            <w:tcW w:w="1169" w:type="dxa"/>
            <w:vAlign w:val="center"/>
          </w:tcPr>
          <w:p w14:paraId="76DCE4E6" w14:textId="77777777" w:rsidR="00914740" w:rsidRDefault="00863FF4">
            <w:pPr>
              <w:ind w:firstLine="0"/>
            </w:pPr>
            <w:r>
              <w:t>Х</w:t>
            </w:r>
          </w:p>
        </w:tc>
        <w:tc>
          <w:tcPr>
            <w:tcW w:w="1169" w:type="dxa"/>
            <w:vAlign w:val="center"/>
          </w:tcPr>
          <w:p w14:paraId="13464F35" w14:textId="77777777" w:rsidR="00914740" w:rsidRDefault="00863FF4">
            <w:pPr>
              <w:ind w:firstLine="0"/>
            </w:pPr>
            <w:r>
              <w:t>31</w:t>
            </w:r>
          </w:p>
        </w:tc>
        <w:tc>
          <w:tcPr>
            <w:tcW w:w="1169" w:type="dxa"/>
            <w:vAlign w:val="center"/>
          </w:tcPr>
          <w:p w14:paraId="0B595D47" w14:textId="77777777" w:rsidR="00914740" w:rsidRDefault="00863FF4">
            <w:pPr>
              <w:ind w:firstLine="0"/>
            </w:pPr>
            <w:r>
              <w:t>Ц</w:t>
            </w:r>
          </w:p>
        </w:tc>
        <w:tc>
          <w:tcPr>
            <w:tcW w:w="1169" w:type="dxa"/>
            <w:vAlign w:val="center"/>
          </w:tcPr>
          <w:p w14:paraId="7E5C2908" w14:textId="77777777" w:rsidR="00914740" w:rsidRDefault="00863FF4">
            <w:pPr>
              <w:ind w:firstLine="0"/>
            </w:pPr>
            <w:r>
              <w:t>32</w:t>
            </w:r>
          </w:p>
        </w:tc>
        <w:tc>
          <w:tcPr>
            <w:tcW w:w="1169" w:type="dxa"/>
            <w:vAlign w:val="center"/>
          </w:tcPr>
          <w:p w14:paraId="309F199C" w14:textId="77777777" w:rsidR="00914740" w:rsidRDefault="00863FF4">
            <w:pPr>
              <w:ind w:firstLine="0"/>
            </w:pPr>
            <w:r>
              <w:t>Ч</w:t>
            </w:r>
          </w:p>
        </w:tc>
        <w:tc>
          <w:tcPr>
            <w:tcW w:w="1169" w:type="dxa"/>
            <w:vAlign w:val="center"/>
          </w:tcPr>
          <w:p w14:paraId="62A63955" w14:textId="77777777" w:rsidR="00914740" w:rsidRDefault="00863FF4">
            <w:pPr>
              <w:ind w:firstLine="0"/>
            </w:pPr>
            <w:r>
              <w:t>33</w:t>
            </w:r>
          </w:p>
        </w:tc>
      </w:tr>
      <w:tr w:rsidR="00914740" w14:paraId="3B08A6F4" w14:textId="77777777">
        <w:trPr>
          <w:jc w:val="center"/>
        </w:trPr>
        <w:tc>
          <w:tcPr>
            <w:tcW w:w="1169" w:type="dxa"/>
            <w:vAlign w:val="center"/>
          </w:tcPr>
          <w:p w14:paraId="736F4217" w14:textId="77777777" w:rsidR="00914740" w:rsidRDefault="00863FF4">
            <w:pPr>
              <w:ind w:firstLine="0"/>
            </w:pPr>
            <w:r>
              <w:t>Ш</w:t>
            </w:r>
          </w:p>
        </w:tc>
        <w:tc>
          <w:tcPr>
            <w:tcW w:w="1169" w:type="dxa"/>
            <w:vAlign w:val="center"/>
          </w:tcPr>
          <w:p w14:paraId="0E476525" w14:textId="77777777" w:rsidR="00914740" w:rsidRDefault="00863FF4">
            <w:pPr>
              <w:ind w:firstLine="0"/>
            </w:pPr>
            <w:r>
              <w:t>34</w:t>
            </w:r>
          </w:p>
        </w:tc>
        <w:tc>
          <w:tcPr>
            <w:tcW w:w="1169" w:type="dxa"/>
            <w:vAlign w:val="center"/>
          </w:tcPr>
          <w:p w14:paraId="63FFE86C" w14:textId="77777777" w:rsidR="00914740" w:rsidRDefault="00863FF4">
            <w:pPr>
              <w:ind w:firstLine="0"/>
            </w:pPr>
            <w:r>
              <w:t>Щ</w:t>
            </w:r>
          </w:p>
        </w:tc>
        <w:tc>
          <w:tcPr>
            <w:tcW w:w="1169" w:type="dxa"/>
            <w:vAlign w:val="center"/>
          </w:tcPr>
          <w:p w14:paraId="6B8468F9" w14:textId="77777777" w:rsidR="00914740" w:rsidRDefault="00863FF4">
            <w:pPr>
              <w:ind w:firstLine="0"/>
            </w:pPr>
            <w:r>
              <w:t>35</w:t>
            </w:r>
          </w:p>
        </w:tc>
        <w:tc>
          <w:tcPr>
            <w:tcW w:w="1169" w:type="dxa"/>
            <w:vAlign w:val="center"/>
          </w:tcPr>
          <w:p w14:paraId="51BC0E52" w14:textId="77777777" w:rsidR="00914740" w:rsidRDefault="00863FF4">
            <w:pPr>
              <w:ind w:firstLine="0"/>
            </w:pPr>
            <w:r>
              <w:t>Ъ</w:t>
            </w:r>
          </w:p>
        </w:tc>
        <w:tc>
          <w:tcPr>
            <w:tcW w:w="1169" w:type="dxa"/>
            <w:vAlign w:val="center"/>
          </w:tcPr>
          <w:p w14:paraId="367E2EFD" w14:textId="77777777" w:rsidR="00914740" w:rsidRDefault="00863FF4">
            <w:pPr>
              <w:ind w:firstLine="0"/>
            </w:pPr>
            <w:r>
              <w:t>36</w:t>
            </w:r>
          </w:p>
        </w:tc>
        <w:tc>
          <w:tcPr>
            <w:tcW w:w="1169" w:type="dxa"/>
            <w:vAlign w:val="center"/>
          </w:tcPr>
          <w:p w14:paraId="21DD7987" w14:textId="77777777" w:rsidR="00914740" w:rsidRDefault="00863FF4">
            <w:pPr>
              <w:ind w:firstLine="0"/>
            </w:pPr>
            <w:r>
              <w:t>Ы</w:t>
            </w:r>
          </w:p>
        </w:tc>
        <w:tc>
          <w:tcPr>
            <w:tcW w:w="1169" w:type="dxa"/>
            <w:vAlign w:val="center"/>
          </w:tcPr>
          <w:p w14:paraId="488BECCF" w14:textId="77777777" w:rsidR="00914740" w:rsidRDefault="00863FF4">
            <w:pPr>
              <w:ind w:firstLine="0"/>
            </w:pPr>
            <w:r>
              <w:t>37</w:t>
            </w:r>
          </w:p>
        </w:tc>
      </w:tr>
      <w:tr w:rsidR="00914740" w14:paraId="0DD1F827" w14:textId="77777777">
        <w:trPr>
          <w:jc w:val="center"/>
        </w:trPr>
        <w:tc>
          <w:tcPr>
            <w:tcW w:w="1169" w:type="dxa"/>
            <w:vAlign w:val="center"/>
          </w:tcPr>
          <w:p w14:paraId="55F9ABBE" w14:textId="77777777" w:rsidR="00914740" w:rsidRDefault="00863FF4">
            <w:pPr>
              <w:ind w:firstLine="0"/>
            </w:pPr>
            <w:r>
              <w:lastRenderedPageBreak/>
              <w:t>Ь</w:t>
            </w:r>
          </w:p>
        </w:tc>
        <w:tc>
          <w:tcPr>
            <w:tcW w:w="1169" w:type="dxa"/>
            <w:vAlign w:val="center"/>
          </w:tcPr>
          <w:p w14:paraId="663E6E57" w14:textId="77777777" w:rsidR="00914740" w:rsidRDefault="00863FF4">
            <w:pPr>
              <w:ind w:firstLine="0"/>
            </w:pPr>
            <w:r>
              <w:t>38</w:t>
            </w:r>
          </w:p>
        </w:tc>
        <w:tc>
          <w:tcPr>
            <w:tcW w:w="1169" w:type="dxa"/>
            <w:vAlign w:val="center"/>
          </w:tcPr>
          <w:p w14:paraId="041BE30A" w14:textId="77777777" w:rsidR="00914740" w:rsidRDefault="00863FF4">
            <w:pPr>
              <w:ind w:firstLine="0"/>
            </w:pPr>
            <w:r>
              <w:t>Э</w:t>
            </w:r>
          </w:p>
        </w:tc>
        <w:tc>
          <w:tcPr>
            <w:tcW w:w="1169" w:type="dxa"/>
            <w:vAlign w:val="center"/>
          </w:tcPr>
          <w:p w14:paraId="3CE1AB88" w14:textId="77777777" w:rsidR="00914740" w:rsidRDefault="00863FF4">
            <w:pPr>
              <w:ind w:firstLine="0"/>
            </w:pPr>
            <w:r>
              <w:t>39</w:t>
            </w:r>
          </w:p>
        </w:tc>
        <w:tc>
          <w:tcPr>
            <w:tcW w:w="1169" w:type="dxa"/>
            <w:vAlign w:val="center"/>
          </w:tcPr>
          <w:p w14:paraId="387E6363" w14:textId="77777777" w:rsidR="00914740" w:rsidRDefault="00863FF4">
            <w:pPr>
              <w:ind w:firstLine="0"/>
            </w:pPr>
            <w:r>
              <w:t>Ю</w:t>
            </w:r>
          </w:p>
        </w:tc>
        <w:tc>
          <w:tcPr>
            <w:tcW w:w="1169" w:type="dxa"/>
            <w:vAlign w:val="center"/>
          </w:tcPr>
          <w:p w14:paraId="63B7A4C7" w14:textId="77777777" w:rsidR="00914740" w:rsidRDefault="00863FF4">
            <w:pPr>
              <w:ind w:firstLine="0"/>
            </w:pPr>
            <w:r>
              <w:t>40</w:t>
            </w:r>
          </w:p>
        </w:tc>
        <w:tc>
          <w:tcPr>
            <w:tcW w:w="1169" w:type="dxa"/>
            <w:vAlign w:val="center"/>
          </w:tcPr>
          <w:p w14:paraId="17396201" w14:textId="77777777" w:rsidR="00914740" w:rsidRDefault="00863FF4">
            <w:pPr>
              <w:ind w:firstLine="0"/>
            </w:pPr>
            <w:r>
              <w:t>Я</w:t>
            </w:r>
          </w:p>
        </w:tc>
        <w:tc>
          <w:tcPr>
            <w:tcW w:w="1169" w:type="dxa"/>
            <w:vAlign w:val="center"/>
          </w:tcPr>
          <w:p w14:paraId="0F716F92" w14:textId="77777777" w:rsidR="00914740" w:rsidRDefault="00863FF4">
            <w:pPr>
              <w:ind w:firstLine="0"/>
            </w:pPr>
            <w:r>
              <w:t>41</w:t>
            </w:r>
          </w:p>
        </w:tc>
      </w:tr>
      <w:tr w:rsidR="00914740" w14:paraId="27FAE90A" w14:textId="77777777">
        <w:trPr>
          <w:jc w:val="center"/>
        </w:trPr>
        <w:tc>
          <w:tcPr>
            <w:tcW w:w="1169" w:type="dxa"/>
            <w:vAlign w:val="center"/>
          </w:tcPr>
          <w:p w14:paraId="4B29A7EA" w14:textId="77777777" w:rsidR="00914740" w:rsidRDefault="00863FF4">
            <w:pPr>
              <w:ind w:firstLine="0"/>
            </w:pPr>
            <w:r>
              <w:t>пробел</w:t>
            </w:r>
          </w:p>
        </w:tc>
        <w:tc>
          <w:tcPr>
            <w:tcW w:w="1169" w:type="dxa"/>
            <w:vAlign w:val="center"/>
          </w:tcPr>
          <w:p w14:paraId="181B9B3F" w14:textId="77777777" w:rsidR="00914740" w:rsidRDefault="00863FF4">
            <w:pPr>
              <w:ind w:firstLine="0"/>
            </w:pPr>
            <w:r>
              <w:t>99</w:t>
            </w:r>
          </w:p>
        </w:tc>
        <w:tc>
          <w:tcPr>
            <w:tcW w:w="1169" w:type="dxa"/>
            <w:vAlign w:val="center"/>
          </w:tcPr>
          <w:p w14:paraId="761F6E30" w14:textId="77777777" w:rsidR="00914740" w:rsidRDefault="00914740">
            <w:pPr>
              <w:ind w:firstLine="0"/>
            </w:pPr>
          </w:p>
        </w:tc>
        <w:tc>
          <w:tcPr>
            <w:tcW w:w="1169" w:type="dxa"/>
            <w:vAlign w:val="center"/>
          </w:tcPr>
          <w:p w14:paraId="2ED33162" w14:textId="77777777" w:rsidR="00914740" w:rsidRDefault="00914740">
            <w:pPr>
              <w:ind w:firstLine="0"/>
            </w:pPr>
          </w:p>
        </w:tc>
        <w:tc>
          <w:tcPr>
            <w:tcW w:w="1169" w:type="dxa"/>
            <w:vAlign w:val="center"/>
          </w:tcPr>
          <w:p w14:paraId="771A3F82" w14:textId="77777777" w:rsidR="00914740" w:rsidRDefault="00914740">
            <w:pPr>
              <w:ind w:firstLine="0"/>
            </w:pPr>
          </w:p>
        </w:tc>
        <w:tc>
          <w:tcPr>
            <w:tcW w:w="1169" w:type="dxa"/>
            <w:vAlign w:val="center"/>
          </w:tcPr>
          <w:p w14:paraId="4503664C" w14:textId="77777777" w:rsidR="00914740" w:rsidRDefault="00914740">
            <w:pPr>
              <w:ind w:firstLine="0"/>
            </w:pPr>
          </w:p>
        </w:tc>
        <w:tc>
          <w:tcPr>
            <w:tcW w:w="1169" w:type="dxa"/>
            <w:vAlign w:val="center"/>
          </w:tcPr>
          <w:p w14:paraId="2E78460E" w14:textId="77777777" w:rsidR="00914740" w:rsidRDefault="00914740">
            <w:pPr>
              <w:ind w:firstLine="0"/>
            </w:pPr>
          </w:p>
        </w:tc>
        <w:tc>
          <w:tcPr>
            <w:tcW w:w="1169" w:type="dxa"/>
            <w:vAlign w:val="center"/>
          </w:tcPr>
          <w:p w14:paraId="572455C2" w14:textId="77777777" w:rsidR="00914740" w:rsidRDefault="00914740">
            <w:pPr>
              <w:ind w:firstLine="0"/>
            </w:pPr>
          </w:p>
        </w:tc>
      </w:tr>
    </w:tbl>
    <w:p w14:paraId="5FCAFE3F" w14:textId="77777777" w:rsidR="00914740" w:rsidRDefault="00914740"/>
    <w:p w14:paraId="09889A05" w14:textId="77777777" w:rsidR="00914740" w:rsidRDefault="00863FF4">
      <w:pPr>
        <w:jc w:val="both"/>
      </w:pPr>
      <w:r>
        <w:t xml:space="preserve">Коды символов соединяются в одну десятичную строку. Из её начала последовательно выбирается наибольший блок, числовое значение которого меньше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n</m:t>
            </m:r>
          </m:e>
        </m:box>
      </m:oMath>
      <w:r>
        <w:t xml:space="preserve">. Если следующая граница оставила бы ведущий ноль у нового блока, текущий блок укорачивается до позиции перед нулём, как требует методичка. Границы блоков могут проходить внутри двухзначного кода; при расшифровании десятичные строки восстановленных блоков сначала конкатенируются, затем разбиваются на пары цифр. Для надёжного выделения шифроблоков каждый результат шифрования записывается с дополнением слева нулями до числа разрядов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n</m:t>
            </m:r>
          </m:e>
        </m:box>
      </m:oMath>
      <w:r>
        <w:t>; при расшифровании эта фиксированная ширина снимается.</w:t>
      </w:r>
    </w:p>
    <w:p w14:paraId="58897134" w14:textId="77777777" w:rsidR="00914740" w:rsidRDefault="00863FF4">
      <w:pPr>
        <w:jc w:val="both"/>
      </w:pPr>
      <w:r>
        <w:t xml:space="preserve">Для строки «ВАСЯ МОЛОДЕЦ» цифровое представление равно </w:t>
      </w:r>
      <w:r>
        <w:rPr>
          <w:rFonts w:ascii="DejaVu Sans" w:eastAsia="DejaVu Sans" w:hAnsi="DejaVu Sans" w:cs="DejaVu Sans"/>
          <w:sz w:val="22"/>
        </w:rPr>
        <w:t>121027419922242124141532</w:t>
      </w:r>
      <w:r>
        <w:t xml:space="preserve">. В методическом примере с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=22213</m:t>
            </m:r>
          </m:e>
        </m:box>
      </m:oMath>
      <w:r>
        <w:t xml:space="preserve"> разбиение даёт </w:t>
      </w:r>
      <w:r>
        <w:rPr>
          <w:rFonts w:ascii="DejaVu Sans" w:eastAsia="DejaVu Sans" w:hAnsi="DejaVu Sans" w:cs="DejaVu Sans"/>
          <w:sz w:val="22"/>
        </w:rPr>
        <w:t>12102</w:t>
      </w:r>
      <w:r>
        <w:t xml:space="preserve">, </w:t>
      </w:r>
      <w:r>
        <w:rPr>
          <w:rFonts w:ascii="DejaVu Sans" w:eastAsia="DejaVu Sans" w:hAnsi="DejaVu Sans" w:cs="DejaVu Sans"/>
          <w:sz w:val="22"/>
        </w:rPr>
        <w:t>7419</w:t>
      </w:r>
      <w:r>
        <w:t xml:space="preserve">, </w:t>
      </w:r>
      <w:r>
        <w:rPr>
          <w:rFonts w:ascii="DejaVu Sans" w:eastAsia="DejaVu Sans" w:hAnsi="DejaVu Sans" w:cs="DejaVu Sans"/>
          <w:sz w:val="22"/>
        </w:rPr>
        <w:t>9222</w:t>
      </w:r>
      <w:r>
        <w:t xml:space="preserve">, </w:t>
      </w:r>
      <w:r>
        <w:rPr>
          <w:rFonts w:ascii="DejaVu Sans" w:eastAsia="DejaVu Sans" w:hAnsi="DejaVu Sans" w:cs="DejaVu Sans"/>
          <w:sz w:val="22"/>
        </w:rPr>
        <w:t>4212</w:t>
      </w:r>
      <w:r>
        <w:t xml:space="preserve">, </w:t>
      </w:r>
      <w:r>
        <w:rPr>
          <w:rFonts w:ascii="DejaVu Sans" w:eastAsia="DejaVu Sans" w:hAnsi="DejaVu Sans" w:cs="DejaVu Sans"/>
          <w:sz w:val="22"/>
        </w:rPr>
        <w:t>4141</w:t>
      </w:r>
      <w:r>
        <w:t xml:space="preserve">, </w:t>
      </w:r>
      <w:r>
        <w:rPr>
          <w:rFonts w:ascii="DejaVu Sans" w:eastAsia="DejaVu Sans" w:hAnsi="DejaVu Sans" w:cs="DejaVu Sans"/>
          <w:sz w:val="22"/>
        </w:rPr>
        <w:t>532</w:t>
      </w:r>
      <w:r>
        <w:t>.</w:t>
      </w:r>
    </w:p>
    <w:p w14:paraId="2BC8CB5B" w14:textId="77777777" w:rsidR="00914740" w:rsidRDefault="00863FF4">
      <w:pPr>
        <w:pStyle w:val="21"/>
      </w:pPr>
      <w:bookmarkStart w:id="4" w:name="_Toc244076722"/>
      <w:r>
        <w:rPr>
          <w:rFonts w:ascii="Times New Roman" w:eastAsia="Times New Roman" w:hAnsi="Times New Roman" w:cs="Times New Roman"/>
        </w:rPr>
        <w:t>3. Алгоритм и интерфейс программы</w:t>
      </w:r>
      <w:bookmarkEnd w:id="4"/>
    </w:p>
    <w:p w14:paraId="512E3860" w14:textId="77777777" w:rsidR="00914740" w:rsidRDefault="00863FF4">
      <w:pPr>
        <w:jc w:val="both"/>
      </w:pPr>
      <w:r>
        <w:t xml:space="preserve">Главное меню содержит ровно три пункта: «Проверка арифметики», «Шифровка/дешифровка» и «Выход». В первом пункте вычисляются НОД и коэффициенты Безу расширенным алгоритмом Евклида, обратный элемент и значение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n</m:t>
            </m:r>
          </m:e>
        </m:box>
      </m:oMath>
      <w:r>
        <w:t xml:space="preserve"> бинарным методом. Во втором можно сформировать ключи для произвольных различных простых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q</m:t>
            </m:r>
          </m:e>
        </m:box>
      </m:oMath>
      <w:r>
        <w:t xml:space="preserve"> или выполнить полный цикл обработки текста. Для варианта 16 поля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q</m:t>
            </m:r>
          </m:e>
        </m:box>
      </m:oMath>
      <w:r>
        <w:t xml:space="preserve"> предлагают значения 167 и 311 по умолчанию.</w:t>
      </w:r>
    </w:p>
    <w:p w14:paraId="75359E4D" w14:textId="77777777" w:rsidR="00914740" w:rsidRDefault="00863FF4">
      <w:pPr>
        <w:jc w:val="both"/>
      </w:pPr>
      <w:r>
        <w:t>Алгоритм полного цикла:</w:t>
      </w:r>
    </w:p>
    <w:p w14:paraId="2506F19A" w14:textId="77777777" w:rsidR="00914740" w:rsidRDefault="00863FF4">
      <w:pPr>
        <w:ind w:left="425" w:firstLine="0"/>
        <w:jc w:val="both"/>
      </w:pPr>
      <w:r>
        <w:t xml:space="preserve">1. Проверить простоту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q</m:t>
            </m:r>
          </m:e>
        </m:box>
      </m:oMath>
      <w:r>
        <w:t xml:space="preserve">, их различие и достаточный размер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n</m:t>
            </m:r>
          </m:e>
        </m:box>
      </m:oMath>
      <w:r>
        <w:t xml:space="preserve"> для кодов алфавита.</w:t>
      </w:r>
    </w:p>
    <w:p w14:paraId="166F5DB7" w14:textId="77777777" w:rsidR="00914740" w:rsidRDefault="00863FF4">
      <w:pPr>
        <w:ind w:left="425" w:firstLine="0"/>
        <w:jc w:val="both"/>
      </w:pPr>
      <w:r>
        <w:t xml:space="preserve">2. Вычислить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n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; подобрать не менее трёх различных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</m:e>
        </m:box>
      </m:oMath>
      <w:r>
        <w:t xml:space="preserve">, взаимно простых с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, и найти соответствующие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 расширенным алгоритмом Евклида.</w:t>
      </w:r>
    </w:p>
    <w:p w14:paraId="496AF4DF" w14:textId="77777777" w:rsidR="00914740" w:rsidRDefault="00863FF4">
      <w:pPr>
        <w:ind w:left="425" w:firstLine="0"/>
        <w:jc w:val="both"/>
      </w:pPr>
      <w:r>
        <w:t>3. Выбрать номер пары ключей и подготовить введённый текст согласно таблице замен.</w:t>
      </w:r>
    </w:p>
    <w:p w14:paraId="2740DC1D" w14:textId="77777777" w:rsidR="00914740" w:rsidRDefault="00863FF4">
      <w:pPr>
        <w:ind w:left="425" w:firstLine="0"/>
        <w:jc w:val="both"/>
      </w:pPr>
      <w:r>
        <w:t xml:space="preserve">4. Собрать блоки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&lt;</m:t>
            </m:r>
            <m:r>
              <w:rPr>
                <w:rFonts w:ascii="Cambria Math" w:hAnsi="Cambria Math"/>
              </w:rPr>
              <m:t>n</m:t>
            </m:r>
          </m:e>
        </m:box>
      </m:oMath>
      <w:r>
        <w:t>, избегая ведущего нуля у каждого блока.</w:t>
      </w:r>
    </w:p>
    <w:p w14:paraId="7E491AD9" w14:textId="77777777" w:rsidR="00914740" w:rsidRDefault="00863FF4">
      <w:pPr>
        <w:ind w:left="425" w:firstLine="0"/>
        <w:jc w:val="both"/>
      </w:pPr>
      <w:r>
        <w:t>5. Зашифровать каждый блок бинарным возведением в степень, вывести блоки и конкатенированный шифр-текст.</w:t>
      </w:r>
    </w:p>
    <w:p w14:paraId="559800A0" w14:textId="77777777" w:rsidR="00914740" w:rsidRDefault="00863FF4">
      <w:pPr>
        <w:ind w:left="425" w:firstLine="0"/>
        <w:jc w:val="both"/>
      </w:pPr>
      <w:r>
        <w:lastRenderedPageBreak/>
        <w:t>6. Расшифровать фиксированные по ширине шифроблоки, склеить восстановленные цифровые строки, преобразовать пары кодов обратно в текст и сравнить с подготовленной строкой.</w:t>
      </w:r>
    </w:p>
    <w:p w14:paraId="435CD576" w14:textId="77777777" w:rsidR="00914740" w:rsidRDefault="00863FF4">
      <w:pPr>
        <w:ind w:left="425" w:firstLine="0"/>
        <w:jc w:val="both"/>
      </w:pPr>
      <w:r>
        <w:t xml:space="preserve">7. Сохранить параметры и результаты последнего расчёта в </w:t>
      </w:r>
      <w:r>
        <w:rPr>
          <w:rFonts w:ascii="DejaVu Sans" w:eastAsia="DejaVu Sans" w:hAnsi="DejaVu Sans" w:cs="DejaVu Sans"/>
          <w:sz w:val="22"/>
        </w:rPr>
        <w:t>lab_4/outputs/rsa_result.txt</w:t>
      </w:r>
      <w:r>
        <w:t>.</w:t>
      </w:r>
    </w:p>
    <w:p w14:paraId="5B75F9D0" w14:textId="77777777" w:rsidR="00914740" w:rsidRDefault="00863FF4">
      <w:pPr>
        <w:jc w:val="both"/>
      </w:pPr>
      <w:r>
        <w:t xml:space="preserve">Программа использует тест Миллера–Рабина для проверки простоты. Для целых чисел меньше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64</m:t>
                    </m:r>
                  </m:e>
                </m:box>
              </m:sup>
            </m:sSup>
          </m:e>
        </m:box>
      </m:oMath>
      <w:r>
        <w:t xml:space="preserve"> используемый набор оснований детерминирован; для больших значений тест является вероятностным. Реализация </w:t>
      </w:r>
      <w:r>
        <w:rPr>
          <w:i/>
        </w:rPr>
        <w:t>RSA</w:t>
      </w:r>
      <w:r>
        <w:t xml:space="preserve"> предназначена для изучения алгоритма и не использует криптографически стойкую генерацию ключей или дополнение сообщения.</w:t>
      </w:r>
    </w:p>
    <w:p w14:paraId="57FD9A9F" w14:textId="77777777" w:rsidR="00914740" w:rsidRDefault="00863FF4">
      <w:pPr>
        <w:pStyle w:val="21"/>
      </w:pPr>
      <w:bookmarkStart w:id="5" w:name="_Toc244076723"/>
      <w:r>
        <w:rPr>
          <w:rFonts w:ascii="Times New Roman" w:eastAsia="Times New Roman" w:hAnsi="Times New Roman" w:cs="Times New Roman"/>
        </w:rPr>
        <w:t>4. Результаты для варианта 16</w:t>
      </w:r>
      <w:bookmarkEnd w:id="5"/>
    </w:p>
    <w:p w14:paraId="37219B7B" w14:textId="77777777" w:rsidR="00914740" w:rsidRDefault="00863FF4">
      <w:pPr>
        <w:jc w:val="both"/>
      </w:pPr>
      <w:r>
        <w:t xml:space="preserve">Для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=167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q</m:t>
            </m:r>
            <m:r>
              <m:rPr>
                <m:sty m:val="p"/>
              </m:rPr>
              <w:rPr>
                <w:rFonts w:ascii="Cambria Math" w:hAnsi="Cambria Math"/>
              </w:rPr>
              <m:t>=311</m:t>
            </m:r>
          </m:e>
        </m:box>
      </m:oMath>
      <w:r>
        <w:t>:</w:t>
      </w:r>
    </w:p>
    <w:p w14:paraId="1F568FBB" w14:textId="77777777" w:rsidR="00914740" w:rsidRDefault="00863FF4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=167·311=51937,</m:t>
              </m:r>
              <m:r>
                <m:rPr>
                  <m:nor/>
                </m:rPr>
                <m:t>    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)=166·310=51460.</m:t>
              </m:r>
            </m:e>
          </m:box>
        </m:oMath>
      </m:oMathPara>
    </w:p>
    <w:p w14:paraId="56D4CECD" w14:textId="77777777" w:rsidR="00914740" w:rsidRDefault="00914740"/>
    <w:p w14:paraId="3D0E6E75" w14:textId="77777777" w:rsidR="00914740" w:rsidRDefault="00863FF4">
      <w:pPr>
        <w:keepNext/>
        <w:ind w:firstLine="0"/>
      </w:pPr>
      <w:r>
        <w:t>Таблица 2 – Сформированные пары ключей варианта 16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73"/>
        <w:gridCol w:w="1130"/>
        <w:gridCol w:w="1526"/>
        <w:gridCol w:w="2450"/>
        <w:gridCol w:w="1504"/>
        <w:gridCol w:w="1788"/>
      </w:tblGrid>
      <w:tr w:rsidR="00914740" w14:paraId="57F5A708" w14:textId="77777777">
        <w:trPr>
          <w:tblHeader/>
          <w:jc w:val="center"/>
        </w:trPr>
        <w:tc>
          <w:tcPr>
            <w:tcW w:w="1559" w:type="dxa"/>
            <w:vAlign w:val="center"/>
          </w:tcPr>
          <w:p w14:paraId="6DB04C21" w14:textId="77777777" w:rsidR="00914740" w:rsidRDefault="00863FF4">
            <w:pPr>
              <w:ind w:firstLine="0"/>
              <w:jc w:val="center"/>
            </w:pPr>
            <w:r>
              <w:t>№</w:t>
            </w:r>
          </w:p>
        </w:tc>
        <w:tc>
          <w:tcPr>
            <w:tcW w:w="1559" w:type="dxa"/>
            <w:vAlign w:val="center"/>
          </w:tcPr>
          <w:p w14:paraId="1F656EB9" w14:textId="77777777" w:rsidR="00914740" w:rsidRDefault="00863FF4">
            <w:pPr>
              <w:ind w:firstLine="0"/>
              <w:jc w:val="center"/>
            </w:pPr>
            <m:oMathPara>
              <m:oMath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</m:box>
              </m:oMath>
            </m:oMathPara>
          </w:p>
        </w:tc>
        <w:tc>
          <w:tcPr>
            <w:tcW w:w="1559" w:type="dxa"/>
            <w:vAlign w:val="center"/>
          </w:tcPr>
          <w:p w14:paraId="115575DE" w14:textId="77777777" w:rsidR="00914740" w:rsidRDefault="00863FF4">
            <w:pPr>
              <w:ind w:firstLine="0"/>
              <w:jc w:val="center"/>
            </w:pPr>
            <w:r>
              <w:t xml:space="preserve">Открытый ключ </w:t>
            </w:r>
            <m:oMath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e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</m:box>
            </m:oMath>
          </w:p>
        </w:tc>
        <w:tc>
          <w:tcPr>
            <w:tcW w:w="1559" w:type="dxa"/>
            <w:vAlign w:val="center"/>
          </w:tcPr>
          <w:p w14:paraId="16978424" w14:textId="77777777" w:rsidR="00914740" w:rsidRDefault="00863FF4">
            <w:pPr>
              <w:ind w:firstLine="0"/>
              <w:jc w:val="center"/>
            </w:pPr>
            <m:oMathPara>
              <m:oMath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d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box>
                          <m:box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box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-1</m:t>
                            </m:r>
                          </m:e>
                        </m:box>
                      </m:sup>
                    </m:sSup>
                    <m:r>
                      <m:rPr>
                        <m:nor/>
                      </m:rPr>
                      <m:t> 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box>
              </m:oMath>
            </m:oMathPara>
          </w:p>
        </w:tc>
        <w:tc>
          <w:tcPr>
            <w:tcW w:w="1559" w:type="dxa"/>
            <w:vAlign w:val="center"/>
          </w:tcPr>
          <w:p w14:paraId="4DB51F49" w14:textId="77777777" w:rsidR="00914740" w:rsidRDefault="00863FF4">
            <w:pPr>
              <w:ind w:firstLine="0"/>
              <w:jc w:val="center"/>
            </w:pPr>
            <w:r>
              <w:t xml:space="preserve">Закрытый ключ </w:t>
            </w:r>
            <m:oMath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</m:box>
            </m:oMath>
          </w:p>
        </w:tc>
        <w:tc>
          <w:tcPr>
            <w:tcW w:w="1559" w:type="dxa"/>
            <w:vAlign w:val="center"/>
          </w:tcPr>
          <w:p w14:paraId="387E14ED" w14:textId="77777777" w:rsidR="00914740" w:rsidRDefault="00863FF4">
            <w:pPr>
              <w:ind w:firstLine="0"/>
              <w:jc w:val="center"/>
            </w:pPr>
            <m:oMathPara>
              <m:oMath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ed</m:t>
                    </m:r>
                    <m:r>
                      <m:rPr>
                        <m:nor/>
                      </m:rPr>
                      <m:t> 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box>
              </m:oMath>
            </m:oMathPara>
          </w:p>
        </w:tc>
      </w:tr>
      <w:tr w:rsidR="00914740" w14:paraId="363974F1" w14:textId="77777777">
        <w:trPr>
          <w:jc w:val="center"/>
        </w:trPr>
        <w:tc>
          <w:tcPr>
            <w:tcW w:w="1559" w:type="dxa"/>
            <w:vAlign w:val="center"/>
          </w:tcPr>
          <w:p w14:paraId="0615BD12" w14:textId="77777777" w:rsidR="00914740" w:rsidRDefault="00863FF4">
            <w:pPr>
              <w:ind w:firstLine="0"/>
            </w:pPr>
            <w:r>
              <w:t>1</w:t>
            </w:r>
          </w:p>
        </w:tc>
        <w:tc>
          <w:tcPr>
            <w:tcW w:w="1559" w:type="dxa"/>
            <w:vAlign w:val="center"/>
          </w:tcPr>
          <w:p w14:paraId="0B0302E1" w14:textId="77777777" w:rsidR="00914740" w:rsidRDefault="00863FF4">
            <w:pPr>
              <w:ind w:firstLine="0"/>
            </w:pPr>
            <w:r>
              <w:t>3</w:t>
            </w:r>
          </w:p>
        </w:tc>
        <w:tc>
          <w:tcPr>
            <w:tcW w:w="1559" w:type="dxa"/>
            <w:vAlign w:val="center"/>
          </w:tcPr>
          <w:p w14:paraId="0D923314" w14:textId="77777777" w:rsidR="00914740" w:rsidRDefault="00863FF4">
            <w:pPr>
              <w:ind w:firstLine="0"/>
            </w:pPr>
            <w:r>
              <w:t>(3, 51937)</w:t>
            </w:r>
          </w:p>
        </w:tc>
        <w:tc>
          <w:tcPr>
            <w:tcW w:w="1559" w:type="dxa"/>
            <w:vAlign w:val="center"/>
          </w:tcPr>
          <w:p w14:paraId="3CBE48BA" w14:textId="77777777" w:rsidR="00914740" w:rsidRDefault="00863FF4">
            <w:pPr>
              <w:ind w:firstLine="0"/>
            </w:pPr>
            <w:r>
              <w:t>34307</w:t>
            </w:r>
          </w:p>
        </w:tc>
        <w:tc>
          <w:tcPr>
            <w:tcW w:w="1559" w:type="dxa"/>
            <w:vAlign w:val="center"/>
          </w:tcPr>
          <w:p w14:paraId="6AF8E5D4" w14:textId="77777777" w:rsidR="00914740" w:rsidRDefault="00863FF4">
            <w:pPr>
              <w:ind w:firstLine="0"/>
            </w:pPr>
            <w:r>
              <w:t>(34307, 51937)</w:t>
            </w:r>
          </w:p>
        </w:tc>
        <w:tc>
          <w:tcPr>
            <w:tcW w:w="1559" w:type="dxa"/>
            <w:vAlign w:val="center"/>
          </w:tcPr>
          <w:p w14:paraId="6995E32F" w14:textId="77777777" w:rsidR="00914740" w:rsidRDefault="00863FF4">
            <w:pPr>
              <w:ind w:firstLine="0"/>
            </w:pPr>
            <w:r>
              <w:t>1</w:t>
            </w:r>
          </w:p>
        </w:tc>
      </w:tr>
      <w:tr w:rsidR="00914740" w14:paraId="5D75956B" w14:textId="77777777">
        <w:trPr>
          <w:jc w:val="center"/>
        </w:trPr>
        <w:tc>
          <w:tcPr>
            <w:tcW w:w="1559" w:type="dxa"/>
            <w:vAlign w:val="center"/>
          </w:tcPr>
          <w:p w14:paraId="5548067C" w14:textId="77777777" w:rsidR="00914740" w:rsidRDefault="00863FF4">
            <w:pPr>
              <w:ind w:firstLine="0"/>
            </w:pPr>
            <w:r>
              <w:t>2</w:t>
            </w:r>
          </w:p>
        </w:tc>
        <w:tc>
          <w:tcPr>
            <w:tcW w:w="1559" w:type="dxa"/>
            <w:vAlign w:val="center"/>
          </w:tcPr>
          <w:p w14:paraId="472DA115" w14:textId="77777777" w:rsidR="00914740" w:rsidRDefault="00863FF4">
            <w:pPr>
              <w:ind w:firstLine="0"/>
            </w:pPr>
            <w:r>
              <w:t>7</w:t>
            </w:r>
          </w:p>
        </w:tc>
        <w:tc>
          <w:tcPr>
            <w:tcW w:w="1559" w:type="dxa"/>
            <w:vAlign w:val="center"/>
          </w:tcPr>
          <w:p w14:paraId="3C897AE5" w14:textId="77777777" w:rsidR="00914740" w:rsidRDefault="00863FF4">
            <w:pPr>
              <w:ind w:firstLine="0"/>
            </w:pPr>
            <w:r>
              <w:t>(7, 51937)</w:t>
            </w:r>
          </w:p>
        </w:tc>
        <w:tc>
          <w:tcPr>
            <w:tcW w:w="1559" w:type="dxa"/>
            <w:vAlign w:val="center"/>
          </w:tcPr>
          <w:p w14:paraId="013C7BFC" w14:textId="77777777" w:rsidR="00914740" w:rsidRDefault="00863FF4">
            <w:pPr>
              <w:ind w:firstLine="0"/>
            </w:pPr>
            <w:r>
              <w:t>14703</w:t>
            </w:r>
          </w:p>
        </w:tc>
        <w:tc>
          <w:tcPr>
            <w:tcW w:w="1559" w:type="dxa"/>
            <w:vAlign w:val="center"/>
          </w:tcPr>
          <w:p w14:paraId="086D2F64" w14:textId="77777777" w:rsidR="00914740" w:rsidRDefault="00863FF4">
            <w:pPr>
              <w:ind w:firstLine="0"/>
            </w:pPr>
            <w:r>
              <w:t>(14703, 51937)</w:t>
            </w:r>
          </w:p>
        </w:tc>
        <w:tc>
          <w:tcPr>
            <w:tcW w:w="1559" w:type="dxa"/>
            <w:vAlign w:val="center"/>
          </w:tcPr>
          <w:p w14:paraId="5FBFD5AF" w14:textId="77777777" w:rsidR="00914740" w:rsidRDefault="00863FF4">
            <w:pPr>
              <w:ind w:firstLine="0"/>
            </w:pPr>
            <w:r>
              <w:t>1</w:t>
            </w:r>
          </w:p>
        </w:tc>
      </w:tr>
      <w:tr w:rsidR="00914740" w14:paraId="11F24AE7" w14:textId="77777777">
        <w:trPr>
          <w:jc w:val="center"/>
        </w:trPr>
        <w:tc>
          <w:tcPr>
            <w:tcW w:w="1559" w:type="dxa"/>
            <w:vAlign w:val="center"/>
          </w:tcPr>
          <w:p w14:paraId="02F20F2E" w14:textId="77777777" w:rsidR="00914740" w:rsidRDefault="00863FF4">
            <w:pPr>
              <w:ind w:firstLine="0"/>
            </w:pPr>
            <w:r>
              <w:t>3</w:t>
            </w:r>
          </w:p>
        </w:tc>
        <w:tc>
          <w:tcPr>
            <w:tcW w:w="1559" w:type="dxa"/>
            <w:vAlign w:val="center"/>
          </w:tcPr>
          <w:p w14:paraId="1B3CFB01" w14:textId="77777777" w:rsidR="00914740" w:rsidRDefault="00863FF4">
            <w:pPr>
              <w:ind w:firstLine="0"/>
            </w:pPr>
            <w:r>
              <w:t>9</w:t>
            </w:r>
          </w:p>
        </w:tc>
        <w:tc>
          <w:tcPr>
            <w:tcW w:w="1559" w:type="dxa"/>
            <w:vAlign w:val="center"/>
          </w:tcPr>
          <w:p w14:paraId="0D761E0D" w14:textId="77777777" w:rsidR="00914740" w:rsidRDefault="00863FF4">
            <w:pPr>
              <w:ind w:firstLine="0"/>
            </w:pPr>
            <w:r>
              <w:t>(9, 51937)</w:t>
            </w:r>
          </w:p>
        </w:tc>
        <w:tc>
          <w:tcPr>
            <w:tcW w:w="1559" w:type="dxa"/>
            <w:vAlign w:val="center"/>
          </w:tcPr>
          <w:p w14:paraId="076B842F" w14:textId="77777777" w:rsidR="00914740" w:rsidRDefault="00863FF4">
            <w:pPr>
              <w:ind w:firstLine="0"/>
            </w:pPr>
            <w:r>
              <w:t>28589</w:t>
            </w:r>
          </w:p>
        </w:tc>
        <w:tc>
          <w:tcPr>
            <w:tcW w:w="1559" w:type="dxa"/>
            <w:vAlign w:val="center"/>
          </w:tcPr>
          <w:p w14:paraId="42BAC00A" w14:textId="77777777" w:rsidR="00914740" w:rsidRDefault="00863FF4">
            <w:pPr>
              <w:ind w:firstLine="0"/>
            </w:pPr>
            <w:r>
              <w:t>(28589, 51937)</w:t>
            </w:r>
          </w:p>
        </w:tc>
        <w:tc>
          <w:tcPr>
            <w:tcW w:w="1559" w:type="dxa"/>
            <w:vAlign w:val="center"/>
          </w:tcPr>
          <w:p w14:paraId="1166059E" w14:textId="77777777" w:rsidR="00914740" w:rsidRDefault="00863FF4">
            <w:pPr>
              <w:ind w:firstLine="0"/>
            </w:pPr>
            <w:r>
              <w:t>1</w:t>
            </w:r>
          </w:p>
        </w:tc>
      </w:tr>
    </w:tbl>
    <w:p w14:paraId="173044DB" w14:textId="77777777" w:rsidR="00914740" w:rsidRDefault="00914740"/>
    <w:p w14:paraId="31CE3D3B" w14:textId="77777777" w:rsidR="00914740" w:rsidRDefault="00863FF4">
      <w:pPr>
        <w:jc w:val="both"/>
      </w:pPr>
      <w:r>
        <w:t xml:space="preserve">Для проверки выбрана первая пара ключей. Открытый текст «ВАСЯ МОЛОДЕЦ» кодируется строкой </w:t>
      </w:r>
      <w:r>
        <w:rPr>
          <w:rFonts w:ascii="DejaVu Sans" w:eastAsia="DejaVu Sans" w:hAnsi="DejaVu Sans" w:cs="DejaVu Sans"/>
          <w:sz w:val="22"/>
        </w:rPr>
        <w:t>121027419922242124141532</w:t>
      </w:r>
      <w:r>
        <w:t xml:space="preserve"> и разбивается на максимальные блоки, меньшие 51937.</w:t>
      </w:r>
    </w:p>
    <w:p w14:paraId="500FD8B3" w14:textId="77777777" w:rsidR="00914740" w:rsidRDefault="00914740"/>
    <w:p w14:paraId="0AF923D2" w14:textId="77777777" w:rsidR="00914740" w:rsidRDefault="00863FF4">
      <w:pPr>
        <w:keepNext/>
        <w:ind w:firstLine="0"/>
      </w:pPr>
      <w:r>
        <w:t>Таблица 3 – Шифрование и расшифрование блоков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060"/>
        <w:gridCol w:w="1312"/>
        <w:gridCol w:w="2585"/>
        <w:gridCol w:w="2172"/>
        <w:gridCol w:w="2442"/>
      </w:tblGrid>
      <w:tr w:rsidR="00914740" w14:paraId="004F7FC4" w14:textId="77777777">
        <w:trPr>
          <w:tblHeader/>
          <w:jc w:val="center"/>
        </w:trPr>
        <w:tc>
          <w:tcPr>
            <w:tcW w:w="1871" w:type="dxa"/>
            <w:vAlign w:val="center"/>
          </w:tcPr>
          <w:p w14:paraId="12DFEC22" w14:textId="77777777" w:rsidR="00914740" w:rsidRDefault="00863FF4">
            <w:pPr>
              <w:ind w:firstLine="0"/>
              <w:jc w:val="center"/>
            </w:pPr>
            <w:r>
              <w:t>№</w:t>
            </w:r>
          </w:p>
        </w:tc>
        <w:tc>
          <w:tcPr>
            <w:tcW w:w="1871" w:type="dxa"/>
            <w:vAlign w:val="center"/>
          </w:tcPr>
          <w:p w14:paraId="33729AB6" w14:textId="77777777" w:rsidR="00914740" w:rsidRDefault="00863FF4">
            <w:pPr>
              <w:ind w:firstLine="0"/>
              <w:jc w:val="center"/>
            </w:pPr>
            <m:oMathPara>
              <m:oMath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oMath>
            </m:oMathPara>
          </w:p>
        </w:tc>
        <w:tc>
          <w:tcPr>
            <w:tcW w:w="1871" w:type="dxa"/>
            <w:vAlign w:val="center"/>
          </w:tcPr>
          <w:p w14:paraId="4EA60119" w14:textId="77777777" w:rsidR="00914740" w:rsidRDefault="00863FF4">
            <w:pPr>
              <w:ind w:firstLine="0"/>
              <w:jc w:val="center"/>
            </w:pPr>
            <m:oMathPara>
              <m:oMath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  <m:r>
                      <m:rPr>
                        <m:nor/>
                      </m:rPr>
                      <m:t> 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51937</m:t>
                    </m:r>
                  </m:e>
                </m:box>
              </m:oMath>
            </m:oMathPara>
          </w:p>
        </w:tc>
        <w:tc>
          <w:tcPr>
            <w:tcW w:w="1871" w:type="dxa"/>
            <w:vAlign w:val="center"/>
          </w:tcPr>
          <w:p w14:paraId="5184F2C6" w14:textId="77777777" w:rsidR="00914740" w:rsidRDefault="00863FF4">
            <w:pPr>
              <w:ind w:firstLine="0"/>
              <w:jc w:val="center"/>
            </w:pPr>
            <w:r>
              <w:t>Фиксированный шифроблок</w:t>
            </w:r>
          </w:p>
        </w:tc>
        <w:tc>
          <w:tcPr>
            <w:tcW w:w="1871" w:type="dxa"/>
            <w:vAlign w:val="center"/>
          </w:tcPr>
          <w:p w14:paraId="746275D6" w14:textId="77777777" w:rsidR="00914740" w:rsidRDefault="00863FF4">
            <w:pPr>
              <w:ind w:firstLine="0"/>
              <w:jc w:val="center"/>
            </w:pPr>
            <m:oMathPara>
              <m:oMath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p>
                        <m:box>
                          <m:box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box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34307</m:t>
                            </m:r>
                          </m:e>
                        </m:box>
                      </m:sup>
                    </m:sSup>
                    <m:r>
                      <m:rPr>
                        <m:nor/>
                      </m:rPr>
                      <m:t> 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51937</m:t>
                    </m:r>
                  </m:e>
                </m:box>
              </m:oMath>
            </m:oMathPara>
          </w:p>
        </w:tc>
      </w:tr>
      <w:tr w:rsidR="00914740" w14:paraId="2F39C377" w14:textId="77777777">
        <w:trPr>
          <w:jc w:val="center"/>
        </w:trPr>
        <w:tc>
          <w:tcPr>
            <w:tcW w:w="1871" w:type="dxa"/>
            <w:vAlign w:val="center"/>
          </w:tcPr>
          <w:p w14:paraId="04E540C6" w14:textId="77777777" w:rsidR="00914740" w:rsidRDefault="00863FF4">
            <w:pPr>
              <w:ind w:firstLine="0"/>
            </w:pPr>
            <w:r>
              <w:t>1</w:t>
            </w:r>
          </w:p>
        </w:tc>
        <w:tc>
          <w:tcPr>
            <w:tcW w:w="1871" w:type="dxa"/>
            <w:vAlign w:val="center"/>
          </w:tcPr>
          <w:p w14:paraId="69F292BE" w14:textId="77777777" w:rsidR="00914740" w:rsidRDefault="00863FF4">
            <w:pPr>
              <w:ind w:firstLine="0"/>
            </w:pPr>
            <w:r>
              <w:t>12102</w:t>
            </w:r>
          </w:p>
        </w:tc>
        <w:tc>
          <w:tcPr>
            <w:tcW w:w="1871" w:type="dxa"/>
            <w:vAlign w:val="center"/>
          </w:tcPr>
          <w:p w14:paraId="19F46EAF" w14:textId="77777777" w:rsidR="00914740" w:rsidRDefault="00863FF4">
            <w:pPr>
              <w:ind w:firstLine="0"/>
            </w:pPr>
            <w:r>
              <w:t>44694</w:t>
            </w:r>
          </w:p>
        </w:tc>
        <w:tc>
          <w:tcPr>
            <w:tcW w:w="1871" w:type="dxa"/>
            <w:vAlign w:val="center"/>
          </w:tcPr>
          <w:p w14:paraId="5146F33C" w14:textId="77777777" w:rsidR="00914740" w:rsidRDefault="00863FF4">
            <w:pPr>
              <w:ind w:firstLine="0"/>
            </w:pPr>
            <w:r>
              <w:t>44694</w:t>
            </w:r>
          </w:p>
        </w:tc>
        <w:tc>
          <w:tcPr>
            <w:tcW w:w="1871" w:type="dxa"/>
            <w:vAlign w:val="center"/>
          </w:tcPr>
          <w:p w14:paraId="29EE1F76" w14:textId="77777777" w:rsidR="00914740" w:rsidRDefault="00863FF4">
            <w:pPr>
              <w:ind w:firstLine="0"/>
            </w:pPr>
            <w:r>
              <w:t>12102</w:t>
            </w:r>
          </w:p>
        </w:tc>
      </w:tr>
      <w:tr w:rsidR="00914740" w14:paraId="6C196BEE" w14:textId="77777777">
        <w:trPr>
          <w:jc w:val="center"/>
        </w:trPr>
        <w:tc>
          <w:tcPr>
            <w:tcW w:w="1871" w:type="dxa"/>
            <w:vAlign w:val="center"/>
          </w:tcPr>
          <w:p w14:paraId="560C7EA7" w14:textId="77777777" w:rsidR="00914740" w:rsidRDefault="00863FF4">
            <w:pPr>
              <w:ind w:firstLine="0"/>
            </w:pPr>
            <w:r>
              <w:t>2</w:t>
            </w:r>
          </w:p>
        </w:tc>
        <w:tc>
          <w:tcPr>
            <w:tcW w:w="1871" w:type="dxa"/>
            <w:vAlign w:val="center"/>
          </w:tcPr>
          <w:p w14:paraId="38639F04" w14:textId="77777777" w:rsidR="00914740" w:rsidRDefault="00863FF4">
            <w:pPr>
              <w:ind w:firstLine="0"/>
            </w:pPr>
            <w:r>
              <w:t>7419</w:t>
            </w:r>
          </w:p>
        </w:tc>
        <w:tc>
          <w:tcPr>
            <w:tcW w:w="1871" w:type="dxa"/>
            <w:vAlign w:val="center"/>
          </w:tcPr>
          <w:p w14:paraId="60D827D4" w14:textId="77777777" w:rsidR="00914740" w:rsidRDefault="00863FF4">
            <w:pPr>
              <w:ind w:firstLine="0"/>
            </w:pPr>
            <w:r>
              <w:t>28921</w:t>
            </w:r>
          </w:p>
        </w:tc>
        <w:tc>
          <w:tcPr>
            <w:tcW w:w="1871" w:type="dxa"/>
            <w:vAlign w:val="center"/>
          </w:tcPr>
          <w:p w14:paraId="5F7CE5E0" w14:textId="77777777" w:rsidR="00914740" w:rsidRDefault="00863FF4">
            <w:pPr>
              <w:ind w:firstLine="0"/>
            </w:pPr>
            <w:r>
              <w:t>28921</w:t>
            </w:r>
          </w:p>
        </w:tc>
        <w:tc>
          <w:tcPr>
            <w:tcW w:w="1871" w:type="dxa"/>
            <w:vAlign w:val="center"/>
          </w:tcPr>
          <w:p w14:paraId="558BB7DD" w14:textId="77777777" w:rsidR="00914740" w:rsidRDefault="00863FF4">
            <w:pPr>
              <w:ind w:firstLine="0"/>
            </w:pPr>
            <w:r>
              <w:t>7419</w:t>
            </w:r>
          </w:p>
        </w:tc>
      </w:tr>
      <w:tr w:rsidR="00914740" w14:paraId="1CF5C63B" w14:textId="77777777">
        <w:trPr>
          <w:jc w:val="center"/>
        </w:trPr>
        <w:tc>
          <w:tcPr>
            <w:tcW w:w="1871" w:type="dxa"/>
            <w:vAlign w:val="center"/>
          </w:tcPr>
          <w:p w14:paraId="264E70B7" w14:textId="77777777" w:rsidR="00914740" w:rsidRDefault="00863FF4">
            <w:pPr>
              <w:ind w:firstLine="0"/>
            </w:pPr>
            <w:r>
              <w:t>3</w:t>
            </w:r>
          </w:p>
        </w:tc>
        <w:tc>
          <w:tcPr>
            <w:tcW w:w="1871" w:type="dxa"/>
            <w:vAlign w:val="center"/>
          </w:tcPr>
          <w:p w14:paraId="2A46DBA6" w14:textId="77777777" w:rsidR="00914740" w:rsidRDefault="00863FF4">
            <w:pPr>
              <w:ind w:firstLine="0"/>
            </w:pPr>
            <w:r>
              <w:t>9222</w:t>
            </w:r>
          </w:p>
        </w:tc>
        <w:tc>
          <w:tcPr>
            <w:tcW w:w="1871" w:type="dxa"/>
            <w:vAlign w:val="center"/>
          </w:tcPr>
          <w:p w14:paraId="7B65277F" w14:textId="77777777" w:rsidR="00914740" w:rsidRDefault="00863FF4">
            <w:pPr>
              <w:ind w:firstLine="0"/>
            </w:pPr>
            <w:r>
              <w:t>8235</w:t>
            </w:r>
          </w:p>
        </w:tc>
        <w:tc>
          <w:tcPr>
            <w:tcW w:w="1871" w:type="dxa"/>
            <w:vAlign w:val="center"/>
          </w:tcPr>
          <w:p w14:paraId="72A93C2E" w14:textId="77777777" w:rsidR="00914740" w:rsidRDefault="00863FF4">
            <w:pPr>
              <w:ind w:firstLine="0"/>
            </w:pPr>
            <w:r>
              <w:t>08235</w:t>
            </w:r>
          </w:p>
        </w:tc>
        <w:tc>
          <w:tcPr>
            <w:tcW w:w="1871" w:type="dxa"/>
            <w:vAlign w:val="center"/>
          </w:tcPr>
          <w:p w14:paraId="61769317" w14:textId="77777777" w:rsidR="00914740" w:rsidRDefault="00863FF4">
            <w:pPr>
              <w:ind w:firstLine="0"/>
            </w:pPr>
            <w:r>
              <w:t>9222</w:t>
            </w:r>
          </w:p>
        </w:tc>
      </w:tr>
      <w:tr w:rsidR="00914740" w14:paraId="30FACF5D" w14:textId="77777777">
        <w:trPr>
          <w:jc w:val="center"/>
        </w:trPr>
        <w:tc>
          <w:tcPr>
            <w:tcW w:w="1871" w:type="dxa"/>
            <w:vAlign w:val="center"/>
          </w:tcPr>
          <w:p w14:paraId="1BC275FD" w14:textId="77777777" w:rsidR="00914740" w:rsidRDefault="00863FF4">
            <w:pPr>
              <w:ind w:firstLine="0"/>
            </w:pPr>
            <w:r>
              <w:lastRenderedPageBreak/>
              <w:t>4</w:t>
            </w:r>
          </w:p>
        </w:tc>
        <w:tc>
          <w:tcPr>
            <w:tcW w:w="1871" w:type="dxa"/>
            <w:vAlign w:val="center"/>
          </w:tcPr>
          <w:p w14:paraId="0E35395D" w14:textId="77777777" w:rsidR="00914740" w:rsidRDefault="00863FF4">
            <w:pPr>
              <w:ind w:firstLine="0"/>
            </w:pPr>
            <w:r>
              <w:t>42124</w:t>
            </w:r>
          </w:p>
        </w:tc>
        <w:tc>
          <w:tcPr>
            <w:tcW w:w="1871" w:type="dxa"/>
            <w:vAlign w:val="center"/>
          </w:tcPr>
          <w:p w14:paraId="2AE65F15" w14:textId="77777777" w:rsidR="00914740" w:rsidRDefault="00863FF4">
            <w:pPr>
              <w:ind w:firstLine="0"/>
            </w:pPr>
            <w:r>
              <w:t>26258</w:t>
            </w:r>
          </w:p>
        </w:tc>
        <w:tc>
          <w:tcPr>
            <w:tcW w:w="1871" w:type="dxa"/>
            <w:vAlign w:val="center"/>
          </w:tcPr>
          <w:p w14:paraId="62DA683E" w14:textId="77777777" w:rsidR="00914740" w:rsidRDefault="00863FF4">
            <w:pPr>
              <w:ind w:firstLine="0"/>
            </w:pPr>
            <w:r>
              <w:t>26258</w:t>
            </w:r>
          </w:p>
        </w:tc>
        <w:tc>
          <w:tcPr>
            <w:tcW w:w="1871" w:type="dxa"/>
            <w:vAlign w:val="center"/>
          </w:tcPr>
          <w:p w14:paraId="6FDDF487" w14:textId="77777777" w:rsidR="00914740" w:rsidRDefault="00863FF4">
            <w:pPr>
              <w:ind w:firstLine="0"/>
            </w:pPr>
            <w:r>
              <w:t>42124</w:t>
            </w:r>
          </w:p>
        </w:tc>
      </w:tr>
      <w:tr w:rsidR="00914740" w14:paraId="42F17153" w14:textId="77777777">
        <w:trPr>
          <w:jc w:val="center"/>
        </w:trPr>
        <w:tc>
          <w:tcPr>
            <w:tcW w:w="1871" w:type="dxa"/>
            <w:vAlign w:val="center"/>
          </w:tcPr>
          <w:p w14:paraId="20F1E10E" w14:textId="77777777" w:rsidR="00914740" w:rsidRDefault="00863FF4">
            <w:pPr>
              <w:ind w:firstLine="0"/>
            </w:pPr>
            <w:r>
              <w:t>5</w:t>
            </w:r>
          </w:p>
        </w:tc>
        <w:tc>
          <w:tcPr>
            <w:tcW w:w="1871" w:type="dxa"/>
            <w:vAlign w:val="center"/>
          </w:tcPr>
          <w:p w14:paraId="7A538763" w14:textId="77777777" w:rsidR="00914740" w:rsidRDefault="00863FF4">
            <w:pPr>
              <w:ind w:firstLine="0"/>
            </w:pPr>
            <w:r>
              <w:t>14153</w:t>
            </w:r>
          </w:p>
        </w:tc>
        <w:tc>
          <w:tcPr>
            <w:tcW w:w="1871" w:type="dxa"/>
            <w:vAlign w:val="center"/>
          </w:tcPr>
          <w:p w14:paraId="717DCEBB" w14:textId="77777777" w:rsidR="00914740" w:rsidRDefault="00863FF4">
            <w:pPr>
              <w:ind w:firstLine="0"/>
            </w:pPr>
            <w:r>
              <w:t>49659</w:t>
            </w:r>
          </w:p>
        </w:tc>
        <w:tc>
          <w:tcPr>
            <w:tcW w:w="1871" w:type="dxa"/>
            <w:vAlign w:val="center"/>
          </w:tcPr>
          <w:p w14:paraId="0270E030" w14:textId="77777777" w:rsidR="00914740" w:rsidRDefault="00863FF4">
            <w:pPr>
              <w:ind w:firstLine="0"/>
            </w:pPr>
            <w:r>
              <w:t>49659</w:t>
            </w:r>
          </w:p>
        </w:tc>
        <w:tc>
          <w:tcPr>
            <w:tcW w:w="1871" w:type="dxa"/>
            <w:vAlign w:val="center"/>
          </w:tcPr>
          <w:p w14:paraId="3F55357A" w14:textId="77777777" w:rsidR="00914740" w:rsidRDefault="00863FF4">
            <w:pPr>
              <w:ind w:firstLine="0"/>
            </w:pPr>
            <w:r>
              <w:t>14153</w:t>
            </w:r>
          </w:p>
        </w:tc>
      </w:tr>
      <w:tr w:rsidR="00914740" w14:paraId="373820B8" w14:textId="77777777">
        <w:trPr>
          <w:jc w:val="center"/>
        </w:trPr>
        <w:tc>
          <w:tcPr>
            <w:tcW w:w="1871" w:type="dxa"/>
            <w:vAlign w:val="center"/>
          </w:tcPr>
          <w:p w14:paraId="43954C20" w14:textId="77777777" w:rsidR="00914740" w:rsidRDefault="00863FF4">
            <w:pPr>
              <w:ind w:firstLine="0"/>
            </w:pPr>
            <w:r>
              <w:t>6</w:t>
            </w:r>
          </w:p>
        </w:tc>
        <w:tc>
          <w:tcPr>
            <w:tcW w:w="1871" w:type="dxa"/>
            <w:vAlign w:val="center"/>
          </w:tcPr>
          <w:p w14:paraId="519652B2" w14:textId="77777777" w:rsidR="00914740" w:rsidRDefault="00863FF4">
            <w:pPr>
              <w:ind w:firstLine="0"/>
            </w:pPr>
            <w:r>
              <w:t>2</w:t>
            </w:r>
          </w:p>
        </w:tc>
        <w:tc>
          <w:tcPr>
            <w:tcW w:w="1871" w:type="dxa"/>
            <w:vAlign w:val="center"/>
          </w:tcPr>
          <w:p w14:paraId="0EEF6629" w14:textId="77777777" w:rsidR="00914740" w:rsidRDefault="00863FF4">
            <w:pPr>
              <w:ind w:firstLine="0"/>
            </w:pPr>
            <w:r>
              <w:t>8</w:t>
            </w:r>
          </w:p>
        </w:tc>
        <w:tc>
          <w:tcPr>
            <w:tcW w:w="1871" w:type="dxa"/>
            <w:vAlign w:val="center"/>
          </w:tcPr>
          <w:p w14:paraId="112EF12A" w14:textId="77777777" w:rsidR="00914740" w:rsidRDefault="00863FF4">
            <w:pPr>
              <w:ind w:firstLine="0"/>
            </w:pPr>
            <w:r>
              <w:t>00008</w:t>
            </w:r>
          </w:p>
        </w:tc>
        <w:tc>
          <w:tcPr>
            <w:tcW w:w="1871" w:type="dxa"/>
            <w:vAlign w:val="center"/>
          </w:tcPr>
          <w:p w14:paraId="50E6898F" w14:textId="77777777" w:rsidR="00914740" w:rsidRDefault="00863FF4">
            <w:pPr>
              <w:ind w:firstLine="0"/>
            </w:pPr>
            <w:r>
              <w:t>2</w:t>
            </w:r>
          </w:p>
        </w:tc>
      </w:tr>
    </w:tbl>
    <w:p w14:paraId="7F4C10A7" w14:textId="77777777" w:rsidR="00914740" w:rsidRDefault="00914740"/>
    <w:p w14:paraId="2427C065" w14:textId="77777777" w:rsidR="00914740" w:rsidRDefault="00863FF4">
      <w:pPr>
        <w:jc w:val="both"/>
      </w:pPr>
      <w:r>
        <w:t xml:space="preserve">Конкатенированный шифр-текст: </w:t>
      </w:r>
      <w:r>
        <w:rPr>
          <w:rFonts w:ascii="DejaVu Sans" w:eastAsia="DejaVu Sans" w:hAnsi="DejaVu Sans" w:cs="DejaVu Sans"/>
          <w:sz w:val="22"/>
        </w:rPr>
        <w:t>446942892108235262584965900008</w:t>
      </w:r>
      <w:r>
        <w:t xml:space="preserve">. После расшифрования и объединения блоков восстановлена цифровая строка </w:t>
      </w:r>
      <w:r>
        <w:rPr>
          <w:rFonts w:ascii="DejaVu Sans" w:eastAsia="DejaVu Sans" w:hAnsi="DejaVu Sans" w:cs="DejaVu Sans"/>
          <w:sz w:val="22"/>
        </w:rPr>
        <w:t>121027419922242124141532</w:t>
      </w:r>
      <w:r>
        <w:t>, которая преобразуется в исходный текст «ВАСЯ МОЛОДЕЦ».</w:t>
      </w:r>
    </w:p>
    <w:p w14:paraId="240CA18F" w14:textId="77777777" w:rsidR="00914740" w:rsidRDefault="00863FF4">
      <w:pPr>
        <w:pStyle w:val="21"/>
      </w:pPr>
      <w:bookmarkStart w:id="6" w:name="_Toc244076724"/>
      <w:r>
        <w:rPr>
          <w:rFonts w:ascii="Times New Roman" w:eastAsia="Times New Roman" w:hAnsi="Times New Roman" w:cs="Times New Roman"/>
        </w:rPr>
        <w:t>5. Проверка корректности</w:t>
      </w:r>
      <w:bookmarkEnd w:id="6"/>
    </w:p>
    <w:p w14:paraId="139EADA3" w14:textId="77777777" w:rsidR="00914740" w:rsidRDefault="00863FF4">
      <w:pPr>
        <w:jc w:val="both"/>
      </w:pPr>
      <w:r>
        <w:t xml:space="preserve">Автоматические тесты проверяют тождество Безу для положительных, отрицательных и нулевых входов; модульную степень сравнением с независимой операцией </w:t>
      </w:r>
      <w:r>
        <w:rPr>
          <w:i/>
        </w:rPr>
        <w:t>Python</w:t>
      </w:r>
      <w:r>
        <w:t xml:space="preserve"> </w:t>
      </w:r>
      <w:r>
        <w:rPr>
          <w:rFonts w:ascii="DejaVu Sans" w:eastAsia="DejaVu Sans" w:hAnsi="DejaVu Sans" w:cs="DejaVu Sans"/>
          <w:sz w:val="22"/>
        </w:rPr>
        <w:t>pow</w:t>
      </w:r>
      <w:r>
        <w:t>; корректность обратного элемента и обработку необратимого значения; проверку простоты; генерацию трёх ключевых пар; совпадение разбиения с примером методички; корректировку границы перед нулём; шифрование-дешифрование текста, включая пробелы и нормализацию символов; обработку ошибочного ввода.</w:t>
      </w:r>
    </w:p>
    <w:p w14:paraId="49781304" w14:textId="77777777" w:rsidR="00914740" w:rsidRDefault="00863FF4">
      <w:pPr>
        <w:jc w:val="both"/>
      </w:pPr>
      <w:r>
        <w:t xml:space="preserve">При ручной проверке вариант 16 формирует три различные пары ключей, для каждой выполняется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)=1</m:t>
            </m:r>
          </m:e>
        </m:box>
      </m:oMath>
      <w:r>
        <w:t xml:space="preserve">. Все блоки шифруются значениями меньше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n</m:t>
            </m:r>
          </m:e>
        </m:box>
      </m:oMath>
      <w:r>
        <w:t>, а поблочное возведение в степень закрытым показателем восстанавливает исходные блоки. Полная строка после дешифрования совпадает с нормализованным открытым текстом.</w:t>
      </w:r>
    </w:p>
    <w:p w14:paraId="1E7E6143" w14:textId="77777777" w:rsidR="00914740" w:rsidRDefault="00863FF4">
      <w:pPr>
        <w:pStyle w:val="21"/>
      </w:pPr>
      <w:bookmarkStart w:id="7" w:name="_Toc244076725"/>
      <w:r>
        <w:rPr>
          <w:rFonts w:ascii="Times New Roman" w:eastAsia="Times New Roman" w:hAnsi="Times New Roman" w:cs="Times New Roman"/>
        </w:rPr>
        <w:t>6. Контрольные вопросы</w:t>
      </w:r>
      <w:bookmarkEnd w:id="7"/>
    </w:p>
    <w:p w14:paraId="716614E3" w14:textId="77777777" w:rsidR="00914740" w:rsidRDefault="00863FF4">
      <w:pPr>
        <w:ind w:left="425" w:firstLine="0"/>
        <w:jc w:val="both"/>
      </w:pPr>
      <w:r>
        <w:t xml:space="preserve">1. </w:t>
      </w:r>
      <w:r>
        <w:rPr>
          <w:b/>
        </w:rPr>
        <w:t xml:space="preserve">Каким требованиям должно удовлетворять число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n</m:t>
            </m:r>
          </m:e>
        </m:box>
      </m:oMath>
      <w:r>
        <w:rPr>
          <w:b/>
        </w:rPr>
        <w:t>?</w:t>
      </w:r>
      <w:r>
        <w:t xml:space="preserve"> Оно должно быть произведением двух различных простых множителей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q</m:t>
            </m:r>
          </m:e>
        </m:box>
      </m:oMath>
      <w:r>
        <w:t xml:space="preserve">. Числа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q</m:t>
            </m:r>
          </m:e>
        </m:box>
      </m:oMath>
      <w:r>
        <w:t xml:space="preserve"> следует держать в секрете; в учебной программе дополнительно требуется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&gt;99</m:t>
            </m:r>
          </m:e>
        </m:box>
      </m:oMath>
      <w:r>
        <w:t>, чтобы все коды символов алфавита были допустимыми блоками.</w:t>
      </w:r>
    </w:p>
    <w:p w14:paraId="743C4897" w14:textId="77777777" w:rsidR="00914740" w:rsidRDefault="00863FF4">
      <w:pPr>
        <w:ind w:left="425" w:firstLine="0"/>
        <w:jc w:val="both"/>
      </w:pPr>
      <w:r>
        <w:t xml:space="preserve">2. </w:t>
      </w:r>
      <w:r>
        <w:rPr>
          <w:b/>
        </w:rPr>
        <w:t>Что является открытым ключом шифрования?</w:t>
      </w:r>
      <w:r>
        <w:t xml:space="preserve"> Пара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.</w:t>
      </w:r>
    </w:p>
    <w:p w14:paraId="47B9BA12" w14:textId="77777777" w:rsidR="00914740" w:rsidRDefault="00863FF4">
      <w:pPr>
        <w:ind w:left="425" w:firstLine="0"/>
        <w:jc w:val="both"/>
      </w:pPr>
      <w:r>
        <w:t xml:space="preserve">3. </w:t>
      </w:r>
      <w:r>
        <w:rPr>
          <w:b/>
        </w:rPr>
        <w:t>Как вычисляется закрытый ключ?</w:t>
      </w:r>
      <w:r>
        <w:t xml:space="preserve"> Выбирается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</m:e>
        </m:box>
      </m:oMath>
      <w:r>
        <w:t xml:space="preserve">, взаимно простое с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; затем расширенным алгоритмом Евклида находится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.</w:t>
      </w:r>
    </w:p>
    <w:p w14:paraId="3B243010" w14:textId="77777777" w:rsidR="00914740" w:rsidRDefault="00863FF4">
      <w:pPr>
        <w:ind w:left="425" w:firstLine="0"/>
        <w:jc w:val="both"/>
      </w:pPr>
      <w:r>
        <w:t xml:space="preserve">4. </w:t>
      </w:r>
      <w:r>
        <w:rPr>
          <w:b/>
        </w:rPr>
        <w:t>Как сообщение разбивается на блоки?</w:t>
      </w:r>
      <w:r>
        <w:t xml:space="preserve"> Текст заменяется строкой двухзначных кодов; слева направо выбираются максимальные </w:t>
      </w:r>
      <w:r>
        <w:lastRenderedPageBreak/>
        <w:t xml:space="preserve">десятичные блоки меньше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n</m:t>
            </m:r>
          </m:e>
        </m:box>
      </m:oMath>
      <w:r>
        <w:t>. Ни один блок не должен начинаться с нуля; при необходимости предыдущий блок укорачивают.</w:t>
      </w:r>
    </w:p>
    <w:p w14:paraId="7654A263" w14:textId="77777777" w:rsidR="00914740" w:rsidRDefault="00863FF4">
      <w:pPr>
        <w:ind w:left="425" w:firstLine="0"/>
        <w:jc w:val="both"/>
      </w:pPr>
      <w:r>
        <w:t xml:space="preserve">5. </w:t>
      </w:r>
      <w:r>
        <w:rPr>
          <w:b/>
        </w:rPr>
        <w:t>Как выполняется шифрование?</w:t>
      </w:r>
      <w:r>
        <w:t xml:space="preserve"> Для каждого блока вычисляется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M</m:t>
                </m:r>
              </m:e>
              <m:sup>
                <m:r>
                  <w:rPr>
                    <w:rFonts w:ascii="Cambria Math" w:hAnsi="Cambria Math"/>
                  </w:rPr>
                  <m:t>e</m:t>
                </m:r>
              </m:sup>
            </m:sSup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n</m:t>
            </m:r>
          </m:e>
        </m:box>
      </m:oMath>
      <w:r>
        <w:t>.</w:t>
      </w:r>
    </w:p>
    <w:p w14:paraId="27E6A23B" w14:textId="77777777" w:rsidR="00914740" w:rsidRDefault="00863FF4">
      <w:pPr>
        <w:ind w:left="425" w:firstLine="0"/>
        <w:jc w:val="both"/>
      </w:pPr>
      <w:r>
        <w:t xml:space="preserve">6. </w:t>
      </w:r>
      <w:r>
        <w:rPr>
          <w:b/>
        </w:rPr>
        <w:t>Как выполняется расшифрование?</w:t>
      </w:r>
      <w:r>
        <w:t xml:space="preserve"> Для каждого шифроблока вычисляется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d</m:t>
                </m:r>
              </m:sup>
            </m:sSup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n</m:t>
            </m:r>
          </m:e>
        </m:box>
      </m:oMath>
      <w:r>
        <w:t>, десятичные блоки объединяются и переводятся обратно в пары кодов символов.</w:t>
      </w:r>
    </w:p>
    <w:p w14:paraId="55EA8B6C" w14:textId="77777777" w:rsidR="00914740" w:rsidRDefault="00863FF4">
      <w:pPr>
        <w:pStyle w:val="1"/>
        <w:pageBreakBefore/>
      </w:pPr>
      <w:bookmarkStart w:id="8" w:name="_Toc244076726"/>
      <w:r>
        <w:rPr>
          <w:rFonts w:ascii="Times New Roman" w:eastAsia="Times New Roman" w:hAnsi="Times New Roman" w:cs="Times New Roman"/>
          <w:b w:val="0"/>
        </w:rPr>
        <w:lastRenderedPageBreak/>
        <w:t>ЗАКЛЮЧЕНИЕ</w:t>
      </w:r>
      <w:bookmarkEnd w:id="8"/>
    </w:p>
    <w:p w14:paraId="21F38DD8" w14:textId="77777777" w:rsidR="00914740" w:rsidRDefault="00863FF4">
      <w:pPr>
        <w:jc w:val="both"/>
      </w:pPr>
      <w:r>
        <w:t xml:space="preserve">Реализована программа для проверки основных арифметических операций </w:t>
      </w:r>
      <w:r>
        <w:rPr>
          <w:i/>
        </w:rPr>
        <w:t>RSA</w:t>
      </w:r>
      <w:r>
        <w:t xml:space="preserve">, формирования не менее трёх пар открытого и закрытого ключей по введённым простым числам, а также шифрования и расшифрования текстовой строки. Для варианта 16 использованы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=167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q</m:t>
            </m:r>
            <m:r>
              <m:rPr>
                <m:sty m:val="p"/>
              </m:rPr>
              <w:rPr>
                <w:rFonts w:ascii="Cambria Math" w:hAnsi="Cambria Math"/>
              </w:rPr>
              <m:t>=311</m:t>
            </m:r>
          </m:e>
        </m:box>
      </m:oMath>
      <w:r>
        <w:t xml:space="preserve">, получены три пары ключей и выполнен полный цикл для текста «ВАСЯ МОЛОДЕЦ». Разбиение учитывает ограничение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&lt;</m:t>
            </m:r>
            <m:r>
              <w:rPr>
                <w:rFonts w:ascii="Cambria Math" w:hAnsi="Cambria Math"/>
              </w:rPr>
              <m:t>n</m:t>
            </m:r>
          </m:e>
        </m:box>
      </m:oMath>
      <w:r>
        <w:t xml:space="preserve"> и требование отсутствия ведущего нуля; после обратного преобразования текст полностью восстановлен.</w:t>
      </w:r>
    </w:p>
    <w:p w14:paraId="1795689E" w14:textId="77777777" w:rsidR="00914740" w:rsidRDefault="00863FF4">
      <w:pPr>
        <w:pStyle w:val="1"/>
        <w:pageBreakBefore/>
      </w:pPr>
      <w:bookmarkStart w:id="9" w:name="_Toc244076727"/>
      <w:r>
        <w:rPr>
          <w:rFonts w:ascii="Times New Roman" w:eastAsia="Times New Roman" w:hAnsi="Times New Roman" w:cs="Times New Roman"/>
          <w:b w:val="0"/>
        </w:rPr>
        <w:lastRenderedPageBreak/>
        <w:t>СПИСОК ЛИТЕРАТУРЫ</w:t>
      </w:r>
      <w:bookmarkEnd w:id="9"/>
    </w:p>
    <w:p w14:paraId="59DB445F" w14:textId="77777777" w:rsidR="00914740" w:rsidRDefault="00863FF4">
      <w:pPr>
        <w:jc w:val="both"/>
      </w:pPr>
      <w:r>
        <w:t>1. Математические основы защиты информации : методические указания к лабораторным работам / Минобрнауки России, Омский государственный технический университет ; составители С. Ю. Белим, С. В. Белим. — Омск : Издательство ОмГТУ, 2023. — С. 32–35, приложение 4.</w:t>
      </w:r>
    </w:p>
    <w:p w14:paraId="4BDADB95" w14:textId="77777777" w:rsidR="00914740" w:rsidRDefault="00863FF4">
      <w:pPr>
        <w:pStyle w:val="1"/>
        <w:pageBreakBefore/>
      </w:pPr>
      <w:bookmarkStart w:id="10" w:name="_Toc244076728"/>
      <w:r>
        <w:rPr>
          <w:rFonts w:ascii="Times New Roman" w:eastAsia="Times New Roman" w:hAnsi="Times New Roman" w:cs="Times New Roman"/>
          <w:b w:val="0"/>
        </w:rPr>
        <w:lastRenderedPageBreak/>
        <w:t>ПРИЛОЖЕНИЯ</w:t>
      </w:r>
      <w:bookmarkEnd w:id="10"/>
    </w:p>
    <w:p w14:paraId="2626D2A0" w14:textId="77777777" w:rsidR="00914740" w:rsidRDefault="00863FF4">
      <w:pPr>
        <w:pStyle w:val="21"/>
      </w:pPr>
      <w:bookmarkStart w:id="11" w:name="_Toc244076729"/>
      <w:r>
        <w:rPr>
          <w:rFonts w:ascii="Times New Roman" w:eastAsia="Times New Roman" w:hAnsi="Times New Roman" w:cs="Times New Roman"/>
        </w:rPr>
        <w:t>7. Код программы</w:t>
      </w:r>
      <w:bookmarkEnd w:id="11"/>
    </w:p>
    <w:p w14:paraId="3A6B0264" w14:textId="77777777" w:rsidR="00914740" w:rsidRDefault="00863FF4">
      <w:pPr>
        <w:jc w:val="both"/>
      </w:pPr>
      <w:r>
        <w:t xml:space="preserve">Ниже приведён исходный код вычислительного модуля </w:t>
      </w:r>
      <w:r>
        <w:rPr>
          <w:i/>
        </w:rPr>
        <w:t>RSA</w:t>
      </w:r>
      <w:r>
        <w:t xml:space="preserve"> и интерактивной программы лабораторной работы.</w:t>
      </w:r>
    </w:p>
    <w:p w14:paraId="36478DFF" w14:textId="77777777" w:rsidR="00914740" w:rsidRDefault="00863FF4">
      <w:pPr>
        <w:keepNext/>
        <w:ind w:firstLine="0"/>
      </w:pPr>
      <w:r>
        <w:t xml:space="preserve">Листинг 1 – Вычислительное ядро </w:t>
      </w:r>
      <w:r>
        <w:rPr>
          <w:i/>
        </w:rPr>
        <w:t>RSA</w:t>
      </w:r>
      <w:r>
        <w:t xml:space="preserve"> (</w:t>
      </w:r>
      <w:r>
        <w:rPr>
          <w:i/>
        </w:rPr>
        <w:t>lab_4/rsa.py</w:t>
      </w:r>
      <w:r>
        <w:t>)</w:t>
      </w:r>
    </w:p>
    <w:p w14:paraId="721F370A" w14:textId="77777777" w:rsidR="00914740" w:rsidRDefault="00863FF4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"""Арифметика и текстовое кодирование для учебной реализации RSA."""</w:t>
      </w:r>
    </w:p>
    <w:p w14:paraId="328F7ECF" w14:textId="77777777" w:rsidR="00914740" w:rsidRDefault="00914740">
      <w:pPr>
        <w:spacing w:line="240" w:lineRule="auto"/>
        <w:ind w:firstLine="0"/>
      </w:pPr>
    </w:p>
    <w:p w14:paraId="46008E8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__future__ import annotations</w:t>
      </w:r>
    </w:p>
    <w:p w14:paraId="1E69E91B" w14:textId="77777777" w:rsidR="00914740" w:rsidRDefault="00914740">
      <w:pPr>
        <w:spacing w:line="240" w:lineRule="auto"/>
        <w:ind w:firstLine="0"/>
      </w:pPr>
    </w:p>
    <w:p w14:paraId="60206C8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dataclasses import dataclass</w:t>
      </w:r>
    </w:p>
    <w:p w14:paraId="56F047F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math import gcd</w:t>
      </w:r>
    </w:p>
    <w:p w14:paraId="5B05AF29" w14:textId="77777777" w:rsidR="00914740" w:rsidRDefault="00914740">
      <w:pPr>
        <w:spacing w:line="240" w:lineRule="auto"/>
        <w:ind w:firstLine="0"/>
      </w:pPr>
    </w:p>
    <w:p w14:paraId="041DAF5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ALPHABET = "АБВГДЕЖЗИЙКЛМНОПРСТУФХЦЧШЩЪЫЬЭЮЯ"</w:t>
      </w:r>
    </w:p>
    <w:p w14:paraId="01DC17E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SYMBOL_TO_CODE = {symbol: index + 10 for index, symbol in enumerate(ALPHABET)}</w:t>
      </w:r>
    </w:p>
    <w:p w14:paraId="738D284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CODE_TO_SYMBOL = {code: symbol for symbol, code in SYMBOL_TO_CODE.items()}</w:t>
      </w:r>
    </w:p>
    <w:p w14:paraId="094FB45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SPACE_CODE = 99</w:t>
      </w:r>
    </w:p>
    <w:p w14:paraId="51C752F0" w14:textId="77777777" w:rsidR="00914740" w:rsidRDefault="00914740">
      <w:pPr>
        <w:spacing w:line="240" w:lineRule="auto"/>
        <w:ind w:firstLine="0"/>
      </w:pPr>
    </w:p>
    <w:p w14:paraId="66C5A464" w14:textId="77777777" w:rsidR="00914740" w:rsidRDefault="00914740">
      <w:pPr>
        <w:spacing w:line="240" w:lineRule="auto"/>
        <w:ind w:firstLine="0"/>
      </w:pPr>
    </w:p>
    <w:p w14:paraId="47407D0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extended_gcd(a: int, b: int) -&gt; tuple[int, int, int]:</w:t>
      </w:r>
    </w:p>
    <w:p w14:paraId="100A24B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"""Вернуть (g, x, y), для которых a*x + b*y = g = gcd(a, b)."""</w:t>
      </w:r>
    </w:p>
    <w:p w14:paraId="702EE41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old_r, r = a, b</w:t>
      </w:r>
    </w:p>
    <w:p w14:paraId="51F0D98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old_x, x = 1, 0</w:t>
      </w:r>
    </w:p>
    <w:p w14:paraId="1FD649C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old_y, y = 0, 1</w:t>
      </w:r>
    </w:p>
    <w:p w14:paraId="7AD9AF3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r:</w:t>
      </w:r>
    </w:p>
    <w:p w14:paraId="0C247D5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quotient = old_r // r</w:t>
      </w:r>
    </w:p>
    <w:p w14:paraId="6EEA60A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old_r, r = r, old_r - quotient * r</w:t>
      </w:r>
    </w:p>
    <w:p w14:paraId="3089E66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old_x, x = x, old_x - quotient * x</w:t>
      </w:r>
    </w:p>
    <w:p w14:paraId="3558655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old_y, y = y, old_y - quotient * y</w:t>
      </w:r>
    </w:p>
    <w:p w14:paraId="1B35953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old_r &lt; 0:</w:t>
      </w:r>
    </w:p>
    <w:p w14:paraId="71AA8FE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-old_r, -old_x, -old_y</w:t>
      </w:r>
    </w:p>
    <w:p w14:paraId="375ECBA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old_r, old_x, old_y</w:t>
      </w:r>
    </w:p>
    <w:p w14:paraId="4AB8D8B5" w14:textId="77777777" w:rsidR="00914740" w:rsidRDefault="00914740">
      <w:pPr>
        <w:spacing w:line="240" w:lineRule="auto"/>
        <w:ind w:firstLine="0"/>
      </w:pPr>
    </w:p>
    <w:p w14:paraId="305E7351" w14:textId="77777777" w:rsidR="00914740" w:rsidRDefault="00914740">
      <w:pPr>
        <w:spacing w:line="240" w:lineRule="auto"/>
        <w:ind w:firstLine="0"/>
      </w:pPr>
    </w:p>
    <w:p w14:paraId="327AC2E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mod_inverse(value: int, modulus: int) -&gt; int:</w:t>
      </w:r>
    </w:p>
    <w:p w14:paraId="2A9478B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"""Найти обратный элемент value по положительному модулю modulus."""</w:t>
      </w:r>
    </w:p>
    <w:p w14:paraId="1CE7683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modulus &lt;= 1:</w:t>
      </w:r>
    </w:p>
    <w:p w14:paraId="74968D4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ValueError("Модуль должен быть больше 1.")</w:t>
      </w:r>
    </w:p>
    <w:p w14:paraId="4EB6C19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divisor, coefficient, _ = extended_gcd(value, modulus)</w:t>
      </w:r>
    </w:p>
    <w:p w14:paraId="542CE3B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divisor != 1:</w:t>
      </w:r>
    </w:p>
    <w:p w14:paraId="5928CFF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ValueError(f"Обратный элемент не существует: НОД({value}, {modulus}) = {divisor}.")</w:t>
      </w:r>
    </w:p>
    <w:p w14:paraId="0DBF844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coefficient % modulus</w:t>
      </w:r>
    </w:p>
    <w:p w14:paraId="0741BB09" w14:textId="77777777" w:rsidR="00914740" w:rsidRDefault="00914740">
      <w:pPr>
        <w:spacing w:line="240" w:lineRule="auto"/>
        <w:ind w:firstLine="0"/>
      </w:pPr>
    </w:p>
    <w:p w14:paraId="7FB100B0" w14:textId="77777777" w:rsidR="00914740" w:rsidRDefault="00914740">
      <w:pPr>
        <w:spacing w:line="240" w:lineRule="auto"/>
        <w:ind w:firstLine="0"/>
      </w:pPr>
    </w:p>
    <w:p w14:paraId="4474578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>def modular_power(base: int, exponent: int, modulus: int) -&gt; int:</w:t>
      </w:r>
    </w:p>
    <w:p w14:paraId="3E4E859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"""Вычислить base**exponent mod modulus бинарным алгоритмом."""</w:t>
      </w:r>
    </w:p>
    <w:p w14:paraId="65690BB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exponent &lt; 0:</w:t>
      </w:r>
    </w:p>
    <w:p w14:paraId="09F334F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ValueError("Показатель степени не может быть отрицательным.")</w:t>
      </w:r>
    </w:p>
    <w:p w14:paraId="524488A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modulus &lt;= 0:</w:t>
      </w:r>
    </w:p>
    <w:p w14:paraId="2A3B581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ValueError("Модуль должен быть положительным.")</w:t>
      </w:r>
    </w:p>
    <w:p w14:paraId="41AF5A00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result = 1 % modulus</w:t>
      </w:r>
    </w:p>
    <w:p w14:paraId="7F1C7E3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factor = base % modulus</w:t>
      </w:r>
    </w:p>
    <w:p w14:paraId="0322605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power = exponent</w:t>
      </w:r>
    </w:p>
    <w:p w14:paraId="58D5CB9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power:</w:t>
      </w:r>
    </w:p>
    <w:p w14:paraId="1CEFE9E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power &amp; 1:</w:t>
      </w:r>
    </w:p>
    <w:p w14:paraId="3AECF41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result = (result * factor) % modulus</w:t>
      </w:r>
    </w:p>
    <w:p w14:paraId="2F5C3660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factor = (factor * factor) % modulus</w:t>
      </w:r>
    </w:p>
    <w:p w14:paraId="7F9EC08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power &gt;&gt;= 1</w:t>
      </w:r>
    </w:p>
    <w:p w14:paraId="084E3D4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result</w:t>
      </w:r>
    </w:p>
    <w:p w14:paraId="3C9205CB" w14:textId="77777777" w:rsidR="00914740" w:rsidRDefault="00914740">
      <w:pPr>
        <w:spacing w:line="240" w:lineRule="auto"/>
        <w:ind w:firstLine="0"/>
      </w:pPr>
    </w:p>
    <w:p w14:paraId="48F50248" w14:textId="77777777" w:rsidR="00914740" w:rsidRDefault="00914740">
      <w:pPr>
        <w:spacing w:line="240" w:lineRule="auto"/>
        <w:ind w:firstLine="0"/>
      </w:pPr>
    </w:p>
    <w:p w14:paraId="7A654D3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is_prime(number: int) -&gt; bool:</w:t>
      </w:r>
    </w:p>
    <w:p w14:paraId="1B4FEE4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"""Тест Миллера—Рабина; точен для n &lt; 2**64, вероятностный выше."""</w:t>
      </w:r>
    </w:p>
    <w:p w14:paraId="6474F5B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number &lt; 2:</w:t>
      </w:r>
    </w:p>
    <w:p w14:paraId="7603DBE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False</w:t>
      </w:r>
    </w:p>
    <w:p w14:paraId="0D18060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small_primes = (2, 3, 5, 7, 11, 13, 17, 19, 23, 29, 31, 37)</w:t>
      </w:r>
    </w:p>
    <w:p w14:paraId="6DAB538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prime in small_primes:</w:t>
      </w:r>
    </w:p>
    <w:p w14:paraId="60AFD22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number == prime:</w:t>
      </w:r>
    </w:p>
    <w:p w14:paraId="541E3540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True</w:t>
      </w:r>
    </w:p>
    <w:p w14:paraId="25EDC79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number % prime == 0:</w:t>
      </w:r>
    </w:p>
    <w:p w14:paraId="2E0EE8E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False</w:t>
      </w:r>
    </w:p>
    <w:p w14:paraId="0D0A128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odd_part = number - 1</w:t>
      </w:r>
    </w:p>
    <w:p w14:paraId="5676983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shifts = 0</w:t>
      </w:r>
    </w:p>
    <w:p w14:paraId="1EBB676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odd_part % 2 == 0:</w:t>
      </w:r>
    </w:p>
    <w:p w14:paraId="1679BA7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shifts += 1</w:t>
      </w:r>
    </w:p>
    <w:p w14:paraId="56F288D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odd_part //= 2</w:t>
      </w:r>
    </w:p>
    <w:p w14:paraId="3177BF3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bases = (2, 325, 9375, 28178, 450775, 9780504, 1795265022)</w:t>
      </w:r>
    </w:p>
    <w:p w14:paraId="59EFCCD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base in bases:</w:t>
      </w:r>
    </w:p>
    <w:p w14:paraId="5F932E5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base % number == 0:</w:t>
      </w:r>
    </w:p>
    <w:p w14:paraId="2C65F40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continue</w:t>
      </w:r>
    </w:p>
    <w:p w14:paraId="5E4FBFB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residue = modular_power(base, odd_part, number)</w:t>
      </w:r>
    </w:p>
    <w:p w14:paraId="347B473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residue in (1, number - 1):</w:t>
      </w:r>
    </w:p>
    <w:p w14:paraId="78670FF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continue</w:t>
      </w:r>
    </w:p>
    <w:p w14:paraId="24DC8FE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_ in range(shifts - 1):</w:t>
      </w:r>
    </w:p>
    <w:p w14:paraId="3C88B56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residue = (residue * residue) % number</w:t>
      </w:r>
    </w:p>
    <w:p w14:paraId="63A51F1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residue == number - 1:</w:t>
      </w:r>
    </w:p>
    <w:p w14:paraId="50A799C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break</w:t>
      </w:r>
    </w:p>
    <w:p w14:paraId="48C3B6B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else:</w:t>
      </w:r>
    </w:p>
    <w:p w14:paraId="17449C1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False</w:t>
      </w:r>
    </w:p>
    <w:p w14:paraId="3E25C90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True</w:t>
      </w:r>
    </w:p>
    <w:p w14:paraId="4A9D9F68" w14:textId="77777777" w:rsidR="00914740" w:rsidRDefault="00914740">
      <w:pPr>
        <w:spacing w:line="240" w:lineRule="auto"/>
        <w:ind w:firstLine="0"/>
      </w:pPr>
    </w:p>
    <w:p w14:paraId="1BF9236A" w14:textId="77777777" w:rsidR="00914740" w:rsidRDefault="00914740">
      <w:pPr>
        <w:spacing w:line="240" w:lineRule="auto"/>
        <w:ind w:firstLine="0"/>
      </w:pPr>
    </w:p>
    <w:p w14:paraId="3FD049B0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@dataclass(frozen=True)</w:t>
      </w:r>
    </w:p>
    <w:p w14:paraId="34A7B6E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class KeyPair:</w:t>
      </w:r>
    </w:p>
    <w:p w14:paraId="2120D78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"""Открытая и соответствующая ей закрытая пара RSA."""</w:t>
      </w:r>
    </w:p>
    <w:p w14:paraId="03F9D39B" w14:textId="77777777" w:rsidR="00914740" w:rsidRDefault="00914740">
      <w:pPr>
        <w:spacing w:line="240" w:lineRule="auto"/>
        <w:ind w:firstLine="0"/>
      </w:pPr>
    </w:p>
    <w:p w14:paraId="2237883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e: int</w:t>
      </w:r>
    </w:p>
    <w:p w14:paraId="4770CA6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d: int</w:t>
      </w:r>
    </w:p>
    <w:p w14:paraId="4D12460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n: int</w:t>
      </w:r>
    </w:p>
    <w:p w14:paraId="5116897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phi: int</w:t>
      </w:r>
    </w:p>
    <w:p w14:paraId="68A44FCD" w14:textId="77777777" w:rsidR="00914740" w:rsidRDefault="00914740">
      <w:pPr>
        <w:spacing w:line="240" w:lineRule="auto"/>
        <w:ind w:firstLine="0"/>
      </w:pPr>
    </w:p>
    <w:p w14:paraId="029666C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@property</w:t>
      </w:r>
    </w:p>
    <w:p w14:paraId="5EF2C5E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public_key(self) -&gt; tuple[int, int]:</w:t>
      </w:r>
    </w:p>
    <w:p w14:paraId="229FEDD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self.e, self.n</w:t>
      </w:r>
    </w:p>
    <w:p w14:paraId="6C7337CD" w14:textId="77777777" w:rsidR="00914740" w:rsidRDefault="00914740">
      <w:pPr>
        <w:spacing w:line="240" w:lineRule="auto"/>
        <w:ind w:firstLine="0"/>
      </w:pPr>
    </w:p>
    <w:p w14:paraId="1B309B40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@property</w:t>
      </w:r>
    </w:p>
    <w:p w14:paraId="32C0AFC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private_key(self) -&gt; tuple[int, int]:</w:t>
      </w:r>
    </w:p>
    <w:p w14:paraId="2523603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self.d, self.n</w:t>
      </w:r>
    </w:p>
    <w:p w14:paraId="592F2DC4" w14:textId="77777777" w:rsidR="00914740" w:rsidRDefault="00914740">
      <w:pPr>
        <w:spacing w:line="240" w:lineRule="auto"/>
        <w:ind w:firstLine="0"/>
      </w:pPr>
    </w:p>
    <w:p w14:paraId="01FBA7DA" w14:textId="77777777" w:rsidR="00914740" w:rsidRDefault="00914740">
      <w:pPr>
        <w:spacing w:line="240" w:lineRule="auto"/>
        <w:ind w:firstLine="0"/>
      </w:pPr>
    </w:p>
    <w:p w14:paraId="2E62FC0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generate_key_pairs(p: int, q: int, count: int = 3) -&gt; list[KeyPair]:</w:t>
      </w:r>
    </w:p>
    <w:p w14:paraId="266BB4B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"""Построить count различных пар ключей для заданных простых p и q."""</w:t>
      </w:r>
    </w:p>
    <w:p w14:paraId="0CFFEFD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not is_prime(p) or not is_prime(q):</w:t>
      </w:r>
    </w:p>
    <w:p w14:paraId="51A03F5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ValueError("p и q должны быть простыми числами больше 1.")</w:t>
      </w:r>
    </w:p>
    <w:p w14:paraId="0BAB476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p == q:</w:t>
      </w:r>
    </w:p>
    <w:p w14:paraId="44DED68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ValueError("Простые числа p и q должны различаться.")</w:t>
      </w:r>
    </w:p>
    <w:p w14:paraId="33D8643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n = p * q</w:t>
      </w:r>
    </w:p>
    <w:p w14:paraId="0F8958C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 &lt;= SPACE_CODE:</w:t>
      </w:r>
    </w:p>
    <w:p w14:paraId="232009D0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ValueError(f"Для кодов символов 10–41 и пробела 99 требуется n &gt; 99 (сейчас n={n}).")</w:t>
      </w:r>
    </w:p>
    <w:p w14:paraId="1F252E8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count &lt; 3:</w:t>
      </w:r>
    </w:p>
    <w:p w14:paraId="7076D33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ValueError("Для лабораторной требуется не менее трёх пар ключей.")</w:t>
      </w:r>
    </w:p>
    <w:p w14:paraId="1991236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phi = (p - 1) * (q - 1)</w:t>
      </w:r>
    </w:p>
    <w:p w14:paraId="70089C4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pairs: list[KeyPair] = []</w:t>
      </w:r>
    </w:p>
    <w:p w14:paraId="155F686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e in range(2, phi):</w:t>
      </w:r>
    </w:p>
    <w:p w14:paraId="0834AB0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gcd(e, phi) == 1:</w:t>
      </w:r>
    </w:p>
    <w:p w14:paraId="6793130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pairs.append(KeyPair(e=e, d=mod_inverse(e, phi), n=n, phi=phi))</w:t>
      </w:r>
    </w:p>
    <w:p w14:paraId="104EA0D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len(pairs) == count:</w:t>
      </w:r>
    </w:p>
    <w:p w14:paraId="337CCD5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break</w:t>
      </w:r>
    </w:p>
    <w:p w14:paraId="55DD704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len(pairs) &lt; count:</w:t>
      </w:r>
    </w:p>
    <w:p w14:paraId="2B28EAB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ValueError(f"Для φ(n)={phi} удалось сформировать только {len(pairs)} ключевых пар.")</w:t>
      </w:r>
    </w:p>
    <w:p w14:paraId="5BC1850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pairs</w:t>
      </w:r>
    </w:p>
    <w:p w14:paraId="2A189AB5" w14:textId="77777777" w:rsidR="00914740" w:rsidRDefault="00914740">
      <w:pPr>
        <w:spacing w:line="240" w:lineRule="auto"/>
        <w:ind w:firstLine="0"/>
      </w:pPr>
    </w:p>
    <w:p w14:paraId="0CF3EAB2" w14:textId="77777777" w:rsidR="00914740" w:rsidRDefault="00914740">
      <w:pPr>
        <w:spacing w:line="240" w:lineRule="auto"/>
        <w:ind w:firstLine="0"/>
      </w:pPr>
    </w:p>
    <w:p w14:paraId="047F797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encode_text(text: str) -&gt; tuple[str, str]:</w:t>
      </w:r>
    </w:p>
    <w:p w14:paraId="2962C88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"""Нормализовать текст и вернуть (нормализованный текст, строку пар кодов)."""</w:t>
      </w:r>
    </w:p>
    <w:p w14:paraId="4DB3D32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normalized: list[str] = []</w:t>
      </w:r>
    </w:p>
    <w:p w14:paraId="06B7B55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canonical_input = text.upper().replace("Ё", "Е").replace("\r\n", " ").replace("\r", " ").replace("\n", " ")</w:t>
      </w:r>
    </w:p>
    <w:p w14:paraId="50B58DD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char in canonical_input:</w:t>
      </w:r>
    </w:p>
    <w:p w14:paraId="600F883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char in SYMBOL_TO_CODE:</w:t>
      </w:r>
    </w:p>
    <w:p w14:paraId="4EEA4DC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normalized.append(char)</w:t>
      </w:r>
    </w:p>
    <w:p w14:paraId="0DB7697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elif char in " \t\r\n":</w:t>
      </w:r>
    </w:p>
    <w:p w14:paraId="50550830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normalized.append(" ")</w:t>
      </w:r>
    </w:p>
    <w:p w14:paraId="6928081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canonical = "".join(normalized)</w:t>
      </w:r>
    </w:p>
    <w:p w14:paraId="3FCBD88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digits = "".join(</w:t>
      </w:r>
    </w:p>
    <w:p w14:paraId="0A3DF83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f"{SPACE_CODE:02d}" if char == " " else f"{SYMBOL_TO_CODE[char]:02d}"</w:t>
      </w:r>
    </w:p>
    <w:p w14:paraId="06688C5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char in canonical</w:t>
      </w:r>
    </w:p>
    <w:p w14:paraId="73DD5D3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)</w:t>
      </w:r>
    </w:p>
    <w:p w14:paraId="0E4EF9B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canonical, digits</w:t>
      </w:r>
    </w:p>
    <w:p w14:paraId="06CF251F" w14:textId="77777777" w:rsidR="00914740" w:rsidRDefault="00914740">
      <w:pPr>
        <w:spacing w:line="240" w:lineRule="auto"/>
        <w:ind w:firstLine="0"/>
      </w:pPr>
    </w:p>
    <w:p w14:paraId="53CFD3DA" w14:textId="77777777" w:rsidR="00914740" w:rsidRDefault="00914740">
      <w:pPr>
        <w:spacing w:line="240" w:lineRule="auto"/>
        <w:ind w:firstLine="0"/>
      </w:pPr>
    </w:p>
    <w:p w14:paraId="66FF37D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split_plaintext_blocks(digits: str, modulus: int) -&gt; list[int]:</w:t>
      </w:r>
    </w:p>
    <w:p w14:paraId="680F528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"""Жадно собрать максимальные десятичные блоки меньше n без ведущего нуля."""</w:t>
      </w:r>
    </w:p>
    <w:p w14:paraId="2EDD1FA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modulus &lt;= SPACE_CODE:</w:t>
      </w:r>
    </w:p>
    <w:p w14:paraId="74149FC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ValueError("Модуль n должен быть больше 99.")</w:t>
      </w:r>
    </w:p>
    <w:p w14:paraId="5643CD5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not digits or len(digits) % 2:</w:t>
      </w:r>
    </w:p>
    <w:p w14:paraId="0229A0A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ValueError("Строка кодов должна быть непустой и содержать целое число пар цифр.")</w:t>
      </w:r>
    </w:p>
    <w:p w14:paraId="12041D6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blocks: list[int] = []</w:t>
      </w:r>
    </w:p>
    <w:p w14:paraId="42E8B4E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not digits.isdigit():</w:t>
      </w:r>
    </w:p>
    <w:p w14:paraId="7470495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ValueError("Строка кодов должна содержать только цифры.")</w:t>
      </w:r>
    </w:p>
    <w:p w14:paraId="12BAAFD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digits[0] == "0":</w:t>
      </w:r>
    </w:p>
    <w:p w14:paraId="1EF913D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ValueError("Кодируемая строка не должна начинаться с нуля.")</w:t>
      </w:r>
    </w:p>
    <w:p w14:paraId="547AEA2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offset = 0</w:t>
      </w:r>
    </w:p>
    <w:p w14:paraId="0A76E71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offset &lt; len(digits):</w:t>
      </w:r>
    </w:p>
    <w:p w14:paraId="0E8B306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end = offset + 1</w:t>
      </w:r>
    </w:p>
    <w:p w14:paraId="0CCD706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while end &lt;= len(digits) and int(digits[offset:end]) &lt; modulus:</w:t>
      </w:r>
    </w:p>
    <w:p w14:paraId="405D2E9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end += 1</w:t>
      </w:r>
    </w:p>
    <w:p w14:paraId="51D0A87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end -= 1</w:t>
      </w:r>
    </w:p>
    <w:p w14:paraId="4CDC197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end &lt; len(digits):</w:t>
      </w:r>
    </w:p>
    <w:p w14:paraId="32C9356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# Переносим границу влево через ноль, чтобы следующий M не начинался с 0.</w:t>
      </w:r>
    </w:p>
    <w:p w14:paraId="6C12AE7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while end &gt; offset and digits[end] == "0":</w:t>
      </w:r>
    </w:p>
    <w:p w14:paraId="23BB3930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end -= 1</w:t>
      </w:r>
    </w:p>
    <w:p w14:paraId="608D9DF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end &lt;= offset:</w:t>
      </w:r>
    </w:p>
    <w:p w14:paraId="33F1B0B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raise ValueError("Не удалось выбрать блок без ведущего нуля и меньше n.")</w:t>
      </w:r>
    </w:p>
    <w:p w14:paraId="5A147DB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blocks.append(int(digits[offset:end]))</w:t>
      </w:r>
    </w:p>
    <w:p w14:paraId="5F26F81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offset = end</w:t>
      </w:r>
    </w:p>
    <w:p w14:paraId="75098AA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blocks</w:t>
      </w:r>
    </w:p>
    <w:p w14:paraId="0A196797" w14:textId="77777777" w:rsidR="00914740" w:rsidRDefault="00914740">
      <w:pPr>
        <w:spacing w:line="240" w:lineRule="auto"/>
        <w:ind w:firstLine="0"/>
      </w:pPr>
    </w:p>
    <w:p w14:paraId="0BA7B871" w14:textId="77777777" w:rsidR="00914740" w:rsidRDefault="00914740">
      <w:pPr>
        <w:spacing w:line="240" w:lineRule="auto"/>
        <w:ind w:firstLine="0"/>
      </w:pPr>
    </w:p>
    <w:p w14:paraId="3C5B7D7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@dataclass(frozen=True)</w:t>
      </w:r>
    </w:p>
    <w:p w14:paraId="1CE879A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class EncryptionResult:</w:t>
      </w:r>
    </w:p>
    <w:p w14:paraId="1D908D9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plaintext: str</w:t>
      </w:r>
    </w:p>
    <w:p w14:paraId="4D95502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encoded_digits: str</w:t>
      </w:r>
    </w:p>
    <w:p w14:paraId="7430774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plaintext_blocks: tuple[int, ...]</w:t>
      </w:r>
    </w:p>
    <w:p w14:paraId="025DB95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ciphertext_blocks: tuple[int, ...]</w:t>
      </w:r>
    </w:p>
    <w:p w14:paraId="609BF58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ciphertext: str</w:t>
      </w:r>
    </w:p>
    <w:p w14:paraId="5A271B5A" w14:textId="77777777" w:rsidR="00914740" w:rsidRDefault="00914740">
      <w:pPr>
        <w:spacing w:line="240" w:lineRule="auto"/>
        <w:ind w:firstLine="0"/>
      </w:pPr>
    </w:p>
    <w:p w14:paraId="29513E56" w14:textId="77777777" w:rsidR="00914740" w:rsidRDefault="00914740">
      <w:pPr>
        <w:spacing w:line="240" w:lineRule="auto"/>
        <w:ind w:firstLine="0"/>
      </w:pPr>
    </w:p>
    <w:p w14:paraId="2CD13FA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encrypt_text(text: str, key: KeyPair) -&gt; EncryptionResult:</w:t>
      </w:r>
    </w:p>
    <w:p w14:paraId="7283143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"""Закодировать, разбить и зашифровать русский текст блоками."""</w:t>
      </w:r>
    </w:p>
    <w:p w14:paraId="29ACB26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plaintext, digits = encode_text(text)</w:t>
      </w:r>
    </w:p>
    <w:p w14:paraId="614489C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not plaintext:</w:t>
      </w:r>
    </w:p>
    <w:p w14:paraId="1D65B2B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ValueError("После подготовки в тексте не осталось русских букв или пробелов.")</w:t>
      </w:r>
    </w:p>
    <w:p w14:paraId="6186DFA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blocks = split_plaintext_blocks(digits, key.n)</w:t>
      </w:r>
    </w:p>
    <w:p w14:paraId="0E3E6E6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encrypted = tuple(modular_power(block, key.e, key.n) for block in blocks)</w:t>
      </w:r>
    </w:p>
    <w:p w14:paraId="0C1DEE0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width = len(str(key.n))</w:t>
      </w:r>
    </w:p>
    <w:p w14:paraId="7341A4D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ciphertext = "".join(f"{block:0{width}d}" for block in encrypted)</w:t>
      </w:r>
    </w:p>
    <w:p w14:paraId="385D903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EncryptionResult(plaintext, digits, tuple(blocks), encrypted, ciphertext)</w:t>
      </w:r>
    </w:p>
    <w:p w14:paraId="78726C2A" w14:textId="77777777" w:rsidR="00914740" w:rsidRDefault="00914740">
      <w:pPr>
        <w:spacing w:line="240" w:lineRule="auto"/>
        <w:ind w:firstLine="0"/>
      </w:pPr>
    </w:p>
    <w:p w14:paraId="58AC6D75" w14:textId="77777777" w:rsidR="00914740" w:rsidRDefault="00914740">
      <w:pPr>
        <w:spacing w:line="240" w:lineRule="auto"/>
        <w:ind w:firstLine="0"/>
      </w:pPr>
    </w:p>
    <w:p w14:paraId="69F0186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decrypt_text(ciphertext: str, key: KeyPair) -&gt; str:</w:t>
      </w:r>
    </w:p>
    <w:p w14:paraId="3AE57E7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"""Расшифровать конкатенацию шифроблоков фиксированной ширины."""</w:t>
      </w:r>
    </w:p>
    <w:p w14:paraId="11315A8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width = len(str(key.n))</w:t>
      </w:r>
    </w:p>
    <w:p w14:paraId="2D6B72F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not ciphertext or len(ciphertext) % width:</w:t>
      </w:r>
    </w:p>
    <w:p w14:paraId="0E2754B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ValueError(f"Длина шифр-текста должна быть положительна и кратна {width}.")</w:t>
      </w:r>
    </w:p>
    <w:p w14:paraId="15E9AD2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not ciphertext.isdigit():</w:t>
      </w:r>
    </w:p>
    <w:p w14:paraId="40A54FC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ValueError("Шифр-текст должен содержать только цифры.")</w:t>
      </w:r>
    </w:p>
    <w:p w14:paraId="20F209C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decoded_digits: list[str] = []</w:t>
      </w:r>
    </w:p>
    <w:p w14:paraId="006E605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offset in range(0, len(ciphertext), width):</w:t>
      </w:r>
    </w:p>
    <w:p w14:paraId="2572371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cipher_block = int(ciphertext[offset:offset + width])</w:t>
      </w:r>
    </w:p>
    <w:p w14:paraId="29B8D05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cipher_block &gt;= key.n:</w:t>
      </w:r>
    </w:p>
    <w:p w14:paraId="321C79A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raise ValueError(f"Шифроблок {cipher_block} должен быть меньше n={key.n}.")</w:t>
      </w:r>
    </w:p>
    <w:p w14:paraId="09748D3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plain_block = modular_power(cipher_block, key.d, key.n)</w:t>
      </w:r>
    </w:p>
    <w:p w14:paraId="575980D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block_digits = str(plain_block)</w:t>
      </w:r>
    </w:p>
    <w:p w14:paraId="1FB130E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block_digits.startswith("0"):</w:t>
      </w:r>
    </w:p>
    <w:p w14:paraId="6BAE004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raise ValueError("Расшифрованный блок начинается с нуля: неверный ключ или повреждённые данные.")</w:t>
      </w:r>
    </w:p>
    <w:p w14:paraId="0D4CC4D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decoded_digits.append(block_digits)</w:t>
      </w:r>
    </w:p>
    <w:p w14:paraId="5529008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digit_stream = "".join(decoded_digits)</w:t>
      </w:r>
    </w:p>
    <w:p w14:paraId="2105A49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len(digit_stream) % 2:</w:t>
      </w:r>
    </w:p>
    <w:p w14:paraId="708715A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ValueError("Объединённая строка кодов должна содержать чётное число цифр.")</w:t>
      </w:r>
    </w:p>
    <w:p w14:paraId="0955C23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decoded: list[str] = []</w:t>
      </w:r>
    </w:p>
    <w:p w14:paraId="3A08943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pair_start in range(0, len(digit_stream), 2):</w:t>
      </w:r>
    </w:p>
    <w:p w14:paraId="762AF2D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code = int(digit_stream[pair_start:pair_start + 2])</w:t>
      </w:r>
    </w:p>
    <w:p w14:paraId="68B2514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code == SPACE_CODE:</w:t>
      </w:r>
    </w:p>
    <w:p w14:paraId="1BE42B4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decoded.append(" ")</w:t>
      </w:r>
    </w:p>
    <w:p w14:paraId="1B5CA4D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elif code in CODE_TO_SYMBOL:</w:t>
      </w:r>
    </w:p>
    <w:p w14:paraId="4C2BF35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decoded.append(CODE_TO_SYMBOL[code])</w:t>
      </w:r>
    </w:p>
    <w:p w14:paraId="4D223AE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else:</w:t>
      </w:r>
    </w:p>
    <w:p w14:paraId="353A668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raise ValueError(f"Неизвестный код символа {code}; проверьте закрытый ключ.")</w:t>
      </w:r>
    </w:p>
    <w:p w14:paraId="1C7CA5EF" w14:textId="77777777" w:rsidR="00914740" w:rsidRDefault="00863FF4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"".join(decoded)</w:t>
      </w:r>
    </w:p>
    <w:p w14:paraId="74F68794" w14:textId="77777777" w:rsidR="00914740" w:rsidRDefault="00863FF4">
      <w:pPr>
        <w:keepNext/>
        <w:ind w:firstLine="0"/>
      </w:pPr>
      <w:r>
        <w:t>Листинг 2 – Интерактивное меню (</w:t>
      </w:r>
      <w:r>
        <w:rPr>
          <w:i/>
        </w:rPr>
        <w:t>lab_4/main.py</w:t>
      </w:r>
      <w:r>
        <w:t>)</w:t>
      </w:r>
    </w:p>
    <w:p w14:paraId="30BC3D17" w14:textId="77777777" w:rsidR="00914740" w:rsidRDefault="00863FF4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"""Интерактивное меню лабораторной работы № 4 по алгоритму RSA."""</w:t>
      </w:r>
    </w:p>
    <w:p w14:paraId="40806CCE" w14:textId="77777777" w:rsidR="00914740" w:rsidRDefault="00914740">
      <w:pPr>
        <w:spacing w:line="240" w:lineRule="auto"/>
        <w:ind w:firstLine="0"/>
      </w:pPr>
    </w:p>
    <w:p w14:paraId="19DADF5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__future__ import annotations</w:t>
      </w:r>
    </w:p>
    <w:p w14:paraId="7CB62760" w14:textId="77777777" w:rsidR="00914740" w:rsidRDefault="00914740">
      <w:pPr>
        <w:spacing w:line="240" w:lineRule="auto"/>
        <w:ind w:firstLine="0"/>
      </w:pPr>
    </w:p>
    <w:p w14:paraId="73117ED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pathlib import Path</w:t>
      </w:r>
    </w:p>
    <w:p w14:paraId="013CE132" w14:textId="77777777" w:rsidR="00914740" w:rsidRDefault="00914740">
      <w:pPr>
        <w:spacing w:line="240" w:lineRule="auto"/>
        <w:ind w:firstLine="0"/>
      </w:pPr>
    </w:p>
    <w:p w14:paraId="1797E6D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lab_4.rsa import (</w:t>
      </w:r>
    </w:p>
    <w:p w14:paraId="397FE8B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ALPHABET,</w:t>
      </w:r>
    </w:p>
    <w:p w14:paraId="7B0F068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KeyPair,</w:t>
      </w:r>
    </w:p>
    <w:p w14:paraId="0A79ABE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encode_text,</w:t>
      </w:r>
    </w:p>
    <w:p w14:paraId="78C48E5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encrypt_text,</w:t>
      </w:r>
    </w:p>
    <w:p w14:paraId="279670A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extended_gcd,</w:t>
      </w:r>
    </w:p>
    <w:p w14:paraId="516BD19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generate_key_pairs,</w:t>
      </w:r>
    </w:p>
    <w:p w14:paraId="3054666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mod_inverse,</w:t>
      </w:r>
    </w:p>
    <w:p w14:paraId="30EA0B8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modular_power,</w:t>
      </w:r>
    </w:p>
    <w:p w14:paraId="1DC9597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decrypt_text,</w:t>
      </w:r>
    </w:p>
    <w:p w14:paraId="507AFEA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)</w:t>
      </w:r>
    </w:p>
    <w:p w14:paraId="198747BF" w14:textId="77777777" w:rsidR="00914740" w:rsidRDefault="00914740">
      <w:pPr>
        <w:spacing w:line="240" w:lineRule="auto"/>
        <w:ind w:firstLine="0"/>
      </w:pPr>
    </w:p>
    <w:p w14:paraId="75D83B6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OUTPUT_DIR = Path(__file__).resolve().parent / "outputs"</w:t>
      </w:r>
    </w:p>
    <w:p w14:paraId="036B060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DEFAULT_P = 167  # Вариант 16 по таблице методических указаний.</w:t>
      </w:r>
    </w:p>
    <w:p w14:paraId="3BD2215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DEFAULT_Q = 311</w:t>
      </w:r>
    </w:p>
    <w:p w14:paraId="0754E8CF" w14:textId="77777777" w:rsidR="00914740" w:rsidRDefault="00914740">
      <w:pPr>
        <w:spacing w:line="240" w:lineRule="auto"/>
        <w:ind w:firstLine="0"/>
      </w:pPr>
    </w:p>
    <w:p w14:paraId="5F741282" w14:textId="77777777" w:rsidR="00914740" w:rsidRDefault="00914740">
      <w:pPr>
        <w:spacing w:line="240" w:lineRule="auto"/>
        <w:ind w:firstLine="0"/>
      </w:pPr>
    </w:p>
    <w:p w14:paraId="02F6DFB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read_int(prompt: str, default: int | None = None) -&gt; int | None:</w:t>
      </w:r>
    </w:p>
    <w:p w14:paraId="53F23FA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"""Прочитать целое число; пустой ввод выбирает default, q возвращает назад."""</w:t>
      </w:r>
    </w:p>
    <w:p w14:paraId="0F81F73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hint = f" [{default}]" if default is not None else ""</w:t>
      </w:r>
    </w:p>
    <w:p w14:paraId="07F6C7C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raw = input(f"{prompt}{hint} (q — назад): ").strip()</w:t>
      </w:r>
    </w:p>
    <w:p w14:paraId="215A4D3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raw.lower() == "q":</w:t>
      </w:r>
    </w:p>
    <w:p w14:paraId="20504A5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None</w:t>
      </w:r>
    </w:p>
    <w:p w14:paraId="4340908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not raw and default is not None:</w:t>
      </w:r>
    </w:p>
    <w:p w14:paraId="1EF6136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default</w:t>
      </w:r>
    </w:p>
    <w:p w14:paraId="6152B69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try:</w:t>
      </w:r>
    </w:p>
    <w:p w14:paraId="3D32F7A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int(raw)</w:t>
      </w:r>
    </w:p>
    <w:p w14:paraId="67546C4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except ValueError:</w:t>
      </w:r>
    </w:p>
    <w:p w14:paraId="2CC9F39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print("Ошибка: введите целое число.")</w:t>
      </w:r>
    </w:p>
    <w:p w14:paraId="5A93035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None</w:t>
      </w:r>
    </w:p>
    <w:p w14:paraId="54F3AA0C" w14:textId="77777777" w:rsidR="00914740" w:rsidRDefault="00914740">
      <w:pPr>
        <w:spacing w:line="240" w:lineRule="auto"/>
        <w:ind w:firstLine="0"/>
      </w:pPr>
    </w:p>
    <w:p w14:paraId="22CF63DB" w14:textId="77777777" w:rsidR="00914740" w:rsidRDefault="00914740">
      <w:pPr>
        <w:spacing w:line="240" w:lineRule="auto"/>
        <w:ind w:firstLine="0"/>
      </w:pPr>
    </w:p>
    <w:p w14:paraId="093685B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read_primes() -&gt; tuple[int, int] | None:</w:t>
      </w:r>
    </w:p>
    <w:p w14:paraId="0BB4064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"""Запросить два простых числа, предлагая p и q варианта 16."""</w:t>
      </w:r>
    </w:p>
    <w:p w14:paraId="1460F0D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print(f"Параметры варианта 16: p={DEFAULT_P}, q={DEFAULT_Q}.")</w:t>
      </w:r>
    </w:p>
    <w:p w14:paraId="660419E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 = read_int("Введите простое p", DEFAULT_P)</w:t>
      </w:r>
    </w:p>
    <w:p w14:paraId="4663B7A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p is None:</w:t>
      </w:r>
    </w:p>
    <w:p w14:paraId="7A891C4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None</w:t>
      </w:r>
    </w:p>
    <w:p w14:paraId="790E490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q = read_int("Введите простое q", DEFAULT_Q)</w:t>
      </w:r>
    </w:p>
    <w:p w14:paraId="34154460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q is None:</w:t>
      </w:r>
    </w:p>
    <w:p w14:paraId="2EECE9D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None</w:t>
      </w:r>
    </w:p>
    <w:p w14:paraId="51D2FA0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p, q</w:t>
      </w:r>
    </w:p>
    <w:p w14:paraId="25CF999E" w14:textId="77777777" w:rsidR="00914740" w:rsidRDefault="00914740">
      <w:pPr>
        <w:spacing w:line="240" w:lineRule="auto"/>
        <w:ind w:firstLine="0"/>
      </w:pPr>
    </w:p>
    <w:p w14:paraId="28451486" w14:textId="77777777" w:rsidR="00914740" w:rsidRDefault="00914740">
      <w:pPr>
        <w:spacing w:line="240" w:lineRule="auto"/>
        <w:ind w:firstLine="0"/>
      </w:pPr>
    </w:p>
    <w:p w14:paraId="7D310F2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show_keys(p: int, q: int) -&gt; list[KeyPair] | None:</w:t>
      </w:r>
    </w:p>
    <w:p w14:paraId="5E1F270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try:</w:t>
      </w:r>
    </w:p>
    <w:p w14:paraId="6C292C0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keys = generate_key_pairs(p, q)</w:t>
      </w:r>
    </w:p>
    <w:p w14:paraId="028C003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except ValueError as error:</w:t>
      </w:r>
    </w:p>
    <w:p w14:paraId="4FF1CE0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print(f"Ошибка формирования ключей: {error}")</w:t>
      </w:r>
    </w:p>
    <w:p w14:paraId="0A7A6A7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None</w:t>
      </w:r>
    </w:p>
    <w:p w14:paraId="155257D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first = keys[0]</w:t>
      </w:r>
    </w:p>
    <w:p w14:paraId="1301282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print(f"\nn = p·q = {first.n}; φ(n) = (p−1)(q−1) = {first.phi}")</w:t>
      </w:r>
    </w:p>
    <w:p w14:paraId="2E6D3CF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print("№   Открытый ключ (e, n)       Закрытый ключ (d, n)       Проверка e·d mod φ(n)")</w:t>
      </w:r>
    </w:p>
    <w:p w14:paraId="2FC9052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index, key in enumerate(keys, start=1):</w:t>
      </w:r>
    </w:p>
    <w:p w14:paraId="4DD6B9A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print(f"{index:&lt;3} ({key.e}, {key.n}){(20 - len(str(key.e)) - len(str(key.n))) * ' '}"</w:t>
      </w:r>
    </w:p>
    <w:p w14:paraId="419DF0E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      f"({key.d}, {key.n}){(20 - len(str(key.d)) - len(str(key.n))) * ' '}"</w:t>
      </w:r>
    </w:p>
    <w:p w14:paraId="632F733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f"{(key.e * key.d) % key.phi}")</w:t>
      </w:r>
    </w:p>
    <w:p w14:paraId="2E6489C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keys</w:t>
      </w:r>
    </w:p>
    <w:p w14:paraId="620788D6" w14:textId="77777777" w:rsidR="00914740" w:rsidRDefault="00914740">
      <w:pPr>
        <w:spacing w:line="240" w:lineRule="auto"/>
        <w:ind w:firstLine="0"/>
      </w:pPr>
    </w:p>
    <w:p w14:paraId="56197440" w14:textId="77777777" w:rsidR="00914740" w:rsidRDefault="00914740">
      <w:pPr>
        <w:spacing w:line="240" w:lineRule="auto"/>
        <w:ind w:firstLine="0"/>
      </w:pPr>
    </w:p>
    <w:p w14:paraId="298D946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arithmetic_menu() -&gt; None:</w:t>
      </w:r>
    </w:p>
    <w:p w14:paraId="3783863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True:</w:t>
      </w:r>
    </w:p>
    <w:p w14:paraId="4BBFDDE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print("\nПРОВЕРКА АРИФМЕТИКИ RSA")</w:t>
      </w:r>
    </w:p>
    <w:p w14:paraId="1AB14B3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print("1. Расширенный алгоритм Евклида и обратный элемент")</w:t>
      </w:r>
    </w:p>
    <w:p w14:paraId="1E9FB52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print("2. Бинарное возведение в степень по модулю")</w:t>
      </w:r>
    </w:p>
    <w:p w14:paraId="6FF5852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print("0. Назад")</w:t>
      </w:r>
    </w:p>
    <w:p w14:paraId="3901861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choice = input("Выберите действие: ").strip()</w:t>
      </w:r>
    </w:p>
    <w:p w14:paraId="0A826CF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choice == "0":</w:t>
      </w:r>
    </w:p>
    <w:p w14:paraId="489BDBB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</w:t>
      </w:r>
    </w:p>
    <w:p w14:paraId="1E4898A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choice == "1":</w:t>
      </w:r>
    </w:p>
    <w:p w14:paraId="6214253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a = read_int("Введите a")</w:t>
      </w:r>
    </w:p>
    <w:p w14:paraId="39E488D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b = read_int("Введите b") if a is not None else None</w:t>
      </w:r>
    </w:p>
    <w:p w14:paraId="0F61B1F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a is None or b is None:</w:t>
      </w:r>
    </w:p>
    <w:p w14:paraId="31F503C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continue</w:t>
      </w:r>
    </w:p>
    <w:p w14:paraId="1F9DF7B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divisor, x, y = extended_gcd(a, b)</w:t>
      </w:r>
    </w:p>
    <w:p w14:paraId="0A34802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print(f"НОД({a}, {b}) = {divisor}; коэффициенты Безу: x={x}, y={y}.")</w:t>
      </w:r>
    </w:p>
    <w:p w14:paraId="1B24D76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print(f"Проверка: {a}·({x}) + {b}·({y}) = {a*x + b*y}.")</w:t>
      </w:r>
    </w:p>
    <w:p w14:paraId="6F6904C0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value = read_int("Число для нахождения обратного")</w:t>
      </w:r>
    </w:p>
    <w:p w14:paraId="2AE834A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value is None:</w:t>
      </w:r>
    </w:p>
    <w:p w14:paraId="2938007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continue</w:t>
      </w:r>
    </w:p>
    <w:p w14:paraId="6477D33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modulus = read_int("Модуль для обратного элемента")</w:t>
      </w:r>
    </w:p>
    <w:p w14:paraId="63EEBEF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modulus is None:</w:t>
      </w:r>
    </w:p>
    <w:p w14:paraId="59210FB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continue</w:t>
      </w:r>
    </w:p>
    <w:p w14:paraId="64643D8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try:</w:t>
      </w:r>
    </w:p>
    <w:p w14:paraId="7499A61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inverse = mod_inverse(value, modulus)</w:t>
      </w:r>
    </w:p>
    <w:p w14:paraId="458644E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print(f"{value}^(-1) mod {modulus} = {inverse}; проверка: {value*inverse % modulus}.")</w:t>
      </w:r>
    </w:p>
    <w:p w14:paraId="4B0D5B4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except ValueError as error:</w:t>
      </w:r>
    </w:p>
    <w:p w14:paraId="5A74AAE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print(f"Обратный элемент не найден: {error}")</w:t>
      </w:r>
    </w:p>
    <w:p w14:paraId="48CE665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elif choice == "2":</w:t>
      </w:r>
    </w:p>
    <w:p w14:paraId="313A124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base = read_int("Введите основание a")</w:t>
      </w:r>
    </w:p>
    <w:p w14:paraId="1BDCA18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exponent = read_int("Введите показатель степени k") if base is not None else None</w:t>
      </w:r>
    </w:p>
    <w:p w14:paraId="7A2DD9E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modulus = read_int("Введите модуль n") if exponent is not None else None</w:t>
      </w:r>
    </w:p>
    <w:p w14:paraId="4C0CC07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base is None or exponent is None or modulus is None:</w:t>
      </w:r>
    </w:p>
    <w:p w14:paraId="2041725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continue</w:t>
      </w:r>
    </w:p>
    <w:p w14:paraId="09CB97B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try:</w:t>
      </w:r>
    </w:p>
    <w:p w14:paraId="628939B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print(f"{base}^{exponent} mod {modulus} = {modular_power(base, exponent, modulus)}")</w:t>
      </w:r>
    </w:p>
    <w:p w14:paraId="4577748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except ValueError as error:</w:t>
      </w:r>
    </w:p>
    <w:p w14:paraId="12BE131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print(f"Ошибка вычисления: {error}")</w:t>
      </w:r>
    </w:p>
    <w:p w14:paraId="20F048F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else:</w:t>
      </w:r>
    </w:p>
    <w:p w14:paraId="3D2B976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print("Выберите 1, 2 или 0.")</w:t>
      </w:r>
    </w:p>
    <w:p w14:paraId="4C5D01D2" w14:textId="77777777" w:rsidR="00914740" w:rsidRDefault="00914740">
      <w:pPr>
        <w:spacing w:line="240" w:lineRule="auto"/>
        <w:ind w:firstLine="0"/>
      </w:pPr>
    </w:p>
    <w:p w14:paraId="271BAB3C" w14:textId="77777777" w:rsidR="00914740" w:rsidRDefault="00914740">
      <w:pPr>
        <w:spacing w:line="240" w:lineRule="auto"/>
        <w:ind w:firstLine="0"/>
      </w:pPr>
    </w:p>
    <w:p w14:paraId="6B84DD6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save_demo(plaintext: str, encoded: str, blocks: tuple[int, ...], cipher_blocks: tuple[int, ...],</w:t>
      </w:r>
    </w:p>
    <w:p w14:paraId="632DE87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      ciphertext: str, decoded: str, key: KeyPair) -&gt; Path:</w:t>
      </w:r>
    </w:p>
    <w:p w14:paraId="733C24C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OUTPUT_DIR.mkdir(parents=True, exist_ok=True)</w:t>
      </w:r>
    </w:p>
    <w:p w14:paraId="655BB05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path = OUTPUT_DIR / "rsa_result.txt"</w:t>
      </w:r>
    </w:p>
    <w:p w14:paraId="0988255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report = (</w:t>
      </w:r>
    </w:p>
    <w:p w14:paraId="470C3AA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"Лабораторная работа № 4 — демонстрационный расчёт RSA\n"</w:t>
      </w:r>
    </w:p>
    <w:p w14:paraId="3B32717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f"Открытый ключ (e, n): {key.public_key}\n"</w:t>
      </w:r>
    </w:p>
    <w:p w14:paraId="1938559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f"Закрытый ключ (d, n): {key.private_key}\n"</w:t>
      </w:r>
    </w:p>
    <w:p w14:paraId="2138A73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f"Допустимые символы: {ALPHABET}; пробел кодируется числом 99; Ё заменяется на Е.\n"</w:t>
      </w:r>
    </w:p>
    <w:p w14:paraId="15740AF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f"Открытый текст: {plaintext}\n"</w:t>
      </w:r>
    </w:p>
    <w:p w14:paraId="1FD5E76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f"Двухзначное представление: {encoded}\n"</w:t>
      </w:r>
    </w:p>
    <w:p w14:paraId="6C1BE27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f"Блоки открытого текста: {', '.join(map(str, blocks))}\n"</w:t>
      </w:r>
    </w:p>
    <w:p w14:paraId="04CBCCF8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f"Блоки шифр-текста: {', '.join(map(str, cipher_blocks))}\n"</w:t>
      </w:r>
    </w:p>
    <w:p w14:paraId="19830290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f"Конкатенация шифроблоков: {ciphertext}\n"</w:t>
      </w:r>
    </w:p>
    <w:p w14:paraId="5206183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f"Результат расшифрования: {decoded}\n"</w:t>
      </w:r>
    </w:p>
    <w:p w14:paraId="4EDAED6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</w:t>
      </w:r>
    </w:p>
    <w:p w14:paraId="3FD1C3C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path.write_text(report, encoding="utf-8")</w:t>
      </w:r>
    </w:p>
    <w:p w14:paraId="6D50C12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path</w:t>
      </w:r>
    </w:p>
    <w:p w14:paraId="4E0F95F1" w14:textId="77777777" w:rsidR="00914740" w:rsidRDefault="00914740">
      <w:pPr>
        <w:spacing w:line="240" w:lineRule="auto"/>
        <w:ind w:firstLine="0"/>
      </w:pPr>
    </w:p>
    <w:p w14:paraId="46F81A30" w14:textId="77777777" w:rsidR="00914740" w:rsidRDefault="00914740">
      <w:pPr>
        <w:spacing w:line="240" w:lineRule="auto"/>
        <w:ind w:firstLine="0"/>
      </w:pPr>
    </w:p>
    <w:p w14:paraId="371182E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encrypt_decrypt_menu() -&gt; None:</w:t>
      </w:r>
    </w:p>
    <w:p w14:paraId="35D774C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True:</w:t>
      </w:r>
    </w:p>
    <w:p w14:paraId="25A75A6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print("\nШИФРОВАНИЕ И РАСШИФРОВАНИЕ")</w:t>
      </w:r>
    </w:p>
    <w:p w14:paraId="2044A53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print("1. Сформировать и показать не менее трёх пар ключей для p и q")</w:t>
      </w:r>
    </w:p>
    <w:p w14:paraId="04823F5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print("2. Зашифровать и расшифровать русский текст выбранной парой")</w:t>
      </w:r>
    </w:p>
    <w:p w14:paraId="13C4ADB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print("0. Назад")</w:t>
      </w:r>
    </w:p>
    <w:p w14:paraId="7B493FC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choice = input("Выберите действие: ").strip()</w:t>
      </w:r>
    </w:p>
    <w:p w14:paraId="4420067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choice == "0":</w:t>
      </w:r>
    </w:p>
    <w:p w14:paraId="1BA4C8F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</w:t>
      </w:r>
    </w:p>
    <w:p w14:paraId="1BBF6FD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choice not in {"1", "2"}:</w:t>
      </w:r>
    </w:p>
    <w:p w14:paraId="1A338F50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print("Выберите 1, 2 или 0.")</w:t>
      </w:r>
    </w:p>
    <w:p w14:paraId="470DA69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continue</w:t>
      </w:r>
    </w:p>
    <w:p w14:paraId="71BD9180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primes = read_primes()</w:t>
      </w:r>
    </w:p>
    <w:p w14:paraId="1083CBB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primes is None:</w:t>
      </w:r>
    </w:p>
    <w:p w14:paraId="2B2C15C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continue</w:t>
      </w:r>
    </w:p>
    <w:p w14:paraId="554B963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keys = show_keys(*primes)</w:t>
      </w:r>
    </w:p>
    <w:p w14:paraId="4FCF3EB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not keys or choice == "1":</w:t>
      </w:r>
    </w:p>
    <w:p w14:paraId="5CA5877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continue</w:t>
      </w:r>
    </w:p>
    <w:p w14:paraId="554A8E4F" w14:textId="77777777" w:rsidR="00914740" w:rsidRDefault="00914740">
      <w:pPr>
        <w:spacing w:line="240" w:lineRule="auto"/>
        <w:ind w:firstLine="0"/>
      </w:pPr>
    </w:p>
    <w:p w14:paraId="284261B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print(f"\nПреамбула допустимых символов: {ALPHABET} и пробел (99).")</w:t>
      </w:r>
    </w:p>
    <w:p w14:paraId="15AC5EDD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print("Регистр приводится к верхнему, Ё заменяется на Е; прочие символы пропускаются.")</w:t>
      </w:r>
    </w:p>
    <w:p w14:paraId="10BFF78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raw = input("Введите открытый текст: ")</w:t>
      </w:r>
    </w:p>
    <w:p w14:paraId="2F8825E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try:</w:t>
      </w:r>
    </w:p>
    <w:p w14:paraId="1522CE4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key_number = read_int("Номер пары ключей для шифрования и расшифрования", 1)</w:t>
      </w:r>
    </w:p>
    <w:p w14:paraId="735179C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key_number is None:</w:t>
      </w:r>
    </w:p>
    <w:p w14:paraId="17BA83C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continue</w:t>
      </w:r>
    </w:p>
    <w:p w14:paraId="695EBFCF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not 1 &lt;= key_number &lt;= len(keys):</w:t>
      </w:r>
    </w:p>
    <w:p w14:paraId="72F169D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raise ValueError(f"Номер пары должен быть от 1 до {len(keys)}.")</w:t>
      </w:r>
    </w:p>
    <w:p w14:paraId="3275A6A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key = keys[key_number - 1]</w:t>
      </w:r>
    </w:p>
    <w:p w14:paraId="66866CB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result = encrypt_text(raw, key)</w:t>
      </w:r>
    </w:p>
    <w:p w14:paraId="4E06915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decoded = decrypt_text(result.ciphertext, key)</w:t>
      </w:r>
    </w:p>
    <w:p w14:paraId="6D0261B0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    print(f"\nНормализованный открытый текст: {result.plaintext}")</w:t>
      </w:r>
    </w:p>
    <w:p w14:paraId="0F6A87C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print(f"Коды символов (пары цифр): {result.encoded_digits}")</w:t>
      </w:r>
    </w:p>
    <w:p w14:paraId="04E804C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print("Блоки M &lt; n: " + " | ".join(map(str, result.plaintext_blocks)))</w:t>
      </w:r>
    </w:p>
    <w:p w14:paraId="540B5F0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print("Шифроблоки C = M^e mod n: " + " | ".join(map(str, result.ciphertext_blocks)))</w:t>
      </w:r>
    </w:p>
    <w:p w14:paraId="5349F74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print(f"Шифр-текст (блоки конкатенированы): {result.ciphertext}")</w:t>
      </w:r>
    </w:p>
    <w:p w14:paraId="57A0F15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print(f"После расшифрования: {decoded}")</w:t>
      </w:r>
    </w:p>
    <w:p w14:paraId="545711B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decoded != result.plaintext:</w:t>
      </w:r>
    </w:p>
    <w:p w14:paraId="2B503A8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raise ValueError("Расшифрованный текст не совпал с исходным.")</w:t>
      </w:r>
    </w:p>
    <w:p w14:paraId="3FE32A9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print("Проверка пройдена: открытый текст восстановлен без изменений.")</w:t>
      </w:r>
    </w:p>
    <w:p w14:paraId="08E57D8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print(f"Результат сохранён: {save_demo(result.plaintext, result.encoded_digits, result.plaintext_blocks, result.ciphertext_blocks, result.ciphertext, decoded, key)}")</w:t>
      </w:r>
    </w:p>
    <w:p w14:paraId="670D975B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except ValueError as error:</w:t>
      </w:r>
    </w:p>
    <w:p w14:paraId="0F746CCE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print(f"Ошибка: {error}")</w:t>
      </w:r>
    </w:p>
    <w:p w14:paraId="007EE026" w14:textId="77777777" w:rsidR="00914740" w:rsidRDefault="00914740">
      <w:pPr>
        <w:spacing w:line="240" w:lineRule="auto"/>
        <w:ind w:firstLine="0"/>
      </w:pPr>
    </w:p>
    <w:p w14:paraId="1E69C5F5" w14:textId="77777777" w:rsidR="00914740" w:rsidRDefault="00914740">
      <w:pPr>
        <w:spacing w:line="240" w:lineRule="auto"/>
        <w:ind w:firstLine="0"/>
      </w:pPr>
    </w:p>
    <w:p w14:paraId="5ADC0BA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main() -&gt; None:</w:t>
      </w:r>
    </w:p>
    <w:p w14:paraId="46B85EEC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True:</w:t>
      </w:r>
    </w:p>
    <w:p w14:paraId="2A1E63F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print("\n" + "=" * 65)</w:t>
      </w:r>
    </w:p>
    <w:p w14:paraId="6AECF714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print("ЛАБОРАТОРНАЯ РАБОТА № 4 — ШИФРОВАНИЕ С ОТКРЫТЫМ КЛЮЧОМ RSA")</w:t>
      </w:r>
    </w:p>
    <w:p w14:paraId="1FCFB500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print("1. Проверка арифметики")</w:t>
      </w:r>
    </w:p>
    <w:p w14:paraId="7E5F88DA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print("2. Шифровка/дешифровка")</w:t>
      </w:r>
    </w:p>
    <w:p w14:paraId="32121AD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print("3. Выход")</w:t>
      </w:r>
    </w:p>
    <w:p w14:paraId="7B9B9512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choice = input("Выберите пункт меню: ").strip()</w:t>
      </w:r>
    </w:p>
    <w:p w14:paraId="1AB2C8E1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choice == "1":</w:t>
      </w:r>
    </w:p>
    <w:p w14:paraId="57D1249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arithmetic_menu()</w:t>
      </w:r>
    </w:p>
    <w:p w14:paraId="0D75D8A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elif choice == "2":</w:t>
      </w:r>
    </w:p>
    <w:p w14:paraId="7D0534B0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encrypt_decrypt_menu()</w:t>
      </w:r>
    </w:p>
    <w:p w14:paraId="4BC342B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elif choice == "3":</w:t>
      </w:r>
    </w:p>
    <w:p w14:paraId="1CE34D36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print("Работа завершена.")</w:t>
      </w:r>
    </w:p>
    <w:p w14:paraId="5715C537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</w:t>
      </w:r>
    </w:p>
    <w:p w14:paraId="793BBC73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else:</w:t>
      </w:r>
    </w:p>
    <w:p w14:paraId="03B97015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print("Выберите 1, 2 или 3.")</w:t>
      </w:r>
    </w:p>
    <w:p w14:paraId="7C0D831B" w14:textId="77777777" w:rsidR="00914740" w:rsidRDefault="00914740">
      <w:pPr>
        <w:spacing w:line="240" w:lineRule="auto"/>
        <w:ind w:firstLine="0"/>
      </w:pPr>
    </w:p>
    <w:p w14:paraId="2D6BACD4" w14:textId="77777777" w:rsidR="00914740" w:rsidRDefault="00914740">
      <w:pPr>
        <w:spacing w:line="240" w:lineRule="auto"/>
        <w:ind w:firstLine="0"/>
      </w:pPr>
    </w:p>
    <w:p w14:paraId="16D20AF9" w14:textId="77777777" w:rsidR="00914740" w:rsidRDefault="00863FF4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if __name__ == "__main__":</w:t>
      </w:r>
    </w:p>
    <w:p w14:paraId="12FBB0A7" w14:textId="77777777" w:rsidR="00914740" w:rsidRDefault="00863FF4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main()</w:t>
      </w:r>
    </w:p>
    <w:sectPr w:rsidR="00914740" w:rsidSect="00034616">
      <w:headerReference w:type="default" r:id="rId10"/>
      <w:headerReference w:type="first" r:id="rId11"/>
      <w:footerReference w:type="firs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0BF47" w14:textId="77777777" w:rsidR="00863FF4" w:rsidRDefault="00863FF4">
      <w:pPr>
        <w:spacing w:line="240" w:lineRule="auto"/>
      </w:pPr>
      <w:r>
        <w:separator/>
      </w:r>
    </w:p>
  </w:endnote>
  <w:endnote w:type="continuationSeparator" w:id="0">
    <w:p w14:paraId="1C791E67" w14:textId="77777777" w:rsidR="00863FF4" w:rsidRDefault="00863F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jaVu Sans">
    <w:altName w:val="Verdana"/>
    <w:panose1 w:val="020B06030308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9DE82" w14:textId="77777777" w:rsidR="00914740" w:rsidRDefault="00863FF4">
    <w:pPr>
      <w:pStyle w:val="a7"/>
      <w:spacing w:line="360" w:lineRule="auto"/>
      <w:ind w:firstLine="0"/>
      <w:jc w:val="center"/>
    </w:pPr>
    <w:r>
      <w:t>г. Омск</w:t>
    </w:r>
  </w:p>
  <w:p w14:paraId="74C9E183" w14:textId="77777777" w:rsidR="00914740" w:rsidRDefault="00863FF4">
    <w:pPr>
      <w:spacing w:line="360" w:lineRule="auto"/>
      <w:ind w:firstLine="0"/>
      <w:jc w:val="center"/>
    </w:pPr>
    <w:r>
      <w:t>2026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88FCF" w14:textId="77777777" w:rsidR="00914740" w:rsidRDefault="0091474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94746" w14:textId="77777777" w:rsidR="00863FF4" w:rsidRDefault="00863FF4">
      <w:pPr>
        <w:spacing w:line="240" w:lineRule="auto"/>
      </w:pPr>
      <w:r>
        <w:separator/>
      </w:r>
    </w:p>
  </w:footnote>
  <w:footnote w:type="continuationSeparator" w:id="0">
    <w:p w14:paraId="2E050C92" w14:textId="77777777" w:rsidR="00863FF4" w:rsidRDefault="00863FF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2EED1" w14:textId="77777777" w:rsidR="00914740" w:rsidRDefault="00863FF4">
    <w:pPr>
      <w:pStyle w:val="a5"/>
      <w:spacing w:before="20"/>
      <w:ind w:firstLine="0"/>
      <w:jc w:val="center"/>
    </w:pPr>
    <w:r>
      <w:rPr>
        <w:sz w:val="24"/>
      </w:rPr>
      <w:t>Министерство науки и высшего образования РФ</w:t>
    </w:r>
  </w:p>
  <w:p w14:paraId="2AC0A823" w14:textId="77777777" w:rsidR="00914740" w:rsidRDefault="00863FF4">
    <w:pPr>
      <w:spacing w:before="60" w:after="240" w:line="240" w:lineRule="auto"/>
      <w:ind w:firstLine="0"/>
      <w:jc w:val="center"/>
    </w:pPr>
    <w:r>
      <w:rPr>
        <w:sz w:val="24"/>
      </w:rPr>
      <w:t>федеральное государственное автономное образовательное учреждение высшего образования</w:t>
    </w:r>
  </w:p>
  <w:p w14:paraId="3BFF02E2" w14:textId="77777777" w:rsidR="00914740" w:rsidRDefault="00863FF4">
    <w:pPr>
      <w:spacing w:line="240" w:lineRule="auto"/>
      <w:ind w:left="2060" w:firstLine="0"/>
      <w:jc w:val="center"/>
    </w:pPr>
    <w:r>
      <w:rPr>
        <w:sz w:val="24"/>
      </w:rPr>
      <w:t>«Омский государственный технический университет»</w:t>
    </w:r>
  </w:p>
  <w:p w14:paraId="411E6C79" w14:textId="77777777" w:rsidR="00914740" w:rsidRDefault="00863FF4">
    <w:pPr>
      <w:spacing w:before="240" w:line="240" w:lineRule="auto"/>
      <w:ind w:firstLine="0"/>
      <w:jc w:val="center"/>
    </w:pPr>
    <w:r>
      <w:rPr>
        <w:sz w:val="24"/>
      </w:rPr>
      <w:t>Факультет информационных технологий и компьютерных систем</w:t>
    </w:r>
  </w:p>
  <w:p w14:paraId="473425AA" w14:textId="77777777" w:rsidR="00914740" w:rsidRDefault="00863FF4">
    <w:pPr>
      <w:spacing w:before="240" w:line="240" w:lineRule="auto"/>
      <w:ind w:firstLine="0"/>
      <w:jc w:val="center"/>
    </w:pPr>
    <w:r>
      <w:rPr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A2D94" w14:textId="77777777" w:rsidR="00914740" w:rsidRDefault="00914740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88782" w14:textId="77777777" w:rsidR="00914740" w:rsidRDefault="00914740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688593">
    <w:abstractNumId w:val="8"/>
  </w:num>
  <w:num w:numId="2" w16cid:durableId="1718166014">
    <w:abstractNumId w:val="6"/>
  </w:num>
  <w:num w:numId="3" w16cid:durableId="847060291">
    <w:abstractNumId w:val="5"/>
  </w:num>
  <w:num w:numId="4" w16cid:durableId="1656294546">
    <w:abstractNumId w:val="4"/>
  </w:num>
  <w:num w:numId="5" w16cid:durableId="1723089297">
    <w:abstractNumId w:val="7"/>
  </w:num>
  <w:num w:numId="6" w16cid:durableId="1570383955">
    <w:abstractNumId w:val="3"/>
  </w:num>
  <w:num w:numId="7" w16cid:durableId="1953126196">
    <w:abstractNumId w:val="2"/>
  </w:num>
  <w:num w:numId="8" w16cid:durableId="292561506">
    <w:abstractNumId w:val="1"/>
  </w:num>
  <w:num w:numId="9" w16cid:durableId="815538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11D1"/>
    <w:rsid w:val="007B227E"/>
    <w:rsid w:val="00863FF4"/>
    <w:rsid w:val="0091474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8F3051"/>
  <w14:defaultImageDpi w14:val="300"/>
  <w15:docId w15:val="{1A267E4E-29CE-48FD-AE82-7BBCDB8F0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88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0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line="360" w:lineRule="auto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20" w:line="360" w:lineRule="auto"/>
      <w:ind w:firstLine="0"/>
      <w:outlineLvl w:val="2"/>
    </w:pPr>
    <w:rPr>
      <w:rFonts w:asciiTheme="majorHAnsi" w:eastAsiaTheme="majorEastAsia" w:hAnsiTheme="majorHAnsi" w:cstheme="majorBidi"/>
      <w:bCs/>
      <w:color w:val="43434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0">
    <w:name w:val="Оглавление 21"/>
    <w:pPr>
      <w:spacing w:after="0" w:line="36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310">
    <w:name w:val="Оглавление 31"/>
    <w:pPr>
      <w:spacing w:after="0" w:line="360" w:lineRule="auto"/>
      <w:ind w:left="567"/>
    </w:pPr>
    <w:rPr>
      <w:rFonts w:ascii="Times New Roman" w:eastAsia="Times New Roman" w:hAnsi="Times New Roman" w:cs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7B227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B227E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7B227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3849</Words>
  <Characters>21943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Смирнов</cp:lastModifiedBy>
  <cp:revision>2</cp:revision>
  <dcterms:created xsi:type="dcterms:W3CDTF">2013-12-23T23:15:00Z</dcterms:created>
  <dcterms:modified xsi:type="dcterms:W3CDTF">2026-10-28T04:44:00Z</dcterms:modified>
  <cp:category/>
</cp:coreProperties>
</file>