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5CB1F4B9" w:rsidR="00B6128F" w:rsidRPr="00A517EC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6D721C">
        <w:rPr>
          <w:rFonts w:ascii="Times New Roman" w:eastAsia="Times New Roman" w:hAnsi="Times New Roman" w:cs="Times New Roman"/>
          <w:sz w:val="52"/>
        </w:rPr>
        <w:t>7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36E1C92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6D721C">
        <w:rPr>
          <w:rFonts w:ascii="Times New Roman" w:hAnsi="Times New Roman" w:cs="Times New Roman"/>
          <w:sz w:val="28"/>
          <w:szCs w:val="28"/>
        </w:rPr>
        <w:t>Анализ изображения при использовании инструментов фреймворка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592049F1" w:rsidR="00B6128F" w:rsidRPr="00D669B0" w:rsidRDefault="00FD479C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Черкас Н.В., Родин К.П.</w:t>
      </w:r>
    </w:p>
    <w:p w14:paraId="4D39DD18" w14:textId="39E1BE95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669B0">
        <w:rPr>
          <w:rFonts w:ascii="Times New Roman" w:hAnsi="Times New Roman" w:cs="Times New Roman"/>
          <w:sz w:val="28"/>
          <w:szCs w:val="28"/>
        </w:rPr>
        <w:t>1</w:t>
      </w:r>
      <w:r w:rsidR="00121FC3" w:rsidRPr="00D669B0">
        <w:rPr>
          <w:rFonts w:ascii="Times New Roman" w:hAnsi="Times New Roman" w:cs="Times New Roman"/>
          <w:sz w:val="28"/>
          <w:szCs w:val="28"/>
        </w:rPr>
        <w:t>3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54E06FB4" w:rsidR="00B6128F" w:rsidRPr="006D721C" w:rsidRDefault="006C378E" w:rsidP="006D721C">
      <w:pPr>
        <w:jc w:val="both"/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</w:t>
      </w:r>
      <w:r w:rsidRPr="006D721C">
        <w:rPr>
          <w:rFonts w:ascii="Times New Roman" w:hAnsi="Times New Roman" w:cs="Times New Roman"/>
          <w:sz w:val="28"/>
          <w:szCs w:val="28"/>
        </w:rPr>
        <w:t>навыков</w:t>
      </w:r>
      <w:r w:rsidR="006D721C">
        <w:rPr>
          <w:rFonts w:ascii="Times New Roman" w:hAnsi="Times New Roman" w:cs="Times New Roman"/>
          <w:sz w:val="28"/>
          <w:szCs w:val="28"/>
        </w:rPr>
        <w:t xml:space="preserve"> по проведению анализа изображения при использовании инструментов ф</w:t>
      </w:r>
      <w:r w:rsidR="00CD6022">
        <w:rPr>
          <w:rFonts w:ascii="Times New Roman" w:hAnsi="Times New Roman" w:cs="Times New Roman"/>
          <w:sz w:val="28"/>
          <w:szCs w:val="28"/>
        </w:rPr>
        <w:t>р</w:t>
      </w:r>
      <w:r w:rsidR="006D721C">
        <w:rPr>
          <w:rFonts w:ascii="Times New Roman" w:hAnsi="Times New Roman" w:cs="Times New Roman"/>
          <w:sz w:val="28"/>
          <w:szCs w:val="28"/>
        </w:rPr>
        <w:t>еймворка</w:t>
      </w:r>
      <w:r w:rsidR="00B6128F" w:rsidRPr="006D721C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450676F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842670"/>
      <w:r w:rsidRPr="006D721C">
        <w:rPr>
          <w:rFonts w:ascii="Times New Roman" w:hAnsi="Times New Roman" w:cs="Times New Roman"/>
          <w:sz w:val="28"/>
          <w:szCs w:val="28"/>
        </w:rPr>
        <w:t xml:space="preserve">Средствами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или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Canvas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(в зависимости от варианта индивидуального задания) под управлением фреймворка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D721C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D721C">
        <w:rPr>
          <w:rFonts w:ascii="Times New Roman" w:hAnsi="Times New Roman" w:cs="Times New Roman"/>
          <w:sz w:val="28"/>
          <w:szCs w:val="28"/>
        </w:rPr>
        <w:t xml:space="preserve"> построить программное, браузерное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>-обеспечение, реализующее анализ подгруженного изображения (</w:t>
      </w:r>
      <w:r w:rsidRPr="006D721C">
        <w:rPr>
          <w:rFonts w:ascii="Times New Roman" w:hAnsi="Times New Roman" w:cs="Times New Roman"/>
          <w:i/>
          <w:sz w:val="28"/>
          <w:szCs w:val="28"/>
        </w:rPr>
        <w:t>*.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6D721C">
        <w:rPr>
          <w:rFonts w:ascii="Times New Roman" w:hAnsi="Times New Roman" w:cs="Times New Roman"/>
          <w:sz w:val="28"/>
          <w:szCs w:val="28"/>
        </w:rPr>
        <w:t>) по варианту.</w:t>
      </w:r>
    </w:p>
    <w:bookmarkEnd w:id="0"/>
    <w:p w14:paraId="2FE05773" w14:textId="77777777" w:rsidR="008427BF" w:rsidRPr="006D721C" w:rsidRDefault="008427BF" w:rsidP="008427B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F81C3A5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B75F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8990F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1. Цель работы. </w:t>
      </w:r>
    </w:p>
    <w:p w14:paraId="1484ADB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2. Формулировка задачи. </w:t>
      </w:r>
    </w:p>
    <w:p w14:paraId="41081F97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3. Таблица соответствия переменных. </w:t>
      </w:r>
    </w:p>
    <w:p w14:paraId="6FB0B7D9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4. Содержательная часть (код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схема ТП согласно нотации,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определённой рабочим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6989F16C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>5. Вывод.</w:t>
      </w:r>
    </w:p>
    <w:p w14:paraId="6BFFA42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499043" w14:textId="796386CC" w:rsid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6D721C">
        <w:rPr>
          <w:rFonts w:ascii="Times New Roman" w:hAnsi="Times New Roman" w:cs="Times New Roman"/>
          <w:sz w:val="28"/>
          <w:szCs w:val="28"/>
        </w:rPr>
        <w:t xml:space="preserve"> и «чистый»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6D721C">
        <w:rPr>
          <w:rFonts w:ascii="Times New Roman" w:hAnsi="Times New Roman" w:cs="Times New Roman"/>
          <w:sz w:val="28"/>
          <w:szCs w:val="28"/>
        </w:rPr>
        <w:t>.</w:t>
      </w:r>
    </w:p>
    <w:p w14:paraId="7A373BD0" w14:textId="5E33436A" w:rsidR="006D721C" w:rsidRPr="006D721C" w:rsidRDefault="006D721C" w:rsidP="006D72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Табулированный вариант индивидуального задания.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206"/>
        <w:gridCol w:w="945"/>
        <w:gridCol w:w="934"/>
        <w:gridCol w:w="1320"/>
        <w:gridCol w:w="1117"/>
        <w:gridCol w:w="1386"/>
        <w:gridCol w:w="1299"/>
        <w:gridCol w:w="1420"/>
        <w:gridCol w:w="857"/>
      </w:tblGrid>
      <w:tr w:rsidR="006D721C" w:rsidRPr="00413ABC" w14:paraId="25398D59" w14:textId="77777777" w:rsidTr="006D721C">
        <w:tc>
          <w:tcPr>
            <w:tcW w:w="1206" w:type="dxa"/>
          </w:tcPr>
          <w:p w14:paraId="476AA436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приложения</w:t>
            </w:r>
          </w:p>
        </w:tc>
        <w:tc>
          <w:tcPr>
            <w:tcW w:w="945" w:type="dxa"/>
          </w:tcPr>
          <w:p w14:paraId="612A878D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Цветовая модель</w:t>
            </w:r>
          </w:p>
        </w:tc>
        <w:tc>
          <w:tcPr>
            <w:tcW w:w="0" w:type="auto"/>
          </w:tcPr>
          <w:p w14:paraId="379F278E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 xml:space="preserve">Объект графики на </w:t>
            </w:r>
            <w:r w:rsidRPr="00413ABC">
              <w:rPr>
                <w:rFonts w:cs="Times New Roman"/>
                <w:b/>
                <w:i/>
                <w:sz w:val="20"/>
                <w:szCs w:val="20"/>
                <w:lang w:val="en-US"/>
              </w:rPr>
              <w:t>web</w:t>
            </w:r>
            <w:r w:rsidRPr="00413ABC">
              <w:rPr>
                <w:rFonts w:cs="Times New Roman"/>
                <w:b/>
                <w:sz w:val="20"/>
                <w:szCs w:val="20"/>
              </w:rPr>
              <w:t>-странице</w:t>
            </w:r>
          </w:p>
        </w:tc>
        <w:tc>
          <w:tcPr>
            <w:tcW w:w="1320" w:type="dxa"/>
          </w:tcPr>
          <w:p w14:paraId="6FBD4BAC" w14:textId="6FAE2E18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Реализация управления гистограммой</w:t>
            </w:r>
          </w:p>
        </w:tc>
        <w:tc>
          <w:tcPr>
            <w:tcW w:w="1117" w:type="dxa"/>
          </w:tcPr>
          <w:p w14:paraId="4C0D0490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Оцифровка осей</w:t>
            </w:r>
          </w:p>
        </w:tc>
        <w:tc>
          <w:tcPr>
            <w:tcW w:w="0" w:type="auto"/>
          </w:tcPr>
          <w:p w14:paraId="2A74E48D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Нормализация по диапазону (от 0 до 1)</w:t>
            </w:r>
          </w:p>
        </w:tc>
        <w:tc>
          <w:tcPr>
            <w:tcW w:w="1299" w:type="dxa"/>
          </w:tcPr>
          <w:p w14:paraId="6170BFB3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вывода загруженного изображения</w:t>
            </w:r>
          </w:p>
        </w:tc>
        <w:tc>
          <w:tcPr>
            <w:tcW w:w="1420" w:type="dxa"/>
          </w:tcPr>
          <w:p w14:paraId="3D7724FF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построения гистограммы и направляющей</w:t>
            </w:r>
          </w:p>
        </w:tc>
        <w:tc>
          <w:tcPr>
            <w:tcW w:w="721" w:type="dxa"/>
          </w:tcPr>
          <w:p w14:paraId="1ED324DA" w14:textId="77777777" w:rsidR="006D721C" w:rsidRPr="00413ABC" w:rsidRDefault="006D721C" w:rsidP="00E541C7">
            <w:pPr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Вариант</w:t>
            </w:r>
          </w:p>
        </w:tc>
      </w:tr>
      <w:tr w:rsidR="006D721C" w:rsidRPr="00B047B6" w14:paraId="77ABFA13" w14:textId="77777777" w:rsidTr="006D721C">
        <w:tc>
          <w:tcPr>
            <w:tcW w:w="1206" w:type="dxa"/>
          </w:tcPr>
          <w:p w14:paraId="3CDC829E" w14:textId="77777777" w:rsidR="006D721C" w:rsidRPr="00B047B6" w:rsidRDefault="006D721C" w:rsidP="00E541C7">
            <w:pPr>
              <w:rPr>
                <w:rFonts w:cs="Times New Roman"/>
                <w:i/>
                <w:sz w:val="20"/>
                <w:szCs w:val="20"/>
                <w:lang w:val="en-US"/>
              </w:rPr>
            </w:pPr>
            <w:r w:rsidRPr="00B047B6">
              <w:rPr>
                <w:rFonts w:cs="Times New Roman"/>
                <w:i/>
                <w:sz w:val="20"/>
                <w:szCs w:val="20"/>
                <w:lang w:val="en-US"/>
              </w:rPr>
              <w:t>LSPWA</w:t>
            </w:r>
          </w:p>
        </w:tc>
        <w:tc>
          <w:tcPr>
            <w:tcW w:w="945" w:type="dxa"/>
          </w:tcPr>
          <w:p w14:paraId="728BAFB4" w14:textId="77777777" w:rsidR="006D721C" w:rsidRPr="00B047B6" w:rsidRDefault="006D721C" w:rsidP="00E541C7">
            <w:pPr>
              <w:rPr>
                <w:rFonts w:cs="Times New Roman"/>
                <w:i/>
                <w:sz w:val="20"/>
                <w:szCs w:val="20"/>
                <w:lang w:val="en-US"/>
              </w:rPr>
            </w:pPr>
            <w:r w:rsidRPr="00B047B6">
              <w:rPr>
                <w:rFonts w:cs="Times New Roman"/>
                <w:i/>
                <w:sz w:val="20"/>
                <w:szCs w:val="20"/>
                <w:lang w:val="en-US"/>
              </w:rPr>
              <w:t>CMYK</w:t>
            </w:r>
          </w:p>
        </w:tc>
        <w:tc>
          <w:tcPr>
            <w:tcW w:w="0" w:type="auto"/>
          </w:tcPr>
          <w:p w14:paraId="73E07117" w14:textId="77777777" w:rsidR="006D721C" w:rsidRPr="00B047B6" w:rsidRDefault="006D721C" w:rsidP="00E541C7">
            <w:pPr>
              <w:rPr>
                <w:rFonts w:cs="Times New Roman"/>
                <w:i/>
                <w:sz w:val="20"/>
                <w:szCs w:val="20"/>
                <w:lang w:val="en-US"/>
              </w:rPr>
            </w:pPr>
            <w:r w:rsidRPr="00B047B6">
              <w:rPr>
                <w:rFonts w:cs="Times New Roman"/>
                <w:i/>
                <w:sz w:val="20"/>
                <w:szCs w:val="20"/>
                <w:lang w:val="en-US"/>
              </w:rPr>
              <w:t>SVG</w:t>
            </w:r>
          </w:p>
        </w:tc>
        <w:tc>
          <w:tcPr>
            <w:tcW w:w="1320" w:type="dxa"/>
          </w:tcPr>
          <w:p w14:paraId="045F845B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Суммарная / Все каналы на одном</w:t>
            </w:r>
          </w:p>
        </w:tc>
        <w:tc>
          <w:tcPr>
            <w:tcW w:w="1117" w:type="dxa"/>
          </w:tcPr>
          <w:p w14:paraId="5F655A6B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14:paraId="4E4AA006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299" w:type="dxa"/>
          </w:tcPr>
          <w:p w14:paraId="1FE9E843" w14:textId="77777777" w:rsidR="006D721C" w:rsidRPr="00B047B6" w:rsidRDefault="006D721C" w:rsidP="00E541C7">
            <w:pPr>
              <w:rPr>
                <w:rFonts w:cs="Times New Roman"/>
                <w:sz w:val="20"/>
                <w:szCs w:val="20"/>
              </w:rPr>
            </w:pPr>
            <w:r w:rsidRPr="00B047B6">
              <w:rPr>
                <w:rFonts w:cs="Times New Roman"/>
                <w:sz w:val="20"/>
                <w:szCs w:val="20"/>
              </w:rPr>
              <w:t>Прямой (оригинал)</w:t>
            </w:r>
          </w:p>
        </w:tc>
        <w:tc>
          <w:tcPr>
            <w:tcW w:w="1420" w:type="dxa"/>
          </w:tcPr>
          <w:p w14:paraId="6B802343" w14:textId="77777777" w:rsidR="006D721C" w:rsidRPr="00B047B6" w:rsidRDefault="006D721C" w:rsidP="00E541C7">
            <w:pPr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B047B6">
              <w:rPr>
                <w:rFonts w:cs="Times New Roman"/>
                <w:sz w:val="20"/>
                <w:szCs w:val="20"/>
              </w:rPr>
              <w:t>Инверсный (справа-налево)</w:t>
            </w:r>
          </w:p>
        </w:tc>
        <w:tc>
          <w:tcPr>
            <w:tcW w:w="721" w:type="dxa"/>
          </w:tcPr>
          <w:p w14:paraId="2DD5A1C6" w14:textId="77777777" w:rsidR="006D721C" w:rsidRPr="00B047B6" w:rsidRDefault="006D721C" w:rsidP="00E541C7">
            <w:pPr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B047B6">
              <w:rPr>
                <w:rFonts w:cs="Times New Roman"/>
                <w:b/>
                <w:sz w:val="20"/>
                <w:szCs w:val="20"/>
                <w:lang w:val="en-US"/>
              </w:rPr>
              <w:t>13</w:t>
            </w:r>
          </w:p>
        </w:tc>
      </w:tr>
    </w:tbl>
    <w:p w14:paraId="4CE3D3B7" w14:textId="77777777" w:rsidR="00CD6022" w:rsidRDefault="00CD6022" w:rsidP="005946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66EE1D" w14:textId="77777777" w:rsidR="00CD6022" w:rsidRDefault="00CD6022" w:rsidP="005946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6A4136" wp14:editId="60E8DD77">
            <wp:extent cx="2887980" cy="434879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122" cy="435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BF6B" w14:textId="616ED094" w:rsidR="00B421DB" w:rsidRPr="00CD6022" w:rsidRDefault="00CD6022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D6022">
        <w:rPr>
          <w:rFonts w:ascii="Times New Roman" w:hAnsi="Times New Roman" w:cs="Times New Roman"/>
          <w:sz w:val="28"/>
          <w:szCs w:val="28"/>
        </w:rPr>
        <w:t>Рисунок 1 – Иллюстрация, подлежащая анализу согласно варианту №13</w:t>
      </w:r>
      <w:r w:rsidRPr="00CD60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21DB" w:rsidRPr="00CD602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F21AC1" w14:textId="22BBB1BF" w:rsidR="00337DE5" w:rsidRDefault="00CD6022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03F00D23" w:rsidR="00F45DD3" w:rsidRPr="00C92D95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3C1978" w14:textId="77777777" w:rsidR="00467E82" w:rsidRPr="00D669B0" w:rsidRDefault="00467E8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7509D5CF" w:rsidR="00D756A2" w:rsidRPr="00D669B0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CD6022">
        <w:rPr>
          <w:b/>
          <w:sz w:val="28"/>
          <w:szCs w:val="28"/>
        </w:rPr>
        <w:t>4</w:t>
      </w:r>
      <w:r w:rsidR="00B6128F" w:rsidRPr="00D669B0">
        <w:rPr>
          <w:b/>
          <w:sz w:val="28"/>
          <w:szCs w:val="28"/>
        </w:rPr>
        <w:t>. </w:t>
      </w:r>
      <w:r w:rsidR="00F00D49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0B64DCE1" w14:textId="63EFED1A" w:rsidR="00D756A2" w:rsidRPr="00D669B0" w:rsidRDefault="00CD6022" w:rsidP="00D756A2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D756A2" w:rsidRPr="00D669B0">
        <w:rPr>
          <w:b/>
          <w:sz w:val="28"/>
          <w:szCs w:val="28"/>
        </w:rPr>
        <w:t>.1 Составление сети Петри технологического процесса внутри веб-страницы.</w:t>
      </w:r>
    </w:p>
    <w:p w14:paraId="0EEEBBE7" w14:textId="07E01417" w:rsidR="00467E82" w:rsidRPr="00D669B0" w:rsidRDefault="00506F7E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506F7E">
        <w:rPr>
          <w:b/>
          <w:sz w:val="28"/>
          <w:szCs w:val="28"/>
        </w:rPr>
        <w:drawing>
          <wp:inline distT="0" distB="0" distL="0" distR="0" wp14:anchorId="3A6F761F" wp14:editId="0508611D">
            <wp:extent cx="5940425" cy="5769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2E33AB7B" w:rsidR="00D756A2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D6022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</w:t>
      </w:r>
    </w:p>
    <w:p w14:paraId="0F4657DE" w14:textId="77777777" w:rsidR="00CD6022" w:rsidRPr="00D669B0" w:rsidRDefault="00CD602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79F08EBF" w:rsidR="00D756A2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1CA12A47" w14:textId="016A0E71" w:rsidR="008C437C" w:rsidRPr="008C437C" w:rsidRDefault="008C437C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проводник ожидает действий пользователя</w:t>
      </w:r>
    </w:p>
    <w:p w14:paraId="7E76F459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78A6BB63" w:rsidR="00D756A2" w:rsidRPr="00D669B0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проводника для выбора файла</w:t>
      </w:r>
    </w:p>
    <w:p w14:paraId="0553B348" w14:textId="55825A0F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выбранного файла</w:t>
      </w:r>
    </w:p>
    <w:p w14:paraId="771175DE" w14:textId="14A1070D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открытие файла </w:t>
      </w:r>
      <w:r w:rsidR="005510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построение гистограммы</w:t>
      </w:r>
    </w:p>
    <w:p w14:paraId="73E3C5FF" w14:textId="6B8EE4B2" w:rsidR="00D756A2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проводника</w:t>
      </w:r>
    </w:p>
    <w:p w14:paraId="63E8783F" w14:textId="2A5F9BBA" w:rsidR="00506F7E" w:rsidRPr="00506F7E" w:rsidRDefault="00506F7E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06F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построение гистограммы в режиме «Значение»</w:t>
      </w:r>
    </w:p>
    <w:p w14:paraId="02DC614B" w14:textId="04A552CA" w:rsidR="00506F7E" w:rsidRPr="00481BFD" w:rsidRDefault="00506F7E" w:rsidP="00506F7E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построение гистограммы в режиме «Цвет»</w:t>
      </w:r>
    </w:p>
    <w:p w14:paraId="042FCDB0" w14:textId="3745B3B2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506F7E" w:rsidRP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закрытие формы</w:t>
      </w:r>
    </w:p>
    <w:p w14:paraId="38F28AC4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BC25306" w14:textId="64283C7A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«Выбор файла»</w:t>
      </w:r>
    </w:p>
    <w:p w14:paraId="78F7F481" w14:textId="4E8D9E6D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«Сбросить»</w:t>
      </w:r>
    </w:p>
    <w:p w14:paraId="5B6BE535" w14:textId="10D30AB4" w:rsidR="00D756A2" w:rsidRPr="00D669B0" w:rsidRDefault="00D756A2" w:rsidP="00D756A2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выбран и нажата кнопка открыть</w:t>
      </w:r>
    </w:p>
    <w:p w14:paraId="55451545" w14:textId="1BEC7F02" w:rsidR="00D756A2" w:rsidRDefault="00D756A2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закрытия проводника</w:t>
      </w:r>
    </w:p>
    <w:p w14:paraId="5AD132C9" w14:textId="069C50D1" w:rsidR="00506F7E" w:rsidRPr="00AD3176" w:rsidRDefault="00506F7E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выбран режим «Значение»</w:t>
      </w:r>
    </w:p>
    <w:p w14:paraId="73A56298" w14:textId="1C12B98B" w:rsidR="00506F7E" w:rsidRPr="00AD3176" w:rsidRDefault="00506F7E" w:rsidP="00506F7E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выбран режим «Цвет»</w:t>
      </w:r>
    </w:p>
    <w:p w14:paraId="564DCAF0" w14:textId="3A77AB1E" w:rsidR="00D756A2" w:rsidRPr="00D669B0" w:rsidRDefault="00D756A2" w:rsidP="00D756A2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506F7E" w:rsidRPr="00506F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закрытия веб-страницы</w:t>
      </w:r>
    </w:p>
    <w:p w14:paraId="0DBFDB4A" w14:textId="29957CA1" w:rsidR="00D756A2" w:rsidRPr="00D669B0" w:rsidRDefault="00D756A2" w:rsidP="00D756A2">
      <w:pPr>
        <w:rPr>
          <w:rFonts w:ascii="Times New Roman" w:hAnsi="Times New Roman" w:cs="Times New Roman"/>
          <w:lang w:eastAsia="ru-RU"/>
        </w:rPr>
      </w:pPr>
    </w:p>
    <w:p w14:paraId="794CD02E" w14:textId="1721040F" w:rsidR="00993DF4" w:rsidRPr="00D669B0" w:rsidRDefault="00CD6022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993DF4" w:rsidRPr="00D669B0">
        <w:rPr>
          <w:b/>
          <w:sz w:val="28"/>
          <w:szCs w:val="28"/>
        </w:rPr>
        <w:t>.2 Листинг веб-страницы.</w:t>
      </w:r>
    </w:p>
    <w:p w14:paraId="6C20BE0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>&lt;!doctype html&gt;</w:t>
      </w:r>
    </w:p>
    <w:p w14:paraId="3F26B70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>&lt;html lang="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ru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"&gt;</w:t>
      </w:r>
    </w:p>
    <w:p w14:paraId="4B48996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>&lt;head&gt;</w:t>
      </w:r>
    </w:p>
    <w:p w14:paraId="3B32DD8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&lt;meta charset="utf-8" /&gt;</w:t>
      </w:r>
    </w:p>
    <w:p w14:paraId="2969C30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&lt;meta name="viewport" content="width=device-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width,initial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-scale=1" /&gt;</w:t>
      </w:r>
    </w:p>
    <w:p w14:paraId="596C0A2F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</w:t>
      </w:r>
      <w:r w:rsidRPr="00481BFD">
        <w:rPr>
          <w:rFonts w:ascii="Times New Roman" w:hAnsi="Times New Roman" w:cs="Times New Roman"/>
          <w:lang w:eastAsia="ru-RU"/>
        </w:rPr>
        <w:t>&lt;</w:t>
      </w:r>
      <w:r w:rsidRPr="00481BFD">
        <w:rPr>
          <w:rFonts w:ascii="Times New Roman" w:hAnsi="Times New Roman" w:cs="Times New Roman"/>
          <w:lang w:val="en-US" w:eastAsia="ru-RU"/>
        </w:rPr>
        <w:t>title</w:t>
      </w:r>
      <w:r w:rsidRPr="00481BFD">
        <w:rPr>
          <w:rFonts w:ascii="Times New Roman" w:hAnsi="Times New Roman" w:cs="Times New Roman"/>
          <w:lang w:eastAsia="ru-RU"/>
        </w:rPr>
        <w:t>&gt;Вариант 13 — Анализ изображения (</w:t>
      </w:r>
      <w:r w:rsidRPr="00481BFD">
        <w:rPr>
          <w:rFonts w:ascii="Times New Roman" w:hAnsi="Times New Roman" w:cs="Times New Roman"/>
          <w:lang w:val="en-US" w:eastAsia="ru-RU"/>
        </w:rPr>
        <w:t>CMYK</w:t>
      </w:r>
      <w:r w:rsidRPr="00481BFD">
        <w:rPr>
          <w:rFonts w:ascii="Times New Roman" w:hAnsi="Times New Roman" w:cs="Times New Roman"/>
          <w:lang w:eastAsia="ru-RU"/>
        </w:rPr>
        <w:t xml:space="preserve">, </w:t>
      </w:r>
      <w:r w:rsidRPr="00481BFD">
        <w:rPr>
          <w:rFonts w:ascii="Times New Roman" w:hAnsi="Times New Roman" w:cs="Times New Roman"/>
          <w:lang w:val="en-US" w:eastAsia="ru-RU"/>
        </w:rPr>
        <w:t>SVG</w:t>
      </w:r>
      <w:r w:rsidRPr="00481BFD">
        <w:rPr>
          <w:rFonts w:ascii="Times New Roman" w:hAnsi="Times New Roman" w:cs="Times New Roman"/>
          <w:lang w:eastAsia="ru-RU"/>
        </w:rPr>
        <w:t>)&lt;/</w:t>
      </w:r>
      <w:r w:rsidRPr="00481BFD">
        <w:rPr>
          <w:rFonts w:ascii="Times New Roman" w:hAnsi="Times New Roman" w:cs="Times New Roman"/>
          <w:lang w:val="en-US" w:eastAsia="ru-RU"/>
        </w:rPr>
        <w:t>title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20CF85B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</w:t>
      </w:r>
      <w:r w:rsidRPr="00481BFD">
        <w:rPr>
          <w:rFonts w:ascii="Times New Roman" w:hAnsi="Times New Roman" w:cs="Times New Roman"/>
          <w:lang w:val="en-US" w:eastAsia="ru-RU"/>
        </w:rPr>
        <w:t>&lt;style&gt;</w:t>
      </w:r>
    </w:p>
    <w:p w14:paraId="544992B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body { </w:t>
      </w:r>
    </w:p>
    <w:p w14:paraId="258F9E5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font-family: Arial, Helvetica, sans-serif; </w:t>
      </w:r>
    </w:p>
    <w:p w14:paraId="11BAAAE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padding: 20px; </w:t>
      </w:r>
    </w:p>
    <w:p w14:paraId="413C23D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background: #f0f2f5; </w:t>
      </w:r>
    </w:p>
    <w:p w14:paraId="3B37852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color: #333;</w:t>
      </w:r>
    </w:p>
    <w:p w14:paraId="5BFB52A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margin: 0;</w:t>
      </w:r>
    </w:p>
    <w:p w14:paraId="539DA5D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61EFB0D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h1 { </w:t>
      </w:r>
    </w:p>
    <w:p w14:paraId="435F5D5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font-size: 24px; </w:t>
      </w:r>
    </w:p>
    <w:p w14:paraId="3C8C2EB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margin-bottom: 10px;</w:t>
      </w:r>
    </w:p>
    <w:p w14:paraId="68E8FC1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color: #2c3e50;</w:t>
      </w:r>
    </w:p>
    <w:p w14:paraId="4D1C07D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4765F59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.row { </w:t>
      </w:r>
    </w:p>
    <w:p w14:paraId="2D8B489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display: flex; </w:t>
      </w:r>
    </w:p>
    <w:p w14:paraId="536CC58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gap: 20px; </w:t>
      </w:r>
    </w:p>
    <w:p w14:paraId="0EE2FC3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align-items: flex-start;</w:t>
      </w:r>
    </w:p>
    <w:p w14:paraId="34F20BC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flex-wrap: wrap;</w:t>
      </w:r>
    </w:p>
    <w:p w14:paraId="44BB275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5AE1F29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.panel { </w:t>
      </w:r>
    </w:p>
    <w:p w14:paraId="2924D34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background: white; </w:t>
      </w:r>
    </w:p>
    <w:p w14:paraId="04CA937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border-radius: 8px; </w:t>
      </w:r>
    </w:p>
    <w:p w14:paraId="6A878D4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padding: 20px; </w:t>
      </w:r>
    </w:p>
    <w:p w14:paraId="6D42AE5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box-shadow: 0 2px 8px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rgba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(0,0,0,0.1);</w:t>
      </w:r>
    </w:p>
    <w:p w14:paraId="3227DEA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border: 1px solid #e1e5e9;</w:t>
      </w:r>
    </w:p>
    <w:p w14:paraId="3E95A7C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0E52417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.controls { </w:t>
      </w:r>
    </w:p>
    <w:p w14:paraId="04A6CA6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width: 350px;</w:t>
      </w:r>
    </w:p>
    <w:p w14:paraId="0DAF862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min-width: 300px;</w:t>
      </w:r>
    </w:p>
    <w:p w14:paraId="21BAF4A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1C48FDD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.viewer { </w:t>
      </w:r>
    </w:p>
    <w:p w14:paraId="373E0F8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flex: 1;</w:t>
      </w:r>
    </w:p>
    <w:p w14:paraId="62E63DE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min-width: 500px;</w:t>
      </w:r>
    </w:p>
    <w:p w14:paraId="35E29A6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514AD53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{ </w:t>
      </w:r>
    </w:p>
    <w:p w14:paraId="3EE33AE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border: 1px solid #d1d9e6; </w:t>
      </w:r>
    </w:p>
    <w:p w14:paraId="2E56D30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border-radius: 6px; </w:t>
      </w:r>
    </w:p>
    <w:p w14:paraId="53E9C49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background: #fff;</w:t>
      </w:r>
    </w:p>
    <w:p w14:paraId="4A2714D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display: block;</w:t>
      </w:r>
    </w:p>
    <w:p w14:paraId="58585DD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5114EF1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.small { </w:t>
      </w:r>
    </w:p>
    <w:p w14:paraId="2B2584C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font-size: 14px; </w:t>
      </w:r>
    </w:p>
    <w:p w14:paraId="5964637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color: #555;</w:t>
      </w:r>
    </w:p>
    <w:p w14:paraId="7B48D8D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margin: 5px 0;</w:t>
      </w:r>
    </w:p>
    <w:p w14:paraId="34B4BA8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1464ACE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input[type=file] { </w:t>
      </w:r>
    </w:p>
    <w:p w14:paraId="7548F36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display: block;</w:t>
      </w:r>
    </w:p>
    <w:p w14:paraId="0AAF859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margin: 10px 0;</w:t>
      </w:r>
    </w:p>
    <w:p w14:paraId="0AA41E5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padding: 8px;</w:t>
      </w:r>
    </w:p>
    <w:p w14:paraId="552BA89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border: 1px solid #ddd;</w:t>
      </w:r>
    </w:p>
    <w:p w14:paraId="06EFBEA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border-radius: 4px;</w:t>
      </w:r>
    </w:p>
    <w:p w14:paraId="367150E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width: 100%;</w:t>
      </w:r>
    </w:p>
    <w:p w14:paraId="34387D2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76267B4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.note { </w:t>
      </w:r>
    </w:p>
    <w:p w14:paraId="3D54A73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margin-top: 10px; </w:t>
      </w:r>
    </w:p>
    <w:p w14:paraId="739FC10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color: #666; </w:t>
      </w:r>
    </w:p>
    <w:p w14:paraId="52BCC71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font-size: 13px;</w:t>
      </w:r>
    </w:p>
    <w:p w14:paraId="2F2DA08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line-height: 1.4;</w:t>
      </w:r>
    </w:p>
    <w:p w14:paraId="0474549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7DDD7D1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{</w:t>
      </w:r>
    </w:p>
    <w:p w14:paraId="3513E41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border: none;</w:t>
      </w:r>
    </w:p>
    <w:p w14:paraId="572159C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border-top: 1px solid #e1e5e9;</w:t>
      </w:r>
    </w:p>
    <w:p w14:paraId="357E464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margin: 15px 0;</w:t>
      </w:r>
    </w:p>
    <w:p w14:paraId="485B6FA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76D753A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ul {</w:t>
      </w:r>
    </w:p>
    <w:p w14:paraId="3DB0FC6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padding-left: 20px;</w:t>
      </w:r>
    </w:p>
    <w:p w14:paraId="49D06B1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margin: 10px 0;</w:t>
      </w:r>
    </w:p>
    <w:p w14:paraId="5BAA13F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26CDFD0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li {</w:t>
      </w:r>
    </w:p>
    <w:p w14:paraId="47708B6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margin: 8px 0;</w:t>
      </w:r>
    </w:p>
    <w:p w14:paraId="43A1899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font-size: 14px;</w:t>
      </w:r>
    </w:p>
    <w:p w14:paraId="27278FF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33CBB09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strong {</w:t>
      </w:r>
    </w:p>
    <w:p w14:paraId="2843000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color: #2c3e50;</w:t>
      </w:r>
    </w:p>
    <w:p w14:paraId="2D64DE9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11BC1CB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button {</w:t>
      </w:r>
    </w:p>
    <w:p w14:paraId="78A6C53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background: #3498db;</w:t>
      </w:r>
    </w:p>
    <w:p w14:paraId="30E7B66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color: white;</w:t>
      </w:r>
    </w:p>
    <w:p w14:paraId="444E545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border: none;</w:t>
      </w:r>
    </w:p>
    <w:p w14:paraId="0C06077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padding: 10px 20px;</w:t>
      </w:r>
    </w:p>
    <w:p w14:paraId="5E5917C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border-radius: 4px;</w:t>
      </w:r>
    </w:p>
    <w:p w14:paraId="1AF1117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cursor: pointer;</w:t>
      </w:r>
    </w:p>
    <w:p w14:paraId="2D36FD1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font-size: 14px;</w:t>
      </w:r>
    </w:p>
    <w:p w14:paraId="3197F11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margin-top: 10px;</w:t>
      </w:r>
    </w:p>
    <w:p w14:paraId="2D08A66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width: 100%;</w:t>
      </w:r>
    </w:p>
    <w:p w14:paraId="3FE43C8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31F28D4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button:hover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{</w:t>
      </w:r>
    </w:p>
    <w:p w14:paraId="4122201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background: #2980b9;</w:t>
      </w:r>
    </w:p>
    <w:p w14:paraId="55365A5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21348DB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.image-display {</w:t>
      </w:r>
    </w:p>
    <w:p w14:paraId="782DF56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display: flex;</w:t>
      </w:r>
    </w:p>
    <w:p w14:paraId="162C72A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gap: 20px;</w:t>
      </w:r>
    </w:p>
    <w:p w14:paraId="4236F21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margin-bottom: 20px;</w:t>
      </w:r>
    </w:p>
    <w:p w14:paraId="50F2478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flex-wrap: wrap;</w:t>
      </w:r>
    </w:p>
    <w:p w14:paraId="79ADEFF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20DB90E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.image-box {</w:t>
      </w:r>
    </w:p>
    <w:p w14:paraId="2251B96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flex: 1;</w:t>
      </w:r>
    </w:p>
    <w:p w14:paraId="344301C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min-width: 300px;</w:t>
      </w:r>
    </w:p>
    <w:p w14:paraId="09A738A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6F3656C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.stats {</w:t>
      </w:r>
    </w:p>
    <w:p w14:paraId="12AD16B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background: #f8f9fa;</w:t>
      </w:r>
    </w:p>
    <w:p w14:paraId="154E653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padding: 10px;</w:t>
      </w:r>
    </w:p>
    <w:p w14:paraId="7B8EDCC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border-radius: 4px;</w:t>
      </w:r>
    </w:p>
    <w:p w14:paraId="32B8B5A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margin-top: 10px;</w:t>
      </w:r>
    </w:p>
    <w:p w14:paraId="731DAF2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font-size: 13px;</w:t>
      </w:r>
    </w:p>
    <w:p w14:paraId="54D4F25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08629E0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.radio-group {</w:t>
      </w:r>
    </w:p>
    <w:p w14:paraId="4A55F80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margin: 15px 0;</w:t>
      </w:r>
    </w:p>
    <w:p w14:paraId="5F1994F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7375835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.radio-label {</w:t>
      </w:r>
    </w:p>
    <w:p w14:paraId="7E3C0A0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display: flex;</w:t>
      </w:r>
    </w:p>
    <w:p w14:paraId="605A7B2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align-items: center;</w:t>
      </w:r>
    </w:p>
    <w:p w14:paraId="0A33465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margin: 8px 0;</w:t>
      </w:r>
    </w:p>
    <w:p w14:paraId="6C1E097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cursor: pointer;</w:t>
      </w:r>
    </w:p>
    <w:p w14:paraId="575CF05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237E288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.radio-label input {</w:t>
      </w:r>
    </w:p>
    <w:p w14:paraId="39E5AFD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margin-right: 8px;</w:t>
      </w:r>
    </w:p>
    <w:p w14:paraId="3B979B0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</w:t>
      </w:r>
    </w:p>
    <w:p w14:paraId="42243AA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&lt;/style&gt;</w:t>
      </w:r>
    </w:p>
    <w:p w14:paraId="02EB1F5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>&lt;/head&gt;</w:t>
      </w:r>
    </w:p>
    <w:p w14:paraId="111D2991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>&lt;</w:t>
      </w:r>
      <w:r w:rsidRPr="00481BFD">
        <w:rPr>
          <w:rFonts w:ascii="Times New Roman" w:hAnsi="Times New Roman" w:cs="Times New Roman"/>
          <w:lang w:val="en-US" w:eastAsia="ru-RU"/>
        </w:rPr>
        <w:t>body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26D04991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&lt;</w:t>
      </w:r>
      <w:r w:rsidRPr="00481BFD">
        <w:rPr>
          <w:rFonts w:ascii="Times New Roman" w:hAnsi="Times New Roman" w:cs="Times New Roman"/>
          <w:lang w:val="en-US" w:eastAsia="ru-RU"/>
        </w:rPr>
        <w:t>div</w:t>
      </w:r>
      <w:r w:rsidRPr="00481BFD">
        <w:rPr>
          <w:rFonts w:ascii="Times New Roman" w:hAnsi="Times New Roman" w:cs="Times New Roman"/>
          <w:lang w:eastAsia="ru-RU"/>
        </w:rPr>
        <w:t xml:space="preserve"> </w:t>
      </w:r>
      <w:r w:rsidRPr="00481BFD">
        <w:rPr>
          <w:rFonts w:ascii="Times New Roman" w:hAnsi="Times New Roman" w:cs="Times New Roman"/>
          <w:lang w:val="en-US" w:eastAsia="ru-RU"/>
        </w:rPr>
        <w:t>id</w:t>
      </w:r>
      <w:r w:rsidRPr="00481BFD">
        <w:rPr>
          <w:rFonts w:ascii="Times New Roman" w:hAnsi="Times New Roman" w:cs="Times New Roman"/>
          <w:lang w:eastAsia="ru-RU"/>
        </w:rPr>
        <w:t>="</w:t>
      </w:r>
      <w:r w:rsidRPr="00481BFD">
        <w:rPr>
          <w:rFonts w:ascii="Times New Roman" w:hAnsi="Times New Roman" w:cs="Times New Roman"/>
          <w:lang w:val="en-US" w:eastAsia="ru-RU"/>
        </w:rPr>
        <w:t>app</w:t>
      </w:r>
      <w:r w:rsidRPr="00481BFD">
        <w:rPr>
          <w:rFonts w:ascii="Times New Roman" w:hAnsi="Times New Roman" w:cs="Times New Roman"/>
          <w:lang w:eastAsia="ru-RU"/>
        </w:rPr>
        <w:t>"&gt;</w:t>
      </w:r>
    </w:p>
    <w:p w14:paraId="1FA2F866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&lt;</w:t>
      </w:r>
      <w:r w:rsidRPr="00481BFD">
        <w:rPr>
          <w:rFonts w:ascii="Times New Roman" w:hAnsi="Times New Roman" w:cs="Times New Roman"/>
          <w:lang w:val="en-US" w:eastAsia="ru-RU"/>
        </w:rPr>
        <w:t>h</w:t>
      </w:r>
      <w:r w:rsidRPr="00481BFD">
        <w:rPr>
          <w:rFonts w:ascii="Times New Roman" w:hAnsi="Times New Roman" w:cs="Times New Roman"/>
          <w:lang w:eastAsia="ru-RU"/>
        </w:rPr>
        <w:t>1&gt;Вариант 13 — Анализ изображения (</w:t>
      </w:r>
      <w:r w:rsidRPr="00481BFD">
        <w:rPr>
          <w:rFonts w:ascii="Times New Roman" w:hAnsi="Times New Roman" w:cs="Times New Roman"/>
          <w:lang w:val="en-US" w:eastAsia="ru-RU"/>
        </w:rPr>
        <w:t>CMYK</w:t>
      </w:r>
      <w:r w:rsidRPr="00481BFD">
        <w:rPr>
          <w:rFonts w:ascii="Times New Roman" w:hAnsi="Times New Roman" w:cs="Times New Roman"/>
          <w:lang w:eastAsia="ru-RU"/>
        </w:rPr>
        <w:t xml:space="preserve">, </w:t>
      </w:r>
      <w:r w:rsidRPr="00481BFD">
        <w:rPr>
          <w:rFonts w:ascii="Times New Roman" w:hAnsi="Times New Roman" w:cs="Times New Roman"/>
          <w:lang w:val="en-US" w:eastAsia="ru-RU"/>
        </w:rPr>
        <w:t>SVG</w:t>
      </w:r>
      <w:r w:rsidRPr="00481BFD">
        <w:rPr>
          <w:rFonts w:ascii="Times New Roman" w:hAnsi="Times New Roman" w:cs="Times New Roman"/>
          <w:lang w:eastAsia="ru-RU"/>
        </w:rPr>
        <w:t>)&lt;/</w:t>
      </w:r>
      <w:r w:rsidRPr="00481BFD">
        <w:rPr>
          <w:rFonts w:ascii="Times New Roman" w:hAnsi="Times New Roman" w:cs="Times New Roman"/>
          <w:lang w:val="en-US" w:eastAsia="ru-RU"/>
        </w:rPr>
        <w:t>h</w:t>
      </w:r>
      <w:r w:rsidRPr="00481BFD">
        <w:rPr>
          <w:rFonts w:ascii="Times New Roman" w:hAnsi="Times New Roman" w:cs="Times New Roman"/>
          <w:lang w:eastAsia="ru-RU"/>
        </w:rPr>
        <w:t>1&gt;</w:t>
      </w:r>
    </w:p>
    <w:p w14:paraId="4EA335D7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&lt;</w:t>
      </w:r>
      <w:r w:rsidRPr="00481BFD">
        <w:rPr>
          <w:rFonts w:ascii="Times New Roman" w:hAnsi="Times New Roman" w:cs="Times New Roman"/>
          <w:lang w:val="en-US" w:eastAsia="ru-RU"/>
        </w:rPr>
        <w:t>div</w:t>
      </w:r>
      <w:r w:rsidRPr="00481BFD">
        <w:rPr>
          <w:rFonts w:ascii="Times New Roman" w:hAnsi="Times New Roman" w:cs="Times New Roman"/>
          <w:lang w:eastAsia="ru-RU"/>
        </w:rPr>
        <w:t xml:space="preserve"> </w:t>
      </w:r>
      <w:r w:rsidRPr="00481BFD">
        <w:rPr>
          <w:rFonts w:ascii="Times New Roman" w:hAnsi="Times New Roman" w:cs="Times New Roman"/>
          <w:lang w:val="en-US" w:eastAsia="ru-RU"/>
        </w:rPr>
        <w:t>class</w:t>
      </w:r>
      <w:r w:rsidRPr="00481BFD">
        <w:rPr>
          <w:rFonts w:ascii="Times New Roman" w:hAnsi="Times New Roman" w:cs="Times New Roman"/>
          <w:lang w:eastAsia="ru-RU"/>
        </w:rPr>
        <w:t>="</w:t>
      </w:r>
      <w:r w:rsidRPr="00481BFD">
        <w:rPr>
          <w:rFonts w:ascii="Times New Roman" w:hAnsi="Times New Roman" w:cs="Times New Roman"/>
          <w:lang w:val="en-US" w:eastAsia="ru-RU"/>
        </w:rPr>
        <w:t>row</w:t>
      </w:r>
      <w:r w:rsidRPr="00481BFD">
        <w:rPr>
          <w:rFonts w:ascii="Times New Roman" w:hAnsi="Times New Roman" w:cs="Times New Roman"/>
          <w:lang w:eastAsia="ru-RU"/>
        </w:rPr>
        <w:t>"&gt;</w:t>
      </w:r>
    </w:p>
    <w:p w14:paraId="6655618E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&lt;!-- Левая панель управления --&gt;</w:t>
      </w:r>
    </w:p>
    <w:p w14:paraId="748C665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</w:t>
      </w:r>
      <w:r w:rsidRPr="00481BFD">
        <w:rPr>
          <w:rFonts w:ascii="Times New Roman" w:hAnsi="Times New Roman" w:cs="Times New Roman"/>
          <w:lang w:val="en-US" w:eastAsia="ru-RU"/>
        </w:rPr>
        <w:t>&lt;div class="panel controls"&gt;</w:t>
      </w:r>
    </w:p>
    <w:p w14:paraId="493FFF9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&lt;div class="small"&gt;&lt;strong&gt;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Загрузить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изображение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(.jpg, .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png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)&lt;/strong&gt;&lt;/div&gt;</w:t>
      </w:r>
    </w:p>
    <w:p w14:paraId="1420713A" w14:textId="62DD2C38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&lt;input type="file" accept="image/*" @change="onFileChange" /&gt;</w:t>
      </w:r>
    </w:p>
    <w:p w14:paraId="3BA46DC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/&gt;</w:t>
      </w:r>
    </w:p>
    <w:p w14:paraId="7B79614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&lt;div class="small"&gt;&lt;strong&gt;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Параметры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варианта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13:&lt;/strong&gt;&lt;/div&gt;</w:t>
      </w:r>
    </w:p>
    <w:p w14:paraId="7A95293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&lt;ul class="small"&gt;</w:t>
      </w:r>
    </w:p>
    <w:p w14:paraId="475A45B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&lt;li&gt;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Режим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приложения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: &lt;strong&gt;LSPWA&lt;/strong&gt;&lt;/li&gt;</w:t>
      </w:r>
    </w:p>
    <w:p w14:paraId="6D30921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&lt;li&gt;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Цветовая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модель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: &lt;strong&gt;CMYK&lt;/strong&gt;&lt;/li&gt;</w:t>
      </w:r>
    </w:p>
    <w:p w14:paraId="7B620AD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&lt;li&gt;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Объект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графики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: &lt;strong&gt;SVG&lt;/strong&gt;&lt;/li&gt;</w:t>
      </w:r>
    </w:p>
    <w:p w14:paraId="7B46F62E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r w:rsidRPr="00481BFD">
        <w:rPr>
          <w:rFonts w:ascii="Times New Roman" w:hAnsi="Times New Roman" w:cs="Times New Roman"/>
          <w:lang w:eastAsia="ru-RU"/>
        </w:rPr>
        <w:t>&lt;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&gt;Гистограмма: &lt;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&gt;Суммарная / Все каналы на одном&lt;/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&gt;&lt;/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6C5F2A56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&lt;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&gt;Оцифровка осей: &lt;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&gt;нет&lt;/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&gt;&lt;/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19E8072D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&lt;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&gt;Нормализация: &lt;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&gt;нет&lt;/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&gt;&lt;/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75680C68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&lt;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&gt;Режим вывода: &lt;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&gt;Прямой (оригинал)&lt;/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&gt;&lt;/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33B0E16D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&lt;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&gt;Построение гистограммы: &lt;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&gt;Инверсный (справа-налево)&lt;/</w:t>
      </w:r>
      <w:r w:rsidRPr="00481BFD">
        <w:rPr>
          <w:rFonts w:ascii="Times New Roman" w:hAnsi="Times New Roman" w:cs="Times New Roman"/>
          <w:lang w:val="en-US" w:eastAsia="ru-RU"/>
        </w:rPr>
        <w:t>strong</w:t>
      </w:r>
      <w:r w:rsidRPr="00481BFD">
        <w:rPr>
          <w:rFonts w:ascii="Times New Roman" w:hAnsi="Times New Roman" w:cs="Times New Roman"/>
          <w:lang w:eastAsia="ru-RU"/>
        </w:rPr>
        <w:t>&gt;&lt;/</w:t>
      </w:r>
      <w:r w:rsidRPr="00481BFD">
        <w:rPr>
          <w:rFonts w:ascii="Times New Roman" w:hAnsi="Times New Roman" w:cs="Times New Roman"/>
          <w:lang w:val="en-US" w:eastAsia="ru-RU"/>
        </w:rPr>
        <w:t>li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52A9EDA3" w14:textId="69D671EB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</w:t>
      </w:r>
      <w:r w:rsidRPr="00481BFD">
        <w:rPr>
          <w:rFonts w:ascii="Times New Roman" w:hAnsi="Times New Roman" w:cs="Times New Roman"/>
          <w:lang w:val="en-US" w:eastAsia="ru-RU"/>
        </w:rPr>
        <w:t>&lt;/ul&gt;</w:t>
      </w:r>
    </w:p>
    <w:p w14:paraId="5C0E6C7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/&gt;</w:t>
      </w:r>
    </w:p>
    <w:p w14:paraId="3064F54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</w:p>
    <w:p w14:paraId="2C22F7B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&lt;div class="small"&gt;&lt;strong&gt;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Режим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гистограммы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:&lt;/strong&gt;&lt;/div&gt;</w:t>
      </w:r>
    </w:p>
    <w:p w14:paraId="54860D8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&lt;div class="radio-group"&gt;</w:t>
      </w:r>
    </w:p>
    <w:p w14:paraId="35C2036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&lt;label class="radio-label"&gt;</w:t>
      </w:r>
    </w:p>
    <w:p w14:paraId="6F088C6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      &lt;input type="radio" value="value" v-model="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/&gt;</w:t>
      </w:r>
    </w:p>
    <w:p w14:paraId="3600634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Значение</w:t>
      </w:r>
      <w:proofErr w:type="spellEnd"/>
    </w:p>
    <w:p w14:paraId="47EC81D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&lt;/label&gt;</w:t>
      </w:r>
    </w:p>
    <w:p w14:paraId="573EDF8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&lt;label class="radio-label"&gt;</w:t>
      </w:r>
    </w:p>
    <w:p w14:paraId="22128C5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&lt;input type="radio" value="color" v-model="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/&gt;</w:t>
      </w:r>
    </w:p>
    <w:p w14:paraId="3C9E01C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Цвет</w:t>
      </w:r>
      <w:proofErr w:type="spellEnd"/>
    </w:p>
    <w:p w14:paraId="14B7F16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&lt;/label&gt;</w:t>
      </w:r>
    </w:p>
    <w:p w14:paraId="125117A1" w14:textId="75FE7138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&lt;/div&gt;</w:t>
      </w:r>
    </w:p>
    <w:p w14:paraId="4C042DE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&lt;button @click="resetAll"&gt;Сбросить&lt;/button&gt;</w:t>
      </w:r>
    </w:p>
    <w:p w14:paraId="7138FD56" w14:textId="0D83BDD4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</w:t>
      </w:r>
      <w:r w:rsidRPr="00481BFD">
        <w:rPr>
          <w:rFonts w:ascii="Times New Roman" w:hAnsi="Times New Roman" w:cs="Times New Roman"/>
          <w:lang w:eastAsia="ru-RU"/>
        </w:rPr>
        <w:t>&lt;/</w:t>
      </w:r>
      <w:r w:rsidRPr="00481BFD">
        <w:rPr>
          <w:rFonts w:ascii="Times New Roman" w:hAnsi="Times New Roman" w:cs="Times New Roman"/>
          <w:lang w:val="en-US" w:eastAsia="ru-RU"/>
        </w:rPr>
        <w:t>div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325BBB96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&lt;!-- Правая панель просмотра --&gt;</w:t>
      </w:r>
    </w:p>
    <w:p w14:paraId="04384057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&lt;</w:t>
      </w:r>
      <w:r w:rsidRPr="00481BFD">
        <w:rPr>
          <w:rFonts w:ascii="Times New Roman" w:hAnsi="Times New Roman" w:cs="Times New Roman"/>
          <w:lang w:val="en-US" w:eastAsia="ru-RU"/>
        </w:rPr>
        <w:t>div</w:t>
      </w:r>
      <w:r w:rsidRPr="00481BFD">
        <w:rPr>
          <w:rFonts w:ascii="Times New Roman" w:hAnsi="Times New Roman" w:cs="Times New Roman"/>
          <w:lang w:eastAsia="ru-RU"/>
        </w:rPr>
        <w:t xml:space="preserve"> </w:t>
      </w:r>
      <w:r w:rsidRPr="00481BFD">
        <w:rPr>
          <w:rFonts w:ascii="Times New Roman" w:hAnsi="Times New Roman" w:cs="Times New Roman"/>
          <w:lang w:val="en-US" w:eastAsia="ru-RU"/>
        </w:rPr>
        <w:t>class</w:t>
      </w:r>
      <w:r w:rsidRPr="00481BFD">
        <w:rPr>
          <w:rFonts w:ascii="Times New Roman" w:hAnsi="Times New Roman" w:cs="Times New Roman"/>
          <w:lang w:eastAsia="ru-RU"/>
        </w:rPr>
        <w:t>="</w:t>
      </w:r>
      <w:r w:rsidRPr="00481BFD">
        <w:rPr>
          <w:rFonts w:ascii="Times New Roman" w:hAnsi="Times New Roman" w:cs="Times New Roman"/>
          <w:lang w:val="en-US" w:eastAsia="ru-RU"/>
        </w:rPr>
        <w:t>panel</w:t>
      </w:r>
      <w:r w:rsidRPr="00481BFD">
        <w:rPr>
          <w:rFonts w:ascii="Times New Roman" w:hAnsi="Times New Roman" w:cs="Times New Roman"/>
          <w:lang w:eastAsia="ru-RU"/>
        </w:rPr>
        <w:t xml:space="preserve"> </w:t>
      </w:r>
      <w:r w:rsidRPr="00481BFD">
        <w:rPr>
          <w:rFonts w:ascii="Times New Roman" w:hAnsi="Times New Roman" w:cs="Times New Roman"/>
          <w:lang w:val="en-US" w:eastAsia="ru-RU"/>
        </w:rPr>
        <w:t>viewer</w:t>
      </w:r>
      <w:r w:rsidRPr="00481BFD">
        <w:rPr>
          <w:rFonts w:ascii="Times New Roman" w:hAnsi="Times New Roman" w:cs="Times New Roman"/>
          <w:lang w:eastAsia="ru-RU"/>
        </w:rPr>
        <w:t>"&gt;</w:t>
      </w:r>
    </w:p>
    <w:p w14:paraId="7D08EAB8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&lt;</w:t>
      </w:r>
      <w:r w:rsidRPr="00481BFD">
        <w:rPr>
          <w:rFonts w:ascii="Times New Roman" w:hAnsi="Times New Roman" w:cs="Times New Roman"/>
          <w:lang w:val="en-US" w:eastAsia="ru-RU"/>
        </w:rPr>
        <w:t>div</w:t>
      </w:r>
      <w:r w:rsidRPr="00481BFD">
        <w:rPr>
          <w:rFonts w:ascii="Times New Roman" w:hAnsi="Times New Roman" w:cs="Times New Roman"/>
          <w:lang w:eastAsia="ru-RU"/>
        </w:rPr>
        <w:t xml:space="preserve"> </w:t>
      </w:r>
      <w:r w:rsidRPr="00481BFD">
        <w:rPr>
          <w:rFonts w:ascii="Times New Roman" w:hAnsi="Times New Roman" w:cs="Times New Roman"/>
          <w:lang w:val="en-US" w:eastAsia="ru-RU"/>
        </w:rPr>
        <w:t>class</w:t>
      </w:r>
      <w:r w:rsidRPr="00481BFD">
        <w:rPr>
          <w:rFonts w:ascii="Times New Roman" w:hAnsi="Times New Roman" w:cs="Times New Roman"/>
          <w:lang w:eastAsia="ru-RU"/>
        </w:rPr>
        <w:t>="</w:t>
      </w:r>
      <w:r w:rsidRPr="00481BFD">
        <w:rPr>
          <w:rFonts w:ascii="Times New Roman" w:hAnsi="Times New Roman" w:cs="Times New Roman"/>
          <w:lang w:val="en-US" w:eastAsia="ru-RU"/>
        </w:rPr>
        <w:t>image</w:t>
      </w:r>
      <w:r w:rsidRPr="00481BFD">
        <w:rPr>
          <w:rFonts w:ascii="Times New Roman" w:hAnsi="Times New Roman" w:cs="Times New Roman"/>
          <w:lang w:eastAsia="ru-RU"/>
        </w:rPr>
        <w:t>-</w:t>
      </w:r>
      <w:r w:rsidRPr="00481BFD">
        <w:rPr>
          <w:rFonts w:ascii="Times New Roman" w:hAnsi="Times New Roman" w:cs="Times New Roman"/>
          <w:lang w:val="en-US" w:eastAsia="ru-RU"/>
        </w:rPr>
        <w:t>display</w:t>
      </w:r>
      <w:r w:rsidRPr="00481BFD">
        <w:rPr>
          <w:rFonts w:ascii="Times New Roman" w:hAnsi="Times New Roman" w:cs="Times New Roman"/>
          <w:lang w:eastAsia="ru-RU"/>
        </w:rPr>
        <w:t>"&gt;</w:t>
      </w:r>
    </w:p>
    <w:p w14:paraId="5A219FFC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&lt;!-- Оригинальное изображение --&gt;</w:t>
      </w:r>
    </w:p>
    <w:p w14:paraId="57036C3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</w:t>
      </w:r>
      <w:r w:rsidRPr="00481BFD">
        <w:rPr>
          <w:rFonts w:ascii="Times New Roman" w:hAnsi="Times New Roman" w:cs="Times New Roman"/>
          <w:lang w:val="en-US" w:eastAsia="ru-RU"/>
        </w:rPr>
        <w:t>&lt;div class="image-box"&gt;</w:t>
      </w:r>
    </w:p>
    <w:p w14:paraId="395BB33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&lt;div class="small"&gt;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Оригинал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&lt;/div&gt;</w:t>
      </w:r>
    </w:p>
    <w:p w14:paraId="0DF6AC5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:width="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:height="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"&gt;</w:t>
      </w:r>
    </w:p>
    <w:p w14:paraId="4B3DF59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rect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x="0" y="0" :width="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:height="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fill="#f8f9fa" v-if="!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/&gt;</w:t>
      </w:r>
    </w:p>
    <w:p w14:paraId="2302C0D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&lt;text x="10" y="20" fill="#777" v-if="!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Загрузите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изображение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&lt;/text&gt;</w:t>
      </w:r>
    </w:p>
    <w:p w14:paraId="3BAC2FE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&lt;image </w:t>
      </w:r>
    </w:p>
    <w:p w14:paraId="57B57A5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: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href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imageSource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68225C6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x="0" y="0" </w:t>
      </w:r>
    </w:p>
    <w:p w14:paraId="093EBEB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:width="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4728602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:height="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72FCBB6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preserveAspectRatio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xMidYMid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meet" </w:t>
      </w:r>
    </w:p>
    <w:p w14:paraId="64AE9AC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v-if="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197503B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/&gt;</w:t>
      </w:r>
    </w:p>
    <w:p w14:paraId="391D20A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&lt;/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&gt;</w:t>
      </w:r>
    </w:p>
    <w:p w14:paraId="2D7AB34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&lt;div class="stats" v-if="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"&gt;</w:t>
      </w:r>
    </w:p>
    <w:p w14:paraId="573DB53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Размер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: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}} x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}}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пикселей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&gt;</w:t>
      </w:r>
    </w:p>
    <w:p w14:paraId="755DDED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Масштаб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: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}} x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}}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пикселей</w:t>
      </w:r>
      <w:proofErr w:type="spellEnd"/>
    </w:p>
    <w:p w14:paraId="2D39B79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&lt;/div&gt;</w:t>
      </w:r>
    </w:p>
    <w:p w14:paraId="075B57AB" w14:textId="3D4A6376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&lt;/div&gt;</w:t>
      </w:r>
    </w:p>
    <w:p w14:paraId="563EF17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    &lt;!--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Гистограмма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--&gt;</w:t>
      </w:r>
    </w:p>
    <w:p w14:paraId="47C1705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&lt;div class="image-box"&gt;</w:t>
      </w:r>
    </w:p>
    <w:p w14:paraId="62FF8FD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&lt;div class="small"&gt;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Гистограмма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({{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=== 'value' ? '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по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яркости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' : '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по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компонентам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CMYK' }}, SVG)&lt;/div&gt;</w:t>
      </w:r>
    </w:p>
    <w:p w14:paraId="013E544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:width="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:height="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"&gt;</w:t>
      </w:r>
    </w:p>
    <w:p w14:paraId="31032319" w14:textId="1216210C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rect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x="0" y="0" :width="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:height="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fill="#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ffffff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 /&gt;</w:t>
      </w:r>
    </w:p>
    <w:p w14:paraId="6066368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&lt;!--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Столбцы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гистограммы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--&gt;</w:t>
      </w:r>
    </w:p>
    <w:p w14:paraId="4C466E3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&lt;g v-if="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histogramData.length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"&gt;</w:t>
      </w:r>
    </w:p>
    <w:p w14:paraId="4500503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rect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</w:p>
    <w:p w14:paraId="3812F67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v-for="(item, index) in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4A86504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:key="index" </w:t>
      </w:r>
    </w:p>
    <w:p w14:paraId="1DC2A93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:x="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- (index + 1) *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barWidth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4FE221E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:y="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item.scaledValue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313C92D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:width="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barWidth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7BD9DA6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:height="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item.scaledValue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" </w:t>
      </w:r>
    </w:p>
    <w:p w14:paraId="6F9BB5B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:fill="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getBarColor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(index)" </w:t>
      </w:r>
    </w:p>
    <w:p w14:paraId="439839A0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  stroke</w:t>
      </w:r>
      <w:r w:rsidRPr="00481BFD">
        <w:rPr>
          <w:rFonts w:ascii="Times New Roman" w:hAnsi="Times New Roman" w:cs="Times New Roman"/>
          <w:lang w:eastAsia="ru-RU"/>
        </w:rPr>
        <w:t>="</w:t>
      </w:r>
      <w:r w:rsidRPr="00481BFD">
        <w:rPr>
          <w:rFonts w:ascii="Times New Roman" w:hAnsi="Times New Roman" w:cs="Times New Roman"/>
          <w:lang w:val="en-US" w:eastAsia="ru-RU"/>
        </w:rPr>
        <w:t>none</w:t>
      </w:r>
      <w:r w:rsidRPr="00481BFD">
        <w:rPr>
          <w:rFonts w:ascii="Times New Roman" w:hAnsi="Times New Roman" w:cs="Times New Roman"/>
          <w:lang w:eastAsia="ru-RU"/>
        </w:rPr>
        <w:t xml:space="preserve">" </w:t>
      </w:r>
    </w:p>
    <w:p w14:paraId="41E795DA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  /&gt;</w:t>
      </w:r>
    </w:p>
    <w:p w14:paraId="1F559701" w14:textId="628D7CAC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&lt;/</w:t>
      </w:r>
      <w:r w:rsidRPr="00481BFD">
        <w:rPr>
          <w:rFonts w:ascii="Times New Roman" w:hAnsi="Times New Roman" w:cs="Times New Roman"/>
          <w:lang w:val="en-US" w:eastAsia="ru-RU"/>
        </w:rPr>
        <w:t>g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318EC360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&lt;!-- Подсказка о направлении --&gt;</w:t>
      </w:r>
    </w:p>
    <w:p w14:paraId="4CEA14B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</w:t>
      </w:r>
      <w:r w:rsidRPr="00481BFD">
        <w:rPr>
          <w:rFonts w:ascii="Times New Roman" w:hAnsi="Times New Roman" w:cs="Times New Roman"/>
          <w:lang w:val="en-US" w:eastAsia="ru-RU"/>
        </w:rPr>
        <w:t>&lt;text x="10" y="15" fill="#666" font-size="12"&gt;</w:t>
      </w:r>
    </w:p>
    <w:p w14:paraId="4B288379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</w:t>
      </w:r>
      <w:r w:rsidRPr="00481BFD">
        <w:rPr>
          <w:rFonts w:ascii="Times New Roman" w:hAnsi="Times New Roman" w:cs="Times New Roman"/>
          <w:lang w:eastAsia="ru-RU"/>
        </w:rPr>
        <w:t>(инверсно: справа → влево)</w:t>
      </w:r>
    </w:p>
    <w:p w14:paraId="6C488322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&lt;/</w:t>
      </w:r>
      <w:r w:rsidRPr="00481BFD">
        <w:rPr>
          <w:rFonts w:ascii="Times New Roman" w:hAnsi="Times New Roman" w:cs="Times New Roman"/>
          <w:lang w:val="en-US" w:eastAsia="ru-RU"/>
        </w:rPr>
        <w:t>text</w:t>
      </w:r>
      <w:r w:rsidRPr="00481BFD">
        <w:rPr>
          <w:rFonts w:ascii="Times New Roman" w:hAnsi="Times New Roman" w:cs="Times New Roman"/>
          <w:lang w:eastAsia="ru-RU"/>
        </w:rPr>
        <w:t>&gt;</w:t>
      </w:r>
    </w:p>
    <w:p w14:paraId="69E7F7F8" w14:textId="68F4AC52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&lt;/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481BFD">
        <w:rPr>
          <w:rFonts w:ascii="Times New Roman" w:hAnsi="Times New Roman" w:cs="Times New Roman"/>
          <w:lang w:eastAsia="ru-RU"/>
        </w:rPr>
        <w:t>&gt;</w:t>
      </w:r>
    </w:p>
    <w:p w14:paraId="0320DF1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&lt;div class="stats" v-if="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histogramData.length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"&gt;</w:t>
      </w:r>
    </w:p>
    <w:p w14:paraId="1F1AD10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Максимальное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значение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: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maxHistogramValue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}}&lt;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&gt;</w:t>
      </w:r>
    </w:p>
    <w:p w14:paraId="62D15C9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Средний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индекс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: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meanIndex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}}&lt;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&gt;</w:t>
      </w:r>
    </w:p>
    <w:p w14:paraId="14DB2C4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Режим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: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=== 'value' ? '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По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яркости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' : '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По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CMYK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компонентам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' }}&lt;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&gt;</w:t>
      </w:r>
    </w:p>
    <w:p w14:paraId="373DBA6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Всего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пикселей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: {{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totalPixels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}}</w:t>
      </w:r>
    </w:p>
    <w:p w14:paraId="5625579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&lt;/div&gt;</w:t>
      </w:r>
    </w:p>
    <w:p w14:paraId="719D0E1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&lt;/div&gt;</w:t>
      </w:r>
    </w:p>
    <w:p w14:paraId="3132A64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&lt;/div&gt;</w:t>
      </w:r>
    </w:p>
    <w:p w14:paraId="7F22D44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&lt;/div&gt;</w:t>
      </w:r>
    </w:p>
    <w:p w14:paraId="76368EB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&lt;/div&gt;</w:t>
      </w:r>
    </w:p>
    <w:p w14:paraId="285B11C1" w14:textId="1FBE4C9A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&lt;/div&gt;</w:t>
      </w:r>
    </w:p>
    <w:p w14:paraId="48C4DAE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&lt;script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src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="https://unpkg.com/vue@3/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/vue.global.js"&gt;&lt;/script&gt;</w:t>
      </w:r>
    </w:p>
    <w:p w14:paraId="430E95D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&lt;script&gt;</w:t>
      </w:r>
    </w:p>
    <w:p w14:paraId="2C400947" w14:textId="33780E03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const {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createApp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 ref, computed } = Vue;</w:t>
      </w:r>
    </w:p>
    <w:p w14:paraId="2FB0C67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createApp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({</w:t>
      </w:r>
    </w:p>
    <w:p w14:paraId="2BBA2BE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setup() {</w:t>
      </w:r>
    </w:p>
    <w:p w14:paraId="2034107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Реактивные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данные</w:t>
      </w:r>
      <w:proofErr w:type="spellEnd"/>
    </w:p>
    <w:p w14:paraId="0869931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imageSource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ref('')</w:t>
      </w:r>
    </w:p>
    <w:p w14:paraId="553D4AC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ref(false)</w:t>
      </w:r>
    </w:p>
    <w:p w14:paraId="2B6A713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ref([])</w:t>
      </w:r>
    </w:p>
    <w:p w14:paraId="2D85F1F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maxHistogramValue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ref(0)</w:t>
      </w:r>
    </w:p>
    <w:p w14:paraId="069F95C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meanIndex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ref(0)</w:t>
      </w:r>
    </w:p>
    <w:p w14:paraId="3341A3F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ref(0)</w:t>
      </w:r>
    </w:p>
    <w:p w14:paraId="783D4A0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ref(0)</w:t>
      </w:r>
    </w:p>
    <w:p w14:paraId="624DA09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ref('value') // 'value'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или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'color'</w:t>
      </w:r>
    </w:p>
    <w:p w14:paraId="5716CDF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totalPixels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ref(0)</w:t>
      </w:r>
    </w:p>
    <w:p w14:paraId="6FBA59D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Константы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отображения</w:t>
      </w:r>
      <w:proofErr w:type="spellEnd"/>
    </w:p>
    <w:p w14:paraId="5B159BC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ref(320)</w:t>
      </w:r>
    </w:p>
    <w:p w14:paraId="6705A86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ref(240)</w:t>
      </w:r>
    </w:p>
    <w:p w14:paraId="5F1AA7C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ref(512)</w:t>
      </w:r>
    </w:p>
    <w:p w14:paraId="1CA42D4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ref(200)</w:t>
      </w:r>
    </w:p>
    <w:p w14:paraId="6169D36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barWidth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ref(2)</w:t>
      </w:r>
    </w:p>
    <w:p w14:paraId="33E03C1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</w:p>
    <w:p w14:paraId="3C6DE2C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Вычисляемые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свойства</w:t>
      </w:r>
      <w:proofErr w:type="spellEnd"/>
    </w:p>
    <w:p w14:paraId="5EA1840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getBarColor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computed(() =&gt; {</w:t>
      </w:r>
    </w:p>
    <w:p w14:paraId="75538A1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return (index) =&gt; {</w:t>
      </w:r>
    </w:p>
    <w:p w14:paraId="20E5640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if 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=== 'value') {</w:t>
      </w:r>
    </w:p>
    <w:p w14:paraId="1B3A5780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</w:t>
      </w:r>
      <w:r w:rsidRPr="00481BFD">
        <w:rPr>
          <w:rFonts w:ascii="Times New Roman" w:hAnsi="Times New Roman" w:cs="Times New Roman"/>
          <w:lang w:eastAsia="ru-RU"/>
        </w:rPr>
        <w:t>// Чёрный цвет для гистограммы яркости</w:t>
      </w:r>
    </w:p>
    <w:p w14:paraId="283B9AE0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</w:t>
      </w:r>
      <w:r w:rsidRPr="00481BFD">
        <w:rPr>
          <w:rFonts w:ascii="Times New Roman" w:hAnsi="Times New Roman" w:cs="Times New Roman"/>
          <w:lang w:val="en-US" w:eastAsia="ru-RU"/>
        </w:rPr>
        <w:t>return</w:t>
      </w:r>
      <w:r w:rsidRPr="00481BFD">
        <w:rPr>
          <w:rFonts w:ascii="Times New Roman" w:hAnsi="Times New Roman" w:cs="Times New Roman"/>
          <w:lang w:eastAsia="ru-RU"/>
        </w:rPr>
        <w:t xml:space="preserve"> '#000000'</w:t>
      </w:r>
    </w:p>
    <w:p w14:paraId="11B140E5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} </w:t>
      </w:r>
      <w:r w:rsidRPr="00481BFD">
        <w:rPr>
          <w:rFonts w:ascii="Times New Roman" w:hAnsi="Times New Roman" w:cs="Times New Roman"/>
          <w:lang w:val="en-US" w:eastAsia="ru-RU"/>
        </w:rPr>
        <w:t>else</w:t>
      </w:r>
      <w:r w:rsidRPr="00481BFD">
        <w:rPr>
          <w:rFonts w:ascii="Times New Roman" w:hAnsi="Times New Roman" w:cs="Times New Roman"/>
          <w:lang w:eastAsia="ru-RU"/>
        </w:rPr>
        <w:t xml:space="preserve"> {</w:t>
      </w:r>
    </w:p>
    <w:p w14:paraId="58134989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// Разноцветная гистограмма </w:t>
      </w:r>
      <w:r w:rsidRPr="00481BFD">
        <w:rPr>
          <w:rFonts w:ascii="Times New Roman" w:hAnsi="Times New Roman" w:cs="Times New Roman"/>
          <w:lang w:val="en-US" w:eastAsia="ru-RU"/>
        </w:rPr>
        <w:t>CMYK</w:t>
      </w:r>
      <w:r w:rsidRPr="00481BFD">
        <w:rPr>
          <w:rFonts w:ascii="Times New Roman" w:hAnsi="Times New Roman" w:cs="Times New Roman"/>
          <w:lang w:eastAsia="ru-RU"/>
        </w:rPr>
        <w:t xml:space="preserve"> как на прикреплённом фото</w:t>
      </w:r>
    </w:p>
    <w:p w14:paraId="76F8FD62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// Разделяем на 4 зоны по 64 </w:t>
      </w:r>
      <w:proofErr w:type="spellStart"/>
      <w:r w:rsidRPr="00481BFD">
        <w:rPr>
          <w:rFonts w:ascii="Times New Roman" w:hAnsi="Times New Roman" w:cs="Times New Roman"/>
          <w:lang w:eastAsia="ru-RU"/>
        </w:rPr>
        <w:t>бина</w:t>
      </w:r>
      <w:proofErr w:type="spellEnd"/>
      <w:r w:rsidRPr="00481BFD">
        <w:rPr>
          <w:rFonts w:ascii="Times New Roman" w:hAnsi="Times New Roman" w:cs="Times New Roman"/>
          <w:lang w:eastAsia="ru-RU"/>
        </w:rPr>
        <w:t xml:space="preserve"> для каждого компонента </w:t>
      </w:r>
      <w:r w:rsidRPr="00481BFD">
        <w:rPr>
          <w:rFonts w:ascii="Times New Roman" w:hAnsi="Times New Roman" w:cs="Times New Roman"/>
          <w:lang w:val="en-US" w:eastAsia="ru-RU"/>
        </w:rPr>
        <w:t>CMYK</w:t>
      </w:r>
    </w:p>
    <w:p w14:paraId="491D990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  </w:t>
      </w:r>
      <w:r w:rsidRPr="00481BFD">
        <w:rPr>
          <w:rFonts w:ascii="Times New Roman" w:hAnsi="Times New Roman" w:cs="Times New Roman"/>
          <w:lang w:val="en-US" w:eastAsia="ru-RU"/>
        </w:rPr>
        <w:t>if (index &lt; 64) {</w:t>
      </w:r>
    </w:p>
    <w:p w14:paraId="0F84884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// Cyan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голубые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тона</w:t>
      </w:r>
      <w:proofErr w:type="spellEnd"/>
    </w:p>
    <w:p w14:paraId="6A6C9A0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          return '#00a2ff'</w:t>
      </w:r>
    </w:p>
    <w:p w14:paraId="635DEC0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} else if (index &lt; 128) {</w:t>
      </w:r>
    </w:p>
    <w:p w14:paraId="2534176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// Magenta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пурпурные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тона</w:t>
      </w:r>
      <w:proofErr w:type="spellEnd"/>
    </w:p>
    <w:p w14:paraId="5A722B2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return '#ff00ff'</w:t>
      </w:r>
    </w:p>
    <w:p w14:paraId="68EF1AA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} else if (index &lt; 192) {</w:t>
      </w:r>
    </w:p>
    <w:p w14:paraId="37DDCF6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// Yellow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жёлтые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тона</w:t>
      </w:r>
      <w:proofErr w:type="spellEnd"/>
    </w:p>
    <w:p w14:paraId="5369B93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return '#ffff00'</w:t>
      </w:r>
    </w:p>
    <w:p w14:paraId="19F3724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} else {</w:t>
      </w:r>
    </w:p>
    <w:p w14:paraId="2B74254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// Black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чёрные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/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серые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тона</w:t>
      </w:r>
      <w:proofErr w:type="spellEnd"/>
    </w:p>
    <w:p w14:paraId="21C7B91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  return '#404040'</w:t>
      </w:r>
    </w:p>
    <w:p w14:paraId="0614711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}</w:t>
      </w:r>
    </w:p>
    <w:p w14:paraId="594328A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}</w:t>
      </w:r>
    </w:p>
    <w:p w14:paraId="007AF8A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</w:t>
      </w:r>
    </w:p>
    <w:p w14:paraId="35380630" w14:textId="135809AE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})</w:t>
      </w:r>
    </w:p>
    <w:p w14:paraId="415222E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Методы</w:t>
      </w:r>
      <w:proofErr w:type="spellEnd"/>
    </w:p>
    <w:p w14:paraId="0712211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onFileChange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(event) =&gt; {</w:t>
      </w:r>
    </w:p>
    <w:p w14:paraId="5D8B783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file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event.target.files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[0]</w:t>
      </w:r>
    </w:p>
    <w:p w14:paraId="4A8FDD8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if (!file) return</w:t>
      </w:r>
    </w:p>
    <w:p w14:paraId="00E9F41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fileUrl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URL.createObjectURL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(file)</w:t>
      </w:r>
    </w:p>
    <w:p w14:paraId="2A44D66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loadImage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fileUrl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</w:t>
      </w:r>
    </w:p>
    <w:p w14:paraId="3FE76AD9" w14:textId="65CB6E50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2BFAEE1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loadImage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url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 =&gt; {</w:t>
      </w:r>
    </w:p>
    <w:p w14:paraId="548DF0F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new Image()</w:t>
      </w:r>
    </w:p>
    <w:p w14:paraId="64629F3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img.onload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() =&gt; {</w:t>
      </w:r>
    </w:p>
    <w:p w14:paraId="3683704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imageSource.value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url</w:t>
      </w:r>
      <w:proofErr w:type="spellEnd"/>
    </w:p>
    <w:p w14:paraId="6B7819F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true</w:t>
      </w:r>
    </w:p>
    <w:p w14:paraId="087A963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Сохраняем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оригинальные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размеры</w:t>
      </w:r>
      <w:proofErr w:type="spellEnd"/>
    </w:p>
    <w:p w14:paraId="61E1CF5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originalWidth.value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img.width</w:t>
      </w:r>
      <w:proofErr w:type="spellEnd"/>
    </w:p>
    <w:p w14:paraId="2EDD07A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originalHeight.value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img.height</w:t>
      </w:r>
      <w:proofErr w:type="spellEnd"/>
    </w:p>
    <w:p w14:paraId="35A7D46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Вычисляем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размеры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для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отображения</w:t>
      </w:r>
      <w:proofErr w:type="spellEnd"/>
    </w:p>
    <w:p w14:paraId="028D388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maxW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320,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240</w:t>
      </w:r>
    </w:p>
    <w:p w14:paraId="7EBE989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scale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Math.min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maxW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 1)</w:t>
      </w:r>
    </w:p>
    <w:p w14:paraId="70EFC06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displayWidth.value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Math.round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* scale)</w:t>
      </w:r>
    </w:p>
    <w:p w14:paraId="71790A99" w14:textId="28822599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displayHeight.value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Math.round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* scale)</w:t>
      </w:r>
    </w:p>
    <w:p w14:paraId="4B9875A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Анализируем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изображение</w:t>
      </w:r>
      <w:proofErr w:type="spellEnd"/>
    </w:p>
    <w:p w14:paraId="32E5B0F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analyzeImage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</w:t>
      </w:r>
    </w:p>
    <w:p w14:paraId="30C33A9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</w:t>
      </w:r>
    </w:p>
    <w:p w14:paraId="4CAB8F8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img.onerror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() =&gt; {</w:t>
      </w:r>
    </w:p>
    <w:p w14:paraId="6CAE956B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alert</w:t>
      </w:r>
      <w:r w:rsidRPr="00481BFD">
        <w:rPr>
          <w:rFonts w:ascii="Times New Roman" w:hAnsi="Times New Roman" w:cs="Times New Roman"/>
          <w:lang w:eastAsia="ru-RU"/>
        </w:rPr>
        <w:t>('Не удалось загрузить изображение')</w:t>
      </w:r>
    </w:p>
    <w:p w14:paraId="00A7267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</w:t>
      </w:r>
      <w:r w:rsidRPr="00481BFD">
        <w:rPr>
          <w:rFonts w:ascii="Times New Roman" w:hAnsi="Times New Roman" w:cs="Times New Roman"/>
          <w:lang w:val="en-US" w:eastAsia="ru-RU"/>
        </w:rPr>
        <w:t>}</w:t>
      </w:r>
    </w:p>
    <w:p w14:paraId="277BF2D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img.src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url</w:t>
      </w:r>
      <w:proofErr w:type="spellEnd"/>
    </w:p>
    <w:p w14:paraId="53F051A1" w14:textId="726BB16A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457877E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analyzeImage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 =&gt; {</w:t>
      </w:r>
    </w:p>
    <w:p w14:paraId="399C169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canvas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document.createElement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('canvas')</w:t>
      </w:r>
    </w:p>
    <w:p w14:paraId="341C1BA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canvas.width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img.width</w:t>
      </w:r>
      <w:proofErr w:type="spellEnd"/>
    </w:p>
    <w:p w14:paraId="355E1D0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canvas.height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img.height</w:t>
      </w:r>
      <w:proofErr w:type="spellEnd"/>
    </w:p>
    <w:p w14:paraId="768D62D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ctx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canvas.getContext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('2d')</w:t>
      </w:r>
    </w:p>
    <w:p w14:paraId="2915101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ctx.drawImage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 0, 0)</w:t>
      </w:r>
    </w:p>
    <w:p w14:paraId="281741A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ctx.getImageData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(0, 0,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canvas.width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canvas.height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).data</w:t>
      </w:r>
    </w:p>
    <w:p w14:paraId="449F6B7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if 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=== 'value') {</w:t>
      </w:r>
    </w:p>
    <w:p w14:paraId="32EA7DF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computeBrightnessHistogram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</w:t>
      </w:r>
    </w:p>
    <w:p w14:paraId="68EF160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 else {</w:t>
      </w:r>
    </w:p>
    <w:p w14:paraId="372C748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computeCMYKColorHistogram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</w:t>
      </w:r>
    </w:p>
    <w:p w14:paraId="3F7EB65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</w:t>
      </w:r>
    </w:p>
    <w:p w14:paraId="153082C9" w14:textId="2296B2E5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011626E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computeBrightnessHistogram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 =&gt; {</w:t>
      </w:r>
    </w:p>
    <w:p w14:paraId="49DE084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bins = new Array(256).fill(0)</w:t>
      </w:r>
    </w:p>
    <w:p w14:paraId="5EFA04EB" w14:textId="3FEB7911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totalPixels.value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 4</w:t>
      </w:r>
    </w:p>
    <w:p w14:paraId="389B897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for (let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&lt;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+= 4) {</w:t>
      </w:r>
    </w:p>
    <w:p w14:paraId="41F612E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r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]</w:t>
      </w:r>
    </w:p>
    <w:p w14:paraId="1840960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g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+ 1]</w:t>
      </w:r>
    </w:p>
    <w:p w14:paraId="00C8E13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b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+ 2]</w:t>
      </w:r>
    </w:p>
    <w:p w14:paraId="5AA2D5AA" w14:textId="265BAFED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a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+ 3]</w:t>
      </w:r>
    </w:p>
    <w:p w14:paraId="760311AA" w14:textId="73C20EC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if</w:t>
      </w:r>
      <w:r w:rsidRPr="00481BFD">
        <w:rPr>
          <w:rFonts w:ascii="Times New Roman" w:hAnsi="Times New Roman" w:cs="Times New Roman"/>
          <w:lang w:eastAsia="ru-RU"/>
        </w:rPr>
        <w:t xml:space="preserve"> (</w:t>
      </w:r>
      <w:r w:rsidRPr="00481BFD">
        <w:rPr>
          <w:rFonts w:ascii="Times New Roman" w:hAnsi="Times New Roman" w:cs="Times New Roman"/>
          <w:lang w:val="en-US" w:eastAsia="ru-RU"/>
        </w:rPr>
        <w:t>a</w:t>
      </w:r>
      <w:r w:rsidRPr="00481BFD">
        <w:rPr>
          <w:rFonts w:ascii="Times New Roman" w:hAnsi="Times New Roman" w:cs="Times New Roman"/>
          <w:lang w:eastAsia="ru-RU"/>
        </w:rPr>
        <w:t xml:space="preserve"> === 0) </w:t>
      </w:r>
      <w:r w:rsidRPr="00481BFD">
        <w:rPr>
          <w:rFonts w:ascii="Times New Roman" w:hAnsi="Times New Roman" w:cs="Times New Roman"/>
          <w:lang w:val="en-US" w:eastAsia="ru-RU"/>
        </w:rPr>
        <w:t>continue</w:t>
      </w:r>
    </w:p>
    <w:p w14:paraId="6EC98F21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// Вычисляем яркость по формуле: 0.299*</w:t>
      </w:r>
      <w:r w:rsidRPr="00481BFD">
        <w:rPr>
          <w:rFonts w:ascii="Times New Roman" w:hAnsi="Times New Roman" w:cs="Times New Roman"/>
          <w:lang w:val="en-US" w:eastAsia="ru-RU"/>
        </w:rPr>
        <w:t>R</w:t>
      </w:r>
      <w:r w:rsidRPr="00481BFD">
        <w:rPr>
          <w:rFonts w:ascii="Times New Roman" w:hAnsi="Times New Roman" w:cs="Times New Roman"/>
          <w:lang w:eastAsia="ru-RU"/>
        </w:rPr>
        <w:t xml:space="preserve"> + 0.587*</w:t>
      </w:r>
      <w:r w:rsidRPr="00481BFD">
        <w:rPr>
          <w:rFonts w:ascii="Times New Roman" w:hAnsi="Times New Roman" w:cs="Times New Roman"/>
          <w:lang w:val="en-US" w:eastAsia="ru-RU"/>
        </w:rPr>
        <w:t>G</w:t>
      </w:r>
      <w:r w:rsidRPr="00481BFD">
        <w:rPr>
          <w:rFonts w:ascii="Times New Roman" w:hAnsi="Times New Roman" w:cs="Times New Roman"/>
          <w:lang w:eastAsia="ru-RU"/>
        </w:rPr>
        <w:t xml:space="preserve"> + 0.114*</w:t>
      </w:r>
      <w:r w:rsidRPr="00481BFD">
        <w:rPr>
          <w:rFonts w:ascii="Times New Roman" w:hAnsi="Times New Roman" w:cs="Times New Roman"/>
          <w:lang w:val="en-US" w:eastAsia="ru-RU"/>
        </w:rPr>
        <w:t>B</w:t>
      </w:r>
    </w:p>
    <w:p w14:paraId="4584E63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</w:t>
      </w:r>
      <w:r w:rsidRPr="00481BFD">
        <w:rPr>
          <w:rFonts w:ascii="Times New Roman" w:hAnsi="Times New Roman" w:cs="Times New Roman"/>
          <w:lang w:val="en-US" w:eastAsia="ru-RU"/>
        </w:rPr>
        <w:t xml:space="preserve">const brightness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Math.round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(0.299 * r + 0.587 * g + 0.114 * b)</w:t>
      </w:r>
    </w:p>
    <w:p w14:paraId="168198B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bins[brightness]++</w:t>
      </w:r>
    </w:p>
    <w:p w14:paraId="54A9CA49" w14:textId="23E91C40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</w:t>
      </w:r>
    </w:p>
    <w:p w14:paraId="10C23A1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updateHistogramDisplay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(bins)</w:t>
      </w:r>
    </w:p>
    <w:p w14:paraId="1202FF1A" w14:textId="40ED8988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18014E8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computeCMYKColorHistogram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 =&gt; {</w:t>
      </w:r>
    </w:p>
    <w:p w14:paraId="052D7E56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r w:rsidRPr="00481BFD">
        <w:rPr>
          <w:rFonts w:ascii="Times New Roman" w:hAnsi="Times New Roman" w:cs="Times New Roman"/>
          <w:lang w:eastAsia="ru-RU"/>
        </w:rPr>
        <w:t xml:space="preserve">// Создаём отдельные гистограммы для каждого компонента </w:t>
      </w:r>
      <w:r w:rsidRPr="00481BFD">
        <w:rPr>
          <w:rFonts w:ascii="Times New Roman" w:hAnsi="Times New Roman" w:cs="Times New Roman"/>
          <w:lang w:val="en-US" w:eastAsia="ru-RU"/>
        </w:rPr>
        <w:t>CMYK</w:t>
      </w:r>
    </w:p>
    <w:p w14:paraId="3D546A0E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// но отображаем их в соответствующих цветовых зонах</w:t>
      </w:r>
    </w:p>
    <w:p w14:paraId="6A75797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</w:t>
      </w:r>
      <w:r w:rsidRPr="00481BFD">
        <w:rPr>
          <w:rFonts w:ascii="Times New Roman" w:hAnsi="Times New Roman" w:cs="Times New Roman"/>
          <w:lang w:val="en-US" w:eastAsia="ru-RU"/>
        </w:rPr>
        <w:t>const bins = new Array(256).fill(0)</w:t>
      </w:r>
    </w:p>
    <w:p w14:paraId="37C2D1E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totalPixels.value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 4</w:t>
      </w:r>
    </w:p>
    <w:p w14:paraId="7257C89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for (let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&lt;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+= 4) {</w:t>
      </w:r>
    </w:p>
    <w:p w14:paraId="2CB770B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r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]</w:t>
      </w:r>
    </w:p>
    <w:p w14:paraId="146B31B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g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+ 1]</w:t>
      </w:r>
    </w:p>
    <w:p w14:paraId="6F5ECCC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b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+ 2]</w:t>
      </w:r>
    </w:p>
    <w:p w14:paraId="22E41C2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a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+ 3]</w:t>
      </w:r>
    </w:p>
    <w:p w14:paraId="2207D650" w14:textId="46CF22BA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if (a === 0) continue</w:t>
      </w:r>
    </w:p>
    <w:p w14:paraId="48C5F126" w14:textId="46C75A5C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r/255,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gn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g/255, bn = b/255       </w:t>
      </w:r>
    </w:p>
    <w:p w14:paraId="6CC11D4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//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Вычисляем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CMYK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компоненты</w:t>
      </w:r>
      <w:proofErr w:type="spellEnd"/>
    </w:p>
    <w:p w14:paraId="478D7B9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K = 1 -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Math.max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gn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 bn)</w:t>
      </w:r>
    </w:p>
    <w:p w14:paraId="29AE0B65" w14:textId="2A3B7A4A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let C = 0, M = 0, Y = 0</w:t>
      </w:r>
    </w:p>
    <w:p w14:paraId="14F7F94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if (K &lt; 0.9999) {</w:t>
      </w:r>
    </w:p>
    <w:p w14:paraId="082325F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C = (1 -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- K) / (1 - K)</w:t>
      </w:r>
    </w:p>
    <w:p w14:paraId="477409E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M = (1 -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gn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- K) / (1 - K)</w:t>
      </w:r>
    </w:p>
    <w:p w14:paraId="49ADFF2C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  Y</w:t>
      </w:r>
      <w:r w:rsidRPr="00481BFD">
        <w:rPr>
          <w:rFonts w:ascii="Times New Roman" w:hAnsi="Times New Roman" w:cs="Times New Roman"/>
          <w:lang w:eastAsia="ru-RU"/>
        </w:rPr>
        <w:t xml:space="preserve"> = (1 - </w:t>
      </w:r>
      <w:r w:rsidRPr="00481BFD">
        <w:rPr>
          <w:rFonts w:ascii="Times New Roman" w:hAnsi="Times New Roman" w:cs="Times New Roman"/>
          <w:lang w:val="en-US" w:eastAsia="ru-RU"/>
        </w:rPr>
        <w:t>bn</w:t>
      </w:r>
      <w:r w:rsidRPr="00481BFD">
        <w:rPr>
          <w:rFonts w:ascii="Times New Roman" w:hAnsi="Times New Roman" w:cs="Times New Roman"/>
          <w:lang w:eastAsia="ru-RU"/>
        </w:rPr>
        <w:t xml:space="preserve"> - </w:t>
      </w:r>
      <w:r w:rsidRPr="00481BFD">
        <w:rPr>
          <w:rFonts w:ascii="Times New Roman" w:hAnsi="Times New Roman" w:cs="Times New Roman"/>
          <w:lang w:val="en-US" w:eastAsia="ru-RU"/>
        </w:rPr>
        <w:t>K</w:t>
      </w:r>
      <w:r w:rsidRPr="00481BFD">
        <w:rPr>
          <w:rFonts w:ascii="Times New Roman" w:hAnsi="Times New Roman" w:cs="Times New Roman"/>
          <w:lang w:eastAsia="ru-RU"/>
        </w:rPr>
        <w:t xml:space="preserve">) / (1 - </w:t>
      </w:r>
      <w:r w:rsidRPr="00481BFD">
        <w:rPr>
          <w:rFonts w:ascii="Times New Roman" w:hAnsi="Times New Roman" w:cs="Times New Roman"/>
          <w:lang w:val="en-US" w:eastAsia="ru-RU"/>
        </w:rPr>
        <w:t>K</w:t>
      </w:r>
      <w:r w:rsidRPr="00481BFD">
        <w:rPr>
          <w:rFonts w:ascii="Times New Roman" w:hAnsi="Times New Roman" w:cs="Times New Roman"/>
          <w:lang w:eastAsia="ru-RU"/>
        </w:rPr>
        <w:t>)</w:t>
      </w:r>
    </w:p>
    <w:p w14:paraId="332323A9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}</w:t>
      </w:r>
    </w:p>
    <w:p w14:paraId="55A293E4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// Преобразуем в 0-255 и добавляем в соответствующие зоны гистограммы</w:t>
      </w:r>
    </w:p>
    <w:p w14:paraId="591083D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</w:t>
      </w:r>
      <w:r w:rsidRPr="00481BFD">
        <w:rPr>
          <w:rFonts w:ascii="Times New Roman" w:hAnsi="Times New Roman" w:cs="Times New Roman"/>
          <w:lang w:val="en-US" w:eastAsia="ru-RU"/>
        </w:rPr>
        <w:t xml:space="preserve">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Math.min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(63,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Math.floor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(C * 64))</w:t>
      </w:r>
    </w:p>
    <w:p w14:paraId="699FC70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Math.min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(63,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Math.floor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(M * 64))</w:t>
      </w:r>
    </w:p>
    <w:p w14:paraId="31A2EFD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yValue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Math.min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(63,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Math.floor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(Y * 64))</w:t>
      </w:r>
    </w:p>
    <w:p w14:paraId="21DDBE7E" w14:textId="47FEBAE4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kValue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Math.min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(63,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Math.floor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(K * 64))</w:t>
      </w:r>
    </w:p>
    <w:p w14:paraId="52E1A118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r w:rsidRPr="00481BFD">
        <w:rPr>
          <w:rFonts w:ascii="Times New Roman" w:hAnsi="Times New Roman" w:cs="Times New Roman"/>
          <w:lang w:eastAsia="ru-RU"/>
        </w:rPr>
        <w:t>// Распределяем по соответствующим зонам</w:t>
      </w:r>
    </w:p>
    <w:p w14:paraId="34EDEDD6" w14:textId="77777777" w:rsidR="00481BFD" w:rsidRPr="00481BFD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</w:t>
      </w:r>
      <w:r w:rsidRPr="00481BFD">
        <w:rPr>
          <w:rFonts w:ascii="Times New Roman" w:hAnsi="Times New Roman" w:cs="Times New Roman"/>
          <w:lang w:val="en-US" w:eastAsia="ru-RU"/>
        </w:rPr>
        <w:t>bins</w:t>
      </w:r>
      <w:r w:rsidRPr="00481BFD">
        <w:rPr>
          <w:rFonts w:ascii="Times New Roman" w:hAnsi="Times New Roman" w:cs="Times New Roman"/>
          <w:lang w:eastAsia="ru-RU"/>
        </w:rPr>
        <w:t>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cValue</w:t>
      </w:r>
      <w:proofErr w:type="spellEnd"/>
      <w:r w:rsidRPr="00481BFD">
        <w:rPr>
          <w:rFonts w:ascii="Times New Roman" w:hAnsi="Times New Roman" w:cs="Times New Roman"/>
          <w:lang w:eastAsia="ru-RU"/>
        </w:rPr>
        <w:t xml:space="preserve">]++           // 0-63: </w:t>
      </w:r>
      <w:r w:rsidRPr="00481BFD">
        <w:rPr>
          <w:rFonts w:ascii="Times New Roman" w:hAnsi="Times New Roman" w:cs="Times New Roman"/>
          <w:lang w:val="en-US" w:eastAsia="ru-RU"/>
        </w:rPr>
        <w:t>Cyan</w:t>
      </w:r>
    </w:p>
    <w:p w14:paraId="26C9F59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eastAsia="ru-RU"/>
        </w:rPr>
        <w:t xml:space="preserve">            </w:t>
      </w:r>
      <w:r w:rsidRPr="00481BFD">
        <w:rPr>
          <w:rFonts w:ascii="Times New Roman" w:hAnsi="Times New Roman" w:cs="Times New Roman"/>
          <w:lang w:val="en-US" w:eastAsia="ru-RU"/>
        </w:rPr>
        <w:t>bins[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+ 64]++      // 64-127: Magenta</w:t>
      </w:r>
    </w:p>
    <w:p w14:paraId="2CDFB3A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bins[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yValue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+ 128]++     // 128-191: Yellow</w:t>
      </w:r>
    </w:p>
    <w:p w14:paraId="1CFC6CB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bins[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kValue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+ 192]++     // 192-255: Black</w:t>
      </w:r>
    </w:p>
    <w:p w14:paraId="1AE411F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</w:t>
      </w:r>
    </w:p>
    <w:p w14:paraId="042159A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updateHistogramDisplay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(bins)</w:t>
      </w:r>
    </w:p>
    <w:p w14:paraId="632D7002" w14:textId="68E24F6A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  }</w:t>
      </w:r>
    </w:p>
    <w:p w14:paraId="612ED69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updateHistogramDisplay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(bins) =&gt; {</w:t>
      </w:r>
    </w:p>
    <w:p w14:paraId="5CEA4A5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max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Math.max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(...bins)</w:t>
      </w:r>
    </w:p>
    <w:p w14:paraId="793BB46E" w14:textId="7EB03FBD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maxHistogramValue.value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max     </w:t>
      </w:r>
    </w:p>
    <w:p w14:paraId="0285D21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const scaled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bins.map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(value =&gt; ({</w:t>
      </w:r>
    </w:p>
    <w:p w14:paraId="62D9155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: value,</w:t>
      </w:r>
    </w:p>
    <w:p w14:paraId="3D13AC4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scaledValue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: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Math.round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((value / max) * 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histogramHeight.value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- 4))</w:t>
      </w:r>
    </w:p>
    <w:p w14:paraId="3FB1D61E" w14:textId="60B09C5E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}))  </w:t>
      </w:r>
    </w:p>
    <w:p w14:paraId="78876076" w14:textId="314FE77B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histogramData.value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scaled</w:t>
      </w:r>
    </w:p>
    <w:p w14:paraId="7C8C8FB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let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totalWeight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</w:t>
      </w:r>
    </w:p>
    <w:p w14:paraId="3773560C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let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totalIndex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</w:t>
      </w:r>
    </w:p>
    <w:p w14:paraId="5EB8E51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for (let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&lt;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bins.length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;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++) {</w:t>
      </w:r>
    </w:p>
    <w:p w14:paraId="7639C8A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totalWeight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+= bins[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]</w:t>
      </w:r>
    </w:p>
    <w:p w14:paraId="21D3569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totalIndex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+= bins[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] *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</w:t>
      </w:r>
      <w:proofErr w:type="spellEnd"/>
    </w:p>
    <w:p w14:paraId="43AE4B1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}</w:t>
      </w:r>
    </w:p>
    <w:p w14:paraId="36D838FD" w14:textId="1DB69655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meanIndex.value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totalWeight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?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Math.round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totalIndex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totalWeight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 : 0</w:t>
      </w:r>
    </w:p>
    <w:p w14:paraId="200F1349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barWidth.value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Math.max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(1,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Math.floor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histogramWidth.value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/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bins.length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))</w:t>
      </w:r>
    </w:p>
    <w:p w14:paraId="705958FA" w14:textId="7D1159FF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2EB75F7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resetAll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() =&gt; {</w:t>
      </w:r>
    </w:p>
    <w:p w14:paraId="4BD525D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imageSource.value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''</w:t>
      </w:r>
    </w:p>
    <w:p w14:paraId="4B18FD3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false</w:t>
      </w:r>
    </w:p>
    <w:p w14:paraId="18B6566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histogramData.value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[]</w:t>
      </w:r>
    </w:p>
    <w:p w14:paraId="261EB00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maxHistogramValue.value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</w:t>
      </w:r>
    </w:p>
    <w:p w14:paraId="0254A065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meanIndex.value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</w:t>
      </w:r>
    </w:p>
    <w:p w14:paraId="0399E29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originalWidth.value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</w:t>
      </w:r>
    </w:p>
    <w:p w14:paraId="4197630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originalHeight.value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</w:t>
      </w:r>
    </w:p>
    <w:p w14:paraId="67BFB52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totalPixels.value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0</w:t>
      </w:r>
    </w:p>
    <w:p w14:paraId="4095F9CE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histogramMode.value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 xml:space="preserve"> = 'value'</w:t>
      </w:r>
    </w:p>
    <w:p w14:paraId="2A6474C0" w14:textId="4A8A28E6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6ADFA76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return {</w:t>
      </w:r>
    </w:p>
    <w:p w14:paraId="21267A2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imageSource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5C2912B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imageLoaded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2EBEF90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histogramData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6F653F0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maxHistogramValue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1A2F476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lastRenderedPageBreak/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meanIndex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22D246A8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77ED5C84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originalHeight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68032AB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5C8A849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displayHeight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490CC9E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0AAB70BA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6E104B10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barWidth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021C8733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histogramMode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1B7B4FAD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totalPixels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64AC5067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getBarColor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419564D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onFileChange</w:t>
      </w:r>
      <w:proofErr w:type="spellEnd"/>
      <w:r w:rsidRPr="00481BFD">
        <w:rPr>
          <w:rFonts w:ascii="Times New Roman" w:hAnsi="Times New Roman" w:cs="Times New Roman"/>
          <w:lang w:val="en-US" w:eastAsia="ru-RU"/>
        </w:rPr>
        <w:t>,</w:t>
      </w:r>
    </w:p>
    <w:p w14:paraId="1B4B969B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  </w:t>
      </w:r>
      <w:proofErr w:type="spellStart"/>
      <w:r w:rsidRPr="00481BFD">
        <w:rPr>
          <w:rFonts w:ascii="Times New Roman" w:hAnsi="Times New Roman" w:cs="Times New Roman"/>
          <w:lang w:val="en-US" w:eastAsia="ru-RU"/>
        </w:rPr>
        <w:t>resetAll</w:t>
      </w:r>
      <w:proofErr w:type="spellEnd"/>
    </w:p>
    <w:p w14:paraId="3DDD78B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746E1951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  }</w:t>
      </w:r>
    </w:p>
    <w:p w14:paraId="3ECE21C6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  }).mount('#app')</w:t>
      </w:r>
    </w:p>
    <w:p w14:paraId="04F291C2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 xml:space="preserve">  &lt;/script&gt;</w:t>
      </w:r>
    </w:p>
    <w:p w14:paraId="68CE775F" w14:textId="77777777" w:rsidR="00481BFD" w:rsidRPr="00481BFD" w:rsidRDefault="00481BFD" w:rsidP="00481BFD">
      <w:pPr>
        <w:rPr>
          <w:rFonts w:ascii="Times New Roman" w:hAnsi="Times New Roman" w:cs="Times New Roman"/>
          <w:lang w:val="en-US"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>&lt;/body&gt;</w:t>
      </w:r>
    </w:p>
    <w:p w14:paraId="1AE7A7B2" w14:textId="53C664AE" w:rsidR="00993DF4" w:rsidRPr="00D669B0" w:rsidRDefault="00481BFD" w:rsidP="00481BFD">
      <w:pPr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val="en-US" w:eastAsia="ru-RU"/>
        </w:rPr>
        <w:t>&lt;/html&gt;</w:t>
      </w:r>
    </w:p>
    <w:p w14:paraId="2D312307" w14:textId="3B4F2889" w:rsidR="001B6D89" w:rsidRPr="00D669B0" w:rsidRDefault="00CD6022" w:rsidP="001B6D89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1B6D89" w:rsidRPr="00D669B0">
        <w:rPr>
          <w:b/>
          <w:sz w:val="28"/>
          <w:szCs w:val="28"/>
        </w:rPr>
        <w:t>.3 Результат отображения веб-страницы в браузере.</w:t>
      </w:r>
    </w:p>
    <w:p w14:paraId="13BAA9D4" w14:textId="66F3F40D" w:rsidR="001B6D89" w:rsidRPr="00D669B0" w:rsidRDefault="00481BFD" w:rsidP="001B6D89">
      <w:pPr>
        <w:jc w:val="center"/>
        <w:rPr>
          <w:rFonts w:ascii="Times New Roman" w:hAnsi="Times New Roman" w:cs="Times New Roman"/>
          <w:lang w:eastAsia="ru-RU"/>
        </w:rPr>
      </w:pPr>
      <w:r w:rsidRPr="00481BFD">
        <w:rPr>
          <w:rFonts w:ascii="Times New Roman" w:hAnsi="Times New Roman" w:cs="Times New Roman"/>
          <w:lang w:eastAsia="ru-RU"/>
        </w:rPr>
        <w:drawing>
          <wp:inline distT="0" distB="0" distL="0" distR="0" wp14:anchorId="37E6786E" wp14:editId="0CB87A02">
            <wp:extent cx="5940425" cy="2996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41929094" w:rsidR="001B6D89" w:rsidRPr="0055102B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5102B" w:rsidRPr="0055102B"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отображения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веб-страницы в браузере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2AB2AD04" w:rsidR="001B6D89" w:rsidRPr="00D669B0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81B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C17A04" wp14:editId="201D9A3C">
            <wp:extent cx="5940425" cy="2491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EB1" w14:textId="6D9D329E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481BF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ыбрана картинка согласно варианту</w:t>
      </w:r>
    </w:p>
    <w:p w14:paraId="0720FE45" w14:textId="182C3E64" w:rsidR="0055102B" w:rsidRDefault="0055102B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6241F0" w14:textId="0F664CE0" w:rsidR="00481BFD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81BFD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B3A4701" wp14:editId="7365471E">
            <wp:extent cx="5940425" cy="2464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455" w14:textId="60ADAF91" w:rsidR="00481BFD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5 – Результат переключение на режим «Цвет»</w:t>
      </w:r>
    </w:p>
    <w:p w14:paraId="02352C9D" w14:textId="77777777" w:rsidR="00481BFD" w:rsidRPr="00D669B0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702917" w14:textId="7B9842AD" w:rsidR="001B6D89" w:rsidRPr="00D669B0" w:rsidRDefault="0055102B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5102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42F032" wp14:editId="18FC1E89">
            <wp:extent cx="5940425" cy="20770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4C6A" w14:textId="554A22F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81BFD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Результат нажатия кнопки «Сбросить»</w:t>
      </w:r>
    </w:p>
    <w:p w14:paraId="0926FE09" w14:textId="423CAAB1" w:rsidR="00EF61AD" w:rsidRPr="00D669B0" w:rsidRDefault="002C6ED8" w:rsidP="00935D30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6FC67C96" w14:textId="423E15BF" w:rsidR="00B6128F" w:rsidRPr="00D669B0" w:rsidRDefault="00CD6022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B6128F"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Вывод</w:t>
      </w:r>
      <w:r w:rsidR="00E00B2E" w:rsidRPr="00D669B0">
        <w:rPr>
          <w:b/>
          <w:sz w:val="28"/>
          <w:szCs w:val="28"/>
        </w:rPr>
        <w:t xml:space="preserve"> о проделанной работе</w:t>
      </w:r>
    </w:p>
    <w:p w14:paraId="6EF87105" w14:textId="593224C0" w:rsidR="007B6D21" w:rsidRPr="00D669B0" w:rsidRDefault="00C32622" w:rsidP="00BA0E4C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В рамках данной работы </w:t>
      </w:r>
      <w:r w:rsidR="005E3D81" w:rsidRPr="00D669B0">
        <w:rPr>
          <w:rFonts w:ascii="Times New Roman" w:hAnsi="Times New Roman" w:cs="Times New Roman"/>
          <w:sz w:val="28"/>
          <w:szCs w:val="28"/>
        </w:rPr>
        <w:t xml:space="preserve">были </w:t>
      </w:r>
      <w:r w:rsidR="00BA0E4C" w:rsidRPr="00D669B0">
        <w:rPr>
          <w:rFonts w:ascii="Times New Roman" w:hAnsi="Times New Roman" w:cs="Times New Roman"/>
          <w:sz w:val="28"/>
          <w:szCs w:val="28"/>
        </w:rPr>
        <w:t xml:space="preserve">получены навыки </w:t>
      </w:r>
      <w:r w:rsidR="00CD6022">
        <w:rPr>
          <w:rFonts w:ascii="Times New Roman" w:hAnsi="Times New Roman" w:cs="Times New Roman"/>
          <w:sz w:val="28"/>
          <w:szCs w:val="28"/>
        </w:rPr>
        <w:t>по проведению анализа изображения при использовании инструментов фреймворка</w:t>
      </w:r>
      <w:r w:rsidR="00A86E8F" w:rsidRPr="00D669B0">
        <w:rPr>
          <w:rFonts w:ascii="Times New Roman" w:hAnsi="Times New Roman" w:cs="Times New Roman"/>
          <w:sz w:val="28"/>
          <w:szCs w:val="28"/>
        </w:rPr>
        <w:t>.</w:t>
      </w:r>
      <w:r w:rsidR="00BA0E4C"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B6D21" w:rsidRPr="00D6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69323" w14:textId="77777777" w:rsidR="00E870B9" w:rsidRDefault="00E870B9" w:rsidP="008E07C2">
      <w:pPr>
        <w:spacing w:after="0" w:line="240" w:lineRule="auto"/>
      </w:pPr>
      <w:r>
        <w:separator/>
      </w:r>
    </w:p>
  </w:endnote>
  <w:endnote w:type="continuationSeparator" w:id="0">
    <w:p w14:paraId="7C1411D6" w14:textId="77777777" w:rsidR="00E870B9" w:rsidRDefault="00E870B9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A5C4A" w14:textId="77777777" w:rsidR="00E870B9" w:rsidRDefault="00E870B9" w:rsidP="008E07C2">
      <w:pPr>
        <w:spacing w:after="0" w:line="240" w:lineRule="auto"/>
      </w:pPr>
      <w:r>
        <w:separator/>
      </w:r>
    </w:p>
  </w:footnote>
  <w:footnote w:type="continuationSeparator" w:id="0">
    <w:p w14:paraId="2B7C9FBF" w14:textId="77777777" w:rsidR="00E870B9" w:rsidRDefault="00E870B9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666"/>
    <w:rsid w:val="00121FC3"/>
    <w:rsid w:val="00124D38"/>
    <w:rsid w:val="00133CB0"/>
    <w:rsid w:val="00137414"/>
    <w:rsid w:val="00160806"/>
    <w:rsid w:val="001621E2"/>
    <w:rsid w:val="00192FF5"/>
    <w:rsid w:val="001A083A"/>
    <w:rsid w:val="001B2E87"/>
    <w:rsid w:val="001B6D89"/>
    <w:rsid w:val="001E5394"/>
    <w:rsid w:val="00203F02"/>
    <w:rsid w:val="00211A74"/>
    <w:rsid w:val="0024130B"/>
    <w:rsid w:val="00247FD0"/>
    <w:rsid w:val="00276E15"/>
    <w:rsid w:val="002862D8"/>
    <w:rsid w:val="002B7265"/>
    <w:rsid w:val="002B749B"/>
    <w:rsid w:val="002C6ED8"/>
    <w:rsid w:val="002D6233"/>
    <w:rsid w:val="002F0153"/>
    <w:rsid w:val="0030255B"/>
    <w:rsid w:val="003242E0"/>
    <w:rsid w:val="00335BBD"/>
    <w:rsid w:val="00335BFC"/>
    <w:rsid w:val="00337DE5"/>
    <w:rsid w:val="00367158"/>
    <w:rsid w:val="00367833"/>
    <w:rsid w:val="003806A8"/>
    <w:rsid w:val="00383EF7"/>
    <w:rsid w:val="003B6810"/>
    <w:rsid w:val="003E345C"/>
    <w:rsid w:val="003F309C"/>
    <w:rsid w:val="00405F9C"/>
    <w:rsid w:val="00411F97"/>
    <w:rsid w:val="0043744A"/>
    <w:rsid w:val="00443C29"/>
    <w:rsid w:val="00446825"/>
    <w:rsid w:val="004628C8"/>
    <w:rsid w:val="00466C97"/>
    <w:rsid w:val="00467E82"/>
    <w:rsid w:val="00481BFD"/>
    <w:rsid w:val="004A27ED"/>
    <w:rsid w:val="004B5F25"/>
    <w:rsid w:val="004D6F28"/>
    <w:rsid w:val="004E04F7"/>
    <w:rsid w:val="0050692C"/>
    <w:rsid w:val="00506F7E"/>
    <w:rsid w:val="0051171B"/>
    <w:rsid w:val="00540C26"/>
    <w:rsid w:val="0055102B"/>
    <w:rsid w:val="00585E43"/>
    <w:rsid w:val="0059467B"/>
    <w:rsid w:val="00596C5F"/>
    <w:rsid w:val="005D092A"/>
    <w:rsid w:val="005D2C5D"/>
    <w:rsid w:val="005E3D81"/>
    <w:rsid w:val="005F4049"/>
    <w:rsid w:val="006333A9"/>
    <w:rsid w:val="00634CD4"/>
    <w:rsid w:val="00646C77"/>
    <w:rsid w:val="00647F61"/>
    <w:rsid w:val="006635F8"/>
    <w:rsid w:val="0066526F"/>
    <w:rsid w:val="00697799"/>
    <w:rsid w:val="006A2988"/>
    <w:rsid w:val="006C149B"/>
    <w:rsid w:val="006C1C9B"/>
    <w:rsid w:val="006C2A27"/>
    <w:rsid w:val="006C378E"/>
    <w:rsid w:val="006D721C"/>
    <w:rsid w:val="006D7801"/>
    <w:rsid w:val="00722702"/>
    <w:rsid w:val="00727E6C"/>
    <w:rsid w:val="00745787"/>
    <w:rsid w:val="00751FDB"/>
    <w:rsid w:val="007522D2"/>
    <w:rsid w:val="007644D9"/>
    <w:rsid w:val="0079588E"/>
    <w:rsid w:val="007A5CA3"/>
    <w:rsid w:val="007B5C1D"/>
    <w:rsid w:val="007B6D21"/>
    <w:rsid w:val="007F3174"/>
    <w:rsid w:val="00815DF6"/>
    <w:rsid w:val="00820566"/>
    <w:rsid w:val="008223D0"/>
    <w:rsid w:val="0082388C"/>
    <w:rsid w:val="0084128A"/>
    <w:rsid w:val="008427BF"/>
    <w:rsid w:val="00846D06"/>
    <w:rsid w:val="008554B6"/>
    <w:rsid w:val="008755E1"/>
    <w:rsid w:val="00876C21"/>
    <w:rsid w:val="0088498B"/>
    <w:rsid w:val="008C437C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64C1E"/>
    <w:rsid w:val="00991748"/>
    <w:rsid w:val="00993DF4"/>
    <w:rsid w:val="009B4699"/>
    <w:rsid w:val="00A2428E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C9E"/>
    <w:rsid w:val="00AD3176"/>
    <w:rsid w:val="00AD4B71"/>
    <w:rsid w:val="00AD7728"/>
    <w:rsid w:val="00B001F6"/>
    <w:rsid w:val="00B00ACF"/>
    <w:rsid w:val="00B421DB"/>
    <w:rsid w:val="00B4740E"/>
    <w:rsid w:val="00B6128F"/>
    <w:rsid w:val="00B83825"/>
    <w:rsid w:val="00BA0E4C"/>
    <w:rsid w:val="00BC698F"/>
    <w:rsid w:val="00BD092A"/>
    <w:rsid w:val="00BE5B16"/>
    <w:rsid w:val="00BF7A81"/>
    <w:rsid w:val="00C139B7"/>
    <w:rsid w:val="00C32622"/>
    <w:rsid w:val="00C35079"/>
    <w:rsid w:val="00C5250A"/>
    <w:rsid w:val="00C63BDD"/>
    <w:rsid w:val="00C7777A"/>
    <w:rsid w:val="00C77CC4"/>
    <w:rsid w:val="00C8423A"/>
    <w:rsid w:val="00C86996"/>
    <w:rsid w:val="00C87FAB"/>
    <w:rsid w:val="00C92D95"/>
    <w:rsid w:val="00CD6022"/>
    <w:rsid w:val="00D126EB"/>
    <w:rsid w:val="00D13C36"/>
    <w:rsid w:val="00D16006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31F59"/>
    <w:rsid w:val="00E32C5A"/>
    <w:rsid w:val="00E870B9"/>
    <w:rsid w:val="00EA02FD"/>
    <w:rsid w:val="00EA1B08"/>
    <w:rsid w:val="00EA433B"/>
    <w:rsid w:val="00EA5CE6"/>
    <w:rsid w:val="00EB2FA7"/>
    <w:rsid w:val="00EC4017"/>
    <w:rsid w:val="00EC71D1"/>
    <w:rsid w:val="00EE00A2"/>
    <w:rsid w:val="00EE431B"/>
    <w:rsid w:val="00EF61AD"/>
    <w:rsid w:val="00F00D49"/>
    <w:rsid w:val="00F11CBC"/>
    <w:rsid w:val="00F45DD3"/>
    <w:rsid w:val="00F47F8C"/>
    <w:rsid w:val="00F50CB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D6022"/>
  </w:style>
  <w:style w:type="paragraph" w:styleId="ad">
    <w:name w:val="footer"/>
    <w:basedOn w:val="a"/>
    <w:link w:val="ae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D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20</Pages>
  <Words>2472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Владимир Черкас</cp:lastModifiedBy>
  <cp:revision>133</cp:revision>
  <cp:lastPrinted>2024-03-06T12:35:00Z</cp:lastPrinted>
  <dcterms:created xsi:type="dcterms:W3CDTF">2024-03-03T11:29:00Z</dcterms:created>
  <dcterms:modified xsi:type="dcterms:W3CDTF">2025-11-13T09:50:00Z</dcterms:modified>
</cp:coreProperties>
</file>