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5CB1F4B9" w:rsidR="00B6128F" w:rsidRPr="00A517EC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6D721C">
        <w:rPr>
          <w:rFonts w:ascii="Times New Roman" w:eastAsia="Times New Roman" w:hAnsi="Times New Roman" w:cs="Times New Roman"/>
          <w:sz w:val="52"/>
        </w:rPr>
        <w:t>7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36E1C92A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6D721C">
        <w:rPr>
          <w:rFonts w:ascii="Times New Roman" w:hAnsi="Times New Roman" w:cs="Times New Roman"/>
          <w:sz w:val="28"/>
          <w:szCs w:val="28"/>
        </w:rPr>
        <w:t>Анализ изображения при использовании инструментов фреймворка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1A38C798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541</w:t>
      </w:r>
    </w:p>
    <w:p w14:paraId="4CD973BC" w14:textId="592049F1" w:rsidR="00B6128F" w:rsidRPr="00D669B0" w:rsidRDefault="00FD479C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Черкас Н.В., Родин К.П.</w:t>
      </w:r>
    </w:p>
    <w:p w14:paraId="4D39DD18" w14:textId="39E1BE95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FD479C" w:rsidRPr="00D669B0">
        <w:rPr>
          <w:rFonts w:ascii="Times New Roman" w:hAnsi="Times New Roman" w:cs="Times New Roman"/>
          <w:sz w:val="28"/>
          <w:szCs w:val="28"/>
        </w:rPr>
        <w:t>1</w:t>
      </w:r>
      <w:r w:rsidR="00121FC3" w:rsidRPr="00D669B0">
        <w:rPr>
          <w:rFonts w:ascii="Times New Roman" w:hAnsi="Times New Roman" w:cs="Times New Roman"/>
          <w:sz w:val="28"/>
          <w:szCs w:val="28"/>
        </w:rPr>
        <w:t>3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D669B0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1. Цель работы</w:t>
      </w:r>
    </w:p>
    <w:p w14:paraId="0412B83C" w14:textId="54E06FB4" w:rsidR="00B6128F" w:rsidRPr="006D721C" w:rsidRDefault="006C378E" w:rsidP="006D721C">
      <w:pPr>
        <w:jc w:val="both"/>
      </w:pPr>
      <w:r w:rsidRPr="00D669B0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</w:t>
      </w:r>
      <w:r w:rsidRPr="006D721C">
        <w:rPr>
          <w:rFonts w:ascii="Times New Roman" w:hAnsi="Times New Roman" w:cs="Times New Roman"/>
          <w:sz w:val="28"/>
          <w:szCs w:val="28"/>
        </w:rPr>
        <w:t>навыков</w:t>
      </w:r>
      <w:r w:rsidR="006D721C">
        <w:rPr>
          <w:rFonts w:ascii="Times New Roman" w:hAnsi="Times New Roman" w:cs="Times New Roman"/>
          <w:sz w:val="28"/>
          <w:szCs w:val="28"/>
        </w:rPr>
        <w:t xml:space="preserve"> по проведению анализа изображения при использовании инструментов ф</w:t>
      </w:r>
      <w:r w:rsidR="00CD6022">
        <w:rPr>
          <w:rFonts w:ascii="Times New Roman" w:hAnsi="Times New Roman" w:cs="Times New Roman"/>
          <w:sz w:val="28"/>
          <w:szCs w:val="28"/>
        </w:rPr>
        <w:t>р</w:t>
      </w:r>
      <w:r w:rsidR="006D721C">
        <w:rPr>
          <w:rFonts w:ascii="Times New Roman" w:hAnsi="Times New Roman" w:cs="Times New Roman"/>
          <w:sz w:val="28"/>
          <w:szCs w:val="28"/>
        </w:rPr>
        <w:t>еймворка</w:t>
      </w:r>
      <w:r w:rsidR="00B6128F" w:rsidRPr="006D721C">
        <w:rPr>
          <w:rFonts w:ascii="Times New Roman" w:hAnsi="Times New Roman" w:cs="Times New Roman"/>
          <w:sz w:val="28"/>
          <w:szCs w:val="28"/>
        </w:rPr>
        <w:t>.</w:t>
      </w:r>
      <w:r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328CDE" w14:textId="29B770C0" w:rsidR="00B6128F" w:rsidRPr="00D669B0" w:rsidRDefault="00B6128F" w:rsidP="00B6128F">
      <w:pPr>
        <w:pStyle w:val="1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t>2. Формулировка задачи</w:t>
      </w:r>
    </w:p>
    <w:p w14:paraId="450676F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842670"/>
      <w:r w:rsidRPr="006D721C">
        <w:rPr>
          <w:rFonts w:ascii="Times New Roman" w:hAnsi="Times New Roman" w:cs="Times New Roman"/>
          <w:sz w:val="28"/>
          <w:szCs w:val="28"/>
        </w:rPr>
        <w:t xml:space="preserve">Средствами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SVG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или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Canvas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(в зависимости от варианта индивидуального задания) под управлением фреймворка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D721C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6D721C">
        <w:rPr>
          <w:rFonts w:ascii="Times New Roman" w:hAnsi="Times New Roman" w:cs="Times New Roman"/>
          <w:sz w:val="28"/>
          <w:szCs w:val="28"/>
        </w:rPr>
        <w:t xml:space="preserve"> построить программное, браузерное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>-обеспечение, реализующее анализ подгруженного изображения (</w:t>
      </w:r>
      <w:r w:rsidRPr="006D721C">
        <w:rPr>
          <w:rFonts w:ascii="Times New Roman" w:hAnsi="Times New Roman" w:cs="Times New Roman"/>
          <w:i/>
          <w:sz w:val="28"/>
          <w:szCs w:val="28"/>
        </w:rPr>
        <w:t>*.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jpg</w:t>
      </w:r>
      <w:r w:rsidRPr="006D721C">
        <w:rPr>
          <w:rFonts w:ascii="Times New Roman" w:hAnsi="Times New Roman" w:cs="Times New Roman"/>
          <w:sz w:val="28"/>
          <w:szCs w:val="28"/>
        </w:rPr>
        <w:t>) по варианту.</w:t>
      </w:r>
    </w:p>
    <w:bookmarkEnd w:id="0"/>
    <w:p w14:paraId="2FE05773" w14:textId="77777777" w:rsidR="008427BF" w:rsidRPr="006D721C" w:rsidRDefault="008427BF" w:rsidP="008427BF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3F81C3A5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3B75F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28990F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1. Цель работы. </w:t>
      </w:r>
    </w:p>
    <w:p w14:paraId="1484ADB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2. Формулировка задачи. </w:t>
      </w:r>
    </w:p>
    <w:p w14:paraId="41081F97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3. Таблица соответствия переменных. </w:t>
      </w:r>
    </w:p>
    <w:p w14:paraId="6FB0B7D9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4. Содержательная часть (код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 xml:space="preserve">-приложения + отображение в браузере схема ТП согласно нотации,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определённой рабочим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коллективом). </w:t>
      </w:r>
    </w:p>
    <w:p w14:paraId="6989F16C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>5. Вывод.</w:t>
      </w:r>
    </w:p>
    <w:p w14:paraId="6BFFA42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499043" w14:textId="796386CC" w:rsid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b/>
          <w:sz w:val="28"/>
          <w:szCs w:val="28"/>
        </w:rPr>
        <w:t>Не использовать: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jQuerry</w:t>
      </w:r>
      <w:proofErr w:type="spellEnd"/>
      <w:r w:rsidRPr="006D721C">
        <w:rPr>
          <w:rFonts w:ascii="Times New Roman" w:hAnsi="Times New Roman" w:cs="Times New Roman"/>
          <w:sz w:val="28"/>
          <w:szCs w:val="28"/>
        </w:rPr>
        <w:t xml:space="preserve"> и «чистый»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6D721C">
        <w:rPr>
          <w:rFonts w:ascii="Times New Roman" w:hAnsi="Times New Roman" w:cs="Times New Roman"/>
          <w:sz w:val="28"/>
          <w:szCs w:val="28"/>
        </w:rPr>
        <w:t>.</w:t>
      </w:r>
    </w:p>
    <w:p w14:paraId="7A373BD0" w14:textId="5E33436A" w:rsidR="006D721C" w:rsidRPr="006D721C" w:rsidRDefault="006D721C" w:rsidP="006D721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Табулированный вариант индивидуального задания.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206"/>
        <w:gridCol w:w="945"/>
        <w:gridCol w:w="934"/>
        <w:gridCol w:w="1320"/>
        <w:gridCol w:w="1117"/>
        <w:gridCol w:w="1386"/>
        <w:gridCol w:w="1299"/>
        <w:gridCol w:w="1420"/>
        <w:gridCol w:w="857"/>
      </w:tblGrid>
      <w:tr w:rsidR="006D721C" w:rsidRPr="00413ABC" w14:paraId="25398D59" w14:textId="77777777" w:rsidTr="006D721C">
        <w:tc>
          <w:tcPr>
            <w:tcW w:w="1206" w:type="dxa"/>
          </w:tcPr>
          <w:p w14:paraId="476AA436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приложения</w:t>
            </w:r>
          </w:p>
        </w:tc>
        <w:tc>
          <w:tcPr>
            <w:tcW w:w="945" w:type="dxa"/>
          </w:tcPr>
          <w:p w14:paraId="612A87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Цветовая модель</w:t>
            </w:r>
          </w:p>
        </w:tc>
        <w:tc>
          <w:tcPr>
            <w:tcW w:w="0" w:type="auto"/>
          </w:tcPr>
          <w:p w14:paraId="379F278E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 xml:space="preserve">Объект графики на </w:t>
            </w:r>
            <w:r w:rsidRPr="00413ABC">
              <w:rPr>
                <w:rFonts w:cs="Times New Roman"/>
                <w:b/>
                <w:i/>
                <w:sz w:val="20"/>
                <w:szCs w:val="20"/>
                <w:lang w:val="en-US"/>
              </w:rPr>
              <w:t>web</w:t>
            </w:r>
            <w:r w:rsidRPr="00413ABC">
              <w:rPr>
                <w:rFonts w:cs="Times New Roman"/>
                <w:b/>
                <w:sz w:val="20"/>
                <w:szCs w:val="20"/>
              </w:rPr>
              <w:t>-странице</w:t>
            </w:r>
          </w:p>
        </w:tc>
        <w:tc>
          <w:tcPr>
            <w:tcW w:w="1320" w:type="dxa"/>
          </w:tcPr>
          <w:p w14:paraId="6FBD4BAC" w14:textId="6FAE2E18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Реализация управления гистограммой</w:t>
            </w:r>
          </w:p>
        </w:tc>
        <w:tc>
          <w:tcPr>
            <w:tcW w:w="1117" w:type="dxa"/>
          </w:tcPr>
          <w:p w14:paraId="4C0D0490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Оцифровка осей</w:t>
            </w:r>
          </w:p>
        </w:tc>
        <w:tc>
          <w:tcPr>
            <w:tcW w:w="0" w:type="auto"/>
          </w:tcPr>
          <w:p w14:paraId="2A74E4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Нормализация по диапазону (от 0 до 1)</w:t>
            </w:r>
          </w:p>
        </w:tc>
        <w:tc>
          <w:tcPr>
            <w:tcW w:w="1299" w:type="dxa"/>
          </w:tcPr>
          <w:p w14:paraId="6170BFB3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вывода загруженного изображения</w:t>
            </w:r>
          </w:p>
        </w:tc>
        <w:tc>
          <w:tcPr>
            <w:tcW w:w="1420" w:type="dxa"/>
          </w:tcPr>
          <w:p w14:paraId="3D7724FF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построения гистограммы и направляющей</w:t>
            </w:r>
          </w:p>
        </w:tc>
        <w:tc>
          <w:tcPr>
            <w:tcW w:w="721" w:type="dxa"/>
          </w:tcPr>
          <w:p w14:paraId="1ED324DA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Вариант</w:t>
            </w:r>
          </w:p>
        </w:tc>
      </w:tr>
      <w:tr w:rsidR="006D721C" w:rsidRPr="00B047B6" w14:paraId="77ABFA13" w14:textId="77777777" w:rsidTr="006D721C">
        <w:tc>
          <w:tcPr>
            <w:tcW w:w="1206" w:type="dxa"/>
          </w:tcPr>
          <w:p w14:paraId="3CDC829E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LSPWA</w:t>
            </w:r>
          </w:p>
        </w:tc>
        <w:tc>
          <w:tcPr>
            <w:tcW w:w="945" w:type="dxa"/>
          </w:tcPr>
          <w:p w14:paraId="728BAFB4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CMYK</w:t>
            </w:r>
          </w:p>
        </w:tc>
        <w:tc>
          <w:tcPr>
            <w:tcW w:w="0" w:type="auto"/>
          </w:tcPr>
          <w:p w14:paraId="73E07117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SVG</w:t>
            </w:r>
          </w:p>
        </w:tc>
        <w:tc>
          <w:tcPr>
            <w:tcW w:w="1320" w:type="dxa"/>
          </w:tcPr>
          <w:p w14:paraId="045F845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Суммарная / Все каналы на одном</w:t>
            </w:r>
          </w:p>
        </w:tc>
        <w:tc>
          <w:tcPr>
            <w:tcW w:w="1117" w:type="dxa"/>
          </w:tcPr>
          <w:p w14:paraId="5F655A6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нет</w:t>
            </w:r>
          </w:p>
        </w:tc>
        <w:tc>
          <w:tcPr>
            <w:tcW w:w="0" w:type="auto"/>
          </w:tcPr>
          <w:p w14:paraId="4E4AA006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299" w:type="dxa"/>
          </w:tcPr>
          <w:p w14:paraId="1FE9E843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Прямой (оригинал)</w:t>
            </w:r>
          </w:p>
        </w:tc>
        <w:tc>
          <w:tcPr>
            <w:tcW w:w="1420" w:type="dxa"/>
          </w:tcPr>
          <w:p w14:paraId="6B802343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sz w:val="20"/>
                <w:szCs w:val="20"/>
              </w:rPr>
              <w:t>Инверсный (справа-налево)</w:t>
            </w:r>
          </w:p>
        </w:tc>
        <w:tc>
          <w:tcPr>
            <w:tcW w:w="721" w:type="dxa"/>
          </w:tcPr>
          <w:p w14:paraId="2DD5A1C6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b/>
                <w:sz w:val="20"/>
                <w:szCs w:val="20"/>
                <w:lang w:val="en-US"/>
              </w:rPr>
              <w:t>13</w:t>
            </w:r>
          </w:p>
        </w:tc>
      </w:tr>
    </w:tbl>
    <w:p w14:paraId="4CE3D3B7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66EE1D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6A4136" wp14:editId="60E8DD77">
            <wp:extent cx="2887980" cy="434879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122" cy="435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8BF6B" w14:textId="616ED094" w:rsidR="00B421DB" w:rsidRPr="00CD6022" w:rsidRDefault="00CD6022" w:rsidP="0059467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D6022">
        <w:rPr>
          <w:rFonts w:ascii="Times New Roman" w:hAnsi="Times New Roman" w:cs="Times New Roman"/>
          <w:sz w:val="28"/>
          <w:szCs w:val="28"/>
        </w:rPr>
        <w:t>Рисунок 1 – Иллюстрация, подлежащая анализу согласно варианту №13</w:t>
      </w:r>
      <w:r w:rsidRPr="00CD6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421DB" w:rsidRPr="00CD602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AF21AC1" w14:textId="22BBB1BF" w:rsidR="00337DE5" w:rsidRDefault="00CD6022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="00B6128F" w:rsidRPr="00D669B0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D669B0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03F00D23" w:rsidR="00F45DD3" w:rsidRPr="00C92D95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C92D95">
        <w:rPr>
          <w:rFonts w:ascii="Times New Roman" w:hAnsi="Times New Roman" w:cs="Times New Roman"/>
          <w:bCs/>
          <w:sz w:val="28"/>
          <w:szCs w:val="28"/>
        </w:rPr>
        <w:t>В ходе выполнения работы были использован</w:t>
      </w:r>
      <w:r>
        <w:rPr>
          <w:rFonts w:ascii="Times New Roman" w:hAnsi="Times New Roman" w:cs="Times New Roman"/>
          <w:bCs/>
          <w:sz w:val="28"/>
          <w:szCs w:val="28"/>
        </w:rPr>
        <w:t>ы «говорящие» переменные.</w:t>
      </w:r>
      <w:r w:rsidRPr="00C92D95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83C1978" w14:textId="77777777" w:rsidR="00467E82" w:rsidRPr="00D669B0" w:rsidRDefault="00467E82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45AF69A" w14:textId="66A7A399" w:rsidR="00A86E8F" w:rsidRPr="00D669B0" w:rsidRDefault="00A86E8F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D669B0"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p w14:paraId="1B8F2A0D" w14:textId="7509D5CF" w:rsidR="00D756A2" w:rsidRPr="00D669B0" w:rsidRDefault="00446825" w:rsidP="00D756A2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 xml:space="preserve"> </w:t>
      </w:r>
      <w:r w:rsidR="00CD6022">
        <w:rPr>
          <w:b/>
          <w:sz w:val="28"/>
          <w:szCs w:val="28"/>
        </w:rPr>
        <w:t>4</w:t>
      </w:r>
      <w:r w:rsidR="00B6128F" w:rsidRPr="00D669B0">
        <w:rPr>
          <w:b/>
          <w:sz w:val="28"/>
          <w:szCs w:val="28"/>
        </w:rPr>
        <w:t>. </w:t>
      </w:r>
      <w:r w:rsidR="00F00D49">
        <w:rPr>
          <w:b/>
          <w:sz w:val="28"/>
          <w:szCs w:val="28"/>
        </w:rPr>
        <w:t>Содержательная часть</w:t>
      </w:r>
      <w:r w:rsidR="00B6128F" w:rsidRPr="00D669B0">
        <w:rPr>
          <w:b/>
          <w:sz w:val="28"/>
          <w:szCs w:val="28"/>
        </w:rPr>
        <w:t>.</w:t>
      </w:r>
    </w:p>
    <w:p w14:paraId="0B64DCE1" w14:textId="63EFED1A" w:rsidR="00D756A2" w:rsidRPr="00D669B0" w:rsidRDefault="00CD6022" w:rsidP="00D756A2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D756A2" w:rsidRPr="00D669B0">
        <w:rPr>
          <w:b/>
          <w:sz w:val="28"/>
          <w:szCs w:val="28"/>
        </w:rPr>
        <w:t>.1 Составление сети Петри технологического процесса внутри веб-страницы.</w:t>
      </w:r>
    </w:p>
    <w:p w14:paraId="0EEEBBE7" w14:textId="07E01417" w:rsidR="00467E82" w:rsidRPr="00D669B0" w:rsidRDefault="00506F7E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506F7E">
        <w:rPr>
          <w:b/>
          <w:noProof/>
          <w:sz w:val="28"/>
          <w:szCs w:val="28"/>
        </w:rPr>
        <w:drawing>
          <wp:inline distT="0" distB="0" distL="0" distR="0" wp14:anchorId="3A6F761F" wp14:editId="0508611D">
            <wp:extent cx="5940425" cy="57696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2E33AB7B" w:rsidR="00D756A2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D6022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</w:t>
      </w:r>
    </w:p>
    <w:p w14:paraId="0F4657DE" w14:textId="77777777" w:rsidR="00CD6022" w:rsidRPr="00D669B0" w:rsidRDefault="00CD602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4C62F4" w14:textId="77777777" w:rsidR="00D756A2" w:rsidRPr="00D669B0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E98941D" w14:textId="79F08EBF" w:rsidR="00D756A2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1CA12A47" w14:textId="016A0E71" w:rsidR="008C437C" w:rsidRPr="008C437C" w:rsidRDefault="008C437C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проводник ожидает действий пользователя</w:t>
      </w:r>
    </w:p>
    <w:p w14:paraId="7E76F459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488F60A" w14:textId="78A6BB63" w:rsidR="00D756A2" w:rsidRPr="00D669B0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проводника для выбора файла</w:t>
      </w:r>
    </w:p>
    <w:p w14:paraId="0553B348" w14:textId="55825A0F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выбранного файла</w:t>
      </w:r>
    </w:p>
    <w:p w14:paraId="771175DE" w14:textId="14A1070D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открытие файла </w:t>
      </w:r>
      <w:r w:rsidR="0055102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 построение гистограммы</w:t>
      </w:r>
    </w:p>
    <w:p w14:paraId="73E3C5FF" w14:textId="6B8EE4B2" w:rsidR="00D756A2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проводника</w:t>
      </w:r>
    </w:p>
    <w:p w14:paraId="63E8783F" w14:textId="2A5F9BBA" w:rsidR="00506F7E" w:rsidRPr="00506F7E" w:rsidRDefault="00506F7E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«Значение»</w:t>
      </w:r>
    </w:p>
    <w:p w14:paraId="02DC614B" w14:textId="04A552CA" w:rsidR="00506F7E" w:rsidRPr="00481BFD" w:rsidRDefault="00506F7E" w:rsidP="00506F7E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«Цвет»</w:t>
      </w:r>
    </w:p>
    <w:p w14:paraId="042FCDB0" w14:textId="3745B3B2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506F7E"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формы</w:t>
      </w:r>
    </w:p>
    <w:p w14:paraId="38F28AC4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BC25306" w14:textId="64283C7A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«Выбор файла»</w:t>
      </w:r>
    </w:p>
    <w:p w14:paraId="78F7F481" w14:textId="4E8D9E6D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«Сбросить»</w:t>
      </w:r>
    </w:p>
    <w:p w14:paraId="5B6BE535" w14:textId="10D30AB4" w:rsidR="00D756A2" w:rsidRPr="00D669B0" w:rsidRDefault="00D756A2" w:rsidP="00D756A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файл выбран и нажата кнопка открыть</w:t>
      </w:r>
    </w:p>
    <w:p w14:paraId="55451545" w14:textId="1BEC7F02" w:rsidR="00D756A2" w:rsidRDefault="00D756A2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закрытия проводника</w:t>
      </w:r>
    </w:p>
    <w:p w14:paraId="5AD132C9" w14:textId="069C50D1" w:rsidR="00506F7E" w:rsidRPr="00AD3176" w:rsidRDefault="00506F7E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«Значение»</w:t>
      </w:r>
    </w:p>
    <w:p w14:paraId="73A56298" w14:textId="1C12B98B" w:rsidR="00506F7E" w:rsidRPr="00AD3176" w:rsidRDefault="00506F7E" w:rsidP="00506F7E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«Цвет»</w:t>
      </w:r>
    </w:p>
    <w:p w14:paraId="564DCAF0" w14:textId="3A77AB1E" w:rsidR="00D756A2" w:rsidRPr="00D669B0" w:rsidRDefault="00D756A2" w:rsidP="00D756A2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506F7E"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закрытия веб-страницы</w:t>
      </w:r>
    </w:p>
    <w:p w14:paraId="0DBFDB4A" w14:textId="29957CA1" w:rsidR="00D756A2" w:rsidRPr="00D669B0" w:rsidRDefault="00D756A2" w:rsidP="00D756A2">
      <w:pPr>
        <w:rPr>
          <w:rFonts w:ascii="Times New Roman" w:hAnsi="Times New Roman" w:cs="Times New Roman"/>
          <w:lang w:eastAsia="ru-RU"/>
        </w:rPr>
      </w:pPr>
    </w:p>
    <w:p w14:paraId="794CD02E" w14:textId="1721040F" w:rsidR="00993DF4" w:rsidRPr="00D669B0" w:rsidRDefault="00CD6022" w:rsidP="00993DF4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</w:t>
      </w:r>
      <w:r w:rsidR="00993DF4" w:rsidRPr="00D669B0">
        <w:rPr>
          <w:b/>
          <w:sz w:val="28"/>
          <w:szCs w:val="28"/>
        </w:rPr>
        <w:t>.2 Листинг веб-страницы.</w:t>
      </w:r>
    </w:p>
    <w:p w14:paraId="3876B084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5679B4">
        <w:rPr>
          <w:rFonts w:eastAsiaTheme="minorHAnsi"/>
          <w:color w:val="auto"/>
          <w:sz w:val="22"/>
        </w:rPr>
        <w:t>&lt;!</w:t>
      </w:r>
      <w:r w:rsidRPr="00201E53">
        <w:rPr>
          <w:rFonts w:eastAsiaTheme="minorHAnsi"/>
          <w:color w:val="auto"/>
          <w:sz w:val="22"/>
          <w:lang w:val="en-US"/>
        </w:rPr>
        <w:t>doctype</w:t>
      </w:r>
      <w:r w:rsidRPr="005679B4">
        <w:rPr>
          <w:rFonts w:eastAsiaTheme="minorHAnsi"/>
          <w:color w:val="auto"/>
          <w:sz w:val="22"/>
        </w:rPr>
        <w:t xml:space="preserve"> </w:t>
      </w:r>
      <w:r w:rsidRPr="00201E53">
        <w:rPr>
          <w:rFonts w:eastAsiaTheme="minorHAnsi"/>
          <w:color w:val="auto"/>
          <w:sz w:val="22"/>
          <w:lang w:val="en-US"/>
        </w:rPr>
        <w:t>html</w:t>
      </w:r>
      <w:r w:rsidRPr="005679B4">
        <w:rPr>
          <w:rFonts w:eastAsiaTheme="minorHAnsi"/>
          <w:color w:val="auto"/>
          <w:sz w:val="22"/>
        </w:rPr>
        <w:t>&gt;</w:t>
      </w:r>
    </w:p>
    <w:p w14:paraId="3C5E7E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&lt;html lang="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ru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"&gt;</w:t>
      </w:r>
    </w:p>
    <w:p w14:paraId="10208C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&lt;head&gt;</w:t>
      </w:r>
    </w:p>
    <w:p w14:paraId="4BA958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&lt;meta charset="utf-8" /&gt;</w:t>
      </w:r>
    </w:p>
    <w:p w14:paraId="3ABC37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&lt;meta name="viewport" content="width=device-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width,initial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-scale=1" /&gt;</w:t>
      </w:r>
    </w:p>
    <w:p w14:paraId="61B7467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</w:t>
      </w:r>
      <w:r w:rsidRPr="00201E53">
        <w:rPr>
          <w:rFonts w:eastAsiaTheme="minorHAnsi"/>
          <w:color w:val="auto"/>
          <w:sz w:val="22"/>
        </w:rPr>
        <w:t>&lt;</w:t>
      </w:r>
      <w:proofErr w:type="spellStart"/>
      <w:r w:rsidRPr="00201E53">
        <w:rPr>
          <w:rFonts w:eastAsiaTheme="minorHAnsi"/>
          <w:color w:val="auto"/>
          <w:sz w:val="22"/>
        </w:rPr>
        <w:t>title</w:t>
      </w:r>
      <w:proofErr w:type="spellEnd"/>
      <w:r w:rsidRPr="00201E53">
        <w:rPr>
          <w:rFonts w:eastAsiaTheme="minorHAnsi"/>
          <w:color w:val="auto"/>
          <w:sz w:val="22"/>
        </w:rPr>
        <w:t>&gt;Вариант 13 — Анализ изображения (CMYK, SVG)&lt;/</w:t>
      </w:r>
      <w:proofErr w:type="spellStart"/>
      <w:r w:rsidRPr="00201E53">
        <w:rPr>
          <w:rFonts w:eastAsiaTheme="minorHAnsi"/>
          <w:color w:val="auto"/>
          <w:sz w:val="22"/>
        </w:rPr>
        <w:t>title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4F180E4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</w:t>
      </w:r>
      <w:r w:rsidRPr="00201E53">
        <w:rPr>
          <w:rFonts w:eastAsiaTheme="minorHAnsi"/>
          <w:color w:val="auto"/>
          <w:sz w:val="22"/>
          <w:lang w:val="en-US"/>
        </w:rPr>
        <w:t>&lt;style&gt;</w:t>
      </w:r>
    </w:p>
    <w:p w14:paraId="68E80C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body { </w:t>
      </w:r>
    </w:p>
    <w:p w14:paraId="2944280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font-family: Arial, Helvetica, sans-serif; </w:t>
      </w:r>
    </w:p>
    <w:p w14:paraId="36C159A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20px; </w:t>
      </w:r>
    </w:p>
    <w:p w14:paraId="3299613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#f0f2f5; </w:t>
      </w:r>
    </w:p>
    <w:p w14:paraId="413262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#333;</w:t>
      </w:r>
    </w:p>
    <w:p w14:paraId="44F9B0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0;</w:t>
      </w:r>
    </w:p>
    <w:p w14:paraId="39E97D5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4D7AC3F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h1 { </w:t>
      </w:r>
    </w:p>
    <w:p w14:paraId="79BC54C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24px; </w:t>
      </w:r>
    </w:p>
    <w:p w14:paraId="490E7BF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margin-bottom: 10px;</w:t>
      </w:r>
    </w:p>
    <w:p w14:paraId="4BB77D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#2c3e50;</w:t>
      </w:r>
    </w:p>
    <w:p w14:paraId="594C6F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64574E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.row { </w:t>
      </w:r>
    </w:p>
    <w:p w14:paraId="046455B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 </w:t>
      </w:r>
    </w:p>
    <w:p w14:paraId="183A05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gap: 20px; </w:t>
      </w:r>
    </w:p>
    <w:p w14:paraId="04E2C7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align-items: flex-start;</w:t>
      </w:r>
    </w:p>
    <w:p w14:paraId="0B1252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flex-wrap: wrap;</w:t>
      </w:r>
    </w:p>
    <w:p w14:paraId="58F8686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4CC99A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.panel { </w:t>
      </w:r>
    </w:p>
    <w:p w14:paraId="6D472EF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white; </w:t>
      </w:r>
    </w:p>
    <w:p w14:paraId="5EE248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8px; </w:t>
      </w:r>
    </w:p>
    <w:p w14:paraId="2A0221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20px; </w:t>
      </w:r>
    </w:p>
    <w:p w14:paraId="2ECF987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box-shadow: 0 2px 8px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rgba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(0,0,0,0.1);</w:t>
      </w:r>
    </w:p>
    <w:p w14:paraId="6D17E0D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#e1e5e9;</w:t>
      </w:r>
    </w:p>
    <w:p w14:paraId="4818B3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}</w:t>
      </w:r>
    </w:p>
    <w:p w14:paraId="76B88AD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.controls { </w:t>
      </w:r>
    </w:p>
    <w:p w14:paraId="20B309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350px;</w:t>
      </w:r>
    </w:p>
    <w:p w14:paraId="0F6D86D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300px;</w:t>
      </w:r>
    </w:p>
    <w:p w14:paraId="77DABC4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D759E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.viewer { </w:t>
      </w:r>
    </w:p>
    <w:p w14:paraId="445EA7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flex: 1;</w:t>
      </w:r>
    </w:p>
    <w:p w14:paraId="7E45914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500px;</w:t>
      </w:r>
    </w:p>
    <w:p w14:paraId="4DE292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080AE1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svg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{ </w:t>
      </w:r>
    </w:p>
    <w:p w14:paraId="248956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#d1d9e6; </w:t>
      </w:r>
    </w:p>
    <w:p w14:paraId="43CA2DD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6px; </w:t>
      </w:r>
    </w:p>
    <w:p w14:paraId="3E4CBF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#fff;</w:t>
      </w:r>
    </w:p>
    <w:p w14:paraId="216A1ED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block;</w:t>
      </w:r>
    </w:p>
    <w:p w14:paraId="7F2DDA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D24236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.small { </w:t>
      </w:r>
    </w:p>
    <w:p w14:paraId="0E6F54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 </w:t>
      </w:r>
    </w:p>
    <w:p w14:paraId="6019E3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#555;</w:t>
      </w:r>
    </w:p>
    <w:p w14:paraId="5C39E32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5px 0;</w:t>
      </w:r>
    </w:p>
    <w:p w14:paraId="33CBD20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2D44B98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input[type=file] { </w:t>
      </w:r>
    </w:p>
    <w:p w14:paraId="408EFE6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block;</w:t>
      </w:r>
    </w:p>
    <w:p w14:paraId="48C1DD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10px 0;</w:t>
      </w:r>
    </w:p>
    <w:p w14:paraId="5050DB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8px;</w:t>
      </w:r>
    </w:p>
    <w:p w14:paraId="4911F5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#ddd;</w:t>
      </w:r>
    </w:p>
    <w:p w14:paraId="510336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033FEC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100%;</w:t>
      </w:r>
    </w:p>
    <w:p w14:paraId="466E136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07EB36B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.note { </w:t>
      </w:r>
    </w:p>
    <w:p w14:paraId="659E718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 </w:t>
      </w:r>
    </w:p>
    <w:p w14:paraId="0A76359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#666; </w:t>
      </w:r>
    </w:p>
    <w:p w14:paraId="73F2AA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13px;</w:t>
      </w:r>
    </w:p>
    <w:p w14:paraId="3F8DCA9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line-height: 1.4;</w:t>
      </w:r>
    </w:p>
    <w:p w14:paraId="3DA0DA5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E5284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{</w:t>
      </w:r>
    </w:p>
    <w:p w14:paraId="184607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none;</w:t>
      </w:r>
    </w:p>
    <w:p w14:paraId="519F5F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border-top: 1px solid #e1e5e9;</w:t>
      </w:r>
    </w:p>
    <w:p w14:paraId="6A3059B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15px 0;</w:t>
      </w:r>
    </w:p>
    <w:p w14:paraId="5BEED86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4F0210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ul {</w:t>
      </w:r>
    </w:p>
    <w:p w14:paraId="3B31272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padding-left: 20px;</w:t>
      </w:r>
    </w:p>
    <w:p w14:paraId="67B7A9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10px 0;</w:t>
      </w:r>
    </w:p>
    <w:p w14:paraId="0BECC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49CF8A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li {</w:t>
      </w:r>
    </w:p>
    <w:p w14:paraId="64FC91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8px 0;</w:t>
      </w:r>
    </w:p>
    <w:p w14:paraId="4858BD7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</w:t>
      </w:r>
    </w:p>
    <w:p w14:paraId="0F6938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29ED32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strong {</w:t>
      </w:r>
    </w:p>
    <w:p w14:paraId="321831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#2c3e50;</w:t>
      </w:r>
    </w:p>
    <w:p w14:paraId="652EDDC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1FEE7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button {</w:t>
      </w:r>
    </w:p>
    <w:p w14:paraId="3B06A2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#3498db;</w:t>
      </w:r>
    </w:p>
    <w:p w14:paraId="089240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white;</w:t>
      </w:r>
    </w:p>
    <w:p w14:paraId="6DBBE09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none;</w:t>
      </w:r>
    </w:p>
    <w:p w14:paraId="5BA2D7A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10px 20px;</w:t>
      </w:r>
    </w:p>
    <w:p w14:paraId="11388F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41E87C5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cursor: pointer;</w:t>
      </w:r>
    </w:p>
    <w:p w14:paraId="0EF757E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</w:t>
      </w:r>
    </w:p>
    <w:p w14:paraId="41F3C5C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</w:t>
      </w:r>
    </w:p>
    <w:p w14:paraId="3FF852F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100%;</w:t>
      </w:r>
    </w:p>
    <w:p w14:paraId="3493B37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2159692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button:hover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{</w:t>
      </w:r>
    </w:p>
    <w:p w14:paraId="7E23AD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#2980b9;</w:t>
      </w:r>
    </w:p>
    <w:p w14:paraId="39B561B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E719EA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.image-display {</w:t>
      </w:r>
    </w:p>
    <w:p w14:paraId="67DFBD2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</w:t>
      </w:r>
    </w:p>
    <w:p w14:paraId="0D68C8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gap: 20px;</w:t>
      </w:r>
    </w:p>
    <w:p w14:paraId="07D171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margin-bottom: 20px;</w:t>
      </w:r>
    </w:p>
    <w:p w14:paraId="08ECBC4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flex-wrap: wrap;</w:t>
      </w:r>
    </w:p>
    <w:p w14:paraId="7CFEB9D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32D52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.image-box {</w:t>
      </w:r>
    </w:p>
    <w:p w14:paraId="0CC635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flex: 1;</w:t>
      </w:r>
    </w:p>
    <w:p w14:paraId="2B074C3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300px;</w:t>
      </w:r>
    </w:p>
    <w:p w14:paraId="52032C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CEFA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.stats {</w:t>
      </w:r>
    </w:p>
    <w:p w14:paraId="456DC03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#f8f9fa;</w:t>
      </w:r>
    </w:p>
    <w:p w14:paraId="1E7400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10px;</w:t>
      </w:r>
    </w:p>
    <w:p w14:paraId="63443EB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4C27A56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</w:t>
      </w:r>
    </w:p>
    <w:p w14:paraId="2800A0C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13px;</w:t>
      </w:r>
    </w:p>
    <w:p w14:paraId="3B25D0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34BCE49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.radio-group {</w:t>
      </w:r>
    </w:p>
    <w:p w14:paraId="4D9B4F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15px 0;</w:t>
      </w:r>
    </w:p>
    <w:p w14:paraId="5A4A78E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60C1B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.radio-label {</w:t>
      </w:r>
    </w:p>
    <w:p w14:paraId="49901C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</w:t>
      </w:r>
    </w:p>
    <w:p w14:paraId="389CF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align-items: center;</w:t>
      </w:r>
    </w:p>
    <w:p w14:paraId="77BE95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8px 0;</w:t>
      </w:r>
    </w:p>
    <w:p w14:paraId="658793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cursor: pointer;</w:t>
      </w:r>
    </w:p>
    <w:p w14:paraId="1D25199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335432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.radio-label input {</w:t>
      </w:r>
    </w:p>
    <w:p w14:paraId="401CF8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margin-right: 8px;</w:t>
      </w:r>
    </w:p>
    <w:p w14:paraId="3278CA4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F4424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&lt;/style&gt;</w:t>
      </w:r>
    </w:p>
    <w:p w14:paraId="5B9FAB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&lt;/head&gt;</w:t>
      </w:r>
    </w:p>
    <w:p w14:paraId="17741AA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>&lt;</w:t>
      </w:r>
      <w:proofErr w:type="spellStart"/>
      <w:r w:rsidRPr="00201E53">
        <w:rPr>
          <w:rFonts w:eastAsiaTheme="minorHAnsi"/>
          <w:color w:val="auto"/>
          <w:sz w:val="22"/>
        </w:rPr>
        <w:t>body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5C303FF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&lt;</w:t>
      </w:r>
      <w:proofErr w:type="spellStart"/>
      <w:r w:rsidRPr="00201E53">
        <w:rPr>
          <w:rFonts w:eastAsiaTheme="minorHAnsi"/>
          <w:color w:val="auto"/>
          <w:sz w:val="22"/>
        </w:rPr>
        <w:t>div</w:t>
      </w:r>
      <w:proofErr w:type="spellEnd"/>
      <w:r w:rsidRPr="00201E53">
        <w:rPr>
          <w:rFonts w:eastAsiaTheme="minorHAnsi"/>
          <w:color w:val="auto"/>
          <w:sz w:val="22"/>
        </w:rPr>
        <w:t xml:space="preserve"> </w:t>
      </w:r>
      <w:proofErr w:type="spellStart"/>
      <w:r w:rsidRPr="00201E53">
        <w:rPr>
          <w:rFonts w:eastAsiaTheme="minorHAnsi"/>
          <w:color w:val="auto"/>
          <w:sz w:val="22"/>
        </w:rPr>
        <w:t>id</w:t>
      </w:r>
      <w:proofErr w:type="spellEnd"/>
      <w:r w:rsidRPr="00201E53">
        <w:rPr>
          <w:rFonts w:eastAsiaTheme="minorHAnsi"/>
          <w:color w:val="auto"/>
          <w:sz w:val="22"/>
        </w:rPr>
        <w:t>="</w:t>
      </w:r>
      <w:proofErr w:type="spellStart"/>
      <w:r w:rsidRPr="00201E53">
        <w:rPr>
          <w:rFonts w:eastAsiaTheme="minorHAnsi"/>
          <w:color w:val="auto"/>
          <w:sz w:val="22"/>
        </w:rPr>
        <w:t>app</w:t>
      </w:r>
      <w:proofErr w:type="spellEnd"/>
      <w:r w:rsidRPr="00201E53">
        <w:rPr>
          <w:rFonts w:eastAsiaTheme="minorHAnsi"/>
          <w:color w:val="auto"/>
          <w:sz w:val="22"/>
        </w:rPr>
        <w:t>"&gt;</w:t>
      </w:r>
    </w:p>
    <w:p w14:paraId="42125D1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&lt;h1&gt;Вариант 13 — Анализ изображения (CMYK, SVG)&lt;/h1&gt;</w:t>
      </w:r>
    </w:p>
    <w:p w14:paraId="08623A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&lt;</w:t>
      </w:r>
      <w:proofErr w:type="spellStart"/>
      <w:r w:rsidRPr="00201E53">
        <w:rPr>
          <w:rFonts w:eastAsiaTheme="minorHAnsi"/>
          <w:color w:val="auto"/>
          <w:sz w:val="22"/>
        </w:rPr>
        <w:t>div</w:t>
      </w:r>
      <w:proofErr w:type="spellEnd"/>
      <w:r w:rsidRPr="00201E53">
        <w:rPr>
          <w:rFonts w:eastAsiaTheme="minorHAnsi"/>
          <w:color w:val="auto"/>
          <w:sz w:val="22"/>
        </w:rPr>
        <w:t xml:space="preserve"> </w:t>
      </w:r>
      <w:proofErr w:type="spellStart"/>
      <w:r w:rsidRPr="00201E53">
        <w:rPr>
          <w:rFonts w:eastAsiaTheme="minorHAnsi"/>
          <w:color w:val="auto"/>
          <w:sz w:val="22"/>
        </w:rPr>
        <w:t>class</w:t>
      </w:r>
      <w:proofErr w:type="spellEnd"/>
      <w:r w:rsidRPr="00201E53">
        <w:rPr>
          <w:rFonts w:eastAsiaTheme="minorHAnsi"/>
          <w:color w:val="auto"/>
          <w:sz w:val="22"/>
        </w:rPr>
        <w:t>="</w:t>
      </w:r>
      <w:proofErr w:type="spellStart"/>
      <w:r w:rsidRPr="00201E53">
        <w:rPr>
          <w:rFonts w:eastAsiaTheme="minorHAnsi"/>
          <w:color w:val="auto"/>
          <w:sz w:val="22"/>
        </w:rPr>
        <w:t>row</w:t>
      </w:r>
      <w:proofErr w:type="spellEnd"/>
      <w:r w:rsidRPr="00201E53">
        <w:rPr>
          <w:rFonts w:eastAsiaTheme="minorHAnsi"/>
          <w:color w:val="auto"/>
          <w:sz w:val="22"/>
        </w:rPr>
        <w:t>"&gt;</w:t>
      </w:r>
    </w:p>
    <w:p w14:paraId="3B73012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&lt;!-- Левая панель управления --&gt;</w:t>
      </w:r>
    </w:p>
    <w:p w14:paraId="460109D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</w:t>
      </w:r>
      <w:r w:rsidRPr="00201E53">
        <w:rPr>
          <w:rFonts w:eastAsiaTheme="minorHAnsi"/>
          <w:color w:val="auto"/>
          <w:sz w:val="22"/>
          <w:lang w:val="en-US"/>
        </w:rPr>
        <w:t>&lt;div class="panel controls"&gt;</w:t>
      </w:r>
    </w:p>
    <w:p w14:paraId="30E460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Загрузить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  <w:r w:rsidRPr="00201E53">
        <w:rPr>
          <w:rFonts w:eastAsiaTheme="minorHAnsi"/>
          <w:color w:val="auto"/>
          <w:sz w:val="22"/>
          <w:lang w:val="en-US"/>
        </w:rPr>
        <w:t xml:space="preserve"> (.jpg, .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png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)&lt;/strong&gt;&lt;/div&gt;</w:t>
      </w:r>
    </w:p>
    <w:p w14:paraId="5895FD80" w14:textId="6B03F38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&lt;input type="file" accept="image/*" @change="onFileChange" /&gt;</w:t>
      </w:r>
    </w:p>
    <w:p w14:paraId="0D2AFC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/&gt;</w:t>
      </w:r>
    </w:p>
    <w:p w14:paraId="1D71249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Параметры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варианта</w:t>
      </w:r>
      <w:r w:rsidRPr="00201E53">
        <w:rPr>
          <w:rFonts w:eastAsiaTheme="minorHAnsi"/>
          <w:color w:val="auto"/>
          <w:sz w:val="22"/>
          <w:lang w:val="en-US"/>
        </w:rPr>
        <w:t xml:space="preserve"> 13:&lt;/strong&gt;&lt;/div&gt;</w:t>
      </w:r>
    </w:p>
    <w:p w14:paraId="1894891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&lt;ul class="small"&gt;</w:t>
      </w:r>
    </w:p>
    <w:p w14:paraId="155D37D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приложения</w:t>
      </w:r>
      <w:r w:rsidRPr="00201E53">
        <w:rPr>
          <w:rFonts w:eastAsiaTheme="minorHAnsi"/>
          <w:color w:val="auto"/>
          <w:sz w:val="22"/>
          <w:lang w:val="en-US"/>
        </w:rPr>
        <w:t>: &lt;strong&gt;LSPWA&lt;/strong&gt;&lt;/li&gt;</w:t>
      </w:r>
    </w:p>
    <w:p w14:paraId="3433005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Цветовая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модель</w:t>
      </w:r>
      <w:r w:rsidRPr="00201E53">
        <w:rPr>
          <w:rFonts w:eastAsiaTheme="minorHAnsi"/>
          <w:color w:val="auto"/>
          <w:sz w:val="22"/>
          <w:lang w:val="en-US"/>
        </w:rPr>
        <w:t>: &lt;strong&gt;CMYK&lt;/strong&gt;&lt;/li&gt;</w:t>
      </w:r>
    </w:p>
    <w:p w14:paraId="23A061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Объект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графики</w:t>
      </w:r>
      <w:r w:rsidRPr="00201E53">
        <w:rPr>
          <w:rFonts w:eastAsiaTheme="minorHAnsi"/>
          <w:color w:val="auto"/>
          <w:sz w:val="22"/>
          <w:lang w:val="en-US"/>
        </w:rPr>
        <w:t>: &lt;strong&gt;SVG&lt;/strong&gt;&lt;/li&gt;</w:t>
      </w:r>
    </w:p>
    <w:p w14:paraId="5ABE7E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&lt;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&gt;Гистограмма: &lt;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&gt;Суммарная / Все каналы на одном&lt;/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&gt;&lt;/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5915656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&gt;Оцифровка осей: &lt;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&gt;нет&lt;/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&gt;&lt;/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24E03C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&gt;Нормализация: &lt;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&gt;нет&lt;/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&gt;&lt;/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497AB5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&gt;Режим вывода: &lt;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&gt;Прямой (оригинал)&lt;/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&gt;&lt;/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039002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&gt;Построение гистограммы: &lt;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&gt;Инверсный (справа-налево)&lt;/</w:t>
      </w:r>
      <w:proofErr w:type="spellStart"/>
      <w:r w:rsidRPr="00201E53">
        <w:rPr>
          <w:rFonts w:eastAsiaTheme="minorHAnsi"/>
          <w:color w:val="auto"/>
          <w:sz w:val="22"/>
        </w:rPr>
        <w:t>strong</w:t>
      </w:r>
      <w:proofErr w:type="spellEnd"/>
      <w:r w:rsidRPr="00201E53">
        <w:rPr>
          <w:rFonts w:eastAsiaTheme="minorHAnsi"/>
          <w:color w:val="auto"/>
          <w:sz w:val="22"/>
        </w:rPr>
        <w:t>&gt;&lt;/</w:t>
      </w:r>
      <w:proofErr w:type="spellStart"/>
      <w:r w:rsidRPr="00201E53">
        <w:rPr>
          <w:rFonts w:eastAsiaTheme="minorHAnsi"/>
          <w:color w:val="auto"/>
          <w:sz w:val="22"/>
        </w:rPr>
        <w:t>li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4EE70767" w14:textId="3982D3CB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</w:t>
      </w:r>
      <w:r w:rsidRPr="00201E53">
        <w:rPr>
          <w:rFonts w:eastAsiaTheme="minorHAnsi"/>
          <w:color w:val="auto"/>
          <w:sz w:val="22"/>
          <w:lang w:val="en-US"/>
        </w:rPr>
        <w:t>&lt;/ul&gt;</w:t>
      </w:r>
    </w:p>
    <w:p w14:paraId="65E4E113" w14:textId="0A3BF71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/&gt;</w:t>
      </w:r>
    </w:p>
    <w:p w14:paraId="189B85E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гистограммы</w:t>
      </w:r>
      <w:r w:rsidRPr="00201E53">
        <w:rPr>
          <w:rFonts w:eastAsiaTheme="minorHAnsi"/>
          <w:color w:val="auto"/>
          <w:sz w:val="22"/>
          <w:lang w:val="en-US"/>
        </w:rPr>
        <w:t>:&lt;/strong&gt;&lt;/div&gt;</w:t>
      </w:r>
    </w:p>
    <w:p w14:paraId="216D77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class="radio-group"&gt;</w:t>
      </w:r>
    </w:p>
    <w:p w14:paraId="7F8AFE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&lt;label class="radio-label"&gt;</w:t>
      </w:r>
    </w:p>
    <w:p w14:paraId="1259965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&lt;input type="radio" value="value" v-model="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/&gt;</w:t>
      </w:r>
    </w:p>
    <w:p w14:paraId="11E9000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Значение</w:t>
      </w:r>
    </w:p>
    <w:p w14:paraId="32B34C3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&lt;/label&gt;</w:t>
      </w:r>
    </w:p>
    <w:p w14:paraId="237F7F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&lt;label class="radio-label"&gt;</w:t>
      </w:r>
    </w:p>
    <w:p w14:paraId="6D4BEB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&lt;input type="radio" value="color" v-model="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/&gt;</w:t>
      </w:r>
    </w:p>
    <w:p w14:paraId="148C0F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Цвет</w:t>
      </w:r>
    </w:p>
    <w:p w14:paraId="5C2B21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&lt;/label&gt;</w:t>
      </w:r>
    </w:p>
    <w:p w14:paraId="14D3A39E" w14:textId="480F339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&lt;/div&gt;</w:t>
      </w:r>
    </w:p>
    <w:p w14:paraId="16389C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&lt;button @click="resetAll"&gt;</w:t>
      </w:r>
      <w:r w:rsidRPr="00201E53">
        <w:rPr>
          <w:rFonts w:eastAsiaTheme="minorHAnsi"/>
          <w:color w:val="auto"/>
          <w:sz w:val="22"/>
        </w:rPr>
        <w:t>Сбросить</w:t>
      </w:r>
      <w:r w:rsidRPr="00201E53">
        <w:rPr>
          <w:rFonts w:eastAsiaTheme="minorHAnsi"/>
          <w:color w:val="auto"/>
          <w:sz w:val="22"/>
          <w:lang w:val="en-US"/>
        </w:rPr>
        <w:t>&lt;/button&gt;</w:t>
      </w:r>
    </w:p>
    <w:p w14:paraId="3C782968" w14:textId="0EE37BC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</w:t>
      </w:r>
      <w:r w:rsidRPr="00201E53">
        <w:rPr>
          <w:rFonts w:eastAsiaTheme="minorHAnsi"/>
          <w:color w:val="auto"/>
          <w:sz w:val="22"/>
        </w:rPr>
        <w:t>&lt;/</w:t>
      </w:r>
      <w:proofErr w:type="spellStart"/>
      <w:r w:rsidRPr="00201E53">
        <w:rPr>
          <w:rFonts w:eastAsiaTheme="minorHAnsi"/>
          <w:color w:val="auto"/>
          <w:sz w:val="22"/>
        </w:rPr>
        <w:t>div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68D95EB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&lt;!-- Правая панель просмотра --&gt;</w:t>
      </w:r>
    </w:p>
    <w:p w14:paraId="761437F9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</w:t>
      </w:r>
      <w:r w:rsidRPr="005679B4">
        <w:rPr>
          <w:rFonts w:eastAsiaTheme="minorHAnsi"/>
          <w:color w:val="auto"/>
          <w:sz w:val="22"/>
          <w:lang w:val="en-US"/>
        </w:rPr>
        <w:t>&lt;div class="panel viewer"&gt;</w:t>
      </w:r>
    </w:p>
    <w:p w14:paraId="00B437F5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&lt;div class="image-display"&gt;</w:t>
      </w:r>
    </w:p>
    <w:p w14:paraId="1CD3661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&lt;!-- Оригинальное изображение --&gt;</w:t>
      </w:r>
    </w:p>
    <w:p w14:paraId="74FFF05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&lt;div class="image-box"&gt;</w:t>
      </w:r>
    </w:p>
    <w:p w14:paraId="19B364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class="small"&gt;</w:t>
      </w:r>
      <w:r w:rsidRPr="00201E53">
        <w:rPr>
          <w:rFonts w:eastAsiaTheme="minorHAnsi"/>
          <w:color w:val="auto"/>
          <w:sz w:val="22"/>
        </w:rPr>
        <w:t>Оригинал</w:t>
      </w:r>
      <w:r w:rsidRPr="00201E53">
        <w:rPr>
          <w:rFonts w:eastAsiaTheme="minorHAnsi"/>
          <w:color w:val="auto"/>
          <w:sz w:val="22"/>
          <w:lang w:val="en-US"/>
        </w:rPr>
        <w:t>&lt;/div&gt;</w:t>
      </w:r>
    </w:p>
    <w:p w14:paraId="12130CE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svg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"&gt;</w:t>
      </w:r>
    </w:p>
    <w:p w14:paraId="7FE22E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x="0" y="0"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fill="#f8f9fa" v-if="!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imageLoaded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/&gt;</w:t>
      </w:r>
    </w:p>
    <w:p w14:paraId="230F091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&lt;text x="10" y="20" fill="#777" v-if="!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imageLoaded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"&gt;</w:t>
      </w:r>
      <w:r w:rsidRPr="00201E53">
        <w:rPr>
          <w:rFonts w:eastAsiaTheme="minorHAnsi"/>
          <w:color w:val="auto"/>
          <w:sz w:val="22"/>
        </w:rPr>
        <w:t>Загрузите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  <w:r w:rsidRPr="00201E53">
        <w:rPr>
          <w:rFonts w:eastAsiaTheme="minorHAnsi"/>
          <w:color w:val="auto"/>
          <w:sz w:val="22"/>
          <w:lang w:val="en-US"/>
        </w:rPr>
        <w:t>&lt;/text&gt;</w:t>
      </w:r>
    </w:p>
    <w:p w14:paraId="12DC7E0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&lt;image </w:t>
      </w:r>
    </w:p>
    <w:p w14:paraId="2FDB1D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href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imageSource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0418932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x="0" y="0" </w:t>
      </w:r>
    </w:p>
    <w:p w14:paraId="3DD0EDA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133A980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49E830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preserveAspectRatio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xMidYMid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meet" </w:t>
      </w:r>
    </w:p>
    <w:p w14:paraId="6B8FAE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v-if="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imageLoaded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0229983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/&gt;</w:t>
      </w:r>
    </w:p>
    <w:p w14:paraId="10C078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svg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&gt;</w:t>
      </w:r>
    </w:p>
    <w:p w14:paraId="42E0706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class="stats" v-if="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imageLoaded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"&gt;</w:t>
      </w:r>
    </w:p>
    <w:p w14:paraId="374463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Размер</w:t>
      </w:r>
      <w:r w:rsidRPr="00201E53">
        <w:rPr>
          <w:rFonts w:eastAsiaTheme="minorHAnsi"/>
          <w:color w:val="auto"/>
          <w:sz w:val="22"/>
          <w:lang w:val="en-US"/>
        </w:rPr>
        <w:t xml:space="preserve">: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}} x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}} </w:t>
      </w:r>
      <w:r w:rsidRPr="00201E53">
        <w:rPr>
          <w:rFonts w:eastAsiaTheme="minorHAnsi"/>
          <w:color w:val="auto"/>
          <w:sz w:val="22"/>
        </w:rPr>
        <w:t>пикселей</w:t>
      </w:r>
      <w:r w:rsidRPr="00201E53">
        <w:rPr>
          <w:rFonts w:eastAsiaTheme="minorHAnsi"/>
          <w:color w:val="auto"/>
          <w:sz w:val="22"/>
          <w:lang w:val="en-US"/>
        </w:rPr>
        <w:t>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&gt;</w:t>
      </w:r>
    </w:p>
    <w:p w14:paraId="55B48CA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Масштаб</w:t>
      </w:r>
      <w:r w:rsidRPr="00201E53">
        <w:rPr>
          <w:rFonts w:eastAsiaTheme="minorHAnsi"/>
          <w:color w:val="auto"/>
          <w:sz w:val="22"/>
          <w:lang w:val="en-US"/>
        </w:rPr>
        <w:t xml:space="preserve">: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}} x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}} </w:t>
      </w:r>
      <w:r w:rsidRPr="00201E53">
        <w:rPr>
          <w:rFonts w:eastAsiaTheme="minorHAnsi"/>
          <w:color w:val="auto"/>
          <w:sz w:val="22"/>
        </w:rPr>
        <w:t>пикселей</w:t>
      </w:r>
    </w:p>
    <w:p w14:paraId="0A84C7D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&lt;/div&gt;</w:t>
      </w:r>
    </w:p>
    <w:p w14:paraId="22F2A55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&lt;/div&gt;</w:t>
      </w:r>
    </w:p>
    <w:p w14:paraId="51BEFE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</w:p>
    <w:p w14:paraId="2733C8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&lt;!-- </w:t>
      </w:r>
      <w:r w:rsidRPr="00201E53">
        <w:rPr>
          <w:rFonts w:eastAsiaTheme="minorHAnsi"/>
          <w:color w:val="auto"/>
          <w:sz w:val="22"/>
        </w:rPr>
        <w:t>Гистограмма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08A98B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&lt;div class="image-box"&gt;</w:t>
      </w:r>
    </w:p>
    <w:p w14:paraId="6B5B68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class="small"&gt;</w:t>
      </w:r>
      <w:r w:rsidRPr="00201E53">
        <w:rPr>
          <w:rFonts w:eastAsiaTheme="minorHAnsi"/>
          <w:color w:val="auto"/>
          <w:sz w:val="22"/>
        </w:rPr>
        <w:t>Гистограмма</w:t>
      </w:r>
      <w:r w:rsidRPr="00201E53">
        <w:rPr>
          <w:rFonts w:eastAsiaTheme="minorHAnsi"/>
          <w:color w:val="auto"/>
          <w:sz w:val="22"/>
          <w:lang w:val="en-US"/>
        </w:rPr>
        <w:t xml:space="preserve"> ({{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=== 'value' ? '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' : 'CMYK' }}, SVG)&lt;/div&gt;</w:t>
      </w:r>
    </w:p>
    <w:p w14:paraId="2CBA684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svg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"&gt;</w:t>
      </w:r>
    </w:p>
    <w:p w14:paraId="30908DA8" w14:textId="04D8DEA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x="0" y="0"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fill="#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ffffff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 /&gt;</w:t>
      </w:r>
    </w:p>
    <w:p w14:paraId="34972BF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&lt;!-- Слои гистограммы для режима "Цвет" --&gt;</w:t>
      </w:r>
    </w:p>
    <w:p w14:paraId="267D82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            </w:t>
      </w:r>
      <w:r w:rsidRPr="00201E53">
        <w:rPr>
          <w:rFonts w:eastAsiaTheme="minorHAnsi"/>
          <w:color w:val="auto"/>
          <w:sz w:val="22"/>
          <w:lang w:val="en-US"/>
        </w:rPr>
        <w:t>&lt;g v-if="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&amp;&amp;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=== 'color'"&gt;</w:t>
      </w:r>
    </w:p>
    <w:p w14:paraId="37F44F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</w:rPr>
        <w:t>&lt;!-- Голубой слой (C) - самый прозрачный и с небольшим смещением --&gt;</w:t>
      </w:r>
    </w:p>
    <w:p w14:paraId="32895D0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    </w:t>
      </w:r>
      <w:r w:rsidRPr="00201E53">
        <w:rPr>
          <w:rFonts w:eastAsiaTheme="minorHAnsi"/>
          <w:color w:val="auto"/>
          <w:sz w:val="22"/>
          <w:lang w:val="en-US"/>
        </w:rPr>
        <w:t>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5AC2649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6E9A555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:key="'c-'+index" </w:t>
      </w:r>
    </w:p>
    <w:p w14:paraId="31C8CB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+ 0.3" </w:t>
      </w:r>
    </w:p>
    <w:p w14:paraId="7F448E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0411315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229DE02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1DACBE9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fill="#00a2ff" </w:t>
      </w:r>
    </w:p>
    <w:p w14:paraId="0719585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5ECA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397D73F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1CD676B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Пурпурный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(M) --&gt;</w:t>
      </w:r>
    </w:p>
    <w:p w14:paraId="6A9515D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747468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30D6C6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:key="'m-'+index" </w:t>
      </w:r>
    </w:p>
    <w:p w14:paraId="3A848A1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+ 0.2" </w:t>
      </w:r>
    </w:p>
    <w:p w14:paraId="09B195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7CBE5BF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2DDB56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529017F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fill="#ff00ff" </w:t>
      </w:r>
    </w:p>
    <w:p w14:paraId="7CF48D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4CD298F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4642EC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10725AD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Жёлтый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(Y) --&gt;</w:t>
      </w:r>
    </w:p>
    <w:p w14:paraId="0E13C6A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27B867E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6877F3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:key="'y-'+index" </w:t>
      </w:r>
    </w:p>
    <w:p w14:paraId="5CD666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+ 0.1" </w:t>
      </w:r>
    </w:p>
    <w:p w14:paraId="282BEE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386B7CA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0E9AD07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643B3F7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fill="#ffff00" </w:t>
      </w:r>
    </w:p>
    <w:p w14:paraId="4FFF805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17EB72F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3EA5E3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7D0E6A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Чёрный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(K) - </w:t>
      </w:r>
      <w:r w:rsidRPr="00201E53">
        <w:rPr>
          <w:rFonts w:eastAsiaTheme="minorHAnsi"/>
          <w:color w:val="auto"/>
          <w:sz w:val="22"/>
        </w:rPr>
        <w:t>самый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непрозрачный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2D2216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0FD182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737DB7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:key="'k-'+index" </w:t>
      </w:r>
    </w:p>
    <w:p w14:paraId="38E4283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23E8A71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2F6006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11E696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562A53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fill="#404040" </w:t>
      </w:r>
    </w:p>
    <w:p w14:paraId="30C78DC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9787A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opacity="0.8"</w:t>
      </w:r>
    </w:p>
    <w:p w14:paraId="3A3BE28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5ABEACEF" w14:textId="174D2032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&lt;/g&gt;</w:t>
      </w:r>
    </w:p>
    <w:p w14:paraId="5FFD36B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&lt;!-- 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"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" --&gt;</w:t>
      </w:r>
    </w:p>
    <w:p w14:paraId="10283D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&lt;g v-if="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&amp;&amp;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=== 'value'"&gt;</w:t>
      </w:r>
    </w:p>
    <w:p w14:paraId="72D5EEF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Голубой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(C)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143CD8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7D434E9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1A2B46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:key="'c-'+index" </w:t>
      </w:r>
    </w:p>
    <w:p w14:paraId="092D63D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+ 0.3" </w:t>
      </w:r>
    </w:p>
    <w:p w14:paraId="2D5BBD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337020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6F9F39A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4A731A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3CDCC1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BFA14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43F8954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Пурпурный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(M)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3284A4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25A4FA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4530F2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:key="'m-'+index" </w:t>
      </w:r>
    </w:p>
    <w:p w14:paraId="01C2893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+ 0.2" </w:t>
      </w:r>
    </w:p>
    <w:p w14:paraId="1F17723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6185F4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6AF1D8B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5B14C8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475596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3978CCF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6A5C9C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Жёлтый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(Y)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7DFC8D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5CD804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662425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:key="'y-'+index" </w:t>
      </w:r>
    </w:p>
    <w:p w14:paraId="13C1AD2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+ 0.1" </w:t>
      </w:r>
    </w:p>
    <w:p w14:paraId="081D63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6A6FA8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589D18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1DB30B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78C9DD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343DC0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0D5CF9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Чёрный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(K)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42CB089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</w:t>
      </w:r>
    </w:p>
    <w:p w14:paraId="0216654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3037FA0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:key="'k-'+index" </w:t>
      </w:r>
    </w:p>
    <w:p w14:paraId="6E7FE94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(index + 1)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3C267BD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2B693E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- 0.6" </w:t>
      </w:r>
    </w:p>
    <w:p w14:paraId="7F9DB61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item.scaledK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" </w:t>
      </w:r>
    </w:p>
    <w:p w14:paraId="605FA2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4FF1306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DA998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</w:rPr>
        <w:t>/&gt;</w:t>
      </w:r>
    </w:p>
    <w:p w14:paraId="4A3AC405" w14:textId="48B65E51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            &lt;/g&gt;</w:t>
      </w:r>
    </w:p>
    <w:p w14:paraId="4B7EC3F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  &lt;!-- Подсказка о направлении --&gt;</w:t>
      </w:r>
    </w:p>
    <w:p w14:paraId="5931A863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  </w:t>
      </w:r>
      <w:r w:rsidRPr="005679B4">
        <w:rPr>
          <w:rFonts w:eastAsiaTheme="minorHAnsi"/>
          <w:color w:val="auto"/>
          <w:sz w:val="22"/>
          <w:lang w:val="en-US"/>
        </w:rPr>
        <w:t>&lt;text x="10" y="15" fill="#666" font-size="12"&gt;</w:t>
      </w:r>
    </w:p>
    <w:p w14:paraId="6115B1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  <w:lang w:val="en-US"/>
        </w:rPr>
        <w:t>(</w:t>
      </w:r>
      <w:r w:rsidRPr="00201E53">
        <w:rPr>
          <w:rFonts w:eastAsiaTheme="minorHAnsi"/>
          <w:color w:val="auto"/>
          <w:sz w:val="22"/>
        </w:rPr>
        <w:t>инверсно</w:t>
      </w:r>
      <w:r w:rsidRPr="00201E53">
        <w:rPr>
          <w:rFonts w:eastAsiaTheme="minorHAnsi"/>
          <w:color w:val="auto"/>
          <w:sz w:val="22"/>
          <w:lang w:val="en-US"/>
        </w:rPr>
        <w:t>: 255 → 0)</w:t>
      </w:r>
    </w:p>
    <w:p w14:paraId="398C4641" w14:textId="5EF71A3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&lt;/text&gt;</w:t>
      </w:r>
    </w:p>
    <w:p w14:paraId="5570029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&lt;!-- </w:t>
      </w:r>
      <w:r w:rsidRPr="00201E53">
        <w:rPr>
          <w:rFonts w:eastAsiaTheme="minorHAnsi"/>
          <w:color w:val="auto"/>
          <w:sz w:val="22"/>
        </w:rPr>
        <w:t>Легенда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цветов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4520C9B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&lt;g v-if="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&amp;&amp;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=== 'color'"&gt;</w:t>
      </w:r>
    </w:p>
    <w:p w14:paraId="15E7C1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x="400" y="10" width="12" height="12" fill="#00a2ff" opacity="0.7" /&gt;</w:t>
      </w:r>
    </w:p>
    <w:p w14:paraId="76E80F2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y="18" fill="#333" font-size="11"&gt;Cyan&lt;/text&gt;</w:t>
      </w:r>
    </w:p>
    <w:p w14:paraId="23BC430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x="400" y="25" width="12" height="12" fill="#ff00ff" opacity="0.7" /&gt;</w:t>
      </w:r>
    </w:p>
    <w:p w14:paraId="08642A9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y="33" fill="#333" font-size="11"&gt;Magenta&lt;/text&gt;</w:t>
      </w:r>
    </w:p>
    <w:p w14:paraId="04EE464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x="400" y="40" width="12" height="12" fill="#ffff00" opacity="0.7" /&gt;</w:t>
      </w:r>
    </w:p>
    <w:p w14:paraId="440A5B9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y="48" fill="#333" font-size="11"&gt;Yellow&lt;/text&gt;</w:t>
      </w:r>
    </w:p>
    <w:p w14:paraId="5D95273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rect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x="400" y="55" width="12" height="12" fill="#404040" opacity="0.8" /&gt;</w:t>
      </w:r>
    </w:p>
    <w:p w14:paraId="3E0E40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y="63" fill="#333" font-size="11"&gt;Black&lt;/text&gt;</w:t>
      </w:r>
    </w:p>
    <w:p w14:paraId="21B70234" w14:textId="1A98CA8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&lt;/g&gt;   </w:t>
      </w:r>
    </w:p>
    <w:p w14:paraId="0F965DE2" w14:textId="729F290F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svg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&gt;</w:t>
      </w:r>
    </w:p>
    <w:p w14:paraId="169C69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class="stats" v-if="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"&gt;</w:t>
      </w:r>
    </w:p>
    <w:p w14:paraId="0976787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Максимальное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 xml:space="preserve">: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maxHistogramValue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}}&lt;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&gt;</w:t>
      </w:r>
    </w:p>
    <w:p w14:paraId="20F8C3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Средний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индекс</w:t>
      </w:r>
      <w:r w:rsidRPr="00201E53">
        <w:rPr>
          <w:rFonts w:eastAsiaTheme="minorHAnsi"/>
          <w:color w:val="auto"/>
          <w:sz w:val="22"/>
          <w:lang w:val="en-US"/>
        </w:rPr>
        <w:t xml:space="preserve">: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meanIndex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}}&lt;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&gt;</w:t>
      </w:r>
    </w:p>
    <w:p w14:paraId="028317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: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=== 'value' ? '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' : '</w:t>
      </w:r>
      <w:r w:rsidRPr="00201E53">
        <w:rPr>
          <w:rFonts w:eastAsiaTheme="minorHAnsi"/>
          <w:color w:val="auto"/>
          <w:sz w:val="22"/>
        </w:rPr>
        <w:t>Слои</w:t>
      </w:r>
      <w:r w:rsidRPr="00201E53">
        <w:rPr>
          <w:rFonts w:eastAsiaTheme="minorHAnsi"/>
          <w:color w:val="auto"/>
          <w:sz w:val="22"/>
          <w:lang w:val="en-US"/>
        </w:rPr>
        <w:t xml:space="preserve"> CMYK' }}&lt;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&gt;</w:t>
      </w:r>
    </w:p>
    <w:p w14:paraId="7A2E2BB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Всего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пикселей</w:t>
      </w:r>
      <w:r w:rsidRPr="00201E53">
        <w:rPr>
          <w:rFonts w:eastAsiaTheme="minorHAnsi"/>
          <w:color w:val="auto"/>
          <w:sz w:val="22"/>
          <w:lang w:val="en-US"/>
        </w:rPr>
        <w:t xml:space="preserve">: {{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totalPixels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}}</w:t>
      </w:r>
    </w:p>
    <w:p w14:paraId="5850F0F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&lt;/div&gt;</w:t>
      </w:r>
    </w:p>
    <w:p w14:paraId="343915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&lt;/div&gt;</w:t>
      </w:r>
    </w:p>
    <w:p w14:paraId="0CFB1E0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&lt;/div&gt;</w:t>
      </w:r>
    </w:p>
    <w:p w14:paraId="18BAD6E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&lt;/div&gt;</w:t>
      </w:r>
    </w:p>
    <w:p w14:paraId="52D3C4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&lt;/div&gt;</w:t>
      </w:r>
    </w:p>
    <w:p w14:paraId="61B87140" w14:textId="2457E283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&lt;/div&gt;</w:t>
      </w:r>
    </w:p>
    <w:p w14:paraId="7BDD8B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&lt;script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src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="https://unpkg.com/vue@3/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/vue.global.js"&gt;&lt;/script&gt;</w:t>
      </w:r>
    </w:p>
    <w:p w14:paraId="7D4BF2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&lt;script&gt;</w:t>
      </w:r>
    </w:p>
    <w:p w14:paraId="2BD70F2D" w14:textId="159C32D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const {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createApp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 ref, computed } = Vue;</w:t>
      </w:r>
    </w:p>
    <w:p w14:paraId="746E000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createApp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({</w:t>
      </w:r>
    </w:p>
    <w:p w14:paraId="3B03B5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setup() {</w:t>
      </w:r>
    </w:p>
    <w:p w14:paraId="185223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Реактивные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данные</w:t>
      </w:r>
    </w:p>
    <w:p w14:paraId="223925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imageSource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ref('')</w:t>
      </w:r>
    </w:p>
    <w:p w14:paraId="0554D0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imageLoaded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ref(false)</w:t>
      </w:r>
    </w:p>
    <w:p w14:paraId="21DAEF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ref([])</w:t>
      </w:r>
    </w:p>
    <w:p w14:paraId="6726204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maxHistogramValue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ref(0)</w:t>
      </w:r>
    </w:p>
    <w:p w14:paraId="3CB185B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meanIndex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ref(0)</w:t>
      </w:r>
    </w:p>
    <w:p w14:paraId="01634DE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ref(0)</w:t>
      </w:r>
    </w:p>
    <w:p w14:paraId="59AFF5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ref(0)</w:t>
      </w:r>
    </w:p>
    <w:p w14:paraId="4E5E896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ref('color') // 'value' </w:t>
      </w:r>
      <w:r w:rsidRPr="00201E53">
        <w:rPr>
          <w:rFonts w:eastAsiaTheme="minorHAnsi"/>
          <w:color w:val="auto"/>
          <w:sz w:val="22"/>
        </w:rPr>
        <w:t>или</w:t>
      </w:r>
      <w:r w:rsidRPr="00201E53">
        <w:rPr>
          <w:rFonts w:eastAsiaTheme="minorHAnsi"/>
          <w:color w:val="auto"/>
          <w:sz w:val="22"/>
          <w:lang w:val="en-US"/>
        </w:rPr>
        <w:t xml:space="preserve"> 'color'</w:t>
      </w:r>
    </w:p>
    <w:p w14:paraId="39C42D3E" w14:textId="1613EDF3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totalPixels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ref(0)</w:t>
      </w:r>
    </w:p>
    <w:p w14:paraId="36086CE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Константы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отображения</w:t>
      </w:r>
    </w:p>
    <w:p w14:paraId="7C45C6E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ref(320)</w:t>
      </w:r>
    </w:p>
    <w:p w14:paraId="1BECA3F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ref(240)</w:t>
      </w:r>
    </w:p>
    <w:p w14:paraId="605A69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ref(512)</w:t>
      </w:r>
    </w:p>
    <w:p w14:paraId="079CDD5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ref(200)</w:t>
      </w:r>
    </w:p>
    <w:p w14:paraId="534B048D" w14:textId="5CEFD69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ref(2)</w:t>
      </w:r>
    </w:p>
    <w:p w14:paraId="7FFA65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Методы</w:t>
      </w:r>
    </w:p>
    <w:p w14:paraId="440DDB4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onFileChange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(event) =&gt; {</w:t>
      </w:r>
    </w:p>
    <w:p w14:paraId="62A2CAA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file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event.target.files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[0]</w:t>
      </w:r>
    </w:p>
    <w:p w14:paraId="1A452C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if (!file) return</w:t>
      </w:r>
    </w:p>
    <w:p w14:paraId="0AB68CF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fileUrl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URL.createObjectURL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(file)</w:t>
      </w:r>
    </w:p>
    <w:p w14:paraId="184B4C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loadImage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fileUrl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65A36BC4" w14:textId="214047D4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496A39A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loadImage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url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=&gt; {</w:t>
      </w:r>
    </w:p>
    <w:p w14:paraId="0B33D59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new Image()</w:t>
      </w:r>
    </w:p>
    <w:p w14:paraId="5E9645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img.onload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() =&gt; {</w:t>
      </w:r>
    </w:p>
    <w:p w14:paraId="45F1F6D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imageSource.value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url</w:t>
      </w:r>
      <w:proofErr w:type="spellEnd"/>
    </w:p>
    <w:p w14:paraId="6E98195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imageLoaded.value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true</w:t>
      </w:r>
    </w:p>
    <w:p w14:paraId="2BD456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Сохраняем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оригинальные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размеры</w:t>
      </w:r>
    </w:p>
    <w:p w14:paraId="0C10B5A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originalWidth.value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img.width</w:t>
      </w:r>
      <w:proofErr w:type="spellEnd"/>
    </w:p>
    <w:p w14:paraId="7815A0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img.height</w:t>
      </w:r>
      <w:proofErr w:type="spellEnd"/>
    </w:p>
    <w:p w14:paraId="19318B7A" w14:textId="77777777" w:rsidR="00201E53" w:rsidRPr="001B60BA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</w:t>
      </w:r>
      <w:r w:rsidRPr="001B60BA">
        <w:rPr>
          <w:rFonts w:eastAsiaTheme="minorHAnsi"/>
          <w:color w:val="auto"/>
          <w:sz w:val="22"/>
        </w:rPr>
        <w:t xml:space="preserve">// </w:t>
      </w:r>
      <w:r w:rsidRPr="00201E53">
        <w:rPr>
          <w:rFonts w:eastAsiaTheme="minorHAnsi"/>
          <w:color w:val="auto"/>
          <w:sz w:val="22"/>
        </w:rPr>
        <w:t>Вычисляем</w:t>
      </w:r>
      <w:r w:rsidRPr="001B60BA">
        <w:rPr>
          <w:rFonts w:eastAsiaTheme="minorHAnsi"/>
          <w:color w:val="auto"/>
          <w:sz w:val="22"/>
        </w:rPr>
        <w:t xml:space="preserve"> </w:t>
      </w:r>
      <w:r w:rsidRPr="00201E53">
        <w:rPr>
          <w:rFonts w:eastAsiaTheme="minorHAnsi"/>
          <w:color w:val="auto"/>
          <w:sz w:val="22"/>
        </w:rPr>
        <w:t>размеры</w:t>
      </w:r>
      <w:r w:rsidRPr="001B60BA">
        <w:rPr>
          <w:rFonts w:eastAsiaTheme="minorHAnsi"/>
          <w:color w:val="auto"/>
          <w:sz w:val="22"/>
        </w:rPr>
        <w:t xml:space="preserve"> </w:t>
      </w:r>
      <w:r w:rsidRPr="00201E53">
        <w:rPr>
          <w:rFonts w:eastAsiaTheme="minorHAnsi"/>
          <w:color w:val="auto"/>
          <w:sz w:val="22"/>
        </w:rPr>
        <w:t>для</w:t>
      </w:r>
      <w:r w:rsidRPr="001B60BA">
        <w:rPr>
          <w:rFonts w:eastAsiaTheme="minorHAnsi"/>
          <w:color w:val="auto"/>
          <w:sz w:val="22"/>
        </w:rPr>
        <w:t xml:space="preserve"> </w:t>
      </w:r>
      <w:r w:rsidRPr="00201E53">
        <w:rPr>
          <w:rFonts w:eastAsiaTheme="minorHAnsi"/>
          <w:color w:val="auto"/>
          <w:sz w:val="22"/>
        </w:rPr>
        <w:t>отображения</w:t>
      </w:r>
    </w:p>
    <w:p w14:paraId="1CC09061" w14:textId="77777777" w:rsidR="00201E53" w:rsidRPr="001B60BA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1B60BA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>const</w:t>
      </w:r>
      <w:r w:rsidRPr="001B60BA">
        <w:rPr>
          <w:rFonts w:eastAsiaTheme="minorHAnsi"/>
          <w:color w:val="auto"/>
          <w:sz w:val="22"/>
        </w:rPr>
        <w:t xml:space="preserve">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maxW</w:t>
      </w:r>
      <w:proofErr w:type="spellEnd"/>
      <w:r w:rsidRPr="001B60BA">
        <w:rPr>
          <w:rFonts w:eastAsiaTheme="minorHAnsi"/>
          <w:color w:val="auto"/>
          <w:sz w:val="22"/>
        </w:rPr>
        <w:t xml:space="preserve"> = 320,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maxH</w:t>
      </w:r>
      <w:proofErr w:type="spellEnd"/>
      <w:r w:rsidRPr="001B60BA">
        <w:rPr>
          <w:rFonts w:eastAsiaTheme="minorHAnsi"/>
          <w:color w:val="auto"/>
          <w:sz w:val="22"/>
        </w:rPr>
        <w:t xml:space="preserve"> = 240</w:t>
      </w:r>
    </w:p>
    <w:p w14:paraId="226F908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1B60BA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 xml:space="preserve">const scale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Math.min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maxW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 1)</w:t>
      </w:r>
    </w:p>
    <w:p w14:paraId="2D08B38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displayWidth.value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* scale)</w:t>
      </w:r>
    </w:p>
    <w:p w14:paraId="5F52ED84" w14:textId="6BC93698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* scale)</w:t>
      </w:r>
    </w:p>
    <w:p w14:paraId="0B6EB8E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Анализируем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</w:p>
    <w:p w14:paraId="31B8F2A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analyzeImage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1F41BDF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3822A4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img.onerror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() =&gt; {</w:t>
      </w:r>
    </w:p>
    <w:p w14:paraId="240D733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</w:rPr>
        <w:t>alert</w:t>
      </w:r>
      <w:proofErr w:type="spellEnd"/>
      <w:r w:rsidRPr="00201E53">
        <w:rPr>
          <w:rFonts w:eastAsiaTheme="minorHAnsi"/>
          <w:color w:val="auto"/>
          <w:sz w:val="22"/>
        </w:rPr>
        <w:t>('Не удалось загрузить изображение')</w:t>
      </w:r>
    </w:p>
    <w:p w14:paraId="33096E4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}</w:t>
      </w:r>
    </w:p>
    <w:p w14:paraId="0BD8723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img.src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url</w:t>
      </w:r>
      <w:proofErr w:type="spellEnd"/>
    </w:p>
    <w:p w14:paraId="30CA1526" w14:textId="03FF14AF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539A19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analyzeImage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=&gt; {</w:t>
      </w:r>
    </w:p>
    <w:p w14:paraId="59E0E7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canvas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document.createElement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('canvas')</w:t>
      </w:r>
    </w:p>
    <w:p w14:paraId="242F02C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canvas.width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img.width</w:t>
      </w:r>
      <w:proofErr w:type="spellEnd"/>
    </w:p>
    <w:p w14:paraId="3A89B0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canvas.height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img.height</w:t>
      </w:r>
      <w:proofErr w:type="spellEnd"/>
    </w:p>
    <w:p w14:paraId="4F36D22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ctx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canvas.getContext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('2d')</w:t>
      </w:r>
    </w:p>
    <w:p w14:paraId="05291F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ctx.drawImage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 0, 0)</w:t>
      </w:r>
    </w:p>
    <w:p w14:paraId="159CCD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ctx.getImageData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(0, 0,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canvas.width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canvas.height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).data</w:t>
      </w:r>
    </w:p>
    <w:p w14:paraId="3B8DE32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computeCMYKHistogram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2A196A64" w14:textId="786634A8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2C134D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computeCMYKHistogram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=&gt; {</w:t>
      </w:r>
    </w:p>
    <w:p w14:paraId="7BA34CE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// Создаем отдельные гистограммы для каждого канала CMYK</w:t>
      </w:r>
    </w:p>
    <w:p w14:paraId="42C9448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 xml:space="preserve">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new Array(256).fill(0)</w:t>
      </w:r>
    </w:p>
    <w:p w14:paraId="3E55F0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new Array(256).fill(0)</w:t>
      </w:r>
    </w:p>
    <w:p w14:paraId="02090C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new Array(256).fill(0)</w:t>
      </w:r>
    </w:p>
    <w:p w14:paraId="303107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new Array(256).fill(0)</w:t>
      </w:r>
    </w:p>
    <w:p w14:paraId="0E88BEC4" w14:textId="2CE215A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new Array(256).fill(0)</w:t>
      </w:r>
    </w:p>
    <w:p w14:paraId="2F0B26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totalPixels.value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/ 4</w:t>
      </w:r>
    </w:p>
    <w:p w14:paraId="5017D7C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for (let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&lt;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+= 4) {</w:t>
      </w:r>
    </w:p>
    <w:p w14:paraId="3DBF0B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r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]</w:t>
      </w:r>
    </w:p>
    <w:p w14:paraId="6528E5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const g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+ 1]</w:t>
      </w:r>
    </w:p>
    <w:p w14:paraId="6CECA1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b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+ 2]</w:t>
      </w:r>
    </w:p>
    <w:p w14:paraId="4CF2ED0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a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imgData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+ 3]</w:t>
      </w:r>
    </w:p>
    <w:p w14:paraId="1E7C7BE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</w:p>
    <w:p w14:paraId="31FCE11A" w14:textId="01874D8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if (a === 0) continue</w:t>
      </w:r>
    </w:p>
    <w:p w14:paraId="4D5479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r/255,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gn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g/255, bn = b/255</w:t>
      </w:r>
    </w:p>
    <w:p w14:paraId="2435B9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Вычисляем</w:t>
      </w:r>
      <w:r w:rsidRPr="00201E53">
        <w:rPr>
          <w:rFonts w:eastAsiaTheme="minorHAnsi"/>
          <w:color w:val="auto"/>
          <w:sz w:val="22"/>
          <w:lang w:val="en-US"/>
        </w:rPr>
        <w:t xml:space="preserve"> CMYK </w:t>
      </w:r>
      <w:r w:rsidRPr="00201E53">
        <w:rPr>
          <w:rFonts w:eastAsiaTheme="minorHAnsi"/>
          <w:color w:val="auto"/>
          <w:sz w:val="22"/>
        </w:rPr>
        <w:t>компоненты</w:t>
      </w:r>
    </w:p>
    <w:p w14:paraId="3C1019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K = 1 -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Math.max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gn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 bn)</w:t>
      </w:r>
    </w:p>
    <w:p w14:paraId="50B004A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let C = 0, M = 0, Y = 0</w:t>
      </w:r>
    </w:p>
    <w:p w14:paraId="51FBB5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if (K &lt; 0.9999 &amp;&amp; K &gt; 0.001) {</w:t>
      </w:r>
    </w:p>
    <w:p w14:paraId="4074E8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C = (1 -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K) / (1 - K)</w:t>
      </w:r>
    </w:p>
    <w:p w14:paraId="5FFE4F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M = (1 -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gn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K) / (1 - K)</w:t>
      </w:r>
    </w:p>
    <w:p w14:paraId="3A48CE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 xml:space="preserve">Y = (1 - </w:t>
      </w:r>
      <w:proofErr w:type="spellStart"/>
      <w:r w:rsidRPr="00201E53">
        <w:rPr>
          <w:rFonts w:eastAsiaTheme="minorHAnsi"/>
          <w:color w:val="auto"/>
          <w:sz w:val="22"/>
        </w:rPr>
        <w:t>bn</w:t>
      </w:r>
      <w:proofErr w:type="spellEnd"/>
      <w:r w:rsidRPr="00201E53">
        <w:rPr>
          <w:rFonts w:eastAsiaTheme="minorHAnsi"/>
          <w:color w:val="auto"/>
          <w:sz w:val="22"/>
        </w:rPr>
        <w:t xml:space="preserve"> - K) / (1 - K)</w:t>
      </w:r>
    </w:p>
    <w:p w14:paraId="162FB2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}</w:t>
      </w:r>
    </w:p>
    <w:p w14:paraId="7163AA0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// Преобразуем в индексы 0-255 (инверсно: 255 - высокая интенсивность, 0 - низкая)</w:t>
      </w:r>
    </w:p>
    <w:p w14:paraId="177EFFC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 xml:space="preserve">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indexC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Math.min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(255,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Math.floor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(C * 255))</w:t>
      </w:r>
    </w:p>
    <w:p w14:paraId="7E2632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indexM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Math.min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(255,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Math.floor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(M * 255))</w:t>
      </w:r>
    </w:p>
    <w:p w14:paraId="1A6E483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indexY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Math.min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(255,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Math.floor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(Y * 255))</w:t>
      </w:r>
    </w:p>
    <w:p w14:paraId="13D4CBD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indexK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Math.min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(255,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Math.floor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(K * 255))</w:t>
      </w:r>
    </w:p>
    <w:p w14:paraId="3E4764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indexC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]++</w:t>
      </w:r>
    </w:p>
    <w:p w14:paraId="53D490D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indexM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]++</w:t>
      </w:r>
    </w:p>
    <w:p w14:paraId="1CC497F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indexY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]++</w:t>
      </w:r>
    </w:p>
    <w:p w14:paraId="1E20F4A8" w14:textId="2794A9C2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</w:rPr>
        <w:t>binsK</w:t>
      </w:r>
      <w:proofErr w:type="spellEnd"/>
      <w:r w:rsidRPr="00201E53">
        <w:rPr>
          <w:rFonts w:eastAsiaTheme="minorHAnsi"/>
          <w:color w:val="auto"/>
          <w:sz w:val="22"/>
        </w:rPr>
        <w:t>[</w:t>
      </w:r>
      <w:proofErr w:type="spellStart"/>
      <w:r w:rsidRPr="00201E53">
        <w:rPr>
          <w:rFonts w:eastAsiaTheme="minorHAnsi"/>
          <w:color w:val="auto"/>
          <w:sz w:val="22"/>
        </w:rPr>
        <w:t>indexK</w:t>
      </w:r>
      <w:proofErr w:type="spellEnd"/>
      <w:r w:rsidRPr="00201E53">
        <w:rPr>
          <w:rFonts w:eastAsiaTheme="minorHAnsi"/>
          <w:color w:val="auto"/>
          <w:sz w:val="22"/>
        </w:rPr>
        <w:t>]++</w:t>
      </w:r>
    </w:p>
    <w:p w14:paraId="715692A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// Для суммарной гистограммы используем среднее значение</w:t>
      </w:r>
    </w:p>
    <w:p w14:paraId="2145887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 xml:space="preserve">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totalIntensity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(C + M + Y + K) / 4</w:t>
      </w:r>
    </w:p>
    <w:p w14:paraId="0390BE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totalIndex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Math.min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(255,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Math.floor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totalIntensity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* 255))</w:t>
      </w:r>
    </w:p>
    <w:p w14:paraId="62E3785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totalIndex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]++</w:t>
      </w:r>
    </w:p>
    <w:p w14:paraId="5CEBCEE0" w14:textId="15B951E4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5D6C4D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updateHistogramDisplay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7C1E321F" w14:textId="54DAD586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2D75DA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updateHistogramDisplay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=&gt; {</w:t>
      </w:r>
    </w:p>
    <w:p w14:paraId="1D5CA6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Math.max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(...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065D959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Math.max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(...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4F402F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Math.max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(...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6C7C474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Math.max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(...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011ED294" w14:textId="23DC48A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Math.max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(...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</w:t>
      </w:r>
    </w:p>
    <w:p w14:paraId="735C4717" w14:textId="75B2B6D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maxHistogramValue.value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 </w:t>
      </w:r>
    </w:p>
    <w:p w14:paraId="3620441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scaled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binsTotal.map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((value, index) =&gt; ({</w:t>
      </w:r>
    </w:p>
    <w:p w14:paraId="0EE1ED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: value,</w:t>
      </w:r>
    </w:p>
    <w:p w14:paraId="0C5DF66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scaledValue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: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((value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*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- 4)),</w:t>
      </w:r>
    </w:p>
    <w:p w14:paraId="0BC22F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scaledC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: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[index]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maxC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*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- 4)),</w:t>
      </w:r>
    </w:p>
    <w:p w14:paraId="33B72E8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scaledM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: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[index]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maxM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*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- 4)),</w:t>
      </w:r>
    </w:p>
    <w:p w14:paraId="158117C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scaledY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: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[index]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maxY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*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- 4)),</w:t>
      </w:r>
    </w:p>
    <w:p w14:paraId="14794D1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scaledK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: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[index]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maxK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* 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- 4))</w:t>
      </w:r>
    </w:p>
    <w:p w14:paraId="6851320D" w14:textId="2DFE7381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}))   </w:t>
      </w:r>
    </w:p>
    <w:p w14:paraId="4C09E63D" w14:textId="6B4074A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scaled</w:t>
      </w:r>
    </w:p>
    <w:p w14:paraId="32D296C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let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totalWeight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</w:t>
      </w:r>
    </w:p>
    <w:p w14:paraId="53EF9B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let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totalIndex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</w:t>
      </w:r>
    </w:p>
    <w:p w14:paraId="2A1C09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for (let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&lt;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;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++) {</w:t>
      </w:r>
    </w:p>
    <w:p w14:paraId="109714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totalWeight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]</w:t>
      </w:r>
    </w:p>
    <w:p w14:paraId="0F05BFD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totalIndex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+=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[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] *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</w:t>
      </w:r>
      <w:proofErr w:type="spellEnd"/>
    </w:p>
    <w:p w14:paraId="6A9D338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373AEE55" w14:textId="2A7F287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meanIndex.value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totalWeight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?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Math.round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totalIndex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totalWeight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 : 0</w:t>
      </w:r>
    </w:p>
    <w:p w14:paraId="6AD6134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Math.max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(1,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Math.floor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(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/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binsTotal.length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))</w:t>
      </w:r>
    </w:p>
    <w:p w14:paraId="3CC4C7DF" w14:textId="526C943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64348C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resetAll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() =&gt; {</w:t>
      </w:r>
    </w:p>
    <w:p w14:paraId="4F0995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imageSource.value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''</w:t>
      </w:r>
    </w:p>
    <w:p w14:paraId="3DAC7B8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imageLoaded.value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false</w:t>
      </w:r>
    </w:p>
    <w:p w14:paraId="1D0B828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histogramData.value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[]</w:t>
      </w:r>
    </w:p>
    <w:p w14:paraId="5D9BF78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maxHistogramValue.value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</w:t>
      </w:r>
    </w:p>
    <w:p w14:paraId="437482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meanIndex.value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</w:t>
      </w:r>
    </w:p>
    <w:p w14:paraId="67C56E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originalWidth.value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</w:t>
      </w:r>
    </w:p>
    <w:p w14:paraId="1C218E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originalHeight.value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</w:t>
      </w:r>
    </w:p>
    <w:p w14:paraId="4E625E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totalPixels.value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0</w:t>
      </w:r>
    </w:p>
    <w:p w14:paraId="2EDC42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histogramMode.value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 xml:space="preserve"> = 'color'</w:t>
      </w:r>
    </w:p>
    <w:p w14:paraId="1ADAE5DA" w14:textId="0E579E9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5AB0AB7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return {</w:t>
      </w:r>
    </w:p>
    <w:p w14:paraId="46AEFB2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imageSource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41E6CC5B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5679B4">
        <w:rPr>
          <w:rFonts w:eastAsiaTheme="minorHAnsi"/>
          <w:color w:val="auto"/>
          <w:sz w:val="22"/>
          <w:lang w:val="en-US"/>
        </w:rPr>
        <w:t>imageLoaded</w:t>
      </w:r>
      <w:proofErr w:type="spellEnd"/>
      <w:r w:rsidRPr="005679B4">
        <w:rPr>
          <w:rFonts w:eastAsiaTheme="minorHAnsi"/>
          <w:color w:val="auto"/>
          <w:sz w:val="22"/>
          <w:lang w:val="en-US"/>
        </w:rPr>
        <w:t>,</w:t>
      </w:r>
    </w:p>
    <w:p w14:paraId="4E3AA52F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5679B4">
        <w:rPr>
          <w:rFonts w:eastAsiaTheme="minorHAnsi"/>
          <w:color w:val="auto"/>
          <w:sz w:val="22"/>
          <w:lang w:val="en-US"/>
        </w:rPr>
        <w:t>histogramData</w:t>
      </w:r>
      <w:proofErr w:type="spellEnd"/>
      <w:r w:rsidRPr="005679B4">
        <w:rPr>
          <w:rFonts w:eastAsiaTheme="minorHAnsi"/>
          <w:color w:val="auto"/>
          <w:sz w:val="22"/>
          <w:lang w:val="en-US"/>
        </w:rPr>
        <w:t>,</w:t>
      </w:r>
    </w:p>
    <w:p w14:paraId="3ADFEC05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5679B4">
        <w:rPr>
          <w:rFonts w:eastAsiaTheme="minorHAnsi"/>
          <w:color w:val="auto"/>
          <w:sz w:val="22"/>
          <w:lang w:val="en-US"/>
        </w:rPr>
        <w:t>maxHistogramValue</w:t>
      </w:r>
      <w:proofErr w:type="spellEnd"/>
      <w:r w:rsidRPr="005679B4">
        <w:rPr>
          <w:rFonts w:eastAsiaTheme="minorHAnsi"/>
          <w:color w:val="auto"/>
          <w:sz w:val="22"/>
          <w:lang w:val="en-US"/>
        </w:rPr>
        <w:t>,</w:t>
      </w:r>
    </w:p>
    <w:p w14:paraId="3B6E3D87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5679B4">
        <w:rPr>
          <w:rFonts w:eastAsiaTheme="minorHAnsi"/>
          <w:color w:val="auto"/>
          <w:sz w:val="22"/>
          <w:lang w:val="en-US"/>
        </w:rPr>
        <w:t>meanIndex</w:t>
      </w:r>
      <w:proofErr w:type="spellEnd"/>
      <w:r w:rsidRPr="005679B4">
        <w:rPr>
          <w:rFonts w:eastAsiaTheme="minorHAnsi"/>
          <w:color w:val="auto"/>
          <w:sz w:val="22"/>
          <w:lang w:val="en-US"/>
        </w:rPr>
        <w:t>,</w:t>
      </w:r>
    </w:p>
    <w:p w14:paraId="0F3B495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7079A4F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originalHeight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05BB46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7C8FF02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displayHeight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38FE396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0BED07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histogramHeight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1F52EB1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barWidth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4B11DAB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histogramMode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06FFDC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totalPixels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20C81F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onFileChange</w:t>
      </w:r>
      <w:proofErr w:type="spellEnd"/>
      <w:r w:rsidRPr="00201E53">
        <w:rPr>
          <w:rFonts w:eastAsiaTheme="minorHAnsi"/>
          <w:color w:val="auto"/>
          <w:sz w:val="22"/>
          <w:lang w:val="en-US"/>
        </w:rPr>
        <w:t>,</w:t>
      </w:r>
    </w:p>
    <w:p w14:paraId="387944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proofErr w:type="spellStart"/>
      <w:r w:rsidRPr="00201E53">
        <w:rPr>
          <w:rFonts w:eastAsiaTheme="minorHAnsi"/>
          <w:color w:val="auto"/>
          <w:sz w:val="22"/>
          <w:lang w:val="en-US"/>
        </w:rPr>
        <w:t>resetAll</w:t>
      </w:r>
      <w:proofErr w:type="spellEnd"/>
    </w:p>
    <w:p w14:paraId="1F37907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31ADDC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}</w:t>
      </w:r>
    </w:p>
    <w:p w14:paraId="7603420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}).mount('#app')</w:t>
      </w:r>
    </w:p>
    <w:p w14:paraId="7609E7C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&lt;/script&gt;</w:t>
      </w:r>
    </w:p>
    <w:p w14:paraId="750CBAD7" w14:textId="77777777" w:rsidR="00201E53" w:rsidRPr="005679B4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5679B4">
        <w:rPr>
          <w:rFonts w:eastAsiaTheme="minorHAnsi"/>
          <w:color w:val="auto"/>
          <w:sz w:val="22"/>
          <w:lang w:val="en-US"/>
        </w:rPr>
        <w:t>&lt;/body&gt;</w:t>
      </w:r>
    </w:p>
    <w:p w14:paraId="7469F4E4" w14:textId="77777777" w:rsidR="00201E53" w:rsidRDefault="00201E53" w:rsidP="00201E53">
      <w:pPr>
        <w:pStyle w:val="1"/>
        <w:ind w:left="727" w:firstLine="0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>&lt;/</w:t>
      </w:r>
      <w:proofErr w:type="spellStart"/>
      <w:r w:rsidRPr="00201E53">
        <w:rPr>
          <w:rFonts w:eastAsiaTheme="minorHAnsi"/>
          <w:color w:val="auto"/>
          <w:sz w:val="22"/>
        </w:rPr>
        <w:t>html</w:t>
      </w:r>
      <w:proofErr w:type="spellEnd"/>
      <w:r w:rsidRPr="00201E53">
        <w:rPr>
          <w:rFonts w:eastAsiaTheme="minorHAnsi"/>
          <w:color w:val="auto"/>
          <w:sz w:val="22"/>
        </w:rPr>
        <w:t>&gt;</w:t>
      </w:r>
    </w:p>
    <w:p w14:paraId="248E9E32" w14:textId="11A35C24" w:rsidR="00201E53" w:rsidRDefault="00201E53">
      <w:pPr>
        <w:rPr>
          <w:rFonts w:ascii="Times New Roman" w:hAnsi="Times New Roman" w:cs="Times New Roman"/>
          <w:lang w:eastAsia="ru-RU"/>
        </w:rPr>
      </w:pPr>
      <w:r>
        <w:br w:type="page"/>
      </w:r>
    </w:p>
    <w:p w14:paraId="2D312307" w14:textId="1FE4B8B4" w:rsidR="001B6D89" w:rsidRPr="00D669B0" w:rsidRDefault="00CD6022" w:rsidP="00201E53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</w:t>
      </w:r>
      <w:r w:rsidR="001B6D89" w:rsidRPr="00D669B0">
        <w:rPr>
          <w:b/>
          <w:sz w:val="28"/>
          <w:szCs w:val="28"/>
        </w:rPr>
        <w:t>.3 Результат отображения веб-страницы в браузере.</w:t>
      </w:r>
    </w:p>
    <w:p w14:paraId="13BAA9D4" w14:textId="66F3F40D" w:rsidR="001B6D89" w:rsidRPr="00D669B0" w:rsidRDefault="00481BFD" w:rsidP="001B6D89">
      <w:pPr>
        <w:jc w:val="center"/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7E6786E" wp14:editId="0CB87A02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41929094" w:rsidR="001B6D89" w:rsidRPr="0055102B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55102B" w:rsidRPr="0055102B">
        <w:rPr>
          <w:rFonts w:ascii="Times New Roman" w:hAnsi="Times New Roman" w:cs="Times New Roman"/>
          <w:sz w:val="28"/>
          <w:szCs w:val="28"/>
          <w:lang w:eastAsia="ru-RU"/>
        </w:rPr>
        <w:t xml:space="preserve">3 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отображения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веб-страницы в браузере</w:t>
      </w:r>
    </w:p>
    <w:p w14:paraId="4D47310B" w14:textId="7777777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038C7C" w14:textId="46D465EF" w:rsidR="001B6D89" w:rsidRPr="00D669B0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575E49" wp14:editId="1CC4FC67">
            <wp:extent cx="5940425" cy="2453640"/>
            <wp:effectExtent l="0" t="0" r="317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BEB1" w14:textId="6D9D329E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ыбрана картинка согласно варианту</w:t>
      </w:r>
    </w:p>
    <w:p w14:paraId="0720FE45" w14:textId="182C3E64" w:rsidR="0055102B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46241F0" w14:textId="6B5B26EB" w:rsidR="00481BFD" w:rsidRPr="00C71993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79B4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22F0E668" wp14:editId="2226576A">
            <wp:extent cx="5940425" cy="248285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F455" w14:textId="60ADAF91" w:rsidR="00481BFD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5 – Результат переключение на режим «Цвет»</w:t>
      </w:r>
    </w:p>
    <w:p w14:paraId="02352C9D" w14:textId="77777777" w:rsidR="00481BFD" w:rsidRPr="00D669B0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702917" w14:textId="7B9842AD" w:rsidR="001B6D89" w:rsidRPr="00D669B0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5102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42F032" wp14:editId="18FC1E89">
            <wp:extent cx="5940425" cy="207708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4C6A" w14:textId="6F7697DF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Результат нажатия кнопки «Сбросить»</w:t>
      </w:r>
    </w:p>
    <w:p w14:paraId="33AD4757" w14:textId="19969BDD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1E63D29" w14:textId="576971DB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E068DB" wp14:editId="3FB32A45">
            <wp:extent cx="5940425" cy="24479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1C1C5" w14:textId="7BF837C6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7 – Выбрана картинка дополнительного тестового примера (Вариант 28) </w:t>
      </w:r>
    </w:p>
    <w:p w14:paraId="7C80A7F4" w14:textId="0BDF1810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834417" wp14:editId="2FDEA7FB">
            <wp:extent cx="5940425" cy="24733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C30E" w14:textId="63075F5D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8 – Выбран режим «Значение» для дополнительного тестового примера</w:t>
      </w:r>
      <w:r w:rsidR="00883588">
        <w:rPr>
          <w:rFonts w:ascii="Times New Roman" w:hAnsi="Times New Roman" w:cs="Times New Roman"/>
          <w:sz w:val="28"/>
          <w:szCs w:val="28"/>
          <w:lang w:eastAsia="ru-RU"/>
        </w:rPr>
        <w:t xml:space="preserve"> (Вариант 28)</w:t>
      </w:r>
    </w:p>
    <w:p w14:paraId="138A9880" w14:textId="4709176E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D4A1E4" w14:textId="62C7E0B8" w:rsidR="005679B4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79B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B9F8F8B" wp14:editId="0B3747BD">
            <wp:extent cx="5940425" cy="29794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E27D" w14:textId="70314D4F" w:rsidR="005679B4" w:rsidRPr="001B60BA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9 – Построение гистограммы (канал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CMYK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) дополнительного тестового примера в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Adobe</w:t>
      </w:r>
      <w:r w:rsidRPr="005679B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Photoshop</w:t>
      </w:r>
    </w:p>
    <w:p w14:paraId="2E6FC3EA" w14:textId="77777777" w:rsidR="00883588" w:rsidRPr="005679B4" w:rsidRDefault="00883588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AFC78B3" w14:textId="3DF51A57" w:rsidR="005679B4" w:rsidRDefault="00883588" w:rsidP="005679B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Как видно из рисунка 9, гистограмма на рисунке 8 является инверсией гистограммы рисунка 9, что соответствует варианту задания и свидетельствует о правильности выполнения задания.</w:t>
      </w:r>
    </w:p>
    <w:p w14:paraId="2B86EC94" w14:textId="77777777" w:rsidR="005679B4" w:rsidRPr="00D669B0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26FE09" w14:textId="423CAAB1" w:rsidR="00EF61AD" w:rsidRPr="00D669B0" w:rsidRDefault="002C6ED8" w:rsidP="00935D30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6FC67C96" w14:textId="423E15BF" w:rsidR="00B6128F" w:rsidRPr="00D669B0" w:rsidRDefault="00CD6022" w:rsidP="007B6D21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</w:t>
      </w:r>
      <w:r w:rsidR="00B6128F"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Вывод</w:t>
      </w:r>
      <w:r w:rsidR="00E00B2E" w:rsidRPr="00D669B0">
        <w:rPr>
          <w:b/>
          <w:sz w:val="28"/>
          <w:szCs w:val="28"/>
        </w:rPr>
        <w:t xml:space="preserve"> о проделанной работе</w:t>
      </w:r>
    </w:p>
    <w:p w14:paraId="6EF87105" w14:textId="5134EAB6" w:rsidR="007B6D21" w:rsidRPr="00D669B0" w:rsidRDefault="00C32622" w:rsidP="00BA0E4C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В </w:t>
      </w:r>
      <w:r w:rsidR="001B60BA">
        <w:rPr>
          <w:rFonts w:ascii="Times New Roman" w:hAnsi="Times New Roman" w:cs="Times New Roman"/>
          <w:sz w:val="28"/>
          <w:szCs w:val="28"/>
        </w:rPr>
        <w:t>ходе выполнения лабораторной</w:t>
      </w:r>
      <w:r w:rsidRPr="00D669B0">
        <w:rPr>
          <w:rFonts w:ascii="Times New Roman" w:hAnsi="Times New Roman" w:cs="Times New Roman"/>
          <w:sz w:val="28"/>
          <w:szCs w:val="28"/>
        </w:rPr>
        <w:t xml:space="preserve"> работы </w:t>
      </w:r>
      <w:r w:rsidR="005E3D81" w:rsidRPr="00D669B0">
        <w:rPr>
          <w:rFonts w:ascii="Times New Roman" w:hAnsi="Times New Roman" w:cs="Times New Roman"/>
          <w:sz w:val="28"/>
          <w:szCs w:val="28"/>
        </w:rPr>
        <w:t xml:space="preserve">были 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получены навыки </w:t>
      </w:r>
      <w:r w:rsidR="00CD6022">
        <w:rPr>
          <w:rFonts w:ascii="Times New Roman" w:hAnsi="Times New Roman" w:cs="Times New Roman"/>
          <w:sz w:val="28"/>
          <w:szCs w:val="28"/>
        </w:rPr>
        <w:t>по проведению анализа изображения при использовании инструментов фреймворка</w:t>
      </w:r>
      <w:r w:rsidR="00A86E8F" w:rsidRPr="00D669B0">
        <w:rPr>
          <w:rFonts w:ascii="Times New Roman" w:hAnsi="Times New Roman" w:cs="Times New Roman"/>
          <w:sz w:val="28"/>
          <w:szCs w:val="28"/>
        </w:rPr>
        <w:t>.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 </w:t>
      </w:r>
      <w:r w:rsidR="001B60BA">
        <w:rPr>
          <w:rFonts w:ascii="Times New Roman" w:hAnsi="Times New Roman" w:cs="Times New Roman"/>
          <w:sz w:val="28"/>
          <w:szCs w:val="28"/>
        </w:rPr>
        <w:t>Также был проведен анализ изображени</w:t>
      </w:r>
      <w:r w:rsidR="00150EA3">
        <w:rPr>
          <w:rFonts w:ascii="Times New Roman" w:hAnsi="Times New Roman" w:cs="Times New Roman"/>
          <w:sz w:val="28"/>
          <w:szCs w:val="28"/>
        </w:rPr>
        <w:t>я</w:t>
      </w:r>
      <w:r w:rsidR="00576A4D">
        <w:rPr>
          <w:rFonts w:ascii="Times New Roman" w:hAnsi="Times New Roman" w:cs="Times New Roman"/>
          <w:sz w:val="28"/>
          <w:szCs w:val="28"/>
        </w:rPr>
        <w:t xml:space="preserve"> по палитре </w:t>
      </w:r>
      <w:r w:rsidR="00576A4D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="001B60BA">
        <w:rPr>
          <w:rFonts w:ascii="Times New Roman" w:hAnsi="Times New Roman" w:cs="Times New Roman"/>
          <w:sz w:val="28"/>
          <w:szCs w:val="28"/>
        </w:rPr>
        <w:t>, в результате которого было выяснено, что на изображении</w:t>
      </w:r>
      <w:r w:rsidR="00150EA3">
        <w:rPr>
          <w:rFonts w:ascii="Times New Roman" w:hAnsi="Times New Roman" w:cs="Times New Roman"/>
          <w:sz w:val="28"/>
          <w:szCs w:val="28"/>
        </w:rPr>
        <w:t xml:space="preserve"> </w:t>
      </w:r>
      <w:r w:rsidR="001B60BA">
        <w:rPr>
          <w:rFonts w:ascii="Times New Roman" w:hAnsi="Times New Roman" w:cs="Times New Roman"/>
          <w:sz w:val="28"/>
          <w:szCs w:val="28"/>
        </w:rPr>
        <w:t xml:space="preserve">(13 вариант) </w:t>
      </w:r>
      <w:r w:rsidR="00150EA3">
        <w:rPr>
          <w:rFonts w:ascii="Times New Roman" w:hAnsi="Times New Roman" w:cs="Times New Roman"/>
          <w:sz w:val="28"/>
          <w:szCs w:val="28"/>
        </w:rPr>
        <w:t>преоблада</w:t>
      </w:r>
      <w:r w:rsidR="00BB2ED9">
        <w:rPr>
          <w:rFonts w:ascii="Times New Roman" w:hAnsi="Times New Roman" w:cs="Times New Roman"/>
          <w:sz w:val="28"/>
          <w:szCs w:val="28"/>
        </w:rPr>
        <w:t xml:space="preserve">ют темные оттенки, т.к. большее кол-во пикселей </w:t>
      </w:r>
      <w:r w:rsidR="00576A4D">
        <w:rPr>
          <w:rFonts w:ascii="Times New Roman" w:hAnsi="Times New Roman" w:cs="Times New Roman"/>
          <w:sz w:val="28"/>
          <w:szCs w:val="28"/>
        </w:rPr>
        <w:t>голубого, пурпурного и желтого цвета находятся</w:t>
      </w:r>
      <w:r w:rsidR="00BB2ED9">
        <w:rPr>
          <w:rFonts w:ascii="Times New Roman" w:hAnsi="Times New Roman" w:cs="Times New Roman"/>
          <w:sz w:val="28"/>
          <w:szCs w:val="28"/>
        </w:rPr>
        <w:t xml:space="preserve"> в диапазоне</w:t>
      </w:r>
      <w:r w:rsidR="00576A4D">
        <w:rPr>
          <w:rFonts w:ascii="Times New Roman" w:hAnsi="Times New Roman" w:cs="Times New Roman"/>
          <w:sz w:val="28"/>
          <w:szCs w:val="28"/>
        </w:rPr>
        <w:t xml:space="preserve"> интенсивности равным</w:t>
      </w:r>
      <w:r w:rsidR="00BB2ED9">
        <w:rPr>
          <w:rFonts w:ascii="Times New Roman" w:hAnsi="Times New Roman" w:cs="Times New Roman"/>
          <w:sz w:val="28"/>
          <w:szCs w:val="28"/>
        </w:rPr>
        <w:t xml:space="preserve"> 255, что указывает на</w:t>
      </w:r>
      <w:r w:rsidR="00150EA3">
        <w:rPr>
          <w:rFonts w:ascii="Times New Roman" w:hAnsi="Times New Roman" w:cs="Times New Roman"/>
          <w:sz w:val="28"/>
          <w:szCs w:val="28"/>
        </w:rPr>
        <w:t xml:space="preserve"> чёрный цвет</w:t>
      </w:r>
      <w:r w:rsidR="00BB2ED9">
        <w:rPr>
          <w:rFonts w:ascii="Times New Roman" w:hAnsi="Times New Roman" w:cs="Times New Roman"/>
          <w:sz w:val="28"/>
          <w:szCs w:val="28"/>
        </w:rPr>
        <w:t xml:space="preserve"> (чем больше столбик, тем больше пикселей с данным значением интенсивности). </w:t>
      </w:r>
    </w:p>
    <w:sectPr w:rsidR="007B6D21" w:rsidRPr="00D66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BD857" w14:textId="77777777" w:rsidR="00294E11" w:rsidRDefault="00294E11" w:rsidP="008E07C2">
      <w:pPr>
        <w:spacing w:after="0" w:line="240" w:lineRule="auto"/>
      </w:pPr>
      <w:r>
        <w:separator/>
      </w:r>
    </w:p>
  </w:endnote>
  <w:endnote w:type="continuationSeparator" w:id="0">
    <w:p w14:paraId="3B4BFC3D" w14:textId="77777777" w:rsidR="00294E11" w:rsidRDefault="00294E11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0285F3" w14:textId="77777777" w:rsidR="00294E11" w:rsidRDefault="00294E11" w:rsidP="008E07C2">
      <w:pPr>
        <w:spacing w:after="0" w:line="240" w:lineRule="auto"/>
      </w:pPr>
      <w:r>
        <w:separator/>
      </w:r>
    </w:p>
  </w:footnote>
  <w:footnote w:type="continuationSeparator" w:id="0">
    <w:p w14:paraId="13F90296" w14:textId="77777777" w:rsidR="00294E11" w:rsidRDefault="00294E11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73BD"/>
    <w:rsid w:val="00040710"/>
    <w:rsid w:val="00040F60"/>
    <w:rsid w:val="000451DA"/>
    <w:rsid w:val="00060047"/>
    <w:rsid w:val="00062178"/>
    <w:rsid w:val="00097FDE"/>
    <w:rsid w:val="000B2641"/>
    <w:rsid w:val="000B4936"/>
    <w:rsid w:val="000D3666"/>
    <w:rsid w:val="00121FC3"/>
    <w:rsid w:val="00124D38"/>
    <w:rsid w:val="00133CB0"/>
    <w:rsid w:val="00137414"/>
    <w:rsid w:val="00150EA3"/>
    <w:rsid w:val="00160806"/>
    <w:rsid w:val="001621E2"/>
    <w:rsid w:val="00192FF5"/>
    <w:rsid w:val="001A083A"/>
    <w:rsid w:val="001B2E87"/>
    <w:rsid w:val="001B60BA"/>
    <w:rsid w:val="001B6D89"/>
    <w:rsid w:val="001E5394"/>
    <w:rsid w:val="00201E53"/>
    <w:rsid w:val="00203F02"/>
    <w:rsid w:val="00211A74"/>
    <w:rsid w:val="0024130B"/>
    <w:rsid w:val="00247FD0"/>
    <w:rsid w:val="00276E15"/>
    <w:rsid w:val="002862D8"/>
    <w:rsid w:val="00294E11"/>
    <w:rsid w:val="002B7265"/>
    <w:rsid w:val="002B749B"/>
    <w:rsid w:val="002C6ED8"/>
    <w:rsid w:val="002D6233"/>
    <w:rsid w:val="002F0153"/>
    <w:rsid w:val="0030255B"/>
    <w:rsid w:val="003242E0"/>
    <w:rsid w:val="00335BBD"/>
    <w:rsid w:val="00335BFC"/>
    <w:rsid w:val="00337DE5"/>
    <w:rsid w:val="00367158"/>
    <w:rsid w:val="00367833"/>
    <w:rsid w:val="003806A8"/>
    <w:rsid w:val="00383EF7"/>
    <w:rsid w:val="003B6810"/>
    <w:rsid w:val="003E345C"/>
    <w:rsid w:val="003F309C"/>
    <w:rsid w:val="00405F9C"/>
    <w:rsid w:val="00411F97"/>
    <w:rsid w:val="0043744A"/>
    <w:rsid w:val="00443C29"/>
    <w:rsid w:val="00446825"/>
    <w:rsid w:val="004628C8"/>
    <w:rsid w:val="00466C97"/>
    <w:rsid w:val="00467E82"/>
    <w:rsid w:val="00481BFD"/>
    <w:rsid w:val="004A27ED"/>
    <w:rsid w:val="004B5F25"/>
    <w:rsid w:val="004D6F28"/>
    <w:rsid w:val="004E04F7"/>
    <w:rsid w:val="0050692C"/>
    <w:rsid w:val="00506F7E"/>
    <w:rsid w:val="0051171B"/>
    <w:rsid w:val="00540C26"/>
    <w:rsid w:val="0055102B"/>
    <w:rsid w:val="005679B4"/>
    <w:rsid w:val="00576A4D"/>
    <w:rsid w:val="00585E43"/>
    <w:rsid w:val="0059467B"/>
    <w:rsid w:val="00596C5F"/>
    <w:rsid w:val="005C4A1A"/>
    <w:rsid w:val="005D092A"/>
    <w:rsid w:val="005D2C5D"/>
    <w:rsid w:val="005E3D81"/>
    <w:rsid w:val="005F4049"/>
    <w:rsid w:val="006333A9"/>
    <w:rsid w:val="00634CD4"/>
    <w:rsid w:val="00646C77"/>
    <w:rsid w:val="00647F61"/>
    <w:rsid w:val="006635F8"/>
    <w:rsid w:val="0066526F"/>
    <w:rsid w:val="00697799"/>
    <w:rsid w:val="006A2988"/>
    <w:rsid w:val="006C149B"/>
    <w:rsid w:val="006C1C9B"/>
    <w:rsid w:val="006C2A27"/>
    <w:rsid w:val="006C378E"/>
    <w:rsid w:val="006D721C"/>
    <w:rsid w:val="006D7801"/>
    <w:rsid w:val="00722702"/>
    <w:rsid w:val="00727E6C"/>
    <w:rsid w:val="00745787"/>
    <w:rsid w:val="00751FDB"/>
    <w:rsid w:val="007522D2"/>
    <w:rsid w:val="007644D9"/>
    <w:rsid w:val="0079588E"/>
    <w:rsid w:val="007A5CA3"/>
    <w:rsid w:val="007B5C1D"/>
    <w:rsid w:val="007B6D21"/>
    <w:rsid w:val="007F3174"/>
    <w:rsid w:val="00815DF6"/>
    <w:rsid w:val="00820566"/>
    <w:rsid w:val="008223D0"/>
    <w:rsid w:val="0082388C"/>
    <w:rsid w:val="0084128A"/>
    <w:rsid w:val="008427BF"/>
    <w:rsid w:val="00846D06"/>
    <w:rsid w:val="008554B6"/>
    <w:rsid w:val="008755E1"/>
    <w:rsid w:val="00876C21"/>
    <w:rsid w:val="00883588"/>
    <w:rsid w:val="0088498B"/>
    <w:rsid w:val="008C437C"/>
    <w:rsid w:val="008C4BF9"/>
    <w:rsid w:val="008D054D"/>
    <w:rsid w:val="008D16F7"/>
    <w:rsid w:val="008E07C2"/>
    <w:rsid w:val="008F1050"/>
    <w:rsid w:val="00922DFA"/>
    <w:rsid w:val="00923D8F"/>
    <w:rsid w:val="0093511B"/>
    <w:rsid w:val="00935D30"/>
    <w:rsid w:val="00964C1E"/>
    <w:rsid w:val="00991748"/>
    <w:rsid w:val="00993DF4"/>
    <w:rsid w:val="009B4699"/>
    <w:rsid w:val="00A2428E"/>
    <w:rsid w:val="00A45FD8"/>
    <w:rsid w:val="00A517EC"/>
    <w:rsid w:val="00A519EA"/>
    <w:rsid w:val="00A70D63"/>
    <w:rsid w:val="00A86E8F"/>
    <w:rsid w:val="00A96456"/>
    <w:rsid w:val="00AA3518"/>
    <w:rsid w:val="00AA462F"/>
    <w:rsid w:val="00AB13BE"/>
    <w:rsid w:val="00AD0791"/>
    <w:rsid w:val="00AD1C9E"/>
    <w:rsid w:val="00AD3176"/>
    <w:rsid w:val="00AD4B71"/>
    <w:rsid w:val="00AD7728"/>
    <w:rsid w:val="00B001F6"/>
    <w:rsid w:val="00B00ACF"/>
    <w:rsid w:val="00B14A00"/>
    <w:rsid w:val="00B421DB"/>
    <w:rsid w:val="00B4740E"/>
    <w:rsid w:val="00B6128F"/>
    <w:rsid w:val="00B83825"/>
    <w:rsid w:val="00BA0E4C"/>
    <w:rsid w:val="00BB2ED9"/>
    <w:rsid w:val="00BC698F"/>
    <w:rsid w:val="00BD092A"/>
    <w:rsid w:val="00BE5B16"/>
    <w:rsid w:val="00BF7A81"/>
    <w:rsid w:val="00C139B7"/>
    <w:rsid w:val="00C32622"/>
    <w:rsid w:val="00C35079"/>
    <w:rsid w:val="00C5250A"/>
    <w:rsid w:val="00C63BDD"/>
    <w:rsid w:val="00C71993"/>
    <w:rsid w:val="00C7777A"/>
    <w:rsid w:val="00C77CC4"/>
    <w:rsid w:val="00C8423A"/>
    <w:rsid w:val="00C86996"/>
    <w:rsid w:val="00C87FAB"/>
    <w:rsid w:val="00C92D95"/>
    <w:rsid w:val="00CD6022"/>
    <w:rsid w:val="00D12398"/>
    <w:rsid w:val="00D126EB"/>
    <w:rsid w:val="00D13C36"/>
    <w:rsid w:val="00D16006"/>
    <w:rsid w:val="00D216CC"/>
    <w:rsid w:val="00D669B0"/>
    <w:rsid w:val="00D71240"/>
    <w:rsid w:val="00D756A2"/>
    <w:rsid w:val="00D95761"/>
    <w:rsid w:val="00D95F7B"/>
    <w:rsid w:val="00DA6781"/>
    <w:rsid w:val="00DB0FD8"/>
    <w:rsid w:val="00DB2DC3"/>
    <w:rsid w:val="00DC237F"/>
    <w:rsid w:val="00DF2657"/>
    <w:rsid w:val="00DF4EBA"/>
    <w:rsid w:val="00E00B2E"/>
    <w:rsid w:val="00E133AA"/>
    <w:rsid w:val="00E20C2F"/>
    <w:rsid w:val="00E31F59"/>
    <w:rsid w:val="00E32C5A"/>
    <w:rsid w:val="00E870B9"/>
    <w:rsid w:val="00EA02FD"/>
    <w:rsid w:val="00EA1B08"/>
    <w:rsid w:val="00EA433B"/>
    <w:rsid w:val="00EA5CE6"/>
    <w:rsid w:val="00EB2FA7"/>
    <w:rsid w:val="00EC4017"/>
    <w:rsid w:val="00EC71D1"/>
    <w:rsid w:val="00EE00A2"/>
    <w:rsid w:val="00EE431B"/>
    <w:rsid w:val="00EF61AD"/>
    <w:rsid w:val="00F00D49"/>
    <w:rsid w:val="00F11CBC"/>
    <w:rsid w:val="00F45DD3"/>
    <w:rsid w:val="00F47F8C"/>
    <w:rsid w:val="00F50CBE"/>
    <w:rsid w:val="00F67A16"/>
    <w:rsid w:val="00F72984"/>
    <w:rsid w:val="00FA7966"/>
    <w:rsid w:val="00FB22F5"/>
    <w:rsid w:val="00FC535B"/>
    <w:rsid w:val="00FD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b">
    <w:name w:val="header"/>
    <w:basedOn w:val="a"/>
    <w:link w:val="ac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D6022"/>
  </w:style>
  <w:style w:type="paragraph" w:styleId="ad">
    <w:name w:val="footer"/>
    <w:basedOn w:val="a"/>
    <w:link w:val="ae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D60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2120</TotalTime>
  <Pages>25</Pages>
  <Words>3133</Words>
  <Characters>17862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cp:keywords/>
  <dc:description/>
  <cp:lastModifiedBy>Владимир Черкас</cp:lastModifiedBy>
  <cp:revision>137</cp:revision>
  <cp:lastPrinted>2024-03-06T12:35:00Z</cp:lastPrinted>
  <dcterms:created xsi:type="dcterms:W3CDTF">2024-03-03T11:29:00Z</dcterms:created>
  <dcterms:modified xsi:type="dcterms:W3CDTF">2025-11-25T06:41:00Z</dcterms:modified>
</cp:coreProperties>
</file>