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7D14C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14:paraId="6AC5328A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2A30C17C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2B7B7483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14B33E" wp14:editId="512D370D">
                <wp:simplePos x="0" y="0"/>
                <wp:positionH relativeFrom="margin">
                  <wp:posOffset>805815</wp:posOffset>
                </wp:positionH>
                <wp:positionV relativeFrom="paragraph">
                  <wp:posOffset>237489</wp:posOffset>
                </wp:positionV>
                <wp:extent cx="4276725" cy="9525"/>
                <wp:effectExtent l="0" t="0" r="28575" b="28575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767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C8F8A6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63.45pt,18.7pt" to="400.2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D669B0">
        <w:rPr>
          <w:rFonts w:ascii="Times New Roman" w:hAnsi="Times New Roman" w:cs="Times New Roman"/>
          <w:sz w:val="28"/>
          <w:szCs w:val="28"/>
        </w:rPr>
        <w:t>«Российский университет транспорта (МИИТ)»</w:t>
      </w:r>
    </w:p>
    <w:p w14:paraId="3A317D7D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A7EB38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14:paraId="1FF78FC6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535CE4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14:paraId="541F9F59" w14:textId="77777777" w:rsidR="00B6128F" w:rsidRPr="00D669B0" w:rsidRDefault="00B6128F" w:rsidP="00B6128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C30F15F" w14:textId="77777777" w:rsidR="00B6128F" w:rsidRPr="00D669B0" w:rsidRDefault="00B6128F" w:rsidP="00B6128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CA8B3C2" w14:textId="5CB1F4B9" w:rsidR="00B6128F" w:rsidRPr="00A517EC" w:rsidRDefault="006C2A27" w:rsidP="00B6128F">
      <w:pPr>
        <w:spacing w:after="0"/>
        <w:jc w:val="center"/>
        <w:rPr>
          <w:rFonts w:ascii="Times New Roman" w:hAnsi="Times New Roman" w:cs="Times New Roman"/>
        </w:rPr>
      </w:pPr>
      <w:r w:rsidRPr="00D669B0">
        <w:rPr>
          <w:rFonts w:ascii="Times New Roman" w:eastAsia="Times New Roman" w:hAnsi="Times New Roman" w:cs="Times New Roman"/>
          <w:sz w:val="52"/>
        </w:rPr>
        <w:t>Лабораторная работа №</w:t>
      </w:r>
      <w:r w:rsidR="006D721C">
        <w:rPr>
          <w:rFonts w:ascii="Times New Roman" w:eastAsia="Times New Roman" w:hAnsi="Times New Roman" w:cs="Times New Roman"/>
          <w:sz w:val="52"/>
        </w:rPr>
        <w:t>7</w:t>
      </w:r>
    </w:p>
    <w:p w14:paraId="4F05090B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по дисциплине:</w:t>
      </w:r>
    </w:p>
    <w:p w14:paraId="0F38D699" w14:textId="03BB65A9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«</w:t>
      </w:r>
      <w:r w:rsidR="003E345C" w:rsidRPr="00D669B0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3E345C" w:rsidRPr="00D669B0">
        <w:rPr>
          <w:rFonts w:ascii="Times New Roman" w:hAnsi="Times New Roman" w:cs="Times New Roman"/>
          <w:sz w:val="28"/>
          <w:szCs w:val="28"/>
        </w:rPr>
        <w:t>-программирование</w:t>
      </w:r>
      <w:r w:rsidRPr="00D669B0">
        <w:rPr>
          <w:rFonts w:ascii="Times New Roman" w:hAnsi="Times New Roman" w:cs="Times New Roman"/>
          <w:sz w:val="28"/>
          <w:szCs w:val="28"/>
        </w:rPr>
        <w:t>»</w:t>
      </w:r>
    </w:p>
    <w:p w14:paraId="128D58C4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931EFC" w14:textId="36E1C92A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на тему:</w:t>
      </w:r>
      <w:r w:rsidRPr="00D669B0">
        <w:rPr>
          <w:rFonts w:ascii="Times New Roman" w:hAnsi="Times New Roman" w:cs="Times New Roman"/>
          <w:sz w:val="28"/>
          <w:szCs w:val="28"/>
        </w:rPr>
        <w:br/>
        <w:t>«</w:t>
      </w:r>
      <w:r w:rsidR="006D721C">
        <w:rPr>
          <w:rFonts w:ascii="Times New Roman" w:hAnsi="Times New Roman" w:cs="Times New Roman"/>
          <w:sz w:val="28"/>
          <w:szCs w:val="28"/>
        </w:rPr>
        <w:t>Анализ изображения при использовании инструментов фреймворка</w:t>
      </w:r>
      <w:r w:rsidRPr="00D669B0">
        <w:rPr>
          <w:rFonts w:ascii="Times New Roman" w:hAnsi="Times New Roman" w:cs="Times New Roman"/>
          <w:sz w:val="28"/>
          <w:szCs w:val="28"/>
        </w:rPr>
        <w:t>»</w:t>
      </w:r>
    </w:p>
    <w:p w14:paraId="4E1883D6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867DDD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9747F3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B005C1" w14:textId="1A38C798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Выполнил: ст. гр. ТКИ-</w:t>
      </w:r>
      <w:r w:rsidR="00121FC3" w:rsidRPr="00D669B0">
        <w:rPr>
          <w:rFonts w:ascii="Times New Roman" w:hAnsi="Times New Roman" w:cs="Times New Roman"/>
          <w:sz w:val="28"/>
          <w:szCs w:val="28"/>
        </w:rPr>
        <w:t>541</w:t>
      </w:r>
    </w:p>
    <w:p w14:paraId="4CD973BC" w14:textId="592049F1" w:rsidR="00B6128F" w:rsidRPr="00D669B0" w:rsidRDefault="00FD479C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Черкас Н.В., Родин К.П.</w:t>
      </w:r>
    </w:p>
    <w:p w14:paraId="4D39DD18" w14:textId="39E1BE95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Вариант №</w:t>
      </w:r>
      <w:r w:rsidR="00FD479C" w:rsidRPr="00D669B0">
        <w:rPr>
          <w:rFonts w:ascii="Times New Roman" w:hAnsi="Times New Roman" w:cs="Times New Roman"/>
          <w:sz w:val="28"/>
          <w:szCs w:val="28"/>
        </w:rPr>
        <w:t>1</w:t>
      </w:r>
      <w:r w:rsidR="00121FC3" w:rsidRPr="00D669B0">
        <w:rPr>
          <w:rFonts w:ascii="Times New Roman" w:hAnsi="Times New Roman" w:cs="Times New Roman"/>
          <w:sz w:val="28"/>
          <w:szCs w:val="28"/>
        </w:rPr>
        <w:t>3</w:t>
      </w:r>
    </w:p>
    <w:p w14:paraId="3FE3CDD7" w14:textId="77777777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Проверил: к.т.н., доцент Сафронов А.И.</w:t>
      </w:r>
    </w:p>
    <w:p w14:paraId="215C8F11" w14:textId="77777777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6E95078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6FC10EDE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5C643D7A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0C9761A4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26898EC5" w14:textId="0A3D4486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Москва – 202</w:t>
      </w:r>
      <w:r w:rsidR="00121FC3" w:rsidRPr="00D669B0">
        <w:rPr>
          <w:rFonts w:ascii="Times New Roman" w:hAnsi="Times New Roman" w:cs="Times New Roman"/>
          <w:sz w:val="28"/>
          <w:szCs w:val="28"/>
        </w:rPr>
        <w:t>5</w:t>
      </w:r>
      <w:r w:rsidRPr="00D669B0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0636EC45" w14:textId="77777777" w:rsidR="00B6128F" w:rsidRPr="00D669B0" w:rsidRDefault="00B6128F" w:rsidP="00B6128F">
      <w:pPr>
        <w:pStyle w:val="1"/>
        <w:spacing w:after="220"/>
        <w:ind w:left="722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lastRenderedPageBreak/>
        <w:t>1. Цель работы</w:t>
      </w:r>
    </w:p>
    <w:p w14:paraId="0412B83C" w14:textId="54E06FB4" w:rsidR="00B6128F" w:rsidRPr="006D721C" w:rsidRDefault="006C378E" w:rsidP="006D721C">
      <w:pPr>
        <w:jc w:val="both"/>
      </w:pPr>
      <w:r w:rsidRPr="00D669B0">
        <w:rPr>
          <w:rFonts w:ascii="Times New Roman" w:hAnsi="Times New Roman" w:cs="Times New Roman"/>
          <w:sz w:val="28"/>
          <w:szCs w:val="28"/>
        </w:rPr>
        <w:t xml:space="preserve">Целью данной лабораторной работы является приобретение практических </w:t>
      </w:r>
      <w:r w:rsidRPr="006D721C">
        <w:rPr>
          <w:rFonts w:ascii="Times New Roman" w:hAnsi="Times New Roman" w:cs="Times New Roman"/>
          <w:sz w:val="28"/>
          <w:szCs w:val="28"/>
        </w:rPr>
        <w:t>навыков</w:t>
      </w:r>
      <w:r w:rsidR="006D721C">
        <w:rPr>
          <w:rFonts w:ascii="Times New Roman" w:hAnsi="Times New Roman" w:cs="Times New Roman"/>
          <w:sz w:val="28"/>
          <w:szCs w:val="28"/>
        </w:rPr>
        <w:t xml:space="preserve"> по проведению анализа изображения при использовании инструментов ф</w:t>
      </w:r>
      <w:r w:rsidR="00CD6022">
        <w:rPr>
          <w:rFonts w:ascii="Times New Roman" w:hAnsi="Times New Roman" w:cs="Times New Roman"/>
          <w:sz w:val="28"/>
          <w:szCs w:val="28"/>
        </w:rPr>
        <w:t>р</w:t>
      </w:r>
      <w:r w:rsidR="006D721C">
        <w:rPr>
          <w:rFonts w:ascii="Times New Roman" w:hAnsi="Times New Roman" w:cs="Times New Roman"/>
          <w:sz w:val="28"/>
          <w:szCs w:val="28"/>
        </w:rPr>
        <w:t>еймворка</w:t>
      </w:r>
      <w:r w:rsidR="00B6128F" w:rsidRPr="006D721C">
        <w:rPr>
          <w:rFonts w:ascii="Times New Roman" w:hAnsi="Times New Roman" w:cs="Times New Roman"/>
          <w:sz w:val="28"/>
          <w:szCs w:val="28"/>
        </w:rPr>
        <w:t>.</w:t>
      </w:r>
      <w:r w:rsidRPr="00D669B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328CDE" w14:textId="29B770C0" w:rsidR="00B6128F" w:rsidRPr="00D669B0" w:rsidRDefault="00B6128F" w:rsidP="00B6128F">
      <w:pPr>
        <w:pStyle w:val="1"/>
        <w:ind w:left="722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t>2. Формулировка задачи</w:t>
      </w:r>
    </w:p>
    <w:p w14:paraId="450676F8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13842670"/>
      <w:r w:rsidRPr="006D721C">
        <w:rPr>
          <w:rFonts w:ascii="Times New Roman" w:hAnsi="Times New Roman" w:cs="Times New Roman"/>
          <w:sz w:val="28"/>
          <w:szCs w:val="28"/>
        </w:rPr>
        <w:t xml:space="preserve">Средствами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SVG</w:t>
      </w:r>
      <w:r w:rsidRPr="006D721C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6D721C">
        <w:rPr>
          <w:rFonts w:ascii="Times New Roman" w:hAnsi="Times New Roman" w:cs="Times New Roman"/>
          <w:sz w:val="28"/>
          <w:szCs w:val="28"/>
        </w:rPr>
        <w:t xml:space="preserve">или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Canvas</w:t>
      </w:r>
      <w:r w:rsidRPr="006D721C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6D721C">
        <w:rPr>
          <w:rFonts w:ascii="Times New Roman" w:hAnsi="Times New Roman" w:cs="Times New Roman"/>
          <w:sz w:val="28"/>
          <w:szCs w:val="28"/>
        </w:rPr>
        <w:t xml:space="preserve">(в зависимости от варианта индивидуального задания) под управлением фреймворка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6D721C">
        <w:rPr>
          <w:rFonts w:ascii="Times New Roman" w:hAnsi="Times New Roman" w:cs="Times New Roman"/>
          <w:i/>
          <w:sz w:val="28"/>
          <w:szCs w:val="28"/>
        </w:rPr>
        <w:t>.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r w:rsidRPr="006D721C">
        <w:rPr>
          <w:rFonts w:ascii="Times New Roman" w:hAnsi="Times New Roman" w:cs="Times New Roman"/>
          <w:sz w:val="28"/>
          <w:szCs w:val="28"/>
        </w:rPr>
        <w:t xml:space="preserve"> построить программное, браузерное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6D721C">
        <w:rPr>
          <w:rFonts w:ascii="Times New Roman" w:hAnsi="Times New Roman" w:cs="Times New Roman"/>
          <w:sz w:val="28"/>
          <w:szCs w:val="28"/>
        </w:rPr>
        <w:t>-обеспечение, реализующее анализ подгруженного изображения (</w:t>
      </w:r>
      <w:r w:rsidRPr="006D721C">
        <w:rPr>
          <w:rFonts w:ascii="Times New Roman" w:hAnsi="Times New Roman" w:cs="Times New Roman"/>
          <w:i/>
          <w:sz w:val="28"/>
          <w:szCs w:val="28"/>
        </w:rPr>
        <w:t>*.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jpg</w:t>
      </w:r>
      <w:r w:rsidRPr="006D721C">
        <w:rPr>
          <w:rFonts w:ascii="Times New Roman" w:hAnsi="Times New Roman" w:cs="Times New Roman"/>
          <w:sz w:val="28"/>
          <w:szCs w:val="28"/>
        </w:rPr>
        <w:t>) по варианту.</w:t>
      </w:r>
    </w:p>
    <w:bookmarkEnd w:id="0"/>
    <w:p w14:paraId="2FE05773" w14:textId="77777777" w:rsidR="008427BF" w:rsidRPr="006D721C" w:rsidRDefault="008427BF" w:rsidP="008427BF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3F81C3A5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i/>
          <w:sz w:val="28"/>
          <w:szCs w:val="28"/>
        </w:rPr>
        <w:t>Базовая структура отчёта по работе:</w:t>
      </w:r>
      <w:r w:rsidRPr="006D721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03B75F1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428990F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 xml:space="preserve">1. Цель работы. </w:t>
      </w:r>
    </w:p>
    <w:p w14:paraId="1484ADB1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 xml:space="preserve">2. Формулировка задачи. </w:t>
      </w:r>
    </w:p>
    <w:p w14:paraId="41081F97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 xml:space="preserve">3. Таблица соответствия переменных. </w:t>
      </w:r>
    </w:p>
    <w:p w14:paraId="6FB0B7D9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 xml:space="preserve">4. Содержательная часть (код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6D721C">
        <w:rPr>
          <w:rFonts w:ascii="Times New Roman" w:hAnsi="Times New Roman" w:cs="Times New Roman"/>
          <w:sz w:val="28"/>
          <w:szCs w:val="28"/>
        </w:rPr>
        <w:t xml:space="preserve">-приложения + отображение в браузере схема ТП согласно нотации, </w:t>
      </w:r>
      <w:r w:rsidRPr="006D721C">
        <w:rPr>
          <w:rFonts w:ascii="Times New Roman" w:hAnsi="Times New Roman" w:cs="Times New Roman"/>
          <w:sz w:val="28"/>
          <w:szCs w:val="28"/>
        </w:rPr>
        <w:tab/>
        <w:t xml:space="preserve">определённой рабочим </w:t>
      </w:r>
      <w:r w:rsidRPr="006D721C">
        <w:rPr>
          <w:rFonts w:ascii="Times New Roman" w:hAnsi="Times New Roman" w:cs="Times New Roman"/>
          <w:sz w:val="28"/>
          <w:szCs w:val="28"/>
        </w:rPr>
        <w:tab/>
        <w:t xml:space="preserve">коллективом). </w:t>
      </w:r>
    </w:p>
    <w:p w14:paraId="6989F16C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sz w:val="28"/>
          <w:szCs w:val="28"/>
        </w:rPr>
        <w:t>5. Вывод.</w:t>
      </w:r>
    </w:p>
    <w:p w14:paraId="6BFFA428" w14:textId="77777777" w:rsidR="006D721C" w:rsidRP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9499043" w14:textId="796386CC" w:rsidR="006D721C" w:rsidRDefault="006D721C" w:rsidP="006D721C">
      <w:pPr>
        <w:jc w:val="both"/>
        <w:rPr>
          <w:rFonts w:ascii="Times New Roman" w:hAnsi="Times New Roman" w:cs="Times New Roman"/>
          <w:sz w:val="28"/>
          <w:szCs w:val="28"/>
        </w:rPr>
      </w:pPr>
      <w:r w:rsidRPr="006D721C">
        <w:rPr>
          <w:rFonts w:ascii="Times New Roman" w:hAnsi="Times New Roman" w:cs="Times New Roman"/>
          <w:b/>
          <w:sz w:val="28"/>
          <w:szCs w:val="28"/>
        </w:rPr>
        <w:t>Не использовать:</w:t>
      </w:r>
      <w:r w:rsidRPr="006D721C">
        <w:rPr>
          <w:rFonts w:ascii="Times New Roman" w:hAnsi="Times New Roman" w:cs="Times New Roman"/>
          <w:sz w:val="28"/>
          <w:szCs w:val="28"/>
        </w:rPr>
        <w:t xml:space="preserve">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jQuerry</w:t>
      </w:r>
      <w:r w:rsidRPr="006D721C">
        <w:rPr>
          <w:rFonts w:ascii="Times New Roman" w:hAnsi="Times New Roman" w:cs="Times New Roman"/>
          <w:sz w:val="28"/>
          <w:szCs w:val="28"/>
        </w:rPr>
        <w:t xml:space="preserve"> и «чистый» </w:t>
      </w:r>
      <w:r w:rsidRPr="006D721C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Pr="006D721C">
        <w:rPr>
          <w:rFonts w:ascii="Times New Roman" w:hAnsi="Times New Roman" w:cs="Times New Roman"/>
          <w:sz w:val="28"/>
          <w:szCs w:val="28"/>
        </w:rPr>
        <w:t>.</w:t>
      </w:r>
    </w:p>
    <w:p w14:paraId="7A373BD0" w14:textId="5E33436A" w:rsidR="006D721C" w:rsidRPr="006D721C" w:rsidRDefault="006D721C" w:rsidP="006D721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 Табулированный вариант индивидуального задания.</w:t>
      </w:r>
    </w:p>
    <w:tbl>
      <w:tblPr>
        <w:tblStyle w:val="a6"/>
        <w:tblW w:w="0" w:type="auto"/>
        <w:tblInd w:w="-1139" w:type="dxa"/>
        <w:tblLook w:val="04A0" w:firstRow="1" w:lastRow="0" w:firstColumn="1" w:lastColumn="0" w:noHBand="0" w:noVBand="1"/>
      </w:tblPr>
      <w:tblGrid>
        <w:gridCol w:w="1206"/>
        <w:gridCol w:w="945"/>
        <w:gridCol w:w="934"/>
        <w:gridCol w:w="1320"/>
        <w:gridCol w:w="1117"/>
        <w:gridCol w:w="1386"/>
        <w:gridCol w:w="1299"/>
        <w:gridCol w:w="1420"/>
        <w:gridCol w:w="857"/>
      </w:tblGrid>
      <w:tr w:rsidR="006D721C" w:rsidRPr="00413ABC" w14:paraId="25398D59" w14:textId="77777777" w:rsidTr="006D721C">
        <w:tc>
          <w:tcPr>
            <w:tcW w:w="1206" w:type="dxa"/>
          </w:tcPr>
          <w:p w14:paraId="476AA436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Режим приложения</w:t>
            </w:r>
          </w:p>
        </w:tc>
        <w:tc>
          <w:tcPr>
            <w:tcW w:w="945" w:type="dxa"/>
          </w:tcPr>
          <w:p w14:paraId="612A878D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Цветовая модель</w:t>
            </w:r>
          </w:p>
        </w:tc>
        <w:tc>
          <w:tcPr>
            <w:tcW w:w="0" w:type="auto"/>
          </w:tcPr>
          <w:p w14:paraId="379F278E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 xml:space="preserve">Объект графики на </w:t>
            </w:r>
            <w:r w:rsidRPr="00413ABC">
              <w:rPr>
                <w:rFonts w:cs="Times New Roman"/>
                <w:b/>
                <w:i/>
                <w:sz w:val="20"/>
                <w:szCs w:val="20"/>
                <w:lang w:val="en-US"/>
              </w:rPr>
              <w:t>web</w:t>
            </w:r>
            <w:r w:rsidRPr="00413ABC">
              <w:rPr>
                <w:rFonts w:cs="Times New Roman"/>
                <w:b/>
                <w:sz w:val="20"/>
                <w:szCs w:val="20"/>
              </w:rPr>
              <w:t>-странице</w:t>
            </w:r>
          </w:p>
        </w:tc>
        <w:tc>
          <w:tcPr>
            <w:tcW w:w="1320" w:type="dxa"/>
          </w:tcPr>
          <w:p w14:paraId="6FBD4BAC" w14:textId="6FAE2E18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Реализация управления гистограммой</w:t>
            </w:r>
          </w:p>
        </w:tc>
        <w:tc>
          <w:tcPr>
            <w:tcW w:w="1117" w:type="dxa"/>
          </w:tcPr>
          <w:p w14:paraId="4C0D0490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Оцифровка осей</w:t>
            </w:r>
          </w:p>
        </w:tc>
        <w:tc>
          <w:tcPr>
            <w:tcW w:w="0" w:type="auto"/>
          </w:tcPr>
          <w:p w14:paraId="2A74E48D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Нормализация по диапазону (от 0 до 1)</w:t>
            </w:r>
          </w:p>
        </w:tc>
        <w:tc>
          <w:tcPr>
            <w:tcW w:w="1299" w:type="dxa"/>
          </w:tcPr>
          <w:p w14:paraId="6170BFB3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Режим вывода загруженного изображения</w:t>
            </w:r>
          </w:p>
        </w:tc>
        <w:tc>
          <w:tcPr>
            <w:tcW w:w="1420" w:type="dxa"/>
          </w:tcPr>
          <w:p w14:paraId="3D7724FF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Режим построения гистограммы и направляющей</w:t>
            </w:r>
          </w:p>
        </w:tc>
        <w:tc>
          <w:tcPr>
            <w:tcW w:w="721" w:type="dxa"/>
          </w:tcPr>
          <w:p w14:paraId="1ED324DA" w14:textId="77777777" w:rsidR="006D721C" w:rsidRPr="00413ABC" w:rsidRDefault="006D721C" w:rsidP="00E541C7">
            <w:pPr>
              <w:rPr>
                <w:rFonts w:cs="Times New Roman"/>
                <w:b/>
                <w:sz w:val="20"/>
                <w:szCs w:val="20"/>
              </w:rPr>
            </w:pPr>
            <w:r w:rsidRPr="00413ABC">
              <w:rPr>
                <w:rFonts w:cs="Times New Roman"/>
                <w:b/>
                <w:sz w:val="20"/>
                <w:szCs w:val="20"/>
              </w:rPr>
              <w:t>Вариант</w:t>
            </w:r>
          </w:p>
        </w:tc>
      </w:tr>
      <w:tr w:rsidR="006D721C" w:rsidRPr="00B047B6" w14:paraId="77ABFA13" w14:textId="77777777" w:rsidTr="006D721C">
        <w:tc>
          <w:tcPr>
            <w:tcW w:w="1206" w:type="dxa"/>
          </w:tcPr>
          <w:p w14:paraId="3CDC829E" w14:textId="77777777" w:rsidR="006D721C" w:rsidRPr="00B047B6" w:rsidRDefault="006D721C" w:rsidP="00E541C7">
            <w:pPr>
              <w:rPr>
                <w:rFonts w:cs="Times New Roman"/>
                <w:i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i/>
                <w:sz w:val="20"/>
                <w:szCs w:val="20"/>
                <w:lang w:val="en-US"/>
              </w:rPr>
              <w:t>LSPWA</w:t>
            </w:r>
          </w:p>
        </w:tc>
        <w:tc>
          <w:tcPr>
            <w:tcW w:w="945" w:type="dxa"/>
          </w:tcPr>
          <w:p w14:paraId="728BAFB4" w14:textId="77777777" w:rsidR="006D721C" w:rsidRPr="00B047B6" w:rsidRDefault="006D721C" w:rsidP="00E541C7">
            <w:pPr>
              <w:rPr>
                <w:rFonts w:cs="Times New Roman"/>
                <w:i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i/>
                <w:sz w:val="20"/>
                <w:szCs w:val="20"/>
                <w:lang w:val="en-US"/>
              </w:rPr>
              <w:t>CMYK</w:t>
            </w:r>
          </w:p>
        </w:tc>
        <w:tc>
          <w:tcPr>
            <w:tcW w:w="0" w:type="auto"/>
          </w:tcPr>
          <w:p w14:paraId="73E07117" w14:textId="77777777" w:rsidR="006D721C" w:rsidRPr="00B047B6" w:rsidRDefault="006D721C" w:rsidP="00E541C7">
            <w:pPr>
              <w:rPr>
                <w:rFonts w:cs="Times New Roman"/>
                <w:i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i/>
                <w:sz w:val="20"/>
                <w:szCs w:val="20"/>
                <w:lang w:val="en-US"/>
              </w:rPr>
              <w:t>SVG</w:t>
            </w:r>
          </w:p>
        </w:tc>
        <w:tc>
          <w:tcPr>
            <w:tcW w:w="1320" w:type="dxa"/>
          </w:tcPr>
          <w:p w14:paraId="045F845B" w14:textId="77777777" w:rsidR="006D721C" w:rsidRPr="00B047B6" w:rsidRDefault="006D721C" w:rsidP="00E541C7">
            <w:pPr>
              <w:rPr>
                <w:rFonts w:cs="Times New Roman"/>
                <w:sz w:val="20"/>
                <w:szCs w:val="20"/>
              </w:rPr>
            </w:pPr>
            <w:r w:rsidRPr="00B047B6">
              <w:rPr>
                <w:rFonts w:cs="Times New Roman"/>
                <w:sz w:val="20"/>
                <w:szCs w:val="20"/>
              </w:rPr>
              <w:t>Суммарная / Все каналы на одном</w:t>
            </w:r>
          </w:p>
        </w:tc>
        <w:tc>
          <w:tcPr>
            <w:tcW w:w="1117" w:type="dxa"/>
          </w:tcPr>
          <w:p w14:paraId="5F655A6B" w14:textId="77777777" w:rsidR="006D721C" w:rsidRPr="00B047B6" w:rsidRDefault="006D721C" w:rsidP="00E541C7">
            <w:pPr>
              <w:rPr>
                <w:rFonts w:cs="Times New Roman"/>
                <w:sz w:val="20"/>
                <w:szCs w:val="20"/>
              </w:rPr>
            </w:pPr>
            <w:r w:rsidRPr="00B047B6">
              <w:rPr>
                <w:rFonts w:cs="Times New Roman"/>
                <w:sz w:val="20"/>
                <w:szCs w:val="20"/>
              </w:rPr>
              <w:t>нет</w:t>
            </w:r>
          </w:p>
        </w:tc>
        <w:tc>
          <w:tcPr>
            <w:tcW w:w="0" w:type="auto"/>
          </w:tcPr>
          <w:p w14:paraId="4E4AA006" w14:textId="77777777" w:rsidR="006D721C" w:rsidRPr="00B047B6" w:rsidRDefault="006D721C" w:rsidP="00E541C7">
            <w:pPr>
              <w:rPr>
                <w:rFonts w:cs="Times New Roman"/>
                <w:sz w:val="20"/>
                <w:szCs w:val="20"/>
              </w:rPr>
            </w:pPr>
            <w:r w:rsidRPr="00B047B6">
              <w:rPr>
                <w:rFonts w:cs="Times New Roman"/>
                <w:sz w:val="20"/>
                <w:szCs w:val="20"/>
              </w:rPr>
              <w:t>-</w:t>
            </w:r>
          </w:p>
        </w:tc>
        <w:tc>
          <w:tcPr>
            <w:tcW w:w="1299" w:type="dxa"/>
          </w:tcPr>
          <w:p w14:paraId="1FE9E843" w14:textId="77777777" w:rsidR="006D721C" w:rsidRPr="00B047B6" w:rsidRDefault="006D721C" w:rsidP="00E541C7">
            <w:pPr>
              <w:rPr>
                <w:rFonts w:cs="Times New Roman"/>
                <w:sz w:val="20"/>
                <w:szCs w:val="20"/>
              </w:rPr>
            </w:pPr>
            <w:r w:rsidRPr="00B047B6">
              <w:rPr>
                <w:rFonts w:cs="Times New Roman"/>
                <w:sz w:val="20"/>
                <w:szCs w:val="20"/>
              </w:rPr>
              <w:t>Прямой (оригинал)</w:t>
            </w:r>
          </w:p>
        </w:tc>
        <w:tc>
          <w:tcPr>
            <w:tcW w:w="1420" w:type="dxa"/>
          </w:tcPr>
          <w:p w14:paraId="6B802343" w14:textId="77777777" w:rsidR="006D721C" w:rsidRPr="00B047B6" w:rsidRDefault="006D721C" w:rsidP="00E541C7">
            <w:pPr>
              <w:rPr>
                <w:rFonts w:cs="Times New Roman"/>
                <w:b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sz w:val="20"/>
                <w:szCs w:val="20"/>
              </w:rPr>
              <w:t>Инверсный (справа-налево)</w:t>
            </w:r>
          </w:p>
        </w:tc>
        <w:tc>
          <w:tcPr>
            <w:tcW w:w="721" w:type="dxa"/>
          </w:tcPr>
          <w:p w14:paraId="2DD5A1C6" w14:textId="77777777" w:rsidR="006D721C" w:rsidRPr="00B047B6" w:rsidRDefault="006D721C" w:rsidP="00E541C7">
            <w:pPr>
              <w:rPr>
                <w:rFonts w:cs="Times New Roman"/>
                <w:b/>
                <w:sz w:val="20"/>
                <w:szCs w:val="20"/>
                <w:lang w:val="en-US"/>
              </w:rPr>
            </w:pPr>
            <w:r w:rsidRPr="00B047B6">
              <w:rPr>
                <w:rFonts w:cs="Times New Roman"/>
                <w:b/>
                <w:sz w:val="20"/>
                <w:szCs w:val="20"/>
                <w:lang w:val="en-US"/>
              </w:rPr>
              <w:t>13</w:t>
            </w:r>
          </w:p>
        </w:tc>
      </w:tr>
    </w:tbl>
    <w:p w14:paraId="4CE3D3B7" w14:textId="77777777" w:rsidR="00CD6022" w:rsidRDefault="00CD6022" w:rsidP="0059467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966EE1D" w14:textId="77777777" w:rsidR="00CD6022" w:rsidRDefault="00CD6022" w:rsidP="0059467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A6A4136" wp14:editId="60E8DD77">
            <wp:extent cx="2887980" cy="4348795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122" cy="4358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8BF6B" w14:textId="616ED094" w:rsidR="00B421DB" w:rsidRPr="00CD6022" w:rsidRDefault="00CD6022" w:rsidP="0059467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CD6022">
        <w:rPr>
          <w:rFonts w:ascii="Times New Roman" w:hAnsi="Times New Roman" w:cs="Times New Roman"/>
          <w:sz w:val="28"/>
          <w:szCs w:val="28"/>
        </w:rPr>
        <w:t>Рисунок 1 – Иллюстрация, подлежащая анализу согласно варианту №13</w:t>
      </w:r>
      <w:r w:rsidRPr="00CD602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421DB" w:rsidRPr="00CD6022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AF21AC1" w14:textId="22BBB1BF" w:rsidR="00337DE5" w:rsidRDefault="00CD6022" w:rsidP="00337DE5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</w:t>
      </w:r>
      <w:r w:rsidR="00B6128F" w:rsidRPr="00D669B0">
        <w:rPr>
          <w:rFonts w:ascii="Times New Roman" w:hAnsi="Times New Roman" w:cs="Times New Roman"/>
          <w:b/>
          <w:sz w:val="28"/>
          <w:szCs w:val="28"/>
        </w:rPr>
        <w:t>. </w:t>
      </w:r>
      <w:r w:rsidR="00467E82" w:rsidRPr="00D669B0">
        <w:rPr>
          <w:rFonts w:ascii="Times New Roman" w:hAnsi="Times New Roman" w:cs="Times New Roman"/>
          <w:b/>
          <w:sz w:val="28"/>
          <w:szCs w:val="28"/>
        </w:rPr>
        <w:t xml:space="preserve">Таблица соответствия переменных и методов, используемых в </w:t>
      </w:r>
      <w:r w:rsidR="00467E82" w:rsidRPr="00D669B0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web</w:t>
      </w:r>
      <w:r w:rsidR="00467E82" w:rsidRPr="00D669B0">
        <w:rPr>
          <w:rFonts w:ascii="Times New Roman" w:hAnsi="Times New Roman" w:cs="Times New Roman"/>
          <w:b/>
          <w:sz w:val="28"/>
          <w:szCs w:val="28"/>
        </w:rPr>
        <w:t>-приложениях</w:t>
      </w:r>
      <w:r w:rsidR="00B421DB" w:rsidRPr="00D669B0">
        <w:rPr>
          <w:rFonts w:ascii="Times New Roman" w:hAnsi="Times New Roman" w:cs="Times New Roman"/>
          <w:b/>
          <w:sz w:val="28"/>
          <w:szCs w:val="28"/>
        </w:rPr>
        <w:t>.</w:t>
      </w:r>
    </w:p>
    <w:p w14:paraId="742F9468" w14:textId="03F00D23" w:rsidR="00F45DD3" w:rsidRPr="00C92D95" w:rsidRDefault="00C92D95" w:rsidP="00337DE5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 w:rsidRPr="00C92D95">
        <w:rPr>
          <w:rFonts w:ascii="Times New Roman" w:hAnsi="Times New Roman" w:cs="Times New Roman"/>
          <w:bCs/>
          <w:sz w:val="28"/>
          <w:szCs w:val="28"/>
        </w:rPr>
        <w:t>В ходе выполнения работы были использован</w:t>
      </w:r>
      <w:r>
        <w:rPr>
          <w:rFonts w:ascii="Times New Roman" w:hAnsi="Times New Roman" w:cs="Times New Roman"/>
          <w:bCs/>
          <w:sz w:val="28"/>
          <w:szCs w:val="28"/>
        </w:rPr>
        <w:t>ы «говорящие» переменные.</w:t>
      </w:r>
      <w:r w:rsidRPr="00C92D95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483C1978" w14:textId="77777777" w:rsidR="00467E82" w:rsidRPr="00D669B0" w:rsidRDefault="00467E82">
      <w:pPr>
        <w:rPr>
          <w:rFonts w:ascii="Times New Roman" w:hAnsi="Times New Roman" w:cs="Times New Roman"/>
          <w:color w:val="000000"/>
          <w:sz w:val="24"/>
          <w:szCs w:val="24"/>
        </w:rPr>
      </w:pPr>
    </w:p>
    <w:p w14:paraId="045AF69A" w14:textId="66A7A399" w:rsidR="00A86E8F" w:rsidRPr="00D669B0" w:rsidRDefault="00A86E8F">
      <w:pPr>
        <w:rPr>
          <w:rFonts w:ascii="Times New Roman" w:hAnsi="Times New Roman" w:cs="Times New Roman"/>
          <w:color w:val="000000"/>
          <w:sz w:val="24"/>
          <w:szCs w:val="24"/>
        </w:rPr>
      </w:pPr>
      <w:r w:rsidRPr="00D669B0">
        <w:rPr>
          <w:rFonts w:ascii="Times New Roman" w:hAnsi="Times New Roman" w:cs="Times New Roman"/>
          <w:color w:val="000000"/>
          <w:sz w:val="24"/>
          <w:szCs w:val="24"/>
        </w:rPr>
        <w:br w:type="page"/>
      </w:r>
    </w:p>
    <w:p w14:paraId="1B8F2A0D" w14:textId="7509D5CF" w:rsidR="00D756A2" w:rsidRPr="00D669B0" w:rsidRDefault="00446825" w:rsidP="00D756A2">
      <w:pPr>
        <w:pStyle w:val="1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lastRenderedPageBreak/>
        <w:t xml:space="preserve"> </w:t>
      </w:r>
      <w:r w:rsidR="00CD6022">
        <w:rPr>
          <w:b/>
          <w:sz w:val="28"/>
          <w:szCs w:val="28"/>
        </w:rPr>
        <w:t>4</w:t>
      </w:r>
      <w:r w:rsidR="00B6128F" w:rsidRPr="00D669B0">
        <w:rPr>
          <w:b/>
          <w:sz w:val="28"/>
          <w:szCs w:val="28"/>
        </w:rPr>
        <w:t>. </w:t>
      </w:r>
      <w:r w:rsidR="00F00D49">
        <w:rPr>
          <w:b/>
          <w:sz w:val="28"/>
          <w:szCs w:val="28"/>
        </w:rPr>
        <w:t>Содержательная часть</w:t>
      </w:r>
      <w:r w:rsidR="00B6128F" w:rsidRPr="00D669B0">
        <w:rPr>
          <w:b/>
          <w:sz w:val="28"/>
          <w:szCs w:val="28"/>
        </w:rPr>
        <w:t>.</w:t>
      </w:r>
    </w:p>
    <w:p w14:paraId="0B64DCE1" w14:textId="63EFED1A" w:rsidR="00D756A2" w:rsidRPr="00D669B0" w:rsidRDefault="00CD6022" w:rsidP="00D756A2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4</w:t>
      </w:r>
      <w:r w:rsidR="00D756A2" w:rsidRPr="00D669B0">
        <w:rPr>
          <w:b/>
          <w:sz w:val="28"/>
          <w:szCs w:val="28"/>
        </w:rPr>
        <w:t>.1 Составление сети Петри технологического процесса внутри веб-страницы.</w:t>
      </w:r>
    </w:p>
    <w:p w14:paraId="0EEEBBE7" w14:textId="07E01417" w:rsidR="00467E82" w:rsidRPr="00D669B0" w:rsidRDefault="00506F7E" w:rsidP="00D756A2">
      <w:pPr>
        <w:pStyle w:val="1"/>
        <w:ind w:left="0" w:firstLine="0"/>
        <w:jc w:val="center"/>
        <w:rPr>
          <w:b/>
          <w:sz w:val="28"/>
          <w:szCs w:val="28"/>
        </w:rPr>
      </w:pPr>
      <w:r w:rsidRPr="00506F7E">
        <w:rPr>
          <w:b/>
          <w:noProof/>
          <w:sz w:val="28"/>
          <w:szCs w:val="28"/>
        </w:rPr>
        <w:drawing>
          <wp:inline distT="0" distB="0" distL="0" distR="0" wp14:anchorId="3A6F761F" wp14:editId="0508611D">
            <wp:extent cx="5940425" cy="5769610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6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83D55" w14:textId="2E33AB7B" w:rsidR="00D756A2" w:rsidRDefault="00D756A2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CD6022">
        <w:rPr>
          <w:rFonts w:ascii="Times New Roman" w:hAnsi="Times New Roman" w:cs="Times New Roman"/>
          <w:sz w:val="28"/>
          <w:szCs w:val="28"/>
          <w:lang w:eastAsia="ru-RU"/>
        </w:rPr>
        <w:t>2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Сеть Петри технологического процесса</w:t>
      </w:r>
      <w:r w:rsidR="00D669B0">
        <w:rPr>
          <w:rFonts w:ascii="Times New Roman" w:hAnsi="Times New Roman" w:cs="Times New Roman"/>
          <w:sz w:val="28"/>
          <w:szCs w:val="28"/>
          <w:lang w:eastAsia="ru-RU"/>
        </w:rPr>
        <w:t xml:space="preserve"> веб-страницы</w:t>
      </w:r>
    </w:p>
    <w:p w14:paraId="0F4657DE" w14:textId="77777777" w:rsidR="00CD6022" w:rsidRPr="00D669B0" w:rsidRDefault="00CD6022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44C62F4" w14:textId="77777777" w:rsidR="00D756A2" w:rsidRPr="00D669B0" w:rsidRDefault="00D756A2" w:rsidP="00D756A2">
      <w:pP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Описание сети Петри</w:t>
      </w:r>
    </w:p>
    <w:p w14:paraId="517CDF8A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states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3E98941D" w14:textId="79F08EBF" w:rsidR="00D756A2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 форма ожидает действий пользователя</w:t>
      </w:r>
    </w:p>
    <w:p w14:paraId="1CA12A47" w14:textId="016A0E71" w:rsidR="008C437C" w:rsidRPr="008C437C" w:rsidRDefault="008C437C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проводник ожидает действий пользователя</w:t>
      </w:r>
    </w:p>
    <w:p w14:paraId="7E76F459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действия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effects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3488F60A" w14:textId="78A6BB63" w:rsidR="00D756A2" w:rsidRPr="00D669B0" w:rsidRDefault="00D756A2" w:rsidP="00D756A2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открытие проводника для выбора файла</w:t>
      </w:r>
    </w:p>
    <w:p w14:paraId="0553B348" w14:textId="55825A0F" w:rsidR="00D756A2" w:rsidRPr="00D669B0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lastRenderedPageBreak/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закрытие выбранного файла</w:t>
      </w:r>
    </w:p>
    <w:p w14:paraId="771175DE" w14:textId="14A1070D" w:rsidR="00D756A2" w:rsidRPr="00D669B0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открытие файла </w:t>
      </w:r>
      <w:r w:rsidR="0055102B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 построение гистограммы</w:t>
      </w:r>
    </w:p>
    <w:p w14:paraId="73E3C5FF" w14:textId="6B8EE4B2" w:rsidR="00D756A2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закрытие проводника</w:t>
      </w:r>
    </w:p>
    <w:p w14:paraId="63E8783F" w14:textId="2A5F9BBA" w:rsidR="00506F7E" w:rsidRPr="00506F7E" w:rsidRDefault="00506F7E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506F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5 – </w:t>
      </w:r>
      <w:r w:rsidR="00481BF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построение гистограммы в режиме «Значение»</w:t>
      </w:r>
    </w:p>
    <w:p w14:paraId="02DC614B" w14:textId="04A552CA" w:rsidR="00506F7E" w:rsidRPr="00481BFD" w:rsidRDefault="00506F7E" w:rsidP="00506F7E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481BF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6 – </w:t>
      </w:r>
      <w:r w:rsidR="00481BF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построение гистограммы в режиме «Цвет»</w:t>
      </w:r>
    </w:p>
    <w:p w14:paraId="042FCDB0" w14:textId="3745B3B2" w:rsidR="00D756A2" w:rsidRPr="00D669B0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="00506F7E" w:rsidRPr="00481BF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7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закрытие формы</w:t>
      </w:r>
    </w:p>
    <w:p w14:paraId="38F28AC4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события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prompts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4BC25306" w14:textId="64283C7A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«Выбор файла»</w:t>
      </w:r>
    </w:p>
    <w:p w14:paraId="78F7F481" w14:textId="4E8D9E6D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«Сбросить»</w:t>
      </w:r>
    </w:p>
    <w:p w14:paraId="5B6BE535" w14:textId="10D30AB4" w:rsidR="00D756A2" w:rsidRPr="00D669B0" w:rsidRDefault="00D756A2" w:rsidP="00D756A2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3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файл выбран и нажата кнопка открыть</w:t>
      </w:r>
    </w:p>
    <w:p w14:paraId="55451545" w14:textId="1BEC7F02" w:rsidR="00D756A2" w:rsidRDefault="00D756A2" w:rsidP="00D756A2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</w:t>
      </w:r>
      <w:r w:rsidR="008C43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нажата кнопка закрытия проводника</w:t>
      </w:r>
    </w:p>
    <w:p w14:paraId="5AD132C9" w14:textId="069C50D1" w:rsidR="00506F7E" w:rsidRPr="00AD3176" w:rsidRDefault="00506F7E" w:rsidP="00D756A2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AD317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5 – </w:t>
      </w:r>
      <w:r w:rsidR="00AD317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выбран режим «Значение»</w:t>
      </w:r>
    </w:p>
    <w:p w14:paraId="73A56298" w14:textId="1C12B98B" w:rsidR="00506F7E" w:rsidRPr="00AD3176" w:rsidRDefault="00506F7E" w:rsidP="00506F7E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AD317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6 – </w:t>
      </w:r>
      <w:r w:rsidR="00AD3176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выбран режим «Цвет»</w:t>
      </w:r>
    </w:p>
    <w:p w14:paraId="564DCAF0" w14:textId="3A77AB1E" w:rsidR="00D756A2" w:rsidRPr="00D669B0" w:rsidRDefault="00D756A2" w:rsidP="00D756A2">
      <w:pPr>
        <w:ind w:left="1407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="00506F7E" w:rsidRPr="00506F7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7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нажата кнопка закрытия веб-страницы</w:t>
      </w:r>
    </w:p>
    <w:p w14:paraId="0DBFDB4A" w14:textId="29957CA1" w:rsidR="00D756A2" w:rsidRPr="00D669B0" w:rsidRDefault="00D756A2" w:rsidP="00D756A2">
      <w:pPr>
        <w:rPr>
          <w:rFonts w:ascii="Times New Roman" w:hAnsi="Times New Roman" w:cs="Times New Roman"/>
          <w:lang w:eastAsia="ru-RU"/>
        </w:rPr>
      </w:pPr>
    </w:p>
    <w:p w14:paraId="794CD02E" w14:textId="1721040F" w:rsidR="00993DF4" w:rsidRPr="00D669B0" w:rsidRDefault="00CD6022" w:rsidP="00993DF4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4</w:t>
      </w:r>
      <w:r w:rsidR="00993DF4" w:rsidRPr="00D669B0">
        <w:rPr>
          <w:b/>
          <w:sz w:val="28"/>
          <w:szCs w:val="28"/>
        </w:rPr>
        <w:t>.2 Листинг веб-страницы.</w:t>
      </w:r>
    </w:p>
    <w:p w14:paraId="3876B08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>&lt;!doctype html&gt;</w:t>
      </w:r>
    </w:p>
    <w:p w14:paraId="3C5E7E5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>&lt;html lang="ru"&gt;</w:t>
      </w:r>
    </w:p>
    <w:p w14:paraId="10208C0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>&lt;head&gt;</w:t>
      </w:r>
    </w:p>
    <w:p w14:paraId="4BA958B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&lt;meta charset="utf-8" /&gt;</w:t>
      </w:r>
    </w:p>
    <w:p w14:paraId="3ABC37D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&lt;meta name="viewport" content="width=device-width,initial-scale=1" /&gt;</w:t>
      </w:r>
    </w:p>
    <w:p w14:paraId="61B7467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</w:t>
      </w:r>
      <w:r w:rsidRPr="00201E53">
        <w:rPr>
          <w:rFonts w:eastAsiaTheme="minorHAnsi"/>
          <w:color w:val="auto"/>
          <w:sz w:val="22"/>
        </w:rPr>
        <w:t>&lt;title&gt;Вариант 13 — Анализ изображения (CMYK, SVG)&lt;/title&gt;</w:t>
      </w:r>
    </w:p>
    <w:p w14:paraId="4F180E4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</w:t>
      </w:r>
      <w:r w:rsidRPr="00201E53">
        <w:rPr>
          <w:rFonts w:eastAsiaTheme="minorHAnsi"/>
          <w:color w:val="auto"/>
          <w:sz w:val="22"/>
          <w:lang w:val="en-US"/>
        </w:rPr>
        <w:t>&lt;style&gt;</w:t>
      </w:r>
    </w:p>
    <w:p w14:paraId="68E80CE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body { </w:t>
      </w:r>
    </w:p>
    <w:p w14:paraId="2944280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font-family: Arial, Helvetica, sans-serif; </w:t>
      </w:r>
    </w:p>
    <w:p w14:paraId="36C159A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padding: 20px; </w:t>
      </w:r>
    </w:p>
    <w:p w14:paraId="3299613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background: #f0f2f5; </w:t>
      </w:r>
    </w:p>
    <w:p w14:paraId="4132628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color: #333;</w:t>
      </w:r>
    </w:p>
    <w:p w14:paraId="44F9B03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0;</w:t>
      </w:r>
    </w:p>
    <w:p w14:paraId="39E97D5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4D7AC3F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h1 { </w:t>
      </w:r>
    </w:p>
    <w:p w14:paraId="79BC54C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font-size: 24px; </w:t>
      </w:r>
    </w:p>
    <w:p w14:paraId="490E7BF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margin-bottom: 10px;</w:t>
      </w:r>
    </w:p>
    <w:p w14:paraId="4BB77D3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color: #2c3e50;</w:t>
      </w:r>
    </w:p>
    <w:p w14:paraId="594C6F5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64574E5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.row { </w:t>
      </w:r>
    </w:p>
    <w:p w14:paraId="046455B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display: flex; </w:t>
      </w:r>
    </w:p>
    <w:p w14:paraId="183A051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gap: 20px; </w:t>
      </w:r>
    </w:p>
    <w:p w14:paraId="04E2C7A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align-items: flex-start;</w:t>
      </w:r>
    </w:p>
    <w:p w14:paraId="0B1252A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flex-wrap: wrap;</w:t>
      </w:r>
    </w:p>
    <w:p w14:paraId="58F8686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4CC99AD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.panel { </w:t>
      </w:r>
    </w:p>
    <w:p w14:paraId="6D472EF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background: white; </w:t>
      </w:r>
    </w:p>
    <w:p w14:paraId="5EE2487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border-radius: 8px; </w:t>
      </w:r>
    </w:p>
    <w:p w14:paraId="2A02219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padding: 20px; </w:t>
      </w:r>
    </w:p>
    <w:p w14:paraId="2ECF987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box-shadow: 0 2px 8px rgba(0,0,0,0.1);</w:t>
      </w:r>
    </w:p>
    <w:p w14:paraId="6D17E0D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border: 1px solid #e1e5e9;</w:t>
      </w:r>
    </w:p>
    <w:p w14:paraId="4818B3D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}</w:t>
      </w:r>
    </w:p>
    <w:p w14:paraId="76B88AD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.controls { </w:t>
      </w:r>
    </w:p>
    <w:p w14:paraId="20B3090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width: 350px;</w:t>
      </w:r>
    </w:p>
    <w:p w14:paraId="0F6D86D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min-width: 300px;</w:t>
      </w:r>
    </w:p>
    <w:p w14:paraId="77DABC4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1D759EE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.viewer { </w:t>
      </w:r>
    </w:p>
    <w:p w14:paraId="445EA75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flex: 1;</w:t>
      </w:r>
    </w:p>
    <w:p w14:paraId="7E45914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min-width: 500px;</w:t>
      </w:r>
    </w:p>
    <w:p w14:paraId="4DE2921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080AE1E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svg { </w:t>
      </w:r>
    </w:p>
    <w:p w14:paraId="2489568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border: 1px solid #d1d9e6; </w:t>
      </w:r>
    </w:p>
    <w:p w14:paraId="43CA2DD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border-radius: 6px; </w:t>
      </w:r>
    </w:p>
    <w:p w14:paraId="3E4CBFE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background: #fff;</w:t>
      </w:r>
    </w:p>
    <w:p w14:paraId="216A1ED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display: block;</w:t>
      </w:r>
    </w:p>
    <w:p w14:paraId="7F2DDA7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1D24236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.small { </w:t>
      </w:r>
    </w:p>
    <w:p w14:paraId="0E6F54E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font-size: 14px; </w:t>
      </w:r>
    </w:p>
    <w:p w14:paraId="6019E38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color: #555;</w:t>
      </w:r>
    </w:p>
    <w:p w14:paraId="5C39E32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5px 0;</w:t>
      </w:r>
    </w:p>
    <w:p w14:paraId="33CBD20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2D44B98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input[type=file] { </w:t>
      </w:r>
    </w:p>
    <w:p w14:paraId="408EFE6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display: block;</w:t>
      </w:r>
    </w:p>
    <w:p w14:paraId="48C1DD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10px 0;</w:t>
      </w:r>
    </w:p>
    <w:p w14:paraId="5050DBE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padding: 8px;</w:t>
      </w:r>
    </w:p>
    <w:p w14:paraId="4911F57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border: 1px solid #ddd;</w:t>
      </w:r>
    </w:p>
    <w:p w14:paraId="5103361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border-radius: 4px;</w:t>
      </w:r>
    </w:p>
    <w:p w14:paraId="033FECD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width: 100%;</w:t>
      </w:r>
    </w:p>
    <w:p w14:paraId="466E136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07EB36B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.note { </w:t>
      </w:r>
    </w:p>
    <w:p w14:paraId="659E718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margin-top: 10px; </w:t>
      </w:r>
    </w:p>
    <w:p w14:paraId="0A76359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color: #666; </w:t>
      </w:r>
    </w:p>
    <w:p w14:paraId="73F2AAC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font-size: 13px;</w:t>
      </w:r>
    </w:p>
    <w:p w14:paraId="3F8DCA9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line-height: 1.4;</w:t>
      </w:r>
    </w:p>
    <w:p w14:paraId="3DA0DA5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5EE5284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hr {</w:t>
      </w:r>
    </w:p>
    <w:p w14:paraId="184607A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border: none;</w:t>
      </w:r>
    </w:p>
    <w:p w14:paraId="519F5FF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border-top: 1px solid #e1e5e9;</w:t>
      </w:r>
    </w:p>
    <w:p w14:paraId="6A3059B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15px 0;</w:t>
      </w:r>
    </w:p>
    <w:p w14:paraId="5BEED86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74F0210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ul {</w:t>
      </w:r>
    </w:p>
    <w:p w14:paraId="3B31272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padding-left: 20px;</w:t>
      </w:r>
    </w:p>
    <w:p w14:paraId="67B7A97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10px 0;</w:t>
      </w:r>
    </w:p>
    <w:p w14:paraId="0BECC06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149CF8A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li {</w:t>
      </w:r>
    </w:p>
    <w:p w14:paraId="64FC912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8px 0;</w:t>
      </w:r>
    </w:p>
    <w:p w14:paraId="4858BD7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font-size: 14px;</w:t>
      </w:r>
    </w:p>
    <w:p w14:paraId="0F6938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529ED32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strong {</w:t>
      </w:r>
    </w:p>
    <w:p w14:paraId="3218317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color: #2c3e50;</w:t>
      </w:r>
    </w:p>
    <w:p w14:paraId="652EDDC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51FEE79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button {</w:t>
      </w:r>
    </w:p>
    <w:p w14:paraId="3B06A26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background: #3498db;</w:t>
      </w:r>
    </w:p>
    <w:p w14:paraId="0892405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color: white;</w:t>
      </w:r>
    </w:p>
    <w:p w14:paraId="6DBBE09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border: none;</w:t>
      </w:r>
    </w:p>
    <w:p w14:paraId="5BA2D7A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padding: 10px 20px;</w:t>
      </w:r>
    </w:p>
    <w:p w14:paraId="11388F9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border-radius: 4px;</w:t>
      </w:r>
    </w:p>
    <w:p w14:paraId="41E87C5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cursor: pointer;</w:t>
      </w:r>
    </w:p>
    <w:p w14:paraId="0EF757E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font-size: 14px;</w:t>
      </w:r>
    </w:p>
    <w:p w14:paraId="41F3C5C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margin-top: 10px;</w:t>
      </w:r>
    </w:p>
    <w:p w14:paraId="3FF852F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width: 100%;</w:t>
      </w:r>
    </w:p>
    <w:p w14:paraId="3493B37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2159692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button:hover {</w:t>
      </w:r>
    </w:p>
    <w:p w14:paraId="7E23AD1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background: #2980b9;</w:t>
      </w:r>
    </w:p>
    <w:p w14:paraId="39B561B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7E719EA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.image-display {</w:t>
      </w:r>
    </w:p>
    <w:p w14:paraId="67DFBD2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display: flex;</w:t>
      </w:r>
    </w:p>
    <w:p w14:paraId="0D68C81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gap: 20px;</w:t>
      </w:r>
    </w:p>
    <w:p w14:paraId="07D1711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margin-bottom: 20px;</w:t>
      </w:r>
    </w:p>
    <w:p w14:paraId="08ECBC4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flex-wrap: wrap;</w:t>
      </w:r>
    </w:p>
    <w:p w14:paraId="7CFEB9D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532D529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.image-box {</w:t>
      </w:r>
    </w:p>
    <w:p w14:paraId="0CC635B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flex: 1;</w:t>
      </w:r>
    </w:p>
    <w:p w14:paraId="2B074C3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min-width: 300px;</w:t>
      </w:r>
    </w:p>
    <w:p w14:paraId="52032C8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5ECEFA8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.stats {</w:t>
      </w:r>
    </w:p>
    <w:p w14:paraId="456DC03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background: #f8f9fa;</w:t>
      </w:r>
    </w:p>
    <w:p w14:paraId="1E74008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padding: 10px;</w:t>
      </w:r>
    </w:p>
    <w:p w14:paraId="63443EB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border-radius: 4px;</w:t>
      </w:r>
    </w:p>
    <w:p w14:paraId="4C27A56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margin-top: 10px;</w:t>
      </w:r>
    </w:p>
    <w:p w14:paraId="2800A0C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font-size: 13px;</w:t>
      </w:r>
    </w:p>
    <w:p w14:paraId="3B25D08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34BCE49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.radio-group {</w:t>
      </w:r>
    </w:p>
    <w:p w14:paraId="4D9B4FA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15px 0;</w:t>
      </w:r>
    </w:p>
    <w:p w14:paraId="5A4A78E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760C1BB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.radio-label {</w:t>
      </w:r>
    </w:p>
    <w:p w14:paraId="49901C5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display: flex;</w:t>
      </w:r>
    </w:p>
    <w:p w14:paraId="389CF06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align-items: center;</w:t>
      </w:r>
    </w:p>
    <w:p w14:paraId="77BE95D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margin: 8px 0;</w:t>
      </w:r>
    </w:p>
    <w:p w14:paraId="6587932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cursor: pointer;</w:t>
      </w:r>
    </w:p>
    <w:p w14:paraId="1D25199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3354325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.radio-label input {</w:t>
      </w:r>
    </w:p>
    <w:p w14:paraId="401CF89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margin-right: 8px;</w:t>
      </w:r>
    </w:p>
    <w:p w14:paraId="3278CA4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</w:t>
      </w:r>
    </w:p>
    <w:p w14:paraId="5EF4424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&lt;/style&gt;</w:t>
      </w:r>
    </w:p>
    <w:p w14:paraId="5B9FAB1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>&lt;/head&gt;</w:t>
      </w:r>
    </w:p>
    <w:p w14:paraId="17741AA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>&lt;body&gt;</w:t>
      </w:r>
    </w:p>
    <w:p w14:paraId="5C303FF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lastRenderedPageBreak/>
        <w:t xml:space="preserve">  &lt;div id="app"&gt;</w:t>
      </w:r>
    </w:p>
    <w:p w14:paraId="42125D1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&lt;h1&gt;Вариант 13 — Анализ изображения (CMYK, SVG)&lt;/h1&gt;</w:t>
      </w:r>
    </w:p>
    <w:p w14:paraId="08623AB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&lt;div class="row"&gt;</w:t>
      </w:r>
    </w:p>
    <w:p w14:paraId="3B73012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&lt;!-- Левая панель управления --&gt;</w:t>
      </w:r>
    </w:p>
    <w:p w14:paraId="460109D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</w:t>
      </w:r>
      <w:r w:rsidRPr="00201E53">
        <w:rPr>
          <w:rFonts w:eastAsiaTheme="minorHAnsi"/>
          <w:color w:val="auto"/>
          <w:sz w:val="22"/>
          <w:lang w:val="en-US"/>
        </w:rPr>
        <w:t>&lt;div class="panel controls"&gt;</w:t>
      </w:r>
    </w:p>
    <w:p w14:paraId="30E4606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&lt;div class="small"&gt;&lt;strong&gt;</w:t>
      </w:r>
      <w:r w:rsidRPr="00201E53">
        <w:rPr>
          <w:rFonts w:eastAsiaTheme="minorHAnsi"/>
          <w:color w:val="auto"/>
          <w:sz w:val="22"/>
        </w:rPr>
        <w:t>Загрузить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изображение</w:t>
      </w:r>
      <w:r w:rsidRPr="00201E53">
        <w:rPr>
          <w:rFonts w:eastAsiaTheme="minorHAnsi"/>
          <w:color w:val="auto"/>
          <w:sz w:val="22"/>
          <w:lang w:val="en-US"/>
        </w:rPr>
        <w:t xml:space="preserve"> (.jpg, .png)&lt;/strong&gt;&lt;/div&gt;</w:t>
      </w:r>
    </w:p>
    <w:p w14:paraId="5895FD80" w14:textId="6B03F38D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&lt;input type="file" accept="image/*" @change="onFileChange" /&gt;</w:t>
      </w:r>
    </w:p>
    <w:p w14:paraId="0D2AFCB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&lt;hr /&gt;</w:t>
      </w:r>
    </w:p>
    <w:p w14:paraId="1D71249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&lt;div class="small"&gt;&lt;strong&gt;</w:t>
      </w:r>
      <w:r w:rsidRPr="00201E53">
        <w:rPr>
          <w:rFonts w:eastAsiaTheme="minorHAnsi"/>
          <w:color w:val="auto"/>
          <w:sz w:val="22"/>
        </w:rPr>
        <w:t>Параметры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варианта</w:t>
      </w:r>
      <w:r w:rsidRPr="00201E53">
        <w:rPr>
          <w:rFonts w:eastAsiaTheme="minorHAnsi"/>
          <w:color w:val="auto"/>
          <w:sz w:val="22"/>
          <w:lang w:val="en-US"/>
        </w:rPr>
        <w:t xml:space="preserve"> 13:&lt;/strong&gt;&lt;/div&gt;</w:t>
      </w:r>
    </w:p>
    <w:p w14:paraId="1894891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&lt;ul class="small"&gt;</w:t>
      </w:r>
    </w:p>
    <w:p w14:paraId="155D37D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&lt;li&gt;</w:t>
      </w:r>
      <w:r w:rsidRPr="00201E53">
        <w:rPr>
          <w:rFonts w:eastAsiaTheme="minorHAnsi"/>
          <w:color w:val="auto"/>
          <w:sz w:val="22"/>
        </w:rPr>
        <w:t>Режим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приложения</w:t>
      </w:r>
      <w:r w:rsidRPr="00201E53">
        <w:rPr>
          <w:rFonts w:eastAsiaTheme="minorHAnsi"/>
          <w:color w:val="auto"/>
          <w:sz w:val="22"/>
          <w:lang w:val="en-US"/>
        </w:rPr>
        <w:t>: &lt;strong&gt;LSPWA&lt;/strong&gt;&lt;/li&gt;</w:t>
      </w:r>
    </w:p>
    <w:p w14:paraId="3433005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&lt;li&gt;</w:t>
      </w:r>
      <w:r w:rsidRPr="00201E53">
        <w:rPr>
          <w:rFonts w:eastAsiaTheme="minorHAnsi"/>
          <w:color w:val="auto"/>
          <w:sz w:val="22"/>
        </w:rPr>
        <w:t>Цветовая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модель</w:t>
      </w:r>
      <w:r w:rsidRPr="00201E53">
        <w:rPr>
          <w:rFonts w:eastAsiaTheme="minorHAnsi"/>
          <w:color w:val="auto"/>
          <w:sz w:val="22"/>
          <w:lang w:val="en-US"/>
        </w:rPr>
        <w:t>: &lt;strong&gt;CMYK&lt;/strong&gt;&lt;/li&gt;</w:t>
      </w:r>
    </w:p>
    <w:p w14:paraId="23A0613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&lt;li&gt;</w:t>
      </w:r>
      <w:r w:rsidRPr="00201E53">
        <w:rPr>
          <w:rFonts w:eastAsiaTheme="minorHAnsi"/>
          <w:color w:val="auto"/>
          <w:sz w:val="22"/>
        </w:rPr>
        <w:t>Объект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графики</w:t>
      </w:r>
      <w:r w:rsidRPr="00201E53">
        <w:rPr>
          <w:rFonts w:eastAsiaTheme="minorHAnsi"/>
          <w:color w:val="auto"/>
          <w:sz w:val="22"/>
          <w:lang w:val="en-US"/>
        </w:rPr>
        <w:t>: &lt;strong&gt;SVG&lt;/strong&gt;&lt;/li&gt;</w:t>
      </w:r>
    </w:p>
    <w:p w14:paraId="5ABE7ED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r w:rsidRPr="00201E53">
        <w:rPr>
          <w:rFonts w:eastAsiaTheme="minorHAnsi"/>
          <w:color w:val="auto"/>
          <w:sz w:val="22"/>
        </w:rPr>
        <w:t>&lt;li&gt;Гистограмма: &lt;strong&gt;Суммарная / Все каналы на одном&lt;/strong&gt;&lt;/li&gt;</w:t>
      </w:r>
    </w:p>
    <w:p w14:paraId="5915656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&lt;li&gt;Оцифровка осей: &lt;strong&gt;нет&lt;/strong&gt;&lt;/li&gt;</w:t>
      </w:r>
    </w:p>
    <w:p w14:paraId="24E03C6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&lt;li&gt;Нормализация: &lt;strong&gt;нет&lt;/strong&gt;&lt;/li&gt;</w:t>
      </w:r>
    </w:p>
    <w:p w14:paraId="497AB57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&lt;li&gt;Режим вывода: &lt;strong&gt;Прямой (оригинал)&lt;/strong&gt;&lt;/li&gt;</w:t>
      </w:r>
    </w:p>
    <w:p w14:paraId="0390022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&lt;li&gt;Построение гистограммы: &lt;strong&gt;Инверсный (справа-налево)&lt;/strong&gt;&lt;/li&gt;</w:t>
      </w:r>
    </w:p>
    <w:p w14:paraId="4EE70767" w14:textId="3982D3CB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</w:t>
      </w:r>
      <w:r w:rsidRPr="00201E53">
        <w:rPr>
          <w:rFonts w:eastAsiaTheme="minorHAnsi"/>
          <w:color w:val="auto"/>
          <w:sz w:val="22"/>
          <w:lang w:val="en-US"/>
        </w:rPr>
        <w:t>&lt;/ul&gt;</w:t>
      </w:r>
    </w:p>
    <w:p w14:paraId="65E4E113" w14:textId="0A3BF71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&lt;hr /&gt;</w:t>
      </w:r>
    </w:p>
    <w:p w14:paraId="189B85E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&lt;div class="small"&gt;&lt;strong&gt;</w:t>
      </w:r>
      <w:r w:rsidRPr="00201E53">
        <w:rPr>
          <w:rFonts w:eastAsiaTheme="minorHAnsi"/>
          <w:color w:val="auto"/>
          <w:sz w:val="22"/>
        </w:rPr>
        <w:t>Режим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гистограммы</w:t>
      </w:r>
      <w:r w:rsidRPr="00201E53">
        <w:rPr>
          <w:rFonts w:eastAsiaTheme="minorHAnsi"/>
          <w:color w:val="auto"/>
          <w:sz w:val="22"/>
          <w:lang w:val="en-US"/>
        </w:rPr>
        <w:t>:&lt;/strong&gt;&lt;/div&gt;</w:t>
      </w:r>
    </w:p>
    <w:p w14:paraId="216D776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&lt;div class="radio-group"&gt;</w:t>
      </w:r>
    </w:p>
    <w:p w14:paraId="7F8AFEB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&lt;label class="radio-label"&gt;</w:t>
      </w:r>
    </w:p>
    <w:p w14:paraId="1259965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&lt;input type="radio" value="value" v-model="histogramMode" /&gt;</w:t>
      </w:r>
    </w:p>
    <w:p w14:paraId="11E9000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r w:rsidRPr="00201E53">
        <w:rPr>
          <w:rFonts w:eastAsiaTheme="minorHAnsi"/>
          <w:color w:val="auto"/>
          <w:sz w:val="22"/>
        </w:rPr>
        <w:t>Значение</w:t>
      </w:r>
    </w:p>
    <w:p w14:paraId="32B34C3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&lt;/label&gt;</w:t>
      </w:r>
    </w:p>
    <w:p w14:paraId="237F7F8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&lt;label class="radio-label"&gt;</w:t>
      </w:r>
    </w:p>
    <w:p w14:paraId="6D4BEB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&lt;input type="radio" value="color" v-model="histogramMode" /&gt;</w:t>
      </w:r>
    </w:p>
    <w:p w14:paraId="148C0F1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r w:rsidRPr="00201E53">
        <w:rPr>
          <w:rFonts w:eastAsiaTheme="minorHAnsi"/>
          <w:color w:val="auto"/>
          <w:sz w:val="22"/>
        </w:rPr>
        <w:t>Цвет</w:t>
      </w:r>
    </w:p>
    <w:p w14:paraId="5C2B213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&lt;/label&gt;</w:t>
      </w:r>
    </w:p>
    <w:p w14:paraId="14D3A39E" w14:textId="480F339D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&lt;/div&gt;</w:t>
      </w:r>
    </w:p>
    <w:p w14:paraId="16389C3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&lt;button @click="resetAll"&gt;</w:t>
      </w:r>
      <w:r w:rsidRPr="00201E53">
        <w:rPr>
          <w:rFonts w:eastAsiaTheme="minorHAnsi"/>
          <w:color w:val="auto"/>
          <w:sz w:val="22"/>
        </w:rPr>
        <w:t>Сбросить</w:t>
      </w:r>
      <w:r w:rsidRPr="00201E53">
        <w:rPr>
          <w:rFonts w:eastAsiaTheme="minorHAnsi"/>
          <w:color w:val="auto"/>
          <w:sz w:val="22"/>
          <w:lang w:val="en-US"/>
        </w:rPr>
        <w:t>&lt;/button&gt;</w:t>
      </w:r>
    </w:p>
    <w:p w14:paraId="3C782968" w14:textId="0EE37BC0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</w:t>
      </w:r>
      <w:r w:rsidRPr="00201E53">
        <w:rPr>
          <w:rFonts w:eastAsiaTheme="minorHAnsi"/>
          <w:color w:val="auto"/>
          <w:sz w:val="22"/>
        </w:rPr>
        <w:t>&lt;/div&gt;</w:t>
      </w:r>
    </w:p>
    <w:p w14:paraId="68D95EB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&lt;!-- Правая панель просмотра --&gt;</w:t>
      </w:r>
    </w:p>
    <w:p w14:paraId="761437F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&lt;div class="panel viewer"&gt;</w:t>
      </w:r>
    </w:p>
    <w:p w14:paraId="00B437F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&lt;div class="image-display"&gt;</w:t>
      </w:r>
    </w:p>
    <w:p w14:paraId="1CD3661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&lt;!-- Оригинальное изображение --&gt;</w:t>
      </w:r>
    </w:p>
    <w:p w14:paraId="74FFF05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</w:t>
      </w:r>
      <w:r w:rsidRPr="00201E53">
        <w:rPr>
          <w:rFonts w:eastAsiaTheme="minorHAnsi"/>
          <w:color w:val="auto"/>
          <w:sz w:val="22"/>
          <w:lang w:val="en-US"/>
        </w:rPr>
        <w:t>&lt;div class="image-box"&gt;</w:t>
      </w:r>
    </w:p>
    <w:p w14:paraId="19B3641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&lt;div class="small"&gt;</w:t>
      </w:r>
      <w:r w:rsidRPr="00201E53">
        <w:rPr>
          <w:rFonts w:eastAsiaTheme="minorHAnsi"/>
          <w:color w:val="auto"/>
          <w:sz w:val="22"/>
        </w:rPr>
        <w:t>Оригинал</w:t>
      </w:r>
      <w:r w:rsidRPr="00201E53">
        <w:rPr>
          <w:rFonts w:eastAsiaTheme="minorHAnsi"/>
          <w:color w:val="auto"/>
          <w:sz w:val="22"/>
          <w:lang w:val="en-US"/>
        </w:rPr>
        <w:t>&lt;/div&gt;</w:t>
      </w:r>
    </w:p>
    <w:p w14:paraId="12130CE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&lt;svg :width="displayWidth" :height="displayHeight"&gt;</w:t>
      </w:r>
    </w:p>
    <w:p w14:paraId="7FE22E1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&lt;rect x="0" y="0" :width="displayWidth" :height="displayHeight" fill="#f8f9fa" v-if="!imageLoaded" /&gt;</w:t>
      </w:r>
    </w:p>
    <w:p w14:paraId="230F091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&lt;text x="10" y="20" fill="#777" v-if="!imageLoaded"&gt;</w:t>
      </w:r>
      <w:r w:rsidRPr="00201E53">
        <w:rPr>
          <w:rFonts w:eastAsiaTheme="minorHAnsi"/>
          <w:color w:val="auto"/>
          <w:sz w:val="22"/>
        </w:rPr>
        <w:t>Загрузите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изображение</w:t>
      </w:r>
      <w:r w:rsidRPr="00201E53">
        <w:rPr>
          <w:rFonts w:eastAsiaTheme="minorHAnsi"/>
          <w:color w:val="auto"/>
          <w:sz w:val="22"/>
          <w:lang w:val="en-US"/>
        </w:rPr>
        <w:t>&lt;/text&gt;</w:t>
      </w:r>
    </w:p>
    <w:p w14:paraId="12DC7E0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&lt;image </w:t>
      </w:r>
    </w:p>
    <w:p w14:paraId="2FDB1DF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:href="imageSource" </w:t>
      </w:r>
    </w:p>
    <w:p w14:paraId="0418932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x="0" y="0" </w:t>
      </w:r>
    </w:p>
    <w:p w14:paraId="3DD0EDA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:width="displayWidth" </w:t>
      </w:r>
    </w:p>
    <w:p w14:paraId="133A980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:height="displayHeight" </w:t>
      </w:r>
    </w:p>
    <w:p w14:paraId="49E8303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preserveAspectRatio="xMidYMid meet" </w:t>
      </w:r>
    </w:p>
    <w:p w14:paraId="6B8FAE9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v-if="imageLoaded" </w:t>
      </w:r>
    </w:p>
    <w:p w14:paraId="0229983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/&gt;</w:t>
      </w:r>
    </w:p>
    <w:p w14:paraId="10C078A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&lt;/svg&gt;</w:t>
      </w:r>
    </w:p>
    <w:p w14:paraId="42E0706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&lt;div class="stats" v-if="imageLoaded"&gt;</w:t>
      </w:r>
    </w:p>
    <w:p w14:paraId="374463C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Размер</w:t>
      </w:r>
      <w:r w:rsidRPr="00201E53">
        <w:rPr>
          <w:rFonts w:eastAsiaTheme="minorHAnsi"/>
          <w:color w:val="auto"/>
          <w:sz w:val="22"/>
          <w:lang w:val="en-US"/>
        </w:rPr>
        <w:t xml:space="preserve">: {{ originalWidth }} x {{ originalHeight }} </w:t>
      </w:r>
      <w:r w:rsidRPr="00201E53">
        <w:rPr>
          <w:rFonts w:eastAsiaTheme="minorHAnsi"/>
          <w:color w:val="auto"/>
          <w:sz w:val="22"/>
        </w:rPr>
        <w:t>пикселей</w:t>
      </w:r>
      <w:r w:rsidRPr="00201E53">
        <w:rPr>
          <w:rFonts w:eastAsiaTheme="minorHAnsi"/>
          <w:color w:val="auto"/>
          <w:sz w:val="22"/>
          <w:lang w:val="en-US"/>
        </w:rPr>
        <w:t>&lt;br&gt;</w:t>
      </w:r>
    </w:p>
    <w:p w14:paraId="55B48CA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Масштаб</w:t>
      </w:r>
      <w:r w:rsidRPr="00201E53">
        <w:rPr>
          <w:rFonts w:eastAsiaTheme="minorHAnsi"/>
          <w:color w:val="auto"/>
          <w:sz w:val="22"/>
          <w:lang w:val="en-US"/>
        </w:rPr>
        <w:t xml:space="preserve">: {{ displayWidth }} x {{ displayHeight }} </w:t>
      </w:r>
      <w:r w:rsidRPr="00201E53">
        <w:rPr>
          <w:rFonts w:eastAsiaTheme="minorHAnsi"/>
          <w:color w:val="auto"/>
          <w:sz w:val="22"/>
        </w:rPr>
        <w:t>пикселей</w:t>
      </w:r>
    </w:p>
    <w:p w14:paraId="0A84C7D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&lt;/div&gt;</w:t>
      </w:r>
    </w:p>
    <w:p w14:paraId="22F2A55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&lt;/div&gt;</w:t>
      </w:r>
    </w:p>
    <w:p w14:paraId="51BEFE6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</w:p>
    <w:p w14:paraId="2733C8C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&lt;!-- </w:t>
      </w:r>
      <w:r w:rsidRPr="00201E53">
        <w:rPr>
          <w:rFonts w:eastAsiaTheme="minorHAnsi"/>
          <w:color w:val="auto"/>
          <w:sz w:val="22"/>
        </w:rPr>
        <w:t>Гистограмма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08A98B8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&lt;div class="image-box"&gt;</w:t>
      </w:r>
    </w:p>
    <w:p w14:paraId="6B5B68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&lt;div class="small"&gt;</w:t>
      </w:r>
      <w:r w:rsidRPr="00201E53">
        <w:rPr>
          <w:rFonts w:eastAsiaTheme="minorHAnsi"/>
          <w:color w:val="auto"/>
          <w:sz w:val="22"/>
        </w:rPr>
        <w:t>Гистограмма</w:t>
      </w:r>
      <w:r w:rsidRPr="00201E53">
        <w:rPr>
          <w:rFonts w:eastAsiaTheme="minorHAnsi"/>
          <w:color w:val="auto"/>
          <w:sz w:val="22"/>
          <w:lang w:val="en-US"/>
        </w:rPr>
        <w:t xml:space="preserve"> ({{ histogramMode === 'value' ? '</w:t>
      </w:r>
      <w:r w:rsidRPr="00201E53">
        <w:rPr>
          <w:rFonts w:eastAsiaTheme="minorHAnsi"/>
          <w:color w:val="auto"/>
          <w:sz w:val="22"/>
        </w:rPr>
        <w:t>Значение</w:t>
      </w:r>
      <w:r w:rsidRPr="00201E53">
        <w:rPr>
          <w:rFonts w:eastAsiaTheme="minorHAnsi"/>
          <w:color w:val="auto"/>
          <w:sz w:val="22"/>
          <w:lang w:val="en-US"/>
        </w:rPr>
        <w:t>' : 'CMYK' }}, SVG)&lt;/div&gt;</w:t>
      </w:r>
    </w:p>
    <w:p w14:paraId="2CBA684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&lt;svg :width="histogramWidth" :height="histogramHeight"&gt;</w:t>
      </w:r>
    </w:p>
    <w:p w14:paraId="30908DA8" w14:textId="04D8DEAE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&lt;rect x="0" y="0" :width="histogramWidth" :height="histogramHeight" fill="#ffffff" /&gt;</w:t>
      </w:r>
    </w:p>
    <w:p w14:paraId="34972BF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&lt;!-- Слои гистограммы для режима "Цвет" --&gt;</w:t>
      </w:r>
    </w:p>
    <w:p w14:paraId="267D821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lastRenderedPageBreak/>
        <w:t xml:space="preserve">              </w:t>
      </w:r>
      <w:r w:rsidRPr="00201E53">
        <w:rPr>
          <w:rFonts w:eastAsiaTheme="minorHAnsi"/>
          <w:color w:val="auto"/>
          <w:sz w:val="22"/>
          <w:lang w:val="en-US"/>
        </w:rPr>
        <w:t>&lt;g v-if="histogramData.length &amp;&amp; histogramMode === 'color'"&gt;</w:t>
      </w:r>
    </w:p>
    <w:p w14:paraId="37F44F0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</w:t>
      </w:r>
      <w:r w:rsidRPr="00201E53">
        <w:rPr>
          <w:rFonts w:eastAsiaTheme="minorHAnsi"/>
          <w:color w:val="auto"/>
          <w:sz w:val="22"/>
        </w:rPr>
        <w:t>&lt;!-- Голубой слой (C) - самый прозрачный и с небольшим смещением --&gt;</w:t>
      </w:r>
    </w:p>
    <w:p w14:paraId="32895D0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      </w:t>
      </w:r>
      <w:r w:rsidRPr="00201E53">
        <w:rPr>
          <w:rFonts w:eastAsiaTheme="minorHAnsi"/>
          <w:color w:val="auto"/>
          <w:sz w:val="22"/>
          <w:lang w:val="en-US"/>
        </w:rPr>
        <w:t xml:space="preserve">&lt;rect </w:t>
      </w:r>
    </w:p>
    <w:p w14:paraId="5AC2649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histogramData" </w:t>
      </w:r>
    </w:p>
    <w:p w14:paraId="6E9A555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:key="'c-'+index" </w:t>
      </w:r>
    </w:p>
    <w:p w14:paraId="31C8CBF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:x="histogramWidth - (index + 1) * barWidth + 0.3" </w:t>
      </w:r>
    </w:p>
    <w:p w14:paraId="7F448E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:y="histogramHeight - item.scaledC" </w:t>
      </w:r>
    </w:p>
    <w:p w14:paraId="0411315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:width="barWidth - 0.6" </w:t>
      </w:r>
    </w:p>
    <w:p w14:paraId="229DE02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:height="item.scaledC" </w:t>
      </w:r>
    </w:p>
    <w:p w14:paraId="1DACBE9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fill="#00a2ff" </w:t>
      </w:r>
    </w:p>
    <w:p w14:paraId="0719585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725ECA2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opacity="0.7"</w:t>
      </w:r>
    </w:p>
    <w:p w14:paraId="397D73F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1CD676B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Пурпурный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(M) --&gt;</w:t>
      </w:r>
    </w:p>
    <w:p w14:paraId="6A9515D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</w:t>
      </w:r>
    </w:p>
    <w:p w14:paraId="7474686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histogramData" </w:t>
      </w:r>
    </w:p>
    <w:p w14:paraId="30D6C65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:key="'m-'+index" </w:t>
      </w:r>
    </w:p>
    <w:p w14:paraId="3A848A1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:x="histogramWidth - (index + 1) * barWidth + 0.2" </w:t>
      </w:r>
    </w:p>
    <w:p w14:paraId="09B1956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:y="histogramHeight - item.scaledM" </w:t>
      </w:r>
    </w:p>
    <w:p w14:paraId="7CBE5BF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:width="barWidth - 0.6" </w:t>
      </w:r>
    </w:p>
    <w:p w14:paraId="2DDB567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:height="item.scaledM" </w:t>
      </w:r>
    </w:p>
    <w:p w14:paraId="529017F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fill="#ff00ff" </w:t>
      </w:r>
    </w:p>
    <w:p w14:paraId="7CF48D0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4CD298F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opacity="0.7"</w:t>
      </w:r>
    </w:p>
    <w:p w14:paraId="4642EC5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10725AD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Жёлтый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(Y) --&gt;</w:t>
      </w:r>
    </w:p>
    <w:p w14:paraId="0E13C6A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</w:t>
      </w:r>
    </w:p>
    <w:p w14:paraId="27B867E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histogramData" </w:t>
      </w:r>
    </w:p>
    <w:p w14:paraId="6877F3F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:key="'y-'+index" </w:t>
      </w:r>
    </w:p>
    <w:p w14:paraId="5CD666A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:x="histogramWidth - (index + 1) * barWidth + 0.1" </w:t>
      </w:r>
    </w:p>
    <w:p w14:paraId="282BEE8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:y="histogramHeight - item.scaledY" </w:t>
      </w:r>
    </w:p>
    <w:p w14:paraId="386B7CA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:width="barWidth - 0.6" </w:t>
      </w:r>
    </w:p>
    <w:p w14:paraId="0E9AD07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            :height="item.scaledY" </w:t>
      </w:r>
    </w:p>
    <w:p w14:paraId="643B3F7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fill="#ffff00" </w:t>
      </w:r>
    </w:p>
    <w:p w14:paraId="4FFF805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17EB72F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opacity="0.7"</w:t>
      </w:r>
    </w:p>
    <w:p w14:paraId="3EA5E35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7D0E6AB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Чёрный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(K) - </w:t>
      </w:r>
      <w:r w:rsidRPr="00201E53">
        <w:rPr>
          <w:rFonts w:eastAsiaTheme="minorHAnsi"/>
          <w:color w:val="auto"/>
          <w:sz w:val="22"/>
        </w:rPr>
        <w:t>самый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непрозрачный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2D2216C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</w:t>
      </w:r>
    </w:p>
    <w:p w14:paraId="0FD182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histogramData" </w:t>
      </w:r>
    </w:p>
    <w:p w14:paraId="737DB70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:key="'k-'+index" </w:t>
      </w:r>
    </w:p>
    <w:p w14:paraId="38E4283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:x="histogramWidth - (index + 1) * barWidth" </w:t>
      </w:r>
    </w:p>
    <w:p w14:paraId="23E8A71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:y="histogramHeight - item.scaledK" </w:t>
      </w:r>
    </w:p>
    <w:p w14:paraId="2F60068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:width="barWidth - 0.6" </w:t>
      </w:r>
    </w:p>
    <w:p w14:paraId="11E6968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:height="item.scaledK" </w:t>
      </w:r>
    </w:p>
    <w:p w14:paraId="562A533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fill="#404040" </w:t>
      </w:r>
    </w:p>
    <w:p w14:paraId="30C78DC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729787A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opacity="0.8"</w:t>
      </w:r>
    </w:p>
    <w:p w14:paraId="3A3BE28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5ABEACEF" w14:textId="174D2032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&lt;/g&gt;</w:t>
      </w:r>
    </w:p>
    <w:p w14:paraId="5FFD36B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&lt;!-- </w:t>
      </w:r>
      <w:r w:rsidRPr="00201E53">
        <w:rPr>
          <w:rFonts w:eastAsiaTheme="minorHAnsi"/>
          <w:color w:val="auto"/>
          <w:sz w:val="22"/>
        </w:rPr>
        <w:t>Режим</w:t>
      </w:r>
      <w:r w:rsidRPr="00201E53">
        <w:rPr>
          <w:rFonts w:eastAsiaTheme="minorHAnsi"/>
          <w:color w:val="auto"/>
          <w:sz w:val="22"/>
          <w:lang w:val="en-US"/>
        </w:rPr>
        <w:t xml:space="preserve"> "</w:t>
      </w:r>
      <w:r w:rsidRPr="00201E53">
        <w:rPr>
          <w:rFonts w:eastAsiaTheme="minorHAnsi"/>
          <w:color w:val="auto"/>
          <w:sz w:val="22"/>
        </w:rPr>
        <w:t>Значение</w:t>
      </w:r>
      <w:r w:rsidRPr="00201E53">
        <w:rPr>
          <w:rFonts w:eastAsiaTheme="minorHAnsi"/>
          <w:color w:val="auto"/>
          <w:sz w:val="22"/>
          <w:lang w:val="en-US"/>
        </w:rPr>
        <w:t>" --&gt;</w:t>
      </w:r>
    </w:p>
    <w:p w14:paraId="10283DC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&lt;g v-if="histogramData.length &amp;&amp; histogramMode === 'value'"&gt;</w:t>
      </w:r>
    </w:p>
    <w:p w14:paraId="72D5EEF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Голубой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(C) - </w:t>
      </w:r>
      <w:r w:rsidRPr="00201E53">
        <w:rPr>
          <w:rFonts w:eastAsiaTheme="minorHAnsi"/>
          <w:color w:val="auto"/>
          <w:sz w:val="22"/>
        </w:rPr>
        <w:t>черный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143CD85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</w:t>
      </w:r>
    </w:p>
    <w:p w14:paraId="7D434E9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histogramData" </w:t>
      </w:r>
    </w:p>
    <w:p w14:paraId="1A2B461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:key="'c-'+index" </w:t>
      </w:r>
    </w:p>
    <w:p w14:paraId="092D63D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:x="histogramWidth - (index + 1) * barWidth + 0.3" </w:t>
      </w:r>
    </w:p>
    <w:p w14:paraId="2D5BBD0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:y="histogramHeight - item.scaledC" </w:t>
      </w:r>
    </w:p>
    <w:p w14:paraId="3370209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:width="barWidth - 0.6" </w:t>
      </w:r>
    </w:p>
    <w:p w14:paraId="6F9F39A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:height="item.scaledC" </w:t>
      </w:r>
    </w:p>
    <w:p w14:paraId="4A731AE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fill="#000000" </w:t>
      </w:r>
    </w:p>
    <w:p w14:paraId="3CDCC18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7BFA14B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43F8954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Пурпурный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(M) - </w:t>
      </w:r>
      <w:r w:rsidRPr="00201E53">
        <w:rPr>
          <w:rFonts w:eastAsiaTheme="minorHAnsi"/>
          <w:color w:val="auto"/>
          <w:sz w:val="22"/>
        </w:rPr>
        <w:t>черный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3284A46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          &lt;rect </w:t>
      </w:r>
    </w:p>
    <w:p w14:paraId="25A4FAA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histogramData" </w:t>
      </w:r>
    </w:p>
    <w:p w14:paraId="4530F20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:key="'m-'+index" </w:t>
      </w:r>
    </w:p>
    <w:p w14:paraId="01C2893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:x="histogramWidth - (index + 1) * barWidth + 0.2" </w:t>
      </w:r>
    </w:p>
    <w:p w14:paraId="1F17723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:y="histogramHeight - item.scaledM" </w:t>
      </w:r>
    </w:p>
    <w:p w14:paraId="6185F41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:width="barWidth - 0.6" </w:t>
      </w:r>
    </w:p>
    <w:p w14:paraId="6AF1D8B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:height="item.scaledM" </w:t>
      </w:r>
    </w:p>
    <w:p w14:paraId="5B14C85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fill="#000000" </w:t>
      </w:r>
    </w:p>
    <w:p w14:paraId="4755966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3978CCF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6A5C9CE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Жёлтый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(Y) - </w:t>
      </w:r>
      <w:r w:rsidRPr="00201E53">
        <w:rPr>
          <w:rFonts w:eastAsiaTheme="minorHAnsi"/>
          <w:color w:val="auto"/>
          <w:sz w:val="22"/>
        </w:rPr>
        <w:t>черный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7DFC8DC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</w:t>
      </w:r>
    </w:p>
    <w:p w14:paraId="5CD8042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histogramData" </w:t>
      </w:r>
    </w:p>
    <w:p w14:paraId="6624258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:key="'y-'+index" </w:t>
      </w:r>
    </w:p>
    <w:p w14:paraId="13C1AD2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:x="histogramWidth - (index + 1) * barWidth + 0.1" </w:t>
      </w:r>
    </w:p>
    <w:p w14:paraId="081D631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:y="histogramHeight - item.scaledY" </w:t>
      </w:r>
    </w:p>
    <w:p w14:paraId="6A6FA86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:width="barWidth - 0.6" </w:t>
      </w:r>
    </w:p>
    <w:p w14:paraId="589D181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:height="item.scaledY" </w:t>
      </w:r>
    </w:p>
    <w:p w14:paraId="1DB30B6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fill="#000000" </w:t>
      </w:r>
    </w:p>
    <w:p w14:paraId="78C9DD8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7343DC0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/&gt;</w:t>
      </w:r>
    </w:p>
    <w:p w14:paraId="0D5CF90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&lt;!-- </w:t>
      </w:r>
      <w:r w:rsidRPr="00201E53">
        <w:rPr>
          <w:rFonts w:eastAsiaTheme="minorHAnsi"/>
          <w:color w:val="auto"/>
          <w:sz w:val="22"/>
        </w:rPr>
        <w:t>Чёрный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слой</w:t>
      </w:r>
      <w:r w:rsidRPr="00201E53">
        <w:rPr>
          <w:rFonts w:eastAsiaTheme="minorHAnsi"/>
          <w:color w:val="auto"/>
          <w:sz w:val="22"/>
          <w:lang w:val="en-US"/>
        </w:rPr>
        <w:t xml:space="preserve"> (K) - </w:t>
      </w:r>
      <w:r w:rsidRPr="00201E53">
        <w:rPr>
          <w:rFonts w:eastAsiaTheme="minorHAnsi"/>
          <w:color w:val="auto"/>
          <w:sz w:val="22"/>
        </w:rPr>
        <w:t>черный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42CB089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</w:t>
      </w:r>
    </w:p>
    <w:p w14:paraId="0216654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v-for="(item, index) in histogramData" </w:t>
      </w:r>
    </w:p>
    <w:p w14:paraId="3037FA0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:key="'k-'+index" </w:t>
      </w:r>
    </w:p>
    <w:p w14:paraId="6E7FE94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:x="histogramWidth - (index + 1) * barWidth" </w:t>
      </w:r>
    </w:p>
    <w:p w14:paraId="3C267BD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:y="histogramHeight - item.scaledK" </w:t>
      </w:r>
    </w:p>
    <w:p w14:paraId="2B693ED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:width="barWidth - 0.6" </w:t>
      </w:r>
    </w:p>
    <w:p w14:paraId="7F9DB61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:height="item.scaledK" </w:t>
      </w:r>
    </w:p>
    <w:p w14:paraId="605FA2B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fill="#000000" </w:t>
      </w:r>
    </w:p>
    <w:p w14:paraId="4FF1306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  stroke="none" </w:t>
      </w:r>
    </w:p>
    <w:p w14:paraId="72DA998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</w:t>
      </w:r>
      <w:r w:rsidRPr="00201E53">
        <w:rPr>
          <w:rFonts w:eastAsiaTheme="minorHAnsi"/>
          <w:color w:val="auto"/>
          <w:sz w:val="22"/>
        </w:rPr>
        <w:t>/&gt;</w:t>
      </w:r>
    </w:p>
    <w:p w14:paraId="4A3AC405" w14:textId="48B65E51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lastRenderedPageBreak/>
        <w:t xml:space="preserve">              &lt;/g&gt;</w:t>
      </w:r>
    </w:p>
    <w:p w14:paraId="4B7EC3F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    &lt;!-- Подсказка о направлении --&gt;</w:t>
      </w:r>
    </w:p>
    <w:p w14:paraId="5931A86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    &lt;text x="10" y="15" fill="#666" font-size="12"&gt;</w:t>
      </w:r>
    </w:p>
    <w:p w14:paraId="6115B1E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      </w:t>
      </w:r>
      <w:r w:rsidRPr="00201E53">
        <w:rPr>
          <w:rFonts w:eastAsiaTheme="minorHAnsi"/>
          <w:color w:val="auto"/>
          <w:sz w:val="22"/>
          <w:lang w:val="en-US"/>
        </w:rPr>
        <w:t>(</w:t>
      </w:r>
      <w:r w:rsidRPr="00201E53">
        <w:rPr>
          <w:rFonts w:eastAsiaTheme="minorHAnsi"/>
          <w:color w:val="auto"/>
          <w:sz w:val="22"/>
        </w:rPr>
        <w:t>инверсно</w:t>
      </w:r>
      <w:r w:rsidRPr="00201E53">
        <w:rPr>
          <w:rFonts w:eastAsiaTheme="minorHAnsi"/>
          <w:color w:val="auto"/>
          <w:sz w:val="22"/>
          <w:lang w:val="en-US"/>
        </w:rPr>
        <w:t>: 255 → 0)</w:t>
      </w:r>
    </w:p>
    <w:p w14:paraId="398C4641" w14:textId="5EF71A3C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&lt;/text&gt;</w:t>
      </w:r>
    </w:p>
    <w:p w14:paraId="5570029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&lt;!-- </w:t>
      </w:r>
      <w:r w:rsidRPr="00201E53">
        <w:rPr>
          <w:rFonts w:eastAsiaTheme="minorHAnsi"/>
          <w:color w:val="auto"/>
          <w:sz w:val="22"/>
        </w:rPr>
        <w:t>Легенда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цветов</w:t>
      </w:r>
      <w:r w:rsidRPr="00201E53">
        <w:rPr>
          <w:rFonts w:eastAsiaTheme="minorHAnsi"/>
          <w:color w:val="auto"/>
          <w:sz w:val="22"/>
          <w:lang w:val="en-US"/>
        </w:rPr>
        <w:t xml:space="preserve"> --&gt;</w:t>
      </w:r>
    </w:p>
    <w:p w14:paraId="4520C9B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&lt;g v-if="histogramData.length &amp;&amp; histogramMode === 'color'"&gt;</w:t>
      </w:r>
    </w:p>
    <w:p w14:paraId="15E7C11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x="400" y="10" width="12" height="12" fill="#00a2ff" opacity="0.7" /&gt;</w:t>
      </w:r>
    </w:p>
    <w:p w14:paraId="76E80F2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&lt;text x="415" y="18" fill="#333" font-size="11"&gt;Cyan&lt;/text&gt;</w:t>
      </w:r>
    </w:p>
    <w:p w14:paraId="23BC430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x="400" y="25" width="12" height="12" fill="#ff00ff" opacity="0.7" /&gt;</w:t>
      </w:r>
    </w:p>
    <w:p w14:paraId="08642A9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&lt;text x="415" y="33" fill="#333" font-size="11"&gt;Magenta&lt;/text&gt;</w:t>
      </w:r>
    </w:p>
    <w:p w14:paraId="04EE464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x="400" y="40" width="12" height="12" fill="#ffff00" opacity="0.7" /&gt;</w:t>
      </w:r>
    </w:p>
    <w:p w14:paraId="440A5B9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&lt;text x="415" y="48" fill="#333" font-size="11"&gt;Yellow&lt;/text&gt;</w:t>
      </w:r>
    </w:p>
    <w:p w14:paraId="5D95273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&lt;rect x="400" y="55" width="12" height="12" fill="#404040" opacity="0.8" /&gt;</w:t>
      </w:r>
    </w:p>
    <w:p w14:paraId="3E0E400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  &lt;text x="415" y="63" fill="#333" font-size="11"&gt;Black&lt;/text&gt;</w:t>
      </w:r>
    </w:p>
    <w:p w14:paraId="21B70234" w14:textId="1A98CA8C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&lt;/g&gt;   </w:t>
      </w:r>
    </w:p>
    <w:p w14:paraId="0F965DE2" w14:textId="729F290F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&lt;/svg&gt;</w:t>
      </w:r>
    </w:p>
    <w:p w14:paraId="169C690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&lt;div class="stats" v-if="histogramData.length"&gt;</w:t>
      </w:r>
    </w:p>
    <w:p w14:paraId="0976787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Максимальное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значение</w:t>
      </w:r>
      <w:r w:rsidRPr="00201E53">
        <w:rPr>
          <w:rFonts w:eastAsiaTheme="minorHAnsi"/>
          <w:color w:val="auto"/>
          <w:sz w:val="22"/>
          <w:lang w:val="en-US"/>
        </w:rPr>
        <w:t>: {{ maxHistogramValue }}&lt;br&gt;</w:t>
      </w:r>
    </w:p>
    <w:p w14:paraId="20F8C3F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Средний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индекс</w:t>
      </w:r>
      <w:r w:rsidRPr="00201E53">
        <w:rPr>
          <w:rFonts w:eastAsiaTheme="minorHAnsi"/>
          <w:color w:val="auto"/>
          <w:sz w:val="22"/>
          <w:lang w:val="en-US"/>
        </w:rPr>
        <w:t>: {{ meanIndex }}&lt;br&gt;</w:t>
      </w:r>
    </w:p>
    <w:p w14:paraId="028317A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Режим</w:t>
      </w:r>
      <w:r w:rsidRPr="00201E53">
        <w:rPr>
          <w:rFonts w:eastAsiaTheme="minorHAnsi"/>
          <w:color w:val="auto"/>
          <w:sz w:val="22"/>
          <w:lang w:val="en-US"/>
        </w:rPr>
        <w:t>: {{ histogramMode === 'value' ? '</w:t>
      </w:r>
      <w:r w:rsidRPr="00201E53">
        <w:rPr>
          <w:rFonts w:eastAsiaTheme="minorHAnsi"/>
          <w:color w:val="auto"/>
          <w:sz w:val="22"/>
        </w:rPr>
        <w:t>Значение</w:t>
      </w:r>
      <w:r w:rsidRPr="00201E53">
        <w:rPr>
          <w:rFonts w:eastAsiaTheme="minorHAnsi"/>
          <w:color w:val="auto"/>
          <w:sz w:val="22"/>
          <w:lang w:val="en-US"/>
        </w:rPr>
        <w:t>' : '</w:t>
      </w:r>
      <w:r w:rsidRPr="00201E53">
        <w:rPr>
          <w:rFonts w:eastAsiaTheme="minorHAnsi"/>
          <w:color w:val="auto"/>
          <w:sz w:val="22"/>
        </w:rPr>
        <w:t>Слои</w:t>
      </w:r>
      <w:r w:rsidRPr="00201E53">
        <w:rPr>
          <w:rFonts w:eastAsiaTheme="minorHAnsi"/>
          <w:color w:val="auto"/>
          <w:sz w:val="22"/>
          <w:lang w:val="en-US"/>
        </w:rPr>
        <w:t xml:space="preserve"> CMYK' }}&lt;br&gt;</w:t>
      </w:r>
    </w:p>
    <w:p w14:paraId="7A2E2BB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Всего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пикселей</w:t>
      </w:r>
      <w:r w:rsidRPr="00201E53">
        <w:rPr>
          <w:rFonts w:eastAsiaTheme="minorHAnsi"/>
          <w:color w:val="auto"/>
          <w:sz w:val="22"/>
          <w:lang w:val="en-US"/>
        </w:rPr>
        <w:t>: {{ totalPixels }}</w:t>
      </w:r>
    </w:p>
    <w:p w14:paraId="5850F0F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&lt;/div&gt;</w:t>
      </w:r>
    </w:p>
    <w:p w14:paraId="3439158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&lt;/div&gt;</w:t>
      </w:r>
    </w:p>
    <w:p w14:paraId="0CFB1E0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&lt;/div&gt;</w:t>
      </w:r>
    </w:p>
    <w:p w14:paraId="18BAD6E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&lt;/div&gt;</w:t>
      </w:r>
    </w:p>
    <w:p w14:paraId="52D3C4F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&lt;/div&gt;</w:t>
      </w:r>
    </w:p>
    <w:p w14:paraId="61B87140" w14:textId="2457E283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&lt;/div&gt;</w:t>
      </w:r>
    </w:p>
    <w:p w14:paraId="7BDD8BD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&lt;script src="https://unpkg.com/vue@3/dist/vue.global.js"&gt;&lt;/script&gt;</w:t>
      </w:r>
    </w:p>
    <w:p w14:paraId="7D4BF23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&lt;script&gt;</w:t>
      </w:r>
    </w:p>
    <w:p w14:paraId="2BD70F2D" w14:textId="159C32DC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const { createApp, ref, computed } = Vue;</w:t>
      </w:r>
    </w:p>
    <w:p w14:paraId="746E000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createApp({</w:t>
      </w:r>
    </w:p>
    <w:p w14:paraId="3B03B56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setup() {</w:t>
      </w:r>
    </w:p>
    <w:p w14:paraId="185223E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// </w:t>
      </w:r>
      <w:r w:rsidRPr="00201E53">
        <w:rPr>
          <w:rFonts w:eastAsiaTheme="minorHAnsi"/>
          <w:color w:val="auto"/>
          <w:sz w:val="22"/>
        </w:rPr>
        <w:t>Реактивные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данные</w:t>
      </w:r>
    </w:p>
    <w:p w14:paraId="2239253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imageSource = ref('')</w:t>
      </w:r>
    </w:p>
    <w:p w14:paraId="0554D0C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imageLoaded = ref(false)</w:t>
      </w:r>
    </w:p>
    <w:p w14:paraId="21DAEF9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histogramData = ref([])</w:t>
      </w:r>
    </w:p>
    <w:p w14:paraId="6726204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maxHistogramValue = ref(0)</w:t>
      </w:r>
    </w:p>
    <w:p w14:paraId="3CB185B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meanIndex = ref(0)</w:t>
      </w:r>
    </w:p>
    <w:p w14:paraId="01634DE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originalWidth = ref(0)</w:t>
      </w:r>
    </w:p>
    <w:p w14:paraId="59AFF53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originalHeight = ref(0)</w:t>
      </w:r>
    </w:p>
    <w:p w14:paraId="4E5E896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histogramMode = ref('color') // 'value' </w:t>
      </w:r>
      <w:r w:rsidRPr="00201E53">
        <w:rPr>
          <w:rFonts w:eastAsiaTheme="minorHAnsi"/>
          <w:color w:val="auto"/>
          <w:sz w:val="22"/>
        </w:rPr>
        <w:t>или</w:t>
      </w:r>
      <w:r w:rsidRPr="00201E53">
        <w:rPr>
          <w:rFonts w:eastAsiaTheme="minorHAnsi"/>
          <w:color w:val="auto"/>
          <w:sz w:val="22"/>
          <w:lang w:val="en-US"/>
        </w:rPr>
        <w:t xml:space="preserve"> 'color'</w:t>
      </w:r>
    </w:p>
    <w:p w14:paraId="39C42D3E" w14:textId="1613EDF3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totalPixels = ref(0)</w:t>
      </w:r>
    </w:p>
    <w:p w14:paraId="36086CE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// </w:t>
      </w:r>
      <w:r w:rsidRPr="00201E53">
        <w:rPr>
          <w:rFonts w:eastAsiaTheme="minorHAnsi"/>
          <w:color w:val="auto"/>
          <w:sz w:val="22"/>
        </w:rPr>
        <w:t>Константы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отображения</w:t>
      </w:r>
    </w:p>
    <w:p w14:paraId="7C45C6E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displayWidth = ref(320)</w:t>
      </w:r>
    </w:p>
    <w:p w14:paraId="1BECA3F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displayHeight = ref(240)</w:t>
      </w:r>
    </w:p>
    <w:p w14:paraId="605A69E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histogramWidth = ref(512)</w:t>
      </w:r>
    </w:p>
    <w:p w14:paraId="079CDD5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histogramHeight = ref(200)</w:t>
      </w:r>
    </w:p>
    <w:p w14:paraId="534B048D" w14:textId="5CEFD69E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barWidth = ref(2)</w:t>
      </w:r>
    </w:p>
    <w:p w14:paraId="7FFA655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// </w:t>
      </w:r>
      <w:r w:rsidRPr="00201E53">
        <w:rPr>
          <w:rFonts w:eastAsiaTheme="minorHAnsi"/>
          <w:color w:val="auto"/>
          <w:sz w:val="22"/>
        </w:rPr>
        <w:t>Методы</w:t>
      </w:r>
    </w:p>
    <w:p w14:paraId="440DDB4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onFileChange = (event) =&gt; {</w:t>
      </w:r>
    </w:p>
    <w:p w14:paraId="62A2CAA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file = event.target.files[0]</w:t>
      </w:r>
    </w:p>
    <w:p w14:paraId="1A452C8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if (!file) return</w:t>
      </w:r>
    </w:p>
    <w:p w14:paraId="0AB68CF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fileUrl = URL.createObjectURL(file)</w:t>
      </w:r>
    </w:p>
    <w:p w14:paraId="184B4CB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loadImage(fileUrl)</w:t>
      </w:r>
    </w:p>
    <w:p w14:paraId="65A36BC4" w14:textId="214047D4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496A39A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loadImage = (url) =&gt; {</w:t>
      </w:r>
    </w:p>
    <w:p w14:paraId="0B33D59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img = new Image()</w:t>
      </w:r>
    </w:p>
    <w:p w14:paraId="5E96456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img.onload = () =&gt; {</w:t>
      </w:r>
    </w:p>
    <w:p w14:paraId="45F1F6D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imageSource.value = url</w:t>
      </w:r>
    </w:p>
    <w:p w14:paraId="6E98195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imageLoaded.value = true</w:t>
      </w:r>
    </w:p>
    <w:p w14:paraId="2BD456B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// </w:t>
      </w:r>
      <w:r w:rsidRPr="00201E53">
        <w:rPr>
          <w:rFonts w:eastAsiaTheme="minorHAnsi"/>
          <w:color w:val="auto"/>
          <w:sz w:val="22"/>
        </w:rPr>
        <w:t>Сохраняем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оригинальные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размеры</w:t>
      </w:r>
    </w:p>
    <w:p w14:paraId="0C10B5A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originalWidth.value = img.width</w:t>
      </w:r>
    </w:p>
    <w:p w14:paraId="7815A07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originalHeight.value = img.height</w:t>
      </w:r>
    </w:p>
    <w:p w14:paraId="19318B7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      // </w:t>
      </w:r>
      <w:r w:rsidRPr="00201E53">
        <w:rPr>
          <w:rFonts w:eastAsiaTheme="minorHAnsi"/>
          <w:color w:val="auto"/>
          <w:sz w:val="22"/>
        </w:rPr>
        <w:t>Вычисляем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размеры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для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отображения</w:t>
      </w:r>
    </w:p>
    <w:p w14:paraId="1CC0906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maxW = 320, maxH = 240</w:t>
      </w:r>
    </w:p>
    <w:p w14:paraId="226F908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scale = Math.min(maxW / img.width, maxH / img.height, 1)</w:t>
      </w:r>
    </w:p>
    <w:p w14:paraId="2D08B38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displayWidth.value = Math.round(img.width * scale)</w:t>
      </w:r>
    </w:p>
    <w:p w14:paraId="5F52ED84" w14:textId="6BC93698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displayHeight.value = Math.round(img.height * scale)</w:t>
      </w:r>
    </w:p>
    <w:p w14:paraId="0B6EB8E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// </w:t>
      </w:r>
      <w:r w:rsidRPr="00201E53">
        <w:rPr>
          <w:rFonts w:eastAsiaTheme="minorHAnsi"/>
          <w:color w:val="auto"/>
          <w:sz w:val="22"/>
        </w:rPr>
        <w:t>Анализируем</w:t>
      </w:r>
      <w:r w:rsidRPr="00201E53">
        <w:rPr>
          <w:rFonts w:eastAsiaTheme="minorHAnsi"/>
          <w:color w:val="auto"/>
          <w:sz w:val="22"/>
          <w:lang w:val="en-US"/>
        </w:rPr>
        <w:t xml:space="preserve"> </w:t>
      </w:r>
      <w:r w:rsidRPr="00201E53">
        <w:rPr>
          <w:rFonts w:eastAsiaTheme="minorHAnsi"/>
          <w:color w:val="auto"/>
          <w:sz w:val="22"/>
        </w:rPr>
        <w:t>изображение</w:t>
      </w:r>
    </w:p>
    <w:p w14:paraId="31B8F2A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analyzeImage(img)</w:t>
      </w:r>
    </w:p>
    <w:p w14:paraId="1F41BDF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}</w:t>
      </w:r>
    </w:p>
    <w:p w14:paraId="3822A47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img.onerror = () =&gt; {</w:t>
      </w:r>
    </w:p>
    <w:p w14:paraId="240D733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r w:rsidRPr="00201E53">
        <w:rPr>
          <w:rFonts w:eastAsiaTheme="minorHAnsi"/>
          <w:color w:val="auto"/>
          <w:sz w:val="22"/>
        </w:rPr>
        <w:t>alert('Не удалось загрузить изображение')</w:t>
      </w:r>
    </w:p>
    <w:p w14:paraId="33096E4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</w:t>
      </w:r>
      <w:r w:rsidRPr="00201E53">
        <w:rPr>
          <w:rFonts w:eastAsiaTheme="minorHAnsi"/>
          <w:color w:val="auto"/>
          <w:sz w:val="22"/>
          <w:lang w:val="en-US"/>
        </w:rPr>
        <w:t>}</w:t>
      </w:r>
    </w:p>
    <w:p w14:paraId="0BD8723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img.src = url</w:t>
      </w:r>
    </w:p>
    <w:p w14:paraId="30CA1526" w14:textId="03FF14AF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539A19E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analyzeImage = (img) =&gt; {</w:t>
      </w:r>
    </w:p>
    <w:p w14:paraId="59E0E7F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canvas = document.createElement('canvas')</w:t>
      </w:r>
    </w:p>
    <w:p w14:paraId="242F02C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canvas.width = img.width</w:t>
      </w:r>
    </w:p>
    <w:p w14:paraId="3A89B02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canvas.height = img.height</w:t>
      </w:r>
    </w:p>
    <w:p w14:paraId="4F36D22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ctx = canvas.getContext('2d')</w:t>
      </w:r>
    </w:p>
    <w:p w14:paraId="05291F2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ctx.drawImage(img, 0, 0)</w:t>
      </w:r>
    </w:p>
    <w:p w14:paraId="159CCDB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imgData = ctx.getImageData(0, 0, canvas.width, canvas.height).data</w:t>
      </w:r>
    </w:p>
    <w:p w14:paraId="3B8DE32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computeCMYKHistogram(imgData)</w:t>
      </w:r>
    </w:p>
    <w:p w14:paraId="2A196A64" w14:textId="786634A8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2C134DF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computeCMYKHistogram = (imgData) =&gt; {</w:t>
      </w:r>
    </w:p>
    <w:p w14:paraId="7BA34CE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r w:rsidRPr="00201E53">
        <w:rPr>
          <w:rFonts w:eastAsiaTheme="minorHAnsi"/>
          <w:color w:val="auto"/>
          <w:sz w:val="22"/>
        </w:rPr>
        <w:t>// Создаем отдельные гистограммы для каждого канала CMYK</w:t>
      </w:r>
    </w:p>
    <w:p w14:paraId="42C9448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</w:t>
      </w:r>
      <w:r w:rsidRPr="00201E53">
        <w:rPr>
          <w:rFonts w:eastAsiaTheme="minorHAnsi"/>
          <w:color w:val="auto"/>
          <w:sz w:val="22"/>
          <w:lang w:val="en-US"/>
        </w:rPr>
        <w:t>const binsC = new Array(256).fill(0)</w:t>
      </w:r>
    </w:p>
    <w:p w14:paraId="3E55F0F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binsM = new Array(256).fill(0)</w:t>
      </w:r>
    </w:p>
    <w:p w14:paraId="02090C7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binsY = new Array(256).fill(0)</w:t>
      </w:r>
    </w:p>
    <w:p w14:paraId="3031076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binsK = new Array(256).fill(0)</w:t>
      </w:r>
    </w:p>
    <w:p w14:paraId="0E88BEC4" w14:textId="2CE215AC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binsTotal = new Array(256).fill(0)</w:t>
      </w:r>
    </w:p>
    <w:p w14:paraId="2F0B262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totalPixels.value = imgData.length / 4</w:t>
      </w:r>
    </w:p>
    <w:p w14:paraId="5017D7C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for (let i = 0; i &lt; imgData.length; i += 4) {</w:t>
      </w:r>
    </w:p>
    <w:p w14:paraId="3DBF0B7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r = imgData[i]</w:t>
      </w:r>
    </w:p>
    <w:p w14:paraId="6528E52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      const g = imgData[i + 1]</w:t>
      </w:r>
    </w:p>
    <w:p w14:paraId="6CECA13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b = imgData[i + 2]</w:t>
      </w:r>
    </w:p>
    <w:p w14:paraId="4CF2ED0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a = imgData[i + 3]</w:t>
      </w:r>
    </w:p>
    <w:p w14:paraId="1E7C7BE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</w:p>
    <w:p w14:paraId="31FCE11A" w14:textId="01874D8E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if (a === 0) continue</w:t>
      </w:r>
    </w:p>
    <w:p w14:paraId="4D54798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rn = r/255, gn = g/255, bn = b/255</w:t>
      </w:r>
    </w:p>
    <w:p w14:paraId="2435B93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// </w:t>
      </w:r>
      <w:r w:rsidRPr="00201E53">
        <w:rPr>
          <w:rFonts w:eastAsiaTheme="minorHAnsi"/>
          <w:color w:val="auto"/>
          <w:sz w:val="22"/>
        </w:rPr>
        <w:t>Вычисляем</w:t>
      </w:r>
      <w:r w:rsidRPr="00201E53">
        <w:rPr>
          <w:rFonts w:eastAsiaTheme="minorHAnsi"/>
          <w:color w:val="auto"/>
          <w:sz w:val="22"/>
          <w:lang w:val="en-US"/>
        </w:rPr>
        <w:t xml:space="preserve"> CMYK </w:t>
      </w:r>
      <w:r w:rsidRPr="00201E53">
        <w:rPr>
          <w:rFonts w:eastAsiaTheme="minorHAnsi"/>
          <w:color w:val="auto"/>
          <w:sz w:val="22"/>
        </w:rPr>
        <w:t>компоненты</w:t>
      </w:r>
    </w:p>
    <w:p w14:paraId="3C10198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K = 1 - Math.max(rn, gn, bn)</w:t>
      </w:r>
    </w:p>
    <w:p w14:paraId="50B004A4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let C = 0, M = 0, Y = 0</w:t>
      </w:r>
    </w:p>
    <w:p w14:paraId="51FBB5A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if (K &lt; 0.9999 &amp;&amp; K &gt; 0.001) {</w:t>
      </w:r>
    </w:p>
    <w:p w14:paraId="4074E83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C = (1 - rn - K) / (1 - K)</w:t>
      </w:r>
    </w:p>
    <w:p w14:paraId="5FFE4FD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M = (1 - gn - K) / (1 - K)</w:t>
      </w:r>
    </w:p>
    <w:p w14:paraId="3A48CEB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  </w:t>
      </w:r>
      <w:r w:rsidRPr="00201E53">
        <w:rPr>
          <w:rFonts w:eastAsiaTheme="minorHAnsi"/>
          <w:color w:val="auto"/>
          <w:sz w:val="22"/>
        </w:rPr>
        <w:t>Y = (1 - bn - K) / (1 - K)</w:t>
      </w:r>
    </w:p>
    <w:p w14:paraId="162FB28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  }</w:t>
      </w:r>
    </w:p>
    <w:p w14:paraId="7163AA0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  // Преобразуем в индексы 0-255 (инверсно: 255 - высокая интенсивность, 0 - низкая)</w:t>
      </w:r>
    </w:p>
    <w:p w14:paraId="177EFFC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  </w:t>
      </w:r>
      <w:r w:rsidRPr="00201E53">
        <w:rPr>
          <w:rFonts w:eastAsiaTheme="minorHAnsi"/>
          <w:color w:val="auto"/>
          <w:sz w:val="22"/>
          <w:lang w:val="en-US"/>
        </w:rPr>
        <w:t>const indexC = Math.min(255, Math.floor(C * 255))</w:t>
      </w:r>
    </w:p>
    <w:p w14:paraId="7E26328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indexM = Math.min(255, Math.floor(M * 255))</w:t>
      </w:r>
    </w:p>
    <w:p w14:paraId="1A6E483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indexY = Math.min(255, Math.floor(Y * 255))</w:t>
      </w:r>
    </w:p>
    <w:p w14:paraId="13D4CBD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indexK = Math.min(255, Math.floor(K * 255))</w:t>
      </w:r>
    </w:p>
    <w:p w14:paraId="3E47640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binsC[indexC]++</w:t>
      </w:r>
    </w:p>
    <w:p w14:paraId="53D490D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binsM[indexM]++</w:t>
      </w:r>
    </w:p>
    <w:p w14:paraId="1CC497F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binsY[indexY]++</w:t>
      </w:r>
    </w:p>
    <w:p w14:paraId="1E20F4A8" w14:textId="2794A9C2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</w:t>
      </w:r>
      <w:r w:rsidRPr="00201E53">
        <w:rPr>
          <w:rFonts w:eastAsiaTheme="minorHAnsi"/>
          <w:color w:val="auto"/>
          <w:sz w:val="22"/>
        </w:rPr>
        <w:t>binsK[indexK]++</w:t>
      </w:r>
    </w:p>
    <w:p w14:paraId="715692A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  // Для суммарной гистограммы используем среднее значение</w:t>
      </w:r>
    </w:p>
    <w:p w14:paraId="2145887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  </w:t>
      </w:r>
      <w:r w:rsidRPr="00201E53">
        <w:rPr>
          <w:rFonts w:eastAsiaTheme="minorHAnsi"/>
          <w:color w:val="auto"/>
          <w:sz w:val="22"/>
          <w:lang w:val="en-US"/>
        </w:rPr>
        <w:t>const totalIntensity = (C + M + Y + K) / 4</w:t>
      </w:r>
    </w:p>
    <w:p w14:paraId="0390BE5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const totalIndex = Math.min(255, Math.floor(totalIntensity * 255))</w:t>
      </w:r>
    </w:p>
    <w:p w14:paraId="62E3785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binsTotal[totalIndex]++</w:t>
      </w:r>
    </w:p>
    <w:p w14:paraId="5CEBCEE0" w14:textId="15B951E4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}</w:t>
      </w:r>
    </w:p>
    <w:p w14:paraId="5D6C4D8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updateHistogramDisplay(binsTotal, binsC, binsM, binsY, binsK)</w:t>
      </w:r>
    </w:p>
    <w:p w14:paraId="7C1E321F" w14:textId="54DAD586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2D75DAE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updateHistogramDisplay = (binsTotal, binsC, binsM, binsY, binsK) =&gt; {</w:t>
      </w:r>
    </w:p>
    <w:p w14:paraId="1D5CA61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maxTotal = Math.max(...binsTotal)</w:t>
      </w:r>
    </w:p>
    <w:p w14:paraId="065D959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    const maxC = Math.max(...binsC)</w:t>
      </w:r>
    </w:p>
    <w:p w14:paraId="4F402FF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maxM = Math.max(...binsM)</w:t>
      </w:r>
    </w:p>
    <w:p w14:paraId="6C7C474E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maxY = Math.max(...binsY)</w:t>
      </w:r>
    </w:p>
    <w:p w14:paraId="011ED294" w14:textId="23DC48A0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maxK = Math.max(...binsK)</w:t>
      </w:r>
    </w:p>
    <w:p w14:paraId="735C4717" w14:textId="75B2B6D0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maxHistogramValue.value = maxTotal  </w:t>
      </w:r>
    </w:p>
    <w:p w14:paraId="3620441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const scaled = binsTotal.map((value, index) =&gt; ({</w:t>
      </w:r>
    </w:p>
    <w:p w14:paraId="0EE1ED6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originalValue: value,</w:t>
      </w:r>
    </w:p>
    <w:p w14:paraId="0C5DF66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scaledValue: Math.round((value / maxTotal) * (histogramHeight.value - 4)),</w:t>
      </w:r>
    </w:p>
    <w:p w14:paraId="0BC22FF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scaledC: Math.round((binsC[index] / maxC) * (histogramHeight.value - 4)),</w:t>
      </w:r>
    </w:p>
    <w:p w14:paraId="33B72E8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scaledM: Math.round((binsM[index] / maxM) * (histogramHeight.value - 4)),</w:t>
      </w:r>
    </w:p>
    <w:p w14:paraId="158117C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scaledY: Math.round((binsY[index] / maxY) * (histogramHeight.value - 4)),</w:t>
      </w:r>
    </w:p>
    <w:p w14:paraId="14794D1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scaledK: Math.round((binsK[index] / maxK) * (histogramHeight.value - 4))</w:t>
      </w:r>
    </w:p>
    <w:p w14:paraId="6851320D" w14:textId="2DFE7381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}))   </w:t>
      </w:r>
    </w:p>
    <w:p w14:paraId="4C09E63D" w14:textId="6B4074A9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histogramData.value = scaled</w:t>
      </w:r>
    </w:p>
    <w:p w14:paraId="32D296C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let totalWeight = 0</w:t>
      </w:r>
    </w:p>
    <w:p w14:paraId="53EF9B0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let totalIndex = 0</w:t>
      </w:r>
    </w:p>
    <w:p w14:paraId="2A1C092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for (let i = 0; i &lt; binsTotal.length; i++) {</w:t>
      </w:r>
    </w:p>
    <w:p w14:paraId="109714C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totalWeight += binsTotal[i]</w:t>
      </w:r>
    </w:p>
    <w:p w14:paraId="0F05BFD6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  totalIndex += binsTotal[i] * i</w:t>
      </w:r>
    </w:p>
    <w:p w14:paraId="6A9D338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}</w:t>
      </w:r>
    </w:p>
    <w:p w14:paraId="373AEE55" w14:textId="2A7F2879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meanIndex.value = totalWeight ? Math.round(totalIndex / totalWeight) : 0</w:t>
      </w:r>
    </w:p>
    <w:p w14:paraId="6AD6134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barWidth.value = Math.max(1, Math.floor(histogramWidth.value / binsTotal.length))</w:t>
      </w:r>
    </w:p>
    <w:p w14:paraId="3CC4C7DF" w14:textId="526C9439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64348CC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const resetAll = () =&gt; {</w:t>
      </w:r>
    </w:p>
    <w:p w14:paraId="4F09952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imageSource.value = ''</w:t>
      </w:r>
    </w:p>
    <w:p w14:paraId="3DAC7B8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imageLoaded.value = false</w:t>
      </w:r>
    </w:p>
    <w:p w14:paraId="1D0B828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histogramData.value = []</w:t>
      </w:r>
    </w:p>
    <w:p w14:paraId="5D9BF78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maxHistogramValue.value = 0</w:t>
      </w:r>
    </w:p>
    <w:p w14:paraId="437482A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meanIndex.value = 0</w:t>
      </w:r>
    </w:p>
    <w:p w14:paraId="67C56E3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originalWidth.value = 0</w:t>
      </w:r>
    </w:p>
    <w:p w14:paraId="1C218E7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originalHeight.value = 0</w:t>
      </w:r>
    </w:p>
    <w:p w14:paraId="4E625ED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totalPixels.value = 0</w:t>
      </w:r>
    </w:p>
    <w:p w14:paraId="2EDC42A1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lastRenderedPageBreak/>
        <w:t xml:space="preserve">          histogramMode.value = 'color'</w:t>
      </w:r>
    </w:p>
    <w:p w14:paraId="1ADAE5DA" w14:textId="0E579E9D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5AB0AB7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return {</w:t>
      </w:r>
    </w:p>
    <w:p w14:paraId="46AEFB2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imageSource,</w:t>
      </w:r>
    </w:p>
    <w:p w14:paraId="41E6CC5B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</w:t>
      </w:r>
      <w:r w:rsidRPr="00201E53">
        <w:rPr>
          <w:rFonts w:eastAsiaTheme="minorHAnsi"/>
          <w:color w:val="auto"/>
          <w:sz w:val="22"/>
        </w:rPr>
        <w:t>imageLoaded,</w:t>
      </w:r>
    </w:p>
    <w:p w14:paraId="4E3AA52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histogramData,</w:t>
      </w:r>
    </w:p>
    <w:p w14:paraId="3ADFEC05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maxHistogramValue,</w:t>
      </w:r>
    </w:p>
    <w:p w14:paraId="3B6E3D8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 xml:space="preserve">          meanIndex,</w:t>
      </w:r>
    </w:p>
    <w:p w14:paraId="0F3B495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</w:rPr>
        <w:t xml:space="preserve">          </w:t>
      </w:r>
      <w:r w:rsidRPr="00201E53">
        <w:rPr>
          <w:rFonts w:eastAsiaTheme="minorHAnsi"/>
          <w:color w:val="auto"/>
          <w:sz w:val="22"/>
          <w:lang w:val="en-US"/>
        </w:rPr>
        <w:t>originalWidth,</w:t>
      </w:r>
    </w:p>
    <w:p w14:paraId="7079A4FC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originalHeight,</w:t>
      </w:r>
    </w:p>
    <w:p w14:paraId="05BB4698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displayWidth,</w:t>
      </w:r>
    </w:p>
    <w:p w14:paraId="7C8FF02F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displayHeight,</w:t>
      </w:r>
    </w:p>
    <w:p w14:paraId="38FE396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histogramWidth,</w:t>
      </w:r>
    </w:p>
    <w:p w14:paraId="0BED07D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histogramHeight,</w:t>
      </w:r>
    </w:p>
    <w:p w14:paraId="1F52EB1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barWidth,</w:t>
      </w:r>
    </w:p>
    <w:p w14:paraId="4B11DAB3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histogramMode,</w:t>
      </w:r>
    </w:p>
    <w:p w14:paraId="06FFDCD9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totalPixels,</w:t>
      </w:r>
    </w:p>
    <w:p w14:paraId="20C81FD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onFileChange,</w:t>
      </w:r>
    </w:p>
    <w:p w14:paraId="38794422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  resetAll</w:t>
      </w:r>
    </w:p>
    <w:p w14:paraId="1F37907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  }</w:t>
      </w:r>
    </w:p>
    <w:p w14:paraId="31ADDCFA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  }</w:t>
      </w:r>
    </w:p>
    <w:p w14:paraId="7603420D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  }).mount('#app')</w:t>
      </w:r>
    </w:p>
    <w:p w14:paraId="7609E7C0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  <w:lang w:val="en-US"/>
        </w:rPr>
      </w:pPr>
      <w:r w:rsidRPr="00201E53">
        <w:rPr>
          <w:rFonts w:eastAsiaTheme="minorHAnsi"/>
          <w:color w:val="auto"/>
          <w:sz w:val="22"/>
          <w:lang w:val="en-US"/>
        </w:rPr>
        <w:t xml:space="preserve">  &lt;/script&gt;</w:t>
      </w:r>
    </w:p>
    <w:p w14:paraId="750CBAD7" w14:textId="77777777" w:rsidR="00201E53" w:rsidRPr="00201E53" w:rsidRDefault="00201E53" w:rsidP="00201E53">
      <w:pPr>
        <w:pStyle w:val="1"/>
        <w:ind w:left="727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>&lt;/body&gt;</w:t>
      </w:r>
    </w:p>
    <w:p w14:paraId="7469F4E4" w14:textId="77777777" w:rsidR="00201E53" w:rsidRDefault="00201E53" w:rsidP="00201E53">
      <w:pPr>
        <w:pStyle w:val="1"/>
        <w:ind w:left="727" w:firstLine="0"/>
        <w:rPr>
          <w:rFonts w:eastAsiaTheme="minorHAnsi"/>
          <w:color w:val="auto"/>
          <w:sz w:val="22"/>
        </w:rPr>
      </w:pPr>
      <w:r w:rsidRPr="00201E53">
        <w:rPr>
          <w:rFonts w:eastAsiaTheme="minorHAnsi"/>
          <w:color w:val="auto"/>
          <w:sz w:val="22"/>
        </w:rPr>
        <w:t>&lt;/html&gt;</w:t>
      </w:r>
    </w:p>
    <w:p w14:paraId="248E9E32" w14:textId="11A35C24" w:rsidR="00201E53" w:rsidRDefault="00201E53">
      <w:pPr>
        <w:rPr>
          <w:rFonts w:ascii="Times New Roman" w:hAnsi="Times New Roman" w:cs="Times New Roman"/>
          <w:lang w:eastAsia="ru-RU"/>
        </w:rPr>
      </w:pPr>
      <w:r>
        <w:br w:type="page"/>
      </w:r>
    </w:p>
    <w:p w14:paraId="2D312307" w14:textId="1FE4B8B4" w:rsidR="001B6D89" w:rsidRPr="00D669B0" w:rsidRDefault="00CD6022" w:rsidP="00201E53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4</w:t>
      </w:r>
      <w:r w:rsidR="001B6D89" w:rsidRPr="00D669B0">
        <w:rPr>
          <w:b/>
          <w:sz w:val="28"/>
          <w:szCs w:val="28"/>
        </w:rPr>
        <w:t>.3 Результат отображения веб-страницы в браузере.</w:t>
      </w:r>
    </w:p>
    <w:p w14:paraId="13BAA9D4" w14:textId="66F3F40D" w:rsidR="001B6D89" w:rsidRPr="00D669B0" w:rsidRDefault="00481BFD" w:rsidP="001B6D89">
      <w:pPr>
        <w:jc w:val="center"/>
        <w:rPr>
          <w:rFonts w:ascii="Times New Roman" w:hAnsi="Times New Roman" w:cs="Times New Roman"/>
          <w:lang w:eastAsia="ru-RU"/>
        </w:rPr>
      </w:pPr>
      <w:r w:rsidRPr="00481BFD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37E6786E" wp14:editId="0CB87A02">
            <wp:extent cx="5940425" cy="29965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9693" w14:textId="41929094" w:rsidR="001B6D89" w:rsidRPr="0055102B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55102B" w:rsidRPr="0055102B">
        <w:rPr>
          <w:rFonts w:ascii="Times New Roman" w:hAnsi="Times New Roman" w:cs="Times New Roman"/>
          <w:sz w:val="28"/>
          <w:szCs w:val="28"/>
          <w:lang w:eastAsia="ru-RU"/>
        </w:rPr>
        <w:t xml:space="preserve">3 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– Результат отображения </w:t>
      </w:r>
      <w:r w:rsidR="0055102B">
        <w:rPr>
          <w:rFonts w:ascii="Times New Roman" w:hAnsi="Times New Roman" w:cs="Times New Roman"/>
          <w:sz w:val="28"/>
          <w:szCs w:val="28"/>
          <w:lang w:eastAsia="ru-RU"/>
        </w:rPr>
        <w:t>веб-страницы в браузере</w:t>
      </w:r>
    </w:p>
    <w:p w14:paraId="4D47310B" w14:textId="77777777" w:rsidR="001B6D89" w:rsidRPr="00D669B0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2038C7C" w14:textId="6C7EFB36" w:rsidR="001B6D89" w:rsidRPr="00D669B0" w:rsidRDefault="00C71993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C7199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144BC95" wp14:editId="62081E4B">
            <wp:extent cx="5940425" cy="247904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4BEB1" w14:textId="6D9D329E" w:rsidR="001B6D89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55102B">
        <w:rPr>
          <w:rFonts w:ascii="Times New Roman" w:hAnsi="Times New Roman" w:cs="Times New Roman"/>
          <w:sz w:val="28"/>
          <w:szCs w:val="28"/>
          <w:lang w:eastAsia="ru-RU"/>
        </w:rPr>
        <w:t>4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481BFD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="0055102B">
        <w:rPr>
          <w:rFonts w:ascii="Times New Roman" w:hAnsi="Times New Roman" w:cs="Times New Roman"/>
          <w:sz w:val="28"/>
          <w:szCs w:val="28"/>
          <w:lang w:eastAsia="ru-RU"/>
        </w:rPr>
        <w:t>ыбрана картинка согласно варианту</w:t>
      </w:r>
    </w:p>
    <w:p w14:paraId="0720FE45" w14:textId="182C3E64" w:rsidR="0055102B" w:rsidRDefault="0055102B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46241F0" w14:textId="3DC9C646" w:rsidR="00481BFD" w:rsidRPr="00C71993" w:rsidRDefault="00C71993" w:rsidP="001B6D89">
      <w:pPr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C71993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drawing>
          <wp:inline distT="0" distB="0" distL="0" distR="0" wp14:anchorId="00C84F77" wp14:editId="21FF4567">
            <wp:extent cx="5940425" cy="2449830"/>
            <wp:effectExtent l="0" t="0" r="317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FF455" w14:textId="60ADAF91" w:rsidR="00481BFD" w:rsidRDefault="00481BFD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5 – Результат переключение на режим «Цвет»</w:t>
      </w:r>
    </w:p>
    <w:p w14:paraId="02352C9D" w14:textId="77777777" w:rsidR="00481BFD" w:rsidRPr="00D669B0" w:rsidRDefault="00481BFD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C702917" w14:textId="7B9842AD" w:rsidR="001B6D89" w:rsidRPr="00D669B0" w:rsidRDefault="0055102B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55102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42F032" wp14:editId="18FC1E89">
            <wp:extent cx="5940425" cy="2077085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84C6A" w14:textId="554A22F7" w:rsidR="001B6D89" w:rsidRPr="00D669B0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481BFD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55102B">
        <w:rPr>
          <w:rFonts w:ascii="Times New Roman" w:hAnsi="Times New Roman" w:cs="Times New Roman"/>
          <w:sz w:val="28"/>
          <w:szCs w:val="28"/>
          <w:lang w:eastAsia="ru-RU"/>
        </w:rPr>
        <w:t>Результат нажатия кнопки «Сбросить»</w:t>
      </w:r>
    </w:p>
    <w:p w14:paraId="0926FE09" w14:textId="423CAAB1" w:rsidR="00EF61AD" w:rsidRPr="00D669B0" w:rsidRDefault="002C6ED8" w:rsidP="00935D30">
      <w:pPr>
        <w:rPr>
          <w:rFonts w:ascii="Times New Roman" w:hAnsi="Times New Roman" w:cs="Times New Roman"/>
        </w:rPr>
      </w:pPr>
      <w:r w:rsidRPr="00D669B0">
        <w:rPr>
          <w:rFonts w:ascii="Times New Roman" w:hAnsi="Times New Roman" w:cs="Times New Roman"/>
        </w:rPr>
        <w:br w:type="page"/>
      </w:r>
    </w:p>
    <w:p w14:paraId="6FC67C96" w14:textId="423E15BF" w:rsidR="00B6128F" w:rsidRPr="00D669B0" w:rsidRDefault="00CD6022" w:rsidP="007B6D21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5</w:t>
      </w:r>
      <w:r w:rsidR="00B6128F" w:rsidRPr="00D669B0">
        <w:rPr>
          <w:b/>
          <w:sz w:val="28"/>
          <w:szCs w:val="28"/>
        </w:rPr>
        <w:t>. </w:t>
      </w:r>
      <w:r>
        <w:rPr>
          <w:b/>
          <w:sz w:val="28"/>
          <w:szCs w:val="28"/>
        </w:rPr>
        <w:t>Вывод</w:t>
      </w:r>
      <w:r w:rsidR="00E00B2E" w:rsidRPr="00D669B0">
        <w:rPr>
          <w:b/>
          <w:sz w:val="28"/>
          <w:szCs w:val="28"/>
        </w:rPr>
        <w:t xml:space="preserve"> о проделанной работе</w:t>
      </w:r>
    </w:p>
    <w:p w14:paraId="6EF87105" w14:textId="593224C0" w:rsidR="007B6D21" w:rsidRPr="00D669B0" w:rsidRDefault="00C32622" w:rsidP="00BA0E4C">
      <w:pPr>
        <w:ind w:firstLine="705"/>
        <w:jc w:val="both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 xml:space="preserve">В рамках данной работы </w:t>
      </w:r>
      <w:r w:rsidR="005E3D81" w:rsidRPr="00D669B0">
        <w:rPr>
          <w:rFonts w:ascii="Times New Roman" w:hAnsi="Times New Roman" w:cs="Times New Roman"/>
          <w:sz w:val="28"/>
          <w:szCs w:val="28"/>
        </w:rPr>
        <w:t xml:space="preserve">были </w:t>
      </w:r>
      <w:r w:rsidR="00BA0E4C" w:rsidRPr="00D669B0">
        <w:rPr>
          <w:rFonts w:ascii="Times New Roman" w:hAnsi="Times New Roman" w:cs="Times New Roman"/>
          <w:sz w:val="28"/>
          <w:szCs w:val="28"/>
        </w:rPr>
        <w:t xml:space="preserve">получены навыки </w:t>
      </w:r>
      <w:r w:rsidR="00CD6022">
        <w:rPr>
          <w:rFonts w:ascii="Times New Roman" w:hAnsi="Times New Roman" w:cs="Times New Roman"/>
          <w:sz w:val="28"/>
          <w:szCs w:val="28"/>
        </w:rPr>
        <w:t>по проведению анализа изображения при использовании инструментов фреймворка</w:t>
      </w:r>
      <w:r w:rsidR="00A86E8F" w:rsidRPr="00D669B0">
        <w:rPr>
          <w:rFonts w:ascii="Times New Roman" w:hAnsi="Times New Roman" w:cs="Times New Roman"/>
          <w:sz w:val="28"/>
          <w:szCs w:val="28"/>
        </w:rPr>
        <w:t>.</w:t>
      </w:r>
      <w:r w:rsidR="00BA0E4C" w:rsidRPr="00D669B0"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7B6D21" w:rsidRPr="00D669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3E2BB0" w14:textId="77777777" w:rsidR="005C4A1A" w:rsidRDefault="005C4A1A" w:rsidP="008E07C2">
      <w:pPr>
        <w:spacing w:after="0" w:line="240" w:lineRule="auto"/>
      </w:pPr>
      <w:r>
        <w:separator/>
      </w:r>
    </w:p>
  </w:endnote>
  <w:endnote w:type="continuationSeparator" w:id="0">
    <w:p w14:paraId="6DB1647F" w14:textId="77777777" w:rsidR="005C4A1A" w:rsidRDefault="005C4A1A" w:rsidP="008E07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629ECC" w14:textId="77777777" w:rsidR="005C4A1A" w:rsidRDefault="005C4A1A" w:rsidP="008E07C2">
      <w:pPr>
        <w:spacing w:after="0" w:line="240" w:lineRule="auto"/>
      </w:pPr>
      <w:r>
        <w:separator/>
      </w:r>
    </w:p>
  </w:footnote>
  <w:footnote w:type="continuationSeparator" w:id="0">
    <w:p w14:paraId="2E0FFE6B" w14:textId="77777777" w:rsidR="005C4A1A" w:rsidRDefault="005C4A1A" w:rsidP="008E07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926FBD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7C14ABC"/>
    <w:multiLevelType w:val="hybridMultilevel"/>
    <w:tmpl w:val="97FAE1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AF7752"/>
    <w:multiLevelType w:val="hybridMultilevel"/>
    <w:tmpl w:val="E6CEF4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403D79"/>
    <w:multiLevelType w:val="hybridMultilevel"/>
    <w:tmpl w:val="2D7C42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4851F8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9908BF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3473FA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E557ADC"/>
    <w:multiLevelType w:val="hybridMultilevel"/>
    <w:tmpl w:val="1D5C9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4"/>
  </w:num>
  <w:num w:numId="5">
    <w:abstractNumId w:val="5"/>
  </w:num>
  <w:num w:numId="6">
    <w:abstractNumId w:val="7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49B"/>
    <w:rsid w:val="000173BD"/>
    <w:rsid w:val="00040710"/>
    <w:rsid w:val="00040F60"/>
    <w:rsid w:val="000451DA"/>
    <w:rsid w:val="00060047"/>
    <w:rsid w:val="00062178"/>
    <w:rsid w:val="00097FDE"/>
    <w:rsid w:val="000B2641"/>
    <w:rsid w:val="000B4936"/>
    <w:rsid w:val="000D3666"/>
    <w:rsid w:val="00121FC3"/>
    <w:rsid w:val="00124D38"/>
    <w:rsid w:val="00133CB0"/>
    <w:rsid w:val="00137414"/>
    <w:rsid w:val="00160806"/>
    <w:rsid w:val="001621E2"/>
    <w:rsid w:val="00192FF5"/>
    <w:rsid w:val="001A083A"/>
    <w:rsid w:val="001B2E87"/>
    <w:rsid w:val="001B6D89"/>
    <w:rsid w:val="001E5394"/>
    <w:rsid w:val="00201E53"/>
    <w:rsid w:val="00203F02"/>
    <w:rsid w:val="00211A74"/>
    <w:rsid w:val="0024130B"/>
    <w:rsid w:val="00247FD0"/>
    <w:rsid w:val="00276E15"/>
    <w:rsid w:val="002862D8"/>
    <w:rsid w:val="002B7265"/>
    <w:rsid w:val="002B749B"/>
    <w:rsid w:val="002C6ED8"/>
    <w:rsid w:val="002D6233"/>
    <w:rsid w:val="002F0153"/>
    <w:rsid w:val="0030255B"/>
    <w:rsid w:val="003242E0"/>
    <w:rsid w:val="00335BBD"/>
    <w:rsid w:val="00335BFC"/>
    <w:rsid w:val="00337DE5"/>
    <w:rsid w:val="00367158"/>
    <w:rsid w:val="00367833"/>
    <w:rsid w:val="003806A8"/>
    <w:rsid w:val="00383EF7"/>
    <w:rsid w:val="003B6810"/>
    <w:rsid w:val="003E345C"/>
    <w:rsid w:val="003F309C"/>
    <w:rsid w:val="00405F9C"/>
    <w:rsid w:val="00411F97"/>
    <w:rsid w:val="0043744A"/>
    <w:rsid w:val="00443C29"/>
    <w:rsid w:val="00446825"/>
    <w:rsid w:val="004628C8"/>
    <w:rsid w:val="00466C97"/>
    <w:rsid w:val="00467E82"/>
    <w:rsid w:val="00481BFD"/>
    <w:rsid w:val="004A27ED"/>
    <w:rsid w:val="004B5F25"/>
    <w:rsid w:val="004D6F28"/>
    <w:rsid w:val="004E04F7"/>
    <w:rsid w:val="0050692C"/>
    <w:rsid w:val="00506F7E"/>
    <w:rsid w:val="0051171B"/>
    <w:rsid w:val="00540C26"/>
    <w:rsid w:val="0055102B"/>
    <w:rsid w:val="00585E43"/>
    <w:rsid w:val="0059467B"/>
    <w:rsid w:val="00596C5F"/>
    <w:rsid w:val="005C4A1A"/>
    <w:rsid w:val="005D092A"/>
    <w:rsid w:val="005D2C5D"/>
    <w:rsid w:val="005E3D81"/>
    <w:rsid w:val="005F4049"/>
    <w:rsid w:val="006333A9"/>
    <w:rsid w:val="00634CD4"/>
    <w:rsid w:val="00646C77"/>
    <w:rsid w:val="00647F61"/>
    <w:rsid w:val="006635F8"/>
    <w:rsid w:val="0066526F"/>
    <w:rsid w:val="00697799"/>
    <w:rsid w:val="006A2988"/>
    <w:rsid w:val="006C149B"/>
    <w:rsid w:val="006C1C9B"/>
    <w:rsid w:val="006C2A27"/>
    <w:rsid w:val="006C378E"/>
    <w:rsid w:val="006D721C"/>
    <w:rsid w:val="006D7801"/>
    <w:rsid w:val="00722702"/>
    <w:rsid w:val="00727E6C"/>
    <w:rsid w:val="00745787"/>
    <w:rsid w:val="00751FDB"/>
    <w:rsid w:val="007522D2"/>
    <w:rsid w:val="007644D9"/>
    <w:rsid w:val="0079588E"/>
    <w:rsid w:val="007A5CA3"/>
    <w:rsid w:val="007B5C1D"/>
    <w:rsid w:val="007B6D21"/>
    <w:rsid w:val="007F3174"/>
    <w:rsid w:val="00815DF6"/>
    <w:rsid w:val="00820566"/>
    <w:rsid w:val="008223D0"/>
    <w:rsid w:val="0082388C"/>
    <w:rsid w:val="0084128A"/>
    <w:rsid w:val="008427BF"/>
    <w:rsid w:val="00846D06"/>
    <w:rsid w:val="008554B6"/>
    <w:rsid w:val="008755E1"/>
    <w:rsid w:val="00876C21"/>
    <w:rsid w:val="0088498B"/>
    <w:rsid w:val="008C437C"/>
    <w:rsid w:val="008C4BF9"/>
    <w:rsid w:val="008D054D"/>
    <w:rsid w:val="008D16F7"/>
    <w:rsid w:val="008E07C2"/>
    <w:rsid w:val="008F1050"/>
    <w:rsid w:val="00922DFA"/>
    <w:rsid w:val="00923D8F"/>
    <w:rsid w:val="0093511B"/>
    <w:rsid w:val="00935D30"/>
    <w:rsid w:val="00964C1E"/>
    <w:rsid w:val="00991748"/>
    <w:rsid w:val="00993DF4"/>
    <w:rsid w:val="009B4699"/>
    <w:rsid w:val="00A2428E"/>
    <w:rsid w:val="00A45FD8"/>
    <w:rsid w:val="00A517EC"/>
    <w:rsid w:val="00A519EA"/>
    <w:rsid w:val="00A70D63"/>
    <w:rsid w:val="00A86E8F"/>
    <w:rsid w:val="00A96456"/>
    <w:rsid w:val="00AA3518"/>
    <w:rsid w:val="00AA462F"/>
    <w:rsid w:val="00AB13BE"/>
    <w:rsid w:val="00AD0791"/>
    <w:rsid w:val="00AD1C9E"/>
    <w:rsid w:val="00AD3176"/>
    <w:rsid w:val="00AD4B71"/>
    <w:rsid w:val="00AD7728"/>
    <w:rsid w:val="00B001F6"/>
    <w:rsid w:val="00B00ACF"/>
    <w:rsid w:val="00B14A00"/>
    <w:rsid w:val="00B421DB"/>
    <w:rsid w:val="00B4740E"/>
    <w:rsid w:val="00B6128F"/>
    <w:rsid w:val="00B83825"/>
    <w:rsid w:val="00BA0E4C"/>
    <w:rsid w:val="00BC698F"/>
    <w:rsid w:val="00BD092A"/>
    <w:rsid w:val="00BE5B16"/>
    <w:rsid w:val="00BF7A81"/>
    <w:rsid w:val="00C139B7"/>
    <w:rsid w:val="00C32622"/>
    <w:rsid w:val="00C35079"/>
    <w:rsid w:val="00C5250A"/>
    <w:rsid w:val="00C63BDD"/>
    <w:rsid w:val="00C71993"/>
    <w:rsid w:val="00C7777A"/>
    <w:rsid w:val="00C77CC4"/>
    <w:rsid w:val="00C8423A"/>
    <w:rsid w:val="00C86996"/>
    <w:rsid w:val="00C87FAB"/>
    <w:rsid w:val="00C92D95"/>
    <w:rsid w:val="00CD6022"/>
    <w:rsid w:val="00D126EB"/>
    <w:rsid w:val="00D13C36"/>
    <w:rsid w:val="00D16006"/>
    <w:rsid w:val="00D216CC"/>
    <w:rsid w:val="00D669B0"/>
    <w:rsid w:val="00D71240"/>
    <w:rsid w:val="00D756A2"/>
    <w:rsid w:val="00D95761"/>
    <w:rsid w:val="00D95F7B"/>
    <w:rsid w:val="00DA6781"/>
    <w:rsid w:val="00DB0FD8"/>
    <w:rsid w:val="00DB2DC3"/>
    <w:rsid w:val="00DC237F"/>
    <w:rsid w:val="00DF2657"/>
    <w:rsid w:val="00DF4EBA"/>
    <w:rsid w:val="00E00B2E"/>
    <w:rsid w:val="00E133AA"/>
    <w:rsid w:val="00E20C2F"/>
    <w:rsid w:val="00E31F59"/>
    <w:rsid w:val="00E32C5A"/>
    <w:rsid w:val="00E870B9"/>
    <w:rsid w:val="00EA02FD"/>
    <w:rsid w:val="00EA1B08"/>
    <w:rsid w:val="00EA433B"/>
    <w:rsid w:val="00EA5CE6"/>
    <w:rsid w:val="00EB2FA7"/>
    <w:rsid w:val="00EC4017"/>
    <w:rsid w:val="00EC71D1"/>
    <w:rsid w:val="00EE00A2"/>
    <w:rsid w:val="00EE431B"/>
    <w:rsid w:val="00EF61AD"/>
    <w:rsid w:val="00F00D49"/>
    <w:rsid w:val="00F11CBC"/>
    <w:rsid w:val="00F45DD3"/>
    <w:rsid w:val="00F47F8C"/>
    <w:rsid w:val="00F50CBE"/>
    <w:rsid w:val="00F67A16"/>
    <w:rsid w:val="00F72984"/>
    <w:rsid w:val="00FA7966"/>
    <w:rsid w:val="00FB22F5"/>
    <w:rsid w:val="00FC535B"/>
    <w:rsid w:val="00FD4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C161D"/>
  <w15:chartTrackingRefBased/>
  <w15:docId w15:val="{0EAA692A-0E23-47F7-B1F7-42331187B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128F"/>
  </w:style>
  <w:style w:type="paragraph" w:styleId="1">
    <w:name w:val="heading 1"/>
    <w:next w:val="a"/>
    <w:link w:val="10"/>
    <w:uiPriority w:val="9"/>
    <w:unhideWhenUsed/>
    <w:qFormat/>
    <w:rsid w:val="00B6128F"/>
    <w:pPr>
      <w:keepNext/>
      <w:keepLines/>
      <w:spacing w:after="179"/>
      <w:ind w:left="737" w:hanging="10"/>
      <w:outlineLvl w:val="0"/>
    </w:pPr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8554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128F"/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a3">
    <w:name w:val="List Paragraph"/>
    <w:basedOn w:val="a"/>
    <w:uiPriority w:val="34"/>
    <w:qFormat/>
    <w:rsid w:val="00B6128F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F47F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5">
    <w:name w:val="Placeholder Text"/>
    <w:basedOn w:val="a0"/>
    <w:uiPriority w:val="99"/>
    <w:semiHidden/>
    <w:rsid w:val="00C86996"/>
    <w:rPr>
      <w:color w:val="808080"/>
    </w:rPr>
  </w:style>
  <w:style w:type="table" w:styleId="a6">
    <w:name w:val="Table Grid"/>
    <w:basedOn w:val="a1"/>
    <w:uiPriority w:val="39"/>
    <w:rsid w:val="008E07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note text"/>
    <w:basedOn w:val="a"/>
    <w:link w:val="a8"/>
    <w:uiPriority w:val="99"/>
    <w:semiHidden/>
    <w:unhideWhenUsed/>
    <w:rsid w:val="008E07C2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8E07C2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8E07C2"/>
    <w:rPr>
      <w:vertAlign w:val="superscript"/>
    </w:rPr>
  </w:style>
  <w:style w:type="character" w:styleId="aa">
    <w:name w:val="Intense Emphasis"/>
    <w:basedOn w:val="a0"/>
    <w:uiPriority w:val="21"/>
    <w:qFormat/>
    <w:rsid w:val="008554B6"/>
    <w:rPr>
      <w:i/>
      <w:iCs/>
      <w:color w:val="5B9BD5" w:themeColor="accent1"/>
    </w:rPr>
  </w:style>
  <w:style w:type="character" w:customStyle="1" w:styleId="20">
    <w:name w:val="Заголовок 2 Знак"/>
    <w:basedOn w:val="a0"/>
    <w:link w:val="2"/>
    <w:uiPriority w:val="9"/>
    <w:rsid w:val="008554B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b">
    <w:name w:val="header"/>
    <w:basedOn w:val="a"/>
    <w:link w:val="ac"/>
    <w:uiPriority w:val="99"/>
    <w:unhideWhenUsed/>
    <w:rsid w:val="00CD60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CD6022"/>
  </w:style>
  <w:style w:type="paragraph" w:styleId="ad">
    <w:name w:val="footer"/>
    <w:basedOn w:val="a"/>
    <w:link w:val="ae"/>
    <w:uiPriority w:val="99"/>
    <w:unhideWhenUsed/>
    <w:rsid w:val="00CD60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CD60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59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BDEC95-D21D-4820-8C0F-4A3CF08A1F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2008</TotalTime>
  <Pages>24</Pages>
  <Words>3008</Words>
  <Characters>17148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Черкас</dc:creator>
  <cp:keywords/>
  <dc:description/>
  <cp:lastModifiedBy>Владимир Черкас</cp:lastModifiedBy>
  <cp:revision>135</cp:revision>
  <cp:lastPrinted>2024-03-06T12:35:00Z</cp:lastPrinted>
  <dcterms:created xsi:type="dcterms:W3CDTF">2024-03-03T11:29:00Z</dcterms:created>
  <dcterms:modified xsi:type="dcterms:W3CDTF">2025-11-17T21:00:00Z</dcterms:modified>
</cp:coreProperties>
</file>