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1710E5E7" w:rsidR="00B6128F" w:rsidRPr="00D216CC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3E345C" w:rsidRPr="00D216CC">
        <w:rPr>
          <w:rFonts w:ascii="Times New Roman" w:eastAsia="Times New Roman" w:hAnsi="Times New Roman" w:cs="Times New Roman"/>
          <w:sz w:val="52"/>
        </w:rPr>
        <w:t>1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02A3525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3E345C" w:rsidRPr="00D216CC">
        <w:rPr>
          <w:rFonts w:ascii="Times New Roman" w:hAnsi="Times New Roman" w:cs="Times New Roman"/>
          <w:sz w:val="28"/>
          <w:szCs w:val="28"/>
        </w:rPr>
        <w:t>Подготовка сайта-визитки на основе фиксированной структуры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565D5806" w:rsidR="00B6128F" w:rsidRPr="00D216CC" w:rsidRDefault="006C378E" w:rsidP="006C378E">
      <w:pPr>
        <w:spacing w:after="209" w:line="26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приобретение практических навыков создания веб-страниц с использованием средств гипертекстовой разметки </w:t>
      </w:r>
      <w:r w:rsidRPr="00D216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, освоить принципы вёрстки</w:t>
      </w:r>
      <w:r w:rsidR="00D216CC" w:rsidRPr="00D216CC">
        <w:rPr>
          <w:rFonts w:ascii="Times New Roman" w:hAnsi="Times New Roman" w:cs="Times New Roman"/>
          <w:sz w:val="28"/>
          <w:szCs w:val="28"/>
        </w:rPr>
        <w:t xml:space="preserve">, смоделировать работу веб-страницы по протоколу </w:t>
      </w:r>
      <w:r w:rsidR="00D216CC" w:rsidRPr="00D216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216CC" w:rsidRPr="00D216CC">
        <w:rPr>
          <w:rFonts w:ascii="Times New Roman" w:hAnsi="Times New Roman" w:cs="Times New Roman"/>
          <w:sz w:val="28"/>
          <w:szCs w:val="28"/>
        </w:rPr>
        <w:t>://</w:t>
      </w:r>
      <w:r w:rsidR="00B6128F" w:rsidRPr="00D216CC">
        <w:rPr>
          <w:rFonts w:ascii="Times New Roman" w:hAnsi="Times New Roman" w:cs="Times New Roman"/>
          <w:sz w:val="28"/>
          <w:szCs w:val="28"/>
        </w:rPr>
        <w:t>.</w:t>
      </w:r>
      <w:r w:rsidRPr="00D2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28CDE" w14:textId="29B770C0" w:rsidR="00B6128F" w:rsidRPr="00D216CC" w:rsidRDefault="00B6128F" w:rsidP="00B6128F">
      <w:pPr>
        <w:pStyle w:val="1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72F70FFF" w14:textId="07FD445D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).</w:t>
      </w:r>
    </w:p>
    <w:p w14:paraId="70A01D05" w14:textId="1A344C8C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D216CC"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14:paraId="400532A1" w14:textId="605DC28B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Применение сценариев (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D216CC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5CC21AC3" w14:textId="6B48BD8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D216CC">
        <w:rPr>
          <w:rFonts w:ascii="Times New Roman" w:hAnsi="Times New Roman" w:cs="Times New Roman"/>
          <w:i/>
          <w:sz w:val="28"/>
          <w:szCs w:val="28"/>
        </w:rPr>
        <w:t>://</w:t>
      </w:r>
      <w:r w:rsidRPr="00D216CC"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D216CC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D216CC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D216CC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D216CC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44570379" w14:textId="48EDF124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 w:rsidRPr="00D216CC">
        <w:rPr>
          <w:rFonts w:ascii="Times New Roman" w:hAnsi="Times New Roman" w:cs="Times New Roman"/>
          <w:i/>
          <w:sz w:val="28"/>
          <w:szCs w:val="28"/>
        </w:rPr>
        <w:t>://</w:t>
      </w:r>
      <w:r w:rsidRPr="00D216CC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2F0C26BE" w14:textId="609BE0DF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Связка с почтовой директивой (</w:t>
      </w:r>
      <w:proofErr w:type="spellStart"/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proofErr w:type="spellEnd"/>
      <w:r w:rsidRPr="00D216CC">
        <w:rPr>
          <w:rFonts w:ascii="Times New Roman" w:hAnsi="Times New Roman" w:cs="Times New Roman"/>
          <w:i/>
          <w:sz w:val="28"/>
          <w:szCs w:val="28"/>
        </w:rPr>
        <w:t>:</w:t>
      </w:r>
      <w:r w:rsidRPr="00D216CC"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14:paraId="5C598273" w14:textId="570EBC8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D216CC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 w14:paraId="70EE5D07" w14:textId="7777777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D2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3C950" w14:textId="7777777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D216CC">
        <w:rPr>
          <w:rFonts w:ascii="Times New Roman" w:hAnsi="Times New Roman" w:cs="Times New Roman"/>
          <w:i/>
          <w:sz w:val="28"/>
          <w:szCs w:val="28"/>
        </w:rPr>
        <w:t>_[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D216CC">
        <w:rPr>
          <w:rFonts w:ascii="Times New Roman" w:hAnsi="Times New Roman" w:cs="Times New Roman"/>
          <w:i/>
          <w:sz w:val="28"/>
          <w:szCs w:val="28"/>
        </w:rPr>
        <w:t>_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D216CC">
        <w:rPr>
          <w:rFonts w:ascii="Times New Roman" w:hAnsi="Times New Roman" w:cs="Times New Roman"/>
          <w:i/>
          <w:sz w:val="28"/>
          <w:szCs w:val="28"/>
        </w:rPr>
        <w:t>_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216CC">
        <w:rPr>
          <w:rFonts w:ascii="Times New Roman" w:hAnsi="Times New Roman" w:cs="Times New Roman"/>
          <w:i/>
          <w:sz w:val="28"/>
          <w:szCs w:val="28"/>
        </w:rPr>
        <w:t>].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216CC">
        <w:rPr>
          <w:rFonts w:ascii="Times New Roman" w:hAnsi="Times New Roman" w:cs="Times New Roman"/>
          <w:i/>
          <w:sz w:val="28"/>
          <w:szCs w:val="28"/>
        </w:rPr>
        <w:t>[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D216CC">
        <w:rPr>
          <w:rFonts w:ascii="Times New Roman" w:hAnsi="Times New Roman" w:cs="Times New Roman"/>
          <w:i/>
          <w:sz w:val="28"/>
          <w:szCs w:val="28"/>
        </w:rPr>
        <w:t>_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D216CC">
        <w:rPr>
          <w:rFonts w:ascii="Times New Roman" w:hAnsi="Times New Roman" w:cs="Times New Roman"/>
          <w:i/>
          <w:sz w:val="28"/>
          <w:szCs w:val="28"/>
        </w:rPr>
        <w:t>_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216CC">
        <w:rPr>
          <w:rFonts w:ascii="Times New Roman" w:hAnsi="Times New Roman" w:cs="Times New Roman"/>
          <w:i/>
          <w:sz w:val="28"/>
          <w:szCs w:val="28"/>
        </w:rPr>
        <w:t>]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14:paraId="437098DC" w14:textId="6B6367FF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14:paraId="51A50890" w14:textId="77777777" w:rsidR="00D216CC" w:rsidRPr="00D216CC" w:rsidRDefault="00D216CC" w:rsidP="00D216C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216CC">
        <w:rPr>
          <w:rFonts w:ascii="Times New Roman" w:hAnsi="Times New Roman" w:cs="Times New Roman"/>
          <w:i/>
          <w:sz w:val="28"/>
          <w:szCs w:val="28"/>
        </w:rPr>
        <w:t>Комплектность сдачи работы на проверку:</w:t>
      </w:r>
    </w:p>
    <w:p w14:paraId="43465195" w14:textId="7777777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D216CC">
        <w:rPr>
          <w:rFonts w:ascii="Times New Roman" w:hAnsi="Times New Roman" w:cs="Times New Roman"/>
          <w:sz w:val="28"/>
          <w:szCs w:val="28"/>
        </w:rPr>
        <w:t>;</w:t>
      </w:r>
    </w:p>
    <w:p w14:paraId="7BB48FBA" w14:textId="77777777" w:rsidR="00D216CC" w:rsidRPr="00D216CC" w:rsidRDefault="00D216CC" w:rsidP="00D216CC">
      <w:pPr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D216C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;</w:t>
      </w:r>
    </w:p>
    <w:p w14:paraId="6E5F00F5" w14:textId="5EE2A0CD" w:rsidR="007B6D21" w:rsidRPr="00EF61AD" w:rsidRDefault="00D216CC" w:rsidP="007B6D21">
      <w:pPr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D216CC">
        <w:rPr>
          <w:rFonts w:ascii="Times New Roman" w:hAnsi="Times New Roman" w:cs="Times New Roman"/>
          <w:sz w:val="28"/>
          <w:szCs w:val="28"/>
        </w:rPr>
        <w:t xml:space="preserve">,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D216CC">
        <w:rPr>
          <w:rFonts w:ascii="Times New Roman" w:hAnsi="Times New Roman" w:cs="Times New Roman"/>
          <w:sz w:val="28"/>
          <w:szCs w:val="28"/>
        </w:rPr>
        <w:t xml:space="preserve">,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D216CC">
        <w:rPr>
          <w:rFonts w:ascii="Times New Roman" w:hAnsi="Times New Roman" w:cs="Times New Roman"/>
          <w:sz w:val="28"/>
          <w:szCs w:val="28"/>
        </w:rPr>
        <w:t xml:space="preserve">, </w:t>
      </w:r>
      <w:r w:rsidRPr="00D216CC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D216CC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D216CC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4DB4B2B6" w14:textId="33F920D9" w:rsidR="007B6D21" w:rsidRDefault="00337DE5" w:rsidP="00337DE5">
      <w:pPr>
        <w:jc w:val="center"/>
        <w:rPr>
          <w:rFonts w:ascii="Times New Roman" w:hAnsi="Times New Roman" w:cs="Times New Roman"/>
          <w:lang w:eastAsia="ru-RU"/>
        </w:rPr>
      </w:pPr>
      <w:r w:rsidRPr="00337DE5">
        <w:rPr>
          <w:rFonts w:ascii="Times New Roman" w:hAnsi="Times New Roman" w:cs="Times New Roman"/>
          <w:lang w:eastAsia="ru-RU"/>
        </w:rPr>
        <w:lastRenderedPageBreak/>
        <w:drawing>
          <wp:inline distT="0" distB="0" distL="0" distR="0" wp14:anchorId="0702587F" wp14:editId="054BA01F">
            <wp:extent cx="6215960" cy="4402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862" cy="44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64EBDAD8" w:rsidR="00124D38" w:rsidRPr="00124D38" w:rsidRDefault="00337DE5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Фиксированная структура веб-страницы</w:t>
      </w:r>
    </w:p>
    <w:p w14:paraId="2838C5C3" w14:textId="5917F2B1" w:rsidR="00B6128F" w:rsidRPr="00D216CC" w:rsidRDefault="0050692C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сети Петри </w:t>
      </w:r>
      <w:r w:rsidR="001E5394">
        <w:rPr>
          <w:b/>
          <w:sz w:val="28"/>
          <w:szCs w:val="28"/>
        </w:rPr>
        <w:t>функционирования браузерной страницы</w:t>
      </w:r>
      <w:r w:rsidR="00B6128F" w:rsidRPr="00D216CC">
        <w:rPr>
          <w:b/>
          <w:sz w:val="28"/>
          <w:szCs w:val="28"/>
        </w:rPr>
        <w:t>.</w:t>
      </w:r>
    </w:p>
    <w:p w14:paraId="250794EC" w14:textId="3CA7D096" w:rsidR="00F47F8C" w:rsidRPr="00D216CC" w:rsidRDefault="00634CD4" w:rsidP="00E00B2E">
      <w:pPr>
        <w:keepNext/>
        <w:jc w:val="center"/>
        <w:rPr>
          <w:rFonts w:ascii="Times New Roman" w:hAnsi="Times New Roman" w:cs="Times New Roman"/>
        </w:rPr>
      </w:pPr>
      <w:r w:rsidRPr="00634CD4">
        <w:rPr>
          <w:rFonts w:ascii="Times New Roman" w:hAnsi="Times New Roman" w:cs="Times New Roman"/>
        </w:rPr>
        <w:drawing>
          <wp:inline distT="0" distB="0" distL="0" distR="0" wp14:anchorId="0CF9D2CD" wp14:editId="61510EBF">
            <wp:extent cx="5940425" cy="39039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61151BAF" w:rsidR="007B6D21" w:rsidRPr="00124D38" w:rsidRDefault="00F47F8C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С</w:t>
      </w:r>
      <w:r w:rsidRPr="00124D38">
        <w:rPr>
          <w:rFonts w:ascii="Times New Roman" w:hAnsi="Times New Roman" w:cs="Times New Roman"/>
          <w:sz w:val="28"/>
          <w:szCs w:val="28"/>
        </w:rPr>
        <w:t xml:space="preserve">еть Петри </w:t>
      </w:r>
      <w:r w:rsidR="0050692C" w:rsidRPr="00124D38">
        <w:rPr>
          <w:rFonts w:ascii="Times New Roman" w:hAnsi="Times New Roman" w:cs="Times New Roman"/>
          <w:sz w:val="28"/>
          <w:szCs w:val="28"/>
        </w:rPr>
        <w:t>технологического процесса</w:t>
      </w:r>
    </w:p>
    <w:p w14:paraId="7DE35B30" w14:textId="77777777" w:rsidR="0050692C" w:rsidRDefault="0050692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EA0E7A3" w:rsidR="00AD0791" w:rsidRPr="00D216CC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C23AA75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43939F86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1C2996BC" w:rsidR="00AD0791" w:rsidRPr="00D216CC" w:rsidRDefault="00AD0791" w:rsidP="00335B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электронной почты для отправки письма Никите     Черкас</w:t>
      </w:r>
    </w:p>
    <w:p w14:paraId="657C197F" w14:textId="207E2A80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электронной почты для отправки письма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Кириллу Родину</w:t>
      </w:r>
    </w:p>
    <w:p w14:paraId="64EB1BFD" w14:textId="4B27A920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веб-страницы «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для отправки сообщения Никите Черкас</w:t>
      </w:r>
    </w:p>
    <w:p w14:paraId="2A9DA69B" w14:textId="4B901A6C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веб-страницы «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отправки сообщения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Кириллу Родину</w:t>
      </w:r>
    </w:p>
    <w:p w14:paraId="7D0D5F26" w14:textId="54A5AFAF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веб-страницы «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для отправки сообщения Никите Черкас</w:t>
      </w:r>
    </w:p>
    <w:p w14:paraId="59A22684" w14:textId="75799713" w:rsidR="008F1050" w:rsidRPr="00634CD4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веб-страницы «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отправки сообщения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Кириллу Родину</w:t>
      </w:r>
    </w:p>
    <w:p w14:paraId="1E19B368" w14:textId="6E0FF57D" w:rsidR="004B5F25" w:rsidRPr="00D216CC" w:rsidRDefault="004B5F25" w:rsidP="00335BFC">
      <w:pPr>
        <w:ind w:left="14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– 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вед-страницы «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335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для ознакомления с репозиторием</w:t>
      </w:r>
    </w:p>
    <w:p w14:paraId="3C6E3CD0" w14:textId="1D9994A7" w:rsidR="00727E6C" w:rsidRPr="00D216CC" w:rsidRDefault="00727E6C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3CAC756A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1CEF34E7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nikita</w:t>
      </w:r>
      <w:proofErr w:type="spellEnd"/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tcherkas</w:t>
      </w:r>
      <w:proofErr w:type="spellEnd"/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</w:t>
      </w:r>
      <w:proofErr w:type="spellStart"/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gmail</w:t>
      </w:r>
      <w:proofErr w:type="spellEnd"/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3CB9541A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rodin</w:t>
      </w:r>
      <w:proofErr w:type="spellEnd"/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04@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="00634CD4" w:rsidRP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C8E81C5" w14:textId="2793A410" w:rsidR="00AD0791" w:rsidRPr="00D216CC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«Никита Черкас в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215592D" w14:textId="4EA63FF9" w:rsidR="00AD0791" w:rsidRPr="00D216CC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«Кирилл Родин в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80B01CA" w14:textId="30A891EE" w:rsidR="00AD0791" w:rsidRPr="00D216CC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«Никита Черкас в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950988C" w14:textId="260F80AC" w:rsidR="00AD0791" w:rsidRPr="00D216CC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«Кирилл Родин в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D262163" w14:textId="098D6052" w:rsidR="008F1050" w:rsidRPr="00D216CC" w:rsidRDefault="00AD0791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гиперссылка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Web</w:t>
      </w:r>
      <w:r w:rsidR="00634CD4" w:rsidRPr="00AA4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</w:t>
      </w:r>
      <w:r w:rsidR="0063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C08AC8A" w14:textId="1C30ECB4" w:rsidR="00DB2DC3" w:rsidRPr="00AA462F" w:rsidRDefault="00727E6C" w:rsidP="00AA462F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закрытия </w:t>
      </w:r>
      <w:r w:rsidR="00AA4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веб-страницы</w:t>
      </w:r>
    </w:p>
    <w:p w14:paraId="13CFE57B" w14:textId="77777777" w:rsidR="00E00B2E" w:rsidRPr="00D216CC" w:rsidRDefault="00E00B2E">
      <w:pPr>
        <w:rPr>
          <w:rFonts w:ascii="Times New Roman" w:hAnsi="Times New Roman" w:cs="Times New Roman"/>
          <w:b/>
          <w:sz w:val="28"/>
          <w:szCs w:val="28"/>
        </w:rPr>
      </w:pPr>
      <w:r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36797D3E" w:rsidR="00337DE5" w:rsidRPr="00D216CC" w:rsidRDefault="00337DE5" w:rsidP="00337DE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1C9853D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1AD431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598733C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32DA3CE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795E203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B06925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&lt;title&gt;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визитка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&lt;/title&gt;</w:t>
      </w:r>
    </w:p>
    <w:p w14:paraId="362985B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71FAF94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443AA73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&lt;div&gt;</w:t>
      </w:r>
    </w:p>
    <w:p w14:paraId="192D8AE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="0"&gt;</w:t>
      </w:r>
    </w:p>
    <w:p w14:paraId="0337647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&lt;!--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Область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заголовка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2 --&gt;</w:t>
      </w:r>
    </w:p>
    <w:p w14:paraId="7F14FB5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2FA627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align="center"&gt;</w:t>
      </w:r>
    </w:p>
    <w:p w14:paraId="3A9F57F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&lt;h2&gt;Сайт-визитка Черкас Никиты и Кирилла Родина&lt;/h2&gt;</w:t>
      </w:r>
    </w:p>
    <w:p w14:paraId="0DFDE96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EF21D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F28C7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402F2F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Контакты и изображение --&gt;</w:t>
      </w:r>
    </w:p>
    <w:p w14:paraId="002FC9B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445B59F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7F9707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&lt;h3&gt;Контактная информация&lt;/h3&gt;</w:t>
      </w:r>
    </w:p>
    <w:p w14:paraId="600155B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4247D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Никиты Черкас: +7 (916) 220-69-07&lt;/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CACE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Кирилла Родина: +7 (910) 577-48-12&lt;/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5A7A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&lt;li&gt;Email: &lt;a href="mailto:nikita.tcherkas@gmail.com"&gt;nikita.tcherkas@mail.com&lt;/a&gt;&lt;/li&gt;</w:t>
      </w:r>
    </w:p>
    <w:p w14:paraId="4426083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021584C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94015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="https://vk.com/nikitoxicc"&gt;Никита Черкас в VK&lt;/a&gt;&lt;/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03424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="https://vk.com/rodin911"&gt;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VK&lt;/a&gt;&lt;/li&gt;</w:t>
      </w:r>
    </w:p>
    <w:p w14:paraId="1B12F4C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4144BB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="https://t.me/bobkat911"&gt;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04DBDA7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0159546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B071A2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3A8423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7A5BE47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3258D57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="middle"&gt;</w:t>
      </w:r>
    </w:p>
    <w:p w14:paraId="15030D0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="photo_kirill.png"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31179F9C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="photo_nikita.png"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7252E3E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FD487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D2D91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16E061E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4 --&gt;</w:t>
      </w:r>
    </w:p>
    <w:p w14:paraId="3918235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0FE32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728AD56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&lt;/center&gt;&lt;/font&gt;&lt;/h4&gt;</w:t>
      </w:r>
    </w:p>
    <w:p w14:paraId="532A39D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8FFF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7F5B1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D5CD4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Дополнительная информация --&gt;</w:t>
      </w:r>
    </w:p>
    <w:p w14:paraId="013113C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D0A43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2938B38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&lt;p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style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justify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text-indent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: 1.5em;"&gt;&lt;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nbsp;Мы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IT-дисциплинах. В рамках учебных и личных проектов приобрели опыт веб-разработки для глубокого анализа уязвимостей веб-приложений, разработки на C++/C#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Windows с конфигурированием служб безопасности, проектирования реляционных баз данных для расследования инцидентов, а также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стегоанализа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для обнаружения скрытых каналов передачи информации. Обладаю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junior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-специалиста в области анализа защищенности, SOC или расследования инцидентов.&lt;/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&gt;&lt;/p&gt;</w:t>
      </w:r>
    </w:p>
    <w:p w14:paraId="7F4C871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E7E5B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6434E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B4F890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6 --&gt;</w:t>
      </w:r>
    </w:p>
    <w:p w14:paraId="45494B2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40C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0CF255B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&lt;/center&gt;&lt;/font&gt;&lt;/h6&gt;</w:t>
      </w:r>
    </w:p>
    <w:p w14:paraId="47CF14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5E466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FCB4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5E5AE4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Навыки и персональные данные --&gt;</w:t>
      </w:r>
    </w:p>
    <w:p w14:paraId="775B5A3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06A1D9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0A2DB99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(Skills)&lt;/h4&gt;</w:t>
      </w:r>
    </w:p>
    <w:p w14:paraId="17356B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772E6A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&gt;Веб-разработка&lt;/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06BEC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&gt;Разработка ПО на языке C++/C#&lt;/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D2925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44111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501C6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&gt;Настройка Windows сервера&lt;/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5FA4F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&gt;Реверс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инжениринг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478A7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98CE8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238DBB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A51521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3CC83EE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&lt;h4&gt;Персональные данные Никиты Черкас&lt;/h4&gt;</w:t>
      </w:r>
    </w:p>
    <w:p w14:paraId="69224DB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640BE32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165D8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0F08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CF2E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4336E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&lt;h4&gt;Персональные данные Кирилла Родина&lt;/h4&gt;</w:t>
      </w:r>
    </w:p>
    <w:p w14:paraId="7B9F14BC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20EB6D0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C3763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9A3A4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BA6EA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345B6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A465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D89CD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6062D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Копирайт --&gt;</w:t>
      </w:r>
    </w:p>
    <w:p w14:paraId="46157DA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817EC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="2"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1FE86FD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&lt;p&gt;&amp;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copy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Родин&lt;/p&gt;</w:t>
      </w:r>
    </w:p>
    <w:p w14:paraId="3317F1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38A4767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8611B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6062418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3478B3F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481A2D9A" w14:textId="159D7928" w:rsidR="007522D2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C45385" w14:textId="6B1A871B" w:rsidR="007B6D21" w:rsidRPr="00D216CC" w:rsidRDefault="00446825" w:rsidP="00F47F8C">
      <w:pPr>
        <w:pStyle w:val="1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 xml:space="preserve"> </w:t>
      </w:r>
      <w:r w:rsidR="00337DE5">
        <w:rPr>
          <w:b/>
          <w:sz w:val="28"/>
          <w:szCs w:val="28"/>
        </w:rPr>
        <w:t>5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50204DD8" w:rsidR="00EE431B" w:rsidRPr="00D216CC" w:rsidRDefault="002C6ED8" w:rsidP="00EE431B">
      <w:pPr>
        <w:rPr>
          <w:rFonts w:ascii="Times New Roman" w:hAnsi="Times New Roman" w:cs="Times New Roman"/>
          <w:lang w:eastAsia="ru-RU"/>
        </w:rPr>
      </w:pPr>
      <w:r w:rsidRPr="002C6ED8">
        <w:rPr>
          <w:rFonts w:ascii="Times New Roman" w:hAnsi="Times New Roman" w:cs="Times New Roman"/>
          <w:lang w:eastAsia="ru-RU"/>
        </w:rPr>
        <w:drawing>
          <wp:inline distT="0" distB="0" distL="0" distR="0" wp14:anchorId="025739DB" wp14:editId="06101ABA">
            <wp:extent cx="6221593" cy="330200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409" cy="3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361107F7" w:rsidR="00EE431B" w:rsidRPr="00D216CC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11B17F6B" w14:textId="5DD284E4" w:rsidR="00935D30" w:rsidRDefault="00935D30" w:rsidP="00935D30">
      <w:pPr>
        <w:rPr>
          <w:rFonts w:ascii="Times New Roman" w:hAnsi="Times New Roman" w:cs="Times New Roman"/>
        </w:rPr>
      </w:pPr>
    </w:p>
    <w:p w14:paraId="0926FE09" w14:textId="423CAAB1" w:rsidR="00EF61AD" w:rsidRPr="00D216CC" w:rsidRDefault="002C6ED8" w:rsidP="0093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7DEB5EE9" w:rsidR="00B6128F" w:rsidRPr="00D216CC" w:rsidRDefault="008223D0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1DABEC5D" w:rsidR="007B6D21" w:rsidRPr="00BA0E4C" w:rsidRDefault="00C32622" w:rsidP="00BA0E4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BA0E4C">
        <w:rPr>
          <w:rFonts w:ascii="Times New Roman" w:hAnsi="Times New Roman" w:cs="Times New Roman"/>
          <w:sz w:val="28"/>
          <w:szCs w:val="28"/>
        </w:rPr>
        <w:t xml:space="preserve">получены навыки создания сайта визитки на основе фиксированной структуры с использованием средств гипертекстовой разметки </w:t>
      </w:r>
      <w:r w:rsidR="00BA0E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0E4C">
        <w:rPr>
          <w:rFonts w:ascii="Times New Roman" w:hAnsi="Times New Roman" w:cs="Times New Roman"/>
          <w:sz w:val="28"/>
          <w:szCs w:val="28"/>
        </w:rPr>
        <w:t xml:space="preserve">, также освоены принципы вёрстки и моделирование работы веб-страниц по протоколу </w:t>
      </w:r>
      <w:r w:rsidR="00BA0E4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A0E4C" w:rsidRPr="00BA0E4C">
        <w:rPr>
          <w:rFonts w:ascii="Times New Roman" w:hAnsi="Times New Roman" w:cs="Times New Roman"/>
          <w:sz w:val="28"/>
          <w:szCs w:val="28"/>
        </w:rPr>
        <w:t>://</w:t>
      </w:r>
      <w:r w:rsidR="00BA0E4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0575" w14:textId="77777777" w:rsidR="00F72984" w:rsidRDefault="00F72984" w:rsidP="008E07C2">
      <w:pPr>
        <w:spacing w:after="0" w:line="240" w:lineRule="auto"/>
      </w:pPr>
      <w:r>
        <w:separator/>
      </w:r>
    </w:p>
  </w:endnote>
  <w:endnote w:type="continuationSeparator" w:id="0">
    <w:p w14:paraId="1EBC3386" w14:textId="77777777" w:rsidR="00F72984" w:rsidRDefault="00F72984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CFA6" w14:textId="77777777" w:rsidR="00F72984" w:rsidRDefault="00F72984" w:rsidP="008E07C2">
      <w:pPr>
        <w:spacing w:after="0" w:line="240" w:lineRule="auto"/>
      </w:pPr>
      <w:r>
        <w:separator/>
      </w:r>
    </w:p>
  </w:footnote>
  <w:footnote w:type="continuationSeparator" w:id="0">
    <w:p w14:paraId="3E4D0E99" w14:textId="77777777" w:rsidR="00F72984" w:rsidRDefault="00F72984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62178"/>
    <w:rsid w:val="000B2641"/>
    <w:rsid w:val="000D3666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76E15"/>
    <w:rsid w:val="002B7265"/>
    <w:rsid w:val="002B749B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8C8"/>
    <w:rsid w:val="004B5F25"/>
    <w:rsid w:val="0050692C"/>
    <w:rsid w:val="00585E43"/>
    <w:rsid w:val="00596C5F"/>
    <w:rsid w:val="005D092A"/>
    <w:rsid w:val="005D2C5D"/>
    <w:rsid w:val="005E3D81"/>
    <w:rsid w:val="006333A9"/>
    <w:rsid w:val="00634CD4"/>
    <w:rsid w:val="00646C77"/>
    <w:rsid w:val="00697799"/>
    <w:rsid w:val="006A2988"/>
    <w:rsid w:val="006C2A27"/>
    <w:rsid w:val="006C378E"/>
    <w:rsid w:val="006D7801"/>
    <w:rsid w:val="00722702"/>
    <w:rsid w:val="00727E6C"/>
    <w:rsid w:val="00745787"/>
    <w:rsid w:val="00751FDB"/>
    <w:rsid w:val="007522D2"/>
    <w:rsid w:val="007B5C1D"/>
    <w:rsid w:val="007B6D21"/>
    <w:rsid w:val="008223D0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E5B16"/>
    <w:rsid w:val="00BF7A81"/>
    <w:rsid w:val="00C32622"/>
    <w:rsid w:val="00C35079"/>
    <w:rsid w:val="00C63BDD"/>
    <w:rsid w:val="00C7777A"/>
    <w:rsid w:val="00C86996"/>
    <w:rsid w:val="00C87FAB"/>
    <w:rsid w:val="00D16006"/>
    <w:rsid w:val="00D216CC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9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78</cp:revision>
  <cp:lastPrinted>2024-03-06T12:35:00Z</cp:lastPrinted>
  <dcterms:created xsi:type="dcterms:W3CDTF">2024-03-03T11:29:00Z</dcterms:created>
  <dcterms:modified xsi:type="dcterms:W3CDTF">2025-09-07T21:27:00Z</dcterms:modified>
</cp:coreProperties>
</file>