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1C64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Министерство транспорта Российской Федерации</w:t>
      </w:r>
    </w:p>
    <w:p w14:paraId="27D40458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Федеральное государственное автономное</w:t>
      </w:r>
    </w:p>
    <w:p w14:paraId="0BB7598C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образовательное учреждение высшего образования</w:t>
      </w:r>
    </w:p>
    <w:p w14:paraId="13F2FE78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C41BB" wp14:editId="7FE2597A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2FDC1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/>
          <w:sz w:val="28"/>
          <w:szCs w:val="28"/>
        </w:rPr>
        <w:t>«Российский университет транспорта (МИИТ)»</w:t>
      </w:r>
    </w:p>
    <w:p w14:paraId="6C18F451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1461C682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Институт транспортной техники и систем управления</w:t>
      </w:r>
    </w:p>
    <w:p w14:paraId="06091F1B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26FAF2ED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Кафедра «Управление и защита информации»</w:t>
      </w:r>
    </w:p>
    <w:p w14:paraId="044636B5" w14:textId="77777777" w:rsidR="00A57A6C" w:rsidRPr="00D669B0" w:rsidRDefault="00A57A6C" w:rsidP="00A57A6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4AD719B" w14:textId="77777777" w:rsidR="00A57A6C" w:rsidRPr="00D669B0" w:rsidRDefault="00A57A6C" w:rsidP="00A57A6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CEC1575" w14:textId="63EBC782" w:rsidR="00A57A6C" w:rsidRPr="00A517EC" w:rsidRDefault="00A57A6C" w:rsidP="00A57A6C">
      <w:pPr>
        <w:spacing w:after="0"/>
        <w:jc w:val="center"/>
        <w:rPr>
          <w:rFonts w:ascii="Times New Roman" w:hAnsi="Times New Roman"/>
        </w:rPr>
      </w:pPr>
      <w:r w:rsidRPr="00D669B0">
        <w:rPr>
          <w:rFonts w:ascii="Times New Roman" w:eastAsia="Times New Roman" w:hAnsi="Times New Roman"/>
          <w:sz w:val="52"/>
        </w:rPr>
        <w:t>Лабораторная работа №</w:t>
      </w:r>
      <w:r w:rsidR="00693787">
        <w:rPr>
          <w:rFonts w:ascii="Times New Roman" w:eastAsia="Times New Roman" w:hAnsi="Times New Roman"/>
          <w:sz w:val="52"/>
        </w:rPr>
        <w:t>8</w:t>
      </w:r>
    </w:p>
    <w:p w14:paraId="680014A6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по дисциплине:</w:t>
      </w:r>
    </w:p>
    <w:p w14:paraId="3880B1B6" w14:textId="54E1ABD6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«</w:t>
      </w:r>
      <w:r w:rsidRPr="00D669B0">
        <w:rPr>
          <w:rFonts w:ascii="Times New Roman" w:hAnsi="Times New Roman"/>
          <w:sz w:val="28"/>
          <w:szCs w:val="28"/>
          <w:lang w:val="en-US"/>
        </w:rPr>
        <w:t>Web</w:t>
      </w:r>
      <w:r w:rsidRPr="00D669B0">
        <w:rPr>
          <w:rFonts w:ascii="Times New Roman" w:hAnsi="Times New Roman"/>
          <w:sz w:val="28"/>
          <w:szCs w:val="28"/>
        </w:rPr>
        <w:t>-программирование»</w:t>
      </w:r>
    </w:p>
    <w:p w14:paraId="3C2E6B29" w14:textId="34A9965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на тему:</w:t>
      </w:r>
      <w:r w:rsidRPr="00D669B0">
        <w:rPr>
          <w:rFonts w:ascii="Times New Roman" w:hAnsi="Times New Roman"/>
          <w:sz w:val="28"/>
          <w:szCs w:val="28"/>
        </w:rPr>
        <w:br/>
        <w:t>«</w:t>
      </w:r>
      <w:r>
        <w:rPr>
          <w:rFonts w:ascii="Times New Roman" w:hAnsi="Times New Roman"/>
          <w:sz w:val="28"/>
          <w:szCs w:val="28"/>
        </w:rPr>
        <w:t xml:space="preserve">Анализ </w:t>
      </w:r>
      <w:r w:rsidR="00281597">
        <w:rPr>
          <w:rFonts w:ascii="Times New Roman" w:hAnsi="Times New Roman"/>
          <w:sz w:val="28"/>
          <w:szCs w:val="28"/>
        </w:rPr>
        <w:t>быстродействия</w:t>
      </w:r>
      <w:r>
        <w:rPr>
          <w:rFonts w:ascii="Times New Roman" w:hAnsi="Times New Roman"/>
          <w:sz w:val="28"/>
          <w:szCs w:val="28"/>
        </w:rPr>
        <w:t xml:space="preserve"> фреймворка</w:t>
      </w:r>
      <w:r w:rsidR="00281597">
        <w:rPr>
          <w:rFonts w:ascii="Times New Roman" w:hAnsi="Times New Roman"/>
          <w:sz w:val="28"/>
          <w:szCs w:val="28"/>
        </w:rPr>
        <w:t xml:space="preserve"> </w:t>
      </w:r>
      <w:r w:rsidR="00281597" w:rsidRPr="00281597">
        <w:rPr>
          <w:rFonts w:ascii="Times New Roman" w:hAnsi="Times New Roman"/>
          <w:i/>
          <w:iCs/>
          <w:sz w:val="28"/>
          <w:szCs w:val="28"/>
          <w:lang w:val="en-US"/>
        </w:rPr>
        <w:t>Vue</w:t>
      </w:r>
      <w:r w:rsidR="00281597" w:rsidRPr="00281597">
        <w:rPr>
          <w:rFonts w:ascii="Times New Roman" w:hAnsi="Times New Roman"/>
          <w:i/>
          <w:iCs/>
          <w:sz w:val="28"/>
          <w:szCs w:val="28"/>
        </w:rPr>
        <w:t>.</w:t>
      </w:r>
      <w:proofErr w:type="spellStart"/>
      <w:r w:rsidR="00281597" w:rsidRPr="00281597">
        <w:rPr>
          <w:rFonts w:ascii="Times New Roman" w:hAnsi="Times New Roman"/>
          <w:i/>
          <w:iCs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/>
          <w:sz w:val="28"/>
          <w:szCs w:val="28"/>
        </w:rPr>
        <w:t>»</w:t>
      </w:r>
    </w:p>
    <w:p w14:paraId="5BD1C7C7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19EA0CDD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42FC3F85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</w:p>
    <w:p w14:paraId="621DA4DC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Выполнил: ст. гр. ТКИ-541</w:t>
      </w:r>
    </w:p>
    <w:p w14:paraId="264A7A11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Черкас Н.В., Родин К.П.</w:t>
      </w:r>
    </w:p>
    <w:p w14:paraId="1239B878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Вариант №13</w:t>
      </w:r>
    </w:p>
    <w:p w14:paraId="4B668259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Проверил: к.т.н., доцент Сафронов А.И.</w:t>
      </w:r>
    </w:p>
    <w:p w14:paraId="36A3775C" w14:textId="708A0170" w:rsidR="00A57A6C" w:rsidRDefault="00A57A6C" w:rsidP="00A57A6C">
      <w:pPr>
        <w:jc w:val="right"/>
        <w:rPr>
          <w:rFonts w:ascii="Times New Roman" w:hAnsi="Times New Roman"/>
          <w:sz w:val="28"/>
          <w:szCs w:val="28"/>
        </w:rPr>
      </w:pPr>
    </w:p>
    <w:p w14:paraId="03949FDA" w14:textId="77777777" w:rsidR="00A57A6C" w:rsidRPr="00D669B0" w:rsidRDefault="00A57A6C" w:rsidP="00A57A6C">
      <w:pPr>
        <w:jc w:val="right"/>
        <w:rPr>
          <w:rFonts w:ascii="Times New Roman" w:hAnsi="Times New Roman"/>
          <w:sz w:val="28"/>
          <w:szCs w:val="28"/>
        </w:rPr>
      </w:pPr>
    </w:p>
    <w:p w14:paraId="0589C191" w14:textId="77777777" w:rsidR="00A57A6C" w:rsidRPr="00D669B0" w:rsidRDefault="00A57A6C" w:rsidP="00A57A6C">
      <w:pPr>
        <w:rPr>
          <w:rFonts w:ascii="Times New Roman" w:hAnsi="Times New Roman"/>
          <w:sz w:val="28"/>
          <w:szCs w:val="28"/>
        </w:rPr>
      </w:pPr>
    </w:p>
    <w:p w14:paraId="10D38F47" w14:textId="77777777" w:rsidR="00A57A6C" w:rsidRPr="00D669B0" w:rsidRDefault="00A57A6C" w:rsidP="00A57A6C">
      <w:pPr>
        <w:jc w:val="center"/>
        <w:rPr>
          <w:rFonts w:ascii="Times New Roman" w:hAnsi="Times New Roman"/>
          <w:sz w:val="28"/>
          <w:szCs w:val="28"/>
        </w:rPr>
      </w:pPr>
      <w:r w:rsidRPr="00D669B0">
        <w:rPr>
          <w:rFonts w:ascii="Times New Roman" w:hAnsi="Times New Roman"/>
          <w:sz w:val="28"/>
          <w:szCs w:val="28"/>
        </w:rPr>
        <w:t>Москва – 2025 г.</w:t>
      </w:r>
    </w:p>
    <w:p w14:paraId="3326C9E3" w14:textId="77777777" w:rsidR="009B7FBF" w:rsidRDefault="000C68C0" w:rsidP="00CC22DD">
      <w:pPr>
        <w:pStyle w:val="1"/>
        <w:ind w:left="0"/>
        <w:jc w:val="left"/>
      </w:pPr>
      <w:bookmarkStart w:id="0" w:name="_Toc184657888"/>
      <w:r>
        <w:lastRenderedPageBreak/>
        <w:t>Цель работы</w:t>
      </w:r>
      <w:bookmarkEnd w:id="0"/>
    </w:p>
    <w:p w14:paraId="2FD95E08" w14:textId="38744FDF" w:rsidR="00731060" w:rsidRDefault="0034180F" w:rsidP="00731060">
      <w:pPr>
        <w:pStyle w:val="af7"/>
      </w:pPr>
      <w:bookmarkStart w:id="1" w:name="_Toc176813375"/>
      <w:r w:rsidRPr="0034180F">
        <w:t xml:space="preserve">Целью работы является разработка и анализ быстродействия веб-приложения, реализующего фрактальную графику с использованием фреймворка </w:t>
      </w:r>
      <w:r w:rsidRPr="00281597">
        <w:rPr>
          <w:i/>
          <w:iCs/>
        </w:rPr>
        <w:t>Vue.js</w:t>
      </w:r>
      <w:r w:rsidRPr="0034180F">
        <w:t xml:space="preserve"> и технологий </w:t>
      </w:r>
      <w:r w:rsidRPr="00281597">
        <w:rPr>
          <w:i/>
          <w:iCs/>
        </w:rPr>
        <w:t>SVG</w:t>
      </w:r>
      <w:r w:rsidRPr="0034180F">
        <w:t xml:space="preserve"> или </w:t>
      </w:r>
      <w:proofErr w:type="spellStart"/>
      <w:r w:rsidRPr="00281597">
        <w:rPr>
          <w:i/>
          <w:iCs/>
        </w:rPr>
        <w:t>Canvas</w:t>
      </w:r>
      <w:proofErr w:type="spellEnd"/>
      <w:r w:rsidRPr="0034180F">
        <w:t>. Работа включает в себя модификацию базового кода, анализ производительности, а также сравнение быстродействия различных реализаций (</w:t>
      </w:r>
      <w:r w:rsidRPr="00281597">
        <w:rPr>
          <w:i/>
          <w:iCs/>
        </w:rPr>
        <w:t>SPWA</w:t>
      </w:r>
      <w:r w:rsidRPr="0034180F">
        <w:t xml:space="preserve"> и </w:t>
      </w:r>
      <w:r w:rsidRPr="00281597">
        <w:rPr>
          <w:i/>
          <w:iCs/>
        </w:rPr>
        <w:t>LSPWA</w:t>
      </w:r>
      <w:r w:rsidRPr="0034180F">
        <w:t>) на разных устройствах.</w:t>
      </w:r>
    </w:p>
    <w:p w14:paraId="28D72CD3" w14:textId="3249D049" w:rsidR="00DE134E" w:rsidRDefault="00DE134E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</w:rPr>
      </w:pPr>
      <w:r>
        <w:br w:type="page"/>
      </w:r>
    </w:p>
    <w:p w14:paraId="2F6281BF" w14:textId="77777777" w:rsidR="009B7FBF" w:rsidRDefault="000C68C0">
      <w:pPr>
        <w:pStyle w:val="1"/>
        <w:ind w:hanging="432"/>
        <w:jc w:val="left"/>
      </w:pPr>
      <w:bookmarkStart w:id="2" w:name="_Toc184657889"/>
      <w:r>
        <w:lastRenderedPageBreak/>
        <w:t>ФОРМУЛИРОВАКА ЗАДАЧИ</w:t>
      </w:r>
      <w:bookmarkEnd w:id="1"/>
      <w:bookmarkEnd w:id="2"/>
    </w:p>
    <w:p w14:paraId="64B3B938" w14:textId="4BBAAAE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Средствами </w:t>
      </w:r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SVG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Canvas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под управлением фреймворка </w:t>
      </w:r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Vue.js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построить программное, браузерное </w:t>
      </w:r>
      <w:proofErr w:type="spellStart"/>
      <w:r w:rsidRPr="00281597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-обеспечение, реализующее анализ быстродействия формируемого фрактального изображения по варианту.</w:t>
      </w:r>
    </w:p>
    <w:p w14:paraId="5DD573DB" w14:textId="77777777" w:rsidR="00DE134E" w:rsidRPr="00DE134E" w:rsidRDefault="00DE134E" w:rsidP="00DE134E">
      <w:pPr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b/>
          <w:bCs/>
          <w:color w:val="000000" w:themeColor="text1"/>
          <w:sz w:val="28"/>
          <w:szCs w:val="28"/>
        </w:rPr>
        <w:t>Рабочее задание:</w:t>
      </w:r>
    </w:p>
    <w:p w14:paraId="60CA8295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1. Устранить избыточность в предложенном базовом коде. Обосновать предложенные альтернативы.</w:t>
      </w:r>
    </w:p>
    <w:p w14:paraId="540068CB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2. Модифицировать серверную часть 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-приложения согласно таблице вариантов индивидуального задания.</w:t>
      </w:r>
    </w:p>
    <w:p w14:paraId="2EC10558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3. Модифицировать клиентскую часть 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web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-приложения согласно таблице вариантов индивидуального задания.</w:t>
      </w:r>
    </w:p>
    <w:p w14:paraId="3DF6D364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4. Реализовать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SPWA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LSPWA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– сопоставить их быстродействие на как минимум двух различных персональных компьютерах (домашнем, аудиторном, ноутбуке, моноблоке и пр.).</w:t>
      </w:r>
    </w:p>
    <w:p w14:paraId="411875AD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5. Восстановить математическую форму записи, предложенную для расчёта фрактала, по коду согласно варианту индивидуального задания.</w:t>
      </w:r>
    </w:p>
    <w:p w14:paraId="62673939" w14:textId="77777777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6. Построить столбчатые диаграммы влияния изменяемых параметров на скорость расчёта и визуализации фрактальной графики.</w:t>
      </w:r>
    </w:p>
    <w:p w14:paraId="2D0B3592" w14:textId="3EA9C1D6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7. При значениях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R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>, больших единицы, предусмотреть возможность вывода областей построения как порознь, так и совместно с применением тега &lt;</w:t>
      </w:r>
      <w:proofErr w:type="spellStart"/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template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&gt; или компонентов </w:t>
      </w:r>
      <w:r w:rsidRPr="00D304BC">
        <w:rPr>
          <w:rFonts w:ascii="Times New Roman" w:hAnsi="Times New Roman"/>
          <w:i/>
          <w:iCs/>
          <w:color w:val="000000" w:themeColor="text1"/>
          <w:sz w:val="28"/>
          <w:szCs w:val="28"/>
        </w:rPr>
        <w:t>Vue.js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AABCA88" w14:textId="41562D12" w:rsidR="007B117F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color w:val="000000" w:themeColor="text1"/>
          <w:sz w:val="28"/>
          <w:szCs w:val="28"/>
        </w:rPr>
        <w:t>8. Обосновывать посредством предоставления соответствующих расчётов, что выбранные величины ширин и высот удовлетворяют заданному количеству единиц, заданных в Мегапикселях (</w:t>
      </w:r>
      <w:proofErr w:type="spellStart"/>
      <w:r w:rsidRPr="00DE134E">
        <w:rPr>
          <w:rFonts w:ascii="Times New Roman" w:hAnsi="Times New Roman"/>
          <w:color w:val="000000" w:themeColor="text1"/>
          <w:sz w:val="28"/>
          <w:szCs w:val="28"/>
        </w:rPr>
        <w:t>МПкс</w:t>
      </w:r>
      <w:proofErr w:type="spellEnd"/>
      <w:r w:rsidRPr="00DE134E">
        <w:rPr>
          <w:rFonts w:ascii="Times New Roman" w:hAnsi="Times New Roman"/>
          <w:color w:val="000000" w:themeColor="text1"/>
          <w:sz w:val="28"/>
          <w:szCs w:val="28"/>
        </w:rPr>
        <w:t>).</w:t>
      </w:r>
      <w:r w:rsidRPr="00DE134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A29AE41" w14:textId="77777777" w:rsidR="00DE134E" w:rsidRPr="00DE134E" w:rsidRDefault="00DE134E" w:rsidP="00DE134E">
      <w:pPr>
        <w:jc w:val="both"/>
        <w:rPr>
          <w:rFonts w:ascii="Times New Roman" w:hAnsi="Times New Roman"/>
          <w:b/>
          <w:sz w:val="28"/>
          <w:szCs w:val="28"/>
        </w:rPr>
      </w:pPr>
      <w:r w:rsidRPr="00DE134E">
        <w:rPr>
          <w:rFonts w:ascii="Times New Roman" w:hAnsi="Times New Roman"/>
          <w:b/>
          <w:i/>
          <w:sz w:val="28"/>
          <w:szCs w:val="28"/>
        </w:rPr>
        <w:t>Базовая структура отчёта по работе:</w:t>
      </w:r>
      <w:r w:rsidRPr="00DE134E">
        <w:rPr>
          <w:rFonts w:ascii="Times New Roman" w:hAnsi="Times New Roman"/>
          <w:b/>
          <w:sz w:val="28"/>
          <w:szCs w:val="28"/>
        </w:rPr>
        <w:t xml:space="preserve"> </w:t>
      </w:r>
    </w:p>
    <w:p w14:paraId="0C0ED639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1. Цель работы.</w:t>
      </w:r>
    </w:p>
    <w:p w14:paraId="303CFDAF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2. Формулировка задачи.</w:t>
      </w:r>
    </w:p>
    <w:p w14:paraId="2EDCE629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3. Таблица соответствия переменных.</w:t>
      </w:r>
    </w:p>
    <w:p w14:paraId="6B768696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4. Спецификация оборудования, на котором выполнялась работа.</w:t>
      </w:r>
    </w:p>
    <w:p w14:paraId="3D162493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lastRenderedPageBreak/>
        <w:t xml:space="preserve">5. Содержательная часть (код </w:t>
      </w:r>
      <w:r w:rsidRPr="00DE134E">
        <w:rPr>
          <w:rFonts w:ascii="Times New Roman" w:hAnsi="Times New Roman"/>
          <w:i/>
          <w:sz w:val="28"/>
          <w:szCs w:val="28"/>
          <w:lang w:val="en-US"/>
        </w:rPr>
        <w:t>web</w:t>
      </w:r>
      <w:r w:rsidRPr="00DE134E">
        <w:rPr>
          <w:rFonts w:ascii="Times New Roman" w:hAnsi="Times New Roman"/>
          <w:sz w:val="28"/>
          <w:szCs w:val="28"/>
        </w:rPr>
        <w:t xml:space="preserve">-приложения + отображение в браузере + отображение в браузере схема ТП согласно нотации, определённой рабочим </w:t>
      </w:r>
      <w:r w:rsidRPr="00DE134E">
        <w:rPr>
          <w:rFonts w:ascii="Times New Roman" w:hAnsi="Times New Roman"/>
          <w:sz w:val="28"/>
          <w:szCs w:val="28"/>
        </w:rPr>
        <w:tab/>
        <w:t>коллективом).</w:t>
      </w:r>
    </w:p>
    <w:p w14:paraId="1585ED74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6. Анализ быстродействия программного обеспечения.</w:t>
      </w:r>
    </w:p>
    <w:p w14:paraId="4DF32AA5" w14:textId="77777777" w:rsidR="00DE134E" w:rsidRPr="00DE134E" w:rsidRDefault="00DE134E" w:rsidP="00DE134E">
      <w:pPr>
        <w:jc w:val="both"/>
        <w:rPr>
          <w:rFonts w:ascii="Times New Roman" w:hAnsi="Times New Roman"/>
          <w:sz w:val="28"/>
          <w:szCs w:val="28"/>
        </w:rPr>
      </w:pPr>
      <w:r w:rsidRPr="00DE134E">
        <w:rPr>
          <w:rFonts w:ascii="Times New Roman" w:hAnsi="Times New Roman"/>
          <w:sz w:val="28"/>
          <w:szCs w:val="28"/>
        </w:rPr>
        <w:t>7. Развёрнутый вывод.</w:t>
      </w:r>
    </w:p>
    <w:p w14:paraId="04B7DBEE" w14:textId="77777777" w:rsidR="00DE134E" w:rsidRPr="00DE134E" w:rsidRDefault="00DE134E" w:rsidP="00DE134E">
      <w:pPr>
        <w:jc w:val="both"/>
        <w:rPr>
          <w:rFonts w:ascii="Times New Roman" w:hAnsi="Times New Roman"/>
          <w:b/>
          <w:i/>
          <w:sz w:val="28"/>
          <w:szCs w:val="28"/>
        </w:rPr>
      </w:pPr>
    </w:p>
    <w:p w14:paraId="220BD977" w14:textId="1C7CE0BA" w:rsidR="00DE134E" w:rsidRPr="00DE134E" w:rsidRDefault="00DE134E" w:rsidP="00DE134E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E134E">
        <w:rPr>
          <w:rFonts w:ascii="Times New Roman" w:hAnsi="Times New Roman"/>
          <w:b/>
          <w:i/>
          <w:sz w:val="28"/>
          <w:szCs w:val="28"/>
        </w:rPr>
        <w:t>Не использовать:</w:t>
      </w:r>
      <w:r w:rsidRPr="00DE13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134E">
        <w:rPr>
          <w:rFonts w:ascii="Times New Roman" w:hAnsi="Times New Roman"/>
          <w:i/>
          <w:sz w:val="28"/>
          <w:szCs w:val="28"/>
          <w:lang w:val="en-US"/>
        </w:rPr>
        <w:t>jQuerry</w:t>
      </w:r>
      <w:proofErr w:type="spellEnd"/>
      <w:r w:rsidRPr="00DE134E">
        <w:rPr>
          <w:rFonts w:ascii="Times New Roman" w:hAnsi="Times New Roman"/>
          <w:sz w:val="28"/>
          <w:szCs w:val="28"/>
        </w:rPr>
        <w:t xml:space="preserve"> и «чистый» </w:t>
      </w:r>
      <w:r w:rsidRPr="00DE134E">
        <w:rPr>
          <w:rFonts w:ascii="Times New Roman" w:hAnsi="Times New Roman"/>
          <w:i/>
          <w:sz w:val="28"/>
          <w:szCs w:val="28"/>
          <w:lang w:val="en-US"/>
        </w:rPr>
        <w:t>JavaScript</w:t>
      </w:r>
      <w:r w:rsidRPr="00DE134E">
        <w:rPr>
          <w:rFonts w:ascii="Times New Roman" w:hAnsi="Times New Roman"/>
          <w:sz w:val="28"/>
          <w:szCs w:val="28"/>
        </w:rPr>
        <w:t>.</w:t>
      </w:r>
    </w:p>
    <w:p w14:paraId="303DCA23" w14:textId="73A3955E" w:rsidR="007B117F" w:rsidRDefault="00DE134E" w:rsidP="00DE134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DE134E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2CB2BB2" wp14:editId="2FE29EAF">
            <wp:extent cx="5669915" cy="1788795"/>
            <wp:effectExtent l="0" t="0" r="698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1802" w14:textId="51A298E9" w:rsidR="00DE134E" w:rsidRPr="00D707F0" w:rsidRDefault="00DE134E" w:rsidP="00DE134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707F0">
        <w:rPr>
          <w:rFonts w:ascii="Times New Roman" w:eastAsia="Times New Roman" w:hAnsi="Times New Roman"/>
          <w:sz w:val="28"/>
          <w:szCs w:val="28"/>
          <w:lang w:eastAsia="ru-RU"/>
        </w:rPr>
        <w:t>Рисунок 1 – Табулированный вариант индивидуального задания</w:t>
      </w:r>
    </w:p>
    <w:p w14:paraId="72DFC4E4" w14:textId="5AD2349E" w:rsidR="00DE134E" w:rsidRDefault="00DE134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2DCFC756" w14:textId="70F3A3A6" w:rsidR="00C17A39" w:rsidRDefault="005876EA" w:rsidP="00DE134E">
      <w:pPr>
        <w:pStyle w:val="1"/>
        <w:ind w:hanging="432"/>
        <w:jc w:val="left"/>
      </w:pPr>
      <w:bookmarkStart w:id="3" w:name="_Toc184657890"/>
      <w:r>
        <w:lastRenderedPageBreak/>
        <w:t>т</w:t>
      </w:r>
      <w:r w:rsidR="00CE2CCD">
        <w:t>аблица соответсвия переменных</w:t>
      </w:r>
      <w:bookmarkEnd w:id="3"/>
    </w:p>
    <w:p w14:paraId="4DD9FE55" w14:textId="65D0F4B0" w:rsidR="00DE134E" w:rsidRDefault="00DE134E" w:rsidP="00DE134E">
      <w:pPr>
        <w:pStyle w:val="af7"/>
        <w:ind w:firstLine="0"/>
      </w:pPr>
      <w:r w:rsidRPr="00DE134E">
        <w:t>В ходе выполнения работы были использованы «говорящие» переменные.</w:t>
      </w:r>
    </w:p>
    <w:p w14:paraId="1C48002C" w14:textId="113B519B" w:rsidR="00DE134E" w:rsidRDefault="00DE134E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</w:rPr>
      </w:pPr>
      <w:r>
        <w:br w:type="page"/>
      </w:r>
    </w:p>
    <w:p w14:paraId="564D4BD9" w14:textId="7B6E0C7A" w:rsidR="0008779B" w:rsidRDefault="0008779B" w:rsidP="0008779B">
      <w:pPr>
        <w:pStyle w:val="1"/>
        <w:ind w:hanging="432"/>
        <w:jc w:val="left"/>
      </w:pPr>
      <w:bookmarkStart w:id="4" w:name="_Toc184657891"/>
      <w:r>
        <w:lastRenderedPageBreak/>
        <w:t>Спецификация оборудования</w:t>
      </w:r>
      <w:bookmarkEnd w:id="4"/>
    </w:p>
    <w:p w14:paraId="077A8DBD" w14:textId="095FD805" w:rsidR="0008779B" w:rsidRPr="00485EA7" w:rsidRDefault="00FA0670" w:rsidP="0008779B">
      <w:pPr>
        <w:numPr>
          <w:ilvl w:val="0"/>
          <w:numId w:val="10"/>
        </w:numPr>
        <w:suppressAutoHyphens w:val="0"/>
        <w:spacing w:after="6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>Компьютер</w:t>
      </w:r>
      <w:r w:rsidR="00485EA7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3F3796">
        <w:rPr>
          <w:rFonts w:ascii="Times New Roman" w:eastAsia="Times New Roman" w:hAnsi="Times New Roman"/>
          <w:b/>
          <w:bCs/>
          <w:color w:val="404040"/>
          <w:sz w:val="28"/>
          <w:szCs w:val="28"/>
          <w:lang w:val="en-US" w:eastAsia="ru-RU"/>
        </w:rPr>
        <w:t>1:</w:t>
      </w:r>
    </w:p>
    <w:p w14:paraId="6B67ED80" w14:textId="2481029D" w:rsidR="008671F6" w:rsidRPr="00E15560" w:rsidRDefault="0008779B" w:rsidP="008671F6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 w:rsidRPr="00485EA7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Процессор</w:t>
      </w:r>
      <w:r w:rsidRPr="00E15560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>:</w:t>
      </w:r>
      <w:r w:rsidR="00134202" w:rsidRPr="00E15560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 </w:t>
      </w:r>
      <w:r w:rsidR="00E15560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Intel® Core™ i5-10400</w:t>
      </w:r>
      <w:r w:rsidR="00840426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F</w:t>
      </w:r>
      <w:r w:rsidR="00E15560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 xml:space="preserve"> </w:t>
      </w:r>
      <w:r w:rsidR="00840426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 xml:space="preserve">(6 </w:t>
      </w:r>
      <w:r w:rsidR="00E15560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CPU</w:t>
      </w:r>
      <w:r w:rsidR="00840426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s)</w:t>
      </w:r>
      <w:r w:rsidR="00E15560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 xml:space="preserve"> @ 2.90GHz</w:t>
      </w:r>
    </w:p>
    <w:p w14:paraId="19913186" w14:textId="365DBBD9" w:rsidR="0008779B" w:rsidRPr="00485EA7" w:rsidRDefault="0008779B" w:rsidP="0008779B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485EA7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Оперативная память: </w:t>
      </w:r>
      <w:r w:rsidR="00E15560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>16</w:t>
      </w:r>
      <w:r w:rsidRPr="00485EA7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 ГБ</w:t>
      </w:r>
    </w:p>
    <w:p w14:paraId="722595D4" w14:textId="350BAC1D" w:rsidR="0008779B" w:rsidRPr="00E15560" w:rsidRDefault="0008779B" w:rsidP="008671F6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 w:rsidRPr="00485EA7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Видеокарта</w:t>
      </w:r>
      <w:r w:rsidRPr="00E15560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: </w:t>
      </w:r>
      <w:r w:rsidR="00E15560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NVIDIA GeForce GTX 1660 Super (6 GB)</w:t>
      </w:r>
    </w:p>
    <w:p w14:paraId="26F1D00B" w14:textId="7208DA47" w:rsidR="0008779B" w:rsidRPr="00134202" w:rsidRDefault="0008779B" w:rsidP="0008779B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485EA7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Операционная система: </w:t>
      </w:r>
      <w:r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Windows 1</w:t>
      </w:r>
      <w:r w:rsidR="008671F6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eastAsia="ru-RU"/>
        </w:rPr>
        <w:t>0</w:t>
      </w:r>
    </w:p>
    <w:p w14:paraId="324BD2B2" w14:textId="77777777" w:rsidR="00134202" w:rsidRPr="00485EA7" w:rsidRDefault="00134202" w:rsidP="00134202">
      <w:pPr>
        <w:suppressAutoHyphens w:val="0"/>
        <w:spacing w:after="0" w:line="240" w:lineRule="auto"/>
        <w:ind w:left="1440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</w:p>
    <w:p w14:paraId="25C6EA5F" w14:textId="1E032341" w:rsidR="0008779B" w:rsidRPr="008E592A" w:rsidRDefault="00FA0670" w:rsidP="0008779B">
      <w:pPr>
        <w:numPr>
          <w:ilvl w:val="0"/>
          <w:numId w:val="10"/>
        </w:numPr>
        <w:suppressAutoHyphens w:val="0"/>
        <w:spacing w:after="6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>Компьютер</w:t>
      </w:r>
      <w:r w:rsidR="008E592A" w:rsidRPr="008E592A">
        <w:rPr>
          <w:rFonts w:ascii="Times New Roman" w:eastAsia="Times New Roman" w:hAnsi="Times New Roman"/>
          <w:b/>
          <w:bCs/>
          <w:color w:val="404040"/>
          <w:sz w:val="28"/>
          <w:szCs w:val="28"/>
          <w:lang w:eastAsia="ru-RU"/>
        </w:rPr>
        <w:t xml:space="preserve"> </w:t>
      </w:r>
      <w:r w:rsidR="003F3796">
        <w:rPr>
          <w:rFonts w:ascii="Times New Roman" w:eastAsia="Times New Roman" w:hAnsi="Times New Roman"/>
          <w:b/>
          <w:bCs/>
          <w:color w:val="404040"/>
          <w:sz w:val="28"/>
          <w:szCs w:val="28"/>
          <w:lang w:val="en-US" w:eastAsia="ru-RU"/>
        </w:rPr>
        <w:t>2</w:t>
      </w:r>
      <w:r w:rsidR="0008779B" w:rsidRPr="008E592A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:</w:t>
      </w:r>
    </w:p>
    <w:p w14:paraId="5B1A1713" w14:textId="0D657342" w:rsidR="0008779B" w:rsidRPr="00C82AC4" w:rsidRDefault="0008779B" w:rsidP="00C82AC4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 w:rsidRPr="00C82AC4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Процессор</w:t>
      </w:r>
      <w:r w:rsidRPr="00C82AC4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: </w:t>
      </w:r>
      <w:r w:rsidR="00D31EA7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12</w:t>
      </w:r>
      <w:r w:rsidR="00D31EA7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vertAlign w:val="superscript"/>
          <w:lang w:val="en-US" w:eastAsia="ru-RU"/>
        </w:rPr>
        <w:t>th</w:t>
      </w:r>
      <w:r w:rsidR="00D31EA7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 xml:space="preserve"> Gen Intel® Core™ i5-12450H (12 CPUs), ~2.0GHz</w:t>
      </w:r>
    </w:p>
    <w:p w14:paraId="12F42892" w14:textId="59471053" w:rsidR="0008779B" w:rsidRPr="00C82AC4" w:rsidRDefault="0008779B" w:rsidP="0008779B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C82AC4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Оперативная память:</w:t>
      </w:r>
      <w:r w:rsidR="00BB2486"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t xml:space="preserve"> </w:t>
      </w:r>
      <w:r w:rsidR="00BB2486" w:rsidRPr="00BB2486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>16 ГБ</w:t>
      </w:r>
    </w:p>
    <w:p w14:paraId="3BC51566" w14:textId="1D522CC7" w:rsidR="0008779B" w:rsidRPr="00C82AC4" w:rsidRDefault="0008779B" w:rsidP="00C82AC4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C82AC4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Видеокарта: </w:t>
      </w:r>
      <w:r w:rsidR="00D31EA7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Intel® UHD Graphics</w:t>
      </w:r>
    </w:p>
    <w:p w14:paraId="47E194A3" w14:textId="41BDE3DD" w:rsidR="0008779B" w:rsidRPr="00D707F0" w:rsidRDefault="0008779B" w:rsidP="0008779B">
      <w:pPr>
        <w:numPr>
          <w:ilvl w:val="1"/>
          <w:numId w:val="10"/>
        </w:numPr>
        <w:suppressAutoHyphens w:val="0"/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eastAsia="ru-RU"/>
        </w:rPr>
      </w:pPr>
      <w:r w:rsidRPr="00C82AC4">
        <w:rPr>
          <w:rFonts w:ascii="Times New Roman" w:eastAsia="Times New Roman" w:hAnsi="Times New Roman"/>
          <w:color w:val="404040"/>
          <w:sz w:val="28"/>
          <w:szCs w:val="28"/>
          <w:lang w:eastAsia="ru-RU"/>
        </w:rPr>
        <w:t xml:space="preserve">Операционная система: </w:t>
      </w:r>
      <w:r w:rsidR="00D31EA7" w:rsidRPr="00D304BC">
        <w:rPr>
          <w:rFonts w:ascii="Times New Roman" w:eastAsia="Times New Roman" w:hAnsi="Times New Roman"/>
          <w:i/>
          <w:iCs/>
          <w:color w:val="404040"/>
          <w:sz w:val="28"/>
          <w:szCs w:val="28"/>
          <w:lang w:val="en-US" w:eastAsia="ru-RU"/>
        </w:rPr>
        <w:t>Windows 11</w:t>
      </w:r>
    </w:p>
    <w:p w14:paraId="2CDB605D" w14:textId="770CA9C5" w:rsidR="00D707F0" w:rsidRDefault="00D707F0">
      <w:pPr>
        <w:spacing w:after="0" w:line="240" w:lineRule="auto"/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404040"/>
          <w:sz w:val="28"/>
          <w:szCs w:val="28"/>
          <w:lang w:val="en-US" w:eastAsia="ru-RU"/>
        </w:rPr>
        <w:br w:type="page"/>
      </w:r>
    </w:p>
    <w:p w14:paraId="05FB57B8" w14:textId="1FF62A41" w:rsidR="00006C02" w:rsidRDefault="002E0368" w:rsidP="00F05A48">
      <w:pPr>
        <w:pStyle w:val="1"/>
        <w:ind w:left="0"/>
        <w:jc w:val="left"/>
      </w:pPr>
      <w:r>
        <w:lastRenderedPageBreak/>
        <w:t>Содержательная часть</w:t>
      </w:r>
    </w:p>
    <w:p w14:paraId="41BFCA2B" w14:textId="2B120EFF" w:rsidR="003029CB" w:rsidRDefault="009B7EC8" w:rsidP="009B7EC8">
      <w:pPr>
        <w:pStyle w:val="af7"/>
        <w:numPr>
          <w:ilvl w:val="1"/>
          <w:numId w:val="12"/>
        </w:numPr>
        <w:rPr>
          <w:b/>
          <w:bCs/>
        </w:rPr>
      </w:pPr>
      <w:r w:rsidRPr="009B7EC8">
        <w:rPr>
          <w:b/>
          <w:bCs/>
        </w:rPr>
        <w:t>Математическая форма расчёта фрактала</w:t>
      </w:r>
    </w:p>
    <w:p w14:paraId="6ED620B4" w14:textId="0D6F90E0" w:rsidR="009B7EC8" w:rsidRDefault="009B7EC8" w:rsidP="009B7EC8">
      <w:pPr>
        <w:pStyle w:val="af7"/>
        <w:ind w:left="360" w:firstLine="0"/>
      </w:pPr>
      <w:r w:rsidRPr="009B7EC8">
        <w:t xml:space="preserve">Анализируя </w:t>
      </w:r>
      <w:r>
        <w:t>предоставленный в задании код, можно восстановить математическую форму записи построения фрактала «</w:t>
      </w:r>
      <w:r>
        <w:rPr>
          <w:lang w:val="en-US"/>
        </w:rPr>
        <w:t>N</w:t>
      </w:r>
      <w:r w:rsidRPr="009B7EC8">
        <w:t>-</w:t>
      </w:r>
      <w:r>
        <w:t xml:space="preserve">угольника </w:t>
      </w:r>
      <w:proofErr w:type="spellStart"/>
      <w:r>
        <w:t>Серпинского</w:t>
      </w:r>
      <w:proofErr w:type="spellEnd"/>
      <w:r>
        <w:t>» с использованием итеративного алгоритма.</w:t>
      </w:r>
    </w:p>
    <w:p w14:paraId="0C15A4AA" w14:textId="7D35FCFC" w:rsidR="009B7EC8" w:rsidRPr="009B7EC8" w:rsidRDefault="009B7EC8" w:rsidP="009B7EC8">
      <w:pPr>
        <w:pStyle w:val="af7"/>
        <w:ind w:left="360" w:firstLine="0"/>
      </w:pPr>
      <w:r>
        <w:t>Алгоритм:</w:t>
      </w:r>
    </w:p>
    <w:p w14:paraId="0CB5A144" w14:textId="77777777" w:rsidR="009B7EC8" w:rsidRDefault="009B7EC8" w:rsidP="009B7EC8">
      <w:pPr>
        <w:pStyle w:val="af7"/>
        <w:numPr>
          <w:ilvl w:val="0"/>
          <w:numId w:val="17"/>
        </w:numPr>
      </w:pPr>
      <w:r>
        <w:t>Задать N вершин правильного N-угольника</w:t>
      </w:r>
    </w:p>
    <w:p w14:paraId="0BB1BC7F" w14:textId="77777777" w:rsidR="009B7EC8" w:rsidRDefault="009B7EC8" w:rsidP="009B7EC8">
      <w:pPr>
        <w:pStyle w:val="af7"/>
        <w:numPr>
          <w:ilvl w:val="0"/>
          <w:numId w:val="17"/>
        </w:numPr>
      </w:pPr>
      <w:r>
        <w:t>Начать с произвольной точки внутри многоугольника</w:t>
      </w:r>
    </w:p>
    <w:p w14:paraId="55A08563" w14:textId="77777777" w:rsidR="009B7EC8" w:rsidRDefault="009B7EC8" w:rsidP="009B7EC8">
      <w:pPr>
        <w:pStyle w:val="af7"/>
        <w:numPr>
          <w:ilvl w:val="0"/>
          <w:numId w:val="17"/>
        </w:numPr>
      </w:pPr>
      <w:r>
        <w:t>Повторить n раз:</w:t>
      </w:r>
    </w:p>
    <w:p w14:paraId="0AA3F709" w14:textId="77777777" w:rsidR="009B7EC8" w:rsidRDefault="009B7EC8" w:rsidP="009B7EC8">
      <w:pPr>
        <w:pStyle w:val="af7"/>
        <w:numPr>
          <w:ilvl w:val="0"/>
          <w:numId w:val="16"/>
        </w:numPr>
      </w:pPr>
      <w:r>
        <w:t>Выбрать случайную вершину V</w:t>
      </w:r>
    </w:p>
    <w:p w14:paraId="3523E792" w14:textId="77777777" w:rsidR="009B7EC8" w:rsidRDefault="009B7EC8" w:rsidP="009B7EC8">
      <w:pPr>
        <w:pStyle w:val="af7"/>
        <w:numPr>
          <w:ilvl w:val="0"/>
          <w:numId w:val="16"/>
        </w:numPr>
      </w:pPr>
      <w:r>
        <w:t>Выбрать случайную предыдущую точку G</w:t>
      </w:r>
    </w:p>
    <w:p w14:paraId="2F8B7849" w14:textId="77777777" w:rsidR="009B7EC8" w:rsidRDefault="009B7EC8" w:rsidP="009B7EC8">
      <w:pPr>
        <w:pStyle w:val="af7"/>
        <w:numPr>
          <w:ilvl w:val="0"/>
          <w:numId w:val="16"/>
        </w:numPr>
      </w:pPr>
      <w:r>
        <w:t>Новая точка = G + (V - G) / d</w:t>
      </w:r>
    </w:p>
    <w:p w14:paraId="5FFFC213" w14:textId="5A825129" w:rsidR="009B7EC8" w:rsidRDefault="009B7EC8" w:rsidP="009B7EC8">
      <w:pPr>
        <w:pStyle w:val="af7"/>
        <w:numPr>
          <w:ilvl w:val="0"/>
          <w:numId w:val="16"/>
        </w:numPr>
      </w:pPr>
      <w:r>
        <w:t>Отобразить точку</w:t>
      </w:r>
    </w:p>
    <w:p w14:paraId="54708356" w14:textId="05DC2D38" w:rsidR="009B7EC8" w:rsidRPr="009B7EC8" w:rsidRDefault="009B7EC8" w:rsidP="009B7EC8">
      <w:pPr>
        <w:pStyle w:val="af7"/>
      </w:pPr>
      <w:r>
        <w:t xml:space="preserve">, где </w:t>
      </w:r>
      <w:r>
        <w:rPr>
          <w:lang w:val="en-US"/>
        </w:rPr>
        <w:t xml:space="preserve">d – </w:t>
      </w:r>
      <w:r>
        <w:t xml:space="preserve">коэффициент уменьшения </w:t>
      </w:r>
    </w:p>
    <w:p w14:paraId="2C47210E" w14:textId="6180B666" w:rsidR="00D707F0" w:rsidRDefault="00D707F0" w:rsidP="00D707F0">
      <w:pPr>
        <w:pStyle w:val="32"/>
        <w:numPr>
          <w:ilvl w:val="1"/>
          <w:numId w:val="12"/>
        </w:numPr>
        <w:rPr>
          <w:lang w:eastAsia="ru-RU"/>
        </w:rPr>
      </w:pPr>
      <w:bookmarkStart w:id="5" w:name="_Toc184657899"/>
      <w:r>
        <w:rPr>
          <w:lang w:val="en-US" w:eastAsia="ru-RU"/>
        </w:rPr>
        <w:t xml:space="preserve"> </w:t>
      </w:r>
      <w:r w:rsidRPr="00D304BC">
        <w:rPr>
          <w:i/>
          <w:iCs/>
          <w:lang w:val="en-US" w:eastAsia="ru-RU"/>
        </w:rPr>
        <w:t>LSPWA</w:t>
      </w:r>
      <w:r w:rsidRPr="00D707F0">
        <w:rPr>
          <w:lang w:eastAsia="ru-RU"/>
        </w:rPr>
        <w:t xml:space="preserve">. </w:t>
      </w:r>
      <w:r>
        <w:rPr>
          <w:lang w:eastAsia="ru-RU"/>
        </w:rPr>
        <w:t>Сеть Петри</w:t>
      </w:r>
      <w:bookmarkEnd w:id="5"/>
      <w:r>
        <w:rPr>
          <w:lang w:eastAsia="ru-RU"/>
        </w:rPr>
        <w:t xml:space="preserve"> технологического процесса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D707F0" w:rsidRPr="005876EA" w14:paraId="0C9DD5D6" w14:textId="77777777" w:rsidTr="00F70989">
        <w:tc>
          <w:tcPr>
            <w:tcW w:w="8929" w:type="dxa"/>
          </w:tcPr>
          <w:p w14:paraId="3FCBE85C" w14:textId="6BAD1ECB" w:rsidR="00D707F0" w:rsidRPr="005876EA" w:rsidRDefault="00F54465" w:rsidP="00F70989">
            <w:p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</w:rPr>
            </w:pPr>
            <w:r w:rsidRPr="00F54465">
              <w:rPr>
                <w:rFonts w:ascii="Times New Roman" w:eastAsia="Calibri" w:hAnsi="Times New Roman"/>
                <w:sz w:val="28"/>
              </w:rPr>
              <w:drawing>
                <wp:inline distT="0" distB="0" distL="0" distR="0" wp14:anchorId="6B835219" wp14:editId="27F168C4">
                  <wp:extent cx="5669915" cy="3704590"/>
                  <wp:effectExtent l="0" t="0" r="698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15" cy="370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7F0" w:rsidRPr="005876EA" w14:paraId="77D56EBF" w14:textId="77777777" w:rsidTr="00F70989">
        <w:tc>
          <w:tcPr>
            <w:tcW w:w="8929" w:type="dxa"/>
          </w:tcPr>
          <w:p w14:paraId="74FA9D3E" w14:textId="77777777" w:rsidR="00D707F0" w:rsidRDefault="00D707F0" w:rsidP="00D707F0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  <w:lang w:val="en-US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2 </w:t>
            </w:r>
            <w:r w:rsidRPr="005876EA">
              <w:rPr>
                <w:rFonts w:ascii="Times New Roman" w:eastAsia="Calibri" w:hAnsi="Times New Roman"/>
                <w:sz w:val="28"/>
              </w:rPr>
              <w:t xml:space="preserve">– </w:t>
            </w:r>
            <w:r>
              <w:rPr>
                <w:rFonts w:ascii="Times New Roman" w:eastAsia="Calibri" w:hAnsi="Times New Roman"/>
                <w:sz w:val="28"/>
              </w:rPr>
              <w:t>Сет</w:t>
            </w:r>
            <w:r>
              <w:rPr>
                <w:rFonts w:ascii="Times New Roman" w:eastAsia="Calibri" w:hAnsi="Times New Roman"/>
                <w:sz w:val="28"/>
              </w:rPr>
              <w:t>ь</w:t>
            </w:r>
            <w:r>
              <w:rPr>
                <w:rFonts w:ascii="Times New Roman" w:eastAsia="Calibri" w:hAnsi="Times New Roman"/>
                <w:sz w:val="28"/>
              </w:rPr>
              <w:t xml:space="preserve"> Петри</w:t>
            </w:r>
            <w:r>
              <w:rPr>
                <w:rFonts w:ascii="Times New Roman" w:eastAsia="Calibri" w:hAnsi="Times New Roman"/>
                <w:sz w:val="28"/>
              </w:rPr>
              <w:t xml:space="preserve"> ТП </w:t>
            </w:r>
            <w:r>
              <w:rPr>
                <w:rFonts w:ascii="Times New Roman" w:eastAsia="Calibri" w:hAnsi="Times New Roman"/>
                <w:sz w:val="28"/>
                <w:lang w:val="en-US"/>
              </w:rPr>
              <w:t>LSPWA</w:t>
            </w:r>
          </w:p>
          <w:p w14:paraId="1E212000" w14:textId="1CFB6FBE" w:rsidR="009F22C8" w:rsidRPr="00D707F0" w:rsidRDefault="009F22C8" w:rsidP="00D707F0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</w:p>
        </w:tc>
      </w:tr>
    </w:tbl>
    <w:p w14:paraId="51FCCF0A" w14:textId="77777777" w:rsidR="00D9077B" w:rsidRPr="00D669B0" w:rsidRDefault="00D9077B" w:rsidP="00D9077B">
      <w:pPr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lastRenderedPageBreak/>
        <w:t>Описание сети Петри</w:t>
      </w:r>
    </w:p>
    <w:p w14:paraId="6A9F94A3" w14:textId="77777777" w:rsidR="00D9077B" w:rsidRPr="00D669B0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07162189" w14:textId="3B8F3215" w:rsidR="00D9077B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1 – форма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с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9F22C8"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1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9F22C8"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</w:p>
    <w:p w14:paraId="7F8120FF" w14:textId="5906E2B6" w:rsidR="009F22C8" w:rsidRPr="009F22C8" w:rsidRDefault="009F22C8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2 – 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форма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с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2</w:t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ожидает действий пользователя</w:t>
      </w:r>
    </w:p>
    <w:p w14:paraId="35A5099D" w14:textId="07BFB0BF" w:rsidR="009F22C8" w:rsidRDefault="009F22C8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3 – 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форма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с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1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</w:p>
    <w:p w14:paraId="7C9E90DA" w14:textId="0D0A438A" w:rsidR="009F22C8" w:rsidRPr="009F22C8" w:rsidRDefault="009F22C8" w:rsidP="009F22C8">
      <w:pPr>
        <w:ind w:left="1413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1 – форма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без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1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P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</w:p>
    <w:p w14:paraId="6C42A810" w14:textId="77777777" w:rsidR="00D9077B" w:rsidRPr="00D669B0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54365FC7" w14:textId="34ACCA1A" w:rsidR="00D9077B" w:rsidRPr="00D669B0" w:rsidRDefault="00D9077B" w:rsidP="00D9077B">
      <w:pPr>
        <w:ind w:left="1416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генерация фрактала</w:t>
      </w:r>
    </w:p>
    <w:p w14:paraId="450539C6" w14:textId="0CCFC641" w:rsidR="00D9077B" w:rsidRPr="00D669B0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сброс настроек</w:t>
      </w:r>
    </w:p>
    <w:p w14:paraId="74862AA8" w14:textId="61E45C28" w:rsidR="00D9077B" w:rsidRPr="00D669B0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отключение отрисовки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первого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(0.6 </w:t>
      </w:r>
      <w:proofErr w:type="spellStart"/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5A1F650B" w14:textId="76641E09" w:rsidR="00D9077B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отключение отрисовки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второго 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(0.9 </w:t>
      </w:r>
      <w:proofErr w:type="spellStart"/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EB6B4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01743423" w14:textId="4A560F68" w:rsidR="00D9077B" w:rsidRPr="00506F7E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06F7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ключение отрисовки первого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(0.6 </w:t>
      </w:r>
      <w:proofErr w:type="spellStart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6200CDB9" w14:textId="43334F78" w:rsidR="00D9077B" w:rsidRPr="00481BFD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81BFD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ключение отрисовки второго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(0.9 </w:t>
      </w:r>
      <w:proofErr w:type="spellStart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53E11616" w14:textId="3F12D57D" w:rsidR="00D9077B" w:rsidRPr="00D669B0" w:rsidRDefault="00D9077B" w:rsidP="00D9077B">
      <w:pPr>
        <w:ind w:left="141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81BFD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закрытие веб-страницы</w:t>
      </w:r>
    </w:p>
    <w:p w14:paraId="7D19342A" w14:textId="77777777" w:rsidR="00D9077B" w:rsidRPr="00D669B0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4AF317DB" w14:textId="5AAE8DA1" w:rsidR="00D9077B" w:rsidRPr="00D669B0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нажата кнопка «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Сгенерировать фракталы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»</w:t>
      </w:r>
    </w:p>
    <w:p w14:paraId="6AE71C46" w14:textId="2493C9F3" w:rsidR="00D9077B" w:rsidRPr="00D669B0" w:rsidRDefault="00D9077B" w:rsidP="00D9077B">
      <w:pPr>
        <w:ind w:left="705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нажата кнопка «Сбросить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настройки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»</w:t>
      </w:r>
    </w:p>
    <w:p w14:paraId="3F34A2F7" w14:textId="42188502" w:rsidR="00D9077B" w:rsidRPr="009F22C8" w:rsidRDefault="00D9077B" w:rsidP="00D9077B">
      <w:pPr>
        <w:ind w:left="1413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выключена отрисовка первого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(0.6 </w:t>
      </w:r>
      <w:proofErr w:type="spellStart"/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615CA92E" w14:textId="489FF9CD" w:rsidR="00D9077B" w:rsidRDefault="00D9077B" w:rsidP="00D9077B">
      <w:pPr>
        <w:ind w:left="1410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выключена отрисовка второго 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9</w:t>
      </w:r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9F22C8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3AD3468B" w14:textId="163D4020" w:rsidR="00D9077B" w:rsidRPr="00AD3176" w:rsidRDefault="00D9077B" w:rsidP="00D9077B">
      <w:pPr>
        <w:ind w:left="1410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включена отрисовка первого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(0.6 </w:t>
      </w:r>
      <w:proofErr w:type="spellStart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56460D80" w14:textId="46D1C2EC" w:rsidR="00D9077B" w:rsidRPr="00AD3176" w:rsidRDefault="00D9077B" w:rsidP="00D9077B">
      <w:pPr>
        <w:ind w:left="1410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включена отрисовка второго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SVG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(0.9 </w:t>
      </w:r>
      <w:proofErr w:type="spellStart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МПкс</w:t>
      </w:r>
      <w:proofErr w:type="spellEnd"/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</w:p>
    <w:p w14:paraId="5880BA85" w14:textId="56A4A04D" w:rsidR="00D9077B" w:rsidRDefault="00D9077B" w:rsidP="00D9077B">
      <w:pPr>
        <w:ind w:left="1407" w:firstLine="3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506F7E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– </w:t>
      </w:r>
      <w:r w:rsidR="00B459E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Нажата кнопка закрытия веб-страницы</w:t>
      </w:r>
    </w:p>
    <w:p w14:paraId="515F149C" w14:textId="47A694C4" w:rsidR="00D9077B" w:rsidRDefault="00D9077B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br w:type="page"/>
      </w:r>
    </w:p>
    <w:p w14:paraId="103B29B0" w14:textId="16A73DA5" w:rsidR="003E65AB" w:rsidRPr="002E0368" w:rsidRDefault="009B7EC8" w:rsidP="009B7EC8">
      <w:pPr>
        <w:pStyle w:val="2"/>
        <w:numPr>
          <w:ilvl w:val="0"/>
          <w:numId w:val="0"/>
        </w:numPr>
        <w:ind w:left="502"/>
        <w:rPr>
          <w:lang w:val="ru-RU"/>
        </w:rPr>
      </w:pPr>
      <w:bookmarkStart w:id="6" w:name="_Toc184657895"/>
      <w:r>
        <w:rPr>
          <w:lang w:val="ru-RU"/>
        </w:rPr>
        <w:lastRenderedPageBreak/>
        <w:t>5.3</w:t>
      </w:r>
      <w:r w:rsidR="00D707F0" w:rsidRPr="00D707F0">
        <w:rPr>
          <w:lang w:val="ru-RU"/>
        </w:rPr>
        <w:t xml:space="preserve"> </w:t>
      </w:r>
      <w:r w:rsidR="00E15560" w:rsidRPr="00D304BC">
        <w:rPr>
          <w:i/>
          <w:iCs/>
        </w:rPr>
        <w:t>L</w:t>
      </w:r>
      <w:r w:rsidR="003E65AB" w:rsidRPr="00D304BC">
        <w:rPr>
          <w:i/>
          <w:iCs/>
        </w:rPr>
        <w:t>SPWA</w:t>
      </w:r>
      <w:r w:rsidR="002E0368">
        <w:rPr>
          <w:lang w:val="ru-RU"/>
        </w:rPr>
        <w:t>.</w:t>
      </w:r>
      <w:r w:rsidR="00006C02" w:rsidRPr="002E0368">
        <w:rPr>
          <w:lang w:val="ru-RU"/>
        </w:rPr>
        <w:t xml:space="preserve"> </w:t>
      </w:r>
      <w:r w:rsidR="002E0368" w:rsidRPr="00D304BC">
        <w:rPr>
          <w:i/>
          <w:iCs/>
        </w:rPr>
        <w:t>Html</w:t>
      </w:r>
      <w:r w:rsidR="002E0368" w:rsidRPr="002E0368">
        <w:rPr>
          <w:lang w:val="ru-RU"/>
        </w:rPr>
        <w:t>-</w:t>
      </w:r>
      <w:r w:rsidR="00006C02" w:rsidRPr="002E0368">
        <w:rPr>
          <w:lang w:val="ru-RU"/>
        </w:rPr>
        <w:t>код после оптимизации</w:t>
      </w:r>
      <w:bookmarkEnd w:id="6"/>
      <w:r w:rsidR="002E0368">
        <w:rPr>
          <w:lang w:val="ru-RU"/>
        </w:rPr>
        <w:t xml:space="preserve"> (основные изменения</w:t>
      </w:r>
      <w:r w:rsidR="00D707F0" w:rsidRPr="00D707F0">
        <w:rPr>
          <w:lang w:val="ru-RU"/>
        </w:rPr>
        <w:t xml:space="preserve"> </w:t>
      </w:r>
      <w:r w:rsidR="002E0368">
        <w:rPr>
          <w:lang w:val="ru-RU"/>
        </w:rPr>
        <w:t>выделены полужирным)</w:t>
      </w:r>
    </w:p>
    <w:p w14:paraId="368E34E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&lt;!DOCTYPE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html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08917FA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html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lang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ru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"&gt;</w:t>
      </w:r>
    </w:p>
    <w:p w14:paraId="50DBFB4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head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2244583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meta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charset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="UTF-8"&gt;</w:t>
      </w:r>
    </w:p>
    <w:p w14:paraId="32F92C5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&lt;meta name="viewport" content="width=device-width, initial-scale=1.0"&gt;</w:t>
      </w:r>
    </w:p>
    <w:p w14:paraId="1C27EBB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title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&gt;N-угольник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Серпинского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title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42899B1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&lt;script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src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="https://unpkg.com/vue@2/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/vue.js"&gt;&lt;/script&gt;</w:t>
      </w:r>
    </w:p>
    <w:p w14:paraId="340FF7F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&lt;style&gt;</w:t>
      </w:r>
    </w:p>
    <w:p w14:paraId="63A83EBB" w14:textId="094272DB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</w:t>
      </w:r>
    </w:p>
    <w:p w14:paraId="487B65C6" w14:textId="1E16AFCA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{ margin: 0; padding: 0; box-sizing: border-box; }</w:t>
      </w:r>
    </w:p>
    <w:p w14:paraId="40FC2E9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body { font-family: 'Arial', sans-serif; background: linear-gradient(135deg, #667eea 0%, #764ba2 100%); min-height: 100vh; padding: 20px; }</w:t>
      </w:r>
    </w:p>
    <w:p w14:paraId="2594A35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.app-header { text-align: center; margin-bottom: 30px; color: #000000; }</w:t>
      </w:r>
    </w:p>
    <w:p w14:paraId="524AE87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.container { display: grid; grid-template-columns: 350px 1fr; gap: 30px; max-width: 1400px; margin: 0 auto; background: white; border-radius: 15px; padding: 25px; box-shadow: 0 10px 30px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rgba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(0,0,0,0.2); }</w:t>
      </w:r>
    </w:p>
    <w:p w14:paraId="1EC50F5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.controls-panel h3 { margin-bottom: 20px; color: #333; border-bottom: 2px solid #667eea; padding-bottom: 10px; }</w:t>
      </w:r>
    </w:p>
    <w:p w14:paraId="08EA955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.control-group { display: flex; flex-direction: column; gap: 8px; margin-bottom: 20px; }</w:t>
      </w:r>
    </w:p>
    <w:p w14:paraId="2A6ED89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.control-group label { font-weight: bold; color: #333; font-size: 14px; }</w:t>
      </w:r>
    </w:p>
    <w:p w14:paraId="7977A0A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.control-group input { padding: 10px 12px; border: 2px solid #ddd; border-radius: 8px; font-size: 14px; transition: border-color 0.3s; }</w:t>
      </w:r>
    </w:p>
    <w:p w14:paraId="7D5AD5F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.control-group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input:focus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{ outline: none; border-color: #667eea; }</w:t>
      </w:r>
    </w:p>
    <w:p w14:paraId="20CE966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.value-display { font-size: 12px; color: #666; font-style: italic; }</w:t>
      </w:r>
    </w:p>
    <w:p w14:paraId="306DDAF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.display-controls { display: flex; flex-direction: column; gap: 10px; }</w:t>
      </w:r>
    </w:p>
    <w:p w14:paraId="017724B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.checkbox-label { display: flex; align-items: center; gap: 8px; cursor: pointer; padding: 8px; border-radius: 6px; transition: background-color 0.3s; }</w:t>
      </w:r>
    </w:p>
    <w:p w14:paraId="52C8E75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checkbox-label:hover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{ background-color: #f8f9fa; }</w:t>
      </w:r>
    </w:p>
    <w:p w14:paraId="005F9A1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.checkbox-label input { margin: 0; }</w:t>
      </w:r>
    </w:p>
    <w:p w14:paraId="6EA682F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.buttons-group { display: flex; flex-direction: column; gap: 10px; margin-top: 20px; }</w:t>
      </w:r>
    </w:p>
    <w:p w14:paraId="04FA790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button { padding: 12px 20px; border: none; border-radius: 8px; font-size: 14px; font-weight: bold; cursor: pointer; transition: all 0.3s; }</w:t>
      </w:r>
    </w:p>
    <w:p w14:paraId="1801ADD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-primary { background: linear-gradient(135deg, #667eea, #764ba2); color: white; }</w:t>
      </w:r>
    </w:p>
    <w:p w14:paraId="13765EE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btn-primary:hover:not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(:disabled) { transform: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translateY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(-2px); box-shadow: 0 5px 15px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rgba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(102, 126, 234, 0.4); }</w:t>
      </w:r>
    </w:p>
    <w:p w14:paraId="3F23A94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-secondary { background: #f8f9fa; color: #333; border: 2px solid #ddd; }</w:t>
      </w:r>
    </w:p>
    <w:p w14:paraId="5622993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btn-secondary:hover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{ background: #e9ecef; border-color: #667eea; }</w:t>
      </w:r>
    </w:p>
    <w:p w14:paraId="085D575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button:disabled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{ opacity: 0.6; cursor: not-allowed; transform: none !important; }</w:t>
      </w:r>
    </w:p>
    <w:p w14:paraId="7FED1F9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lastRenderedPageBreak/>
        <w:t xml:space="preserve">        .visualization-area { display: flex; flex-direction: column; gap: 30px; }</w:t>
      </w:r>
    </w:p>
    <w:p w14:paraId="46E2B6E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-container { border: 2px solid #e9ecef; border-radius: 10px; padding: 20px; background: #f8f9fa; }</w:t>
      </w:r>
    </w:p>
    <w:p w14:paraId="028FB94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-header { display: flex; justify-content: space-between; align-items: center; margin-bottom: 15px; padding-bottom: 15px; border-bottom: 1px solid #dee2e6; }</w:t>
      </w:r>
    </w:p>
    <w:p w14:paraId="5EC387D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-header h3 { margin: 0; color: #333; font-size: 18px; }</w:t>
      </w:r>
    </w:p>
    <w:p w14:paraId="0E3F6C6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.performance-info { font-size: 14px; color: #666; background: white; padding: 8px 12px; border-radius: 6px; border: 1px solid #dee2e6; }</w:t>
      </w:r>
    </w:p>
    <w:p w14:paraId="322D4F8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{ display: flex; justify-content: center; align-items: center; }</w:t>
      </w:r>
    </w:p>
    <w:p w14:paraId="0F4FDD4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-element { border: 1px solid #ddd; border-radius: 8px; box-shadow: 0 4px 8px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rgba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(0,0,0,0.1); background: white; }</w:t>
      </w:r>
    </w:p>
    <w:p w14:paraId="05E8EFB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.no-selection { text-align: center; padding: 60px 20px; color: #666; font-size: 18px; background: #f8f9fa; border-radius: 10px; border: 2px dashed #dee2e6; }</w:t>
      </w:r>
    </w:p>
    <w:p w14:paraId="54403FA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@media (max-width: 1024px) { .container { grid-template-columns: 1fr; gap: 20px; } .controls-panel { order: 2; } .visualization-area { order: 1; } 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-header { flex-direction: column; gap: 10px; align-items: flex-start; } }</w:t>
      </w:r>
    </w:p>
    <w:p w14:paraId="3FD6C82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@media (max-width: 768px) { .container { padding: 15px; } }</w:t>
      </w:r>
    </w:p>
    <w:p w14:paraId="2DC95BE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&lt;/style&gt;</w:t>
      </w:r>
    </w:p>
    <w:p w14:paraId="20D6AD2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&lt;/head&gt;</w:t>
      </w:r>
    </w:p>
    <w:p w14:paraId="66BE09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&lt;body&gt;</w:t>
      </w:r>
    </w:p>
    <w:p w14:paraId="238762B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&lt;div id="app"&gt;</w:t>
      </w:r>
    </w:p>
    <w:p w14:paraId="1BE2A08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&lt;header class="app-header"&gt;</w:t>
      </w:r>
    </w:p>
    <w:p w14:paraId="6036498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&lt;h1&gt;N-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угольник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Серпинского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&lt;/h1&gt;</w:t>
      </w:r>
    </w:p>
    <w:p w14:paraId="1DAF364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&lt;/header&gt;</w:t>
      </w:r>
    </w:p>
    <w:p w14:paraId="076280A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&lt;div class="container"&gt;</w:t>
      </w:r>
    </w:p>
    <w:p w14:paraId="68ED6F8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&lt;div class="controls-panel"&gt;</w:t>
      </w:r>
    </w:p>
    <w:p w14:paraId="77DCCCC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&lt;h3&gt;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Параметры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фрактала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&lt;/h3&gt;</w:t>
      </w:r>
    </w:p>
    <w:p w14:paraId="52B1221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7076B41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&gt;N (количество вершин):&lt;/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14E78C0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min="3" max="10"&gt;</w:t>
      </w:r>
    </w:p>
    <w:p w14:paraId="11F2DE4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}}&lt;/span&gt;</w:t>
      </w:r>
    </w:p>
    <w:p w14:paraId="2D4704F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3728EE4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384A8F7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&gt;n (количество точек):&lt;/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1F6F528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min="1000" max="100000" step="1000"&gt;</w:t>
      </w:r>
    </w:p>
    <w:p w14:paraId="0CBDCDA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commonParams.n.toLocaleString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 }}&lt;/span&gt;</w:t>
      </w:r>
    </w:p>
    <w:p w14:paraId="6887338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41B9176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74C2B45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&lt;label&gt;d (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коэффициент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):&lt;/label&gt;</w:t>
      </w:r>
    </w:p>
    <w:p w14:paraId="6C8D27B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min="1.5" max="3" step="0.1"&gt;</w:t>
      </w:r>
    </w:p>
    <w:p w14:paraId="7E3AC8C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}}&lt;/span&gt;</w:t>
      </w:r>
    </w:p>
    <w:p w14:paraId="3035D7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692FED7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6EB4FE3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&lt;label&gt;R (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радиус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):&lt;/label&gt;</w:t>
      </w:r>
    </w:p>
    <w:p w14:paraId="3089489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min="1" max="20" step="0.5"&gt;</w:t>
      </w:r>
    </w:p>
    <w:p w14:paraId="1DB3979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}}&lt;/span&gt;</w:t>
      </w:r>
    </w:p>
    <w:p w14:paraId="0DCA31B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lastRenderedPageBreak/>
        <w:t xml:space="preserve">                &lt;/div&gt;</w:t>
      </w:r>
    </w:p>
    <w:p w14:paraId="04AB4FB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3B1E11E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(смещение по X):&lt;/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0BA1660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min="-10" max="10" step="0.5"&gt;</w:t>
      </w:r>
    </w:p>
    <w:p w14:paraId="49D4846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}}&lt;/span&gt;</w:t>
      </w:r>
    </w:p>
    <w:p w14:paraId="78E7EC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25F5B74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5E8613D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(смещение по Y):&lt;/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58B4C7A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&lt;input type="number" v-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model.number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min="-10" max="10" step="0.5"&gt;</w:t>
      </w:r>
    </w:p>
    <w:p w14:paraId="2A5CE8C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&lt;span class="value-display"&gt;{{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commonParams.sY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}}&lt;/span&gt;</w:t>
      </w:r>
    </w:p>
    <w:p w14:paraId="495AE53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2B1D055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class="control-group"&gt;</w:t>
      </w:r>
    </w:p>
    <w:p w14:paraId="136237E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&lt;label&gt;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Отображение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SVG:&lt;/label&gt;</w:t>
      </w:r>
    </w:p>
    <w:p w14:paraId="3A07E20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&lt;div class="display-controls"&gt;</w:t>
      </w:r>
    </w:p>
    <w:p w14:paraId="5B76EE1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&lt;label class="checkbox-label"&gt;</w:t>
      </w:r>
    </w:p>
    <w:p w14:paraId="7C9920D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&lt;input type="checkbox" v-model="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"&gt; </w:t>
      </w:r>
    </w:p>
    <w:p w14:paraId="198D468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Первый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SVG (0.6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МПкс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</w:t>
      </w:r>
    </w:p>
    <w:p w14:paraId="5BD65C1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&lt;/label&gt;</w:t>
      </w:r>
    </w:p>
    <w:p w14:paraId="4998A68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&lt;label class="checkbox-label"&gt;</w:t>
      </w:r>
    </w:p>
    <w:p w14:paraId="0039EC7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&lt;input type="checkbox" v-model="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"&gt; </w:t>
      </w:r>
    </w:p>
    <w:p w14:paraId="4930DC5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Второй SVG (0.9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МПкс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)</w:t>
      </w:r>
    </w:p>
    <w:p w14:paraId="7281799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label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6C21FCA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div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6EE777D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&lt;/div&gt;</w:t>
      </w:r>
    </w:p>
    <w:p w14:paraId="7B4072C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class="buttons-group"&gt;</w:t>
      </w:r>
    </w:p>
    <w:p w14:paraId="7280075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&lt;button @click="generateAllFractals" :disabled="loading"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-primary"&gt;</w:t>
      </w:r>
    </w:p>
    <w:p w14:paraId="34A7A1A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{{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loading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? 'Генерация...' : 'Сгенерировать фракталы' }}</w:t>
      </w:r>
    </w:p>
    <w:p w14:paraId="1DF14AE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&lt;/button&gt;</w:t>
      </w:r>
    </w:p>
    <w:p w14:paraId="04275D1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&lt;button @click="resetToDefault"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btn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-secondary"&gt;</w:t>
      </w:r>
    </w:p>
    <w:p w14:paraId="7529ECD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Сбросить настройки</w:t>
      </w:r>
    </w:p>
    <w:p w14:paraId="6470505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button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43C62DA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div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24D1838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div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133BF58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div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class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visualization-area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"&gt;</w:t>
      </w:r>
    </w:p>
    <w:p w14:paraId="7E46EE9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&lt;!-- ИЗМЕНЕНО: Два SVG вместо одного --&gt;</w:t>
      </w:r>
    </w:p>
    <w:p w14:paraId="023D148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&lt;div v-if="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-container"&gt;</w:t>
      </w:r>
    </w:p>
    <w:p w14:paraId="7C49D6C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&lt;div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-header"&gt;</w:t>
      </w:r>
    </w:p>
    <w:p w14:paraId="37C0CE8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&lt;h3&gt;SVG 1 (775 × 775 = 0.6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МПкс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)&lt;/h3&gt;</w:t>
      </w:r>
    </w:p>
    <w:p w14:paraId="7ABF2F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&lt;div class="performance-info"&gt;</w:t>
      </w:r>
    </w:p>
    <w:p w14:paraId="139634D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Время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генерации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{{ performance.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?.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toFixed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(2) || '—' }}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мс</w:t>
      </w:r>
      <w:proofErr w:type="spellEnd"/>
    </w:p>
    <w:p w14:paraId="04758F7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&lt;/div&gt;</w:t>
      </w:r>
    </w:p>
    <w:p w14:paraId="2D0CC78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&lt;/div&gt;</w:t>
      </w:r>
    </w:p>
    <w:p w14:paraId="5E4E777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&lt;div class="fractal-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"&gt;</w:t>
      </w:r>
    </w:p>
    <w:p w14:paraId="034983F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width="775" height="775" class="fractal-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-element"&gt;</w:t>
      </w:r>
    </w:p>
    <w:p w14:paraId="3657967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rect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v-for="(point, index) in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points.firstSVG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5934D60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:key="'first-' + index"</w:t>
      </w:r>
    </w:p>
    <w:p w14:paraId="5B03F09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fill="#000000"</w:t>
      </w:r>
    </w:p>
    <w:p w14:paraId="413171C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fill-opacity="1"</w:t>
      </w:r>
    </w:p>
    <w:p w14:paraId="20E5A2A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lastRenderedPageBreak/>
        <w:t xml:space="preserve">                                  :x="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point.x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249C9FB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:y="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point.y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27A886F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width="1" </w:t>
      </w:r>
    </w:p>
    <w:p w14:paraId="074EE79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height="1"/&gt;</w:t>
      </w:r>
    </w:p>
    <w:p w14:paraId="791712E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&gt;</w:t>
      </w:r>
    </w:p>
    <w:p w14:paraId="053CDE3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&lt;/div&gt;</w:t>
      </w:r>
    </w:p>
    <w:p w14:paraId="0B26BE8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779DBE2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v-if="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-container"&gt;</w:t>
      </w:r>
    </w:p>
    <w:p w14:paraId="7995576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&lt;div class="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-header"&gt;</w:t>
      </w:r>
    </w:p>
    <w:p w14:paraId="7146037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&lt;h3&gt;SVG 2 (949 × 949 = 0.9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МПкс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)&lt;/h3&gt;</w:t>
      </w:r>
    </w:p>
    <w:p w14:paraId="26000DB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&lt;div class="performance-info"&gt;</w:t>
      </w:r>
    </w:p>
    <w:p w14:paraId="6B1A76A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Время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генерации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{{ performance.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?.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toFixed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(2) || '—' }}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мс</w:t>
      </w:r>
      <w:proofErr w:type="spellEnd"/>
    </w:p>
    <w:p w14:paraId="7146AA5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&lt;/div&gt;</w:t>
      </w:r>
    </w:p>
    <w:p w14:paraId="3F0215D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&lt;/div&gt;</w:t>
      </w:r>
    </w:p>
    <w:p w14:paraId="4E0C962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&lt;div class="fractal-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"&gt;</w:t>
      </w:r>
    </w:p>
    <w:p w14:paraId="53E9F13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width="949" height="949" class="fractal-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-element"&gt;</w:t>
      </w:r>
    </w:p>
    <w:p w14:paraId="50D8E0D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&lt;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rect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v-for="(point, index) in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points.secondSVG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2B377C7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:key="'second-' + index"</w:t>
      </w:r>
    </w:p>
    <w:p w14:paraId="0AAEB69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fill="#000000"</w:t>
      </w:r>
    </w:p>
    <w:p w14:paraId="6B9EFAF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fill-opacity="1"</w:t>
      </w:r>
    </w:p>
    <w:p w14:paraId="4D0EE69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:x="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point.x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4FB026D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:y="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point.y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" </w:t>
      </w:r>
    </w:p>
    <w:p w14:paraId="33CFAC2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width="1" </w:t>
      </w:r>
    </w:p>
    <w:p w14:paraId="410B182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      height="1"/&gt;</w:t>
      </w:r>
    </w:p>
    <w:p w14:paraId="61AB33F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&gt;</w:t>
      </w:r>
    </w:p>
    <w:p w14:paraId="7FF463D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&lt;/div&gt;</w:t>
      </w:r>
    </w:p>
    <w:p w14:paraId="5DA801C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&lt;/div&gt;</w:t>
      </w:r>
    </w:p>
    <w:p w14:paraId="2596EBC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&lt;div v-if="!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&amp;&amp; !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display.secondSVG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" class="no-selection"&gt;</w:t>
      </w:r>
    </w:p>
    <w:p w14:paraId="29DFE9B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&lt;p&gt;Выберите SVG для отображения&lt;/p&gt;</w:t>
      </w:r>
    </w:p>
    <w:p w14:paraId="0E15E2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&lt;/div&gt;</w:t>
      </w:r>
    </w:p>
    <w:p w14:paraId="78A6E95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&lt;/div&gt;</w:t>
      </w:r>
    </w:p>
    <w:p w14:paraId="365248D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&lt;/div&gt;</w:t>
      </w:r>
    </w:p>
    <w:p w14:paraId="0DC0DD0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&lt;/div&gt;</w:t>
      </w:r>
    </w:p>
    <w:p w14:paraId="3AEC6AF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1ACFCD7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&lt;script&gt;</w:t>
      </w:r>
    </w:p>
    <w:p w14:paraId="3109F1E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new Vue({</w:t>
      </w:r>
    </w:p>
    <w:p w14:paraId="6591C9B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el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'#app',</w:t>
      </w:r>
    </w:p>
    <w:p w14:paraId="24F43E0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data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: {</w:t>
      </w:r>
    </w:p>
    <w:p w14:paraId="48FD915A" w14:textId="77777777" w:rsidR="00E15560" w:rsidRPr="002E0368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2E0368"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  <w:t>// ИЗМЕНЕНО: Добавлена структура для двух SVG и загрузки</w:t>
      </w:r>
    </w:p>
    <w:p w14:paraId="42BE039C" w14:textId="77777777" w:rsidR="00E15560" w:rsidRPr="002E0368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loading</w:t>
      </w:r>
      <w:r w:rsidRPr="002E0368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: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false</w:t>
      </w:r>
      <w:r w:rsidRPr="002E0368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,</w:t>
      </w:r>
    </w:p>
    <w:p w14:paraId="0E9D505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2E0368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commonParams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{</w:t>
      </w:r>
    </w:p>
    <w:p w14:paraId="441EE25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N: 5,</w:t>
      </w:r>
    </w:p>
    <w:p w14:paraId="6FDDA57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n: 20000,</w:t>
      </w:r>
    </w:p>
    <w:p w14:paraId="252227E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d: 2,</w:t>
      </w:r>
    </w:p>
    <w:p w14:paraId="2A6219B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R: 5,</w:t>
      </w:r>
    </w:p>
    <w:p w14:paraId="108270C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0,</w:t>
      </w:r>
    </w:p>
    <w:p w14:paraId="772D6B9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0</w:t>
      </w:r>
    </w:p>
    <w:p w14:paraId="24847B6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},</w:t>
      </w:r>
    </w:p>
    <w:p w14:paraId="097E330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display: {</w:t>
      </w:r>
    </w:p>
    <w:p w14:paraId="4979220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true,</w:t>
      </w:r>
    </w:p>
    <w:p w14:paraId="471B827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true</w:t>
      </w:r>
    </w:p>
    <w:p w14:paraId="05690F3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},</w:t>
      </w:r>
    </w:p>
    <w:p w14:paraId="2A79476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points: {</w:t>
      </w:r>
    </w:p>
    <w:p w14:paraId="09B4605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[],</w:t>
      </w:r>
    </w:p>
    <w:p w14:paraId="67E1502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[]</w:t>
      </w:r>
    </w:p>
    <w:p w14:paraId="49CD0B3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lastRenderedPageBreak/>
        <w:t xml:space="preserve">                },</w:t>
      </w:r>
    </w:p>
    <w:p w14:paraId="5A33FA0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performance: {</w:t>
      </w:r>
    </w:p>
    <w:p w14:paraId="170C79A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null,</w:t>
      </w:r>
    </w:p>
    <w:p w14:paraId="54A2ABB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: null</w:t>
      </w:r>
    </w:p>
    <w:p w14:paraId="7FA36FD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}</w:t>
      </w:r>
    </w:p>
    <w:p w14:paraId="3C06607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},</w:t>
      </w:r>
    </w:p>
    <w:p w14:paraId="5BAEF16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methods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: {</w:t>
      </w:r>
    </w:p>
    <w:p w14:paraId="61708750" w14:textId="77777777" w:rsidR="00E15560" w:rsidRPr="002E0368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2E0368"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  <w:t>// ИЗМЕНЕНО: Алгоритм адаптирован для работы с параметрами и возврата результата</w:t>
      </w:r>
    </w:p>
    <w:p w14:paraId="3503E20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generateFractal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(params, width, height) {</w:t>
      </w:r>
    </w:p>
    <w:p w14:paraId="7103EC5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startTime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performance.now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();</w:t>
      </w:r>
    </w:p>
    <w:p w14:paraId="73BABD9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points = [];</w:t>
      </w:r>
    </w:p>
    <w:p w14:paraId="5E083BE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p = [];</w:t>
      </w:r>
    </w:p>
    <w:p w14:paraId="7CEEABB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s = [];</w:t>
      </w:r>
    </w:p>
    <w:p w14:paraId="0E242D6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2E0368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for (let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0;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&lt;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++) {</w:t>
      </w:r>
    </w:p>
    <w:p w14:paraId="1CEF85F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a = 2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Math.PI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/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2BF326A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s.push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([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Math.cos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(a) +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,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Math.sin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(a) +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]);</w:t>
      </w:r>
    </w:p>
    <w:p w14:paraId="2A1DB66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</w:t>
      </w:r>
    </w:p>
    <w:p w14:paraId="50EC0F1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</w:p>
    <w:p w14:paraId="0B0BFEF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let r = {};</w:t>
      </w:r>
    </w:p>
    <w:p w14:paraId="6640E4C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r.x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s[0][0] * (width / 20);</w:t>
      </w:r>
    </w:p>
    <w:p w14:paraId="6295961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r.y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s[0][1] * (height / 20);</w:t>
      </w:r>
    </w:p>
    <w:p w14:paraId="1FABA42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points.push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(r);</w:t>
      </w:r>
    </w:p>
    <w:p w14:paraId="16C4738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p.push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([s[0][0], s[0][1]]);</w:t>
      </w:r>
    </w:p>
    <w:p w14:paraId="099117A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</w:p>
    <w:p w14:paraId="1E46179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for (let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0;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&lt;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params.n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;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i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++) {</w:t>
      </w:r>
    </w:p>
    <w:p w14:paraId="0203201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U = s[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Math.floor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Math.random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()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s.length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)];</w:t>
      </w:r>
    </w:p>
    <w:p w14:paraId="4CF218D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G = p[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Math.floor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Math.random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() *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p.length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)];</w:t>
      </w:r>
    </w:p>
    <w:p w14:paraId="7EAF18A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</w:p>
    <w:p w14:paraId="1E52239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dx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Math.abs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(U[0] - G[0]) /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502B94F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Math.abs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(U[1] - G[1]) /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params.d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32FDD9E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</w:p>
    <w:p w14:paraId="4F9CA85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0;</w:t>
      </w:r>
    </w:p>
    <w:p w14:paraId="47F3DBE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U[0] &gt; G[0] ? G[0] + dx : G[0] - dx;</w:t>
      </w:r>
    </w:p>
    <w:p w14:paraId="7147871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</w:p>
    <w:p w14:paraId="6015EE8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0;</w:t>
      </w:r>
    </w:p>
    <w:p w14:paraId="446C3FA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if (U[1] &gt; G[1])</w:t>
      </w:r>
    </w:p>
    <w:p w14:paraId="07D2D39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G[1] +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3E0D281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else</w:t>
      </w:r>
    </w:p>
    <w:p w14:paraId="19C7F67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G[1] -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dy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2745F8B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</w:p>
    <w:p w14:paraId="42641A2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let r = {};</w:t>
      </w:r>
    </w:p>
    <w:p w14:paraId="154C9D3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r.x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* (width / 20);</w:t>
      </w:r>
    </w:p>
    <w:p w14:paraId="37392126" w14:textId="04972CEC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r.y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* (height / 20); </w:t>
      </w:r>
    </w:p>
    <w:p w14:paraId="25B98F8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points.push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(r);</w:t>
      </w:r>
    </w:p>
    <w:p w14:paraId="5AC467B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p.push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([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,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ny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]);</w:t>
      </w:r>
    </w:p>
    <w:p w14:paraId="3BCBB55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</w:t>
      </w:r>
    </w:p>
    <w:p w14:paraId="10F9A17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53B4A65A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endTime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performance.now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();</w:t>
      </w:r>
    </w:p>
    <w:p w14:paraId="545EAD2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const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generationTime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endTime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-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startTime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;</w:t>
      </w:r>
    </w:p>
    <w:p w14:paraId="4F257E9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6C7572D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return { </w:t>
      </w:r>
    </w:p>
    <w:p w14:paraId="70C4819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points: points,</w:t>
      </w:r>
    </w:p>
    <w:p w14:paraId="3DAC810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generationTime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: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generationTime</w:t>
      </w:r>
      <w:proofErr w:type="spellEnd"/>
    </w:p>
    <w:p w14:paraId="1DDFD20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};</w:t>
      </w:r>
    </w:p>
    <w:p w14:paraId="2E89052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},</w:t>
      </w:r>
    </w:p>
    <w:p w14:paraId="59975BE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</w:p>
    <w:p w14:paraId="1EAD38E9" w14:textId="77777777" w:rsidR="00E15560" w:rsidRPr="002E0368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lastRenderedPageBreak/>
        <w:t xml:space="preserve">                </w:t>
      </w:r>
      <w:r w:rsidRPr="002E0368">
        <w:rPr>
          <w:rFonts w:ascii="Courier New" w:eastAsia="Times New Roman" w:hAnsi="Courier New" w:cs="Courier New"/>
          <w:b/>
          <w:bCs/>
          <w:color w:val="0D0D0D" w:themeColor="text1" w:themeTint="F2"/>
          <w:sz w:val="21"/>
          <w:szCs w:val="21"/>
          <w:lang w:eastAsia="ru-RU"/>
        </w:rPr>
        <w:t>// ИЗМЕНЕНО: Новая функция для генерации двух фракталов</w:t>
      </w:r>
    </w:p>
    <w:p w14:paraId="766CF88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async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generateAllFractals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 {</w:t>
      </w:r>
    </w:p>
    <w:p w14:paraId="4D86D0C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this.loading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true;</w:t>
      </w:r>
    </w:p>
    <w:p w14:paraId="4804EAD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</w:p>
    <w:p w14:paraId="7FB3086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this.performance.firstSVG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null;</w:t>
      </w:r>
    </w:p>
    <w:p w14:paraId="1257769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this.performance.secondSVG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null;</w:t>
      </w:r>
    </w:p>
    <w:p w14:paraId="406D913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4667D4D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try {</w:t>
      </w:r>
    </w:p>
    <w:p w14:paraId="185C7C3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if 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this.display.firstSVG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 {</w:t>
      </w:r>
    </w:p>
    <w:p w14:paraId="2F153FF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const result1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this.generateFractal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this.commonParams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, 775, 775);</w:t>
      </w:r>
    </w:p>
    <w:p w14:paraId="5D43AA3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this.points.firstSVG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result1.points;</w:t>
      </w:r>
    </w:p>
    <w:p w14:paraId="07E6D94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this.performance.firstSVG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result1.generationTime;</w:t>
      </w:r>
    </w:p>
    <w:p w14:paraId="3E29461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}</w:t>
      </w:r>
    </w:p>
    <w:p w14:paraId="5072B20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5B248FE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if 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this.display.secondSVG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) {</w:t>
      </w:r>
    </w:p>
    <w:p w14:paraId="24B2920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const result2 =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this.generateFractal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this.commonParams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, 949, 949);</w:t>
      </w:r>
    </w:p>
    <w:p w14:paraId="7199C87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this.points.secondSVG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result2.points;</w:t>
      </w:r>
    </w:p>
    <w:p w14:paraId="33ACBC4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this.performance.secondSVG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result2.generationTime;</w:t>
      </w:r>
    </w:p>
    <w:p w14:paraId="04C090A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}</w:t>
      </w:r>
    </w:p>
    <w:p w14:paraId="6A79C60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5CAF14A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 catch (error) {</w:t>
      </w:r>
    </w:p>
    <w:p w14:paraId="43B8D65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console.error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('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Ошибка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генерации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фракталов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:', error);</w:t>
      </w:r>
    </w:p>
    <w:p w14:paraId="25028E03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 finally {</w:t>
      </w:r>
    </w:p>
    <w:p w14:paraId="6E0EBF7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this.loading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false;</w:t>
      </w:r>
    </w:p>
    <w:p w14:paraId="46D4F34E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</w:t>
      </w:r>
    </w:p>
    <w:p w14:paraId="7286C98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},</w:t>
      </w:r>
    </w:p>
    <w:p w14:paraId="19E984C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resetToDefault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 {</w:t>
      </w:r>
    </w:p>
    <w:p w14:paraId="2E985FC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this.commonParams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{</w:t>
      </w:r>
    </w:p>
    <w:p w14:paraId="269FFF36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N: 5,</w:t>
      </w:r>
    </w:p>
    <w:p w14:paraId="630E75E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n: 20000,</w:t>
      </w:r>
    </w:p>
    <w:p w14:paraId="3CCD52F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d: 2,</w:t>
      </w:r>
    </w:p>
    <w:p w14:paraId="2BF3BA59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R: 5,</w:t>
      </w:r>
    </w:p>
    <w:p w14:paraId="4040B728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sX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0,</w:t>
      </w:r>
    </w:p>
    <w:p w14:paraId="0DBF56AC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sY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: 0</w:t>
      </w:r>
    </w:p>
    <w:p w14:paraId="006CAF7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};</w:t>
      </w:r>
    </w:p>
    <w:p w14:paraId="649558A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this.display.firstSVG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true;</w:t>
      </w:r>
    </w:p>
    <w:p w14:paraId="5076DD61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this.display.secondSVG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= true;</w:t>
      </w:r>
    </w:p>
    <w:p w14:paraId="7B17A7F4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this.generateAllFractals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();</w:t>
      </w:r>
    </w:p>
    <w:p w14:paraId="5593340D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}</w:t>
      </w:r>
    </w:p>
    <w:p w14:paraId="0B40ACAB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},</w:t>
      </w:r>
    </w:p>
    <w:p w14:paraId="4B2CDCB5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created() {</w:t>
      </w:r>
    </w:p>
    <w:p w14:paraId="131BFBA0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//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ИЗМЕНЕНО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: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Автогенерация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при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загрузке</w:t>
      </w:r>
    </w:p>
    <w:p w14:paraId="3390E3D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    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this.generateAllFractals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>();</w:t>
      </w:r>
    </w:p>
    <w:p w14:paraId="5882A512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           </w:t>
      </w: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}</w:t>
      </w:r>
    </w:p>
    <w:p w14:paraId="2703932F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    });</w:t>
      </w:r>
    </w:p>
    <w:p w14:paraId="4F323E4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 xml:space="preserve">    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script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558BF937" w14:textId="77777777" w:rsidR="00E15560" w:rsidRPr="00E15560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body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1CDFCCF7" w14:textId="75E4A17F" w:rsidR="002D5156" w:rsidRDefault="00E15560" w:rsidP="00D707F0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&lt;/</w:t>
      </w:r>
      <w:proofErr w:type="spellStart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html</w:t>
      </w:r>
      <w:proofErr w:type="spellEnd"/>
      <w:r w:rsidRPr="00E15560"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t>&gt;</w:t>
      </w:r>
    </w:p>
    <w:p w14:paraId="76EC268F" w14:textId="41E7A906" w:rsidR="000A0D49" w:rsidRDefault="000A0D49">
      <w:pPr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eastAsia="ru-RU"/>
        </w:rPr>
        <w:br w:type="page"/>
      </w:r>
    </w:p>
    <w:p w14:paraId="670CB62A" w14:textId="6308FCC0" w:rsidR="008419E7" w:rsidRPr="000A0D49" w:rsidRDefault="009B7EC8" w:rsidP="009B7EC8">
      <w:pPr>
        <w:pStyle w:val="32"/>
        <w:numPr>
          <w:ilvl w:val="0"/>
          <w:numId w:val="0"/>
        </w:numPr>
        <w:ind w:left="502"/>
        <w:rPr>
          <w:lang w:eastAsia="ru-RU"/>
        </w:rPr>
      </w:pPr>
      <w:bookmarkStart w:id="7" w:name="_Toc184657896"/>
      <w:r>
        <w:rPr>
          <w:lang w:eastAsia="ru-RU"/>
        </w:rPr>
        <w:lastRenderedPageBreak/>
        <w:t>5.4</w:t>
      </w:r>
      <w:r w:rsidR="00471565" w:rsidRPr="009B7EC8">
        <w:rPr>
          <w:lang w:eastAsia="ru-RU"/>
        </w:rPr>
        <w:t xml:space="preserve"> </w:t>
      </w:r>
      <w:r w:rsidR="008419E7">
        <w:rPr>
          <w:lang w:eastAsia="ru-RU"/>
        </w:rPr>
        <w:t xml:space="preserve">Результат отображения </w:t>
      </w:r>
      <w:r w:rsidR="00690D18" w:rsidRPr="00D304BC">
        <w:rPr>
          <w:i/>
          <w:iCs/>
          <w:lang w:val="en-US" w:eastAsia="ru-RU"/>
        </w:rPr>
        <w:t>L</w:t>
      </w:r>
      <w:r w:rsidR="008419E7" w:rsidRPr="00D304BC">
        <w:rPr>
          <w:i/>
          <w:iCs/>
          <w:lang w:val="en-US" w:eastAsia="ru-RU"/>
        </w:rPr>
        <w:t>SPWA</w:t>
      </w:r>
      <w:bookmarkEnd w:id="7"/>
      <w:r w:rsidR="000A0D49" w:rsidRPr="000A0D49">
        <w:rPr>
          <w:lang w:eastAsia="ru-RU"/>
        </w:rPr>
        <w:t xml:space="preserve"> </w:t>
      </w:r>
      <w:r w:rsidR="000A0D49">
        <w:rPr>
          <w:lang w:eastAsia="ru-RU"/>
        </w:rPr>
        <w:t>в браузере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8419E7" w:rsidRPr="005876EA" w14:paraId="63AA04E4" w14:textId="77777777" w:rsidTr="00E81DCE">
        <w:tc>
          <w:tcPr>
            <w:tcW w:w="8929" w:type="dxa"/>
          </w:tcPr>
          <w:p w14:paraId="6DB569D5" w14:textId="12AAFAA7" w:rsidR="008419E7" w:rsidRPr="005876EA" w:rsidRDefault="000A0D49" w:rsidP="00E81DCE">
            <w:p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</w:rPr>
            </w:pPr>
            <w:r w:rsidRPr="000A0D49">
              <w:rPr>
                <w:rFonts w:ascii="Times New Roman" w:eastAsia="Calibri" w:hAnsi="Times New Roman"/>
                <w:sz w:val="28"/>
              </w:rPr>
              <w:drawing>
                <wp:inline distT="0" distB="0" distL="0" distR="0" wp14:anchorId="445E815B" wp14:editId="78954BBC">
                  <wp:extent cx="5669915" cy="3339465"/>
                  <wp:effectExtent l="0" t="0" r="698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15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9E7" w:rsidRPr="005876EA" w14:paraId="39DEEBCA" w14:textId="77777777" w:rsidTr="00E81DCE">
        <w:tc>
          <w:tcPr>
            <w:tcW w:w="8929" w:type="dxa"/>
          </w:tcPr>
          <w:p w14:paraId="79E0C6CE" w14:textId="350AB553" w:rsidR="000A0D49" w:rsidRDefault="000A0D49" w:rsidP="000A0D4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3 </w:t>
            </w:r>
            <w:r w:rsidR="008419E7" w:rsidRPr="005876EA">
              <w:rPr>
                <w:rFonts w:ascii="Times New Roman" w:eastAsia="Calibri" w:hAnsi="Times New Roman"/>
                <w:sz w:val="28"/>
              </w:rPr>
              <w:t xml:space="preserve">– </w:t>
            </w:r>
            <w:r w:rsidR="008419E7">
              <w:rPr>
                <w:rFonts w:ascii="Times New Roman" w:eastAsia="Calibri" w:hAnsi="Times New Roman"/>
                <w:sz w:val="28"/>
              </w:rPr>
              <w:t>Результат отображения</w:t>
            </w:r>
            <w:r>
              <w:rPr>
                <w:rFonts w:ascii="Times New Roman" w:eastAsia="Calibri" w:hAnsi="Times New Roman"/>
                <w:sz w:val="28"/>
              </w:rPr>
              <w:t xml:space="preserve"> </w:t>
            </w:r>
            <w:r w:rsidRPr="00D304BC">
              <w:rPr>
                <w:rFonts w:ascii="Times New Roman" w:eastAsia="Calibri" w:hAnsi="Times New Roman"/>
                <w:i/>
                <w:iCs/>
                <w:sz w:val="28"/>
                <w:lang w:val="en-US"/>
              </w:rPr>
              <w:t>LSPWA</w:t>
            </w:r>
            <w:r w:rsidRPr="000A0D49">
              <w:rPr>
                <w:rFonts w:ascii="Times New Roman" w:eastAsia="Calibri" w:hAnsi="Times New Roman"/>
                <w:sz w:val="28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</w:rPr>
              <w:t>в браузер</w:t>
            </w:r>
            <w:r>
              <w:rPr>
                <w:rFonts w:ascii="Times New Roman" w:eastAsia="Calibri" w:hAnsi="Times New Roman"/>
                <w:sz w:val="28"/>
              </w:rPr>
              <w:t>е</w:t>
            </w:r>
          </w:p>
          <w:p w14:paraId="08B5540A" w14:textId="77777777" w:rsidR="000A0D49" w:rsidRDefault="000A0D49" w:rsidP="000A0D4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 w:rsidRPr="000A0D49">
              <w:rPr>
                <w:rFonts w:ascii="Times New Roman" w:eastAsia="Calibri" w:hAnsi="Times New Roman"/>
                <w:sz w:val="28"/>
              </w:rPr>
              <w:drawing>
                <wp:inline distT="0" distB="0" distL="0" distR="0" wp14:anchorId="0954F26E" wp14:editId="1AE522E1">
                  <wp:extent cx="5669915" cy="3344545"/>
                  <wp:effectExtent l="0" t="0" r="698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1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A8A0E" w14:textId="1F24FF81" w:rsidR="000A0D49" w:rsidRPr="000A0D49" w:rsidRDefault="000A0D49" w:rsidP="000A0D4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4 – Результат отображения </w:t>
            </w:r>
            <w:r w:rsidRPr="00D304BC">
              <w:rPr>
                <w:rFonts w:ascii="Times New Roman" w:eastAsia="Calibri" w:hAnsi="Times New Roman"/>
                <w:i/>
                <w:iCs/>
                <w:sz w:val="28"/>
                <w:lang w:val="en-US"/>
              </w:rPr>
              <w:t>LSPWA</w:t>
            </w:r>
            <w:r w:rsidRPr="000A0D49">
              <w:rPr>
                <w:rFonts w:ascii="Times New Roman" w:eastAsia="Calibri" w:hAnsi="Times New Roman"/>
                <w:sz w:val="28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</w:rPr>
              <w:t>в браузере (продолжение)</w:t>
            </w:r>
          </w:p>
        </w:tc>
      </w:tr>
      <w:tr w:rsidR="000A0D49" w:rsidRPr="005876EA" w14:paraId="5E44CC39" w14:textId="77777777" w:rsidTr="00E81DCE">
        <w:tc>
          <w:tcPr>
            <w:tcW w:w="8929" w:type="dxa"/>
          </w:tcPr>
          <w:p w14:paraId="15EF56F9" w14:textId="77777777" w:rsidR="000A0D49" w:rsidRDefault="000A0D49" w:rsidP="000A0D4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 w:rsidRPr="000A0D49">
              <w:rPr>
                <w:rFonts w:ascii="Times New Roman" w:eastAsia="Calibri" w:hAnsi="Times New Roman"/>
                <w:sz w:val="28"/>
              </w:rPr>
              <w:lastRenderedPageBreak/>
              <w:drawing>
                <wp:inline distT="0" distB="0" distL="0" distR="0" wp14:anchorId="4234D48F" wp14:editId="7FCB4604">
                  <wp:extent cx="5669915" cy="3400425"/>
                  <wp:effectExtent l="0" t="0" r="698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91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98233" w14:textId="55DE080C" w:rsidR="000A0D49" w:rsidRDefault="000A0D49" w:rsidP="000A0D49">
            <w:pPr>
              <w:spacing w:after="0" w:line="360" w:lineRule="auto"/>
              <w:contextualSpacing/>
              <w:jc w:val="center"/>
              <w:rPr>
                <w:rFonts w:ascii="Times New Roman" w:eastAsia="Calibri" w:hAnsi="Times New Roman"/>
                <w:sz w:val="28"/>
              </w:rPr>
            </w:pPr>
            <w:r>
              <w:rPr>
                <w:rFonts w:ascii="Times New Roman" w:eastAsia="Calibri" w:hAnsi="Times New Roman"/>
                <w:sz w:val="28"/>
              </w:rPr>
              <w:t xml:space="preserve">Рисунок 5 – </w:t>
            </w:r>
            <w:r>
              <w:rPr>
                <w:rFonts w:ascii="Times New Roman" w:eastAsia="Calibri" w:hAnsi="Times New Roman"/>
                <w:sz w:val="28"/>
              </w:rPr>
              <w:t xml:space="preserve">Результат отображения </w:t>
            </w:r>
            <w:r w:rsidRPr="00D304BC">
              <w:rPr>
                <w:rFonts w:ascii="Times New Roman" w:eastAsia="Calibri" w:hAnsi="Times New Roman"/>
                <w:i/>
                <w:iCs/>
                <w:sz w:val="28"/>
                <w:lang w:val="en-US"/>
              </w:rPr>
              <w:t>LSPWA</w:t>
            </w:r>
            <w:r w:rsidRPr="000A0D49">
              <w:rPr>
                <w:rFonts w:ascii="Times New Roman" w:eastAsia="Calibri" w:hAnsi="Times New Roman"/>
                <w:sz w:val="28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</w:rPr>
              <w:t>в браузере (продолжение)</w:t>
            </w:r>
          </w:p>
        </w:tc>
      </w:tr>
    </w:tbl>
    <w:p w14:paraId="3FD5CA52" w14:textId="07BF7E5D" w:rsidR="00A241F9" w:rsidRPr="000A0D49" w:rsidRDefault="00A241F9" w:rsidP="00A241F9">
      <w:pPr>
        <w:pStyle w:val="af7"/>
        <w:ind w:firstLine="0"/>
        <w:rPr>
          <w:lang w:eastAsia="ru-RU"/>
        </w:rPr>
      </w:pPr>
    </w:p>
    <w:p w14:paraId="604D35E3" w14:textId="63F23C73" w:rsidR="00A241F9" w:rsidRDefault="00A241F9" w:rsidP="00D707F0">
      <w:pPr>
        <w:pStyle w:val="32"/>
        <w:numPr>
          <w:ilvl w:val="0"/>
          <w:numId w:val="0"/>
        </w:numPr>
        <w:rPr>
          <w:lang w:eastAsia="ru-RU"/>
        </w:rPr>
      </w:pPr>
      <w:bookmarkStart w:id="8" w:name="_Toc184657898"/>
      <w:r>
        <w:rPr>
          <w:lang w:eastAsia="ru-RU"/>
        </w:rPr>
        <w:t>Обоснование размеров</w:t>
      </w:r>
      <w:bookmarkEnd w:id="8"/>
    </w:p>
    <w:p w14:paraId="26F4ABB9" w14:textId="7F76736F" w:rsidR="00A241F9" w:rsidRPr="000A0D49" w:rsidRDefault="00A241F9" w:rsidP="00A241F9">
      <w:pPr>
        <w:pStyle w:val="af7"/>
        <w:rPr>
          <w:rFonts w:eastAsiaTheme="majorEastAsia" w:cstheme="majorBidi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1 МПкс = 1</m:t>
          </m:r>
          <m:r>
            <w:rPr>
              <w:rFonts w:ascii="Cambria Math" w:hAnsi="Cambria Math"/>
              <w:lang w:eastAsia="ru-RU"/>
            </w:rPr>
            <m:t> </m:t>
          </m:r>
          <m:r>
            <w:rPr>
              <w:rFonts w:ascii="Cambria Math" w:hAnsi="Cambria Math"/>
              <w:lang w:eastAsia="ru-RU"/>
            </w:rPr>
            <m:t>000</m:t>
          </m:r>
          <m:r>
            <w:rPr>
              <w:rFonts w:ascii="Cambria Math" w:hAnsi="Cambria Math"/>
              <w:lang w:eastAsia="ru-RU"/>
            </w:rPr>
            <m:t xml:space="preserve"> </m:t>
          </m:r>
          <m:r>
            <w:rPr>
              <w:rFonts w:ascii="Cambria Math" w:hAnsi="Cambria Math"/>
              <w:lang w:eastAsia="ru-RU"/>
            </w:rPr>
            <m:t>000 пикселей</m:t>
          </m:r>
        </m:oMath>
      </m:oMathPara>
    </w:p>
    <w:p w14:paraId="395DABC5" w14:textId="54F3FDD3" w:rsidR="000A0D49" w:rsidRPr="00A241F9" w:rsidRDefault="000A0D49" w:rsidP="000A0D49">
      <w:pPr>
        <w:pStyle w:val="af7"/>
        <w:rPr>
          <w:rFonts w:ascii="Cambria Math" w:hAnsi="Cambria Math"/>
          <w:lang w:eastAsia="ru-RU"/>
          <w:oMath/>
        </w:rPr>
      </w:pPr>
      <m:oMathPara>
        <m:oMath>
          <m:r>
            <w:rPr>
              <w:rFonts w:ascii="Cambria Math" w:hAnsi="Cambria Math"/>
              <w:lang w:eastAsia="ru-RU"/>
            </w:rPr>
            <m:t>Для 0.6 МПкс: 0</m:t>
          </m:r>
          <m:r>
            <w:rPr>
              <w:rFonts w:ascii="Cambria Math" w:hAnsi="Cambria Math"/>
              <w:lang w:val="en-US" w:eastAsia="ru-RU"/>
            </w:rPr>
            <m:t>.6</m:t>
          </m:r>
          <m:r>
            <w:rPr>
              <w:rFonts w:ascii="Cambria Math" w:hAnsi="Cambria Math"/>
              <w:lang w:eastAsia="ru-RU"/>
            </w:rPr>
            <m:t xml:space="preserve"> * 1</m:t>
          </m:r>
          <m:r>
            <w:rPr>
              <w:rFonts w:ascii="Cambria Math" w:hAnsi="Cambria Math"/>
              <w:lang w:eastAsia="ru-RU"/>
            </w:rPr>
            <m:t xml:space="preserve"> </m:t>
          </m:r>
          <m:r>
            <w:rPr>
              <w:rFonts w:ascii="Cambria Math" w:hAnsi="Cambria Math"/>
              <w:lang w:eastAsia="ru-RU"/>
            </w:rPr>
            <m:t>000</m:t>
          </m:r>
          <m:r>
            <w:rPr>
              <w:rFonts w:ascii="Cambria Math" w:hAnsi="Cambria Math"/>
              <w:lang w:eastAsia="ru-RU"/>
            </w:rPr>
            <m:t xml:space="preserve"> </m:t>
          </m:r>
          <m:r>
            <w:rPr>
              <w:rFonts w:ascii="Cambria Math" w:hAnsi="Cambria Math"/>
              <w:lang w:eastAsia="ru-RU"/>
            </w:rPr>
            <m:t>000 = 6</m:t>
          </m:r>
          <m:r>
            <w:rPr>
              <w:rFonts w:ascii="Cambria Math" w:hAnsi="Cambria Math"/>
              <w:lang w:val="en-US" w:eastAsia="ru-RU"/>
            </w:rPr>
            <m:t>0</m:t>
          </m:r>
          <m:r>
            <w:rPr>
              <w:rFonts w:ascii="Cambria Math" w:hAnsi="Cambria Math"/>
              <w:lang w:eastAsia="ru-RU"/>
            </w:rPr>
            <m:t>0 000 пикселей</m:t>
          </m:r>
        </m:oMath>
      </m:oMathPara>
    </w:p>
    <w:p w14:paraId="599371F7" w14:textId="11D40DBF" w:rsidR="000A0D49" w:rsidRPr="00336FF8" w:rsidRDefault="000A0D49" w:rsidP="000A0D49">
      <w:pPr>
        <w:pStyle w:val="af7"/>
        <w:ind w:firstLine="0"/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Для 0.9 МПкс: 0</m:t>
          </m:r>
          <m:r>
            <w:rPr>
              <w:rFonts w:ascii="Cambria Math" w:hAnsi="Cambria Math"/>
              <w:lang w:val="en-US" w:eastAsia="ru-RU"/>
            </w:rPr>
            <m:t>.9</m:t>
          </m:r>
          <m:r>
            <w:rPr>
              <w:rFonts w:ascii="Cambria Math" w:hAnsi="Cambria Math"/>
              <w:lang w:eastAsia="ru-RU"/>
            </w:rPr>
            <m:t xml:space="preserve"> * 1</m:t>
          </m:r>
          <m:r>
            <w:rPr>
              <w:rFonts w:ascii="Cambria Math" w:hAnsi="Cambria Math"/>
              <w:lang w:eastAsia="ru-RU"/>
            </w:rPr>
            <m:t> </m:t>
          </m:r>
          <m:r>
            <w:rPr>
              <w:rFonts w:ascii="Cambria Math" w:hAnsi="Cambria Math"/>
              <w:lang w:eastAsia="ru-RU"/>
            </w:rPr>
            <m:t>000</m:t>
          </m:r>
          <m:r>
            <w:rPr>
              <w:rFonts w:ascii="Cambria Math" w:hAnsi="Cambria Math"/>
              <w:lang w:eastAsia="ru-RU"/>
            </w:rPr>
            <m:t xml:space="preserve"> </m:t>
          </m:r>
          <m:r>
            <w:rPr>
              <w:rFonts w:ascii="Cambria Math" w:hAnsi="Cambria Math"/>
              <w:lang w:eastAsia="ru-RU"/>
            </w:rPr>
            <m:t>000 = 900 000 пикселей</m:t>
          </m:r>
        </m:oMath>
      </m:oMathPara>
    </w:p>
    <w:p w14:paraId="498A63F7" w14:textId="64E4EAAE" w:rsidR="00A241F9" w:rsidRPr="000A0D49" w:rsidRDefault="00A241F9" w:rsidP="000A0D49">
      <w:pPr>
        <w:pStyle w:val="af7"/>
        <w:jc w:val="center"/>
        <w:rPr>
          <w:rFonts w:eastAsiaTheme="majorEastAsia" w:cstheme="majorBidi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ru-RU"/>
            </w:rPr>
            <m:t>Общее количество пикселей</m:t>
          </m:r>
          <m:r>
            <w:rPr>
              <w:rFonts w:ascii="Cambria Math" w:hAnsi="Cambria Math"/>
              <w:lang w:eastAsia="ru-RU"/>
            </w:rPr>
            <m:t xml:space="preserve"> для первого </m:t>
          </m:r>
          <m:r>
            <w:rPr>
              <w:rFonts w:ascii="Cambria Math" w:hAnsi="Cambria Math"/>
              <w:lang w:val="en-US" w:eastAsia="ru-RU"/>
            </w:rPr>
            <m:t>SVG</m:t>
          </m:r>
          <m:r>
            <w:rPr>
              <w:rFonts w:ascii="Cambria Math" w:hAnsi="Cambria Math"/>
              <w:lang w:eastAsia="ru-RU"/>
            </w:rPr>
            <m:t xml:space="preserve"> = w * h = </m:t>
          </m:r>
          <m:r>
            <w:rPr>
              <w:rFonts w:ascii="Cambria Math" w:hAnsi="Cambria Math"/>
              <w:lang w:eastAsia="ru-RU"/>
            </w:rPr>
            <m:t>775</m:t>
          </m:r>
          <m:r>
            <w:rPr>
              <w:rFonts w:ascii="Cambria Math" w:hAnsi="Cambria Math"/>
              <w:lang w:eastAsia="ru-RU"/>
            </w:rPr>
            <m:t xml:space="preserve"> * </m:t>
          </m:r>
          <m:r>
            <w:rPr>
              <w:rFonts w:ascii="Cambria Math" w:hAnsi="Cambria Math"/>
              <w:lang w:eastAsia="ru-RU"/>
            </w:rPr>
            <m:t xml:space="preserve">775 </m:t>
          </m:r>
          <m:r>
            <w:rPr>
              <w:rFonts w:ascii="Cambria Math" w:hAnsi="Cambria Math"/>
              <w:lang w:eastAsia="ru-RU"/>
            </w:rPr>
            <m:t>= 600 625 пикселей</m:t>
          </m:r>
          <m:r>
            <w:rPr>
              <w:rFonts w:ascii="Cambria Math" w:hAnsi="Cambria Math"/>
              <w:lang w:eastAsia="ru-RU"/>
            </w:rPr>
            <m:t xml:space="preserve"> </m:t>
          </m:r>
        </m:oMath>
      </m:oMathPara>
    </w:p>
    <w:p w14:paraId="685861A0" w14:textId="0E4EB25B" w:rsidR="000A0D49" w:rsidRPr="000A0D49" w:rsidRDefault="000A0D49" w:rsidP="000A0D49">
      <w:pPr>
        <w:pStyle w:val="af7"/>
        <w:jc w:val="center"/>
        <w:rPr>
          <w:rFonts w:eastAsiaTheme="majorEastAsia" w:cstheme="majorBidi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ru-RU"/>
            </w:rPr>
            <m:t xml:space="preserve">Общее количество пикселей для </m:t>
          </m:r>
          <m:r>
            <w:rPr>
              <w:rFonts w:ascii="Cambria Math" w:hAnsi="Cambria Math"/>
              <w:lang w:eastAsia="ru-RU"/>
            </w:rPr>
            <m:t>второго</m:t>
          </m:r>
          <m:r>
            <w:rPr>
              <w:rFonts w:ascii="Cambria Math" w:hAnsi="Cambria Math"/>
              <w:lang w:eastAsia="ru-RU"/>
            </w:rPr>
            <m:t xml:space="preserve"> </m:t>
          </m:r>
          <m:r>
            <w:rPr>
              <w:rFonts w:ascii="Cambria Math" w:hAnsi="Cambria Math"/>
              <w:lang w:val="en-US" w:eastAsia="ru-RU"/>
            </w:rPr>
            <m:t>S</m:t>
          </m:r>
          <m:r>
            <w:rPr>
              <w:rFonts w:ascii="Cambria Math" w:hAnsi="Cambria Math"/>
              <w:lang w:val="en-US" w:eastAsia="ru-RU"/>
            </w:rPr>
            <m:t>V</m:t>
          </m:r>
          <m:r>
            <w:rPr>
              <w:rFonts w:ascii="Cambria Math" w:hAnsi="Cambria Math"/>
              <w:lang w:val="en-US" w:eastAsia="ru-RU"/>
            </w:rPr>
            <m:t>G</m:t>
          </m:r>
          <m:r>
            <w:rPr>
              <w:rFonts w:ascii="Cambria Math" w:hAnsi="Cambria Math"/>
              <w:lang w:eastAsia="ru-RU"/>
            </w:rPr>
            <m:t xml:space="preserve"> = w * h = </m:t>
          </m:r>
          <m:r>
            <w:rPr>
              <w:rFonts w:ascii="Cambria Math" w:hAnsi="Cambria Math"/>
              <w:lang w:eastAsia="ru-RU"/>
            </w:rPr>
            <m:t>949</m:t>
          </m:r>
          <m:r>
            <w:rPr>
              <w:rFonts w:ascii="Cambria Math" w:hAnsi="Cambria Math"/>
              <w:lang w:eastAsia="ru-RU"/>
            </w:rPr>
            <m:t xml:space="preserve"> * </m:t>
          </m:r>
          <m:r>
            <w:rPr>
              <w:rFonts w:ascii="Cambria Math" w:hAnsi="Cambria Math"/>
              <w:lang w:eastAsia="ru-RU"/>
            </w:rPr>
            <m:t>949</m:t>
          </m:r>
          <m:r>
            <w:rPr>
              <w:rFonts w:ascii="Cambria Math" w:hAnsi="Cambria Math"/>
              <w:lang w:eastAsia="ru-RU"/>
            </w:rPr>
            <m:t xml:space="preserve"> = </m:t>
          </m:r>
          <m:r>
            <w:rPr>
              <w:rFonts w:ascii="Cambria Math" w:hAnsi="Cambria Math"/>
              <w:lang w:eastAsia="ru-RU"/>
            </w:rPr>
            <m:t>900 601</m:t>
          </m:r>
          <m:r>
            <w:rPr>
              <w:rFonts w:ascii="Cambria Math" w:hAnsi="Cambria Math"/>
              <w:lang w:eastAsia="ru-RU"/>
            </w:rPr>
            <m:t xml:space="preserve"> пикселей</m:t>
          </m:r>
          <m:r>
            <w:rPr>
              <w:rFonts w:ascii="Cambria Math" w:hAnsi="Cambria Math"/>
              <w:lang w:eastAsia="ru-RU"/>
            </w:rPr>
            <m:t xml:space="preserve"> </m:t>
          </m:r>
        </m:oMath>
      </m:oMathPara>
    </w:p>
    <w:p w14:paraId="68CA9FB8" w14:textId="4C642E54" w:rsidR="000A0D49" w:rsidRDefault="000A0D49">
      <w:pPr>
        <w:spacing w:after="0" w:line="240" w:lineRule="auto"/>
        <w:rPr>
          <w:lang w:eastAsia="ru-RU"/>
        </w:rPr>
      </w:pPr>
      <w:r>
        <w:rPr>
          <w:lang w:eastAsia="ru-RU"/>
        </w:rPr>
        <w:br w:type="page"/>
      </w:r>
    </w:p>
    <w:p w14:paraId="46C9CF66" w14:textId="139C1BFD" w:rsidR="00381B94" w:rsidRDefault="00381B94" w:rsidP="00381B94">
      <w:pPr>
        <w:pStyle w:val="32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lastRenderedPageBreak/>
        <w:t>5.</w:t>
      </w:r>
      <w:r w:rsidR="009B7EC8">
        <w:rPr>
          <w:lang w:eastAsia="ru-RU"/>
        </w:rPr>
        <w:t>5</w:t>
      </w:r>
      <w:r>
        <w:rPr>
          <w:lang w:eastAsia="ru-RU"/>
        </w:rPr>
        <w:t xml:space="preserve"> </w:t>
      </w:r>
      <w:r>
        <w:rPr>
          <w:lang w:val="en-US" w:eastAsia="ru-RU"/>
        </w:rPr>
        <w:t>SPWA</w:t>
      </w:r>
      <w:r w:rsidRPr="00D707F0">
        <w:rPr>
          <w:lang w:eastAsia="ru-RU"/>
        </w:rPr>
        <w:t xml:space="preserve">. </w:t>
      </w:r>
      <w:r>
        <w:rPr>
          <w:lang w:eastAsia="ru-RU"/>
        </w:rPr>
        <w:t>Сеть Петри технологического процесса</w:t>
      </w:r>
    </w:p>
    <w:p w14:paraId="0A6846A3" w14:textId="65D3AFA7" w:rsidR="00381B94" w:rsidRPr="00381B94" w:rsidRDefault="00381B94" w:rsidP="00381B94">
      <w:p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/>
          <w:sz w:val="28"/>
        </w:rPr>
        <w:t xml:space="preserve">Сеть Петри технологического процесса </w:t>
      </w:r>
      <w:r>
        <w:rPr>
          <w:rFonts w:ascii="Times New Roman" w:eastAsia="Calibri" w:hAnsi="Times New Roman"/>
          <w:sz w:val="28"/>
          <w:lang w:val="en-US"/>
        </w:rPr>
        <w:t>SPWA</w:t>
      </w:r>
      <w:r w:rsidRPr="00381B94">
        <w:rPr>
          <w:rFonts w:ascii="Times New Roman" w:eastAsia="Calibri" w:hAnsi="Times New Roman"/>
          <w:sz w:val="28"/>
        </w:rPr>
        <w:t xml:space="preserve"> </w:t>
      </w:r>
      <w:r>
        <w:rPr>
          <w:rFonts w:ascii="Times New Roman" w:eastAsia="Calibri" w:hAnsi="Times New Roman"/>
          <w:sz w:val="28"/>
        </w:rPr>
        <w:t xml:space="preserve">аналогична сети Петри Технологического процесса </w:t>
      </w:r>
      <w:r>
        <w:rPr>
          <w:rFonts w:ascii="Times New Roman" w:eastAsia="Calibri" w:hAnsi="Times New Roman"/>
          <w:sz w:val="28"/>
          <w:lang w:val="en-US"/>
        </w:rPr>
        <w:t>LSPWA</w:t>
      </w:r>
      <w:r>
        <w:rPr>
          <w:rFonts w:ascii="Times New Roman" w:eastAsia="Calibri" w:hAnsi="Times New Roman"/>
          <w:sz w:val="28"/>
        </w:rPr>
        <w:t xml:space="preserve"> (см. рисунок 2)</w:t>
      </w:r>
    </w:p>
    <w:p w14:paraId="5D6A9DAD" w14:textId="77777777" w:rsidR="00381B94" w:rsidRDefault="00381B94" w:rsidP="00381B94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br w:type="page"/>
      </w:r>
    </w:p>
    <w:p w14:paraId="073CA765" w14:textId="4D43C17F" w:rsidR="00381B94" w:rsidRDefault="00381B94" w:rsidP="00381B94">
      <w:pPr>
        <w:pStyle w:val="2"/>
        <w:numPr>
          <w:ilvl w:val="0"/>
          <w:numId w:val="0"/>
        </w:numPr>
        <w:ind w:left="142"/>
        <w:rPr>
          <w:lang w:val="ru-RU"/>
        </w:rPr>
      </w:pPr>
      <w:bookmarkStart w:id="9" w:name="_Toc176813381"/>
      <w:bookmarkStart w:id="10" w:name="_Toc184657909"/>
      <w:r>
        <w:rPr>
          <w:lang w:val="ru-RU"/>
        </w:rPr>
        <w:lastRenderedPageBreak/>
        <w:t>5.</w:t>
      </w:r>
      <w:r w:rsidR="009B7EC8">
        <w:rPr>
          <w:lang w:val="ru-RU"/>
        </w:rPr>
        <w:t>6</w:t>
      </w:r>
      <w:r>
        <w:rPr>
          <w:lang w:val="ru-RU"/>
        </w:rPr>
        <w:t xml:space="preserve"> </w:t>
      </w:r>
      <w:r>
        <w:t>SPWA</w:t>
      </w:r>
      <w:r>
        <w:rPr>
          <w:lang w:val="ru-RU"/>
        </w:rPr>
        <w:t>.</w:t>
      </w:r>
      <w:r w:rsidRPr="002E0368">
        <w:rPr>
          <w:lang w:val="ru-RU"/>
        </w:rPr>
        <w:t xml:space="preserve"> </w:t>
      </w:r>
      <w:r>
        <w:t>Html</w:t>
      </w:r>
      <w:r w:rsidRPr="002E0368">
        <w:rPr>
          <w:lang w:val="ru-RU"/>
        </w:rPr>
        <w:t>-код после оптимизации</w:t>
      </w:r>
      <w:r>
        <w:rPr>
          <w:lang w:val="ru-RU"/>
        </w:rPr>
        <w:t xml:space="preserve"> </w:t>
      </w:r>
    </w:p>
    <w:p w14:paraId="215AF8AA" w14:textId="0DF163C5" w:rsidR="00381B94" w:rsidRPr="00381B94" w:rsidRDefault="00381B94" w:rsidP="00381B94">
      <w:pPr>
        <w:pStyle w:val="af7"/>
        <w:ind w:left="502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backend / </w:t>
      </w:r>
      <w:proofErr w:type="spellStart"/>
      <w:r>
        <w:rPr>
          <w:b/>
          <w:bCs/>
          <w:lang w:val="en-US"/>
        </w:rPr>
        <w:t>package.json</w:t>
      </w:r>
      <w:proofErr w:type="spellEnd"/>
    </w:p>
    <w:p w14:paraId="1346A66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</w:p>
    <w:p w14:paraId="1869E2D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"name"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"fractal-backend"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312FC81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"version"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"1.0.0"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111B00F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"type"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540157A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"scripts"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 {</w:t>
      </w:r>
    </w:p>
    <w:p w14:paraId="528B890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"dev"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"node server.js"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4E151E6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"start"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"node server.js"</w:t>
      </w:r>
    </w:p>
    <w:p w14:paraId="1B3BF9C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},</w:t>
      </w:r>
    </w:p>
    <w:p w14:paraId="66E964F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"dependencies"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 {</w:t>
      </w:r>
    </w:p>
    <w:p w14:paraId="22D40BC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express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eastAsia="ru-RU"/>
        </w:rPr>
        <w:t>"^4.18.2"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,</w:t>
      </w:r>
    </w:p>
    <w:p w14:paraId="3BD4071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cors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eastAsia="ru-RU"/>
        </w:rPr>
        <w:t>"^2.8.5"</w:t>
      </w:r>
    </w:p>
    <w:p w14:paraId="5021C41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  }</w:t>
      </w:r>
    </w:p>
    <w:p w14:paraId="3A6D91E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5420070B" w14:textId="4F9D4148" w:rsid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</w:pPr>
    </w:p>
    <w:p w14:paraId="5EDE4C76" w14:textId="4D499C47" w:rsid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ab/>
      </w:r>
      <w:r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b</w:t>
      </w:r>
      <w:r w:rsidRPr="00381B94"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ackend</w:t>
      </w:r>
      <w:r>
        <w:rPr>
          <w:rFonts w:ascii="Courier New" w:eastAsia="Times New Roman" w:hAnsi="Courier New" w:cs="Courier New"/>
          <w:color w:val="0D0D0D" w:themeColor="text1" w:themeTint="F2"/>
          <w:sz w:val="21"/>
          <w:szCs w:val="21"/>
          <w:lang w:val="en-US" w:eastAsia="ru-RU"/>
        </w:rPr>
        <w:t xml:space="preserve"> / </w:t>
      </w:r>
      <w:r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t>server.js</w:t>
      </w:r>
    </w:p>
    <w:p w14:paraId="2130006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express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'express'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7EB833E" w14:textId="56D6E5E0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cors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cors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D80EE97" w14:textId="0D3DB29F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express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464DF15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cors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37318D2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express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14:paraId="0301ABA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7222D0E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Математическая формула для N-угольника </w:t>
      </w:r>
      <w:proofErr w:type="spellStart"/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Серпинского</w:t>
      </w:r>
      <w:proofErr w:type="spellEnd"/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:</w:t>
      </w:r>
    </w:p>
    <w:p w14:paraId="3CB5005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P_new</w:t>
      </w:r>
      <w:proofErr w:type="spellEnd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= (</w:t>
      </w:r>
      <w:proofErr w:type="spellStart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P_current</w:t>
      </w:r>
      <w:proofErr w:type="spellEnd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+ </w:t>
      </w:r>
      <w:proofErr w:type="spellStart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Vertex_random</w:t>
      </w:r>
      <w:proofErr w:type="spellEnd"/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) / d</w:t>
      </w:r>
    </w:p>
    <w:p w14:paraId="06DAF30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// где d = 2 для классического случая</w:t>
      </w:r>
    </w:p>
    <w:p w14:paraId="18AA433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eastAsia="ru-RU"/>
        </w:rPr>
        <w:t>class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EC9B0"/>
          <w:sz w:val="21"/>
          <w:szCs w:val="21"/>
          <w:lang w:eastAsia="ru-RU"/>
        </w:rPr>
        <w:t>SierpinskiFractal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14:paraId="56E054A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constructor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71BE70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479D98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19A9A2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3318DE6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C17EDA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calculateVertices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1D05054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64A80D9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E1E5EC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calculateVertices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 {</w:t>
      </w:r>
    </w:p>
    <w:p w14:paraId="0E26DAF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[];</w:t>
      </w:r>
    </w:p>
    <w:p w14:paraId="03AB64C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14572A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404CDE3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5FF4CFF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),</w:t>
      </w:r>
    </w:p>
    <w:p w14:paraId="4DDC4D7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793BFC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});</w:t>
      </w:r>
    </w:p>
    <w:p w14:paraId="1A319D2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7C6587F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27E0C782" w14:textId="12FA34FD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755293B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generatePoints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BF9332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[];</w:t>
      </w:r>
    </w:p>
    <w:p w14:paraId="222D875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diagonal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sqrt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726E4D73" w14:textId="3A4915AE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threshold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diagonal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  </w:t>
      </w:r>
    </w:p>
    <w:p w14:paraId="0C9E3B4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};</w:t>
      </w:r>
    </w:p>
    <w:p w14:paraId="2D54C81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generateRandomColor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20DA176E" w14:textId="23CF7C5E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9C187D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408420E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vertices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floor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vertices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)];</w:t>
      </w:r>
    </w:p>
    <w:p w14:paraId="27EE74A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1FD78B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// </w:t>
      </w: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Основная</w:t>
      </w:r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математическая</w:t>
      </w:r>
      <w:r w:rsidRPr="00381B94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формула</w:t>
      </w:r>
    </w:p>
    <w:p w14:paraId="740BF23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095838F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88E5EC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8D6EC9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6A9955"/>
          <w:sz w:val="21"/>
          <w:szCs w:val="21"/>
          <w:lang w:eastAsia="ru-RU"/>
        </w:rPr>
        <w:t>// Проверка условия смены цвета</w:t>
      </w:r>
    </w:p>
    <w:p w14:paraId="583EE65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eastAsia="ru-RU"/>
        </w:rPr>
        <w:t>distance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eastAsia="ru-RU"/>
        </w:rPr>
        <w:t>sqrt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</w:p>
    <w:p w14:paraId="0018A6F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</w:p>
    <w:p w14:paraId="4CCA7DD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0F4A83B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);</w:t>
      </w:r>
    </w:p>
    <w:p w14:paraId="38ABC61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0DB4C8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distance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threshold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814A22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generateRandomColor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7A9D7F5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14:paraId="072B304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EE70D0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20EA753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5DA0A6D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772E2FD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</w:p>
    <w:p w14:paraId="41EF51B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});</w:t>
      </w:r>
    </w:p>
    <w:p w14:paraId="151E628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9B76DE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1CFEFC2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};</w:t>
      </w:r>
    </w:p>
    <w:p w14:paraId="7D1B119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127FCAD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B9672D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65C0E49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340F6FE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4F45612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generateRandomColor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 {</w:t>
      </w:r>
    </w:p>
    <w:p w14:paraId="33AC629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'#'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floor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16777215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toString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16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padStart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'0'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774F23C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321B885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1B07551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post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api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/fractal/generate'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 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req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0357AE4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iterations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req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body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5C543E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BCB405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0F70761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86F2F70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fractal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new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SierpinskiFractal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C7BC8C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fractal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generatePoints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3D28C7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F640CC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7C4AC35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calculationTime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endTime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startTime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B3508B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1C9D51F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res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eastAsia="ru-RU"/>
        </w:rPr>
        <w:t>json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({</w:t>
      </w:r>
    </w:p>
    <w:p w14:paraId="5A5D5A20" w14:textId="213DC62A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points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eastAsia="ru-RU"/>
        </w:rPr>
        <w:t>points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eastAsia="ru-RU"/>
        </w:rPr>
        <w:t>slice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381B94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eastAsia="ru-RU"/>
        </w:rPr>
        <w:t>10000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),</w:t>
      </w:r>
    </w:p>
    <w:p w14:paraId="4A5753B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1333885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calculationTime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3B0365C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pointsPerSecond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calculationTime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),</w:t>
      </w:r>
    </w:p>
    <w:p w14:paraId="0C643EC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totalPoints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</w:p>
    <w:p w14:paraId="7CC9876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5A5C40D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});</w:t>
      </w:r>
    </w:p>
    <w:p w14:paraId="2030BB2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});</w:t>
      </w:r>
    </w:p>
    <w:p w14:paraId="08884D0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FFF4C5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api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/performance/test'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 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req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021C20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[];</w:t>
      </w:r>
    </w:p>
    <w:p w14:paraId="1A1CBD5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testParams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</w:t>
      </w:r>
    </w:p>
    <w:p w14:paraId="5B987AA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03A781B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15000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4C28F44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5A30C9C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25000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1CB9735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];</w:t>
      </w:r>
    </w:p>
    <w:p w14:paraId="1189C1B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CD97AC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testParams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forEach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6E47C9F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531C8A1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fractal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new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SierpinskiFractal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0.5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8EB2B9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fractal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generatePoints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40F4FEE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14:paraId="11E3A7B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5A6732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tests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3D9D285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...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512164C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calculationTime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endTime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startTime</w:t>
      </w:r>
      <w:proofErr w:type="spellEnd"/>
    </w:p>
    <w:p w14:paraId="0923F19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});</w:t>
      </w:r>
    </w:p>
    <w:p w14:paraId="42F8431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});</w:t>
      </w:r>
    </w:p>
    <w:p w14:paraId="493382C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82D04E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({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tests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});</w:t>
      </w:r>
    </w:p>
    <w:p w14:paraId="5222E2D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});</w:t>
      </w:r>
    </w:p>
    <w:p w14:paraId="1F6658A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34630D9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process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env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PORT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3000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14:paraId="570DA31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listen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()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4137650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`Server running on port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</w:t>
      </w:r>
      <w:r w:rsidRPr="00381B94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PORT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14:paraId="052BA10D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});</w:t>
      </w:r>
    </w:p>
    <w:p w14:paraId="07259A0D" w14:textId="478065C3" w:rsidR="00381B94" w:rsidRDefault="00381B94" w:rsidP="00381B94">
      <w:pPr>
        <w:pStyle w:val="af7"/>
        <w:ind w:left="502" w:firstLine="0"/>
        <w:rPr>
          <w:b/>
          <w:bCs/>
          <w:lang w:val="en-US"/>
        </w:rPr>
      </w:pPr>
      <w:r>
        <w:rPr>
          <w:b/>
          <w:bCs/>
          <w:lang w:val="en-US"/>
        </w:rPr>
        <w:t>front</w:t>
      </w:r>
      <w:r>
        <w:rPr>
          <w:b/>
          <w:bCs/>
          <w:lang w:val="en-US"/>
        </w:rPr>
        <w:t xml:space="preserve">end / </w:t>
      </w:r>
      <w:proofErr w:type="spellStart"/>
      <w:r>
        <w:rPr>
          <w:b/>
          <w:bCs/>
          <w:lang w:val="en-US"/>
        </w:rPr>
        <w:t>package.json</w:t>
      </w:r>
      <w:proofErr w:type="spellEnd"/>
    </w:p>
    <w:p w14:paraId="64A62CE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{</w:t>
      </w:r>
    </w:p>
    <w:p w14:paraId="561636DF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"name"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"fractal-frontend"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2D43DA6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"private"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1F1DC57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"version"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"1.0.0"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542DDE6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"type"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7EB992F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"scripts"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 {</w:t>
      </w:r>
    </w:p>
    <w:p w14:paraId="304727FB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"dev"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34D5888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"build"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build"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7EE43DD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"preview"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preview"</w:t>
      </w:r>
    </w:p>
    <w:p w14:paraId="15248EC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},</w:t>
      </w:r>
    </w:p>
    <w:p w14:paraId="368590D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"dependencies"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 {</w:t>
      </w:r>
    </w:p>
    <w:p w14:paraId="3D12D60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"^3.3.4"</w:t>
      </w:r>
    </w:p>
    <w:p w14:paraId="16A8EA4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},</w:t>
      </w:r>
    </w:p>
    <w:p w14:paraId="692FD684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devDependencies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 {</w:t>
      </w:r>
    </w:p>
    <w:p w14:paraId="6B457F6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"@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vitejs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/plugin-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"^4.2.3"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6435C9D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: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"^4.4.5"</w:t>
      </w:r>
    </w:p>
    <w:p w14:paraId="7E8D301E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097BE823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23CCC0D5" w14:textId="4CA6E82E" w:rsidR="00381B94" w:rsidRDefault="00381B94" w:rsidP="00381B94">
      <w:pPr>
        <w:pStyle w:val="af7"/>
        <w:ind w:firstLine="0"/>
        <w:rPr>
          <w:b/>
          <w:bCs/>
          <w:lang w:val="en-US"/>
        </w:rPr>
      </w:pPr>
    </w:p>
    <w:p w14:paraId="3A261BC1" w14:textId="4257E6E3" w:rsidR="00381B94" w:rsidRDefault="00381B94" w:rsidP="00381B94">
      <w:pPr>
        <w:pStyle w:val="af7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ab/>
        <w:t>frontend / vite.config.js</w:t>
      </w:r>
    </w:p>
    <w:p w14:paraId="2F571B3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defineConfig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3BBB0D27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vitejs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/plugin-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vue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11F46FA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696C356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default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defineConfig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7748B0A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plugins: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381B9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vue</w:t>
      </w:r>
      <w:proofErr w:type="spellEnd"/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()],</w:t>
      </w:r>
    </w:p>
    <w:p w14:paraId="3AAE4F36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server: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4C21A25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port: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5173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415E71C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proxy: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5F4078CC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'/</w:t>
      </w:r>
      <w:proofErr w:type="spellStart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api</w:t>
      </w:r>
      <w:proofErr w:type="spellEnd"/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47671435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target: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'http://localhost:3000'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587F16E2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changeOrigin</w:t>
      </w:r>
      <w:proofErr w:type="spellEnd"/>
      <w:r w:rsidRPr="00381B9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381B94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</w:p>
    <w:p w14:paraId="1E9DCFF1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14:paraId="273F2359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14:paraId="3C3BDC28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  }</w:t>
      </w:r>
    </w:p>
    <w:p w14:paraId="5F79C7AA" w14:textId="77777777" w:rsidR="00381B94" w:rsidRPr="00381B94" w:rsidRDefault="00381B94" w:rsidP="00381B94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381B94">
        <w:rPr>
          <w:rFonts w:ascii="Consolas" w:eastAsia="Times New Roman" w:hAnsi="Consolas"/>
          <w:color w:val="CCCCCC"/>
          <w:sz w:val="21"/>
          <w:szCs w:val="21"/>
          <w:lang w:eastAsia="ru-RU"/>
        </w:rPr>
        <w:t>})</w:t>
      </w:r>
    </w:p>
    <w:p w14:paraId="68D8DA23" w14:textId="34631261" w:rsidR="00381B94" w:rsidRDefault="00381B94" w:rsidP="00381B94">
      <w:pPr>
        <w:pStyle w:val="af7"/>
        <w:ind w:firstLine="0"/>
        <w:rPr>
          <w:b/>
          <w:bCs/>
          <w:lang w:val="en-US"/>
        </w:rPr>
      </w:pPr>
    </w:p>
    <w:p w14:paraId="219AC13E" w14:textId="715B4D90" w:rsidR="00381B94" w:rsidRPr="00381B94" w:rsidRDefault="00381B94" w:rsidP="00381B94">
      <w:pPr>
        <w:pStyle w:val="af7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 xml:space="preserve">frontend / </w:t>
      </w:r>
      <w:proofErr w:type="spellStart"/>
      <w:r>
        <w:rPr>
          <w:b/>
          <w:bCs/>
          <w:lang w:val="en-US"/>
        </w:rPr>
        <w:t>src</w:t>
      </w:r>
      <w:proofErr w:type="spellEnd"/>
      <w:r>
        <w:rPr>
          <w:b/>
          <w:bCs/>
          <w:lang w:val="en-US"/>
        </w:rPr>
        <w:t xml:space="preserve"> / </w:t>
      </w:r>
      <w:proofErr w:type="spellStart"/>
      <w:r>
        <w:rPr>
          <w:b/>
          <w:bCs/>
          <w:lang w:val="en-US"/>
        </w:rPr>
        <w:t>App.vue</w:t>
      </w:r>
      <w:proofErr w:type="spellEnd"/>
    </w:p>
    <w:p w14:paraId="5211762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&lt;template&gt;</w:t>
      </w:r>
    </w:p>
    <w:p w14:paraId="02EE9DB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&lt;div id="app"&gt;</w:t>
      </w:r>
    </w:p>
    <w:p w14:paraId="172576B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&lt;header class="app-header"&gt;</w:t>
      </w:r>
    </w:p>
    <w:p w14:paraId="1348CA7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h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1&gt;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-угольник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Серпинского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h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1&gt;</w:t>
      </w:r>
    </w:p>
    <w:p w14:paraId="6A8B07B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&lt;/header&gt;</w:t>
      </w:r>
    </w:p>
    <w:p w14:paraId="28DF8F2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&lt;div class="container"&gt;</w:t>
      </w:r>
    </w:p>
    <w:p w14:paraId="238442F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&lt;div class="controls-panel"&gt;</w:t>
      </w:r>
    </w:p>
    <w:p w14:paraId="24097EC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&lt;h3&gt;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Параметры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фрактала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&lt;/h3&gt;</w:t>
      </w:r>
    </w:p>
    <w:p w14:paraId="1B5186F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</w:p>
    <w:p w14:paraId="21B3701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7BDF412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(количество вершин):&lt;/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3ED41EA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min="3" max="10"&gt;</w:t>
      </w:r>
    </w:p>
    <w:p w14:paraId="6AA80B2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}}&lt;/span&gt;</w:t>
      </w:r>
    </w:p>
    <w:p w14:paraId="4BC1FE3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4675713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2285765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(количество точек):&lt;/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7519D14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min="1000" max="100000" step="1000"&gt;</w:t>
      </w:r>
    </w:p>
    <w:p w14:paraId="7A7D88C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params.n.toLocaleString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 }}&lt;/span&gt;</w:t>
      </w:r>
    </w:p>
    <w:p w14:paraId="3CF5E06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134AE76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3B9BA2E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&lt;label&gt;d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коэффициент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):&lt;/label&gt;</w:t>
      </w:r>
    </w:p>
    <w:p w14:paraId="5CC5148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min="1.5" max="3" step="0.1"&gt;</w:t>
      </w:r>
    </w:p>
    <w:p w14:paraId="0FB1DAD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}}&lt;/span&gt;</w:t>
      </w:r>
    </w:p>
    <w:p w14:paraId="3524078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6341C79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6D93970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&lt;label&gt;R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радиус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):&lt;/label&gt;</w:t>
      </w:r>
    </w:p>
    <w:p w14:paraId="5216660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min="1" max="20" step="0.5"&gt;</w:t>
      </w:r>
    </w:p>
    <w:p w14:paraId="4053E22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}}&lt;/span&gt;</w:t>
      </w:r>
    </w:p>
    <w:p w14:paraId="6D177E9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547DEB7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7DBF060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(смещение по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X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):&lt;/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2458080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min="-10" max="10" step="0.5"&gt;</w:t>
      </w:r>
    </w:p>
    <w:p w14:paraId="6039A0C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}}&lt;/span&gt;</w:t>
      </w:r>
    </w:p>
    <w:p w14:paraId="1DD9EC2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785B8CE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6B388ED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(смещение по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Y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):&lt;/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73CCDF1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&lt;input type="number" v-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model.number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min="-10" max="10" step="0.5"&gt;</w:t>
      </w:r>
    </w:p>
    <w:p w14:paraId="1597617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&lt;span class="value-display"&gt;{{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}}&lt;/span&gt;</w:t>
      </w:r>
    </w:p>
    <w:p w14:paraId="6B83635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&lt;/div&gt;</w:t>
      </w:r>
    </w:p>
    <w:p w14:paraId="2939B31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class="control-group"&gt;</w:t>
      </w:r>
    </w:p>
    <w:p w14:paraId="25986A8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&lt;label&gt;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Отображение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SVG:&lt;/label&gt;</w:t>
      </w:r>
    </w:p>
    <w:p w14:paraId="633A6E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&lt;div class="display-controls"&gt;</w:t>
      </w:r>
    </w:p>
    <w:p w14:paraId="53B26D2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&lt;label class="checkbox-label"&gt;</w:t>
      </w:r>
    </w:p>
    <w:p w14:paraId="7F115AA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&lt;input type="checkbox" v-model="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"&gt; </w:t>
      </w:r>
    </w:p>
    <w:p w14:paraId="57CEFC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Первый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SVG (0.6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</w:t>
      </w:r>
    </w:p>
    <w:p w14:paraId="3AB0FA5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&lt;/label&gt;</w:t>
      </w:r>
    </w:p>
    <w:p w14:paraId="3280F7E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&lt;label class="checkbox-label"&gt;</w:t>
      </w:r>
    </w:p>
    <w:p w14:paraId="18B3556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&lt;input type="checkbox" v-model="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"&gt; </w:t>
      </w:r>
    </w:p>
    <w:p w14:paraId="32DF126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Второй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(0.9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)</w:t>
      </w:r>
    </w:p>
    <w:p w14:paraId="32D1BAA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label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32F3871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div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4391798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&lt;/div&gt;</w:t>
      </w:r>
    </w:p>
    <w:p w14:paraId="44CD648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&lt;div class="buttons-group"&gt;</w:t>
      </w:r>
    </w:p>
    <w:p w14:paraId="169747C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&lt;button @click="generateFractals" :disabled="loading"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-primary"&gt;</w:t>
      </w:r>
    </w:p>
    <w:p w14:paraId="44AA170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{{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loading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? 'Генерация...' : 'Сгенерировать фракталы' }}</w:t>
      </w:r>
    </w:p>
    <w:p w14:paraId="4C42510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&lt;/button&gt;</w:t>
      </w:r>
    </w:p>
    <w:p w14:paraId="59B9AFF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&lt;button @click="resetToDefault"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-secondary"&gt;</w:t>
      </w:r>
    </w:p>
    <w:p w14:paraId="43A08CE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Сбросить настройки</w:t>
      </w:r>
    </w:p>
    <w:p w14:paraId="0149F1D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button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0CCF142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div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7F45EB1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div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49836B1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&lt;div class="visualization-area"&gt;</w:t>
      </w:r>
    </w:p>
    <w:p w14:paraId="51AF2EE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&lt;!--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Первый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SVG (0.6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800x750) --&gt;</w:t>
      </w:r>
    </w:p>
    <w:p w14:paraId="48A7824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&lt;template v-if="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"&gt;</w:t>
      </w:r>
    </w:p>
    <w:p w14:paraId="5D3DAB4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&lt;div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-container"&gt;</w:t>
      </w:r>
    </w:p>
    <w:p w14:paraId="21E048D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&lt;div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-header"&gt;</w:t>
      </w:r>
    </w:p>
    <w:p w14:paraId="3458151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&lt;h3&gt;SVG 1 (800 × 750 = 0.6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)&lt;/h3&gt;</w:t>
      </w:r>
    </w:p>
    <w:p w14:paraId="322EB04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&lt;div class="performance-info"&gt;</w:t>
      </w:r>
    </w:p>
    <w:p w14:paraId="442E981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Время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генерации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{{ performance.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?.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?.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toFixed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(2) || '—' }}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мс</w:t>
      </w:r>
      <w:proofErr w:type="spellEnd"/>
    </w:p>
    <w:p w14:paraId="4A8CCE6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&lt;/div&gt;</w:t>
      </w:r>
    </w:p>
    <w:p w14:paraId="16D7BD9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&lt;/div&gt;</w:t>
      </w:r>
    </w:p>
    <w:p w14:paraId="6D90C76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&lt;div class="fractal-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"&gt;</w:t>
      </w:r>
    </w:p>
    <w:p w14:paraId="663DD4A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</w:p>
    <w:p w14:paraId="6D14647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width="800" </w:t>
      </w:r>
    </w:p>
    <w:p w14:paraId="425FC40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height="750"</w:t>
      </w:r>
    </w:p>
    <w:p w14:paraId="6EEF6E5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class="fractal-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-element"</w:t>
      </w:r>
    </w:p>
    <w:p w14:paraId="72691C3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&gt;</w:t>
      </w:r>
    </w:p>
    <w:p w14:paraId="456BE90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&lt;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rect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</w:p>
    <w:p w14:paraId="57D6BDC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v-for="(point, index) in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" </w:t>
      </w:r>
    </w:p>
    <w:p w14:paraId="643B632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:key="'first-' + index"</w:t>
      </w:r>
    </w:p>
    <w:p w14:paraId="555752D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:x="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)" </w:t>
      </w:r>
    </w:p>
    <w:p w14:paraId="1211D82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:y="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)" </w:t>
      </w:r>
    </w:p>
    <w:p w14:paraId="519D0B2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width="1" </w:t>
      </w:r>
    </w:p>
    <w:p w14:paraId="10C2CF7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height="1"</w:t>
      </w:r>
    </w:p>
    <w:p w14:paraId="1C9D9CF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fill="#000000"</w:t>
      </w:r>
    </w:p>
    <w:p w14:paraId="659C557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/&gt;</w:t>
      </w:r>
    </w:p>
    <w:p w14:paraId="3986F7D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&lt;/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&gt;</w:t>
      </w:r>
    </w:p>
    <w:p w14:paraId="09DDDB0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&lt;/div&gt;</w:t>
      </w:r>
    </w:p>
    <w:p w14:paraId="1F27732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&lt;/div&gt;</w:t>
      </w:r>
    </w:p>
    <w:p w14:paraId="477A7FE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&lt;/template&gt;</w:t>
      </w:r>
    </w:p>
    <w:p w14:paraId="418AAD9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00327BC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&lt;!--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Второй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SVG (0.9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1000x900) --&gt;</w:t>
      </w:r>
    </w:p>
    <w:p w14:paraId="2BC3802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&lt;template v-if="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"&gt;</w:t>
      </w:r>
    </w:p>
    <w:p w14:paraId="0617F92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&lt;div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-container"&gt;</w:t>
      </w:r>
    </w:p>
    <w:p w14:paraId="60BD98F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&lt;div class="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-header"&gt;</w:t>
      </w:r>
    </w:p>
    <w:p w14:paraId="64A13E9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&lt;h3&gt;SVG 2 (1000 × 900 = 0.9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)&lt;/h3&gt;</w:t>
      </w:r>
    </w:p>
    <w:p w14:paraId="18EB66C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&lt;div class="performance-info"&gt;</w:t>
      </w:r>
    </w:p>
    <w:p w14:paraId="19D18E3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Время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генерации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{{ performance.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?.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?.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toFixed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(2) || '—' }}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мс</w:t>
      </w:r>
      <w:proofErr w:type="spellEnd"/>
    </w:p>
    <w:p w14:paraId="1748E1B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&lt;/div&gt;</w:t>
      </w:r>
    </w:p>
    <w:p w14:paraId="6208033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&lt;/div&gt;</w:t>
      </w:r>
    </w:p>
    <w:p w14:paraId="6871529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&lt;div class="fractal-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"&gt;</w:t>
      </w:r>
    </w:p>
    <w:p w14:paraId="5E7A485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</w:p>
    <w:p w14:paraId="14370C0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width="1000" </w:t>
      </w:r>
    </w:p>
    <w:p w14:paraId="1ED42B4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height="900"</w:t>
      </w:r>
    </w:p>
    <w:p w14:paraId="4C8CFD0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class="fractal-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-element"</w:t>
      </w:r>
    </w:p>
    <w:p w14:paraId="57D33B1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&gt;</w:t>
      </w:r>
    </w:p>
    <w:p w14:paraId="5D8F143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&lt;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rect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</w:p>
    <w:p w14:paraId="5507253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v-for="(point, index) in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" </w:t>
      </w:r>
    </w:p>
    <w:p w14:paraId="0E2AD73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:key="'second-' + index"</w:t>
      </w:r>
    </w:p>
    <w:p w14:paraId="1C90247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:x="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)" </w:t>
      </w:r>
    </w:p>
    <w:p w14:paraId="60D3B2E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:y="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)" </w:t>
      </w:r>
    </w:p>
    <w:p w14:paraId="3482772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width="1" </w:t>
      </w:r>
    </w:p>
    <w:p w14:paraId="0C21A7A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height="1"</w:t>
      </w:r>
    </w:p>
    <w:p w14:paraId="02286F2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  fill="#000000"</w:t>
      </w:r>
    </w:p>
    <w:p w14:paraId="643D16B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  /&gt;</w:t>
      </w:r>
    </w:p>
    <w:p w14:paraId="169C50E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  &lt;/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&gt;</w:t>
      </w:r>
    </w:p>
    <w:p w14:paraId="05D7AAA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&lt;/div&gt;</w:t>
      </w:r>
    </w:p>
    <w:p w14:paraId="3DBA4CC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div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2F20BAD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template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25E7902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&lt;!-- Сообщение если ничего не выбрано --&gt;</w:t>
      </w:r>
    </w:p>
    <w:p w14:paraId="3F92DAB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&lt;div v-if="!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&amp;&amp; !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" class="no-selection"&gt;</w:t>
      </w:r>
    </w:p>
    <w:p w14:paraId="7FDCE26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&lt;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&gt;Выберите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для отображения&lt;/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&gt;</w:t>
      </w:r>
    </w:p>
    <w:p w14:paraId="57E5D63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&lt;/div&gt;</w:t>
      </w:r>
    </w:p>
    <w:p w14:paraId="2758E0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&lt;/div&gt;</w:t>
      </w:r>
    </w:p>
    <w:p w14:paraId="179A9F5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&lt;/div&gt;</w:t>
      </w:r>
    </w:p>
    <w:p w14:paraId="21DF882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&lt;/div&gt;</w:t>
      </w:r>
    </w:p>
    <w:p w14:paraId="1777E95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&lt;/template&gt;</w:t>
      </w:r>
    </w:p>
    <w:p w14:paraId="6E3F4A8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0D1BF9E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&lt;script&gt;</w:t>
      </w:r>
    </w:p>
    <w:p w14:paraId="054F2EB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import { ref, reactive,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onMounted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 from '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vue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'</w:t>
      </w:r>
    </w:p>
    <w:p w14:paraId="4661AAF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function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useFractalGenerator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 {</w:t>
      </w:r>
    </w:p>
    <w:p w14:paraId="2BE91DD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(params, width, height) =&gt; {</w:t>
      </w:r>
    </w:p>
    <w:p w14:paraId="2929FBC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generationStartTime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performance.now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4AAD9A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</w:t>
      </w:r>
    </w:p>
    <w:p w14:paraId="01044F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points = []</w:t>
      </w:r>
    </w:p>
    <w:p w14:paraId="1D5BE3A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vertices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= []</w:t>
      </w:r>
    </w:p>
    <w:p w14:paraId="55A00D4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// Вычисляем вершины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-угольника</w:t>
      </w:r>
    </w:p>
    <w:p w14:paraId="7829BDE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for (let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0;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&lt;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++) {</w:t>
      </w:r>
    </w:p>
    <w:p w14:paraId="7467E6D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angle = 2 *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Math.PI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</w:p>
    <w:p w14:paraId="5110AE4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vertices.push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({</w:t>
      </w:r>
    </w:p>
    <w:p w14:paraId="07FB060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  x: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Math.cos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(angle) +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,</w:t>
      </w:r>
    </w:p>
    <w:p w14:paraId="4424114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y: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Math.sin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(angle) +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params.sY</w:t>
      </w:r>
      <w:proofErr w:type="spellEnd"/>
    </w:p>
    <w:p w14:paraId="36B730C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})</w:t>
      </w:r>
    </w:p>
    <w:p w14:paraId="2CD7ECC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2DE2B71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//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Начинаем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с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первой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вершины</w:t>
      </w:r>
      <w:proofErr w:type="spellEnd"/>
    </w:p>
    <w:p w14:paraId="6D95DD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let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{ x: vertices[0].x, y: vertices[0].y }</w:t>
      </w:r>
    </w:p>
    <w:p w14:paraId="1750AAD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// Добавляем первую точку</w:t>
      </w:r>
    </w:p>
    <w:p w14:paraId="0CB735E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.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push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({</w:t>
      </w:r>
    </w:p>
    <w:p w14:paraId="6B9AB38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x: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currentPoint.x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(width / 20) + width / 2,</w:t>
      </w:r>
    </w:p>
    <w:p w14:paraId="28E73EF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y: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currentPoint.y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(height / 20) + height / 2</w:t>
      </w:r>
    </w:p>
    <w:p w14:paraId="4A67E85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08D77AC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//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Генерируем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остальные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точки</w:t>
      </w:r>
      <w:proofErr w:type="spellEnd"/>
    </w:p>
    <w:p w14:paraId="4D8D64C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for (let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0;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&lt;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- 1;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++) {</w:t>
      </w:r>
    </w:p>
    <w:p w14:paraId="445F18C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randomVertex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vertices[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Math.floor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Math.random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() *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vertices.length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)]</w:t>
      </w:r>
    </w:p>
    <w:p w14:paraId="774E733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// Основная математическая формула: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_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= (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_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+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_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random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) /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</w:t>
      </w:r>
    </w:p>
    <w:p w14:paraId="17A65A2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currentPoint.x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+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randomVertex.x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 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params.d</w:t>
      </w:r>
      <w:proofErr w:type="spellEnd"/>
    </w:p>
    <w:p w14:paraId="63DC34F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currentPoint.y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+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randomVertex.y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 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params.d</w:t>
      </w:r>
      <w:proofErr w:type="spellEnd"/>
    </w:p>
    <w:p w14:paraId="58AACE9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// Преобразуем координаты для отображения</w:t>
      </w:r>
    </w:p>
    <w:p w14:paraId="2BC4CBA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.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push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({</w:t>
      </w:r>
    </w:p>
    <w:p w14:paraId="37C59A1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x: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(width / 20) + width / 2,</w:t>
      </w:r>
    </w:p>
    <w:p w14:paraId="32B6193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y: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* (height / 20) + height / 2</w:t>
      </w:r>
    </w:p>
    <w:p w14:paraId="0EF1FBD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})</w:t>
      </w:r>
    </w:p>
    <w:p w14:paraId="2FDC434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currentPoint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{ x: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, y: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newY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</w:t>
      </w:r>
    </w:p>
    <w:p w14:paraId="300D472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4E3D287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generationEndTime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performance.now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1B4773F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generationEndTime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-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generationStartTime</w:t>
      </w:r>
      <w:proofErr w:type="spellEnd"/>
    </w:p>
    <w:p w14:paraId="1F37BC4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383F579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return { </w:t>
      </w:r>
    </w:p>
    <w:p w14:paraId="7111487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points: points,</w:t>
      </w:r>
    </w:p>
    <w:p w14:paraId="3F154DE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</w:p>
    <w:p w14:paraId="2F596C0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1491563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1D8CBDC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return {</w:t>
      </w:r>
    </w:p>
    <w:p w14:paraId="3B58BEF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</w:t>
      </w:r>
      <w:proofErr w:type="spellEnd"/>
    </w:p>
    <w:p w14:paraId="56A34E3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51FB91A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3B109EE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07AD8DF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export default {</w:t>
      </w:r>
    </w:p>
    <w:p w14:paraId="282CFCF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name: 'App',</w:t>
      </w:r>
    </w:p>
    <w:p w14:paraId="60F1C30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setup() {</w:t>
      </w:r>
    </w:p>
    <w:p w14:paraId="35D3FD4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loading = ref(false)</w:t>
      </w:r>
    </w:p>
    <w:p w14:paraId="12A26D8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defaultParams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{</w:t>
      </w:r>
    </w:p>
    <w:p w14:paraId="7C51BB7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N: 5,</w:t>
      </w:r>
    </w:p>
    <w:p w14:paraId="6691F77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n: 20000,</w:t>
      </w:r>
    </w:p>
    <w:p w14:paraId="08CF2FE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d: 2,</w:t>
      </w:r>
    </w:p>
    <w:p w14:paraId="0F6E6A9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R: 5,</w:t>
      </w:r>
    </w:p>
    <w:p w14:paraId="19FB23D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sX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0,</w:t>
      </w:r>
    </w:p>
    <w:p w14:paraId="529B409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0</w:t>
      </w:r>
    </w:p>
    <w:p w14:paraId="290A4F0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6AB68C2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params = reactive({ ...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defaultParams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})</w:t>
      </w:r>
    </w:p>
    <w:p w14:paraId="2EA516A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display = reactive({</w:t>
      </w:r>
    </w:p>
    <w:p w14:paraId="0E61FEA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true,</w:t>
      </w:r>
    </w:p>
    <w:p w14:paraId="6071F55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true</w:t>
      </w:r>
    </w:p>
    <w:p w14:paraId="0EDD49A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0A8082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points = reactive({</w:t>
      </w:r>
    </w:p>
    <w:p w14:paraId="7F127EE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[],</w:t>
      </w:r>
    </w:p>
    <w:p w14:paraId="039B956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[]</w:t>
      </w:r>
    </w:p>
    <w:p w14:paraId="02C035E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3067F78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performance = reactive({</w:t>
      </w:r>
    </w:p>
    <w:p w14:paraId="1F8F7D0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null,</w:t>
      </w:r>
    </w:p>
    <w:p w14:paraId="5EBBB1C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null</w:t>
      </w:r>
    </w:p>
    <w:p w14:paraId="61A1243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3BBE7E1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{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useFractalGenerator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728CAA5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async () =&gt; {</w:t>
      </w:r>
    </w:p>
    <w:p w14:paraId="19704DE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loading.value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true</w:t>
      </w:r>
    </w:p>
    <w:p w14:paraId="4005577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// Сброс предыдущих данных о производительности</w:t>
      </w:r>
    </w:p>
    <w:p w14:paraId="27F9388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=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null</w:t>
      </w:r>
    </w:p>
    <w:p w14:paraId="1EFAC47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=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null</w:t>
      </w:r>
    </w:p>
    <w:p w14:paraId="40FE6E8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try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{</w:t>
      </w:r>
    </w:p>
    <w:p w14:paraId="7BE2290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// Генерация для первого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(800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x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750 = 0.6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)</w:t>
      </w:r>
    </w:p>
    <w:p w14:paraId="2E4D979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if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 {</w:t>
      </w:r>
    </w:p>
    <w:p w14:paraId="71BC3FD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const result1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(params, 800, 750)</w:t>
      </w:r>
    </w:p>
    <w:p w14:paraId="5DEABEE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result1.points</w:t>
      </w:r>
    </w:p>
    <w:p w14:paraId="11A97D3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{</w:t>
      </w:r>
    </w:p>
    <w:p w14:paraId="2E3507F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result1.generationTime</w:t>
      </w:r>
    </w:p>
    <w:p w14:paraId="437F3A9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}</w:t>
      </w:r>
    </w:p>
    <w:p w14:paraId="02F68A1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}</w:t>
      </w:r>
    </w:p>
    <w:p w14:paraId="50A9F9F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// Генерация для второго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(1000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x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900 = 0.9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МПкс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>)</w:t>
      </w:r>
    </w:p>
    <w:p w14:paraId="23E6F65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eastAsia="ru-RU"/>
        </w:rPr>
        <w:t xml:space="preserve">        </w:t>
      </w: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if (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 {</w:t>
      </w:r>
    </w:p>
    <w:p w14:paraId="6E84FBE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const result2 =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(params, 1000, 900)</w:t>
      </w:r>
    </w:p>
    <w:p w14:paraId="7EC0FC1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points.secondSVG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result2.points</w:t>
      </w:r>
    </w:p>
    <w:p w14:paraId="4C943EF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performance.secondSVG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{</w:t>
      </w:r>
    </w:p>
    <w:p w14:paraId="6E41967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generationTime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: result2.generationTime</w:t>
      </w:r>
    </w:p>
    <w:p w14:paraId="653697F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  }</w:t>
      </w:r>
    </w:p>
    <w:p w14:paraId="7A71C4C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}</w:t>
      </w:r>
    </w:p>
    <w:p w14:paraId="6038123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 catch (error) {</w:t>
      </w:r>
    </w:p>
    <w:p w14:paraId="62203C2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console.error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('Error generating fractals:', error)</w:t>
      </w:r>
    </w:p>
    <w:p w14:paraId="09B13C8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 finally {</w:t>
      </w:r>
    </w:p>
    <w:p w14:paraId="6F6CBB8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loading.value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false</w:t>
      </w:r>
    </w:p>
    <w:p w14:paraId="3962D66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</w:t>
      </w:r>
    </w:p>
    <w:p w14:paraId="1FC7F54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4978B3E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resetToDefault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() =&gt; {</w:t>
      </w:r>
    </w:p>
    <w:p w14:paraId="369BBF3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Object.assign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(params,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defaultParams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</w:t>
      </w:r>
    </w:p>
    <w:p w14:paraId="1003E10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display.firstSVG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true</w:t>
      </w:r>
    </w:p>
    <w:p w14:paraId="7FDC6B8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display.secondSVG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true</w:t>
      </w:r>
    </w:p>
    <w:p w14:paraId="4617389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03E4065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3AA5C7B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//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Автоматическая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генерация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при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загрузке</w:t>
      </w:r>
      <w:proofErr w:type="spellEnd"/>
    </w:p>
    <w:p w14:paraId="04EAC9A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onMounted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(() =&gt; {</w:t>
      </w:r>
    </w:p>
    <w:p w14:paraId="3E46411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283CD9A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6EFBEA4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return {</w:t>
      </w:r>
    </w:p>
    <w:p w14:paraId="5157344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params,</w:t>
      </w:r>
    </w:p>
    <w:p w14:paraId="197C7DB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display,</w:t>
      </w:r>
    </w:p>
    <w:p w14:paraId="57EF1EE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points,</w:t>
      </w:r>
    </w:p>
    <w:p w14:paraId="0B8287A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performance,</w:t>
      </w:r>
    </w:p>
    <w:p w14:paraId="299BAAF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loading,</w:t>
      </w:r>
    </w:p>
    <w:p w14:paraId="53FA017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generateFractals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,</w:t>
      </w:r>
    </w:p>
    <w:p w14:paraId="3917469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resetToDefault</w:t>
      </w:r>
      <w:proofErr w:type="spellEnd"/>
    </w:p>
    <w:p w14:paraId="4CFBDB3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75155D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4FB5365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5F172A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&lt;/script&gt;</w:t>
      </w:r>
    </w:p>
    <w:p w14:paraId="02D0788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&lt;style scoped&gt;</w:t>
      </w:r>
    </w:p>
    <w:p w14:paraId="12AC960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.app-header {</w:t>
      </w:r>
    </w:p>
    <w:p w14:paraId="0204733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text-align: center;</w:t>
      </w:r>
    </w:p>
    <w:p w14:paraId="7FC512A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margin-bottom: 30px;</w:t>
      </w:r>
    </w:p>
    <w:p w14:paraId="466A167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#000000;</w:t>
      </w:r>
    </w:p>
    <w:p w14:paraId="6EECDD2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text-shadow: none;</w:t>
      </w:r>
    </w:p>
    <w:p w14:paraId="0FEDCA3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2B39CF2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.container {</w:t>
      </w:r>
    </w:p>
    <w:p w14:paraId="63CBF34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grid;</w:t>
      </w:r>
    </w:p>
    <w:p w14:paraId="2241309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grid-template-columns: 350px 1fr;</w:t>
      </w:r>
    </w:p>
    <w:p w14:paraId="39F2722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30px;</w:t>
      </w:r>
    </w:p>
    <w:p w14:paraId="2512968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max-width: 1400px;</w:t>
      </w:r>
    </w:p>
    <w:p w14:paraId="552516F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margin: 0 auto;</w:t>
      </w:r>
    </w:p>
    <w:p w14:paraId="0AEE4FA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white;</w:t>
      </w:r>
    </w:p>
    <w:p w14:paraId="7373932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15px;</w:t>
      </w:r>
    </w:p>
    <w:p w14:paraId="33E17AA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25px;</w:t>
      </w:r>
    </w:p>
    <w:p w14:paraId="6C2AAB0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box-shadow: 0 10px 30px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rgba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(0,0,0,0.2);</w:t>
      </w:r>
    </w:p>
    <w:p w14:paraId="3BF060B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20B0194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.controls-panel h3 {</w:t>
      </w:r>
    </w:p>
    <w:p w14:paraId="1EC6A17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margin-bottom: 20px;</w:t>
      </w:r>
    </w:p>
    <w:p w14:paraId="452D48E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color: #333;</w:t>
      </w:r>
    </w:p>
    <w:p w14:paraId="75532E6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border-bottom: 2px solid #667eea;</w:t>
      </w:r>
    </w:p>
    <w:p w14:paraId="1328B0E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padding-bottom: 10px;</w:t>
      </w:r>
    </w:p>
    <w:p w14:paraId="1B17C62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591E6C6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.control-group {</w:t>
      </w:r>
    </w:p>
    <w:p w14:paraId="7F3291F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5215F6E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flex-direction: column;</w:t>
      </w:r>
    </w:p>
    <w:p w14:paraId="2FAD33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8px;</w:t>
      </w:r>
    </w:p>
    <w:p w14:paraId="22A1DD0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margin-bottom: 20px;</w:t>
      </w:r>
    </w:p>
    <w:p w14:paraId="36A880C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3FE4559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.control-group label {</w:t>
      </w:r>
    </w:p>
    <w:p w14:paraId="35B3C02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font-weight: bold;</w:t>
      </w:r>
    </w:p>
    <w:p w14:paraId="4BDF19D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#333;</w:t>
      </w:r>
    </w:p>
    <w:p w14:paraId="48EE40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14px;</w:t>
      </w:r>
    </w:p>
    <w:p w14:paraId="7731B12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060FF1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.control-group input {</w:t>
      </w:r>
    </w:p>
    <w:p w14:paraId="54273BD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10px 12px;</w:t>
      </w:r>
    </w:p>
    <w:p w14:paraId="002FBEB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2px solid #ddd;</w:t>
      </w:r>
    </w:p>
    <w:p w14:paraId="42B32B0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8px;</w:t>
      </w:r>
    </w:p>
    <w:p w14:paraId="6E864AC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14px;</w:t>
      </w:r>
    </w:p>
    <w:p w14:paraId="30F005C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transition: border-color 0.3s;</w:t>
      </w:r>
    </w:p>
    <w:p w14:paraId="031B117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42FBE61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.control-group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input:focus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{</w:t>
      </w:r>
    </w:p>
    <w:p w14:paraId="54B6A5B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outline: none;</w:t>
      </w:r>
    </w:p>
    <w:p w14:paraId="7E015C5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border-color: #667eea;</w:t>
      </w:r>
    </w:p>
    <w:p w14:paraId="15413CA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4ADC891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.value-display {</w:t>
      </w:r>
    </w:p>
    <w:p w14:paraId="098424A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12px;</w:t>
      </w:r>
    </w:p>
    <w:p w14:paraId="2D7FF23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#666;</w:t>
      </w:r>
    </w:p>
    <w:p w14:paraId="207BFB0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font-style: italic;</w:t>
      </w:r>
    </w:p>
    <w:p w14:paraId="4F5912B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05FAD24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.display-controls {</w:t>
      </w:r>
    </w:p>
    <w:p w14:paraId="0260BA9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53E213E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flex-direction: column;</w:t>
      </w:r>
    </w:p>
    <w:p w14:paraId="232387B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10px;</w:t>
      </w:r>
    </w:p>
    <w:p w14:paraId="2519C0A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5E95356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.checkbox-label {</w:t>
      </w:r>
    </w:p>
    <w:p w14:paraId="1D2DEAA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05902B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align-items: center;</w:t>
      </w:r>
    </w:p>
    <w:p w14:paraId="06D2C99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8px;</w:t>
      </w:r>
    </w:p>
    <w:p w14:paraId="5F8C2EF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cursor: pointer;</w:t>
      </w:r>
    </w:p>
    <w:p w14:paraId="1FF3CC9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8px;</w:t>
      </w:r>
    </w:p>
    <w:p w14:paraId="66FDBD6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6px;</w:t>
      </w:r>
    </w:p>
    <w:p w14:paraId="2F575FB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transition: background-color 0.3s;</w:t>
      </w:r>
    </w:p>
    <w:p w14:paraId="45FF1C9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0979BA4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checkbox-label:hover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{</w:t>
      </w:r>
    </w:p>
    <w:p w14:paraId="1DEC16D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background-color: #f8f9fa;</w:t>
      </w:r>
    </w:p>
    <w:p w14:paraId="05347F1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0F242D3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.checkbox-label input {</w:t>
      </w:r>
    </w:p>
    <w:p w14:paraId="79E8036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margin: 0;</w:t>
      </w:r>
    </w:p>
    <w:p w14:paraId="54D67D0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10070C0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.buttons-group {</w:t>
      </w:r>
    </w:p>
    <w:p w14:paraId="796649A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642574D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flex-direction: column;</w:t>
      </w:r>
    </w:p>
    <w:p w14:paraId="0BFF89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10px;</w:t>
      </w:r>
    </w:p>
    <w:p w14:paraId="654F000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margin-top: 20px;</w:t>
      </w:r>
    </w:p>
    <w:p w14:paraId="22C1355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5C65C29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button {</w:t>
      </w:r>
    </w:p>
    <w:p w14:paraId="46E6813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12px 20px;</w:t>
      </w:r>
    </w:p>
    <w:p w14:paraId="13F889A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none;</w:t>
      </w:r>
    </w:p>
    <w:p w14:paraId="40C4AD1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8px;</w:t>
      </w:r>
    </w:p>
    <w:p w14:paraId="54324A9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14px;</w:t>
      </w:r>
    </w:p>
    <w:p w14:paraId="2865466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font-weight: bold;</w:t>
      </w:r>
    </w:p>
    <w:p w14:paraId="504A76F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cursor: pointer;</w:t>
      </w:r>
    </w:p>
    <w:p w14:paraId="53C2DF9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transition: all 0.3s;</w:t>
      </w:r>
    </w:p>
    <w:p w14:paraId="7609438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3F3DA72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-primary {</w:t>
      </w:r>
    </w:p>
    <w:p w14:paraId="3B41971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linear-gradient(135deg, #667eea, #764ba2);</w:t>
      </w:r>
    </w:p>
    <w:p w14:paraId="5E4F5CF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white;</w:t>
      </w:r>
    </w:p>
    <w:p w14:paraId="25ADA43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24E035D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btn-primary:hover:not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(:disabled) {</w:t>
      </w:r>
    </w:p>
    <w:p w14:paraId="487D4BF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transform: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translateY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(-2px);</w:t>
      </w:r>
    </w:p>
    <w:p w14:paraId="09D7658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box-shadow: 0 5px 15px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rgba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(102, 126, 234, 0.4);</w:t>
      </w:r>
    </w:p>
    <w:p w14:paraId="275E7AA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48CC7B1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-secondary {</w:t>
      </w:r>
    </w:p>
    <w:p w14:paraId="679B1D8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#f8f9fa;</w:t>
      </w:r>
    </w:p>
    <w:p w14:paraId="44C8039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#333;</w:t>
      </w:r>
    </w:p>
    <w:p w14:paraId="483F230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2px solid #ddd;</w:t>
      </w:r>
    </w:p>
    <w:p w14:paraId="3930B07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0D3EED7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btn-secondary:hover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{</w:t>
      </w:r>
    </w:p>
    <w:p w14:paraId="4227F6D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#e9ecef;</w:t>
      </w:r>
    </w:p>
    <w:p w14:paraId="1236954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border-color: #667eea;</w:t>
      </w:r>
    </w:p>
    <w:p w14:paraId="530A0E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D32052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button:disabled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{</w:t>
      </w:r>
    </w:p>
    <w:p w14:paraId="02FCB2E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opacity: 0.6;</w:t>
      </w:r>
    </w:p>
    <w:p w14:paraId="336782E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cursor: not-allowed;</w:t>
      </w:r>
    </w:p>
    <w:p w14:paraId="2515F35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transform: none !important;</w:t>
      </w:r>
    </w:p>
    <w:p w14:paraId="562476F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21A6623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.visualization-area {</w:t>
      </w:r>
    </w:p>
    <w:p w14:paraId="0713CA3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1D40F30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flex-direction: column;</w:t>
      </w:r>
    </w:p>
    <w:p w14:paraId="5FB8079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gap: 30px;</w:t>
      </w:r>
    </w:p>
    <w:p w14:paraId="32091B7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19C2C85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-container {</w:t>
      </w:r>
    </w:p>
    <w:p w14:paraId="608BC7B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2px solid #e9ecef;</w:t>
      </w:r>
    </w:p>
    <w:p w14:paraId="6D7A37E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10px;</w:t>
      </w:r>
    </w:p>
    <w:p w14:paraId="04BEC8F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20px;</w:t>
      </w:r>
    </w:p>
    <w:p w14:paraId="2630B34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#f8f9fa;</w:t>
      </w:r>
    </w:p>
    <w:p w14:paraId="355A74D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48A7032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-header {</w:t>
      </w:r>
    </w:p>
    <w:p w14:paraId="4A3047F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3946421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justify-content: space-between;</w:t>
      </w:r>
    </w:p>
    <w:p w14:paraId="576291B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align-items: center;</w:t>
      </w:r>
    </w:p>
    <w:p w14:paraId="7B7D3B7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margin-bottom: 15px;</w:t>
      </w:r>
    </w:p>
    <w:p w14:paraId="0E5F85E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padding-bottom: 15px;</w:t>
      </w:r>
    </w:p>
    <w:p w14:paraId="01A1770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border-bottom: 1px solid #dee2e6;</w:t>
      </w:r>
    </w:p>
    <w:p w14:paraId="2A609F5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026F7A8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-header h3 {</w:t>
      </w:r>
    </w:p>
    <w:p w14:paraId="09BC537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margin: 0;</w:t>
      </w:r>
    </w:p>
    <w:p w14:paraId="18DB3F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#333;</w:t>
      </w:r>
    </w:p>
    <w:p w14:paraId="2E1723A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18px;</w:t>
      </w:r>
    </w:p>
    <w:p w14:paraId="48BEC5D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E5EECE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.performance-info {</w:t>
      </w:r>
    </w:p>
    <w:p w14:paraId="1AB291C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font-size: 14px;</w:t>
      </w:r>
    </w:p>
    <w:p w14:paraId="4F8EC2D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#666;</w:t>
      </w:r>
    </w:p>
    <w:p w14:paraId="32D5027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white;</w:t>
      </w:r>
    </w:p>
    <w:p w14:paraId="30CBE1E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8px 12px;</w:t>
      </w:r>
    </w:p>
    <w:p w14:paraId="18A6128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6px;</w:t>
      </w:r>
    </w:p>
    <w:p w14:paraId="36212340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1px solid #dee2e6;</w:t>
      </w:r>
    </w:p>
    <w:p w14:paraId="30522B2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35EF77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{</w:t>
      </w:r>
    </w:p>
    <w:p w14:paraId="1D47D45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67AAC8A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justify-content: center;</w:t>
      </w:r>
    </w:p>
    <w:p w14:paraId="1DE18D5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align-items: center;</w:t>
      </w:r>
    </w:p>
    <w:p w14:paraId="70F7D2B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4A0A08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.fractal-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-element {</w:t>
      </w:r>
    </w:p>
    <w:p w14:paraId="7DE652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1px solid #ddd;</w:t>
      </w:r>
    </w:p>
    <w:p w14:paraId="07E9465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8px;</w:t>
      </w:r>
    </w:p>
    <w:p w14:paraId="1B3BE10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box-shadow: 0 4px 8px 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rgba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(0,0,0,0.1);</w:t>
      </w:r>
    </w:p>
    <w:p w14:paraId="6335961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white;</w:t>
      </w:r>
    </w:p>
    <w:p w14:paraId="19CB356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6229BD4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.no-selection {</w:t>
      </w:r>
    </w:p>
    <w:p w14:paraId="764F0BE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text-align: center;</w:t>
      </w:r>
    </w:p>
    <w:p w14:paraId="5187B4B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padding: 60px 20px;</w:t>
      </w:r>
    </w:p>
    <w:p w14:paraId="5E2BD12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color: #666;</w:t>
      </w:r>
    </w:p>
    <w:p w14:paraId="5204943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font-size: 18px;</w:t>
      </w:r>
    </w:p>
    <w:p w14:paraId="14B81A1E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#f8f9fa;</w:t>
      </w:r>
    </w:p>
    <w:p w14:paraId="75CEB39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10px;</w:t>
      </w:r>
    </w:p>
    <w:p w14:paraId="15CC4E4C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2px dashed #dee2e6;</w:t>
      </w:r>
    </w:p>
    <w:p w14:paraId="5DFC52DE" w14:textId="27C65384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3404001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@media (max-width: 1024px) {</w:t>
      </w:r>
    </w:p>
    <w:p w14:paraId="18844C5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.container {</w:t>
      </w:r>
    </w:p>
    <w:p w14:paraId="2671AB94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grid-template-columns: 1fr;</w:t>
      </w:r>
    </w:p>
    <w:p w14:paraId="71D01DE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gap: 20px;</w:t>
      </w:r>
    </w:p>
    <w:p w14:paraId="581868F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44997CD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.controls-panel {</w:t>
      </w:r>
    </w:p>
    <w:p w14:paraId="4F576D38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order: 2;</w:t>
      </w:r>
    </w:p>
    <w:p w14:paraId="42E65A34" w14:textId="339E442A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1A1F57DB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.visualization-area {</w:t>
      </w:r>
    </w:p>
    <w:p w14:paraId="3F7A33A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order: 1;</w:t>
      </w:r>
    </w:p>
    <w:p w14:paraId="4E1CE90F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301BF8E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.</w:t>
      </w:r>
      <w:proofErr w:type="spellStart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svg</w:t>
      </w:r>
      <w:proofErr w:type="spellEnd"/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-header {</w:t>
      </w:r>
    </w:p>
    <w:p w14:paraId="3C287FB9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flex-direction: column;</w:t>
      </w:r>
    </w:p>
    <w:p w14:paraId="78B8B2D2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gap: 10px;</w:t>
      </w:r>
    </w:p>
    <w:p w14:paraId="60B12197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align-items: flex-start;</w:t>
      </w:r>
    </w:p>
    <w:p w14:paraId="06628F13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0E1790FD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6854615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@media (max-width: 768px) {</w:t>
      </w:r>
    </w:p>
    <w:p w14:paraId="08272026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.container {</w:t>
      </w:r>
    </w:p>
    <w:p w14:paraId="6009079A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padding: 15px;</w:t>
      </w:r>
    </w:p>
    <w:p w14:paraId="557588D1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190EAD05" w14:textId="77777777" w:rsidR="00381B94" w:rsidRP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1BFD395F" w14:textId="59A9C7A3" w:rsidR="00381B94" w:rsidRDefault="00381B94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381B94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&lt;/style&gt;</w:t>
      </w:r>
    </w:p>
    <w:p w14:paraId="634001D8" w14:textId="29939622" w:rsidR="00F12F9E" w:rsidRDefault="00F12F9E" w:rsidP="00381B94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1DF367F3" w14:textId="4EB26458" w:rsidR="00F12F9E" w:rsidRDefault="00F12F9E" w:rsidP="00381B94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frontend / </w:t>
      </w:r>
      <w:proofErr w:type="spellStart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components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FractalChart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7C67986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&lt;template&gt;</w:t>
      </w:r>
    </w:p>
    <w:p w14:paraId="2D4F791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&lt;div class="fractal-chart"&gt;</w:t>
      </w:r>
    </w:p>
    <w:p w14:paraId="5CE666E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&lt;canvas </w:t>
      </w:r>
    </w:p>
    <w:p w14:paraId="0E06F1E2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ref="canvas" </w:t>
      </w:r>
    </w:p>
    <w:p w14:paraId="3B7A1A88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:width="width" </w:t>
      </w:r>
    </w:p>
    <w:p w14:paraId="5658AC6C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:height="height"</w:t>
      </w:r>
    </w:p>
    <w:p w14:paraId="22DB7CFC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@click="handleCanvasClick"</w:t>
      </w:r>
    </w:p>
    <w:p w14:paraId="5956898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&gt;&lt;/canvas&gt;</w:t>
      </w:r>
    </w:p>
    <w:p w14:paraId="67E7639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&lt;/div&gt;</w:t>
      </w:r>
    </w:p>
    <w:p w14:paraId="32E4D713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&lt;/template&gt;</w:t>
      </w:r>
    </w:p>
    <w:p w14:paraId="101BBC5C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1315E1B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&lt;script&gt;</w:t>
      </w:r>
    </w:p>
    <w:p w14:paraId="4980666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import { ref, watch,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onMounted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nextTick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} from '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vue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'</w:t>
      </w:r>
    </w:p>
    <w:p w14:paraId="5DE60145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5BCB8B35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export default {</w:t>
      </w:r>
    </w:p>
    <w:p w14:paraId="2AA8539C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name: '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FractalChart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',</w:t>
      </w:r>
    </w:p>
    <w:p w14:paraId="169C5BF8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props: {</w:t>
      </w:r>
    </w:p>
    <w:p w14:paraId="0780F9D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points: {</w:t>
      </w:r>
    </w:p>
    <w:p w14:paraId="79FD37D1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type: Array,</w:t>
      </w:r>
    </w:p>
    <w:p w14:paraId="02534C28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default: () =&gt; []</w:t>
      </w:r>
    </w:p>
    <w:p w14:paraId="509D5E7E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},</w:t>
      </w:r>
    </w:p>
    <w:p w14:paraId="403ED7F3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width: {</w:t>
      </w:r>
    </w:p>
    <w:p w14:paraId="45EF5D65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type: Number,</w:t>
      </w:r>
    </w:p>
    <w:p w14:paraId="0ADEB68C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default: 600</w:t>
      </w:r>
    </w:p>
    <w:p w14:paraId="1D0DDDF2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},</w:t>
      </w:r>
    </w:p>
    <w:p w14:paraId="3808528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height: {</w:t>
      </w:r>
    </w:p>
    <w:p w14:paraId="3252AEB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type: Number,</w:t>
      </w:r>
    </w:p>
    <w:p w14:paraId="290508E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default: 600</w:t>
      </w:r>
    </w:p>
    <w:p w14:paraId="41346E9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1384B3A3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},</w:t>
      </w:r>
    </w:p>
    <w:p w14:paraId="64EC40F1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setup(props) {</w:t>
      </w:r>
    </w:p>
    <w:p w14:paraId="5684376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canvas = ref(null)</w:t>
      </w:r>
    </w:p>
    <w:p w14:paraId="294DC900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ref(null)</w:t>
      </w:r>
    </w:p>
    <w:p w14:paraId="2824DE6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2974708E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drawFractal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() =&gt; {</w:t>
      </w:r>
    </w:p>
    <w:p w14:paraId="730EC35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if (!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|| !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props.points.length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 return</w:t>
      </w:r>
    </w:p>
    <w:p w14:paraId="1868AC9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02B1B12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//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Очистка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canvas</w:t>
      </w:r>
    </w:p>
    <w:p w14:paraId="75E6545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ctx.value.fillStyle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'#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ffffff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'</w:t>
      </w:r>
    </w:p>
    <w:p w14:paraId="203ECE1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ctx.value.fillRect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(0, 0,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props.width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props.height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</w:t>
      </w:r>
    </w:p>
    <w:p w14:paraId="247577E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498615E3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//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Рисование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точек</w:t>
      </w:r>
      <w:proofErr w:type="spellEnd"/>
    </w:p>
    <w:p w14:paraId="3802830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props.points.forEach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(point =&gt; {</w:t>
      </w:r>
    </w:p>
    <w:p w14:paraId="536A5E8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ctx.value.fillStyle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point.color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|| '#000000'</w:t>
      </w:r>
    </w:p>
    <w:p w14:paraId="32B9C5A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ctx.value.fillRect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point.x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),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Math.round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point.y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), 1, 1)</w:t>
      </w:r>
    </w:p>
    <w:p w14:paraId="1BE0524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})</w:t>
      </w:r>
    </w:p>
    <w:p w14:paraId="07C0AFD5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0626298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01145E97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const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handleCanvasClick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(event) =&gt; {</w:t>
      </w:r>
    </w:p>
    <w:p w14:paraId="057D76F7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rect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canvas.value.getBoundingClientRect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3949865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x =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event.clientX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-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rect.left</w:t>
      </w:r>
      <w:proofErr w:type="spellEnd"/>
    </w:p>
    <w:p w14:paraId="54B4C907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const y =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event.clientY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-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rect.top</w:t>
      </w:r>
      <w:proofErr w:type="spellEnd"/>
    </w:p>
    <w:p w14:paraId="3690FC51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</w:p>
    <w:p w14:paraId="732C830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console.log(`Clicked at: (${x}, ${y})`)</w:t>
      </w:r>
    </w:p>
    <w:p w14:paraId="0DAC321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220B326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2299E8F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onMounted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(() =&gt; {</w:t>
      </w:r>
    </w:p>
    <w:p w14:paraId="058B517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ctx.value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=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canvas.value.getContext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('2d')</w:t>
      </w:r>
    </w:p>
    <w:p w14:paraId="4CC197E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nextTick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(() =&gt; {</w:t>
      </w:r>
    </w:p>
    <w:p w14:paraId="39EE3A70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drawFractal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03449E47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lastRenderedPageBreak/>
        <w:t xml:space="preserve">      })</w:t>
      </w:r>
    </w:p>
    <w:p w14:paraId="7A78B71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04161C5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5F4A4517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watch(() =&gt;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props.points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drawFractal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, { deep: true })</w:t>
      </w:r>
    </w:p>
    <w:p w14:paraId="3F497D7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watch(() =&gt; [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props.width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,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props.height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], () =&gt; {</w:t>
      </w:r>
    </w:p>
    <w:p w14:paraId="0160011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nextTick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(() =&gt; {</w:t>
      </w:r>
    </w:p>
    <w:p w14:paraId="5B16EA02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drawFractal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()</w:t>
      </w:r>
    </w:p>
    <w:p w14:paraId="191C24F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})</w:t>
      </w:r>
    </w:p>
    <w:p w14:paraId="67C3260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})</w:t>
      </w:r>
    </w:p>
    <w:p w14:paraId="4496652F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58B48DF8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return {</w:t>
      </w:r>
    </w:p>
    <w:p w14:paraId="21B7516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canvas,</w:t>
      </w:r>
    </w:p>
    <w:p w14:paraId="10BA2B31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 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handleCanvasClick</w:t>
      </w:r>
      <w:proofErr w:type="spellEnd"/>
    </w:p>
    <w:p w14:paraId="5117C3A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  }</w:t>
      </w:r>
    </w:p>
    <w:p w14:paraId="17BAABA0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}</w:t>
      </w:r>
    </w:p>
    <w:p w14:paraId="6F56E28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33E3BB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&lt;/script&gt;</w:t>
      </w:r>
    </w:p>
    <w:p w14:paraId="358615D4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740035F6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&lt;style scoped&gt;</w:t>
      </w:r>
    </w:p>
    <w:p w14:paraId="4723174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.fractal-chart {</w:t>
      </w:r>
    </w:p>
    <w:p w14:paraId="2841C568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display: flex;</w:t>
      </w:r>
    </w:p>
    <w:p w14:paraId="7E3EF7D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justify-content: center;</w:t>
      </w:r>
    </w:p>
    <w:p w14:paraId="50B75490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align-items: center;</w:t>
      </w:r>
    </w:p>
    <w:p w14:paraId="24340795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7B13AED9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3D27C53A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canvas {</w:t>
      </w:r>
    </w:p>
    <w:p w14:paraId="39C6086E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border: 1px solid #ddd;</w:t>
      </w:r>
    </w:p>
    <w:p w14:paraId="7D3E2CF0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border-radius: 8px;</w:t>
      </w:r>
    </w:p>
    <w:p w14:paraId="554EF03E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box-shadow: 0 4px 8px </w:t>
      </w:r>
      <w:proofErr w:type="spellStart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rgba</w:t>
      </w:r>
      <w:proofErr w:type="spellEnd"/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(0,0,0,0.1);</w:t>
      </w:r>
    </w:p>
    <w:p w14:paraId="50635A82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cursor: crosshair;</w:t>
      </w:r>
    </w:p>
    <w:p w14:paraId="0E93FAD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 xml:space="preserve">  background: white;</w:t>
      </w:r>
    </w:p>
    <w:p w14:paraId="5E0B5DED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}</w:t>
      </w:r>
    </w:p>
    <w:p w14:paraId="2CC06A79" w14:textId="3070B155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  <w:t>&lt;/style&gt;</w:t>
      </w:r>
    </w:p>
    <w:p w14:paraId="6E4FD002" w14:textId="77777777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4B62A1A3" w14:textId="117881ED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frontend / </w:t>
      </w:r>
      <w:proofErr w:type="spellStart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F12F9E"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compo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sables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usePerformance</w:t>
      </w:r>
      <w:proofErr w:type="spellEnd"/>
    </w:p>
    <w:p w14:paraId="571D0DD4" w14:textId="77777777" w:rsid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AE5D87D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ref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vue</w:t>
      </w:r>
      <w:proofErr w:type="spellEnd"/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4EAEEEFA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2812D62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API_BASE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'http://localhost:3000/</w:t>
      </w:r>
      <w:proofErr w:type="spellStart"/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api</w:t>
      </w:r>
      <w:proofErr w:type="spellEnd"/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75AF184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14:paraId="5943EBE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function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usePerformance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 {</w:t>
      </w:r>
    </w:p>
    <w:p w14:paraId="4344A30D" w14:textId="40173EF4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performanceData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ref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3B30151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generateFractal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async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EA61EB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05F5735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API_BASE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/fractal/generate`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 {</w:t>
      </w:r>
    </w:p>
    <w:p w14:paraId="34571CD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method: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'POST'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0CFB039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headers: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14C6296D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'Content-Type'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'application/json'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11300574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},</w:t>
      </w:r>
    </w:p>
    <w:p w14:paraId="7A4DF83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body: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JSON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stringify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1C388EA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...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40C6794F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1928AC3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</w:p>
    <w:p w14:paraId="4863454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})</w:t>
      </w:r>
    </w:p>
    <w:p w14:paraId="23922958" w14:textId="01F78D30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})</w:t>
      </w:r>
    </w:p>
    <w:p w14:paraId="3948DA34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ok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AE7D070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throw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new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'Network response was not ok'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6CCE75E1" w14:textId="62CA3246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</w:t>
      </w:r>
    </w:p>
    <w:p w14:paraId="478D343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0F192F60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performanceData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value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proofErr w:type="spellEnd"/>
    </w:p>
    <w:p w14:paraId="7B46E388" w14:textId="2540C01F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performanceData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value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points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points</w:t>
      </w:r>
      <w:proofErr w:type="spellEnd"/>
    </w:p>
    <w:p w14:paraId="6993C234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</w:p>
    <w:p w14:paraId="648E310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}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3DFB1E0D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error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'Error generating fractal:'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1D35EB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generateLocalFractal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74E5E86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419A1E58" w14:textId="2404AF6A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</w:t>
      </w:r>
    </w:p>
    <w:p w14:paraId="508AF8B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generateLocalFractal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7E74BA7A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5F22E26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853EAC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</w:t>
      </w:r>
    </w:p>
    <w:p w14:paraId="26627C9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</w:t>
      </w:r>
    </w:p>
    <w:p w14:paraId="48201C3C" w14:textId="69FFCA9C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2E80F8D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</w:t>
      </w:r>
      <w:proofErr w:type="spellEnd"/>
    </w:p>
    <w:p w14:paraId="6BA9615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5C07837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),</w:t>
      </w:r>
    </w:p>
    <w:p w14:paraId="274B7607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4FB9F7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})</w:t>
      </w:r>
    </w:p>
    <w:p w14:paraId="41022BB9" w14:textId="150CB83D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0B542D8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37644FC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diagonal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sqrt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E55E2D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threshold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diagonal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colorChangeThreshold</w:t>
      </w:r>
      <w:proofErr w:type="spellEnd"/>
    </w:p>
    <w:p w14:paraId="5FECC9A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'#000000'</w:t>
      </w:r>
    </w:p>
    <w:p w14:paraId="473F6BBA" w14:textId="4E0CC540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</w:p>
    <w:p w14:paraId="6714A22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1D9D750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floor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)]</w:t>
      </w:r>
    </w:p>
    <w:p w14:paraId="27F1F80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proofErr w:type="spellEnd"/>
    </w:p>
    <w:p w14:paraId="08C4596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</w:t>
      </w:r>
      <w:proofErr w:type="spellEnd"/>
    </w:p>
    <w:p w14:paraId="4D1EE51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distance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sqrt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</w:p>
    <w:p w14:paraId="3547C80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</w:p>
    <w:p w14:paraId="1DD257A4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2164B824" w14:textId="6B6B6C22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)</w:t>
      </w:r>
    </w:p>
    <w:p w14:paraId="2FF9142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distance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threshold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186ABD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'#'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floor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16777215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toString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16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padStart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'0'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4D9BAEB0" w14:textId="395A6F9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>      }</w:t>
      </w:r>
    </w:p>
    <w:p w14:paraId="68897C6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7D76512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width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3F137DC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height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69CC77C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color: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currentColor</w:t>
      </w:r>
      <w:proofErr w:type="spellEnd"/>
    </w:p>
    <w:p w14:paraId="25359C2E" w14:textId="10A868B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})</w:t>
      </w:r>
    </w:p>
    <w:p w14:paraId="14B54B7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previousPoint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</w:p>
    <w:p w14:paraId="0A1C8A91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newY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0E777436" w14:textId="27C60122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17B1E4A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48BA7FEA" w14:textId="042A7231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calculationTime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</w:p>
    <w:p w14:paraId="35CA1AE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performanceData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value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25763901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calculationTime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43759A3A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pointsPerSecond</w:t>
      </w:r>
      <w:proofErr w:type="spellEnd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calculationTime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),</w:t>
      </w:r>
    </w:p>
    <w:p w14:paraId="11AA8C1F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totalPoints</w:t>
      </w:r>
      <w:proofErr w:type="spellEnd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proofErr w:type="spellEnd"/>
    </w:p>
    <w:p w14:paraId="43959C9F" w14:textId="72264838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5DA64D50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points: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points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slice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performanceData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value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6461C2B8" w14:textId="41AD8880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</w:t>
      </w:r>
    </w:p>
    <w:p w14:paraId="1577EA5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runPerformanceTest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async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()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46672E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6595CEF4" w14:textId="7AC5751A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fetch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`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${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API_BASE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/performance/test`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3F3145A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ok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049D76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throw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new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'Network response was not ok'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597633FE" w14:textId="1F07457D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</w:t>
      </w:r>
    </w:p>
    <w:p w14:paraId="26B57C94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await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response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json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1B79036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data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tests</w:t>
      </w:r>
      <w:proofErr w:type="spellEnd"/>
    </w:p>
    <w:p w14:paraId="0C850EE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}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679A0830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error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'Error running performance test:'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1B3909D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 Fallback local test</w:t>
      </w:r>
    </w:p>
    <w:p w14:paraId="763AF58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runLocalPerformanceTest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4EEA7BB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14:paraId="43377679" w14:textId="5D77CC92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</w:t>
      </w:r>
    </w:p>
    <w:p w14:paraId="41C8D05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runLocalPerformanceTest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()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4FEE091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[]</w:t>
      </w:r>
    </w:p>
    <w:p w14:paraId="79DF0BD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testParams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[</w:t>
      </w:r>
    </w:p>
    <w:p w14:paraId="7CD5630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3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214531E7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4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15000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76983877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},</w:t>
      </w:r>
    </w:p>
    <w:p w14:paraId="48BB2D5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6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5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25000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43E681E0" w14:textId="040F6C0F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]</w:t>
      </w:r>
    </w:p>
    <w:p w14:paraId="7D115A5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forEach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7D4FF498" w14:textId="564137D2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3DE9FC0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569CD6"/>
          <w:sz w:val="21"/>
          <w:szCs w:val="21"/>
          <w:lang w:eastAsia="ru-RU"/>
        </w:rPr>
        <w:t>const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eastAsia="ru-RU"/>
        </w:rPr>
        <w:t>vertices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[]</w:t>
      </w:r>
    </w:p>
    <w:p w14:paraId="54773319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7BF01EA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</w:t>
      </w:r>
      <w:proofErr w:type="spellEnd"/>
    </w:p>
    <w:p w14:paraId="45D4949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0755D11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),</w:t>
      </w:r>
    </w:p>
    <w:p w14:paraId="0243C7A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sin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angle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7D4E6EF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})</w:t>
      </w:r>
    </w:p>
    <w:p w14:paraId="6012121D" w14:textId="7570D104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>      }</w:t>
      </w:r>
    </w:p>
    <w:p w14:paraId="304DBF2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}</w:t>
      </w:r>
    </w:p>
    <w:p w14:paraId="31AADBC3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iterations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14:paraId="02BDA23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floor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Math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random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vertices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)]</w:t>
      </w:r>
    </w:p>
    <w:p w14:paraId="400480FA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07D4D9BB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x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0BB19C6D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currentPoint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randomVertex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y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</w:p>
    <w:p w14:paraId="37CAABA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14:paraId="7D30A191" w14:textId="22E97C63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</w:t>
      </w:r>
    </w:p>
    <w:p w14:paraId="6C65A7A9" w14:textId="05581EFF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r w:rsidRPr="00F12F9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  </w:t>
      </w:r>
    </w:p>
    <w:p w14:paraId="12DDE72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push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({</w:t>
      </w:r>
    </w:p>
    <w:p w14:paraId="65F94DE1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...</w:t>
      </w:r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params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282DAFF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calculationTime</w:t>
      </w:r>
      <w:proofErr w:type="spellEnd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endTime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-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startTime</w:t>
      </w:r>
      <w:proofErr w:type="spellEnd"/>
    </w:p>
    <w:p w14:paraId="7BC480E7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})</w:t>
      </w:r>
    </w:p>
    <w:p w14:paraId="4910E5AC" w14:textId="20A9CD1E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})</w:t>
      </w:r>
    </w:p>
    <w:p w14:paraId="2847CAA8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F12F9E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tests</w:t>
      </w:r>
    </w:p>
    <w:p w14:paraId="71345DC5" w14:textId="2D2EBF62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</w:t>
      </w:r>
    </w:p>
    <w:p w14:paraId="00FE482E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</w:t>
      </w:r>
      <w:r w:rsidRPr="00F12F9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14:paraId="3623B8B2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2F9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performanceData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1371500C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generateFractal</w:t>
      </w:r>
      <w:proofErr w:type="spellEnd"/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,</w:t>
      </w:r>
    </w:p>
    <w:p w14:paraId="7D1890F5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12F9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runPerformanceTest</w:t>
      </w:r>
      <w:proofErr w:type="spellEnd"/>
    </w:p>
    <w:p w14:paraId="327DF47A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}</w:t>
      </w:r>
    </w:p>
    <w:p w14:paraId="2518AE56" w14:textId="77777777" w:rsidR="00F12F9E" w:rsidRPr="00F12F9E" w:rsidRDefault="00F12F9E" w:rsidP="00F12F9E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F12F9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14:paraId="015915DB" w14:textId="77777777" w:rsidR="00F12F9E" w:rsidRPr="00F12F9E" w:rsidRDefault="00F12F9E" w:rsidP="00F12F9E">
      <w:pPr>
        <w:shd w:val="clear" w:color="auto" w:fill="FFFFFF"/>
        <w:suppressAutoHyphens w:val="0"/>
        <w:spacing w:after="0" w:line="240" w:lineRule="auto"/>
        <w:rPr>
          <w:rFonts w:ascii="Times New Roman" w:eastAsia="Times New Roman" w:hAnsi="Times New Roman"/>
          <w:color w:val="0D0D0D" w:themeColor="text1" w:themeTint="F2"/>
          <w:sz w:val="28"/>
          <w:szCs w:val="28"/>
          <w:lang w:val="en-US" w:eastAsia="ru-RU"/>
        </w:rPr>
      </w:pPr>
    </w:p>
    <w:p w14:paraId="66F7B41B" w14:textId="47C56658" w:rsidR="00381B94" w:rsidRPr="00F12F9E" w:rsidRDefault="00381B94" w:rsidP="00F12F9E">
      <w:pPr>
        <w:spacing w:after="0" w:line="240" w:lineRule="auto"/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</w:pPr>
      <w:r w:rsidRPr="00F12F9E">
        <w:rPr>
          <w:rFonts w:ascii="Times New Roman" w:eastAsia="Times New Roman" w:hAnsi="Times New Roman"/>
          <w:b/>
          <w:bCs/>
          <w:color w:val="0D0D0D" w:themeColor="text1" w:themeTint="F2"/>
          <w:sz w:val="28"/>
          <w:szCs w:val="28"/>
          <w:lang w:val="en-US" w:eastAsia="ru-RU"/>
        </w:rPr>
        <w:br w:type="page"/>
      </w:r>
    </w:p>
    <w:p w14:paraId="19FD4205" w14:textId="1032CCAB" w:rsidR="00CC1EA0" w:rsidRPr="009B7EC8" w:rsidRDefault="009B7EC8" w:rsidP="009B7EC8">
      <w:pPr>
        <w:pStyle w:val="32"/>
        <w:numPr>
          <w:ilvl w:val="0"/>
          <w:numId w:val="0"/>
        </w:numPr>
        <w:ind w:left="142"/>
        <w:rPr>
          <w:lang w:val="en-US" w:eastAsia="ru-RU"/>
        </w:rPr>
      </w:pPr>
      <w:r w:rsidRPr="009B7EC8">
        <w:rPr>
          <w:lang w:val="en-US" w:eastAsia="ru-RU"/>
        </w:rPr>
        <w:lastRenderedPageBreak/>
        <w:t>5.</w:t>
      </w:r>
      <w:r>
        <w:rPr>
          <w:lang w:eastAsia="ru-RU"/>
        </w:rPr>
        <w:t>7</w:t>
      </w:r>
      <w:r w:rsidR="00CC1EA0" w:rsidRPr="009B7EC8">
        <w:rPr>
          <w:lang w:val="en-US" w:eastAsia="ru-RU"/>
        </w:rPr>
        <w:t xml:space="preserve"> </w:t>
      </w:r>
      <w:r w:rsidR="00CC1EA0">
        <w:rPr>
          <w:lang w:eastAsia="ru-RU"/>
        </w:rPr>
        <w:t>Результат</w:t>
      </w:r>
      <w:r w:rsidR="00CC1EA0" w:rsidRPr="009B7EC8">
        <w:rPr>
          <w:lang w:val="en-US" w:eastAsia="ru-RU"/>
        </w:rPr>
        <w:t xml:space="preserve"> </w:t>
      </w:r>
      <w:r w:rsidR="00CC1EA0">
        <w:rPr>
          <w:lang w:eastAsia="ru-RU"/>
        </w:rPr>
        <w:t>отображения</w:t>
      </w:r>
      <w:r w:rsidR="00CC1EA0" w:rsidRPr="009B7EC8">
        <w:rPr>
          <w:lang w:val="en-US" w:eastAsia="ru-RU"/>
        </w:rPr>
        <w:t xml:space="preserve"> </w:t>
      </w:r>
      <w:r w:rsidR="00CC1EA0" w:rsidRPr="00D304BC">
        <w:rPr>
          <w:i/>
          <w:iCs/>
          <w:lang w:val="en-US" w:eastAsia="ru-RU"/>
        </w:rPr>
        <w:t>SPWA</w:t>
      </w:r>
      <w:r w:rsidR="00CC1EA0" w:rsidRPr="009B7EC8">
        <w:rPr>
          <w:lang w:val="en-US" w:eastAsia="ru-RU"/>
        </w:rPr>
        <w:t xml:space="preserve"> </w:t>
      </w:r>
      <w:r w:rsidR="00CC1EA0">
        <w:rPr>
          <w:lang w:eastAsia="ru-RU"/>
        </w:rPr>
        <w:t>в</w:t>
      </w:r>
      <w:r w:rsidR="00CC1EA0" w:rsidRPr="009B7EC8">
        <w:rPr>
          <w:lang w:val="en-US" w:eastAsia="ru-RU"/>
        </w:rPr>
        <w:t xml:space="preserve"> </w:t>
      </w:r>
      <w:r w:rsidR="00CC1EA0">
        <w:rPr>
          <w:lang w:eastAsia="ru-RU"/>
        </w:rPr>
        <w:t>браузере</w:t>
      </w:r>
    </w:p>
    <w:p w14:paraId="6F63CC0F" w14:textId="36A75A5B" w:rsidR="00CC1EA0" w:rsidRPr="00FA0670" w:rsidRDefault="00CC1EA0" w:rsidP="00FA0670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C1EA0">
        <w:rPr>
          <w:noProof/>
          <w:lang w:eastAsia="ru-RU"/>
        </w:rPr>
        <w:drawing>
          <wp:inline distT="0" distB="0" distL="0" distR="0" wp14:anchorId="26DC6036" wp14:editId="3AA555B0">
            <wp:extent cx="4813411" cy="38862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82" cy="390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A9D8" w14:textId="1102C406" w:rsidR="00FA0670" w:rsidRDefault="00CC1EA0" w:rsidP="00FA0670">
      <w:pPr>
        <w:pStyle w:val="af7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FA0670">
        <w:rPr>
          <w:lang w:eastAsia="ru-RU"/>
        </w:rPr>
        <w:t>6</w:t>
      </w:r>
      <w:r>
        <w:rPr>
          <w:lang w:eastAsia="ru-RU"/>
        </w:rPr>
        <w:t xml:space="preserve"> - </w:t>
      </w:r>
      <w:r w:rsidR="00FA0670">
        <w:rPr>
          <w:lang w:eastAsia="ru-RU"/>
        </w:rPr>
        <w:t>Р</w:t>
      </w:r>
      <w:r>
        <w:rPr>
          <w:lang w:eastAsia="ru-RU"/>
        </w:rPr>
        <w:t xml:space="preserve">езультат отображения </w:t>
      </w:r>
      <w:r w:rsidRPr="00D304BC">
        <w:rPr>
          <w:i/>
          <w:iCs/>
          <w:lang w:val="en-US" w:eastAsia="ru-RU"/>
        </w:rPr>
        <w:t>SPWA</w:t>
      </w:r>
      <w:r w:rsidRPr="00CC1EA0">
        <w:rPr>
          <w:lang w:eastAsia="ru-RU"/>
        </w:rPr>
        <w:t xml:space="preserve"> </w:t>
      </w:r>
      <w:r>
        <w:rPr>
          <w:lang w:eastAsia="ru-RU"/>
        </w:rPr>
        <w:t>в браузере</w:t>
      </w:r>
    </w:p>
    <w:p w14:paraId="3912A534" w14:textId="62F76951" w:rsidR="00FA0670" w:rsidRPr="00FA0670" w:rsidRDefault="00FA0670" w:rsidP="00FA0670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A0670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638D26B4" wp14:editId="0CC23790">
            <wp:extent cx="4663440" cy="376094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211" cy="376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2F27" w14:textId="77777777" w:rsidR="005F2121" w:rsidRDefault="00FA0670" w:rsidP="00FA0670">
      <w:pPr>
        <w:pStyle w:val="af7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7 – </w:t>
      </w:r>
      <w:r>
        <w:rPr>
          <w:lang w:eastAsia="ru-RU"/>
        </w:rPr>
        <w:t xml:space="preserve">Результат отображения </w:t>
      </w:r>
      <w:r w:rsidRPr="00D304BC">
        <w:rPr>
          <w:i/>
          <w:iCs/>
          <w:lang w:val="en-US" w:eastAsia="ru-RU"/>
        </w:rPr>
        <w:t>SPWA</w:t>
      </w:r>
      <w:r w:rsidRPr="00CC1EA0">
        <w:rPr>
          <w:lang w:eastAsia="ru-RU"/>
        </w:rPr>
        <w:t xml:space="preserve"> </w:t>
      </w:r>
      <w:r>
        <w:rPr>
          <w:lang w:eastAsia="ru-RU"/>
        </w:rPr>
        <w:t>в браузере</w:t>
      </w:r>
      <w:r>
        <w:rPr>
          <w:lang w:eastAsia="ru-RU"/>
        </w:rPr>
        <w:t xml:space="preserve"> (продолжение)</w:t>
      </w:r>
    </w:p>
    <w:p w14:paraId="1437A637" w14:textId="77777777" w:rsidR="005F2121" w:rsidRDefault="005F2121" w:rsidP="005F2121">
      <w:pPr>
        <w:pStyle w:val="32"/>
        <w:numPr>
          <w:ilvl w:val="0"/>
          <w:numId w:val="0"/>
        </w:numPr>
        <w:rPr>
          <w:lang w:eastAsia="ru-RU"/>
        </w:rPr>
      </w:pPr>
      <w:r>
        <w:rPr>
          <w:lang w:eastAsia="ru-RU"/>
        </w:rPr>
        <w:lastRenderedPageBreak/>
        <w:t>Обоснование размеров</w:t>
      </w:r>
    </w:p>
    <w:p w14:paraId="35F0448D" w14:textId="77777777" w:rsidR="005F2121" w:rsidRPr="000A0D49" w:rsidRDefault="005F2121" w:rsidP="005F2121">
      <w:pPr>
        <w:pStyle w:val="af7"/>
        <w:rPr>
          <w:rFonts w:eastAsiaTheme="majorEastAsia" w:cstheme="majorBidi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1 МПкс = 1 000 000 пикселей</m:t>
          </m:r>
        </m:oMath>
      </m:oMathPara>
    </w:p>
    <w:p w14:paraId="5D82B461" w14:textId="77777777" w:rsidR="005F2121" w:rsidRPr="00A241F9" w:rsidRDefault="005F2121" w:rsidP="005F2121">
      <w:pPr>
        <w:pStyle w:val="af7"/>
        <w:rPr>
          <w:rFonts w:ascii="Cambria Math" w:hAnsi="Cambria Math"/>
          <w:lang w:eastAsia="ru-RU"/>
          <w:oMath/>
        </w:rPr>
      </w:pPr>
      <m:oMathPara>
        <m:oMath>
          <m:r>
            <w:rPr>
              <w:rFonts w:ascii="Cambria Math" w:hAnsi="Cambria Math"/>
              <w:lang w:eastAsia="ru-RU"/>
            </w:rPr>
            <m:t>Для 0.6 МПкс: 0</m:t>
          </m:r>
          <m:r>
            <w:rPr>
              <w:rFonts w:ascii="Cambria Math" w:hAnsi="Cambria Math"/>
              <w:lang w:val="en-US" w:eastAsia="ru-RU"/>
            </w:rPr>
            <m:t>.6</m:t>
          </m:r>
          <m:r>
            <w:rPr>
              <w:rFonts w:ascii="Cambria Math" w:hAnsi="Cambria Math"/>
              <w:lang w:eastAsia="ru-RU"/>
            </w:rPr>
            <m:t xml:space="preserve"> * 1 000 000 = 6</m:t>
          </m:r>
          <m:r>
            <w:rPr>
              <w:rFonts w:ascii="Cambria Math" w:hAnsi="Cambria Math"/>
              <w:lang w:val="en-US" w:eastAsia="ru-RU"/>
            </w:rPr>
            <m:t>0</m:t>
          </m:r>
          <m:r>
            <w:rPr>
              <w:rFonts w:ascii="Cambria Math" w:hAnsi="Cambria Math"/>
              <w:lang w:eastAsia="ru-RU"/>
            </w:rPr>
            <m:t>0 000 пикселей</m:t>
          </m:r>
        </m:oMath>
      </m:oMathPara>
    </w:p>
    <w:p w14:paraId="7A4EE14D" w14:textId="77777777" w:rsidR="005F2121" w:rsidRPr="00336FF8" w:rsidRDefault="005F2121" w:rsidP="005F2121">
      <w:pPr>
        <w:pStyle w:val="af7"/>
        <w:ind w:firstLine="0"/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Для 0.9 МПкс: 0</m:t>
          </m:r>
          <m:r>
            <w:rPr>
              <w:rFonts w:ascii="Cambria Math" w:hAnsi="Cambria Math"/>
              <w:lang w:val="en-US" w:eastAsia="ru-RU"/>
            </w:rPr>
            <m:t>.9</m:t>
          </m:r>
          <m:r>
            <w:rPr>
              <w:rFonts w:ascii="Cambria Math" w:hAnsi="Cambria Math"/>
              <w:lang w:eastAsia="ru-RU"/>
            </w:rPr>
            <m:t xml:space="preserve"> * 1 000 000 = 900 000 пикселей</m:t>
          </m:r>
        </m:oMath>
      </m:oMathPara>
    </w:p>
    <w:p w14:paraId="3F262EAC" w14:textId="77777777" w:rsidR="005F2121" w:rsidRPr="000A0D49" w:rsidRDefault="005F2121" w:rsidP="005F2121">
      <w:pPr>
        <w:pStyle w:val="af7"/>
        <w:jc w:val="center"/>
        <w:rPr>
          <w:rFonts w:eastAsiaTheme="majorEastAsia" w:cstheme="majorBidi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ru-RU"/>
            </w:rPr>
            <m:t xml:space="preserve">Общее количество пикселей для первого </m:t>
          </m:r>
          <m:r>
            <w:rPr>
              <w:rFonts w:ascii="Cambria Math" w:hAnsi="Cambria Math"/>
              <w:lang w:val="en-US" w:eastAsia="ru-RU"/>
            </w:rPr>
            <m:t>SVG</m:t>
          </m:r>
          <m:r>
            <w:rPr>
              <w:rFonts w:ascii="Cambria Math" w:hAnsi="Cambria Math"/>
              <w:lang w:eastAsia="ru-RU"/>
            </w:rPr>
            <m:t xml:space="preserve"> = w * h = 775 * 775 = 600 625 пикселей</m:t>
          </m:r>
          <m:r>
            <w:rPr>
              <w:rFonts w:ascii="Cambria Math" w:hAnsi="Cambria Math"/>
              <w:lang w:eastAsia="ru-RU"/>
            </w:rPr>
            <m:t xml:space="preserve"> </m:t>
          </m:r>
        </m:oMath>
      </m:oMathPara>
    </w:p>
    <w:p w14:paraId="36D9654F" w14:textId="77777777" w:rsidR="005F2121" w:rsidRPr="000A0D49" w:rsidRDefault="005F2121" w:rsidP="005F2121">
      <w:pPr>
        <w:pStyle w:val="af7"/>
        <w:jc w:val="center"/>
        <w:rPr>
          <w:rFonts w:eastAsiaTheme="majorEastAsia" w:cstheme="majorBidi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ru-RU"/>
            </w:rPr>
            <m:t xml:space="preserve">Общее количество пикселей для второго </m:t>
          </m:r>
          <m:r>
            <w:rPr>
              <w:rFonts w:ascii="Cambria Math" w:hAnsi="Cambria Math"/>
              <w:lang w:val="en-US" w:eastAsia="ru-RU"/>
            </w:rPr>
            <m:t>SVG</m:t>
          </m:r>
          <m:r>
            <w:rPr>
              <w:rFonts w:ascii="Cambria Math" w:hAnsi="Cambria Math"/>
              <w:lang w:eastAsia="ru-RU"/>
            </w:rPr>
            <m:t xml:space="preserve"> = w * h = 949 * 949 = 900 601 пикселей</m:t>
          </m:r>
          <m:r>
            <w:rPr>
              <w:rFonts w:ascii="Cambria Math" w:hAnsi="Cambria Math"/>
              <w:lang w:eastAsia="ru-RU"/>
            </w:rPr>
            <m:t xml:space="preserve"> </m:t>
          </m:r>
        </m:oMath>
      </m:oMathPara>
    </w:p>
    <w:p w14:paraId="3262679B" w14:textId="0924552E" w:rsidR="005F2121" w:rsidRDefault="005F2121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eastAsia="ru-RU"/>
        </w:rPr>
      </w:pPr>
      <w:r>
        <w:rPr>
          <w:lang w:eastAsia="ru-RU"/>
        </w:rPr>
        <w:br w:type="page"/>
      </w:r>
    </w:p>
    <w:p w14:paraId="4FB77788" w14:textId="01447256" w:rsidR="00FA0670" w:rsidRDefault="00FA0670">
      <w:pPr>
        <w:pStyle w:val="1"/>
        <w:ind w:hanging="432"/>
        <w:jc w:val="left"/>
      </w:pPr>
      <w:r>
        <w:lastRenderedPageBreak/>
        <w:t>Анализ быстродействия программного обеспечения</w:t>
      </w:r>
    </w:p>
    <w:p w14:paraId="2D471E3E" w14:textId="6C68BD09" w:rsidR="00840426" w:rsidRDefault="00840426" w:rsidP="00840426">
      <w:pPr>
        <w:pStyle w:val="aff4"/>
        <w:jc w:val="center"/>
      </w:pPr>
      <w:r w:rsidRPr="00840426">
        <w:rPr>
          <w:noProof/>
        </w:rPr>
        <w:drawing>
          <wp:inline distT="0" distB="0" distL="0" distR="0" wp14:anchorId="41C64A45" wp14:editId="218314BC">
            <wp:extent cx="4426051" cy="3642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110" cy="366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497B" w14:textId="5BB39C5D" w:rsidR="00840426" w:rsidRPr="0010392A" w:rsidRDefault="00840426" w:rsidP="00840426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Результат</w:t>
      </w:r>
      <w:r w:rsidR="0010392A">
        <w:rPr>
          <w:sz w:val="28"/>
          <w:szCs w:val="28"/>
        </w:rPr>
        <w:t xml:space="preserve"> отображения</w:t>
      </w:r>
      <w:r>
        <w:rPr>
          <w:sz w:val="28"/>
          <w:szCs w:val="28"/>
        </w:rPr>
        <w:t xml:space="preserve">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на компьютере 1</w:t>
      </w:r>
      <w:r w:rsidR="0010392A">
        <w:rPr>
          <w:sz w:val="28"/>
          <w:szCs w:val="28"/>
        </w:rPr>
        <w:t xml:space="preserve"> (</w:t>
      </w:r>
      <w:r w:rsidR="0010392A" w:rsidRPr="00D304BC">
        <w:rPr>
          <w:i/>
          <w:iCs/>
          <w:sz w:val="28"/>
          <w:szCs w:val="28"/>
          <w:lang w:val="en-US"/>
        </w:rPr>
        <w:t>SPWA</w:t>
      </w:r>
      <w:r w:rsidR="0010392A">
        <w:rPr>
          <w:sz w:val="28"/>
          <w:szCs w:val="28"/>
        </w:rPr>
        <w:t>)</w:t>
      </w:r>
    </w:p>
    <w:p w14:paraId="2CF38842" w14:textId="48FCA6C5" w:rsidR="00840426" w:rsidRDefault="00840426" w:rsidP="00840426">
      <w:pPr>
        <w:pStyle w:val="aff4"/>
        <w:jc w:val="center"/>
      </w:pPr>
      <w:r w:rsidRPr="00840426">
        <w:rPr>
          <w:noProof/>
        </w:rPr>
        <w:drawing>
          <wp:inline distT="0" distB="0" distL="0" distR="0" wp14:anchorId="44D4A610" wp14:editId="25ED4CA6">
            <wp:extent cx="4297680" cy="3398581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638" cy="341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B069" w14:textId="5A234E5A" w:rsidR="00840426" w:rsidRPr="0010392A" w:rsidRDefault="00840426" w:rsidP="00840426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Результат </w:t>
      </w:r>
      <w:r w:rsidR="00C7295E">
        <w:rPr>
          <w:sz w:val="28"/>
          <w:szCs w:val="28"/>
        </w:rPr>
        <w:t>отображения</w:t>
      </w:r>
      <w:r>
        <w:rPr>
          <w:sz w:val="28"/>
          <w:szCs w:val="28"/>
        </w:rPr>
        <w:t xml:space="preserve">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 на компьютере 1</w:t>
      </w:r>
      <w:r w:rsidR="0010392A" w:rsidRPr="0010392A">
        <w:rPr>
          <w:sz w:val="28"/>
          <w:szCs w:val="28"/>
        </w:rPr>
        <w:t xml:space="preserve"> (</w:t>
      </w:r>
      <w:r w:rsidR="0010392A" w:rsidRPr="00D304BC">
        <w:rPr>
          <w:i/>
          <w:iCs/>
          <w:sz w:val="28"/>
          <w:szCs w:val="28"/>
          <w:lang w:val="en-US"/>
        </w:rPr>
        <w:t>SPWA</w:t>
      </w:r>
      <w:r w:rsidR="0010392A" w:rsidRPr="0010392A">
        <w:rPr>
          <w:sz w:val="28"/>
          <w:szCs w:val="28"/>
        </w:rPr>
        <w:t>)</w:t>
      </w:r>
    </w:p>
    <w:p w14:paraId="3E734E36" w14:textId="43AD8DF6" w:rsidR="00840426" w:rsidRDefault="00840426" w:rsidP="00840426">
      <w:pPr>
        <w:pStyle w:val="af7"/>
        <w:ind w:firstLine="0"/>
        <w:jc w:val="center"/>
      </w:pPr>
      <w:r w:rsidRPr="00840426">
        <w:lastRenderedPageBreak/>
        <w:drawing>
          <wp:inline distT="0" distB="0" distL="0" distR="0" wp14:anchorId="2DF9605C" wp14:editId="3792FA7B">
            <wp:extent cx="5152712" cy="37261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324" cy="37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0974" w14:textId="3B76AA8E" w:rsidR="00840426" w:rsidRPr="0010392A" w:rsidRDefault="00840426" w:rsidP="00840426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Результат </w:t>
      </w:r>
      <w:r w:rsidR="00C7295E">
        <w:rPr>
          <w:sz w:val="28"/>
          <w:szCs w:val="28"/>
        </w:rPr>
        <w:t>отображения</w:t>
      </w:r>
      <w:r>
        <w:rPr>
          <w:sz w:val="28"/>
          <w:szCs w:val="28"/>
        </w:rPr>
        <w:t xml:space="preserve">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на компьютере </w:t>
      </w:r>
      <w:r w:rsidR="00352B6E">
        <w:rPr>
          <w:sz w:val="28"/>
          <w:szCs w:val="28"/>
        </w:rPr>
        <w:t>2</w:t>
      </w:r>
      <w:r w:rsidR="0010392A" w:rsidRPr="0010392A">
        <w:rPr>
          <w:sz w:val="28"/>
          <w:szCs w:val="28"/>
        </w:rPr>
        <w:t xml:space="preserve"> (</w:t>
      </w:r>
      <w:r w:rsidR="0010392A" w:rsidRPr="00D304BC">
        <w:rPr>
          <w:i/>
          <w:iCs/>
          <w:sz w:val="28"/>
          <w:szCs w:val="28"/>
          <w:lang w:val="en-US"/>
        </w:rPr>
        <w:t>SPWA</w:t>
      </w:r>
      <w:r w:rsidR="0010392A" w:rsidRPr="0010392A">
        <w:rPr>
          <w:sz w:val="28"/>
          <w:szCs w:val="28"/>
        </w:rPr>
        <w:t>)</w:t>
      </w:r>
    </w:p>
    <w:p w14:paraId="37C8F4B8" w14:textId="20E48A33" w:rsidR="00840426" w:rsidRDefault="00840426" w:rsidP="00840426">
      <w:pPr>
        <w:pStyle w:val="af7"/>
        <w:ind w:firstLine="0"/>
        <w:jc w:val="center"/>
      </w:pPr>
      <w:r w:rsidRPr="00840426">
        <w:drawing>
          <wp:inline distT="0" distB="0" distL="0" distR="0" wp14:anchorId="1202ECDD" wp14:editId="23677CC3">
            <wp:extent cx="4876800" cy="39106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139" cy="392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5D68" w14:textId="0683965F" w:rsidR="00840426" w:rsidRPr="0010392A" w:rsidRDefault="00840426" w:rsidP="00840426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Результат </w:t>
      </w:r>
      <w:r w:rsidR="00C7295E">
        <w:rPr>
          <w:sz w:val="28"/>
          <w:szCs w:val="28"/>
        </w:rPr>
        <w:t>отображения</w:t>
      </w:r>
      <w:r>
        <w:rPr>
          <w:sz w:val="28"/>
          <w:szCs w:val="28"/>
        </w:rPr>
        <w:t xml:space="preserve">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 на компьютере </w:t>
      </w:r>
      <w:r>
        <w:rPr>
          <w:sz w:val="28"/>
          <w:szCs w:val="28"/>
        </w:rPr>
        <w:t>2</w:t>
      </w:r>
      <w:r w:rsidR="0010392A" w:rsidRPr="0010392A">
        <w:rPr>
          <w:sz w:val="28"/>
          <w:szCs w:val="28"/>
        </w:rPr>
        <w:t xml:space="preserve"> (</w:t>
      </w:r>
      <w:r w:rsidR="0010392A" w:rsidRPr="00D304BC">
        <w:rPr>
          <w:i/>
          <w:iCs/>
          <w:sz w:val="28"/>
          <w:szCs w:val="28"/>
          <w:lang w:val="en-US"/>
        </w:rPr>
        <w:t>SPWA</w:t>
      </w:r>
      <w:r w:rsidR="0010392A" w:rsidRPr="0010392A">
        <w:rPr>
          <w:sz w:val="28"/>
          <w:szCs w:val="28"/>
        </w:rPr>
        <w:t>)</w:t>
      </w:r>
    </w:p>
    <w:p w14:paraId="0DDE5E0E" w14:textId="1F8C08C9" w:rsidR="00D304BC" w:rsidRDefault="00D304BC" w:rsidP="00C7295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304BC"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A45ABD8" wp14:editId="7E0A839E">
            <wp:extent cx="4953000" cy="3440306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59" cy="345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BECE" w14:textId="776500F1" w:rsidR="00D304BC" w:rsidRDefault="00D304BC" w:rsidP="00D304BC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Результат отображения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на компьютере 1 (</w:t>
      </w:r>
      <w:r>
        <w:rPr>
          <w:sz w:val="28"/>
          <w:szCs w:val="28"/>
          <w:lang w:val="en-US"/>
        </w:rPr>
        <w:t>L</w:t>
      </w:r>
      <w:r w:rsidRPr="00D304BC">
        <w:rPr>
          <w:i/>
          <w:iCs/>
          <w:sz w:val="28"/>
          <w:szCs w:val="28"/>
          <w:lang w:val="en-US"/>
        </w:rPr>
        <w:t>SPWA</w:t>
      </w:r>
      <w:r>
        <w:rPr>
          <w:sz w:val="28"/>
          <w:szCs w:val="28"/>
        </w:rPr>
        <w:t>)</w:t>
      </w:r>
    </w:p>
    <w:p w14:paraId="0AE8F15E" w14:textId="77777777" w:rsidR="00D304BC" w:rsidRPr="0010392A" w:rsidRDefault="00D304BC" w:rsidP="00D304BC">
      <w:pPr>
        <w:pStyle w:val="aff4"/>
        <w:jc w:val="center"/>
        <w:rPr>
          <w:sz w:val="28"/>
          <w:szCs w:val="28"/>
        </w:rPr>
      </w:pPr>
    </w:p>
    <w:p w14:paraId="38A033FE" w14:textId="5B6FD902" w:rsidR="00D304BC" w:rsidRPr="00D304BC" w:rsidRDefault="00D304BC" w:rsidP="00C7295E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304BC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D6FE490" wp14:editId="28A2125A">
            <wp:extent cx="4876800" cy="4013843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520" cy="402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329C" w14:textId="7FEA231D" w:rsidR="00C7295E" w:rsidRDefault="00C7295E" w:rsidP="00C7295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C7295E">
        <w:rPr>
          <w:sz w:val="28"/>
          <w:szCs w:val="28"/>
        </w:rPr>
        <w:t>3</w:t>
      </w:r>
      <w:r>
        <w:rPr>
          <w:sz w:val="28"/>
          <w:szCs w:val="28"/>
        </w:rPr>
        <w:t xml:space="preserve"> – Результат отображения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C7295E"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 на компьютере 1 (</w:t>
      </w:r>
      <w:r>
        <w:rPr>
          <w:sz w:val="28"/>
          <w:szCs w:val="28"/>
          <w:lang w:val="en-US"/>
        </w:rPr>
        <w:t>L</w:t>
      </w:r>
      <w:r w:rsidRPr="00D304BC">
        <w:rPr>
          <w:i/>
          <w:iCs/>
          <w:sz w:val="28"/>
          <w:szCs w:val="28"/>
          <w:lang w:val="en-US"/>
        </w:rPr>
        <w:t>SPWA</w:t>
      </w:r>
      <w:r>
        <w:rPr>
          <w:sz w:val="28"/>
          <w:szCs w:val="28"/>
        </w:rPr>
        <w:t>)</w:t>
      </w:r>
    </w:p>
    <w:p w14:paraId="25D778F4" w14:textId="77777777" w:rsidR="00D304BC" w:rsidRDefault="00D304BC" w:rsidP="00C7295E">
      <w:pPr>
        <w:pStyle w:val="aff4"/>
        <w:jc w:val="center"/>
        <w:rPr>
          <w:sz w:val="28"/>
          <w:szCs w:val="28"/>
        </w:rPr>
      </w:pPr>
    </w:p>
    <w:p w14:paraId="53A6AF85" w14:textId="5452180E" w:rsidR="00281597" w:rsidRDefault="00281597" w:rsidP="00C7295E">
      <w:pPr>
        <w:pStyle w:val="aff4"/>
        <w:jc w:val="center"/>
        <w:rPr>
          <w:sz w:val="28"/>
          <w:szCs w:val="28"/>
        </w:rPr>
      </w:pPr>
      <w:r w:rsidRPr="00281597">
        <w:rPr>
          <w:sz w:val="28"/>
          <w:szCs w:val="28"/>
        </w:rPr>
        <w:drawing>
          <wp:inline distT="0" distB="0" distL="0" distR="0" wp14:anchorId="0059E2AF" wp14:editId="1B01830D">
            <wp:extent cx="4632960" cy="320037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688" cy="32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ADF" w14:textId="59E480D6" w:rsidR="00C7295E" w:rsidRDefault="00C7295E" w:rsidP="00C7295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C7295E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отображения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D304BC"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на компьютере </w:t>
      </w:r>
      <w:r w:rsidRPr="00C7295E">
        <w:rPr>
          <w:sz w:val="28"/>
          <w:szCs w:val="28"/>
        </w:rPr>
        <w:t xml:space="preserve">2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D304BC">
        <w:rPr>
          <w:i/>
          <w:iCs/>
          <w:sz w:val="28"/>
          <w:szCs w:val="28"/>
          <w:lang w:val="en-US"/>
        </w:rPr>
        <w:t>SPWA</w:t>
      </w:r>
      <w:r>
        <w:rPr>
          <w:sz w:val="28"/>
          <w:szCs w:val="28"/>
        </w:rPr>
        <w:t>)</w:t>
      </w:r>
    </w:p>
    <w:p w14:paraId="7023F51A" w14:textId="77777777" w:rsidR="00C7295E" w:rsidRDefault="00C7295E" w:rsidP="00C7295E">
      <w:pPr>
        <w:pStyle w:val="aff4"/>
        <w:jc w:val="center"/>
        <w:rPr>
          <w:sz w:val="28"/>
          <w:szCs w:val="28"/>
        </w:rPr>
      </w:pPr>
    </w:p>
    <w:p w14:paraId="65158B76" w14:textId="2E2F8835" w:rsidR="00281597" w:rsidRDefault="00281597" w:rsidP="00C7295E">
      <w:pPr>
        <w:pStyle w:val="aff4"/>
        <w:jc w:val="center"/>
        <w:rPr>
          <w:sz w:val="28"/>
          <w:szCs w:val="28"/>
        </w:rPr>
      </w:pPr>
      <w:r w:rsidRPr="00281597">
        <w:rPr>
          <w:sz w:val="28"/>
          <w:szCs w:val="28"/>
        </w:rPr>
        <w:drawing>
          <wp:inline distT="0" distB="0" distL="0" distR="0" wp14:anchorId="69CF38A5" wp14:editId="29993C64">
            <wp:extent cx="4773179" cy="3863340"/>
            <wp:effectExtent l="0" t="0" r="889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0361" cy="387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0818" w14:textId="14E7C71C" w:rsidR="00C7295E" w:rsidRDefault="00C7295E" w:rsidP="00C7295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C7295E">
        <w:rPr>
          <w:sz w:val="28"/>
          <w:szCs w:val="28"/>
        </w:rPr>
        <w:t>5</w:t>
      </w:r>
      <w:r>
        <w:rPr>
          <w:sz w:val="28"/>
          <w:szCs w:val="28"/>
        </w:rPr>
        <w:t xml:space="preserve"> – Результат отображения фрактала в </w:t>
      </w:r>
      <w:r w:rsidRPr="00D304BC">
        <w:rPr>
          <w:i/>
          <w:iCs/>
          <w:sz w:val="28"/>
          <w:szCs w:val="28"/>
          <w:lang w:val="en-US"/>
        </w:rPr>
        <w:t>SVG</w:t>
      </w:r>
      <w:r w:rsidRPr="00C7295E"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 на компьютере </w:t>
      </w:r>
      <w:r w:rsidRPr="00C7295E">
        <w:rPr>
          <w:sz w:val="28"/>
          <w:szCs w:val="28"/>
        </w:rPr>
        <w:t>2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</w:t>
      </w:r>
      <w:r w:rsidRPr="00D304BC">
        <w:rPr>
          <w:i/>
          <w:iCs/>
          <w:sz w:val="28"/>
          <w:szCs w:val="28"/>
          <w:lang w:val="en-US"/>
        </w:rPr>
        <w:t>SPWA</w:t>
      </w:r>
      <w:r>
        <w:rPr>
          <w:sz w:val="28"/>
          <w:szCs w:val="28"/>
        </w:rPr>
        <w:t>)</w:t>
      </w:r>
    </w:p>
    <w:p w14:paraId="70891365" w14:textId="77777777" w:rsidR="00C7295E" w:rsidRDefault="00C7295E" w:rsidP="00840426">
      <w:pPr>
        <w:pStyle w:val="aff4"/>
        <w:rPr>
          <w:sz w:val="28"/>
          <w:szCs w:val="28"/>
        </w:rPr>
      </w:pPr>
    </w:p>
    <w:p w14:paraId="4BB9116F" w14:textId="2CBBCA84" w:rsidR="0010392A" w:rsidRDefault="00840426" w:rsidP="003029CB">
      <w:pPr>
        <w:pStyle w:val="aff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можно заметить из рисунков 8 – 1</w:t>
      </w:r>
      <w:r w:rsidR="00BA206C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C7295E">
        <w:rPr>
          <w:sz w:val="28"/>
          <w:szCs w:val="28"/>
        </w:rPr>
        <w:t>отображение</w:t>
      </w:r>
      <w:r>
        <w:rPr>
          <w:sz w:val="28"/>
          <w:szCs w:val="28"/>
        </w:rPr>
        <w:t xml:space="preserve"> фрактала на компьютере 2 </w:t>
      </w:r>
      <w:r w:rsidR="00C7295E">
        <w:rPr>
          <w:sz w:val="28"/>
          <w:szCs w:val="28"/>
        </w:rPr>
        <w:t xml:space="preserve">происходит </w:t>
      </w:r>
      <w:r>
        <w:rPr>
          <w:sz w:val="28"/>
          <w:szCs w:val="28"/>
        </w:rPr>
        <w:t>заметно быстрее, чем на компьютере 1, в связи с чем можно сделать вывод, что время генерации</w:t>
      </w:r>
      <w:r w:rsidR="0010392A">
        <w:rPr>
          <w:sz w:val="28"/>
          <w:szCs w:val="28"/>
        </w:rPr>
        <w:t xml:space="preserve"> фрактала</w:t>
      </w:r>
      <w:r>
        <w:rPr>
          <w:sz w:val="28"/>
          <w:szCs w:val="28"/>
        </w:rPr>
        <w:t xml:space="preserve"> напрямую зависит от производительност</w:t>
      </w:r>
      <w:r w:rsidR="0010392A">
        <w:rPr>
          <w:sz w:val="28"/>
          <w:szCs w:val="28"/>
        </w:rPr>
        <w:t>и</w:t>
      </w:r>
      <w:r>
        <w:rPr>
          <w:sz w:val="28"/>
          <w:szCs w:val="28"/>
        </w:rPr>
        <w:t xml:space="preserve"> процессора</w:t>
      </w:r>
      <w:r w:rsidR="005230FA">
        <w:rPr>
          <w:sz w:val="28"/>
          <w:szCs w:val="28"/>
        </w:rPr>
        <w:t>, так как параметры отрисовки выставлены одинаково на обоих компьютерах</w:t>
      </w:r>
      <w:r w:rsidR="0010392A">
        <w:rPr>
          <w:sz w:val="28"/>
          <w:szCs w:val="28"/>
        </w:rPr>
        <w:t>.</w:t>
      </w:r>
      <w:r w:rsidR="00C7295E" w:rsidRPr="00C7295E">
        <w:rPr>
          <w:sz w:val="28"/>
          <w:szCs w:val="28"/>
        </w:rPr>
        <w:t xml:space="preserve"> </w:t>
      </w:r>
      <w:r w:rsidR="00C7295E">
        <w:rPr>
          <w:sz w:val="28"/>
          <w:szCs w:val="28"/>
        </w:rPr>
        <w:t>Так</w:t>
      </w:r>
      <w:r w:rsidR="00BA206C">
        <w:rPr>
          <w:sz w:val="28"/>
          <w:szCs w:val="28"/>
        </w:rPr>
        <w:t xml:space="preserve">же можно заметить, что отображение фрактала на </w:t>
      </w:r>
      <w:r w:rsidR="00BA206C">
        <w:rPr>
          <w:sz w:val="28"/>
          <w:szCs w:val="28"/>
          <w:lang w:val="en-US"/>
        </w:rPr>
        <w:t>LSPWA</w:t>
      </w:r>
      <w:r w:rsidR="00BA206C" w:rsidRPr="00BA206C">
        <w:rPr>
          <w:sz w:val="28"/>
          <w:szCs w:val="28"/>
        </w:rPr>
        <w:t xml:space="preserve"> </w:t>
      </w:r>
      <w:r w:rsidR="00BA206C">
        <w:rPr>
          <w:sz w:val="28"/>
          <w:szCs w:val="28"/>
        </w:rPr>
        <w:t xml:space="preserve">занимает </w:t>
      </w:r>
      <w:r w:rsidR="002707C2">
        <w:rPr>
          <w:sz w:val="28"/>
          <w:szCs w:val="28"/>
        </w:rPr>
        <w:t xml:space="preserve">ощутимо </w:t>
      </w:r>
      <w:r w:rsidR="00BA206C">
        <w:rPr>
          <w:sz w:val="28"/>
          <w:szCs w:val="28"/>
        </w:rPr>
        <w:t xml:space="preserve">меньше времени, чем на </w:t>
      </w:r>
      <w:r w:rsidR="00BA206C">
        <w:rPr>
          <w:sz w:val="28"/>
          <w:szCs w:val="28"/>
          <w:lang w:val="en-US"/>
        </w:rPr>
        <w:t>SPWA</w:t>
      </w:r>
      <w:r w:rsidR="00BA206C">
        <w:rPr>
          <w:sz w:val="28"/>
          <w:szCs w:val="28"/>
        </w:rPr>
        <w:t>.</w:t>
      </w:r>
    </w:p>
    <w:p w14:paraId="3B54F3FC" w14:textId="77777777" w:rsidR="001767B8" w:rsidRPr="00BA206C" w:rsidRDefault="001767B8" w:rsidP="00BA206C">
      <w:pPr>
        <w:pStyle w:val="aff4"/>
        <w:jc w:val="both"/>
        <w:rPr>
          <w:sz w:val="28"/>
          <w:szCs w:val="28"/>
        </w:rPr>
      </w:pPr>
    </w:p>
    <w:p w14:paraId="11127440" w14:textId="4FA4C32C" w:rsidR="00281597" w:rsidRDefault="00BE018E" w:rsidP="00840426">
      <w:pPr>
        <w:pStyle w:val="aff4"/>
        <w:rPr>
          <w:sz w:val="28"/>
          <w:szCs w:val="28"/>
        </w:rPr>
      </w:pPr>
      <w:r w:rsidRPr="00BE018E">
        <w:rPr>
          <w:sz w:val="28"/>
          <w:szCs w:val="28"/>
        </w:rPr>
        <w:drawing>
          <wp:inline distT="0" distB="0" distL="0" distR="0" wp14:anchorId="7EE04DC4" wp14:editId="74170E42">
            <wp:extent cx="5669915" cy="3392170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99DB" w14:textId="69539E3B" w:rsidR="00BE018E" w:rsidRDefault="00BE018E" w:rsidP="00BE018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Диаграмма зависимости времени отрисовки от количества вершин фрактала</w:t>
      </w:r>
      <w:r w:rsidR="00DA52A3">
        <w:rPr>
          <w:sz w:val="28"/>
          <w:szCs w:val="28"/>
        </w:rPr>
        <w:t xml:space="preserve"> (</w:t>
      </w:r>
      <w:r w:rsidR="00DA52A3">
        <w:rPr>
          <w:sz w:val="28"/>
          <w:szCs w:val="28"/>
          <w:lang w:val="en-US"/>
        </w:rPr>
        <w:t>SPWA</w:t>
      </w:r>
      <w:r w:rsidR="00DA52A3" w:rsidRPr="00DA52A3">
        <w:rPr>
          <w:sz w:val="28"/>
          <w:szCs w:val="28"/>
        </w:rPr>
        <w:t xml:space="preserve"> </w:t>
      </w:r>
      <w:r w:rsidR="00DA52A3">
        <w:rPr>
          <w:sz w:val="28"/>
          <w:szCs w:val="28"/>
        </w:rPr>
        <w:t>компьютер 1)</w:t>
      </w:r>
    </w:p>
    <w:p w14:paraId="7170D949" w14:textId="6B311C3D" w:rsidR="00BE018E" w:rsidRDefault="00BE018E" w:rsidP="00BE018E">
      <w:pPr>
        <w:pStyle w:val="aff4"/>
        <w:jc w:val="center"/>
        <w:rPr>
          <w:sz w:val="28"/>
          <w:szCs w:val="28"/>
        </w:rPr>
      </w:pPr>
      <w:r w:rsidRPr="00BE018E">
        <w:rPr>
          <w:sz w:val="28"/>
          <w:szCs w:val="28"/>
        </w:rPr>
        <w:lastRenderedPageBreak/>
        <w:drawing>
          <wp:inline distT="0" distB="0" distL="0" distR="0" wp14:anchorId="1853E2DF" wp14:editId="5DA507D9">
            <wp:extent cx="5669915" cy="3437255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38AF" w14:textId="67FC65F6" w:rsidR="00DA52A3" w:rsidRDefault="00DA52A3" w:rsidP="00BE018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– Диаграмма зависимости времени отрисовки от количества точек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70EE8923" w14:textId="494AA5B9" w:rsidR="00DA52A3" w:rsidRDefault="00DA52A3" w:rsidP="00BE018E">
      <w:pPr>
        <w:pStyle w:val="aff4"/>
        <w:jc w:val="center"/>
        <w:rPr>
          <w:sz w:val="28"/>
          <w:szCs w:val="28"/>
        </w:rPr>
      </w:pPr>
      <w:r w:rsidRPr="00DA52A3">
        <w:rPr>
          <w:sz w:val="28"/>
          <w:szCs w:val="28"/>
        </w:rPr>
        <w:drawing>
          <wp:inline distT="0" distB="0" distL="0" distR="0" wp14:anchorId="12F11B86" wp14:editId="2F28BF96">
            <wp:extent cx="5669915" cy="3288665"/>
            <wp:effectExtent l="0" t="0" r="698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87F1" w14:textId="346686CA" w:rsidR="00DA52A3" w:rsidRDefault="00DA52A3" w:rsidP="00BE018E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18 – Диаграмма зависимости времени отрисовки от значения радиуса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3D9AC297" w14:textId="6D270806" w:rsidR="00DA52A3" w:rsidRDefault="00DA52A3" w:rsidP="00BE018E">
      <w:pPr>
        <w:pStyle w:val="aff4"/>
        <w:jc w:val="center"/>
        <w:rPr>
          <w:sz w:val="28"/>
          <w:szCs w:val="28"/>
        </w:rPr>
      </w:pPr>
      <w:r w:rsidRPr="00DA52A3">
        <w:rPr>
          <w:sz w:val="28"/>
          <w:szCs w:val="28"/>
        </w:rPr>
        <w:lastRenderedPageBreak/>
        <w:drawing>
          <wp:inline distT="0" distB="0" distL="0" distR="0" wp14:anchorId="15EA30A5" wp14:editId="1A1750F1">
            <wp:extent cx="5669915" cy="3397885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CCE" w14:textId="2D31B320" w:rsidR="00DA52A3" w:rsidRDefault="00DA52A3" w:rsidP="00DA52A3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Диаграмма зависимости времени отрисовки от значения </w:t>
      </w:r>
      <w:r>
        <w:rPr>
          <w:sz w:val="28"/>
          <w:szCs w:val="28"/>
        </w:rPr>
        <w:t xml:space="preserve">смещения по х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DD2D56C" w14:textId="4708F624" w:rsidR="00DA52A3" w:rsidRDefault="00DA52A3" w:rsidP="00DA52A3">
      <w:pPr>
        <w:pStyle w:val="aff4"/>
        <w:jc w:val="center"/>
        <w:rPr>
          <w:sz w:val="28"/>
          <w:szCs w:val="28"/>
        </w:rPr>
      </w:pPr>
      <w:r w:rsidRPr="00DA52A3">
        <w:rPr>
          <w:sz w:val="28"/>
          <w:szCs w:val="28"/>
        </w:rPr>
        <w:drawing>
          <wp:inline distT="0" distB="0" distL="0" distR="0" wp14:anchorId="3DD79EA4" wp14:editId="10D1510B">
            <wp:extent cx="5669915" cy="3407410"/>
            <wp:effectExtent l="0" t="0" r="698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733C" w14:textId="4771B714" w:rsidR="00DA52A3" w:rsidRDefault="00DA52A3" w:rsidP="00DA52A3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>
        <w:rPr>
          <w:sz w:val="28"/>
          <w:szCs w:val="28"/>
        </w:rPr>
        <w:t xml:space="preserve"> – Диаграмма зависимости времени отрисовки от значения </w:t>
      </w:r>
      <w:r>
        <w:rPr>
          <w:sz w:val="28"/>
          <w:szCs w:val="28"/>
        </w:rPr>
        <w:t xml:space="preserve">смещения по у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3E548EBF" w14:textId="7B2E264E" w:rsidR="00DA52A3" w:rsidRDefault="00DA52A3" w:rsidP="00DA52A3">
      <w:pPr>
        <w:pStyle w:val="aff4"/>
        <w:jc w:val="center"/>
        <w:rPr>
          <w:sz w:val="28"/>
          <w:szCs w:val="28"/>
        </w:rPr>
      </w:pPr>
      <w:r w:rsidRPr="00DA52A3">
        <w:rPr>
          <w:sz w:val="28"/>
          <w:szCs w:val="28"/>
        </w:rPr>
        <w:lastRenderedPageBreak/>
        <w:drawing>
          <wp:inline distT="0" distB="0" distL="0" distR="0" wp14:anchorId="348081B0" wp14:editId="5014C910">
            <wp:extent cx="5669915" cy="3405505"/>
            <wp:effectExtent l="0" t="0" r="698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EA02" w14:textId="4FF7B3C2" w:rsidR="00DA52A3" w:rsidRDefault="00DA52A3" w:rsidP="00DA52A3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Диаграмма зависимости времени отрисовки от значения </w:t>
      </w:r>
      <w:r>
        <w:rPr>
          <w:sz w:val="28"/>
          <w:szCs w:val="28"/>
        </w:rPr>
        <w:t xml:space="preserve">коэффициента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6CB7E84C" w14:textId="77777777" w:rsidR="00487E78" w:rsidRDefault="00487E78" w:rsidP="00DA52A3">
      <w:pPr>
        <w:pStyle w:val="aff4"/>
        <w:jc w:val="center"/>
        <w:rPr>
          <w:sz w:val="28"/>
          <w:szCs w:val="28"/>
        </w:rPr>
      </w:pPr>
    </w:p>
    <w:p w14:paraId="62B50CDB" w14:textId="0E2D9CEF" w:rsidR="00DA52A3" w:rsidRDefault="00DA52A3" w:rsidP="00DA52A3">
      <w:pPr>
        <w:pStyle w:val="aff4"/>
        <w:jc w:val="center"/>
        <w:rPr>
          <w:sz w:val="28"/>
          <w:szCs w:val="28"/>
        </w:rPr>
      </w:pPr>
      <w:r w:rsidRPr="00DA52A3">
        <w:rPr>
          <w:sz w:val="28"/>
          <w:szCs w:val="28"/>
        </w:rPr>
        <w:drawing>
          <wp:inline distT="0" distB="0" distL="0" distR="0" wp14:anchorId="06EA3C24" wp14:editId="7E59A4DC">
            <wp:extent cx="5669915" cy="3416300"/>
            <wp:effectExtent l="0" t="0" r="6985" b="0"/>
            <wp:docPr id="1745626528" name="Рисунок 174562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A092" w14:textId="785FF965" w:rsidR="00DA52A3" w:rsidRDefault="00DA52A3" w:rsidP="00DA52A3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87E78" w:rsidRPr="00487E78">
        <w:rPr>
          <w:sz w:val="28"/>
          <w:szCs w:val="28"/>
        </w:rPr>
        <w:t>2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Диаграмма зависимости времени отрисовки от количества вершин фрактала (</w:t>
      </w:r>
      <w:r w:rsidR="00487E78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14EFA2FC" w14:textId="2B49CA30" w:rsidR="00487E78" w:rsidRDefault="00487E78" w:rsidP="00DA52A3">
      <w:pPr>
        <w:pStyle w:val="aff4"/>
        <w:jc w:val="center"/>
        <w:rPr>
          <w:sz w:val="28"/>
          <w:szCs w:val="28"/>
        </w:rPr>
      </w:pPr>
      <w:r w:rsidRPr="00487E78">
        <w:rPr>
          <w:sz w:val="28"/>
          <w:szCs w:val="28"/>
        </w:rPr>
        <w:lastRenderedPageBreak/>
        <w:drawing>
          <wp:inline distT="0" distB="0" distL="0" distR="0" wp14:anchorId="48DE676F" wp14:editId="0E605A10">
            <wp:extent cx="5669915" cy="3439160"/>
            <wp:effectExtent l="0" t="0" r="6985" b="8890"/>
            <wp:docPr id="1745626529" name="Рисунок 1745626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9BED" w14:textId="216BDC13" w:rsidR="00487E78" w:rsidRDefault="00487E78" w:rsidP="00487E78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87E78">
        <w:rPr>
          <w:sz w:val="28"/>
          <w:szCs w:val="28"/>
        </w:rPr>
        <w:t>23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41E68A96" w14:textId="4AAECB90" w:rsidR="00487E78" w:rsidRDefault="00487E78" w:rsidP="00487E78">
      <w:pPr>
        <w:pStyle w:val="aff4"/>
        <w:jc w:val="center"/>
        <w:rPr>
          <w:sz w:val="28"/>
          <w:szCs w:val="28"/>
        </w:rPr>
      </w:pPr>
      <w:r w:rsidRPr="00487E78">
        <w:rPr>
          <w:sz w:val="28"/>
          <w:szCs w:val="28"/>
        </w:rPr>
        <w:drawing>
          <wp:inline distT="0" distB="0" distL="0" distR="0" wp14:anchorId="2EC43A1E" wp14:editId="17B96760">
            <wp:extent cx="5669915" cy="3409315"/>
            <wp:effectExtent l="0" t="0" r="6985" b="635"/>
            <wp:docPr id="1745626530" name="Рисунок 1745626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3E3D" w14:textId="3EBF9CED" w:rsidR="00487E78" w:rsidRDefault="00487E78" w:rsidP="00487E78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87E78">
        <w:rPr>
          <w:sz w:val="28"/>
          <w:szCs w:val="28"/>
        </w:rPr>
        <w:t>24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7F3FBC6" w14:textId="61840936" w:rsidR="00487E78" w:rsidRDefault="00487E78" w:rsidP="00487E78">
      <w:pPr>
        <w:pStyle w:val="aff4"/>
        <w:jc w:val="center"/>
        <w:rPr>
          <w:sz w:val="28"/>
          <w:szCs w:val="28"/>
        </w:rPr>
      </w:pPr>
      <w:r w:rsidRPr="00487E78">
        <w:rPr>
          <w:sz w:val="28"/>
          <w:szCs w:val="28"/>
        </w:rPr>
        <w:lastRenderedPageBreak/>
        <w:drawing>
          <wp:inline distT="0" distB="0" distL="0" distR="0" wp14:anchorId="21624F7C" wp14:editId="0C64D477">
            <wp:extent cx="5669915" cy="3425825"/>
            <wp:effectExtent l="0" t="0" r="6985" b="3175"/>
            <wp:docPr id="1745626531" name="Рисунок 1745626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55E6" w14:textId="13379613" w:rsidR="00487E78" w:rsidRDefault="00487E78" w:rsidP="00487E78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87E78">
        <w:rPr>
          <w:sz w:val="28"/>
          <w:szCs w:val="28"/>
        </w:rPr>
        <w:t>25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56851D42" w14:textId="0B8645D9" w:rsidR="00487E78" w:rsidRDefault="00487E78" w:rsidP="00487E78">
      <w:pPr>
        <w:pStyle w:val="aff4"/>
        <w:jc w:val="center"/>
        <w:rPr>
          <w:sz w:val="28"/>
          <w:szCs w:val="28"/>
        </w:rPr>
      </w:pPr>
      <w:r w:rsidRPr="00487E78">
        <w:rPr>
          <w:sz w:val="28"/>
          <w:szCs w:val="28"/>
        </w:rPr>
        <w:drawing>
          <wp:inline distT="0" distB="0" distL="0" distR="0" wp14:anchorId="39323D52" wp14:editId="22BA5628">
            <wp:extent cx="5669915" cy="3425825"/>
            <wp:effectExtent l="0" t="0" r="6985" b="3175"/>
            <wp:docPr id="1745626532" name="Рисунок 1745626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2485" w14:textId="6188061C" w:rsidR="00487E78" w:rsidRDefault="00487E78" w:rsidP="00487E78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87E78">
        <w:rPr>
          <w:sz w:val="28"/>
          <w:szCs w:val="28"/>
        </w:rPr>
        <w:t>26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3A5F483F" w14:textId="7CA6F29F" w:rsidR="00487E78" w:rsidRDefault="00487E78" w:rsidP="00487E78">
      <w:pPr>
        <w:pStyle w:val="aff4"/>
        <w:jc w:val="center"/>
        <w:rPr>
          <w:sz w:val="28"/>
          <w:szCs w:val="28"/>
        </w:rPr>
      </w:pPr>
      <w:r w:rsidRPr="00487E78">
        <w:rPr>
          <w:sz w:val="28"/>
          <w:szCs w:val="28"/>
        </w:rPr>
        <w:lastRenderedPageBreak/>
        <w:drawing>
          <wp:inline distT="0" distB="0" distL="0" distR="0" wp14:anchorId="2BB6AB29" wp14:editId="39A09CBC">
            <wp:extent cx="5669915" cy="3388360"/>
            <wp:effectExtent l="0" t="0" r="6985" b="2540"/>
            <wp:docPr id="1745626533" name="Рисунок 1745626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AF1B" w14:textId="5279E2C0" w:rsidR="00487E78" w:rsidRDefault="00487E78" w:rsidP="00487E78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487E78">
        <w:rPr>
          <w:sz w:val="28"/>
          <w:szCs w:val="28"/>
        </w:rPr>
        <w:t>7</w:t>
      </w:r>
      <w:r>
        <w:rPr>
          <w:sz w:val="28"/>
          <w:szCs w:val="28"/>
        </w:rPr>
        <w:t xml:space="preserve">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 1)</w:t>
      </w:r>
    </w:p>
    <w:p w14:paraId="28FCBF6F" w14:textId="7084FF83" w:rsidR="00352B6E" w:rsidRDefault="00DA0182" w:rsidP="00487E78">
      <w:pPr>
        <w:pStyle w:val="aff4"/>
        <w:jc w:val="center"/>
        <w:rPr>
          <w:sz w:val="28"/>
          <w:szCs w:val="28"/>
        </w:rPr>
      </w:pPr>
      <w:r w:rsidRPr="00DA0182">
        <w:rPr>
          <w:sz w:val="28"/>
          <w:szCs w:val="28"/>
        </w:rPr>
        <w:drawing>
          <wp:inline distT="0" distB="0" distL="0" distR="0" wp14:anchorId="394B270C" wp14:editId="757FC857">
            <wp:extent cx="5669915" cy="3451860"/>
            <wp:effectExtent l="0" t="0" r="6985" b="0"/>
            <wp:docPr id="1745626534" name="Рисунок 174562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D15" w14:textId="2BEA6B66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28</w:t>
      </w:r>
      <w:r>
        <w:rPr>
          <w:sz w:val="28"/>
          <w:szCs w:val="28"/>
        </w:rPr>
        <w:t xml:space="preserve"> – Диаграмма зависимости времени отрисовки от количества вершин фрактала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5B26F036" w14:textId="0BBBBC5C" w:rsidR="00004494" w:rsidRDefault="00004494" w:rsidP="000C3C52">
      <w:pPr>
        <w:pStyle w:val="aff4"/>
        <w:jc w:val="center"/>
        <w:rPr>
          <w:sz w:val="28"/>
          <w:szCs w:val="28"/>
        </w:rPr>
      </w:pPr>
      <w:r w:rsidRPr="00004494">
        <w:rPr>
          <w:sz w:val="28"/>
          <w:szCs w:val="28"/>
        </w:rPr>
        <w:lastRenderedPageBreak/>
        <w:drawing>
          <wp:inline distT="0" distB="0" distL="0" distR="0" wp14:anchorId="3C35D064" wp14:editId="22A8DD3E">
            <wp:extent cx="5669915" cy="3461385"/>
            <wp:effectExtent l="0" t="0" r="6985" b="5715"/>
            <wp:docPr id="1745626535" name="Рисунок 174562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C689" w14:textId="433C6678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29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7F33E65A" w14:textId="6B0F1D57" w:rsidR="00004494" w:rsidRDefault="00004494" w:rsidP="000C3C52">
      <w:pPr>
        <w:pStyle w:val="aff4"/>
        <w:jc w:val="center"/>
        <w:rPr>
          <w:sz w:val="28"/>
          <w:szCs w:val="28"/>
        </w:rPr>
      </w:pPr>
      <w:r w:rsidRPr="00004494">
        <w:rPr>
          <w:sz w:val="28"/>
          <w:szCs w:val="28"/>
        </w:rPr>
        <w:drawing>
          <wp:inline distT="0" distB="0" distL="0" distR="0" wp14:anchorId="3DE57C68" wp14:editId="7256E75D">
            <wp:extent cx="5669915" cy="3444240"/>
            <wp:effectExtent l="0" t="0" r="6985" b="3810"/>
            <wp:docPr id="1745626536" name="Рисунок 1745626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98BF" w14:textId="0AF6BD9F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6D5205B" w14:textId="2FAA1DD8" w:rsidR="00004494" w:rsidRDefault="00004494" w:rsidP="000C3C52">
      <w:pPr>
        <w:pStyle w:val="aff4"/>
        <w:jc w:val="center"/>
        <w:rPr>
          <w:sz w:val="28"/>
          <w:szCs w:val="28"/>
        </w:rPr>
      </w:pPr>
      <w:r w:rsidRPr="00004494">
        <w:rPr>
          <w:sz w:val="28"/>
          <w:szCs w:val="28"/>
        </w:rPr>
        <w:lastRenderedPageBreak/>
        <w:drawing>
          <wp:inline distT="0" distB="0" distL="0" distR="0" wp14:anchorId="2C47ABE1" wp14:editId="775F4DA8">
            <wp:extent cx="5669915" cy="3405505"/>
            <wp:effectExtent l="0" t="0" r="6985" b="4445"/>
            <wp:docPr id="1745626537" name="Рисунок 1745626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A624" w14:textId="1E332FE7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31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2CC16CCA" w14:textId="2568C73D" w:rsidR="00004494" w:rsidRDefault="00004494" w:rsidP="000C3C52">
      <w:pPr>
        <w:pStyle w:val="aff4"/>
        <w:jc w:val="center"/>
        <w:rPr>
          <w:sz w:val="28"/>
          <w:szCs w:val="28"/>
        </w:rPr>
      </w:pPr>
      <w:r w:rsidRPr="00004494">
        <w:rPr>
          <w:sz w:val="28"/>
          <w:szCs w:val="28"/>
        </w:rPr>
        <w:drawing>
          <wp:inline distT="0" distB="0" distL="0" distR="0" wp14:anchorId="3FB047F3" wp14:editId="4FD320AE">
            <wp:extent cx="5669915" cy="3420110"/>
            <wp:effectExtent l="0" t="0" r="6985" b="8890"/>
            <wp:docPr id="1745626538" name="Рисунок 1745626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62D8" w14:textId="7199A10E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32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2DC47ADE" w14:textId="3E7086E2" w:rsidR="00004494" w:rsidRDefault="00004494" w:rsidP="000C3C52">
      <w:pPr>
        <w:pStyle w:val="aff4"/>
        <w:jc w:val="center"/>
        <w:rPr>
          <w:sz w:val="28"/>
          <w:szCs w:val="28"/>
        </w:rPr>
      </w:pPr>
      <w:r w:rsidRPr="00004494">
        <w:rPr>
          <w:sz w:val="28"/>
          <w:szCs w:val="28"/>
        </w:rPr>
        <w:lastRenderedPageBreak/>
        <w:drawing>
          <wp:inline distT="0" distB="0" distL="0" distR="0" wp14:anchorId="7DF370A7" wp14:editId="52D016FB">
            <wp:extent cx="5669915" cy="3423920"/>
            <wp:effectExtent l="0" t="0" r="6985" b="5080"/>
            <wp:docPr id="1745626540" name="Рисунок 1745626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243" w14:textId="4DB64590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33</w:t>
      </w:r>
      <w:r>
        <w:rPr>
          <w:sz w:val="28"/>
          <w:szCs w:val="28"/>
        </w:rPr>
        <w:t xml:space="preserve">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64979614" w14:textId="1F3DFC32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drawing>
          <wp:inline distT="0" distB="0" distL="0" distR="0" wp14:anchorId="2800DAB7" wp14:editId="078288C3">
            <wp:extent cx="5669915" cy="3427730"/>
            <wp:effectExtent l="0" t="0" r="6985" b="1270"/>
            <wp:docPr id="1745626541" name="Рисунок 174562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46E" w14:textId="35C55D88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34</w:t>
      </w:r>
      <w:r>
        <w:rPr>
          <w:sz w:val="28"/>
          <w:szCs w:val="28"/>
        </w:rPr>
        <w:t xml:space="preserve"> – Диаграмма зависимости времени отрисовки от количества вершин фрактала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6FA20930" w14:textId="172C0CA1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lastRenderedPageBreak/>
        <w:drawing>
          <wp:inline distT="0" distB="0" distL="0" distR="0" wp14:anchorId="0FED4865" wp14:editId="22771ACB">
            <wp:extent cx="5669915" cy="3409315"/>
            <wp:effectExtent l="0" t="0" r="6985" b="635"/>
            <wp:docPr id="1745626542" name="Рисунок 1745626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DDB8" w14:textId="01412B02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35</w:t>
      </w:r>
      <w:r>
        <w:rPr>
          <w:sz w:val="28"/>
          <w:szCs w:val="28"/>
        </w:rPr>
        <w:t xml:space="preserve"> – Диаграмма зависимости времени отрисовки от количества точек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C1BA798" w14:textId="154C0275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drawing>
          <wp:inline distT="0" distB="0" distL="0" distR="0" wp14:anchorId="2006FB14" wp14:editId="1A9452B6">
            <wp:extent cx="5669915" cy="3407410"/>
            <wp:effectExtent l="0" t="0" r="6985" b="2540"/>
            <wp:docPr id="1745626543" name="Рисунок 1745626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DC5" w14:textId="4E4BB3EA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36</w:t>
      </w:r>
      <w:r>
        <w:rPr>
          <w:sz w:val="28"/>
          <w:szCs w:val="28"/>
        </w:rPr>
        <w:t xml:space="preserve"> – Диаграмма зависимости времени отрисовки от значения радиуса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4941ED80" w14:textId="076D46DB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lastRenderedPageBreak/>
        <w:drawing>
          <wp:inline distT="0" distB="0" distL="0" distR="0" wp14:anchorId="0643F00B" wp14:editId="49179128">
            <wp:extent cx="5669915" cy="3407410"/>
            <wp:effectExtent l="0" t="0" r="6985" b="2540"/>
            <wp:docPr id="1745626544" name="Рисунок 1745626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563" w14:textId="282885F9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37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х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5A85E26" w14:textId="1EDDF3DB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drawing>
          <wp:inline distT="0" distB="0" distL="0" distR="0" wp14:anchorId="43E0D89F" wp14:editId="341FD70A">
            <wp:extent cx="5669915" cy="3420110"/>
            <wp:effectExtent l="0" t="0" r="6985" b="8890"/>
            <wp:docPr id="1745626545" name="Рисунок 174562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7678" w14:textId="44895D9E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38</w:t>
      </w:r>
      <w:r>
        <w:rPr>
          <w:sz w:val="28"/>
          <w:szCs w:val="28"/>
        </w:rPr>
        <w:t xml:space="preserve"> – Диаграмма зависимости времени отрисовки от значения смещения по у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64D95F12" w14:textId="37E01CDF" w:rsidR="001767B8" w:rsidRDefault="001767B8" w:rsidP="000C3C52">
      <w:pPr>
        <w:pStyle w:val="aff4"/>
        <w:jc w:val="center"/>
        <w:rPr>
          <w:sz w:val="28"/>
          <w:szCs w:val="28"/>
        </w:rPr>
      </w:pPr>
      <w:r w:rsidRPr="001767B8">
        <w:rPr>
          <w:sz w:val="28"/>
          <w:szCs w:val="28"/>
        </w:rPr>
        <w:lastRenderedPageBreak/>
        <w:drawing>
          <wp:inline distT="0" distB="0" distL="0" distR="0" wp14:anchorId="2BC0617E" wp14:editId="6F4BB007">
            <wp:extent cx="5669915" cy="3425825"/>
            <wp:effectExtent l="0" t="0" r="6985" b="3175"/>
            <wp:docPr id="1745626546" name="Рисунок 1745626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58BC" w14:textId="45ACF301" w:rsidR="000C3C52" w:rsidRDefault="000C3C52" w:rsidP="000C3C52">
      <w:pPr>
        <w:pStyle w:val="aff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39</w:t>
      </w:r>
      <w:r>
        <w:rPr>
          <w:sz w:val="28"/>
          <w:szCs w:val="28"/>
        </w:rPr>
        <w:t xml:space="preserve"> – Диаграмма зависимости времени отрисовки от значения коэффициента (</w:t>
      </w:r>
      <w:r>
        <w:rPr>
          <w:sz w:val="28"/>
          <w:szCs w:val="28"/>
          <w:lang w:val="en-US"/>
        </w:rPr>
        <w:t>LSPWA</w:t>
      </w:r>
      <w:r w:rsidRPr="00DA52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 </w:t>
      </w:r>
      <w:r w:rsidR="00DA0182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3A5C4E3E" w14:textId="0F021BED" w:rsidR="000C3C52" w:rsidRDefault="000C3C52" w:rsidP="001767B8">
      <w:pPr>
        <w:pStyle w:val="aff4"/>
        <w:rPr>
          <w:sz w:val="28"/>
          <w:szCs w:val="28"/>
        </w:rPr>
      </w:pPr>
    </w:p>
    <w:p w14:paraId="5EF612DC" w14:textId="17118932" w:rsidR="001767B8" w:rsidRDefault="001767B8" w:rsidP="003029CB">
      <w:pPr>
        <w:pStyle w:val="aff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можно заметить из рисунков 16 – 39, из всех возможных параметров, на время отрисовки фрактала влияет только параметр количества точек, остальные параметры на время отрисовки не влияют.</w:t>
      </w:r>
    </w:p>
    <w:p w14:paraId="4F2F4499" w14:textId="509183BA" w:rsidR="00FA0670" w:rsidRPr="000C3C52" w:rsidRDefault="00FA0670" w:rsidP="000C3C52">
      <w:pPr>
        <w:pStyle w:val="aff4"/>
        <w:jc w:val="center"/>
        <w:rPr>
          <w:sz w:val="28"/>
          <w:szCs w:val="28"/>
        </w:rPr>
      </w:pPr>
      <w:r>
        <w:br w:type="page"/>
      </w:r>
    </w:p>
    <w:p w14:paraId="3C7BE3D6" w14:textId="694679B1" w:rsidR="009B7FBF" w:rsidRDefault="000C68C0">
      <w:pPr>
        <w:pStyle w:val="1"/>
        <w:ind w:hanging="432"/>
        <w:jc w:val="left"/>
      </w:pPr>
      <w:r>
        <w:lastRenderedPageBreak/>
        <w:t>вывод по работе</w:t>
      </w:r>
      <w:bookmarkEnd w:id="9"/>
      <w:bookmarkEnd w:id="10"/>
    </w:p>
    <w:p w14:paraId="0C345446" w14:textId="11A91547" w:rsidR="00263443" w:rsidRDefault="008671F6" w:rsidP="00263443">
      <w:pPr>
        <w:pStyle w:val="af7"/>
      </w:pPr>
      <w:r w:rsidRPr="008671F6">
        <w:t>В результате выполнения задания был</w:t>
      </w:r>
      <w:r w:rsidR="001767B8">
        <w:t>и</w:t>
      </w:r>
      <w:r w:rsidRPr="008671F6">
        <w:t xml:space="preserve"> разработан</w:t>
      </w:r>
      <w:r w:rsidR="001767B8">
        <w:t>ы</w:t>
      </w:r>
      <w:r w:rsidR="003029CB">
        <w:t xml:space="preserve"> </w:t>
      </w:r>
      <w:r w:rsidR="003029CB">
        <w:rPr>
          <w:lang w:val="en-US"/>
        </w:rPr>
        <w:t>SPWA</w:t>
      </w:r>
      <w:r w:rsidR="003029CB" w:rsidRPr="003029CB">
        <w:t xml:space="preserve"> </w:t>
      </w:r>
      <w:r w:rsidR="003029CB">
        <w:t xml:space="preserve">и </w:t>
      </w:r>
      <w:r w:rsidR="003029CB">
        <w:rPr>
          <w:lang w:val="en-US"/>
        </w:rPr>
        <w:t>LSPWA</w:t>
      </w:r>
      <w:r w:rsidRPr="008671F6">
        <w:t xml:space="preserve"> для </w:t>
      </w:r>
      <w:r w:rsidR="003029CB" w:rsidRPr="008671F6">
        <w:t>формирования фрактального изображения</w:t>
      </w:r>
      <w:r w:rsidR="003029CB">
        <w:t xml:space="preserve">, также был проведен сравнительный </w:t>
      </w:r>
      <w:r w:rsidRPr="008671F6">
        <w:t>анализ быстродействия</w:t>
      </w:r>
      <w:r w:rsidR="003029CB">
        <w:t xml:space="preserve"> программного обеспечения</w:t>
      </w:r>
      <w:r w:rsidRPr="008671F6">
        <w:t xml:space="preserve"> на различных устройствах. Выявлено, что LSPWA демонстрирует лучшую производительность </w:t>
      </w:r>
      <w:r w:rsidR="003029CB">
        <w:t xml:space="preserve">чем </w:t>
      </w:r>
      <w:r w:rsidR="003029CB">
        <w:rPr>
          <w:lang w:val="en-US"/>
        </w:rPr>
        <w:t>SPWA</w:t>
      </w:r>
      <w:r w:rsidR="003029CB">
        <w:t>, а также что с увеличением количества отрисовываемых точек, увеличивается время отрисовки фрактала</w:t>
      </w:r>
      <w:r w:rsidRPr="008671F6">
        <w:t>. Рекомендуется использовать LSPWA для приложений с большим объемом данных и SPWA для приложений с небольшим объемом данных.</w:t>
      </w:r>
    </w:p>
    <w:p w14:paraId="745B5502" w14:textId="1B790152" w:rsidR="009B7FBF" w:rsidRDefault="009B7FBF" w:rsidP="00263443">
      <w:pPr>
        <w:pStyle w:val="af7"/>
      </w:pPr>
    </w:p>
    <w:sectPr w:rsidR="009B7FBF">
      <w:footerReference w:type="default" r:id="rId47"/>
      <w:pgSz w:w="11906" w:h="16838"/>
      <w:pgMar w:top="1134" w:right="1276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7DE45" w14:textId="77777777" w:rsidR="006A29C3" w:rsidRDefault="006A29C3">
      <w:pPr>
        <w:spacing w:after="0" w:line="240" w:lineRule="auto"/>
      </w:pPr>
      <w:r>
        <w:separator/>
      </w:r>
    </w:p>
  </w:endnote>
  <w:endnote w:type="continuationSeparator" w:id="0">
    <w:p w14:paraId="5DA72210" w14:textId="77777777" w:rsidR="006A29C3" w:rsidRDefault="006A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0035528"/>
      <w:docPartObj>
        <w:docPartGallery w:val="Page Numbers (Bottom of Page)"/>
        <w:docPartUnique/>
      </w:docPartObj>
    </w:sdtPr>
    <w:sdtEndPr/>
    <w:sdtContent>
      <w:p w14:paraId="33085148" w14:textId="77777777" w:rsidR="00E81DCE" w:rsidRDefault="00E81DCE">
        <w:pPr>
          <w:pStyle w:val="aa"/>
          <w:jc w:val="right"/>
          <w:rPr>
            <w:rFonts w:ascii="Times New Roman" w:hAnsi="Times New Roman" w:cs="Times New Roman"/>
            <w:color w:val="auto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72017">
          <w:rPr>
            <w:noProof/>
          </w:rPr>
          <w:t>24</w:t>
        </w:r>
        <w:r>
          <w:fldChar w:fldCharType="end"/>
        </w:r>
      </w:p>
    </w:sdtContent>
  </w:sdt>
  <w:p w14:paraId="61230588" w14:textId="77777777" w:rsidR="00E81DCE" w:rsidRDefault="00E81DCE">
    <w:pPr>
      <w:pStyle w:val="aa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D7600" w14:textId="77777777" w:rsidR="006A29C3" w:rsidRDefault="006A29C3">
      <w:pPr>
        <w:spacing w:after="0" w:line="240" w:lineRule="auto"/>
      </w:pPr>
      <w:r>
        <w:separator/>
      </w:r>
    </w:p>
  </w:footnote>
  <w:footnote w:type="continuationSeparator" w:id="0">
    <w:p w14:paraId="3991785D" w14:textId="77777777" w:rsidR="006A29C3" w:rsidRDefault="006A2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628"/>
    <w:multiLevelType w:val="multilevel"/>
    <w:tmpl w:val="1B0E69DC"/>
    <w:lvl w:ilvl="0">
      <w:start w:val="1"/>
      <w:numFmt w:val="decimal"/>
      <w:pStyle w:val="a"/>
      <w:suff w:val="space"/>
      <w:lvlText w:val="Таблица %1."/>
      <w:lvlJc w:val="left"/>
      <w:pPr>
        <w:tabs>
          <w:tab w:val="num" w:pos="0"/>
        </w:tabs>
        <w:ind w:left="680" w:firstLine="29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988503F"/>
    <w:multiLevelType w:val="multilevel"/>
    <w:tmpl w:val="9A0A1D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7E0B7C"/>
    <w:multiLevelType w:val="multilevel"/>
    <w:tmpl w:val="68283FA4"/>
    <w:lvl w:ilvl="0">
      <w:start w:val="1"/>
      <w:numFmt w:val="decimal"/>
      <w:pStyle w:val="a0"/>
      <w:lvlText w:val="Рисунок %1"/>
      <w:lvlJc w:val="center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E882540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4" w15:restartNumberingAfterBreak="0">
    <w:nsid w:val="101816AE"/>
    <w:multiLevelType w:val="multilevel"/>
    <w:tmpl w:val="B810F1FC"/>
    <w:lvl w:ilvl="0">
      <w:start w:val="5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5" w15:restartNumberingAfterBreak="0">
    <w:nsid w:val="16A02641"/>
    <w:multiLevelType w:val="multilevel"/>
    <w:tmpl w:val="94864854"/>
    <w:lvl w:ilvl="0">
      <w:start w:val="1"/>
      <w:numFmt w:val="decimal"/>
      <w:pStyle w:val="a1"/>
      <w:suff w:val="space"/>
      <w:lvlText w:val="Рис. %1."/>
      <w:lvlJc w:val="left"/>
      <w:pPr>
        <w:tabs>
          <w:tab w:val="num" w:pos="1135"/>
        </w:tabs>
        <w:ind w:left="2207" w:hanging="363"/>
      </w:p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1855" w:hanging="360"/>
      </w:pPr>
    </w:lvl>
    <w:lvl w:ilvl="2">
      <w:start w:val="1"/>
      <w:numFmt w:val="lowerRoman"/>
      <w:lvlText w:val="%3)"/>
      <w:lvlJc w:val="left"/>
      <w:pPr>
        <w:tabs>
          <w:tab w:val="num" w:pos="1135"/>
        </w:tabs>
        <w:ind w:left="2215" w:hanging="360"/>
      </w:pPr>
    </w:lvl>
    <w:lvl w:ilvl="3">
      <w:start w:val="1"/>
      <w:numFmt w:val="decimal"/>
      <w:lvlText w:val="(%4)"/>
      <w:lvlJc w:val="left"/>
      <w:pPr>
        <w:tabs>
          <w:tab w:val="num" w:pos="1135"/>
        </w:tabs>
        <w:ind w:left="2575" w:hanging="360"/>
      </w:pPr>
    </w:lvl>
    <w:lvl w:ilvl="4">
      <w:start w:val="1"/>
      <w:numFmt w:val="lowerLetter"/>
      <w:lvlText w:val="(%5)"/>
      <w:lvlJc w:val="left"/>
      <w:pPr>
        <w:tabs>
          <w:tab w:val="num" w:pos="1135"/>
        </w:tabs>
        <w:ind w:left="2935" w:hanging="360"/>
      </w:pPr>
    </w:lvl>
    <w:lvl w:ilvl="5">
      <w:start w:val="1"/>
      <w:numFmt w:val="lowerRoman"/>
      <w:lvlText w:val="(%6)"/>
      <w:lvlJc w:val="left"/>
      <w:pPr>
        <w:tabs>
          <w:tab w:val="num" w:pos="1135"/>
        </w:tabs>
        <w:ind w:left="3295" w:hanging="360"/>
      </w:pPr>
    </w:lvl>
    <w:lvl w:ilvl="6">
      <w:start w:val="1"/>
      <w:numFmt w:val="decimal"/>
      <w:lvlText w:val="%7."/>
      <w:lvlJc w:val="left"/>
      <w:pPr>
        <w:tabs>
          <w:tab w:val="num" w:pos="1135"/>
        </w:tabs>
        <w:ind w:left="3655" w:hanging="360"/>
      </w:pPr>
    </w:lvl>
    <w:lvl w:ilvl="7">
      <w:start w:val="1"/>
      <w:numFmt w:val="lowerLetter"/>
      <w:lvlText w:val="%8."/>
      <w:lvlJc w:val="left"/>
      <w:pPr>
        <w:tabs>
          <w:tab w:val="num" w:pos="1135"/>
        </w:tabs>
        <w:ind w:left="4015" w:hanging="360"/>
      </w:pPr>
    </w:lvl>
    <w:lvl w:ilvl="8">
      <w:start w:val="1"/>
      <w:numFmt w:val="lowerRoman"/>
      <w:lvlText w:val="%9."/>
      <w:lvlJc w:val="left"/>
      <w:pPr>
        <w:tabs>
          <w:tab w:val="num" w:pos="1135"/>
        </w:tabs>
        <w:ind w:left="4375" w:hanging="360"/>
      </w:pPr>
    </w:lvl>
  </w:abstractNum>
  <w:abstractNum w:abstractNumId="6" w15:restartNumberingAfterBreak="0">
    <w:nsid w:val="19A15E6B"/>
    <w:multiLevelType w:val="hybridMultilevel"/>
    <w:tmpl w:val="F3908C68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232A475C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8" w15:restartNumberingAfterBreak="0">
    <w:nsid w:val="281A2534"/>
    <w:multiLevelType w:val="multilevel"/>
    <w:tmpl w:val="D0561C46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8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20" w:hanging="1080"/>
      </w:pPr>
      <w:rPr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40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840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80" w:hanging="180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360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800" w:hanging="2160"/>
      </w:pPr>
      <w:rPr>
        <w:color w:val="000000"/>
      </w:rPr>
    </w:lvl>
  </w:abstractNum>
  <w:abstractNum w:abstractNumId="9" w15:restartNumberingAfterBreak="0">
    <w:nsid w:val="359D18F3"/>
    <w:multiLevelType w:val="multilevel"/>
    <w:tmpl w:val="98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72F4B"/>
    <w:multiLevelType w:val="multilevel"/>
    <w:tmpl w:val="B810F1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1" w15:restartNumberingAfterBreak="0">
    <w:nsid w:val="44121B75"/>
    <w:multiLevelType w:val="multilevel"/>
    <w:tmpl w:val="3496AA60"/>
    <w:lvl w:ilvl="0">
      <w:start w:val="1"/>
      <w:numFmt w:val="decimal"/>
      <w:pStyle w:val="a3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7165799"/>
    <w:multiLevelType w:val="multilevel"/>
    <w:tmpl w:val="92124A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5B65E34"/>
    <w:multiLevelType w:val="hybridMultilevel"/>
    <w:tmpl w:val="5A26C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6B61C5"/>
    <w:multiLevelType w:val="multilevel"/>
    <w:tmpl w:val="7166B24A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2559" w:hanging="432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142"/>
        </w:tabs>
        <w:ind w:left="718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5" w15:restartNumberingAfterBreak="0">
    <w:nsid w:val="5EAC30DA"/>
    <w:multiLevelType w:val="hybridMultilevel"/>
    <w:tmpl w:val="B8DA2FA4"/>
    <w:lvl w:ilvl="0" w:tplc="EBD2653E">
      <w:start w:val="1"/>
      <w:numFmt w:val="decimal"/>
      <w:lvlText w:val="Рисунок 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5A7CC064">
      <w:start w:val="1"/>
      <w:numFmt w:val="lowerLetter"/>
      <w:lvlText w:val="%2."/>
      <w:lvlJc w:val="left"/>
      <w:pPr>
        <w:ind w:left="1080" w:hanging="360"/>
      </w:pPr>
    </w:lvl>
    <w:lvl w:ilvl="2" w:tplc="70980DD4">
      <w:start w:val="1"/>
      <w:numFmt w:val="lowerRoman"/>
      <w:lvlText w:val="%3."/>
      <w:lvlJc w:val="right"/>
      <w:pPr>
        <w:ind w:left="1800" w:hanging="180"/>
      </w:pPr>
    </w:lvl>
    <w:lvl w:ilvl="3" w:tplc="E1A4E614">
      <w:start w:val="1"/>
      <w:numFmt w:val="decimal"/>
      <w:lvlText w:val="%4."/>
      <w:lvlJc w:val="left"/>
      <w:pPr>
        <w:ind w:left="2520" w:hanging="360"/>
      </w:pPr>
    </w:lvl>
    <w:lvl w:ilvl="4" w:tplc="17265428">
      <w:start w:val="1"/>
      <w:numFmt w:val="lowerLetter"/>
      <w:lvlText w:val="%5."/>
      <w:lvlJc w:val="left"/>
      <w:pPr>
        <w:ind w:left="3240" w:hanging="360"/>
      </w:pPr>
    </w:lvl>
    <w:lvl w:ilvl="5" w:tplc="10F4C6F0">
      <w:start w:val="1"/>
      <w:numFmt w:val="lowerRoman"/>
      <w:lvlText w:val="%6."/>
      <w:lvlJc w:val="right"/>
      <w:pPr>
        <w:ind w:left="3960" w:hanging="180"/>
      </w:pPr>
    </w:lvl>
    <w:lvl w:ilvl="6" w:tplc="A392CB56">
      <w:start w:val="1"/>
      <w:numFmt w:val="decimal"/>
      <w:lvlText w:val="%7."/>
      <w:lvlJc w:val="left"/>
      <w:pPr>
        <w:ind w:left="4680" w:hanging="360"/>
      </w:pPr>
    </w:lvl>
    <w:lvl w:ilvl="7" w:tplc="1E18D8C8">
      <w:start w:val="1"/>
      <w:numFmt w:val="lowerLetter"/>
      <w:lvlText w:val="%8."/>
      <w:lvlJc w:val="left"/>
      <w:pPr>
        <w:ind w:left="5400" w:hanging="360"/>
      </w:pPr>
    </w:lvl>
    <w:lvl w:ilvl="8" w:tplc="0616F9E2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460B43"/>
    <w:multiLevelType w:val="multilevel"/>
    <w:tmpl w:val="89A059CC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12"/>
  </w:num>
  <w:num w:numId="8">
    <w:abstractNumId w:val="15"/>
  </w:num>
  <w:num w:numId="9">
    <w:abstractNumId w:val="16"/>
  </w:num>
  <w:num w:numId="10">
    <w:abstractNumId w:val="9"/>
  </w:num>
  <w:num w:numId="11">
    <w:abstractNumId w:val="7"/>
  </w:num>
  <w:num w:numId="12">
    <w:abstractNumId w:val="1"/>
  </w:num>
  <w:num w:numId="13">
    <w:abstractNumId w:val="10"/>
  </w:num>
  <w:num w:numId="14">
    <w:abstractNumId w:val="3"/>
  </w:num>
  <w:num w:numId="15">
    <w:abstractNumId w:val="4"/>
  </w:num>
  <w:num w:numId="16">
    <w:abstractNumId w:val="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FBF"/>
    <w:rsid w:val="00004494"/>
    <w:rsid w:val="00006C02"/>
    <w:rsid w:val="00060079"/>
    <w:rsid w:val="0008779B"/>
    <w:rsid w:val="000A0D49"/>
    <w:rsid w:val="000C3C52"/>
    <w:rsid w:val="000C68C0"/>
    <w:rsid w:val="000D14E9"/>
    <w:rsid w:val="0010392A"/>
    <w:rsid w:val="0010682B"/>
    <w:rsid w:val="00134202"/>
    <w:rsid w:val="00146F26"/>
    <w:rsid w:val="00167EAD"/>
    <w:rsid w:val="001767B8"/>
    <w:rsid w:val="001F7703"/>
    <w:rsid w:val="00203BD4"/>
    <w:rsid w:val="00263443"/>
    <w:rsid w:val="002707C2"/>
    <w:rsid w:val="00281597"/>
    <w:rsid w:val="00281E7B"/>
    <w:rsid w:val="002A17C8"/>
    <w:rsid w:val="002A7884"/>
    <w:rsid w:val="002B60F1"/>
    <w:rsid w:val="002D1F85"/>
    <w:rsid w:val="002D5156"/>
    <w:rsid w:val="002E0368"/>
    <w:rsid w:val="002F1F89"/>
    <w:rsid w:val="003029CB"/>
    <w:rsid w:val="003141D3"/>
    <w:rsid w:val="00336FF8"/>
    <w:rsid w:val="0034180F"/>
    <w:rsid w:val="00342A2B"/>
    <w:rsid w:val="00352B6E"/>
    <w:rsid w:val="00365B0D"/>
    <w:rsid w:val="00381019"/>
    <w:rsid w:val="00381B94"/>
    <w:rsid w:val="00391AB0"/>
    <w:rsid w:val="00392043"/>
    <w:rsid w:val="003B2FDA"/>
    <w:rsid w:val="003C3757"/>
    <w:rsid w:val="003E65AB"/>
    <w:rsid w:val="003F3796"/>
    <w:rsid w:val="00462A48"/>
    <w:rsid w:val="00471565"/>
    <w:rsid w:val="00473317"/>
    <w:rsid w:val="00485EA7"/>
    <w:rsid w:val="00487E78"/>
    <w:rsid w:val="00491556"/>
    <w:rsid w:val="004F385E"/>
    <w:rsid w:val="005050CB"/>
    <w:rsid w:val="005230FA"/>
    <w:rsid w:val="00527BBB"/>
    <w:rsid w:val="0053402E"/>
    <w:rsid w:val="00574904"/>
    <w:rsid w:val="0058269D"/>
    <w:rsid w:val="005876EA"/>
    <w:rsid w:val="005E7B01"/>
    <w:rsid w:val="005F2121"/>
    <w:rsid w:val="005F7515"/>
    <w:rsid w:val="006101AB"/>
    <w:rsid w:val="00622448"/>
    <w:rsid w:val="00673A4E"/>
    <w:rsid w:val="00690D18"/>
    <w:rsid w:val="00693787"/>
    <w:rsid w:val="006A29C3"/>
    <w:rsid w:val="006B7106"/>
    <w:rsid w:val="0070778C"/>
    <w:rsid w:val="0071606C"/>
    <w:rsid w:val="00731060"/>
    <w:rsid w:val="007B117F"/>
    <w:rsid w:val="008105A3"/>
    <w:rsid w:val="00815461"/>
    <w:rsid w:val="00840426"/>
    <w:rsid w:val="008419E7"/>
    <w:rsid w:val="008444EF"/>
    <w:rsid w:val="008671F6"/>
    <w:rsid w:val="0087316A"/>
    <w:rsid w:val="00873DCB"/>
    <w:rsid w:val="008A2E3D"/>
    <w:rsid w:val="008B056C"/>
    <w:rsid w:val="008E592A"/>
    <w:rsid w:val="008F0CEB"/>
    <w:rsid w:val="00982B30"/>
    <w:rsid w:val="00997B17"/>
    <w:rsid w:val="009B4BB7"/>
    <w:rsid w:val="009B7EC8"/>
    <w:rsid w:val="009B7FBF"/>
    <w:rsid w:val="009E0966"/>
    <w:rsid w:val="009F22C8"/>
    <w:rsid w:val="009F4E80"/>
    <w:rsid w:val="00A14C1E"/>
    <w:rsid w:val="00A241F9"/>
    <w:rsid w:val="00A2759C"/>
    <w:rsid w:val="00A57A6C"/>
    <w:rsid w:val="00A6444F"/>
    <w:rsid w:val="00AA267F"/>
    <w:rsid w:val="00B02A19"/>
    <w:rsid w:val="00B459E5"/>
    <w:rsid w:val="00B76C23"/>
    <w:rsid w:val="00B819FA"/>
    <w:rsid w:val="00BA1714"/>
    <w:rsid w:val="00BA206C"/>
    <w:rsid w:val="00BA29E5"/>
    <w:rsid w:val="00BB2486"/>
    <w:rsid w:val="00BD3A80"/>
    <w:rsid w:val="00BE018E"/>
    <w:rsid w:val="00BF2F76"/>
    <w:rsid w:val="00C17A39"/>
    <w:rsid w:val="00C353ED"/>
    <w:rsid w:val="00C72017"/>
    <w:rsid w:val="00C7295E"/>
    <w:rsid w:val="00C73EBF"/>
    <w:rsid w:val="00C82AC4"/>
    <w:rsid w:val="00CB063E"/>
    <w:rsid w:val="00CC1EA0"/>
    <w:rsid w:val="00CC22DD"/>
    <w:rsid w:val="00CD5430"/>
    <w:rsid w:val="00CE2CCD"/>
    <w:rsid w:val="00CE6BBD"/>
    <w:rsid w:val="00D045D1"/>
    <w:rsid w:val="00D20B47"/>
    <w:rsid w:val="00D304BC"/>
    <w:rsid w:val="00D31EA7"/>
    <w:rsid w:val="00D707F0"/>
    <w:rsid w:val="00D851B9"/>
    <w:rsid w:val="00D9077B"/>
    <w:rsid w:val="00DA0182"/>
    <w:rsid w:val="00DA52A3"/>
    <w:rsid w:val="00DB4B47"/>
    <w:rsid w:val="00DE134E"/>
    <w:rsid w:val="00DE6D47"/>
    <w:rsid w:val="00DF1749"/>
    <w:rsid w:val="00E15560"/>
    <w:rsid w:val="00E23B4A"/>
    <w:rsid w:val="00E36903"/>
    <w:rsid w:val="00E81DCE"/>
    <w:rsid w:val="00EB6B4A"/>
    <w:rsid w:val="00ED70CB"/>
    <w:rsid w:val="00EE07AC"/>
    <w:rsid w:val="00F05A48"/>
    <w:rsid w:val="00F12F9E"/>
    <w:rsid w:val="00F36FB9"/>
    <w:rsid w:val="00F412A9"/>
    <w:rsid w:val="00F54465"/>
    <w:rsid w:val="00F92088"/>
    <w:rsid w:val="00F95022"/>
    <w:rsid w:val="00FA0670"/>
    <w:rsid w:val="00FE6C62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106D"/>
  <w15:docId w15:val="{EE2B533D-D70C-4829-A624-B5AAB0BB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485EA7"/>
    <w:pPr>
      <w:spacing w:after="200" w:line="276" w:lineRule="auto"/>
    </w:pPr>
    <w:rPr>
      <w:rFonts w:cs="Times New Roman"/>
    </w:rPr>
  </w:style>
  <w:style w:type="paragraph" w:styleId="10">
    <w:name w:val="heading 1"/>
    <w:basedOn w:val="a4"/>
    <w:next w:val="a4"/>
    <w:link w:val="11"/>
    <w:uiPriority w:val="9"/>
    <w:qFormat/>
    <w:rsid w:val="00E96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6F004C"/>
    <w:pPr>
      <w:keepNext/>
      <w:keepLines/>
      <w:spacing w:before="40" w:after="0" w:line="28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4105A3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4"/>
    <w:next w:val="a4"/>
    <w:link w:val="40"/>
    <w:uiPriority w:val="9"/>
    <w:unhideWhenUsed/>
    <w:qFormat/>
    <w:rsid w:val="004105A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4105A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4105A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4105A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4105A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4105A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basedOn w:val="a5"/>
    <w:link w:val="10"/>
    <w:uiPriority w:val="9"/>
    <w:qFormat/>
    <w:rsid w:val="00E9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5"/>
    <w:link w:val="20"/>
    <w:uiPriority w:val="9"/>
    <w:qFormat/>
    <w:rsid w:val="006F00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5"/>
    <w:uiPriority w:val="99"/>
    <w:unhideWhenUsed/>
    <w:rsid w:val="006F004C"/>
    <w:rPr>
      <w:color w:val="0563C1" w:themeColor="hyperlink"/>
      <w:u w:val="single"/>
    </w:rPr>
  </w:style>
  <w:style w:type="character" w:customStyle="1" w:styleId="a9">
    <w:name w:val="Нижний колонтитул Знак"/>
    <w:basedOn w:val="a5"/>
    <w:link w:val="aa"/>
    <w:uiPriority w:val="99"/>
    <w:qFormat/>
    <w:rsid w:val="006F004C"/>
    <w:rPr>
      <w:color w:val="5A5A5A"/>
      <w:sz w:val="20"/>
      <w:szCs w:val="20"/>
    </w:rPr>
  </w:style>
  <w:style w:type="character" w:styleId="ab">
    <w:name w:val="annotation reference"/>
    <w:basedOn w:val="a5"/>
    <w:uiPriority w:val="99"/>
    <w:semiHidden/>
    <w:unhideWhenUsed/>
    <w:qFormat/>
    <w:rsid w:val="00587550"/>
    <w:rPr>
      <w:sz w:val="16"/>
      <w:szCs w:val="16"/>
    </w:rPr>
  </w:style>
  <w:style w:type="character" w:customStyle="1" w:styleId="ac">
    <w:name w:val="Текст примечания Знак"/>
    <w:basedOn w:val="a5"/>
    <w:link w:val="ad"/>
    <w:uiPriority w:val="99"/>
    <w:semiHidden/>
    <w:qFormat/>
    <w:rsid w:val="00587550"/>
    <w:rPr>
      <w:rFonts w:ascii="Calibri" w:eastAsia="Calibri" w:hAnsi="Calibri" w:cs="Times New Roman"/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587550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0">
    <w:name w:val="Первый уровень заголовка Знак"/>
    <w:basedOn w:val="a5"/>
    <w:link w:val="a3"/>
    <w:qFormat/>
    <w:rsid w:val="00B0788E"/>
    <w:rPr>
      <w:rFonts w:ascii="Times New Roman" w:eastAsia="Calibri" w:hAnsi="Times New Roman" w:cs="Times New Roman"/>
      <w:b/>
      <w:sz w:val="28"/>
    </w:rPr>
  </w:style>
  <w:style w:type="character" w:customStyle="1" w:styleId="af1">
    <w:name w:val="Второй уровень заголовка Знак"/>
    <w:basedOn w:val="21"/>
    <w:link w:val="a2"/>
    <w:qFormat/>
    <w:rsid w:val="00B7063D"/>
    <w:rPr>
      <w:rFonts w:ascii="Times New Roman" w:eastAsiaTheme="majorEastAsia" w:hAnsi="Times New Roman" w:cs="Times New Roman"/>
      <w:b/>
      <w:color w:val="2F5496" w:themeColor="accent1" w:themeShade="BF"/>
      <w:sz w:val="28"/>
      <w:szCs w:val="26"/>
    </w:rPr>
  </w:style>
  <w:style w:type="character" w:customStyle="1" w:styleId="af2">
    <w:name w:val="Простой текст Знак"/>
    <w:basedOn w:val="a5"/>
    <w:link w:val="af3"/>
    <w:qFormat/>
    <w:rsid w:val="00D43A09"/>
    <w:rPr>
      <w:rFonts w:ascii="Times New Roman" w:eastAsia="Calibri" w:hAnsi="Times New Roman" w:cs="Times New Roman"/>
      <w:sz w:val="28"/>
    </w:rPr>
  </w:style>
  <w:style w:type="character" w:customStyle="1" w:styleId="af4">
    <w:name w:val="Стиль основного текста Знак"/>
    <w:basedOn w:val="af2"/>
    <w:link w:val="af5"/>
    <w:qFormat/>
    <w:rsid w:val="003C2354"/>
    <w:rPr>
      <w:rFonts w:ascii="Times New Roman" w:eastAsia="Calibri" w:hAnsi="Times New Roman" w:cs="Times New Roman"/>
      <w:sz w:val="28"/>
    </w:rPr>
  </w:style>
  <w:style w:type="character" w:customStyle="1" w:styleId="30">
    <w:name w:val="Заголовок 3 Знак"/>
    <w:basedOn w:val="a5"/>
    <w:link w:val="3"/>
    <w:uiPriority w:val="9"/>
    <w:qFormat/>
    <w:rsid w:val="004105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5"/>
    <w:link w:val="4"/>
    <w:uiPriority w:val="9"/>
    <w:qFormat/>
    <w:rsid w:val="004105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qFormat/>
    <w:rsid w:val="004105A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qFormat/>
    <w:rsid w:val="004105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5"/>
    <w:link w:val="7"/>
    <w:uiPriority w:val="9"/>
    <w:semiHidden/>
    <w:qFormat/>
    <w:rsid w:val="004105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5"/>
    <w:link w:val="8"/>
    <w:uiPriority w:val="9"/>
    <w:semiHidden/>
    <w:qFormat/>
    <w:rsid w:val="004105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qFormat/>
    <w:rsid w:val="004105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2">
    <w:name w:val="ЗагУр1 Знак"/>
    <w:basedOn w:val="11"/>
    <w:link w:val="1"/>
    <w:qFormat/>
    <w:rsid w:val="0002656B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2">
    <w:name w:val="ЗагУр2 Знак"/>
    <w:basedOn w:val="21"/>
    <w:link w:val="2"/>
    <w:qFormat/>
    <w:rsid w:val="00D20B4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31">
    <w:name w:val="ЗагУр3 Знак"/>
    <w:basedOn w:val="30"/>
    <w:link w:val="32"/>
    <w:qFormat/>
    <w:rsid w:val="00DB589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f6">
    <w:name w:val="ОснТекст Знак"/>
    <w:basedOn w:val="af2"/>
    <w:link w:val="af7"/>
    <w:uiPriority w:val="1"/>
    <w:qFormat/>
    <w:rsid w:val="00844432"/>
    <w:rPr>
      <w:rFonts w:ascii="Times New Roman" w:eastAsiaTheme="minorEastAsia" w:hAnsi="Times New Roman" w:cs="Times New Roman"/>
      <w:color w:val="000000" w:themeColor="text1"/>
      <w:sz w:val="28"/>
    </w:rPr>
  </w:style>
  <w:style w:type="character" w:customStyle="1" w:styleId="mwe-math-mathml-inline">
    <w:name w:val="mwe-math-mathml-inline"/>
    <w:basedOn w:val="a5"/>
    <w:qFormat/>
    <w:rsid w:val="00E55AAD"/>
  </w:style>
  <w:style w:type="character" w:customStyle="1" w:styleId="13">
    <w:name w:val="Неразрешенное упоминание1"/>
    <w:basedOn w:val="a5"/>
    <w:uiPriority w:val="99"/>
    <w:semiHidden/>
    <w:unhideWhenUsed/>
    <w:qFormat/>
    <w:rsid w:val="00E55AAD"/>
    <w:rPr>
      <w:color w:val="605E5C"/>
      <w:shd w:val="clear" w:color="auto" w:fill="E1DFDD"/>
    </w:rPr>
  </w:style>
  <w:style w:type="character" w:customStyle="1" w:styleId="af8">
    <w:name w:val="Рис. Знак"/>
    <w:basedOn w:val="af6"/>
    <w:link w:val="a1"/>
    <w:uiPriority w:val="1"/>
    <w:qFormat/>
    <w:rsid w:val="007F4CE6"/>
    <w:rPr>
      <w:rFonts w:asciiTheme="minorHAnsi" w:eastAsiaTheme="minorEastAsia" w:hAnsiTheme="minorHAnsi" w:cstheme="minorBidi"/>
      <w:color w:val="000000" w:themeColor="text1"/>
      <w:sz w:val="28"/>
      <w:lang w:val="ru-RU" w:eastAsia="en-US" w:bidi="ar-SA"/>
    </w:rPr>
  </w:style>
  <w:style w:type="character" w:styleId="af9">
    <w:name w:val="Strong"/>
    <w:basedOn w:val="a5"/>
    <w:uiPriority w:val="22"/>
    <w:qFormat/>
    <w:rsid w:val="002F3071"/>
    <w:rPr>
      <w:b/>
      <w:bCs/>
    </w:rPr>
  </w:style>
  <w:style w:type="character" w:customStyle="1" w:styleId="afa">
    <w:name w:val="Мой стиль Знак"/>
    <w:basedOn w:val="a5"/>
    <w:link w:val="afb"/>
    <w:qFormat/>
    <w:rsid w:val="001E181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3">
    <w:name w:val="Стиль3 Знак"/>
    <w:basedOn w:val="a5"/>
    <w:link w:val="34"/>
    <w:qFormat/>
    <w:rsid w:val="001E181F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US"/>
    </w:rPr>
  </w:style>
  <w:style w:type="character" w:customStyle="1" w:styleId="afc">
    <w:name w:val="Нумерация рисунков Знак"/>
    <w:basedOn w:val="a5"/>
    <w:link w:val="a0"/>
    <w:qFormat/>
    <w:rsid w:val="001E181F"/>
    <w:rPr>
      <w:rFonts w:ascii="Times New Roman" w:eastAsia="SimSun" w:hAnsi="Times New Roman"/>
      <w:sz w:val="24"/>
    </w:rPr>
  </w:style>
  <w:style w:type="character" w:customStyle="1" w:styleId="23">
    <w:name w:val="Стиль2 Знак"/>
    <w:basedOn w:val="a5"/>
    <w:link w:val="24"/>
    <w:qFormat/>
    <w:locked/>
    <w:rsid w:val="00A55A7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afd">
    <w:name w:val="Таблица Знак"/>
    <w:basedOn w:val="af8"/>
    <w:link w:val="a"/>
    <w:qFormat/>
    <w:rsid w:val="001860C0"/>
    <w:rPr>
      <w:rFonts w:asciiTheme="minorHAnsi" w:eastAsiaTheme="minorEastAsia" w:hAnsiTheme="minorHAnsi" w:cstheme="minorBidi"/>
      <w:color w:val="000000" w:themeColor="text1"/>
      <w:sz w:val="28"/>
      <w:lang w:val="ru-RU" w:eastAsia="en-US" w:bidi="ar-SA"/>
    </w:rPr>
  </w:style>
  <w:style w:type="character" w:customStyle="1" w:styleId="afe">
    <w:name w:val="Ссылка указателя"/>
    <w:qFormat/>
  </w:style>
  <w:style w:type="paragraph" w:styleId="aff">
    <w:name w:val="Title"/>
    <w:basedOn w:val="a4"/>
    <w:next w:val="af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f0">
    <w:name w:val="Body Text"/>
    <w:basedOn w:val="a4"/>
    <w:pPr>
      <w:spacing w:after="140"/>
    </w:pPr>
  </w:style>
  <w:style w:type="paragraph" w:styleId="aff1">
    <w:name w:val="List"/>
    <w:basedOn w:val="aff0"/>
    <w:rPr>
      <w:rFonts w:cs="Lohit Devanagari"/>
    </w:rPr>
  </w:style>
  <w:style w:type="paragraph" w:styleId="aff2">
    <w:name w:val="caption"/>
    <w:basedOn w:val="a4"/>
    <w:next w:val="a4"/>
    <w:uiPriority w:val="35"/>
    <w:unhideWhenUsed/>
    <w:qFormat/>
    <w:rsid w:val="006D505B"/>
    <w:pPr>
      <w:spacing w:line="240" w:lineRule="auto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paragraph" w:styleId="aff3">
    <w:name w:val="index heading"/>
    <w:basedOn w:val="aff"/>
  </w:style>
  <w:style w:type="paragraph" w:styleId="aff4">
    <w:name w:val="Normal (Web)"/>
    <w:basedOn w:val="a4"/>
    <w:uiPriority w:val="99"/>
    <w:unhideWhenUsed/>
    <w:qFormat/>
    <w:rsid w:val="000F0947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5">
    <w:name w:val="TOC Heading"/>
    <w:basedOn w:val="10"/>
    <w:next w:val="a4"/>
    <w:uiPriority w:val="39"/>
    <w:unhideWhenUsed/>
    <w:qFormat/>
    <w:rsid w:val="00E965B4"/>
    <w:pPr>
      <w:spacing w:line="259" w:lineRule="auto"/>
      <w:outlineLvl w:val="9"/>
    </w:pPr>
    <w:rPr>
      <w:lang w:eastAsia="ru-RU"/>
    </w:rPr>
  </w:style>
  <w:style w:type="paragraph" w:styleId="25">
    <w:name w:val="toc 2"/>
    <w:basedOn w:val="a4"/>
    <w:next w:val="a4"/>
    <w:autoRedefine/>
    <w:uiPriority w:val="39"/>
    <w:unhideWhenUsed/>
    <w:rsid w:val="003D68DA"/>
    <w:pPr>
      <w:spacing w:after="100" w:line="360" w:lineRule="auto"/>
      <w:ind w:left="425"/>
    </w:pPr>
    <w:rPr>
      <w:rFonts w:ascii="Times New Roman" w:eastAsiaTheme="minorEastAsia" w:hAnsi="Times New Roman"/>
      <w:sz w:val="28"/>
      <w:lang w:eastAsia="ru-RU"/>
    </w:rPr>
  </w:style>
  <w:style w:type="paragraph" w:styleId="14">
    <w:name w:val="toc 1"/>
    <w:basedOn w:val="a4"/>
    <w:next w:val="a4"/>
    <w:autoRedefine/>
    <w:uiPriority w:val="39"/>
    <w:unhideWhenUsed/>
    <w:rsid w:val="003D68DA"/>
    <w:pPr>
      <w:tabs>
        <w:tab w:val="right" w:leader="dot" w:pos="9344"/>
      </w:tabs>
      <w:spacing w:after="100" w:line="360" w:lineRule="auto"/>
    </w:pPr>
    <w:rPr>
      <w:rFonts w:ascii="Times New Roman" w:eastAsiaTheme="minorEastAsia" w:hAnsi="Times New Roman"/>
      <w:sz w:val="28"/>
      <w:lang w:eastAsia="ru-RU"/>
    </w:rPr>
  </w:style>
  <w:style w:type="paragraph" w:styleId="35">
    <w:name w:val="toc 3"/>
    <w:basedOn w:val="a4"/>
    <w:next w:val="a4"/>
    <w:autoRedefine/>
    <w:uiPriority w:val="39"/>
    <w:unhideWhenUsed/>
    <w:rsid w:val="003D68DA"/>
    <w:pPr>
      <w:spacing w:after="100" w:line="360" w:lineRule="auto"/>
      <w:ind w:left="567"/>
    </w:pPr>
    <w:rPr>
      <w:rFonts w:ascii="Times New Roman" w:eastAsiaTheme="minorEastAsia" w:hAnsi="Times New Roman"/>
      <w:sz w:val="28"/>
      <w:lang w:eastAsia="ru-RU"/>
    </w:rPr>
  </w:style>
  <w:style w:type="paragraph" w:customStyle="1" w:styleId="aff6">
    <w:name w:val="Колонтитул"/>
    <w:basedOn w:val="a4"/>
    <w:qFormat/>
  </w:style>
  <w:style w:type="paragraph" w:styleId="aa">
    <w:name w:val="footer"/>
    <w:basedOn w:val="a4"/>
    <w:link w:val="a9"/>
    <w:uiPriority w:val="99"/>
    <w:unhideWhenUsed/>
    <w:rsid w:val="006F004C"/>
    <w:pPr>
      <w:tabs>
        <w:tab w:val="center" w:pos="4677"/>
        <w:tab w:val="right" w:pos="9355"/>
      </w:tabs>
      <w:spacing w:after="0" w:line="240" w:lineRule="auto"/>
      <w:ind w:left="2160"/>
    </w:pPr>
    <w:rPr>
      <w:rFonts w:cstheme="minorBidi"/>
      <w:color w:val="5A5A5A"/>
      <w:sz w:val="20"/>
      <w:szCs w:val="20"/>
    </w:rPr>
  </w:style>
  <w:style w:type="paragraph" w:styleId="aff7">
    <w:name w:val="List Paragraph"/>
    <w:basedOn w:val="a4"/>
    <w:uiPriority w:val="34"/>
    <w:qFormat/>
    <w:rsid w:val="006F004C"/>
    <w:pPr>
      <w:spacing w:after="160" w:line="288" w:lineRule="auto"/>
      <w:ind w:left="720"/>
      <w:contextualSpacing/>
    </w:pPr>
    <w:rPr>
      <w:rFonts w:cstheme="minorBidi"/>
      <w:color w:val="5A5A5A"/>
      <w:sz w:val="20"/>
      <w:szCs w:val="20"/>
    </w:rPr>
  </w:style>
  <w:style w:type="paragraph" w:styleId="ad">
    <w:name w:val="annotation text"/>
    <w:basedOn w:val="a4"/>
    <w:link w:val="ac"/>
    <w:uiPriority w:val="99"/>
    <w:semiHidden/>
    <w:unhideWhenUsed/>
    <w:qFormat/>
    <w:rsid w:val="00587550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587550"/>
    <w:rPr>
      <w:b/>
      <w:bCs/>
    </w:rPr>
  </w:style>
  <w:style w:type="paragraph" w:customStyle="1" w:styleId="a3">
    <w:name w:val="Первый уровень заголовка"/>
    <w:basedOn w:val="a4"/>
    <w:link w:val="af0"/>
    <w:qFormat/>
    <w:rsid w:val="00B0788E"/>
    <w:pPr>
      <w:numPr>
        <w:numId w:val="1"/>
      </w:numPr>
      <w:spacing w:before="240" w:after="240"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a2">
    <w:name w:val="Второй уровень заголовка"/>
    <w:basedOn w:val="20"/>
    <w:link w:val="af1"/>
    <w:qFormat/>
    <w:rsid w:val="00EC593F"/>
    <w:pPr>
      <w:numPr>
        <w:numId w:val="3"/>
      </w:numPr>
      <w:spacing w:before="240" w:after="240" w:line="360" w:lineRule="auto"/>
    </w:pPr>
    <w:rPr>
      <w:rFonts w:ascii="Times New Roman" w:hAnsi="Times New Roman" w:cs="Times New Roman"/>
      <w:b/>
      <w:color w:val="auto"/>
      <w:sz w:val="28"/>
    </w:rPr>
  </w:style>
  <w:style w:type="paragraph" w:customStyle="1" w:styleId="af3">
    <w:name w:val="Простой текст"/>
    <w:basedOn w:val="a4"/>
    <w:link w:val="af2"/>
    <w:qFormat/>
    <w:rsid w:val="00D43A09"/>
    <w:pPr>
      <w:spacing w:line="360" w:lineRule="auto"/>
      <w:ind w:left="708"/>
      <w:jc w:val="both"/>
    </w:pPr>
    <w:rPr>
      <w:rFonts w:ascii="Times New Roman" w:hAnsi="Times New Roman"/>
      <w:sz w:val="28"/>
    </w:rPr>
  </w:style>
  <w:style w:type="paragraph" w:customStyle="1" w:styleId="af5">
    <w:name w:val="Стиль основного текста"/>
    <w:basedOn w:val="af3"/>
    <w:link w:val="af4"/>
    <w:qFormat/>
    <w:rsid w:val="003C2354"/>
    <w:pPr>
      <w:spacing w:after="0"/>
    </w:pPr>
  </w:style>
  <w:style w:type="paragraph" w:styleId="aff8">
    <w:name w:val="No Spacing"/>
    <w:uiPriority w:val="1"/>
    <w:qFormat/>
    <w:rsid w:val="004A2BDC"/>
    <w:rPr>
      <w:rFonts w:cs="Times New Roman"/>
    </w:rPr>
  </w:style>
  <w:style w:type="paragraph" w:customStyle="1" w:styleId="1">
    <w:name w:val="ЗагУр1"/>
    <w:basedOn w:val="10"/>
    <w:next w:val="af7"/>
    <w:link w:val="12"/>
    <w:qFormat/>
    <w:rsid w:val="0002656B"/>
    <w:pPr>
      <w:numPr>
        <w:numId w:val="2"/>
      </w:numPr>
      <w:spacing w:after="240" w:line="360" w:lineRule="auto"/>
      <w:ind w:left="432" w:firstLine="0"/>
      <w:jc w:val="center"/>
    </w:pPr>
    <w:rPr>
      <w:rFonts w:ascii="Times New Roman" w:hAnsi="Times New Roman"/>
      <w:b/>
      <w:caps/>
      <w:color w:val="000000" w:themeColor="text1"/>
      <w:sz w:val="28"/>
    </w:rPr>
  </w:style>
  <w:style w:type="paragraph" w:customStyle="1" w:styleId="2">
    <w:name w:val="ЗагУр2"/>
    <w:basedOn w:val="20"/>
    <w:next w:val="af7"/>
    <w:link w:val="22"/>
    <w:autoRedefine/>
    <w:qFormat/>
    <w:rsid w:val="00D20B47"/>
    <w:pPr>
      <w:numPr>
        <w:ilvl w:val="1"/>
        <w:numId w:val="2"/>
      </w:numPr>
      <w:tabs>
        <w:tab w:val="clear" w:pos="142"/>
        <w:tab w:val="num" w:pos="0"/>
      </w:tabs>
      <w:spacing w:before="240" w:after="240" w:line="360" w:lineRule="auto"/>
      <w:ind w:left="576"/>
    </w:pPr>
    <w:rPr>
      <w:rFonts w:ascii="Times New Roman" w:hAnsi="Times New Roman"/>
      <w:b/>
      <w:color w:val="000000" w:themeColor="text1"/>
      <w:sz w:val="28"/>
      <w:lang w:val="en-US"/>
    </w:rPr>
  </w:style>
  <w:style w:type="paragraph" w:customStyle="1" w:styleId="32">
    <w:name w:val="ЗагУр3"/>
    <w:basedOn w:val="3"/>
    <w:next w:val="af7"/>
    <w:link w:val="31"/>
    <w:qFormat/>
    <w:rsid w:val="00DB589F"/>
    <w:pPr>
      <w:spacing w:before="120" w:after="120" w:line="360" w:lineRule="auto"/>
      <w:ind w:left="0" w:firstLine="0"/>
    </w:pPr>
    <w:rPr>
      <w:rFonts w:ascii="Times New Roman" w:hAnsi="Times New Roman"/>
      <w:b/>
      <w:color w:val="000000" w:themeColor="text1"/>
      <w:sz w:val="28"/>
    </w:rPr>
  </w:style>
  <w:style w:type="paragraph" w:customStyle="1" w:styleId="af7">
    <w:name w:val="ОснТекст"/>
    <w:basedOn w:val="af3"/>
    <w:link w:val="af6"/>
    <w:uiPriority w:val="1"/>
    <w:qFormat/>
    <w:rsid w:val="00844432"/>
    <w:pPr>
      <w:spacing w:after="0"/>
      <w:ind w:left="0" w:firstLine="709"/>
    </w:pPr>
    <w:rPr>
      <w:rFonts w:eastAsiaTheme="minorEastAsia" w:cstheme="minorBidi"/>
      <w:color w:val="000000" w:themeColor="text1"/>
    </w:rPr>
  </w:style>
  <w:style w:type="paragraph" w:customStyle="1" w:styleId="a1">
    <w:name w:val="Рис."/>
    <w:basedOn w:val="af7"/>
    <w:next w:val="af7"/>
    <w:link w:val="af8"/>
    <w:uiPriority w:val="1"/>
    <w:qFormat/>
    <w:rsid w:val="007F4CE6"/>
    <w:pPr>
      <w:numPr>
        <w:numId w:val="4"/>
      </w:numPr>
      <w:spacing w:before="120" w:after="240"/>
      <w:ind w:left="709" w:firstLine="0"/>
      <w:jc w:val="center"/>
    </w:pPr>
  </w:style>
  <w:style w:type="paragraph" w:customStyle="1" w:styleId="afb">
    <w:name w:val="Мой стиль"/>
    <w:basedOn w:val="10"/>
    <w:next w:val="a4"/>
    <w:link w:val="afa"/>
    <w:qFormat/>
    <w:rsid w:val="001E181F"/>
    <w:pPr>
      <w:spacing w:line="259" w:lineRule="auto"/>
    </w:pPr>
    <w:rPr>
      <w:rFonts w:ascii="Times New Roman" w:hAnsi="Times New Roman"/>
      <w:b/>
      <w:color w:val="auto"/>
      <w:sz w:val="28"/>
    </w:rPr>
  </w:style>
  <w:style w:type="paragraph" w:customStyle="1" w:styleId="34">
    <w:name w:val="Стиль3"/>
    <w:basedOn w:val="3"/>
    <w:next w:val="a4"/>
    <w:link w:val="33"/>
    <w:autoRedefine/>
    <w:qFormat/>
    <w:rsid w:val="001E181F"/>
    <w:pPr>
      <w:numPr>
        <w:ilvl w:val="0"/>
        <w:numId w:val="0"/>
      </w:numPr>
      <w:spacing w:line="259" w:lineRule="auto"/>
    </w:pPr>
    <w:rPr>
      <w:rFonts w:ascii="Times New Roman" w:hAnsi="Times New Roman"/>
      <w:b/>
      <w:color w:val="000000" w:themeColor="text1"/>
      <w:lang w:val="en-US"/>
    </w:rPr>
  </w:style>
  <w:style w:type="paragraph" w:customStyle="1" w:styleId="a0">
    <w:name w:val="Нумерация рисунков"/>
    <w:basedOn w:val="a4"/>
    <w:next w:val="a4"/>
    <w:link w:val="afc"/>
    <w:qFormat/>
    <w:rsid w:val="001E181F"/>
    <w:pPr>
      <w:numPr>
        <w:numId w:val="5"/>
      </w:numPr>
      <w:spacing w:after="160" w:line="259" w:lineRule="auto"/>
      <w:jc w:val="center"/>
    </w:pPr>
    <w:rPr>
      <w:rFonts w:ascii="Times New Roman" w:eastAsia="SimSun" w:hAnsi="Times New Roman" w:cstheme="minorBidi"/>
      <w:sz w:val="24"/>
    </w:rPr>
  </w:style>
  <w:style w:type="paragraph" w:customStyle="1" w:styleId="a">
    <w:name w:val="Таблица"/>
    <w:basedOn w:val="a1"/>
    <w:next w:val="af7"/>
    <w:link w:val="afd"/>
    <w:qFormat/>
    <w:rsid w:val="001860C0"/>
    <w:pPr>
      <w:numPr>
        <w:numId w:val="6"/>
      </w:numPr>
      <w:spacing w:after="120"/>
      <w:ind w:left="709" w:firstLine="28"/>
      <w:jc w:val="right"/>
    </w:pPr>
  </w:style>
  <w:style w:type="paragraph" w:customStyle="1" w:styleId="24">
    <w:name w:val="Стиль2"/>
    <w:basedOn w:val="20"/>
    <w:next w:val="a4"/>
    <w:link w:val="23"/>
    <w:qFormat/>
    <w:rsid w:val="00A55A75"/>
    <w:pPr>
      <w:spacing w:line="252" w:lineRule="auto"/>
    </w:pPr>
    <w:rPr>
      <w:rFonts w:ascii="Times New Roman" w:hAnsi="Times New Roman"/>
      <w:b/>
      <w:color w:val="auto"/>
      <w:sz w:val="24"/>
    </w:rPr>
  </w:style>
  <w:style w:type="paragraph" w:customStyle="1" w:styleId="aff9">
    <w:name w:val="Фигура"/>
    <w:basedOn w:val="aff2"/>
    <w:qFormat/>
  </w:style>
  <w:style w:type="table" w:styleId="affa">
    <w:name w:val="Table Grid"/>
    <w:basedOn w:val="a6"/>
    <w:uiPriority w:val="39"/>
    <w:rsid w:val="00F45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5"/>
    <w:uiPriority w:val="99"/>
    <w:semiHidden/>
    <w:unhideWhenUsed/>
    <w:rsid w:val="0087316A"/>
    <w:rPr>
      <w:rFonts w:ascii="Courier New" w:eastAsia="Times New Roman" w:hAnsi="Courier New" w:cs="Courier New"/>
      <w:sz w:val="20"/>
      <w:szCs w:val="20"/>
    </w:rPr>
  </w:style>
  <w:style w:type="table" w:customStyle="1" w:styleId="15">
    <w:name w:val="Сетка таблицы1"/>
    <w:basedOn w:val="a6"/>
    <w:next w:val="affa"/>
    <w:uiPriority w:val="39"/>
    <w:rsid w:val="005876EA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">
    <w:name w:val="Сетка таблицы2"/>
    <w:basedOn w:val="a6"/>
    <w:next w:val="affa"/>
    <w:uiPriority w:val="39"/>
    <w:rsid w:val="0034180F"/>
    <w:pPr>
      <w:suppressAutoHyphens w:val="0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laceholder Text"/>
    <w:basedOn w:val="a5"/>
    <w:uiPriority w:val="99"/>
    <w:semiHidden/>
    <w:rsid w:val="00A24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3E7BD-504B-44A6-B497-0A84B2BC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56</Pages>
  <Words>6926</Words>
  <Characters>39484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dc:description/>
  <cp:lastModifiedBy>Владимир Черкас</cp:lastModifiedBy>
  <cp:revision>33</cp:revision>
  <cp:lastPrinted>2024-12-08T12:41:00Z</cp:lastPrinted>
  <dcterms:created xsi:type="dcterms:W3CDTF">2024-12-08T18:03:00Z</dcterms:created>
  <dcterms:modified xsi:type="dcterms:W3CDTF">2025-11-28T11:14:00Z</dcterms:modified>
  <dc:language>ru-RU</dc:language>
</cp:coreProperties>
</file>