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 xml:space="preserve">Browser versions </w:t>
      </w: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>for manual tests</w:t>
      </w: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 xml:space="preserve">: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Chrome - 79.0.3945.117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Edge - 44.17763.831.0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Firefox -72.0.1 (64-bit)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 xml:space="preserve">Notes: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I think GRIP logo should navigate user to home page, but login logo is just an image. Though its up to UI design.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After refreshing page in mobile view, website will show email and password, but loosing grip logo and text information.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b/>
          <w:bCs/>
          <w:color w:val="000000"/>
          <w:kern w:val="2"/>
          <w:sz w:val="24"/>
          <w:szCs w:val="24"/>
          <w:lang w:val="en-GB" w:eastAsia="zh-CN" w:bidi="hi-IN"/>
        </w:rPr>
        <w:t>Plans</w:t>
      </w: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 xml:space="preserve"> for improvements: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>Because it my first time automating on typescript I’ve missed several things which I like to improve later on.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>- Create element wrapper.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>- Move wait for element to element wrapper.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>- Move urls to configuration file.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- More detailed report with each step </w:t>
      </w:r>
      <w:r>
        <w:rPr>
          <w:rFonts w:eastAsia="Geneva" w:cs="Geneva" w:ascii="Geneva" w:hAnsi="Geneva"/>
          <w:color w:val="000000"/>
          <w:sz w:val="24"/>
          <w:szCs w:val="24"/>
        </w:rPr>
        <w:t>described</w:t>
      </w:r>
      <w:r>
        <w:rPr>
          <w:rFonts w:eastAsia="Geneva" w:cs="Geneva" w:ascii="Geneva" w:hAnsi="Geneva"/>
          <w:color w:val="000000"/>
          <w:sz w:val="24"/>
          <w:szCs w:val="24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- </w:t>
      </w:r>
      <w:r>
        <w:rPr>
          <w:rFonts w:eastAsia="Geneva" w:cs="Geneva" w:ascii="Geneva" w:hAnsi="Geneva"/>
          <w:color w:val="000000"/>
          <w:sz w:val="24"/>
          <w:szCs w:val="24"/>
        </w:rPr>
        <w:t>Migrate everything to docker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nev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LibreOffice/6.3.2.2$Windows_x86 LibreOffice_project/98b30e735bda24bc04ab42594c85f7fd8be07b9c</Application>
  <Pages>1</Pages>
  <Words>110</Words>
  <Characters>556</Characters>
  <CharactersWithSpaces>660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2020-01-22T13:17:17Z</dcterms:modified>
  <cp:revision>6</cp:revision>
  <dc:subject/>
  <dc:title/>
</cp:coreProperties>
</file>