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Using VR controllers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Переключить на русский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bookmarkStart w:colFirst="0" w:colLast="0" w:name="nugcyfl668qm" w:id="1"/>
    <w:bookmarkEnd w:id="1"/>
    <w:p w:rsidR="00000000" w:rsidDel="00000000" w:rsidP="00000000" w:rsidRDefault="00000000" w:rsidRPr="00000000" w14:paraId="0000000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Equipment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HTC Vive controllers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Grab object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Teleportation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Turn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Menu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Also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Oculus controllers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Grab object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Teleportation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Turn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Menu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Also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WMR controllers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Grab object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706ulllqtg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gw2kxy5v8h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Teleportation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w6yi9s4812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Turn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w3kfgvpfynu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Menu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tdxwhpww16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Also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Further reading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line="360" w:lineRule="auto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Equipment </w:t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  <w:t xml:space="preserve">Varwin platform can be managed with the following controllers: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HTC Vive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27671" cy="2997562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7671" cy="2997562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before="20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Oculus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84412" cy="2424993"/>
            <wp:effectExtent b="12700" l="12700" r="12700" t="127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4412" cy="2424993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before="200" w:line="36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Windows Mixed Reality (WMR)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(any manufacturer)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65412" cy="2922485"/>
            <wp:effectExtent b="12700" l="12700" r="12700" t="127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5412" cy="292248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b w:val="1"/>
          <w:sz w:val="48"/>
          <w:szCs w:val="48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HTC Vive controllers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before="0" w:lineRule="auto"/>
        <w:rPr>
          <w:color w:val="434343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Grab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Press Grip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To carry the grabbed object: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9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Preview, View mode: Hold down Grip button</w:t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Edit mode: No need to hold down Grip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pacing w:after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To put the object down:</w:t>
      </w:r>
    </w:p>
    <w:p w:rsidR="00000000" w:rsidDel="00000000" w:rsidP="00000000" w:rsidRDefault="00000000" w:rsidRPr="00000000" w14:paraId="00000033">
      <w:pPr>
        <w:numPr>
          <w:ilvl w:val="1"/>
          <w:numId w:val="9"/>
        </w:numPr>
        <w:spacing w:after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Preview, View mode: Release Grip button</w:t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Edit mode: Press Trigger button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1826962" cy="2870941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6962" cy="2870941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Action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Press Trigger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1933484" cy="3035662"/>
            <wp:effectExtent b="12700" l="12700" r="12700" t="127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484" cy="3035662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Teleportation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Press the </w:t>
      </w:r>
      <w:r w:rsidDel="00000000" w:rsidR="00000000" w:rsidRPr="00000000">
        <w:rPr>
          <w:b w:val="1"/>
          <w:rtl w:val="0"/>
        </w:rPr>
        <w:t xml:space="preserve">central area</w:t>
      </w:r>
      <w:r w:rsidDel="00000000" w:rsidR="00000000" w:rsidRPr="00000000">
        <w:rPr>
          <w:rtl w:val="0"/>
        </w:rPr>
        <w:t xml:space="preserve"> of trackpad.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The pointer will appear. While holding down the trackpad, point the ray to the area where you need to teleport to. If the ray is colored green, teleportation is possible.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For teleportation, release the trackpad.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93637" cy="3301727"/>
            <wp:effectExtent b="12700" l="12700" r="12700" t="1270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3637" cy="3301727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Turn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Press the left side of the trackpad for an incremental turn to the left, right side - for an incremental turn to the right.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74587" cy="3268753"/>
            <wp:effectExtent b="12700" l="12700" r="12700" t="127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4587" cy="3268753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line="360" w:lineRule="auto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Menu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Menu button on the</w:t>
      </w:r>
      <w:r w:rsidDel="00000000" w:rsidR="00000000" w:rsidRPr="00000000">
        <w:rPr>
          <w:b w:val="1"/>
          <w:rtl w:val="0"/>
        </w:rPr>
        <w:t xml:space="preserve"> left </w:t>
      </w:r>
      <w:r w:rsidDel="00000000" w:rsidR="00000000" w:rsidRPr="00000000">
        <w:rPr>
          <w:rtl w:val="0"/>
        </w:rPr>
        <w:t xml:space="preserve">controller: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Edit mode: press to display menu, press again to exit menu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Preview mode: displays button for switching to Edit mode.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1836487" cy="3216390"/>
            <wp:effectExtent b="12700" l="12700" r="12700" t="127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6487" cy="321639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Also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System button displays Vive system menu (unconnected to Varwin platform)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If pressed by mistake: press again to get back.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445962" cy="2522219"/>
            <wp:effectExtent b="12700" l="12700" r="12700" t="127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5962" cy="2522219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Oculus controllers</w:t>
      </w:r>
    </w:p>
    <w:p w:rsidR="00000000" w:rsidDel="00000000" w:rsidP="00000000" w:rsidRDefault="00000000" w:rsidRPr="00000000" w14:paraId="0000004B">
      <w:pPr>
        <w:pStyle w:val="Heading2"/>
        <w:spacing w:before="0" w:lineRule="auto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Grab object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Press Grip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To carry the grabbed object: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Preview, View mode: Hold down Grip button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Edit mode: No need to hold down Grip button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To put the object down: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Preview, View mode: Release Grip button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Edit mode: Press Trigger button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1957357" cy="2321288"/>
            <wp:effectExtent b="12700" l="12700" r="12700" t="127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57" cy="2321288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Action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Press Trigger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1703137" cy="1518014"/>
            <wp:effectExtent b="12700" l="12700" r="12700" t="127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3137" cy="1518014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Teleportation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Press Thumbstick. 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The pointer will appear. While holding down the thumbstick, point the ray to the area where you need to teleport to. If the ray is colored green, teleportation is possible.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For teleportation, release the thumbstick.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645987" cy="1923624"/>
            <wp:effectExtent b="12700" l="12700" r="12700" t="1270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87" cy="1923624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Turn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Press thumbstick leftward for an incremental turn to the left, rightward - for an incremental turn to the right.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665037" cy="1940902"/>
            <wp:effectExtent b="12700" l="12700" r="12700" t="1270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5037" cy="1940902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Menu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Y button (left controller) displays the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94130" cy="2102213"/>
            <wp:effectExtent b="12700" l="12700" r="12700" t="127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4130" cy="2102213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Also 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System button displays Oculus system menu (unconnected to Varwin platform)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If pressed by mistake: press again to get back.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17437" cy="2158784"/>
            <wp:effectExtent b="12700" l="12700" r="12700" t="1270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7437" cy="2158784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WMR controllers</w:t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Grab object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Press Grab</w:t>
      </w:r>
    </w:p>
    <w:p w:rsidR="00000000" w:rsidDel="00000000" w:rsidP="00000000" w:rsidRDefault="00000000" w:rsidRPr="00000000" w14:paraId="00000069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To carry the grabbed object:</w:t>
      </w:r>
    </w:p>
    <w:p w:rsidR="00000000" w:rsidDel="00000000" w:rsidP="00000000" w:rsidRDefault="00000000" w:rsidRPr="00000000" w14:paraId="0000006A">
      <w:pPr>
        <w:numPr>
          <w:ilvl w:val="2"/>
          <w:numId w:val="9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Preview, View mode: Hold down Grab button</w:t>
      </w:r>
    </w:p>
    <w:p w:rsidR="00000000" w:rsidDel="00000000" w:rsidP="00000000" w:rsidRDefault="00000000" w:rsidRPr="00000000" w14:paraId="0000006B">
      <w:pPr>
        <w:numPr>
          <w:ilvl w:val="2"/>
          <w:numId w:val="9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Edit mode: No need to hold down Grab button</w:t>
      </w:r>
    </w:p>
    <w:p w:rsidR="00000000" w:rsidDel="00000000" w:rsidP="00000000" w:rsidRDefault="00000000" w:rsidRPr="00000000" w14:paraId="0000006C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To put the object down:</w:t>
      </w:r>
    </w:p>
    <w:p w:rsidR="00000000" w:rsidDel="00000000" w:rsidP="00000000" w:rsidRDefault="00000000" w:rsidRPr="00000000" w14:paraId="0000006D">
      <w:pPr>
        <w:numPr>
          <w:ilvl w:val="2"/>
          <w:numId w:val="9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Preview, View mode: Release Grab button</w:t>
      </w:r>
    </w:p>
    <w:p w:rsidR="00000000" w:rsidDel="00000000" w:rsidP="00000000" w:rsidRDefault="00000000" w:rsidRPr="00000000" w14:paraId="0000006E">
      <w:pPr>
        <w:numPr>
          <w:ilvl w:val="2"/>
          <w:numId w:val="9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Edit mode: Press Trigger button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1826962" cy="2919168"/>
            <wp:effectExtent b="12700" l="12700" r="12700" t="127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6962" cy="2919168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5706ulllqtgl" w:id="19"/>
      <w:bookmarkEnd w:id="19"/>
      <w:r w:rsidDel="00000000" w:rsidR="00000000" w:rsidRPr="00000000">
        <w:rPr>
          <w:rtl w:val="0"/>
        </w:rPr>
        <w:t xml:space="preserve">Action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Press Trigger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2131762" cy="2152974"/>
            <wp:effectExtent b="12700" l="12700" r="12700" t="127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1762" cy="2152974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gw2kxy5v8h9q" w:id="20"/>
      <w:bookmarkEnd w:id="20"/>
      <w:r w:rsidDel="00000000" w:rsidR="00000000" w:rsidRPr="00000000">
        <w:rPr>
          <w:rtl w:val="0"/>
        </w:rPr>
        <w:t xml:space="preserve">Teleportation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Press the </w:t>
      </w:r>
      <w:r w:rsidDel="00000000" w:rsidR="00000000" w:rsidRPr="00000000">
        <w:rPr>
          <w:b w:val="1"/>
          <w:rtl w:val="0"/>
        </w:rPr>
        <w:t xml:space="preserve">central area</w:t>
      </w:r>
      <w:r w:rsidDel="00000000" w:rsidR="00000000" w:rsidRPr="00000000">
        <w:rPr>
          <w:rtl w:val="0"/>
        </w:rPr>
        <w:t xml:space="preserve"> of the touchpad. 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The pointer will appear. While holding down the touchpad, point the ray to the area where you need to teleport to. If the ray is colored green, teleportation is possible.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For teleportation, release the touchpad.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83839" cy="2816587"/>
            <wp:effectExtent b="12700" l="12700" r="12700" t="1270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839" cy="2816587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4w6yi9s4812d" w:id="21"/>
      <w:bookmarkEnd w:id="21"/>
      <w:r w:rsidDel="00000000" w:rsidR="00000000" w:rsidRPr="00000000">
        <w:rPr>
          <w:rtl w:val="0"/>
        </w:rPr>
        <w:t xml:space="preserve">Turn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Press the left side of the touchpad for an incremental turn to the left, right side - for an incremental turn to the right. </w:t>
      </w:r>
    </w:p>
    <w:p w:rsidR="00000000" w:rsidDel="00000000" w:rsidP="00000000" w:rsidRDefault="00000000" w:rsidRPr="00000000" w14:paraId="0000007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1703968" cy="2730862"/>
            <wp:effectExtent b="12700" l="12700" r="12700" t="1270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3968" cy="2730862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w3kfgvpfynul" w:id="22"/>
      <w:bookmarkEnd w:id="22"/>
      <w:r w:rsidDel="00000000" w:rsidR="00000000" w:rsidRPr="00000000">
        <w:rPr>
          <w:rtl w:val="0"/>
        </w:rPr>
        <w:t xml:space="preserve">Menu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Menu button on the</w:t>
      </w:r>
      <w:r w:rsidDel="00000000" w:rsidR="00000000" w:rsidRPr="00000000">
        <w:rPr>
          <w:b w:val="1"/>
          <w:rtl w:val="0"/>
        </w:rPr>
        <w:t xml:space="preserve"> left </w:t>
      </w:r>
      <w:r w:rsidDel="00000000" w:rsidR="00000000" w:rsidRPr="00000000">
        <w:rPr>
          <w:rtl w:val="0"/>
        </w:rPr>
        <w:t xml:space="preserve">controller: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Edit mode: press to display menu, press again to exit menu, 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Preview mode: displays button for switching to Edit mode.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684087" cy="2711876"/>
            <wp:effectExtent b="12700" l="12700" r="12700" t="1270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4087" cy="2711876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vtdxwhpww16x" w:id="23"/>
      <w:bookmarkEnd w:id="23"/>
      <w:r w:rsidDel="00000000" w:rsidR="00000000" w:rsidRPr="00000000">
        <w:rPr>
          <w:rtl w:val="0"/>
        </w:rPr>
        <w:t xml:space="preserve">Also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System button displays the Windows system menu (unconnected to Varwin platform)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If pressed by mistake: press again to get back.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12662" cy="2731588"/>
            <wp:effectExtent b="12700" l="12700" r="12700" t="127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2662" cy="2731588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spacing w:line="360" w:lineRule="auto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Further reading</w:t>
      </w:r>
    </w:p>
    <w:p w:rsidR="00000000" w:rsidDel="00000000" w:rsidP="00000000" w:rsidRDefault="00000000" w:rsidRPr="00000000" w14:paraId="00000085">
      <w:pPr>
        <w:spacing w:line="360" w:lineRule="auto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About the VIVE controllers (vive.com)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line="360" w:lineRule="auto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Controllers in Windows Mixed Reality (support.microsoft.com)</w:t>
        </w:r>
      </w:hyperlink>
      <w:r w:rsidDel="00000000" w:rsidR="00000000" w:rsidRPr="00000000">
        <w:rPr>
          <w:rtl w:val="0"/>
        </w:rPr>
      </w:r>
    </w:p>
    <w:sectPr>
      <w:footerReference r:id="rId29" w:type="default"/>
      <w:pgSz w:h="15840" w:w="12240"/>
      <w:pgMar w:bottom="566.9291338582677" w:top="566.9291338582677" w:left="850.3937007874016" w:right="566.9291338582677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spacing w:before="0" w:line="360" w:lineRule="auto"/>
      <w:ind w:left="7200" w:firstLine="0"/>
      <w:rPr/>
    </w:pPr>
    <w:r w:rsidDel="00000000" w:rsidR="00000000" w:rsidRPr="00000000">
      <w:rPr>
        <w:rtl w:val="0"/>
      </w:rPr>
      <w:t xml:space="preserve">                            </w:t>
    </w:r>
    <w:hyperlink w:anchor="nugcyfl668qm">
      <w:r w:rsidDel="00000000" w:rsidR="00000000" w:rsidRPr="00000000">
        <w:rPr>
          <w:color w:val="1155cc"/>
          <w:u w:val="single"/>
          <w:rtl w:val="0"/>
        </w:rPr>
        <w:t xml:space="preserve">To contents</w:t>
      </w:r>
    </w:hyperlink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00" w:line="36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color w:val="434343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4.png"/><Relationship Id="rId21" Type="http://schemas.openxmlformats.org/officeDocument/2006/relationships/image" Target="media/image14.png"/><Relationship Id="rId24" Type="http://schemas.openxmlformats.org/officeDocument/2006/relationships/image" Target="media/image1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3.png"/><Relationship Id="rId25" Type="http://schemas.openxmlformats.org/officeDocument/2006/relationships/image" Target="media/image20.png"/><Relationship Id="rId28" Type="http://schemas.openxmlformats.org/officeDocument/2006/relationships/hyperlink" Target="https://support.microsoft.com/en-us/help/4040517/windows-10-controllers-windows-mixed-reality" TargetMode="External"/><Relationship Id="rId27" Type="http://schemas.openxmlformats.org/officeDocument/2006/relationships/hyperlink" Target="https://www.vive.com/us/support/vive/category_howto/about-the-controllers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Rdx0wPDI8pDRWhKYmDF_w4OefUSKc5qWwZzO9NZ0INM" TargetMode="External"/><Relationship Id="rId29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19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19" Type="http://schemas.openxmlformats.org/officeDocument/2006/relationships/image" Target="media/image15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