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zwzdhcpg4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BRIEF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6mk9w2w6h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Cybersecurity Training Multi-Center Attendance Management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o75ttrkcmz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Project Title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Multi-Center Session-Based Attendance Management System</w:t>
        <w:br w:type="textWrapping"/>
        <w:t xml:space="preserve"> for Cybersecurity Training Program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fdgpm1v09c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Background &amp; Context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Cybersecurity Training Program is a Microsoft-sponsored, CSR-funded initiative conducted across multiple centers. Each batch consists of 40–100 students, with multiple sessions conducted daily.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attendance process requires: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verification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Multi-role access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monitoring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Session-based validation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accountability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program’s expansion across multiple centers and batches, a secure, scalable internal web application is required to manage attendance digitally.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6polxpqx65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Project Objective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 secure, internal, role-based web application that: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session-wise attendance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multiple centers and batches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QR-based and photo-based verification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audit logs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Excel attendance reports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real-time visual dashboards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Operates fully on AWS Free Tier infrastructure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5ty7sx7qgt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Scope of the System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ypzhhqzu9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Multi-center management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management per center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Session-based attendance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attendance (time-bound)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+ GPS attendance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attendance override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edit tracking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blocking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export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dashboards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authentication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attendance history across transfers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9mjh4vskz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Excluded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Biometric facial recognition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student registration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SMS/OTP verification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institutional integration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SaaS architecture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bm8mpnzioc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User Roles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8njmonb8j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Super Admin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all centers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centers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users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students (bulk/manual)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holidays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global dashboard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reports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logs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5i5hkdk0p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Center Manager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sessions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holidays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center dashboard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reports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attendance override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2v7u1to69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Trainer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sessions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QR codes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manual attendance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session data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jez0utjfp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Student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QR code (refreshes every 35 seconds)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attendance via photo + GPS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attendance history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8r6drtjocj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Functional Requirements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qa1n5sfpm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Authentication &amp; Authorization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Password login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 using bcrypt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JWT-based session authentication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route protection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logout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so1cossb6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Multi-Center Management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center stores: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Latitude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Longitude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(except admin) belong to one center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can transfer between centers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attendance history retained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yzu8lix6c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Batch Management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Batches linked to centers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assigned during upload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editable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hqptye40u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Session Management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sessions per day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to center and batch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start &amp; end time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15-minute grace before and after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session creation on holidays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for session changes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y8eqcnvw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QR Code Attendance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generates QR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contains: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student_id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session_id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signature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expires in 35 seconds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scans QR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validates: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active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Within grace period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duplicate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 signature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marked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w0jj2yt1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Photo + GPS Attendance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selects attendance option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auto-detects active session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 camera image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GPS coordinates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image to AWS S3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attendance record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4u1cyw9sb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Attendance Record Fields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attendance record must include: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Name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(Present/Absent)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(QR / PHOTO / MANUAL)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Coordinates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URL (if applicable)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acxhyhzxr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 Manual Attendance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Trainer or Center Manager can: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attendance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attendance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changes logged in audit_logs table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5fi1g48cc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6.9 Excel Reporting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range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format:</w:t>
        <w:br w:type="textWrapping"/>
        <w:t xml:space="preserve"> Excel (.xlsx)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ID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Name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URL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iouzhud5d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6.10 Dashboard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Dashboard: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Centers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Students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Batches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 Attendance %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Attendance %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Center-wise comparison chart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Session-wise attendance trend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Absentee list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Center Dashboard: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Center-specific stats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Trainer Dashboard: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 sessions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count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attendance tools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d4sucovq2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6.11 Holiday Management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and Center Manager can mark holidays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creation blocked on holidays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list viewable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6ijppluqy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6.12 Audit Logs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edits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creation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transfers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marking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log stores: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reference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e5jrqong13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Non-Functional Requirements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Hosted on AWS EC2 Free Tier (t2.micro)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database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S3 for image storage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for low memory usage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UI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HTTPS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for multiple centers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compression before upload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vuj1s98ohy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Technical Stack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(Vite)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Generator + Scanner library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Multer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SDK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SQLite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Hosting: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EC2 (Ubuntu)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PM2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AWS S3 Free Tier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bf5wvhugeq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Constraints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infrastructure cost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usage only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image deletion policy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authentication provider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EC2 instance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110l6p0rg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Risks &amp; Mitigation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 EC2 memory overload</w:t>
        <w:br w:type="textWrapping"/>
        <w:t xml:space="preserve"> Mitigation: Use lightweight stack, compress images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 QR misuse</w:t>
        <w:br w:type="textWrapping"/>
        <w:t xml:space="preserve"> Mitigation: 35-sec expiry + JWT validation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 Duplicate attendance</w:t>
        <w:br w:type="textWrapping"/>
        <w:t xml:space="preserve"> Mitigation: Unique constraint per student per session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 S3 quota limits</w:t>
        <w:br w:type="textWrapping"/>
        <w:t xml:space="preserve"> Mitigation: Image compression + size limit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6ldr4savhp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11️⃣ Success Criteria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successful if: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centers can operate independently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Session-based attendance works accurately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expires correctly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uploads work reliably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generate correctly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reflect real-time stats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capture all edits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runs smoothly on EC2 Free Tier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