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010" w14:textId="77777777" w:rsidR="004410FC" w:rsidRDefault="004410FC" w:rsidP="00652F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9742D8" w14:textId="3E92D53E" w:rsidR="004410FC" w:rsidRPr="00127878" w:rsidRDefault="002F4F34" w:rsidP="002F4F3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</w:t>
      </w:r>
      <w:r w:rsidR="000A53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="004410FC" w:rsidRPr="001278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HOW TO DEPLOY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HOTEL</w:t>
      </w:r>
      <w:r w:rsidR="004410FC" w:rsidRPr="001278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APPLICATION TO AWS</w:t>
      </w:r>
    </w:p>
    <w:p w14:paraId="36FA2F21" w14:textId="77777777" w:rsidR="004410FC" w:rsidRPr="007E4795" w:rsidRDefault="004410FC" w:rsidP="00652F50">
      <w:pPr>
        <w:rPr>
          <w:rFonts w:ascii="Times New Roman" w:hAnsi="Times New Roman" w:cs="Times New Roman"/>
          <w:sz w:val="28"/>
          <w:szCs w:val="28"/>
        </w:rPr>
      </w:pPr>
    </w:p>
    <w:p w14:paraId="70453C26" w14:textId="0F14D4E1" w:rsidR="004410FC" w:rsidRDefault="004410FC" w:rsidP="00227634">
      <w:pPr>
        <w:pStyle w:val="NormalWeb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PART 1: DEPLOY A HOTEL RESERVATION APP TO DOCKERHUB</w:t>
      </w:r>
    </w:p>
    <w:p w14:paraId="41D50C9C" w14:textId="77777777" w:rsidR="004410FC" w:rsidRDefault="004410FC" w:rsidP="00227634">
      <w:pPr>
        <w:pStyle w:val="NormalWeb"/>
        <w:rPr>
          <w:rFonts w:ascii="Lato" w:hAnsi="Lato"/>
          <w:color w:val="999999"/>
          <w:sz w:val="21"/>
          <w:szCs w:val="21"/>
          <w:shd w:val="clear" w:color="auto" w:fill="FFFFFF"/>
        </w:rPr>
      </w:pPr>
    </w:p>
    <w:p w14:paraId="03803AA3" w14:textId="1FA3B54B" w:rsidR="000364DA" w:rsidRDefault="000364DA" w:rsidP="000364DA">
      <w:pPr>
        <w:pStyle w:val="NormalWeb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Make the application read from the AWS environment instead of port 8080.</w:t>
      </w:r>
    </w:p>
    <w:p w14:paraId="2D247DE8" w14:textId="6E3512C4" w:rsidR="000364DA" w:rsidRDefault="00486BB4" w:rsidP="000364DA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0364DA">
        <w:rPr>
          <w:color w:val="000000" w:themeColor="text1"/>
        </w:rPr>
        <w:t>To change where the application is read from, first go to the angular file app.component.ts.</w:t>
      </w:r>
    </w:p>
    <w:p w14:paraId="4BDA0001" w14:textId="051DE2AA" w:rsidR="000364DA" w:rsidRDefault="00486BB4" w:rsidP="000364DA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5127F0">
        <w:rPr>
          <w:color w:val="000000" w:themeColor="text1"/>
        </w:rPr>
        <w:t xml:space="preserve">At the top with the rest of the imports, </w:t>
      </w:r>
      <w:r w:rsidR="000364DA">
        <w:rPr>
          <w:color w:val="000000" w:themeColor="text1"/>
        </w:rPr>
        <w:t>Import {Location,LocationStrategy} from “@angular/common”;</w:t>
      </w:r>
    </w:p>
    <w:p w14:paraId="1EBCD8C9" w14:textId="668D582A" w:rsidR="005127F0" w:rsidRDefault="00486BB4" w:rsidP="000364DA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5127F0">
        <w:rPr>
          <w:color w:val="000000" w:themeColor="text1"/>
        </w:rPr>
        <w:t xml:space="preserve">Add the location and locationStrategy to the constructor as such: </w:t>
      </w:r>
    </w:p>
    <w:p w14:paraId="39B7204D" w14:textId="78AD2AF6" w:rsidR="005127F0" w:rsidRDefault="005127F0" w:rsidP="005127F0">
      <w:pPr>
        <w:pStyle w:val="NormalWeb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Constructor(private httpClient:HttpClient, private location: Location, private locationStrategy: LocationStrategy){}</w:t>
      </w:r>
    </w:p>
    <w:p w14:paraId="3FD12C05" w14:textId="577C3D3D" w:rsidR="005127F0" w:rsidRDefault="00486BB4" w:rsidP="005127F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5127F0">
        <w:rPr>
          <w:color w:val="000000" w:themeColor="text1"/>
        </w:rPr>
        <w:t>Comment out the line: private baseURL:string=’http://local:8080</w:t>
      </w:r>
      <w:proofErr w:type="gramStart"/>
      <w:r w:rsidR="005127F0">
        <w:rPr>
          <w:color w:val="000000" w:themeColor="text1"/>
        </w:rPr>
        <w:t>’;</w:t>
      </w:r>
      <w:proofErr w:type="gramEnd"/>
    </w:p>
    <w:p w14:paraId="56345603" w14:textId="54464246" w:rsidR="005127F0" w:rsidRDefault="00486BB4" w:rsidP="005127F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5127F0">
        <w:rPr>
          <w:color w:val="000000" w:themeColor="text1"/>
        </w:rPr>
        <w:t>Underneath this commented line, add: private baseURL:string=this.location.path()</w:t>
      </w:r>
    </w:p>
    <w:p w14:paraId="30D2BC14" w14:textId="77777777" w:rsidR="00486BB4" w:rsidRDefault="00486BB4" w:rsidP="005127F0">
      <w:pPr>
        <w:pStyle w:val="NormalWeb"/>
        <w:ind w:left="720"/>
        <w:rPr>
          <w:color w:val="000000" w:themeColor="text1"/>
        </w:rPr>
      </w:pPr>
    </w:p>
    <w:p w14:paraId="2404406B" w14:textId="21D4A2E3" w:rsidR="00486BB4" w:rsidRDefault="00486BB4" w:rsidP="00486BB4">
      <w:pPr>
        <w:pStyle w:val="NormalWeb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Generate a docker image using your Docker file</w:t>
      </w:r>
      <w:r w:rsidR="0086427C">
        <w:rPr>
          <w:color w:val="000000" w:themeColor="text1"/>
        </w:rPr>
        <w:t>.</w:t>
      </w:r>
    </w:p>
    <w:p w14:paraId="467A4028" w14:textId="096FC84F" w:rsidR="00486BB4" w:rsidRDefault="00486BB4" w:rsidP="00486BB4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-Add a docker file to the application in IntelliJ.  </w:t>
      </w:r>
    </w:p>
    <w:p w14:paraId="48BF3DD0" w14:textId="1CA0331F" w:rsidR="00A27652" w:rsidRDefault="00A27652" w:rsidP="00486BB4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-Build a .jar file.</w:t>
      </w:r>
    </w:p>
    <w:p w14:paraId="50232543" w14:textId="161CFBA9" w:rsidR="00A27652" w:rsidRDefault="00A27652" w:rsidP="00A27652">
      <w:pPr>
        <w:pStyle w:val="NormalWeb"/>
        <w:ind w:left="1440"/>
        <w:rPr>
          <w:color w:val="000000" w:themeColor="text1"/>
        </w:rPr>
      </w:pPr>
      <w:r>
        <w:rPr>
          <w:color w:val="000000" w:themeColor="text1"/>
        </w:rPr>
        <w:t xml:space="preserve">-In Maven, double click on ‘package’, and it will package it in a .jar.  When it’s finished running, check the ‘target’ package to make sure it is there. </w:t>
      </w:r>
    </w:p>
    <w:p w14:paraId="0AD18AAA" w14:textId="636DE179" w:rsidR="00486BB4" w:rsidRDefault="00486BB4" w:rsidP="00486BB4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17ED4DB" w14:textId="043C7A69" w:rsidR="00486BB4" w:rsidRDefault="00A27652" w:rsidP="00486BB4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486BB4">
        <w:rPr>
          <w:color w:val="000000" w:themeColor="text1"/>
        </w:rPr>
        <w:t>In the terminal on IntelliJ, navigate to the directory where the Docker file is located</w:t>
      </w:r>
    </w:p>
    <w:p w14:paraId="53CD62C0" w14:textId="6DD63E07" w:rsidR="00486BB4" w:rsidRDefault="00486BB4" w:rsidP="00486BB4">
      <w:pPr>
        <w:pStyle w:val="NormalWeb"/>
        <w:ind w:left="1440"/>
        <w:rPr>
          <w:color w:val="000000" w:themeColor="text1"/>
        </w:rPr>
      </w:pPr>
      <w:r>
        <w:rPr>
          <w:color w:val="000000" w:themeColor="text1"/>
        </w:rPr>
        <w:t xml:space="preserve">-If necessary, right click the Docker file in IntelliJ and click ‘Copy Path/Reference </w:t>
      </w:r>
      <w:r w:rsidR="008536C4">
        <w:rPr>
          <w:color w:val="000000" w:themeColor="text1"/>
        </w:rPr>
        <w:t>to</w:t>
      </w:r>
      <w:r>
        <w:rPr>
          <w:color w:val="000000" w:themeColor="text1"/>
        </w:rPr>
        <w:t xml:space="preserve"> identify the directory it is in. Use the ‘cd’ command to ensure you are in the right directory within the terminal.</w:t>
      </w:r>
    </w:p>
    <w:p w14:paraId="411EE06A" w14:textId="5896BEC9" w:rsidR="00486BB4" w:rsidRDefault="00486BB4" w:rsidP="00486BB4">
      <w:pPr>
        <w:pStyle w:val="NormalWeb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>-Use the command ‘docker info’ to ensure that Docker is running</w:t>
      </w:r>
      <w:r w:rsidR="00A27652">
        <w:rPr>
          <w:color w:val="000000" w:themeColor="text1"/>
        </w:rPr>
        <w:t>.  This also shows you which images are there.</w:t>
      </w:r>
    </w:p>
    <w:p w14:paraId="789968CB" w14:textId="1F30CF42" w:rsidR="00A27652" w:rsidRDefault="00A27652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-To build the docker, enter ‘docker build –tag nameofimage .’  (choose your own name)</w:t>
      </w:r>
    </w:p>
    <w:p w14:paraId="091A21F5" w14:textId="54BB7486" w:rsidR="00BE74E6" w:rsidRDefault="00BE74E6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-When it is finished, go to Docker Desktop and locate your image in the ‘images’ tab.</w:t>
      </w:r>
      <w:r w:rsidR="001453D3">
        <w:rPr>
          <w:color w:val="000000" w:themeColor="text1"/>
        </w:rPr>
        <w:t xml:space="preserve"> </w:t>
      </w:r>
    </w:p>
    <w:p w14:paraId="56561FE6" w14:textId="77777777" w:rsidR="0086427C" w:rsidRDefault="0086427C" w:rsidP="00A27652">
      <w:pPr>
        <w:pStyle w:val="NormalWeb"/>
        <w:rPr>
          <w:color w:val="000000" w:themeColor="text1"/>
        </w:rPr>
      </w:pPr>
    </w:p>
    <w:p w14:paraId="72EA4E3A" w14:textId="704DD638" w:rsidR="001453D3" w:rsidRDefault="001453D3" w:rsidP="001453D3">
      <w:pPr>
        <w:pStyle w:val="NormalWeb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Push your image to DockerHub</w:t>
      </w:r>
      <w:r w:rsidR="00627FC3">
        <w:rPr>
          <w:color w:val="000000" w:themeColor="text1"/>
        </w:rPr>
        <w:t>.</w:t>
      </w:r>
    </w:p>
    <w:p w14:paraId="6ADD37CA" w14:textId="2ECB22A9" w:rsidR="00BE74E6" w:rsidRDefault="00BE74E6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 xml:space="preserve">-To do this, you need to set up a DockerHub account. </w:t>
      </w:r>
    </w:p>
    <w:p w14:paraId="10E0DC05" w14:textId="00FA395F" w:rsidR="00BE74E6" w:rsidRDefault="00BE74E6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-You will need an access token, by going to ‘security’ and generating one.</w:t>
      </w:r>
    </w:p>
    <w:p w14:paraId="3664F888" w14:textId="1D20EAC6" w:rsidR="00627FC3" w:rsidRDefault="00627FC3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-You want to make sure that your image is private so that no one else can use it.</w:t>
      </w:r>
    </w:p>
    <w:p w14:paraId="1EE643EC" w14:textId="127130EA" w:rsidR="007D165A" w:rsidRDefault="00627FC3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-</w:t>
      </w:r>
      <w:r w:rsidR="007D165A">
        <w:rPr>
          <w:color w:val="000000" w:themeColor="text1"/>
        </w:rPr>
        <w:t>Go back to the terminal in IntelliJ and enter these commands to push the image</w:t>
      </w:r>
      <w:r w:rsidR="004410FC">
        <w:rPr>
          <w:color w:val="000000" w:themeColor="text1"/>
        </w:rPr>
        <w:t>:</w:t>
      </w:r>
    </w:p>
    <w:p w14:paraId="3180E13F" w14:textId="036D9B2A" w:rsidR="00627FC3" w:rsidRDefault="00627FC3" w:rsidP="007D165A">
      <w:pPr>
        <w:pStyle w:val="NormalWeb"/>
        <w:ind w:left="720" w:firstLine="720"/>
        <w:rPr>
          <w:color w:val="000000" w:themeColor="text1"/>
        </w:rPr>
      </w:pPr>
      <w:r>
        <w:rPr>
          <w:color w:val="000000" w:themeColor="text1"/>
        </w:rPr>
        <w:t>docker tag nameofimage nameofrepository/nameofimage</w:t>
      </w:r>
    </w:p>
    <w:p w14:paraId="6FC6FD67" w14:textId="40C97DB6" w:rsidR="00627FC3" w:rsidRDefault="00627FC3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</w:r>
      <w:r w:rsidR="007D165A">
        <w:rPr>
          <w:color w:val="000000" w:themeColor="text1"/>
        </w:rPr>
        <w:tab/>
      </w:r>
      <w:r>
        <w:rPr>
          <w:color w:val="000000" w:themeColor="text1"/>
        </w:rPr>
        <w:t>docker push nameofrepository/nameofimage</w:t>
      </w:r>
    </w:p>
    <w:p w14:paraId="70614DE0" w14:textId="7AC3F7B9" w:rsidR="004410FC" w:rsidRDefault="004410FC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-Go to your repository on DockerHub and refresh.  Your image should be there.</w:t>
      </w:r>
    </w:p>
    <w:p w14:paraId="5DCC7AF1" w14:textId="14394E1D" w:rsidR="004410FC" w:rsidRDefault="004410FC" w:rsidP="004410FC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-To make it private, go to the name of your image, then go to settings, then change visibility settings.</w:t>
      </w:r>
    </w:p>
    <w:p w14:paraId="7B0FAEEF" w14:textId="77777777" w:rsidR="00BE74E6" w:rsidRDefault="00BE74E6" w:rsidP="00A27652">
      <w:pPr>
        <w:pStyle w:val="NormalWeb"/>
        <w:rPr>
          <w:color w:val="000000" w:themeColor="text1"/>
        </w:rPr>
      </w:pPr>
    </w:p>
    <w:p w14:paraId="079CEE19" w14:textId="4EE5F146" w:rsidR="009B46DD" w:rsidRDefault="009B46DD" w:rsidP="00A27652">
      <w:pPr>
        <w:pStyle w:val="NormalWeb"/>
        <w:rPr>
          <w:color w:val="000000" w:themeColor="text1"/>
        </w:rPr>
      </w:pPr>
      <w:r>
        <w:rPr>
          <w:color w:val="000000" w:themeColor="text1"/>
        </w:rPr>
        <w:t>2. PART 2 – DEPLOY THE DOCKER IMAGE TO AWS</w:t>
      </w:r>
    </w:p>
    <w:p w14:paraId="7C99C9CE" w14:textId="4A021832" w:rsidR="00316C80" w:rsidRDefault="009B46DD" w:rsidP="00316C80">
      <w:pPr>
        <w:pStyle w:val="NormalWeb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Log int AWS and set up an IAMs account.</w:t>
      </w:r>
    </w:p>
    <w:p w14:paraId="48872ABD" w14:textId="2FC44DFE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-Sign into AWS account</w:t>
      </w:r>
    </w:p>
    <w:p w14:paraId="68ADCA97" w14:textId="5A1FD717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-Find IAM in the AWS Services and go to IAM dashboard.</w:t>
      </w:r>
    </w:p>
    <w:p w14:paraId="0A478C3A" w14:textId="3623383A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-Create an EC2 role</w:t>
      </w:r>
    </w:p>
    <w:p w14:paraId="6C9AEC0A" w14:textId="232DAD46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-Use AmazonEC2RoleforSSM policy for permissions.</w:t>
      </w:r>
    </w:p>
    <w:p w14:paraId="5088217A" w14:textId="52001377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-Call the role SSMDemo and create the role. </w:t>
      </w:r>
    </w:p>
    <w:p w14:paraId="29057781" w14:textId="77777777" w:rsidR="00316C80" w:rsidRDefault="00316C80" w:rsidP="00316C80">
      <w:pPr>
        <w:pStyle w:val="NormalWeb"/>
        <w:ind w:left="720"/>
        <w:rPr>
          <w:color w:val="000000" w:themeColor="text1"/>
        </w:rPr>
      </w:pPr>
    </w:p>
    <w:p w14:paraId="03E6BEAC" w14:textId="0EFF1C9A" w:rsidR="00316C80" w:rsidRDefault="00316C80" w:rsidP="00316C80">
      <w:pPr>
        <w:pStyle w:val="NormalWeb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Launch an EC2 linux instance</w:t>
      </w:r>
      <w:r w:rsidR="0086427C">
        <w:rPr>
          <w:color w:val="000000" w:themeColor="text1"/>
        </w:rPr>
        <w:t>.</w:t>
      </w:r>
    </w:p>
    <w:p w14:paraId="1F33F9F7" w14:textId="3D47E28F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-Go to ‘instances’ in the left column of the screen.</w:t>
      </w:r>
    </w:p>
    <w:p w14:paraId="57799653" w14:textId="54B4418D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-Name your instance and choose Linux (or whatever OS you prefer).  Choose the free tier, and RSA for launching.</w:t>
      </w:r>
    </w:p>
    <w:p w14:paraId="16868B7A" w14:textId="3E14FB80" w:rsidR="00316C80" w:rsidRDefault="00316C80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-Create a security group and make sure that you allow https and http traffic because this is a website.</w:t>
      </w:r>
    </w:p>
    <w:p w14:paraId="344BA664" w14:textId="0BAC2BA8" w:rsidR="007D7A2A" w:rsidRDefault="007D7A2A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-Go to ‘Advanced Details’ and select your IAM profile.</w:t>
      </w:r>
    </w:p>
    <w:p w14:paraId="7331D9D4" w14:textId="62DA5DA0" w:rsidR="007D7A2A" w:rsidRDefault="007D7A2A" w:rsidP="00316C8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-Launch the instance.</w:t>
      </w:r>
    </w:p>
    <w:p w14:paraId="4874D153" w14:textId="6BF8E9AE" w:rsidR="00316C80" w:rsidRDefault="00316C80" w:rsidP="00316C80">
      <w:pPr>
        <w:pStyle w:val="NormalWeb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Start a session and install docker</w:t>
      </w:r>
      <w:r w:rsidR="0086427C">
        <w:rPr>
          <w:color w:val="000000" w:themeColor="text1"/>
        </w:rPr>
        <w:t>.</w:t>
      </w:r>
    </w:p>
    <w:p w14:paraId="586948F6" w14:textId="01FE507E" w:rsidR="0086427C" w:rsidRDefault="00392FB7" w:rsidP="0086427C">
      <w:pPr>
        <w:pStyle w:val="NormalWeb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In AWS, in the console, search ‘Systems Manager’.</w:t>
      </w:r>
      <w:r w:rsidR="0086427C">
        <w:rPr>
          <w:color w:val="000000" w:themeColor="text1"/>
        </w:rPr>
        <w:t xml:space="preserve">  From ‘System Manager’, to </w:t>
      </w:r>
      <w:proofErr w:type="spellStart"/>
      <w:r w:rsidR="0086427C">
        <w:rPr>
          <w:color w:val="000000" w:themeColor="text1"/>
        </w:rPr>
        <w:t>to</w:t>
      </w:r>
      <w:proofErr w:type="spellEnd"/>
      <w:r w:rsidR="0086427C">
        <w:rPr>
          <w:color w:val="000000" w:themeColor="text1"/>
        </w:rPr>
        <w:t xml:space="preserve"> ‘Session Manager’ and start a session. Use the instance you just launched.</w:t>
      </w:r>
    </w:p>
    <w:p w14:paraId="27421BBD" w14:textId="77777777" w:rsidR="0086427C" w:rsidRPr="0086427C" w:rsidRDefault="0086427C" w:rsidP="0086427C">
      <w:pPr>
        <w:pStyle w:val="NormalWeb"/>
        <w:ind w:left="1080"/>
        <w:rPr>
          <w:color w:val="000000" w:themeColor="text1"/>
          <w:sz w:val="10"/>
          <w:szCs w:val="10"/>
        </w:rPr>
      </w:pPr>
    </w:p>
    <w:p w14:paraId="7E8D3C71" w14:textId="222ABB23" w:rsidR="0086427C" w:rsidRDefault="0086427C" w:rsidP="0086427C">
      <w:pPr>
        <w:pStyle w:val="NormalWeb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Next, you need to install docker by using these commands: </w:t>
      </w:r>
    </w:p>
    <w:p w14:paraId="7FF59CE6" w14:textId="21D33311" w:rsidR="0086427C" w:rsidRDefault="00127878" w:rsidP="0086427C">
      <w:pPr>
        <w:pStyle w:val="NormalWeb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su</w:t>
      </w:r>
      <w:r w:rsidR="0086427C">
        <w:rPr>
          <w:color w:val="000000" w:themeColor="text1"/>
        </w:rPr>
        <w:t>do sh</w:t>
      </w:r>
    </w:p>
    <w:p w14:paraId="4BA20224" w14:textId="533A210C" w:rsidR="0086427C" w:rsidRDefault="00127878" w:rsidP="0086427C">
      <w:pPr>
        <w:pStyle w:val="NormalWeb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y</w:t>
      </w:r>
      <w:r w:rsidR="0086427C">
        <w:rPr>
          <w:color w:val="000000" w:themeColor="text1"/>
        </w:rPr>
        <w:t>um install -y docker</w:t>
      </w:r>
    </w:p>
    <w:p w14:paraId="4E81019E" w14:textId="7D50D59A" w:rsidR="0086427C" w:rsidRDefault="00127878" w:rsidP="0086427C">
      <w:pPr>
        <w:pStyle w:val="NormalWeb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86427C">
        <w:rPr>
          <w:color w:val="000000" w:themeColor="text1"/>
        </w:rPr>
        <w:t>ervice docker start</w:t>
      </w:r>
    </w:p>
    <w:p w14:paraId="303E4F5E" w14:textId="4EB5C65D" w:rsidR="0086427C" w:rsidRDefault="00127878" w:rsidP="0086427C">
      <w:pPr>
        <w:pStyle w:val="NormalWeb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86427C">
        <w:rPr>
          <w:color w:val="000000" w:themeColor="text1"/>
        </w:rPr>
        <w:t>ocker info</w:t>
      </w:r>
    </w:p>
    <w:p w14:paraId="2CD60409" w14:textId="04A030F5" w:rsidR="001B1864" w:rsidRPr="001B1864" w:rsidRDefault="00316C80" w:rsidP="001B1864">
      <w:pPr>
        <w:pStyle w:val="NormalWeb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Pull your instance from Docker hub</w:t>
      </w:r>
      <w:r w:rsidR="001B1864">
        <w:rPr>
          <w:color w:val="000000" w:themeColor="text1"/>
        </w:rPr>
        <w:t xml:space="preserve"> by first logging into docker hub, pulling the instance into the session.  After ensuring it is there, you are going to run the instance. </w:t>
      </w:r>
      <w:r>
        <w:rPr>
          <w:color w:val="000000" w:themeColor="text1"/>
        </w:rPr>
        <w:t xml:space="preserve"> </w:t>
      </w:r>
    </w:p>
    <w:p w14:paraId="5B9F5981" w14:textId="45D5317C" w:rsidR="001B1864" w:rsidRPr="001B1864" w:rsidRDefault="00127878" w:rsidP="001B1864">
      <w:pPr>
        <w:pStyle w:val="NormalWeb"/>
        <w:numPr>
          <w:ilvl w:val="0"/>
          <w:numId w:val="8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="001B1864">
        <w:rPr>
          <w:color w:val="000000" w:themeColor="text1"/>
        </w:rPr>
        <w:t>accomplish these steps</w:t>
      </w:r>
      <w:r>
        <w:rPr>
          <w:color w:val="000000" w:themeColor="text1"/>
        </w:rPr>
        <w:t>, use these commands</w:t>
      </w:r>
      <w:r w:rsidR="001B1864">
        <w:rPr>
          <w:color w:val="000000" w:themeColor="text1"/>
        </w:rPr>
        <w:t xml:space="preserve"> within the instance</w:t>
      </w:r>
      <w:r>
        <w:rPr>
          <w:color w:val="000000" w:themeColor="text1"/>
        </w:rPr>
        <w:t>:</w:t>
      </w:r>
    </w:p>
    <w:p w14:paraId="3DBED8BA" w14:textId="764252A1" w:rsidR="001B1864" w:rsidRPr="001B1864" w:rsidRDefault="001B1864" w:rsidP="001B1864">
      <w:pPr>
        <w:pStyle w:val="NormalWeb"/>
        <w:numPr>
          <w:ilvl w:val="1"/>
          <w:numId w:val="8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LOG IN: </w:t>
      </w:r>
      <w:r w:rsidR="00127878">
        <w:rPr>
          <w:color w:val="000000" w:themeColor="text1"/>
        </w:rPr>
        <w:t>docker login (use personal access token as password)</w:t>
      </w:r>
    </w:p>
    <w:p w14:paraId="04126F69" w14:textId="24C6EDEC" w:rsidR="00127878" w:rsidRDefault="001B1864" w:rsidP="001B1864">
      <w:pPr>
        <w:pStyle w:val="NormalWeb"/>
        <w:numPr>
          <w:ilvl w:val="1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PULL IMAGE FROM DOCKER: </w:t>
      </w:r>
      <w:r w:rsidR="00127878">
        <w:rPr>
          <w:color w:val="000000" w:themeColor="text1"/>
        </w:rPr>
        <w:t>docker pull nameofrepository/nameofinstance</w:t>
      </w:r>
    </w:p>
    <w:p w14:paraId="77D21115" w14:textId="1B6DE1B3" w:rsidR="00127878" w:rsidRDefault="001B1864" w:rsidP="001B1864">
      <w:pPr>
        <w:pStyle w:val="NormalWeb"/>
        <w:numPr>
          <w:ilvl w:val="1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CHECK THERE ARE NO IMAGES: </w:t>
      </w:r>
      <w:r w:rsidR="00127878">
        <w:rPr>
          <w:color w:val="000000" w:themeColor="text1"/>
        </w:rPr>
        <w:t>docker images</w:t>
      </w:r>
    </w:p>
    <w:p w14:paraId="0ABF317A" w14:textId="60759B13" w:rsidR="00127878" w:rsidRDefault="001B1864" w:rsidP="001B1864">
      <w:pPr>
        <w:pStyle w:val="NormalWeb"/>
        <w:numPr>
          <w:ilvl w:val="1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RUN DOCKER: </w:t>
      </w:r>
      <w:r w:rsidR="00127878">
        <w:rPr>
          <w:color w:val="000000" w:themeColor="text1"/>
        </w:rPr>
        <w:t>docker run -name awsapplication -d -p 80:8080 nameofrepository/nameofinstance</w:t>
      </w:r>
    </w:p>
    <w:p w14:paraId="41EFDF01" w14:textId="2FA73628" w:rsidR="00455B23" w:rsidRPr="00316C80" w:rsidRDefault="00455B23" w:rsidP="00455B23">
      <w:pPr>
        <w:pStyle w:val="NormalWeb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Go to the port with the session, and the application should now be running there.</w:t>
      </w:r>
      <w:r w:rsidR="009653D9">
        <w:rPr>
          <w:color w:val="000000" w:themeColor="text1"/>
        </w:rPr>
        <w:t xml:space="preserve">  The application is now running on AWS and it can be read anywhere. </w:t>
      </w:r>
    </w:p>
    <w:p w14:paraId="45F8ECD7" w14:textId="77777777" w:rsidR="009B46DD" w:rsidRDefault="009B46DD" w:rsidP="00A27652">
      <w:pPr>
        <w:pStyle w:val="NormalWeb"/>
        <w:rPr>
          <w:color w:val="000000" w:themeColor="text1"/>
        </w:rPr>
      </w:pPr>
    </w:p>
    <w:p w14:paraId="78643052" w14:textId="108DE80C" w:rsidR="009B46DD" w:rsidRDefault="009B46DD" w:rsidP="009B46DD">
      <w:pPr>
        <w:pStyle w:val="NormalWeb"/>
        <w:rPr>
          <w:color w:val="000000" w:themeColor="text1"/>
        </w:rPr>
      </w:pPr>
    </w:p>
    <w:p w14:paraId="1CF9B53B" w14:textId="1974BAAE" w:rsidR="009B46DD" w:rsidRDefault="009B46DD" w:rsidP="009B46DD">
      <w:pPr>
        <w:pStyle w:val="NormalWeb"/>
        <w:rPr>
          <w:color w:val="000000" w:themeColor="text1"/>
        </w:rPr>
      </w:pPr>
    </w:p>
    <w:p w14:paraId="2F841508" w14:textId="77777777" w:rsidR="00A27652" w:rsidRDefault="00A27652" w:rsidP="00486BB4">
      <w:pPr>
        <w:pStyle w:val="NormalWeb"/>
        <w:ind w:left="1440"/>
        <w:rPr>
          <w:color w:val="000000" w:themeColor="text1"/>
        </w:rPr>
      </w:pPr>
    </w:p>
    <w:p w14:paraId="01A3312D" w14:textId="77777777" w:rsidR="00A27652" w:rsidRDefault="00A27652" w:rsidP="00486BB4">
      <w:pPr>
        <w:pStyle w:val="NormalWeb"/>
        <w:ind w:left="1440"/>
        <w:rPr>
          <w:color w:val="000000" w:themeColor="text1"/>
        </w:rPr>
      </w:pPr>
    </w:p>
    <w:p w14:paraId="2D92C8E2" w14:textId="21034E89" w:rsidR="000364DA" w:rsidRPr="000364DA" w:rsidRDefault="000364DA" w:rsidP="000364DA">
      <w:pPr>
        <w:pStyle w:val="NormalWeb"/>
        <w:ind w:left="720"/>
        <w:rPr>
          <w:color w:val="000000" w:themeColor="text1"/>
        </w:rPr>
      </w:pPr>
    </w:p>
    <w:p w14:paraId="11183E60" w14:textId="7DEA5BCF" w:rsidR="00FF37F6" w:rsidRDefault="00FF37F6" w:rsidP="00227634">
      <w:pPr>
        <w:pStyle w:val="NormalWeb"/>
        <w:rPr>
          <w:rFonts w:ascii="Lato" w:hAnsi="Lato"/>
          <w:color w:val="999999"/>
          <w:sz w:val="21"/>
          <w:szCs w:val="21"/>
          <w:shd w:val="clear" w:color="auto" w:fill="FFFFFF"/>
        </w:rPr>
      </w:pPr>
    </w:p>
    <w:p w14:paraId="0D0C99FC" w14:textId="63ADA448" w:rsidR="00FF37F6" w:rsidRDefault="00FF37F6" w:rsidP="00227634">
      <w:pPr>
        <w:pStyle w:val="NormalWeb"/>
        <w:rPr>
          <w:color w:val="0070C0"/>
        </w:rPr>
      </w:pPr>
    </w:p>
    <w:p w14:paraId="5E94FB75" w14:textId="773F7CBF" w:rsidR="000364DA" w:rsidRDefault="000364DA" w:rsidP="00227634">
      <w:pPr>
        <w:pStyle w:val="NormalWeb"/>
        <w:rPr>
          <w:color w:val="0070C0"/>
        </w:rPr>
      </w:pPr>
    </w:p>
    <w:p w14:paraId="6F7656EC" w14:textId="4C22F222" w:rsidR="000364DA" w:rsidRDefault="000364DA" w:rsidP="00227634">
      <w:pPr>
        <w:pStyle w:val="NormalWeb"/>
        <w:rPr>
          <w:color w:val="0070C0"/>
        </w:rPr>
      </w:pPr>
    </w:p>
    <w:p w14:paraId="4B9E5C0F" w14:textId="77777777" w:rsidR="00FF37F6" w:rsidRDefault="00FF37F6" w:rsidP="00227634">
      <w:pPr>
        <w:pStyle w:val="NormalWeb"/>
        <w:rPr>
          <w:color w:val="0070C0"/>
        </w:rPr>
      </w:pPr>
    </w:p>
    <w:p w14:paraId="0228F7EE" w14:textId="77777777" w:rsidR="009D109B" w:rsidRDefault="009D109B"/>
    <w:sectPr w:rsidR="009D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B65"/>
    <w:multiLevelType w:val="hybridMultilevel"/>
    <w:tmpl w:val="2092E4CE"/>
    <w:lvl w:ilvl="0" w:tplc="A038EDC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06BB1"/>
    <w:multiLevelType w:val="hybridMultilevel"/>
    <w:tmpl w:val="49E06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C0322"/>
    <w:multiLevelType w:val="hybridMultilevel"/>
    <w:tmpl w:val="9BEC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5062"/>
    <w:multiLevelType w:val="multilevel"/>
    <w:tmpl w:val="11F0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C3305"/>
    <w:multiLevelType w:val="hybridMultilevel"/>
    <w:tmpl w:val="BE624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19FC"/>
    <w:multiLevelType w:val="hybridMultilevel"/>
    <w:tmpl w:val="BE62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D40C5"/>
    <w:multiLevelType w:val="hybridMultilevel"/>
    <w:tmpl w:val="1DE0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671F3"/>
    <w:multiLevelType w:val="hybridMultilevel"/>
    <w:tmpl w:val="8172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90860">
    <w:abstractNumId w:val="3"/>
  </w:num>
  <w:num w:numId="2" w16cid:durableId="918560591">
    <w:abstractNumId w:val="7"/>
  </w:num>
  <w:num w:numId="3" w16cid:durableId="1214121108">
    <w:abstractNumId w:val="5"/>
  </w:num>
  <w:num w:numId="4" w16cid:durableId="326592698">
    <w:abstractNumId w:val="1"/>
  </w:num>
  <w:num w:numId="5" w16cid:durableId="244342531">
    <w:abstractNumId w:val="4"/>
  </w:num>
  <w:num w:numId="6" w16cid:durableId="1066033038">
    <w:abstractNumId w:val="6"/>
  </w:num>
  <w:num w:numId="7" w16cid:durableId="118115428">
    <w:abstractNumId w:val="2"/>
  </w:num>
  <w:num w:numId="8" w16cid:durableId="15117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0"/>
    <w:rsid w:val="000364DA"/>
    <w:rsid w:val="000A53E3"/>
    <w:rsid w:val="00127878"/>
    <w:rsid w:val="001453D3"/>
    <w:rsid w:val="001B1864"/>
    <w:rsid w:val="00227634"/>
    <w:rsid w:val="002A1356"/>
    <w:rsid w:val="002F4F34"/>
    <w:rsid w:val="00316C80"/>
    <w:rsid w:val="00392FB7"/>
    <w:rsid w:val="004410FC"/>
    <w:rsid w:val="00455B23"/>
    <w:rsid w:val="00486BB4"/>
    <w:rsid w:val="005127F0"/>
    <w:rsid w:val="00582146"/>
    <w:rsid w:val="00627FC3"/>
    <w:rsid w:val="00652F50"/>
    <w:rsid w:val="007A67A3"/>
    <w:rsid w:val="007C763E"/>
    <w:rsid w:val="007D165A"/>
    <w:rsid w:val="007D7A2A"/>
    <w:rsid w:val="008536C4"/>
    <w:rsid w:val="0086427C"/>
    <w:rsid w:val="009653D9"/>
    <w:rsid w:val="009B46DD"/>
    <w:rsid w:val="009D109B"/>
    <w:rsid w:val="00A27652"/>
    <w:rsid w:val="00BE74E6"/>
    <w:rsid w:val="00C562DE"/>
    <w:rsid w:val="00EC2CAF"/>
    <w:rsid w:val="00F2208D"/>
    <w:rsid w:val="00F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BB3FB"/>
  <w15:chartTrackingRefBased/>
  <w15:docId w15:val="{E490BE4E-FF92-3440-9CAC-08CE926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5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3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Hayes</dc:creator>
  <cp:keywords/>
  <dc:description/>
  <cp:lastModifiedBy>Andrea Hayes</cp:lastModifiedBy>
  <cp:revision>3</cp:revision>
  <dcterms:created xsi:type="dcterms:W3CDTF">2024-01-31T13:46:00Z</dcterms:created>
  <dcterms:modified xsi:type="dcterms:W3CDTF">2024-01-31T13:46:00Z</dcterms:modified>
</cp:coreProperties>
</file>