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დავალება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image.png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image.png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namespace WinFormsApp1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internal class Klasi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private int cvladi;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int Tviseba{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get { return cvladi;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set{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if (value % 15 == 0 &amp;&amp; value &gt; 555)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cvladi = value;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namespace WinFormsApp1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Klasi klasi = new Klasi();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klasi.Tviseba = int.Parse(textBox1.Text);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label1.Text = klasi.Tviseba.ToString();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დავალება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image.png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namespace WinFormsApp2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private void dataGridView1_CellContentClick(object sender, DataGridViewCellEventArgs 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SqlConnection con_shekveta = new SqlConnection("server=BTU403-15;database=Shekveta;uid=sa;pwd=1");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con_shekveta.Open();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SqlDataAdapter adapter = new SqlDataAdapter("SELECT * FROM Shemkveti", con_shekveta);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DataSet dataSet = new DataSet();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adapter.Fill(dataSet, "Shemkveti");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con_shekveta.Close();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DataView filtered = new DataView(dataSet.Tables["Shemkveti"]);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filtered.RowFilter = "qalaqi = 'ზუგდიდი' AND iuridiuli_fizikuri = 'ორდინარული'";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dataGridView1.DataSource = filtered;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დავალება 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image.png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namespace WinFormsApp3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SqlConnection conn = new SqlConnection("server=BTU403-15;database=Shekveta;uid=sa;pwd=1");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conn.Open();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SqlCommand comm_1 = conn.CreateCommand();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comm_1.CommandText = "SELECT SUM(tanxa) FROM Xelshekruleba where shesruleba = 'არა' &amp;&amp; visi_mizezit = 'შემსრულებლის' 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object countResult = comm_1.ExecuteScalar();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label1.Text = countResult.ToString();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conn.Close();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დავალება 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image.png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namespace WinFormsApp4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int[] masivi = new int[20000];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Random random = new Random();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for (int i = 0; i &lt; masivi.Length; i++)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masivi[i] = random.Next(0,60000);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var shedegi = from cvladi in masivi where cvladi &gt; 25000 select cvladi;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label1.Text = shedegi.Average().ToString();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დავალება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image.png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namespace WinFormsApp5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internal class Class1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private int cvladi;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public int Tviseba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get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return cvladi;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set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if(value % 6 == 0 &amp;&amp; value &gt; 36)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cvladi = value;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private void button1_Click(object sender, EventArgs e)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Class1 class1 = new Class1();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class1.Tviseba = int.Parse(textBox1.Text);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label1.Text = class1.Tviseba.ToString();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დავალება 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image.png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private void button3_Click(object sender, EventArgs 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SqlConnection conn = new SqlConnection("server=BTU-20; database=Shekveta; uid=sa; pwd=1");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conn.Open();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SqlDataAdapter adapter = new SqlDataAdapter("SELECT * FROM Personali", conn);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DataSet ds = new DataSet();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adapter.Fill(ds, "Personali");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object minXelfasi = ds.Tables["Personali"].Compute("Min(xelfasi)", "ganyofileba = 'სამედიცინო'");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დავალება 3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image.png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private void button4_Click(object sender, EventArgs 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SqlConnection conn = new SqlConnection("server=BTU-20; database=Shekveta; uid=sa; pwd=1");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conn.Open();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SqlCommand command = conn.CreateCommand();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command.CommandText = "UPDATE Personali SET xelfasi = xelfasi * 1.2 WHERE qalaqi = 'ბათუმი'";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command.ExecuteNonQuery();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დავალება 4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image.png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private void button2_Click(object sender, EventArgs 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int[] masivi = new int[15000];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Random random = new Random();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for (int i = 0; i &lt; masivi.Length; i++)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masivi[i] = random.Next(0, 55001);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var shedegi = (from cvladi in masivi where cvladi &gt; 20000 select cvladi).Sum();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label2.Text = shedegi.ToString();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