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319AF" w:rsidP="008959CC" w:rsidRDefault="005F4972" w14:paraId="065B1715" wp14:textId="77777777">
      <w:pPr>
        <w:pStyle w:val="Otsikko1"/>
      </w:pPr>
      <w:bookmarkStart w:name="_Hlk6327997" w:id="0"/>
      <w:r>
        <w:t>Haastattelutehtävä</w:t>
      </w:r>
      <w:r w:rsidR="00E4402E">
        <w:t xml:space="preserve"> – haastattelija A</w:t>
      </w:r>
      <w:r w:rsidR="008959CC">
        <w:t xml:space="preserve"> </w:t>
      </w:r>
    </w:p>
    <w:p xmlns:wp14="http://schemas.microsoft.com/office/word/2010/wordml" w:rsidR="00433FBB" w:rsidP="00433FBB" w:rsidRDefault="00433FBB" w14:paraId="672A6659" wp14:textId="77777777"/>
    <w:p xmlns:wp14="http://schemas.microsoft.com/office/word/2010/wordml" w:rsidRPr="00433FBB" w:rsidR="00433FBB" w:rsidP="00433FBB" w:rsidRDefault="00433FBB" w14:paraId="15C77039" wp14:textId="77777777">
      <w:bookmarkStart w:name="_Hlk6331828" w:id="1"/>
      <w:bookmarkStart w:name="_GoBack" w:id="2"/>
      <w:r>
        <w:t>Haastattelija kysyy ensin haastateltavalta, mitä työpaikkaa hän on tässä mielikuvaharjoituksessa hakemassa. Yrityksen nimeä ei tarvitse sanoa, mutta haastateltavan tulee mainita, millaisesta työtehtävästä on kyse. Kun kaikki kysymykset on käyty läpi, vaihdetaan rooleja ja myös kysymyksiä.</w:t>
      </w:r>
    </w:p>
    <w:bookmarkEnd w:id="1"/>
    <w:bookmarkEnd w:id="2"/>
    <w:p xmlns:wp14="http://schemas.microsoft.com/office/word/2010/wordml" w:rsidRPr="008959CC" w:rsidR="008959CC" w:rsidP="008959CC" w:rsidRDefault="008959CC" w14:paraId="0A37501D" wp14:textId="77777777"/>
    <w:p xmlns:wp14="http://schemas.microsoft.com/office/word/2010/wordml" w:rsidRPr="005F4972" w:rsidR="005F4972" w:rsidP="00F8153D" w:rsidRDefault="005F4972" w14:paraId="267D3DB5" wp14:textId="77777777">
      <w:pPr>
        <w:numPr>
          <w:ilvl w:val="0"/>
          <w:numId w:val="1"/>
        </w:numPr>
      </w:pPr>
      <w:r w:rsidRPr="005F4972">
        <w:t>Kerro lyhyesti itsestäsi.</w:t>
      </w:r>
    </w:p>
    <w:p xmlns:wp14="http://schemas.microsoft.com/office/word/2010/wordml" w:rsidRPr="005F4972" w:rsidR="005F4972" w:rsidP="00F8153D" w:rsidRDefault="005F4972" w14:paraId="49F43CAA" wp14:textId="77777777">
      <w:pPr>
        <w:numPr>
          <w:ilvl w:val="0"/>
          <w:numId w:val="1"/>
        </w:numPr>
      </w:pPr>
      <w:r w:rsidRPr="005F4972">
        <w:t>Miksi haet tätä työpaikkaa?</w:t>
      </w:r>
    </w:p>
    <w:p xmlns:wp14="http://schemas.microsoft.com/office/word/2010/wordml" w:rsidRPr="005F4972" w:rsidR="005F4972" w:rsidP="00F8153D" w:rsidRDefault="005F4972" w14:paraId="5FD0CBF9" wp14:textId="77777777">
      <w:pPr>
        <w:numPr>
          <w:ilvl w:val="0"/>
          <w:numId w:val="1"/>
        </w:numPr>
      </w:pPr>
      <w:r w:rsidRPr="005F4972">
        <w:t>Mitkä ovat tulevaisuuden tavoitteesi?</w:t>
      </w:r>
    </w:p>
    <w:p xmlns:wp14="http://schemas.microsoft.com/office/word/2010/wordml" w:rsidRPr="005F4972" w:rsidR="005F4972" w:rsidP="00F8153D" w:rsidRDefault="005F4972" w14:paraId="336F43EA" wp14:textId="77777777">
      <w:pPr>
        <w:numPr>
          <w:ilvl w:val="0"/>
          <w:numId w:val="1"/>
        </w:numPr>
      </w:pPr>
      <w:r w:rsidRPr="005F4972">
        <w:t>Millainen työ</w:t>
      </w:r>
      <w:r w:rsidR="00E4402E">
        <w:t xml:space="preserve">kaveri </w:t>
      </w:r>
      <w:r w:rsidRPr="005F4972">
        <w:t>olet?</w:t>
      </w:r>
    </w:p>
    <w:p xmlns:wp14="http://schemas.microsoft.com/office/word/2010/wordml" w:rsidRPr="005F4972" w:rsidR="005F4972" w:rsidP="00F8153D" w:rsidRDefault="005F4972" w14:paraId="11764D40" wp14:textId="77777777">
      <w:pPr>
        <w:numPr>
          <w:ilvl w:val="0"/>
          <w:numId w:val="1"/>
        </w:numPr>
      </w:pPr>
      <w:r w:rsidRPr="005F4972">
        <w:t>Mitä tärkeää olet oppinut aiemmissa työpaikoissasi?</w:t>
      </w:r>
    </w:p>
    <w:p xmlns:wp14="http://schemas.microsoft.com/office/word/2010/wordml" w:rsidR="00E4402E" w:rsidP="00433FBB" w:rsidRDefault="005F4972" w14:paraId="32DC6988" wp14:textId="77777777">
      <w:pPr>
        <w:numPr>
          <w:ilvl w:val="0"/>
          <w:numId w:val="1"/>
        </w:numPr>
      </w:pPr>
      <w:r w:rsidRPr="005F4972">
        <w:t xml:space="preserve">Mitkä ovat vahvuutesi </w:t>
      </w:r>
      <w:r w:rsidR="00E4402E">
        <w:t>työntekijänä</w:t>
      </w:r>
      <w:r w:rsidRPr="005F4972">
        <w:t>?</w:t>
      </w:r>
    </w:p>
    <w:p xmlns:wp14="http://schemas.microsoft.com/office/word/2010/wordml" w:rsidRPr="005F4972" w:rsidR="005F4972" w:rsidP="00F8153D" w:rsidRDefault="005F4972" w14:paraId="2E489E8B" wp14:textId="77777777">
      <w:pPr>
        <w:numPr>
          <w:ilvl w:val="0"/>
          <w:numId w:val="1"/>
        </w:numPr>
      </w:pPr>
      <w:r w:rsidRPr="005F4972">
        <w:t>Mikä motivoi sinua työntekijänä?</w:t>
      </w:r>
    </w:p>
    <w:p xmlns:wp14="http://schemas.microsoft.com/office/word/2010/wordml" w:rsidRPr="005F4972" w:rsidR="005F4972" w:rsidP="00F8153D" w:rsidRDefault="005F4972" w14:paraId="312DB4AD" wp14:textId="77777777">
      <w:pPr>
        <w:numPr>
          <w:ilvl w:val="0"/>
          <w:numId w:val="1"/>
        </w:numPr>
      </w:pPr>
      <w:r w:rsidRPr="005F4972">
        <w:t>Millaisessa työyhteisössä viihdyt?</w:t>
      </w:r>
    </w:p>
    <w:p xmlns:wp14="http://schemas.microsoft.com/office/word/2010/wordml" w:rsidR="005F4972" w:rsidP="00F8153D" w:rsidRDefault="005F4972" w14:paraId="7EAD44CC" wp14:textId="77777777">
      <w:pPr>
        <w:numPr>
          <w:ilvl w:val="0"/>
          <w:numId w:val="1"/>
        </w:numPr>
      </w:pPr>
      <w:r w:rsidRPr="005F4972">
        <w:t>Työskenteletkö mieluiten yksin vai ryhmässä?</w:t>
      </w:r>
    </w:p>
    <w:p xmlns:wp14="http://schemas.microsoft.com/office/word/2010/wordml" w:rsidRPr="005F4972" w:rsidR="00F8153D" w:rsidP="00F8153D" w:rsidRDefault="00F8153D" w14:paraId="78A33640" wp14:textId="77777777">
      <w:pPr>
        <w:numPr>
          <w:ilvl w:val="0"/>
          <w:numId w:val="1"/>
        </w:numPr>
      </w:pPr>
      <w:r>
        <w:t>Mikä eläin olet ja miksi?</w:t>
      </w:r>
    </w:p>
    <w:p xmlns:wp14="http://schemas.microsoft.com/office/word/2010/wordml" w:rsidRPr="005F4972" w:rsidR="005F4972" w:rsidP="00F8153D" w:rsidRDefault="005F4972" w14:paraId="48D9345E" wp14:textId="3034C81B">
      <w:pPr>
        <w:numPr>
          <w:ilvl w:val="0"/>
          <w:numId w:val="1"/>
        </w:numPr>
        <w:rPr/>
      </w:pPr>
      <w:r w:rsidR="6654C360">
        <w:rPr/>
        <w:t>Mi</w:t>
      </w:r>
      <w:r w:rsidR="6654C360">
        <w:rPr/>
        <w:t>llä tasolla osaat C#-ohjelmointia?</w:t>
      </w:r>
    </w:p>
    <w:p xmlns:wp14="http://schemas.microsoft.com/office/word/2010/wordml" w:rsidRPr="005F4972" w:rsidR="005F4972" w:rsidP="00F8153D" w:rsidRDefault="00E4402E" w14:paraId="5C97D382" wp14:textId="77777777">
      <w:pPr>
        <w:numPr>
          <w:ilvl w:val="0"/>
          <w:numId w:val="1"/>
        </w:numPr>
      </w:pPr>
      <w:r>
        <w:t>Onko sinulla hyvä stressinsietokyky?</w:t>
      </w:r>
    </w:p>
    <w:p xmlns:wp14="http://schemas.microsoft.com/office/word/2010/wordml" w:rsidR="005F4972" w:rsidP="00F8153D" w:rsidRDefault="005F4972" w14:paraId="72F035EF" wp14:textId="77777777">
      <w:pPr>
        <w:numPr>
          <w:ilvl w:val="0"/>
          <w:numId w:val="1"/>
        </w:numPr>
      </w:pPr>
      <w:r w:rsidRPr="005F4972">
        <w:t>Oletko valmis joustamaan työajoissa?</w:t>
      </w:r>
    </w:p>
    <w:p xmlns:wp14="http://schemas.microsoft.com/office/word/2010/wordml" w:rsidR="00F8153D" w:rsidP="00F8153D" w:rsidRDefault="00F8153D" w14:paraId="333014D2" wp14:textId="77777777">
      <w:pPr>
        <w:numPr>
          <w:ilvl w:val="0"/>
          <w:numId w:val="1"/>
        </w:numPr>
        <w:rPr>
          <w:lang w:val="en-US"/>
        </w:rPr>
      </w:pPr>
      <w:bookmarkStart w:name="_Hlk6330930" w:id="3"/>
      <w:r w:rsidRPr="00F8153D">
        <w:rPr>
          <w:lang w:val="en-US"/>
        </w:rPr>
        <w:t>Are you able to u</w:t>
      </w:r>
      <w:r>
        <w:rPr>
          <w:lang w:val="en-US"/>
        </w:rPr>
        <w:t>se English in your work if needed?</w:t>
      </w:r>
    </w:p>
    <w:p xmlns:wp14="http://schemas.microsoft.com/office/word/2010/wordml" w:rsidRPr="00F8153D" w:rsidR="00F8153D" w:rsidP="00F8153D" w:rsidRDefault="00F8153D" w14:paraId="3B2E227D" wp14:textId="77777777">
      <w:pPr>
        <w:numPr>
          <w:ilvl w:val="0"/>
          <w:numId w:val="1"/>
        </w:numPr>
        <w:rPr>
          <w:lang w:val="en-US"/>
        </w:rPr>
      </w:pPr>
      <w:r w:rsidRPr="00F8153D">
        <w:rPr>
          <w:lang w:val="en-US"/>
        </w:rPr>
        <w:t xml:space="preserve">Jos </w:t>
      </w:r>
      <w:proofErr w:type="spellStart"/>
      <w:r w:rsidRPr="00F8153D">
        <w:rPr>
          <w:lang w:val="en-US"/>
        </w:rPr>
        <w:t>vastaus</w:t>
      </w:r>
      <w:proofErr w:type="spellEnd"/>
      <w:r w:rsidRPr="00F8153D">
        <w:rPr>
          <w:lang w:val="en-US"/>
        </w:rPr>
        <w:t xml:space="preserve"> on </w:t>
      </w:r>
      <w:proofErr w:type="spellStart"/>
      <w:r w:rsidRPr="00F8153D">
        <w:rPr>
          <w:lang w:val="en-US"/>
        </w:rPr>
        <w:t>kyllä</w:t>
      </w:r>
      <w:proofErr w:type="spellEnd"/>
      <w:r w:rsidRPr="00F8153D">
        <w:rPr>
          <w:lang w:val="en-US"/>
        </w:rPr>
        <w:t>: tell me something about your ho</w:t>
      </w:r>
      <w:r>
        <w:rPr>
          <w:lang w:val="en-US"/>
        </w:rPr>
        <w:t>bbies?</w:t>
      </w:r>
    </w:p>
    <w:bookmarkEnd w:id="3"/>
    <w:p xmlns:wp14="http://schemas.microsoft.com/office/word/2010/wordml" w:rsidRPr="005F4972" w:rsidR="005F4972" w:rsidP="00F8153D" w:rsidRDefault="005F4972" w14:paraId="737D3273" wp14:textId="77777777">
      <w:pPr>
        <w:numPr>
          <w:ilvl w:val="0"/>
          <w:numId w:val="1"/>
        </w:numPr>
      </w:pPr>
      <w:r w:rsidRPr="005F4972">
        <w:t>Mikä on palkkatoiveesi?</w:t>
      </w:r>
    </w:p>
    <w:p xmlns:wp14="http://schemas.microsoft.com/office/word/2010/wordml" w:rsidRPr="005F4972" w:rsidR="005F4972" w:rsidP="00F8153D" w:rsidRDefault="005F4972" w14:paraId="26E5E227" wp14:textId="77777777">
      <w:pPr>
        <w:numPr>
          <w:ilvl w:val="0"/>
          <w:numId w:val="1"/>
        </w:numPr>
      </w:pPr>
      <w:r w:rsidRPr="005F4972">
        <w:t>Miksi juuri sinut pitäisi valita?</w:t>
      </w:r>
    </w:p>
    <w:p xmlns:wp14="http://schemas.microsoft.com/office/word/2010/wordml" w:rsidRPr="005F4972" w:rsidR="00E4402E" w:rsidP="00F8153D" w:rsidRDefault="005F4972" w14:paraId="79A41EB9" wp14:textId="77777777">
      <w:pPr>
        <w:numPr>
          <w:ilvl w:val="0"/>
          <w:numId w:val="1"/>
        </w:numPr>
      </w:pPr>
      <w:r w:rsidRPr="005F4972">
        <w:t>Kuka sinua voisi suositella?</w:t>
      </w:r>
    </w:p>
    <w:p xmlns:wp14="http://schemas.microsoft.com/office/word/2010/wordml" w:rsidR="005F4972" w:rsidP="00F8153D" w:rsidRDefault="005F4972" w14:paraId="49109834" wp14:textId="77777777">
      <w:pPr>
        <w:numPr>
          <w:ilvl w:val="0"/>
          <w:numId w:val="1"/>
        </w:numPr>
      </w:pPr>
      <w:r w:rsidRPr="005F4972">
        <w:t>Jos soitamme suosittelijallesi, mitä hän sinusta kertoisi?</w:t>
      </w:r>
    </w:p>
    <w:p xmlns:wp14="http://schemas.microsoft.com/office/word/2010/wordml" w:rsidRPr="005F4972" w:rsidR="00F8153D" w:rsidP="00F8153D" w:rsidRDefault="00F8153D" w14:paraId="2B2BE8F8" wp14:textId="77777777">
      <w:pPr>
        <w:numPr>
          <w:ilvl w:val="0"/>
          <w:numId w:val="1"/>
        </w:numPr>
      </w:pPr>
      <w:r>
        <w:t xml:space="preserve">Onko sinulla jotain kysyttävää </w:t>
      </w:r>
      <w:r w:rsidRPr="005F4972">
        <w:t>mei</w:t>
      </w:r>
      <w:r>
        <w:t>stä (työnantajasta)</w:t>
      </w:r>
      <w:r w:rsidRPr="005F4972">
        <w:t>?</w:t>
      </w:r>
    </w:p>
    <w:p xmlns:wp14="http://schemas.microsoft.com/office/word/2010/wordml" w:rsidR="00F8153D" w:rsidP="00F8153D" w:rsidRDefault="00F8153D" w14:paraId="5DAB6C7B" wp14:textId="77777777">
      <w:pPr>
        <w:ind w:left="720"/>
      </w:pPr>
    </w:p>
    <w:bookmarkEnd w:id="0"/>
    <w:p xmlns:wp14="http://schemas.microsoft.com/office/word/2010/wordml" w:rsidR="005F4972" w:rsidRDefault="005F4972" w14:paraId="02EB378F" wp14:textId="77777777"/>
    <w:sectPr w:rsidR="005F4972">
      <w:pgSz w:w="11906" w:h="16838" w:orient="portrait"/>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753D"/>
    <w:multiLevelType w:val="multilevel"/>
    <w:tmpl w:val="E3E699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72"/>
    <w:rsid w:val="001A6FDC"/>
    <w:rsid w:val="004319AF"/>
    <w:rsid w:val="00433FBB"/>
    <w:rsid w:val="005F4972"/>
    <w:rsid w:val="00804C0D"/>
    <w:rsid w:val="008959CC"/>
    <w:rsid w:val="00BB2FCE"/>
    <w:rsid w:val="00E4402E"/>
    <w:rsid w:val="00F8153D"/>
    <w:rsid w:val="6654C3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31D1"/>
  <w15:chartTrackingRefBased/>
  <w15:docId w15:val="{1C359A6C-FEC7-4AEB-9033-35BAB91FAD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ali" w:default="1">
    <w:name w:val="Normal"/>
    <w:qFormat/>
  </w:style>
  <w:style w:type="paragraph" w:styleId="Otsikko1">
    <w:name w:val="heading 1"/>
    <w:basedOn w:val="Normaali"/>
    <w:next w:val="Normaali"/>
    <w:link w:val="Otsikko1Char"/>
    <w:uiPriority w:val="9"/>
    <w:qFormat/>
    <w:rsid w:val="008959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Kappaleenoletusfontti" w:default="1">
    <w:name w:val="Default Paragraph Font"/>
    <w:uiPriority w:val="1"/>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1Char" w:customStyle="1">
    <w:name w:val="Otsikko 1 Char"/>
    <w:basedOn w:val="Kappaleenoletusfontti"/>
    <w:link w:val="Otsikko1"/>
    <w:uiPriority w:val="9"/>
    <w:rsid w:val="008959C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387421">
      <w:bodyDiv w:val="1"/>
      <w:marLeft w:val="0"/>
      <w:marRight w:val="0"/>
      <w:marTop w:val="0"/>
      <w:marBottom w:val="0"/>
      <w:divBdr>
        <w:top w:val="none" w:sz="0" w:space="0" w:color="auto"/>
        <w:left w:val="none" w:sz="0" w:space="0" w:color="auto"/>
        <w:bottom w:val="none" w:sz="0" w:space="0" w:color="auto"/>
        <w:right w:val="none" w:sz="0" w:space="0" w:color="auto"/>
      </w:divBdr>
    </w:div>
    <w:div w:id="155670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Saastamoinen</dc:creator>
  <keywords/>
  <dc:description/>
  <lastModifiedBy>Paula Saastamoinen</lastModifiedBy>
  <revision>6</revision>
  <dcterms:created xsi:type="dcterms:W3CDTF">2019-04-15T12:04:00.0000000Z</dcterms:created>
  <dcterms:modified xsi:type="dcterms:W3CDTF">2019-10-07T07:45:33.6462719Z</dcterms:modified>
</coreProperties>
</file>