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24A60" w14:textId="4F2D96F1" w:rsidR="00045F75" w:rsidRDefault="00045F75">
      <w:pPr>
        <w:rPr>
          <w:rFonts w:ascii="Arial Black" w:hAnsi="Arial Black"/>
          <w:color w:val="000000" w:themeColor="text1"/>
          <w:sz w:val="36"/>
          <w:szCs w:val="36"/>
          <w:u w:val="single"/>
          <w:lang w:val="en-US"/>
        </w:rPr>
      </w:pPr>
      <w:r>
        <w:rPr>
          <w:lang w:val="en-US"/>
        </w:rPr>
        <w:t xml:space="preserve">                                      </w:t>
      </w:r>
      <w:r w:rsidRPr="00045F75">
        <w:rPr>
          <w:rFonts w:ascii="Arial Black" w:hAnsi="Arial Black"/>
          <w:color w:val="000000" w:themeColor="text1"/>
          <w:sz w:val="36"/>
          <w:szCs w:val="36"/>
          <w:u w:val="single"/>
          <w:lang w:val="en-US"/>
        </w:rPr>
        <w:t>OUTPUT OF THE PROJECT</w:t>
      </w:r>
    </w:p>
    <w:p w14:paraId="57080BE7" w14:textId="77777777" w:rsidR="005861B7" w:rsidRDefault="00451248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hyperlink r:id="rId5" w:history="1">
        <w:r w:rsidRPr="00ED5DAF">
          <w:rPr>
            <w:rStyle w:val="Hyperlink"/>
            <w:rFonts w:ascii="Arial" w:hAnsi="Arial" w:cs="Arial"/>
            <w:sz w:val="32"/>
            <w:szCs w:val="32"/>
            <w:u w:val="none"/>
            <w:lang w:val="en-US"/>
          </w:rPr>
          <w:t>http://65.0.87.120</w:t>
        </w:r>
      </w:hyperlink>
      <w:r w:rsidRPr="00ED5DAF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</w:t>
      </w:r>
      <w:r w:rsidR="00ED5DAF">
        <w:rPr>
          <w:rFonts w:ascii="Arial" w:hAnsi="Arial" w:cs="Arial"/>
          <w:color w:val="000000" w:themeColor="text1"/>
          <w:sz w:val="32"/>
          <w:szCs w:val="32"/>
          <w:lang w:val="en-US"/>
        </w:rPr>
        <w:t>– AWS INSTANCE CRE</w:t>
      </w:r>
      <w:r w:rsidR="00633042">
        <w:rPr>
          <w:rFonts w:ascii="Arial" w:hAnsi="Arial" w:cs="Arial"/>
          <w:color w:val="000000" w:themeColor="text1"/>
          <w:sz w:val="32"/>
          <w:szCs w:val="32"/>
          <w:lang w:val="en-US"/>
        </w:rPr>
        <w:t>ATED</w:t>
      </w:r>
      <w:r w:rsidR="00A01899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</w:t>
      </w:r>
    </w:p>
    <w:p w14:paraId="6684089C" w14:textId="3339EA0D" w:rsidR="00A01899" w:rsidRPr="008E5817" w:rsidRDefault="008E5817" w:rsidP="008E5817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 w:rsidRPr="008E5817">
        <w:rPr>
          <w:rFonts w:ascii="Arial" w:hAnsi="Arial" w:cs="Arial"/>
          <w:color w:val="000000" w:themeColor="text1"/>
          <w:sz w:val="32"/>
          <w:szCs w:val="32"/>
          <w:lang w:val="en-US"/>
        </w:rPr>
        <w:t>Opening the link</w:t>
      </w:r>
    </w:p>
    <w:p w14:paraId="12553040" w14:textId="77777777" w:rsidR="00A01899" w:rsidRDefault="00A01899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71FDF65A" w14:textId="4D4F2103" w:rsidR="00633042" w:rsidRDefault="00633042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5F1160E8" wp14:editId="1FFE0F8D">
            <wp:extent cx="5503274" cy="2958846"/>
            <wp:effectExtent l="0" t="0" r="2540" b="0"/>
            <wp:docPr id="4444669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66967" name="Picture 4444669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944" cy="300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E9AF" w14:textId="4A6189CC" w:rsidR="00ED5DAF" w:rsidRDefault="00ED5DAF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12CC8649" w14:textId="14D8E662" w:rsidR="005861B7" w:rsidRDefault="00166D02" w:rsidP="00166D02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color w:val="000000" w:themeColor="text1"/>
          <w:sz w:val="32"/>
          <w:szCs w:val="32"/>
          <w:lang w:val="en-US"/>
        </w:rPr>
        <w:t>2)Including the Text</w:t>
      </w:r>
      <w:r>
        <w:rPr>
          <w:rFonts w:ascii="Arial" w:hAnsi="Arial" w:cs="Arial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600B0621" wp14:editId="2CFD4AE0">
            <wp:extent cx="5731510" cy="3182587"/>
            <wp:effectExtent l="0" t="0" r="2540" b="0"/>
            <wp:docPr id="5866844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84404" name="Picture 58668440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907" cy="318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135F" w14:textId="6099F8C8" w:rsidR="00166D02" w:rsidRDefault="00166D02" w:rsidP="00166D02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64BB7A71" w14:textId="723E519B" w:rsidR="00166D02" w:rsidRDefault="00166D02" w:rsidP="00166D02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color w:val="000000" w:themeColor="text1"/>
          <w:sz w:val="32"/>
          <w:szCs w:val="32"/>
          <w:lang w:val="en-US"/>
        </w:rPr>
        <w:lastRenderedPageBreak/>
        <w:t>3)Downloading the QR code</w:t>
      </w:r>
    </w:p>
    <w:p w14:paraId="7C88F3C8" w14:textId="2573B4D9" w:rsidR="00166D02" w:rsidRDefault="004F0E1A" w:rsidP="00166D02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62EDA898" wp14:editId="1C90DBE0">
            <wp:extent cx="5731216" cy="3224185"/>
            <wp:effectExtent l="0" t="0" r="3175" b="0"/>
            <wp:docPr id="4533633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63318" name="Picture 4533633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970" cy="323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0FCA" w14:textId="77777777" w:rsidR="003C4B68" w:rsidRDefault="003C4B68" w:rsidP="00166D02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</w:p>
    <w:p w14:paraId="16CFB306" w14:textId="4C2F19F3" w:rsidR="00ED2DC0" w:rsidRDefault="00394827" w:rsidP="00166D02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color w:val="000000" w:themeColor="text1"/>
          <w:sz w:val="32"/>
          <w:szCs w:val="32"/>
          <w:lang w:val="en-US"/>
        </w:rPr>
        <w:t>4)After</w:t>
      </w:r>
      <w:r w:rsidR="00ED2DC0">
        <w:rPr>
          <w:rFonts w:ascii="Arial" w:hAnsi="Arial" w:cs="Arial"/>
          <w:color w:val="000000" w:themeColor="text1"/>
          <w:sz w:val="32"/>
          <w:szCs w:val="32"/>
          <w:lang w:val="en-US"/>
        </w:rPr>
        <w:t xml:space="preserve"> Scanning the Qr code using the Qr code scanner</w:t>
      </w:r>
    </w:p>
    <w:p w14:paraId="09C96236" w14:textId="3FE49FE4" w:rsidR="00ED2DC0" w:rsidRPr="00166D02" w:rsidRDefault="00CE1F73" w:rsidP="00166D02">
      <w:pPr>
        <w:rPr>
          <w:rFonts w:ascii="Arial" w:hAnsi="Arial" w:cs="Arial"/>
          <w:color w:val="000000" w:themeColor="text1"/>
          <w:sz w:val="32"/>
          <w:szCs w:val="32"/>
          <w:lang w:val="en-US"/>
        </w:rPr>
      </w:pPr>
      <w:r>
        <w:rPr>
          <w:rFonts w:ascii="Arial" w:hAnsi="Arial" w:cs="Arial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40D6CFC2" wp14:editId="26977C86">
            <wp:extent cx="5528684" cy="4441821"/>
            <wp:effectExtent l="0" t="0" r="0" b="0"/>
            <wp:docPr id="6226552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55232" name="Picture 6226552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691" cy="458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DC0" w:rsidRPr="00166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4818"/>
    <w:multiLevelType w:val="hybridMultilevel"/>
    <w:tmpl w:val="1AD23C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62F78"/>
    <w:multiLevelType w:val="hybridMultilevel"/>
    <w:tmpl w:val="A2ECDE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2238F"/>
    <w:multiLevelType w:val="hybridMultilevel"/>
    <w:tmpl w:val="816436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8231D"/>
    <w:multiLevelType w:val="hybridMultilevel"/>
    <w:tmpl w:val="4358F7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63738">
    <w:abstractNumId w:val="1"/>
  </w:num>
  <w:num w:numId="2" w16cid:durableId="1122578679">
    <w:abstractNumId w:val="2"/>
  </w:num>
  <w:num w:numId="3" w16cid:durableId="1716542360">
    <w:abstractNumId w:val="0"/>
  </w:num>
  <w:num w:numId="4" w16cid:durableId="543374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FF"/>
    <w:rsid w:val="00045F75"/>
    <w:rsid w:val="00166D02"/>
    <w:rsid w:val="00394827"/>
    <w:rsid w:val="003C4B68"/>
    <w:rsid w:val="00451248"/>
    <w:rsid w:val="004F0E1A"/>
    <w:rsid w:val="005861B7"/>
    <w:rsid w:val="005F1D90"/>
    <w:rsid w:val="00633042"/>
    <w:rsid w:val="007F54FF"/>
    <w:rsid w:val="008E5817"/>
    <w:rsid w:val="00A01899"/>
    <w:rsid w:val="00B32D23"/>
    <w:rsid w:val="00CE1F73"/>
    <w:rsid w:val="00D3287A"/>
    <w:rsid w:val="00D75573"/>
    <w:rsid w:val="00ED2DC0"/>
    <w:rsid w:val="00ED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D21A4"/>
  <w15:chartTrackingRefBased/>
  <w15:docId w15:val="{46962511-ABA9-47E1-8CB7-EDFDE06E5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5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5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5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65.0.87.1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Nikkhil Sandeep</dc:creator>
  <cp:keywords/>
  <dc:description/>
  <cp:lastModifiedBy>Nikkhil Sandeep</cp:lastModifiedBy>
  <cp:revision>17</cp:revision>
  <dcterms:created xsi:type="dcterms:W3CDTF">2023-10-01T18:54:00Z</dcterms:created>
  <dcterms:modified xsi:type="dcterms:W3CDTF">2023-10-01T19:22:00Z</dcterms:modified>
</cp:coreProperties>
</file>