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4A60" w14:textId="4F2D96F1" w:rsidR="00045F75" w:rsidRDefault="00045F75">
      <w:pPr>
        <w:rPr>
          <w:rFonts w:ascii="Arial Black" w:hAnsi="Arial Black"/>
          <w:color w:val="000000" w:themeColor="text1"/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                    </w:t>
      </w:r>
      <w:r w:rsidRPr="00045F75">
        <w:rPr>
          <w:rFonts w:ascii="Arial Black" w:hAnsi="Arial Black"/>
          <w:color w:val="000000" w:themeColor="text1"/>
          <w:sz w:val="36"/>
          <w:szCs w:val="36"/>
          <w:u w:val="single"/>
          <w:lang w:val="en-US"/>
        </w:rPr>
        <w:t>OUTPUT OF THE PROJECT</w:t>
      </w:r>
    </w:p>
    <w:p w14:paraId="57080BE7" w14:textId="77777777" w:rsidR="005861B7" w:rsidRDefault="00451248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hyperlink r:id="rId5" w:history="1">
        <w:r w:rsidRPr="00ED5DAF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http://65.0.87.120</w:t>
        </w:r>
      </w:hyperlink>
      <w:r w:rsidRPr="00ED5D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="00ED5DAF">
        <w:rPr>
          <w:rFonts w:ascii="Arial" w:hAnsi="Arial" w:cs="Arial"/>
          <w:color w:val="000000" w:themeColor="text1"/>
          <w:sz w:val="32"/>
          <w:szCs w:val="32"/>
          <w:lang w:val="en-US"/>
        </w:rPr>
        <w:t>– AWS INSTANCE CRE</w:t>
      </w:r>
      <w:r w:rsidR="00633042">
        <w:rPr>
          <w:rFonts w:ascii="Arial" w:hAnsi="Arial" w:cs="Arial"/>
          <w:color w:val="000000" w:themeColor="text1"/>
          <w:sz w:val="32"/>
          <w:szCs w:val="32"/>
          <w:lang w:val="en-US"/>
        </w:rPr>
        <w:t>ATED</w:t>
      </w:r>
      <w:r w:rsidR="00A01899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</w:p>
    <w:p w14:paraId="6684089C" w14:textId="3339EA0D" w:rsidR="00A01899" w:rsidRPr="008E5817" w:rsidRDefault="008E5817" w:rsidP="008E581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8E5817">
        <w:rPr>
          <w:rFonts w:ascii="Arial" w:hAnsi="Arial" w:cs="Arial"/>
          <w:color w:val="000000" w:themeColor="text1"/>
          <w:sz w:val="32"/>
          <w:szCs w:val="32"/>
          <w:lang w:val="en-US"/>
        </w:rPr>
        <w:t>Opening the link</w:t>
      </w:r>
    </w:p>
    <w:p w14:paraId="12553040" w14:textId="77777777" w:rsidR="00A01899" w:rsidRDefault="00A01899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71FDF65A" w14:textId="4D4F2103" w:rsidR="00633042" w:rsidRDefault="0063304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F1160E8" wp14:editId="1FFE0F8D">
            <wp:extent cx="5503274" cy="2958846"/>
            <wp:effectExtent l="0" t="0" r="2540" b="0"/>
            <wp:docPr id="444466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66967" name="Picture 4444669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44" cy="30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E9AF" w14:textId="4A6189CC" w:rsidR="00ED5DAF" w:rsidRDefault="00ED5DAF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12CC8649" w14:textId="14D8E662" w:rsidR="005861B7" w:rsidRDefault="00166D02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2)Including the Text</w:t>
      </w:r>
      <w:r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00B0621" wp14:editId="2CFD4AE0">
            <wp:extent cx="5731510" cy="3182587"/>
            <wp:effectExtent l="0" t="0" r="2540" b="0"/>
            <wp:docPr id="586684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84404" name="Picture 5866844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07" cy="31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135F" w14:textId="6099F8C8" w:rsidR="00166D02" w:rsidRDefault="00166D02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64BB7A71" w14:textId="723E519B" w:rsidR="00166D02" w:rsidRDefault="00166D02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lastRenderedPageBreak/>
        <w:t>3)Downloading the QR code</w:t>
      </w:r>
    </w:p>
    <w:p w14:paraId="7C88F3C8" w14:textId="2573B4D9" w:rsidR="00166D02" w:rsidRDefault="004F0E1A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2EDA898" wp14:editId="1C90DBE0">
            <wp:extent cx="5731216" cy="3224185"/>
            <wp:effectExtent l="0" t="0" r="3175" b="0"/>
            <wp:docPr id="453363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63318" name="Picture 4533633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70" cy="32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0FCA" w14:textId="77777777" w:rsidR="003C4B68" w:rsidRDefault="003C4B68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16CFB306" w14:textId="4C2F19F3" w:rsidR="00ED2DC0" w:rsidRDefault="00394827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4)After</w:t>
      </w:r>
      <w:r w:rsidR="00ED2DC0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Scanning the Qr code using the Qr code scanner</w:t>
      </w:r>
    </w:p>
    <w:p w14:paraId="09C96236" w14:textId="3FE49FE4" w:rsidR="00ED2DC0" w:rsidRPr="00166D02" w:rsidRDefault="00CE1F73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0D6CFC2" wp14:editId="26977C86">
            <wp:extent cx="5528684" cy="4441821"/>
            <wp:effectExtent l="0" t="0" r="0" b="0"/>
            <wp:docPr id="622655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55232" name="Picture 6226552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691" cy="45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DC0" w:rsidRPr="0016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4818"/>
    <w:multiLevelType w:val="hybridMultilevel"/>
    <w:tmpl w:val="1AD23C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2F78"/>
    <w:multiLevelType w:val="hybridMultilevel"/>
    <w:tmpl w:val="A2ECDE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2238F"/>
    <w:multiLevelType w:val="hybridMultilevel"/>
    <w:tmpl w:val="816436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231D"/>
    <w:multiLevelType w:val="hybridMultilevel"/>
    <w:tmpl w:val="4358F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3738">
    <w:abstractNumId w:val="1"/>
  </w:num>
  <w:num w:numId="2" w16cid:durableId="1122578679">
    <w:abstractNumId w:val="2"/>
  </w:num>
  <w:num w:numId="3" w16cid:durableId="1716542360">
    <w:abstractNumId w:val="0"/>
  </w:num>
  <w:num w:numId="4" w16cid:durableId="543374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FF"/>
    <w:rsid w:val="00045F75"/>
    <w:rsid w:val="00166D02"/>
    <w:rsid w:val="00394827"/>
    <w:rsid w:val="003C4B68"/>
    <w:rsid w:val="00451248"/>
    <w:rsid w:val="004F0E1A"/>
    <w:rsid w:val="005861B7"/>
    <w:rsid w:val="005F1D90"/>
    <w:rsid w:val="00633042"/>
    <w:rsid w:val="007F54FF"/>
    <w:rsid w:val="008E5817"/>
    <w:rsid w:val="00A01899"/>
    <w:rsid w:val="00B32D23"/>
    <w:rsid w:val="00CE1F73"/>
    <w:rsid w:val="00D3287A"/>
    <w:rsid w:val="00D75573"/>
    <w:rsid w:val="00ED2DC0"/>
    <w:rsid w:val="00E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21A4"/>
  <w15:chartTrackingRefBased/>
  <w15:docId w15:val="{46962511-ABA9-47E1-8CB7-EDFDE06E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5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65.0.87.1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Nikkhil Sandeep</dc:creator>
  <cp:keywords/>
  <dc:description/>
  <cp:lastModifiedBy>Nikkhil Sandeep</cp:lastModifiedBy>
  <cp:revision>2</cp:revision>
  <dcterms:created xsi:type="dcterms:W3CDTF">2023-10-01T19:27:00Z</dcterms:created>
  <dcterms:modified xsi:type="dcterms:W3CDTF">2023-10-01T19:27:00Z</dcterms:modified>
</cp:coreProperties>
</file>