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0D63B" w14:textId="77777777" w:rsidR="00350D5C" w:rsidRPr="00350D5C" w:rsidRDefault="00350D5C" w:rsidP="00350D5C">
      <w:r w:rsidRPr="00350D5C">
        <w:t>你的笔记本代码和目前的架构已经</w:t>
      </w:r>
      <w:r w:rsidRPr="00350D5C">
        <w:rPr>
          <w:b/>
          <w:bCs/>
        </w:rPr>
        <w:t>非常贴合</w:t>
      </w:r>
      <w:r w:rsidRPr="00350D5C">
        <w:t>你的项目提案（</w:t>
      </w:r>
      <w:r w:rsidRPr="00350D5C">
        <w:t>Proposal</w:t>
      </w:r>
      <w:r w:rsidRPr="00350D5C">
        <w:t>）要求，并且在技术广度上已经达到了课程（</w:t>
      </w:r>
      <w:r w:rsidRPr="00350D5C">
        <w:t>95-891</w:t>
      </w:r>
      <w:r w:rsidRPr="00350D5C">
        <w:t>）的标准。</w:t>
      </w:r>
    </w:p>
    <w:p w14:paraId="1E97860E" w14:textId="77777777" w:rsidR="00350D5C" w:rsidRPr="00350D5C" w:rsidRDefault="00350D5C" w:rsidP="00350D5C">
      <w:r w:rsidRPr="00350D5C">
        <w:t>以下是针对你的提案和课程要求的详细比对分析：</w:t>
      </w:r>
    </w:p>
    <w:p w14:paraId="35FE7ACA" w14:textId="77777777" w:rsidR="00350D5C" w:rsidRPr="00350D5C" w:rsidRDefault="00350D5C" w:rsidP="00350D5C">
      <w:pPr>
        <w:rPr>
          <w:b/>
          <w:bCs/>
        </w:rPr>
      </w:pPr>
      <w:r w:rsidRPr="00350D5C">
        <w:rPr>
          <w:b/>
          <w:bCs/>
        </w:rPr>
        <w:t xml:space="preserve">1. </w:t>
      </w:r>
      <w:r w:rsidRPr="00350D5C">
        <w:rPr>
          <w:b/>
          <w:bCs/>
        </w:rPr>
        <w:t>提案（</w:t>
      </w:r>
      <w:r w:rsidRPr="00350D5C">
        <w:rPr>
          <w:b/>
          <w:bCs/>
        </w:rPr>
        <w:t>Proposal</w:t>
      </w:r>
      <w:r w:rsidRPr="00350D5C">
        <w:rPr>
          <w:b/>
          <w:bCs/>
        </w:rPr>
        <w:t>）完成度对照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7"/>
        <w:gridCol w:w="6198"/>
        <w:gridCol w:w="569"/>
      </w:tblGrid>
      <w:tr w:rsidR="00350D5C" w:rsidRPr="00350D5C" w14:paraId="4648D4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B95798" w14:textId="77777777" w:rsidR="00350D5C" w:rsidRPr="00350D5C" w:rsidRDefault="00350D5C" w:rsidP="00350D5C">
            <w:r w:rsidRPr="00350D5C">
              <w:rPr>
                <w:b/>
                <w:bCs/>
              </w:rPr>
              <w:t>提案核心任务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62559C" w14:textId="77777777" w:rsidR="00350D5C" w:rsidRPr="00350D5C" w:rsidRDefault="00350D5C" w:rsidP="00350D5C">
            <w:r w:rsidRPr="00350D5C">
              <w:rPr>
                <w:b/>
                <w:bCs/>
              </w:rPr>
              <w:t>笔记本</w:t>
            </w:r>
            <w:r w:rsidRPr="00350D5C">
              <w:rPr>
                <w:b/>
                <w:bCs/>
              </w:rPr>
              <w:t>/</w:t>
            </w:r>
            <w:r w:rsidRPr="00350D5C">
              <w:rPr>
                <w:b/>
                <w:bCs/>
              </w:rPr>
              <w:t>代码实现情况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7B1106" w14:textId="77777777" w:rsidR="00350D5C" w:rsidRPr="00350D5C" w:rsidRDefault="00350D5C" w:rsidP="00350D5C">
            <w:r w:rsidRPr="00350D5C">
              <w:rPr>
                <w:b/>
                <w:bCs/>
              </w:rPr>
              <w:t>状态</w:t>
            </w:r>
          </w:p>
        </w:tc>
      </w:tr>
      <w:tr w:rsidR="00350D5C" w:rsidRPr="00350D5C" w14:paraId="2E19E6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07F509" w14:textId="77777777" w:rsidR="00350D5C" w:rsidRPr="00350D5C" w:rsidRDefault="00350D5C" w:rsidP="00350D5C">
            <w:r w:rsidRPr="00350D5C">
              <w:rPr>
                <w:b/>
                <w:bCs/>
              </w:rPr>
              <w:t>多标签分类模型</w:t>
            </w:r>
            <w:r w:rsidRPr="00350D5C">
              <w:rPr>
                <w:b/>
                <w:bCs/>
              </w:rPr>
              <w:t xml:space="preserve"> (Career Tags)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5057C7" w14:textId="77777777" w:rsidR="00350D5C" w:rsidRPr="00350D5C" w:rsidRDefault="00350D5C" w:rsidP="00350D5C">
            <w:r w:rsidRPr="00350D5C">
              <w:t>笔记本中包含了使用</w:t>
            </w:r>
            <w:r w:rsidRPr="00350D5C">
              <w:t xml:space="preserve"> LogisticRegression </w:t>
            </w:r>
            <w:r w:rsidRPr="00350D5C">
              <w:t>对课程进行职业</w:t>
            </w:r>
            <w:r w:rsidRPr="00350D5C">
              <w:t>/</w:t>
            </w:r>
            <w:r w:rsidRPr="00350D5C">
              <w:t>行业标签分类的逻辑，并输出了</w:t>
            </w:r>
            <w:r w:rsidRPr="00350D5C">
              <w:t xml:space="preserve"> pred_labels</w:t>
            </w:r>
            <w:r w:rsidRPr="00350D5C">
              <w:t>。这满足了提案中</w:t>
            </w:r>
            <w:r w:rsidRPr="00350D5C">
              <w:t>“</w:t>
            </w:r>
            <w:r w:rsidRPr="00350D5C">
              <w:t>核心机器学习组件</w:t>
            </w:r>
            <w:r w:rsidRPr="00350D5C">
              <w:t>”</w:t>
            </w:r>
            <w:r w:rsidRPr="00350D5C">
              <w:t>的要求。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442A5D" w14:textId="77777777" w:rsidR="00350D5C" w:rsidRPr="00350D5C" w:rsidRDefault="00350D5C" w:rsidP="00350D5C">
            <w:r w:rsidRPr="00350D5C">
              <w:rPr>
                <w:rFonts w:ascii="Segoe UI Emoji" w:hAnsi="Segoe UI Emoji" w:cs="Segoe UI Emoji"/>
              </w:rPr>
              <w:t>✅</w:t>
            </w:r>
            <w:r w:rsidRPr="00350D5C">
              <w:t xml:space="preserve"> </w:t>
            </w:r>
            <w:r w:rsidRPr="00350D5C">
              <w:t>完成</w:t>
            </w:r>
          </w:p>
        </w:tc>
      </w:tr>
      <w:tr w:rsidR="00350D5C" w:rsidRPr="00350D5C" w14:paraId="3E866B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B3AA8E" w14:textId="77777777" w:rsidR="00350D5C" w:rsidRPr="00350D5C" w:rsidRDefault="00350D5C" w:rsidP="00350D5C">
            <w:r w:rsidRPr="00350D5C">
              <w:rPr>
                <w:b/>
                <w:bCs/>
              </w:rPr>
              <w:t>推荐系统</w:t>
            </w:r>
            <w:r w:rsidRPr="00350D5C">
              <w:rPr>
                <w:b/>
                <w:bCs/>
              </w:rPr>
              <w:t xml:space="preserve"> (Recommendations)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A2E167" w14:textId="77777777" w:rsidR="00350D5C" w:rsidRPr="00350D5C" w:rsidRDefault="00350D5C" w:rsidP="00350D5C">
            <w:r w:rsidRPr="00350D5C">
              <w:t>你的</w:t>
            </w:r>
            <w:r w:rsidRPr="00350D5C">
              <w:t xml:space="preserve"> recommend </w:t>
            </w:r>
            <w:r w:rsidRPr="00350D5C">
              <w:t>函数实现了基于用户目标和行业限制的排序逻辑，并直接与标签预测（</w:t>
            </w:r>
            <w:r w:rsidRPr="00350D5C">
              <w:t>target_tags</w:t>
            </w:r>
            <w:r w:rsidRPr="00350D5C">
              <w:t>）挂钩。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AE01C3" w14:textId="77777777" w:rsidR="00350D5C" w:rsidRPr="00350D5C" w:rsidRDefault="00350D5C" w:rsidP="00350D5C">
            <w:r w:rsidRPr="00350D5C">
              <w:rPr>
                <w:rFonts w:ascii="Segoe UI Emoji" w:hAnsi="Segoe UI Emoji" w:cs="Segoe UI Emoji"/>
              </w:rPr>
              <w:t>✅</w:t>
            </w:r>
            <w:r w:rsidRPr="00350D5C">
              <w:t xml:space="preserve"> </w:t>
            </w:r>
            <w:r w:rsidRPr="00350D5C">
              <w:t>完成</w:t>
            </w:r>
          </w:p>
        </w:tc>
      </w:tr>
      <w:tr w:rsidR="00350D5C" w:rsidRPr="00350D5C" w14:paraId="65F489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D35F41" w14:textId="77777777" w:rsidR="00350D5C" w:rsidRPr="00350D5C" w:rsidRDefault="00350D5C" w:rsidP="00350D5C">
            <w:r w:rsidRPr="00350D5C">
              <w:rPr>
                <w:b/>
                <w:bCs/>
              </w:rPr>
              <w:t xml:space="preserve">RAG </w:t>
            </w:r>
            <w:r w:rsidRPr="00350D5C">
              <w:rPr>
                <w:b/>
                <w:bCs/>
              </w:rPr>
              <w:t>聊天机器人</w:t>
            </w:r>
            <w:r w:rsidRPr="00350D5C">
              <w:rPr>
                <w:b/>
                <w:bCs/>
              </w:rPr>
              <w:t xml:space="preserve"> (Chatbot)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A1EB9" w14:textId="77777777" w:rsidR="00350D5C" w:rsidRPr="00350D5C" w:rsidRDefault="00350D5C" w:rsidP="00350D5C">
            <w:r w:rsidRPr="00350D5C">
              <w:t>你实现了基于</w:t>
            </w:r>
            <w:r w:rsidRPr="00350D5C">
              <w:t xml:space="preserve"> ChromaDB </w:t>
            </w:r>
            <w:r w:rsidRPr="00350D5C">
              <w:t>的检索和</w:t>
            </w:r>
            <w:r w:rsidRPr="00350D5C">
              <w:t xml:space="preserve"> Groq (Llama 3) </w:t>
            </w:r>
            <w:r w:rsidRPr="00350D5C">
              <w:t>的生成链路。后端</w:t>
            </w:r>
            <w:r w:rsidRPr="00350D5C">
              <w:t xml:space="preserve"> llm-proxy.py </w:t>
            </w:r>
            <w:r w:rsidRPr="00350D5C">
              <w:t>和插件</w:t>
            </w:r>
            <w:r w:rsidRPr="00350D5C">
              <w:t xml:space="preserve"> background.js </w:t>
            </w:r>
            <w:r w:rsidRPr="00350D5C">
              <w:t>进一步将其工程化。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797E72" w14:textId="77777777" w:rsidR="00350D5C" w:rsidRPr="00350D5C" w:rsidRDefault="00350D5C" w:rsidP="00350D5C">
            <w:r w:rsidRPr="00350D5C">
              <w:rPr>
                <w:rFonts w:ascii="Segoe UI Emoji" w:hAnsi="Segoe UI Emoji" w:cs="Segoe UI Emoji"/>
              </w:rPr>
              <w:t>✅</w:t>
            </w:r>
            <w:r w:rsidRPr="00350D5C">
              <w:t xml:space="preserve"> </w:t>
            </w:r>
            <w:r w:rsidRPr="00350D5C">
              <w:t>完成</w:t>
            </w:r>
          </w:p>
        </w:tc>
      </w:tr>
      <w:tr w:rsidR="00350D5C" w:rsidRPr="00350D5C" w14:paraId="27A0A6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543B6C" w14:textId="77777777" w:rsidR="00350D5C" w:rsidRPr="00350D5C" w:rsidRDefault="00350D5C" w:rsidP="00350D5C">
            <w:r w:rsidRPr="00350D5C">
              <w:rPr>
                <w:b/>
                <w:bCs/>
              </w:rPr>
              <w:t>引用与依据</w:t>
            </w:r>
            <w:r w:rsidRPr="00350D5C">
              <w:rPr>
                <w:b/>
                <w:bCs/>
              </w:rPr>
              <w:t xml:space="preserve"> (Evidence-based)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78876F" w14:textId="77777777" w:rsidR="00350D5C" w:rsidRPr="00350D5C" w:rsidRDefault="00350D5C" w:rsidP="00350D5C">
            <w:r w:rsidRPr="00350D5C">
              <w:t xml:space="preserve">RAG </w:t>
            </w:r>
            <w:r w:rsidRPr="00350D5C">
              <w:t>逻辑要求模型</w:t>
            </w:r>
            <w:r w:rsidRPr="00350D5C">
              <w:t>“</w:t>
            </w:r>
            <w:r w:rsidRPr="00350D5C">
              <w:t>仅使用上下文回答</w:t>
            </w:r>
            <w:r w:rsidRPr="00350D5C">
              <w:t>”</w:t>
            </w:r>
            <w:r w:rsidRPr="00350D5C">
              <w:t>并</w:t>
            </w:r>
            <w:r w:rsidRPr="00350D5C">
              <w:t>“</w:t>
            </w:r>
            <w:r w:rsidRPr="00350D5C">
              <w:t>引用课程</w:t>
            </w:r>
            <w:r w:rsidRPr="00350D5C">
              <w:t xml:space="preserve"> ID”</w:t>
            </w:r>
            <w:r w:rsidRPr="00350D5C">
              <w:t>，符合提案中提到的</w:t>
            </w:r>
            <w:r w:rsidRPr="00350D5C">
              <w:t>“grounded in retrieved evidence”</w:t>
            </w:r>
            <w:r w:rsidRPr="00350D5C">
              <w:t>和</w:t>
            </w:r>
            <w:r w:rsidRPr="00350D5C">
              <w:t>“citations”</w:t>
            </w:r>
            <w:r w:rsidRPr="00350D5C"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F0880F" w14:textId="77777777" w:rsidR="00350D5C" w:rsidRPr="00350D5C" w:rsidRDefault="00350D5C" w:rsidP="00350D5C">
            <w:r w:rsidRPr="00350D5C">
              <w:rPr>
                <w:rFonts w:ascii="Segoe UI Emoji" w:hAnsi="Segoe UI Emoji" w:cs="Segoe UI Emoji"/>
              </w:rPr>
              <w:t>✅</w:t>
            </w:r>
            <w:r w:rsidRPr="00350D5C">
              <w:t xml:space="preserve"> </w:t>
            </w:r>
            <w:r w:rsidRPr="00350D5C">
              <w:t>完成</w:t>
            </w:r>
          </w:p>
        </w:tc>
      </w:tr>
    </w:tbl>
    <w:p w14:paraId="591BA5B0" w14:textId="77777777" w:rsidR="00350D5C" w:rsidRPr="00350D5C" w:rsidRDefault="00350D5C" w:rsidP="00350D5C">
      <w:pPr>
        <w:rPr>
          <w:b/>
          <w:bCs/>
        </w:rPr>
      </w:pPr>
      <w:r w:rsidRPr="00350D5C">
        <w:rPr>
          <w:b/>
          <w:bCs/>
        </w:rPr>
        <w:t xml:space="preserve">2. </w:t>
      </w:r>
      <w:r w:rsidRPr="00350D5C">
        <w:rPr>
          <w:b/>
          <w:bCs/>
        </w:rPr>
        <w:t>是否符合课程项目要求</w:t>
      </w:r>
      <w:r w:rsidRPr="00350D5C">
        <w:rPr>
          <w:b/>
          <w:bCs/>
        </w:rPr>
        <w:t xml:space="preserve"> (Project Requirements)</w:t>
      </w:r>
    </w:p>
    <w:p w14:paraId="14B03199" w14:textId="77777777" w:rsidR="00350D5C" w:rsidRPr="00350D5C" w:rsidRDefault="00350D5C" w:rsidP="00350D5C">
      <w:r w:rsidRPr="00350D5C">
        <w:t>从</w:t>
      </w:r>
      <w:r w:rsidRPr="00350D5C">
        <w:t xml:space="preserve"> </w:t>
      </w:r>
      <w:r w:rsidRPr="00350D5C">
        <w:rPr>
          <w:b/>
          <w:bCs/>
        </w:rPr>
        <w:t>95-891 Final Project.pdf</w:t>
      </w:r>
      <w:r w:rsidRPr="00350D5C">
        <w:t xml:space="preserve"> </w:t>
      </w:r>
      <w:r w:rsidRPr="00350D5C">
        <w:t>的要求来看：</w:t>
      </w:r>
    </w:p>
    <w:p w14:paraId="466B7A32" w14:textId="77777777" w:rsidR="00350D5C" w:rsidRPr="00350D5C" w:rsidRDefault="00350D5C" w:rsidP="00350D5C">
      <w:pPr>
        <w:numPr>
          <w:ilvl w:val="0"/>
          <w:numId w:val="1"/>
        </w:numPr>
      </w:pPr>
      <w:r w:rsidRPr="00350D5C">
        <w:rPr>
          <w:b/>
          <w:bCs/>
        </w:rPr>
        <w:t>技术领域</w:t>
      </w:r>
      <w:r w:rsidRPr="00350D5C">
        <w:rPr>
          <w:b/>
          <w:bCs/>
        </w:rPr>
        <w:t xml:space="preserve"> (Areas covered):</w:t>
      </w:r>
      <w:r w:rsidRPr="00350D5C">
        <w:t xml:space="preserve"> </w:t>
      </w:r>
      <w:r w:rsidRPr="00350D5C">
        <w:t>你的项目涉及了</w:t>
      </w:r>
      <w:r w:rsidRPr="00350D5C">
        <w:t xml:space="preserve"> </w:t>
      </w:r>
      <w:r w:rsidRPr="00350D5C">
        <w:rPr>
          <w:b/>
          <w:bCs/>
        </w:rPr>
        <w:t>Learning</w:t>
      </w:r>
      <w:r w:rsidRPr="00350D5C">
        <w:t>（多标签分类）、</w:t>
      </w:r>
      <w:r w:rsidRPr="00350D5C">
        <w:rPr>
          <w:b/>
          <w:bCs/>
        </w:rPr>
        <w:t>Natural Language</w:t>
      </w:r>
      <w:r w:rsidRPr="00350D5C">
        <w:t>（</w:t>
      </w:r>
      <w:r w:rsidRPr="00350D5C">
        <w:t xml:space="preserve">LLM </w:t>
      </w:r>
      <w:r w:rsidRPr="00350D5C">
        <w:t>生成</w:t>
      </w:r>
      <w:r w:rsidRPr="00350D5C">
        <w:t>/RAG</w:t>
      </w:r>
      <w:r w:rsidRPr="00350D5C">
        <w:t>）和</w:t>
      </w:r>
      <w:r w:rsidRPr="00350D5C">
        <w:t xml:space="preserve"> </w:t>
      </w:r>
      <w:r w:rsidRPr="00350D5C">
        <w:rPr>
          <w:b/>
          <w:bCs/>
        </w:rPr>
        <w:t>Search/Representation</w:t>
      </w:r>
      <w:r w:rsidRPr="00350D5C">
        <w:t>（向量数据库检索）。这远超出了</w:t>
      </w:r>
      <w:r w:rsidRPr="00350D5C">
        <w:t>“</w:t>
      </w:r>
      <w:r w:rsidRPr="00350D5C">
        <w:t>至少涉及一个领域</w:t>
      </w:r>
      <w:r w:rsidRPr="00350D5C">
        <w:t>”</w:t>
      </w:r>
      <w:r w:rsidRPr="00350D5C">
        <w:t>的要求。</w:t>
      </w:r>
    </w:p>
    <w:p w14:paraId="243BB22C" w14:textId="77777777" w:rsidR="00350D5C" w:rsidRPr="00350D5C" w:rsidRDefault="00350D5C" w:rsidP="00350D5C">
      <w:pPr>
        <w:numPr>
          <w:ilvl w:val="0"/>
          <w:numId w:val="1"/>
        </w:numPr>
      </w:pPr>
      <w:r w:rsidRPr="00350D5C">
        <w:rPr>
          <w:b/>
          <w:bCs/>
        </w:rPr>
        <w:lastRenderedPageBreak/>
        <w:t>代码规范</w:t>
      </w:r>
      <w:r w:rsidRPr="00350D5C">
        <w:rPr>
          <w:b/>
          <w:bCs/>
        </w:rPr>
        <w:t xml:space="preserve"> (Code):</w:t>
      </w:r>
      <w:r w:rsidRPr="00350D5C">
        <w:t xml:space="preserve"> </w:t>
      </w:r>
      <w:r w:rsidRPr="00350D5C">
        <w:t>你提供的是</w:t>
      </w:r>
      <w:r w:rsidRPr="00350D5C">
        <w:t xml:space="preserve"> Jupyter Notebook</w:t>
      </w:r>
      <w:r w:rsidRPr="00350D5C">
        <w:t>，且包含了注释和数据处理逻辑。这符合</w:t>
      </w:r>
      <w:r w:rsidRPr="00350D5C">
        <w:t xml:space="preserve"> 1 </w:t>
      </w:r>
      <w:r w:rsidRPr="00350D5C">
        <w:t>分的代码提交要求。</w:t>
      </w:r>
    </w:p>
    <w:p w14:paraId="212F0BF1" w14:textId="77777777" w:rsidR="00350D5C" w:rsidRPr="00350D5C" w:rsidRDefault="00350D5C" w:rsidP="00350D5C">
      <w:pPr>
        <w:numPr>
          <w:ilvl w:val="0"/>
          <w:numId w:val="1"/>
        </w:numPr>
      </w:pPr>
      <w:r w:rsidRPr="00350D5C">
        <w:rPr>
          <w:b/>
          <w:bCs/>
        </w:rPr>
        <w:t>评估</w:t>
      </w:r>
      <w:r w:rsidRPr="00350D5C">
        <w:rPr>
          <w:b/>
          <w:bCs/>
        </w:rPr>
        <w:t xml:space="preserve"> (Evaluation):</w:t>
      </w:r>
      <w:r w:rsidRPr="00350D5C">
        <w:t xml:space="preserve"> * </w:t>
      </w:r>
      <w:r w:rsidRPr="00350D5C">
        <w:rPr>
          <w:b/>
          <w:bCs/>
        </w:rPr>
        <w:t>目前做得好的：</w:t>
      </w:r>
      <w:r w:rsidRPr="00350D5C">
        <w:t xml:space="preserve"> </w:t>
      </w:r>
      <w:r w:rsidRPr="00350D5C">
        <w:t>针对分类模型，你计算了</w:t>
      </w:r>
      <w:r w:rsidRPr="00350D5C">
        <w:t xml:space="preserve"> F1-score </w:t>
      </w:r>
      <w:r w:rsidRPr="00350D5C">
        <w:t>等指标。</w:t>
      </w:r>
    </w:p>
    <w:p w14:paraId="24E9DABE" w14:textId="77777777" w:rsidR="00350D5C" w:rsidRPr="00350D5C" w:rsidRDefault="00350D5C" w:rsidP="00350D5C">
      <w:pPr>
        <w:numPr>
          <w:ilvl w:val="1"/>
          <w:numId w:val="1"/>
        </w:numPr>
      </w:pPr>
      <w:r w:rsidRPr="00350D5C">
        <w:rPr>
          <w:b/>
          <w:bCs/>
        </w:rPr>
        <w:t>需要强化的：</w:t>
      </w:r>
      <w:r w:rsidRPr="00350D5C">
        <w:t xml:space="preserve"> </w:t>
      </w:r>
      <w:r w:rsidRPr="00350D5C">
        <w:t>提案中提到了要对</w:t>
      </w:r>
      <w:r w:rsidRPr="00350D5C">
        <w:t xml:space="preserve"> </w:t>
      </w:r>
      <w:r w:rsidRPr="00350D5C">
        <w:rPr>
          <w:b/>
          <w:bCs/>
        </w:rPr>
        <w:t>Chatbot/Recommendations</w:t>
      </w:r>
      <w:r w:rsidRPr="00350D5C">
        <w:t xml:space="preserve"> </w:t>
      </w:r>
      <w:r w:rsidRPr="00350D5C">
        <w:t>进行评估（使用测试查询和人工检查）。建议在笔记本中增加一个专门的</w:t>
      </w:r>
      <w:r w:rsidRPr="00350D5C">
        <w:t xml:space="preserve">“RAG </w:t>
      </w:r>
      <w:r w:rsidRPr="00350D5C">
        <w:t>效果评估</w:t>
      </w:r>
      <w:r w:rsidRPr="00350D5C">
        <w:t>”</w:t>
      </w:r>
      <w:r w:rsidRPr="00350D5C">
        <w:t>单元格，记录几个典型输入及其返回结果的准确性评价。</w:t>
      </w:r>
    </w:p>
    <w:p w14:paraId="3A797BB9" w14:textId="77777777" w:rsidR="00350D5C" w:rsidRPr="00350D5C" w:rsidRDefault="00350D5C" w:rsidP="00350D5C">
      <w:pPr>
        <w:rPr>
          <w:b/>
          <w:bCs/>
        </w:rPr>
      </w:pPr>
      <w:r w:rsidRPr="00350D5C">
        <w:rPr>
          <w:b/>
          <w:bCs/>
        </w:rPr>
        <w:t xml:space="preserve">3. </w:t>
      </w:r>
      <w:r w:rsidRPr="00350D5C">
        <w:rPr>
          <w:b/>
          <w:bCs/>
        </w:rPr>
        <w:t>改进建议（为了拿高分）</w:t>
      </w:r>
    </w:p>
    <w:p w14:paraId="618C33BC" w14:textId="77777777" w:rsidR="00350D5C" w:rsidRPr="00350D5C" w:rsidRDefault="00350D5C" w:rsidP="00350D5C">
      <w:r w:rsidRPr="00350D5C">
        <w:t>虽然你的代码已经跑通了功能，但要拿到</w:t>
      </w:r>
      <w:r w:rsidRPr="00350D5C">
        <w:t xml:space="preserve"> 19 </w:t>
      </w:r>
      <w:r w:rsidRPr="00350D5C">
        <w:t>分的</w:t>
      </w:r>
      <w:r w:rsidRPr="00350D5C">
        <w:t xml:space="preserve"> </w:t>
      </w:r>
      <w:r w:rsidRPr="00350D5C">
        <w:rPr>
          <w:b/>
          <w:bCs/>
        </w:rPr>
        <w:t>Report (</w:t>
      </w:r>
      <w:r w:rsidRPr="00350D5C">
        <w:rPr>
          <w:b/>
          <w:bCs/>
        </w:rPr>
        <w:t>报告</w:t>
      </w:r>
      <w:r w:rsidRPr="00350D5C">
        <w:rPr>
          <w:b/>
          <w:bCs/>
        </w:rPr>
        <w:t>)</w:t>
      </w:r>
      <w:r w:rsidRPr="00350D5C">
        <w:t xml:space="preserve"> </w:t>
      </w:r>
      <w:r w:rsidRPr="00350D5C">
        <w:t>分数，你需要利用笔记本里的数据重点说明以下几点：</w:t>
      </w:r>
    </w:p>
    <w:p w14:paraId="5AA990BB" w14:textId="77777777" w:rsidR="00350D5C" w:rsidRPr="00350D5C" w:rsidRDefault="00350D5C" w:rsidP="00350D5C">
      <w:pPr>
        <w:numPr>
          <w:ilvl w:val="0"/>
          <w:numId w:val="2"/>
        </w:numPr>
      </w:pPr>
      <w:r w:rsidRPr="00350D5C">
        <w:rPr>
          <w:b/>
          <w:bCs/>
        </w:rPr>
        <w:t>为什么选择这个模型？</w:t>
      </w:r>
      <w:r w:rsidRPr="00350D5C">
        <w:t xml:space="preserve"> </w:t>
      </w:r>
      <w:r w:rsidRPr="00350D5C">
        <w:t>在报告中解释为什么选择</w:t>
      </w:r>
      <w:r w:rsidRPr="00350D5C">
        <w:t xml:space="preserve"> LogisticRegression </w:t>
      </w:r>
      <w:r w:rsidRPr="00350D5C">
        <w:t>或</w:t>
      </w:r>
      <w:r w:rsidRPr="00350D5C">
        <w:t xml:space="preserve"> SentenceTransformers</w:t>
      </w:r>
      <w:r w:rsidRPr="00350D5C">
        <w:t>，以及在混合搜索中权重（</w:t>
      </w:r>
      <w:r w:rsidRPr="00350D5C">
        <w:t>0.7 vs 0.3</w:t>
      </w:r>
      <w:r w:rsidRPr="00350D5C">
        <w:t>）是如何确定的。</w:t>
      </w:r>
    </w:p>
    <w:p w14:paraId="3622432E" w14:textId="77777777" w:rsidR="00350D5C" w:rsidRPr="00350D5C" w:rsidRDefault="00350D5C" w:rsidP="00350D5C">
      <w:pPr>
        <w:numPr>
          <w:ilvl w:val="0"/>
          <w:numId w:val="2"/>
        </w:numPr>
      </w:pPr>
      <w:r w:rsidRPr="00350D5C">
        <w:rPr>
          <w:b/>
          <w:bCs/>
        </w:rPr>
        <w:t>错误分析</w:t>
      </w:r>
      <w:r w:rsidRPr="00350D5C">
        <w:rPr>
          <w:b/>
          <w:bCs/>
        </w:rPr>
        <w:t xml:space="preserve"> (Error Analysis):</w:t>
      </w:r>
      <w:r w:rsidRPr="00350D5C">
        <w:t xml:space="preserve"> </w:t>
      </w:r>
      <w:r w:rsidRPr="00350D5C">
        <w:t>找出分类模型或</w:t>
      </w:r>
      <w:r w:rsidRPr="00350D5C">
        <w:t xml:space="preserve"> RAG </w:t>
      </w:r>
      <w:r w:rsidRPr="00350D5C">
        <w:t>系统失败的一个案例。例如：为什么某门课没被打上正确的标签？这体现了你对</w:t>
      </w:r>
      <w:r w:rsidRPr="00350D5C">
        <w:t>“Learning Task”</w:t>
      </w:r>
      <w:r w:rsidRPr="00350D5C">
        <w:t>的深度思考。</w:t>
      </w:r>
    </w:p>
    <w:p w14:paraId="5B780F1B" w14:textId="77777777" w:rsidR="00350D5C" w:rsidRPr="00350D5C" w:rsidRDefault="00350D5C" w:rsidP="00350D5C">
      <w:pPr>
        <w:numPr>
          <w:ilvl w:val="0"/>
          <w:numId w:val="2"/>
        </w:numPr>
      </w:pPr>
      <w:r w:rsidRPr="00350D5C">
        <w:rPr>
          <w:b/>
          <w:bCs/>
        </w:rPr>
        <w:t>负责任的</w:t>
      </w:r>
      <w:r w:rsidRPr="00350D5C">
        <w:rPr>
          <w:b/>
          <w:bCs/>
        </w:rPr>
        <w:t xml:space="preserve"> AI (Responsible Use):</w:t>
      </w:r>
      <w:r w:rsidRPr="00350D5C">
        <w:t xml:space="preserve"> </w:t>
      </w:r>
      <w:r w:rsidRPr="00350D5C">
        <w:t>你的代码里有</w:t>
      </w:r>
      <w:r w:rsidRPr="00350D5C">
        <w:t xml:space="preserve"> rag_answer_safe </w:t>
      </w:r>
      <w:r w:rsidRPr="00350D5C">
        <w:t>阈值检查。在报告里要把这个作为</w:t>
      </w:r>
      <w:r w:rsidRPr="00350D5C">
        <w:t>“</w:t>
      </w:r>
      <w:r w:rsidRPr="00350D5C">
        <w:t>防止幻觉</w:t>
      </w:r>
      <w:r w:rsidRPr="00350D5C">
        <w:t>”</w:t>
      </w:r>
      <w:r w:rsidRPr="00350D5C">
        <w:t>和</w:t>
      </w:r>
      <w:r w:rsidRPr="00350D5C">
        <w:t>“</w:t>
      </w:r>
      <w:r w:rsidRPr="00350D5C">
        <w:t>安全性检查</w:t>
      </w:r>
      <w:r w:rsidRPr="00350D5C">
        <w:t>”</w:t>
      </w:r>
      <w:r w:rsidRPr="00350D5C">
        <w:t>的亮点写进去，这非常符合课程对</w:t>
      </w:r>
      <w:r w:rsidRPr="00350D5C">
        <w:t xml:space="preserve"> Responsible AI </w:t>
      </w:r>
      <w:r w:rsidRPr="00350D5C">
        <w:t>的关注。</w:t>
      </w:r>
    </w:p>
    <w:p w14:paraId="27E85F05" w14:textId="77777777" w:rsidR="00350D5C" w:rsidRPr="00350D5C" w:rsidRDefault="00350D5C" w:rsidP="00350D5C">
      <w:r w:rsidRPr="00350D5C">
        <w:rPr>
          <w:b/>
          <w:bCs/>
        </w:rPr>
        <w:t>结论：</w:t>
      </w:r>
    </w:p>
    <w:p w14:paraId="1891FEFD" w14:textId="77777777" w:rsidR="00350D5C" w:rsidRPr="00350D5C" w:rsidRDefault="00350D5C" w:rsidP="00350D5C">
      <w:r w:rsidRPr="00350D5C">
        <w:t>你的笔记本已经</w:t>
      </w:r>
      <w:r w:rsidRPr="00350D5C">
        <w:rPr>
          <w:b/>
          <w:bCs/>
        </w:rPr>
        <w:t>超额完成</w:t>
      </w:r>
      <w:r w:rsidRPr="00350D5C">
        <w:t>了</w:t>
      </w:r>
      <w:r w:rsidRPr="00350D5C">
        <w:t xml:space="preserve"> Proposal </w:t>
      </w:r>
      <w:r w:rsidRPr="00350D5C">
        <w:t>中的技术开发部分。接下来的重点应该是</w:t>
      </w:r>
      <w:r w:rsidRPr="00350D5C">
        <w:rPr>
          <w:b/>
          <w:bCs/>
        </w:rPr>
        <w:t>完善报告</w:t>
      </w:r>
      <w:r w:rsidRPr="00350D5C">
        <w:rPr>
          <w:b/>
          <w:bCs/>
        </w:rPr>
        <w:t xml:space="preserve"> (Report)</w:t>
      </w:r>
      <w:r w:rsidRPr="00350D5C">
        <w:t>，将你在笔记本里看到的测试数据、评估指标和发现的问题转化成文字分析。你的架构（插件</w:t>
      </w:r>
      <w:r w:rsidRPr="00350D5C">
        <w:t xml:space="preserve"> + </w:t>
      </w:r>
      <w:r w:rsidRPr="00350D5C">
        <w:t>后端</w:t>
      </w:r>
      <w:r w:rsidRPr="00350D5C">
        <w:t xml:space="preserve"> + </w:t>
      </w:r>
      <w:r w:rsidRPr="00350D5C">
        <w:t>算法原型）已经是一个非常完整的</w:t>
      </w:r>
      <w:r w:rsidRPr="00350D5C">
        <w:t xml:space="preserve"> AI </w:t>
      </w:r>
      <w:r w:rsidRPr="00350D5C">
        <w:t>应用闭环了。</w:t>
      </w:r>
    </w:p>
    <w:p w14:paraId="12D24F37" w14:textId="77777777" w:rsidR="002500D3" w:rsidRDefault="002500D3"/>
    <w:sectPr w:rsidR="002500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22752"/>
    <w:multiLevelType w:val="multilevel"/>
    <w:tmpl w:val="45C0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106BF1"/>
    <w:multiLevelType w:val="multilevel"/>
    <w:tmpl w:val="8660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528656">
    <w:abstractNumId w:val="0"/>
  </w:num>
  <w:num w:numId="2" w16cid:durableId="308293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D3"/>
    <w:rsid w:val="002500D3"/>
    <w:rsid w:val="00350D5C"/>
    <w:rsid w:val="00EB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D17B24-33B9-47FF-AAA4-3E474EEBA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 Chen</dc:creator>
  <cp:keywords/>
  <dc:description/>
  <cp:lastModifiedBy>Nikki Chen</cp:lastModifiedBy>
  <cp:revision>2</cp:revision>
  <dcterms:created xsi:type="dcterms:W3CDTF">2026-04-19T05:14:00Z</dcterms:created>
  <dcterms:modified xsi:type="dcterms:W3CDTF">2026-04-19T05:14:00Z</dcterms:modified>
</cp:coreProperties>
</file>