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Ігоря Сікорського</w:t>
      </w:r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:rsidR="00AA1EA9" w:rsidRPr="002B2072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 xml:space="preserve">Кафедра системного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програмування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та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спеціалізованих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комп</w:t>
      </w:r>
      <w:proofErr w:type="spellEnd"/>
      <w:r w:rsidRPr="00AA1EA9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ютерних</w:t>
      </w:r>
      <w:proofErr w:type="spellEnd"/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>систем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Pr="00E633FF" w:rsidRDefault="002B2072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="00AA1EA9" w:rsidRPr="00E633FF">
        <w:rPr>
          <w:rFonts w:ascii="Times New Roman" w:hAnsi="Times New Roman" w:cs="Times New Roman"/>
          <w:b/>
          <w:sz w:val="28"/>
          <w:szCs w:val="28"/>
        </w:rPr>
        <w:t xml:space="preserve"> робота №2</w:t>
      </w:r>
    </w:p>
    <w:p w:rsidR="00AA1EA9" w:rsidRPr="002B2072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з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</w:p>
    <w:p w:rsidR="00AA1EA9" w:rsidRPr="00E633FF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3FF">
        <w:rPr>
          <w:rFonts w:ascii="Times New Roman" w:hAnsi="Times New Roman" w:cs="Times New Roman"/>
          <w:b/>
          <w:sz w:val="28"/>
          <w:szCs w:val="28"/>
        </w:rPr>
        <w:t>«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Бази даних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і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засоби управління</w:t>
      </w:r>
      <w:r w:rsidRPr="00E633FF">
        <w:rPr>
          <w:rFonts w:ascii="Times New Roman" w:hAnsi="Times New Roman" w:cs="Times New Roman"/>
          <w:b/>
          <w:sz w:val="28"/>
          <w:szCs w:val="28"/>
        </w:rPr>
        <w:t>»</w:t>
      </w:r>
    </w:p>
    <w:p w:rsidR="009561EF" w:rsidRDefault="00AA1EA9" w:rsidP="009561EF">
      <w:pPr>
        <w:pStyle w:val="a3"/>
        <w:spacing w:before="0" w:beforeAutospacing="0" w:after="200" w:afterAutospacing="0"/>
        <w:jc w:val="center"/>
      </w:pPr>
      <w:r w:rsidRPr="00AA1EA9">
        <w:rPr>
          <w:sz w:val="28"/>
          <w:szCs w:val="28"/>
        </w:rPr>
        <w:t>Тема: «</w:t>
      </w:r>
      <w:proofErr w:type="spellStart"/>
      <w:r w:rsidR="009561EF">
        <w:rPr>
          <w:b/>
          <w:bCs/>
          <w:color w:val="000000"/>
          <w:sz w:val="28"/>
          <w:szCs w:val="28"/>
        </w:rPr>
        <w:t>Створення</w:t>
      </w:r>
      <w:proofErr w:type="spellEnd"/>
      <w:r w:rsidR="009561E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561EF">
        <w:rPr>
          <w:b/>
          <w:bCs/>
          <w:color w:val="000000"/>
          <w:sz w:val="28"/>
          <w:szCs w:val="28"/>
        </w:rPr>
        <w:t>додатку</w:t>
      </w:r>
      <w:proofErr w:type="spellEnd"/>
      <w:r w:rsidR="009561E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561EF">
        <w:rPr>
          <w:b/>
          <w:bCs/>
          <w:color w:val="000000"/>
          <w:sz w:val="28"/>
          <w:szCs w:val="28"/>
        </w:rPr>
        <w:t>бази</w:t>
      </w:r>
      <w:proofErr w:type="spellEnd"/>
      <w:r w:rsidR="009561E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561EF">
        <w:rPr>
          <w:b/>
          <w:bCs/>
          <w:color w:val="000000"/>
          <w:sz w:val="28"/>
          <w:szCs w:val="28"/>
        </w:rPr>
        <w:t>даних</w:t>
      </w:r>
      <w:proofErr w:type="spellEnd"/>
      <w:r w:rsidR="009561EF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="009561EF">
        <w:rPr>
          <w:b/>
          <w:bCs/>
          <w:color w:val="000000"/>
          <w:sz w:val="28"/>
          <w:szCs w:val="28"/>
        </w:rPr>
        <w:t>орієнтованого</w:t>
      </w:r>
      <w:proofErr w:type="spellEnd"/>
      <w:r w:rsidR="009561EF">
        <w:rPr>
          <w:b/>
          <w:bCs/>
          <w:color w:val="000000"/>
          <w:sz w:val="28"/>
          <w:szCs w:val="28"/>
        </w:rPr>
        <w:t xml:space="preserve"> на </w:t>
      </w:r>
      <w:proofErr w:type="spellStart"/>
      <w:r w:rsidR="009561EF">
        <w:rPr>
          <w:b/>
          <w:bCs/>
          <w:color w:val="000000"/>
          <w:sz w:val="28"/>
          <w:szCs w:val="28"/>
        </w:rPr>
        <w:t>взаємодію</w:t>
      </w:r>
      <w:proofErr w:type="spellEnd"/>
      <w:r w:rsidR="009561EF">
        <w:rPr>
          <w:b/>
          <w:bCs/>
          <w:color w:val="000000"/>
          <w:sz w:val="28"/>
          <w:szCs w:val="28"/>
        </w:rPr>
        <w:t xml:space="preserve"> з СУБД </w:t>
      </w:r>
      <w:proofErr w:type="spellStart"/>
      <w:r w:rsidR="009561EF">
        <w:rPr>
          <w:b/>
          <w:bCs/>
          <w:color w:val="000000"/>
          <w:sz w:val="28"/>
          <w:szCs w:val="28"/>
        </w:rPr>
        <w:t>PostgreSQL</w:t>
      </w:r>
      <w:proofErr w:type="spellEnd"/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680E4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953533" w:rsidRDefault="00953533" w:rsidP="00953533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953533" w:rsidRDefault="00953533" w:rsidP="00953533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Виконала</w:t>
      </w:r>
      <w:r>
        <w:rPr>
          <w:rFonts w:ascii="Times New Roman" w:hAnsi="Times New Roman" w:cs="Times New Roman"/>
          <w:color w:val="000000"/>
          <w:sz w:val="28"/>
          <w:szCs w:val="24"/>
        </w:rPr>
        <w:t>: студентка І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II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курсу</w:t>
      </w:r>
    </w:p>
    <w:p w:rsidR="00953533" w:rsidRPr="00A22444" w:rsidRDefault="00953533" w:rsidP="00953533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ФПМ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групи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КВ-91</w:t>
      </w:r>
    </w:p>
    <w:p w:rsidR="00953533" w:rsidRPr="00B85A4C" w:rsidRDefault="00953533" w:rsidP="00953533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Мамай В.В.</w:t>
      </w:r>
    </w:p>
    <w:p w:rsidR="00953533" w:rsidRDefault="00953533" w:rsidP="00953533">
      <w:pPr>
        <w:spacing w:after="0" w:line="360" w:lineRule="auto"/>
        <w:ind w:left="4248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                                                 Перевірив</w:t>
      </w:r>
      <w:r>
        <w:rPr>
          <w:rFonts w:ascii="Times New Roman" w:hAnsi="Times New Roman" w:cs="Times New Roman"/>
          <w:color w:val="000000"/>
          <w:sz w:val="28"/>
          <w:szCs w:val="24"/>
        </w:rPr>
        <w:t>:</w:t>
      </w:r>
    </w:p>
    <w:p w:rsidR="00953533" w:rsidRPr="006663AE" w:rsidRDefault="00953533" w:rsidP="00953533">
      <w:pPr>
        <w:spacing w:after="0" w:line="360" w:lineRule="auto"/>
        <w:ind w:left="4956" w:firstLine="708"/>
        <w:jc w:val="center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Петрашенко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А. В.</w:t>
      </w:r>
    </w:p>
    <w:p w:rsidR="00AA1EA9" w:rsidRPr="00953533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E633FF" w:rsidRDefault="002B2072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  <w:r w:rsidR="00C43F99">
        <w:rPr>
          <w:rFonts w:ascii="Times New Roman" w:hAnsi="Times New Roman" w:cs="Times New Roman"/>
          <w:sz w:val="28"/>
          <w:szCs w:val="28"/>
        </w:rPr>
        <w:t xml:space="preserve"> – 2021</w:t>
      </w:r>
    </w:p>
    <w:p w:rsidR="00680E43" w:rsidRDefault="00E633FF" w:rsidP="00680E43">
      <w:pPr>
        <w:pStyle w:val="a3"/>
        <w:spacing w:before="0" w:beforeAutospacing="0" w:after="200" w:afterAutospacing="0"/>
        <w:jc w:val="center"/>
      </w:pPr>
      <w:r>
        <w:rPr>
          <w:sz w:val="28"/>
          <w:szCs w:val="28"/>
        </w:rPr>
        <w:br w:type="page"/>
      </w:r>
      <w:proofErr w:type="spellStart"/>
      <w:r w:rsidR="00680E43">
        <w:rPr>
          <w:b/>
          <w:bCs/>
          <w:color w:val="000000"/>
          <w:sz w:val="28"/>
          <w:szCs w:val="28"/>
        </w:rPr>
        <w:lastRenderedPageBreak/>
        <w:t>Лабораторна</w:t>
      </w:r>
      <w:proofErr w:type="spellEnd"/>
      <w:r w:rsidR="00680E43">
        <w:rPr>
          <w:b/>
          <w:bCs/>
          <w:color w:val="000000"/>
          <w:sz w:val="28"/>
          <w:szCs w:val="28"/>
        </w:rPr>
        <w:t xml:space="preserve"> робота № 2.</w:t>
      </w:r>
    </w:p>
    <w:p w:rsidR="00680E43" w:rsidRDefault="00680E43" w:rsidP="00680E43">
      <w:pPr>
        <w:pStyle w:val="a3"/>
        <w:spacing w:before="0" w:beforeAutospacing="0" w:after="200" w:afterAutospacing="0"/>
        <w:jc w:val="center"/>
      </w:pPr>
      <w:proofErr w:type="spellStart"/>
      <w:r>
        <w:rPr>
          <w:b/>
          <w:bCs/>
          <w:color w:val="000000"/>
          <w:sz w:val="28"/>
          <w:szCs w:val="28"/>
        </w:rPr>
        <w:t>Створення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додатку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бази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даних</w:t>
      </w:r>
      <w:proofErr w:type="spellEnd"/>
      <w:r>
        <w:rPr>
          <w:b/>
          <w:bCs/>
          <w:color w:val="000000"/>
          <w:sz w:val="28"/>
          <w:szCs w:val="28"/>
        </w:rPr>
        <w:t xml:space="preserve">, </w:t>
      </w:r>
      <w:proofErr w:type="spellStart"/>
      <w:r>
        <w:rPr>
          <w:b/>
          <w:bCs/>
          <w:color w:val="000000"/>
          <w:sz w:val="28"/>
          <w:szCs w:val="28"/>
        </w:rPr>
        <w:t>орієнтованого</w:t>
      </w:r>
      <w:proofErr w:type="spellEnd"/>
      <w:r>
        <w:rPr>
          <w:b/>
          <w:bCs/>
          <w:color w:val="000000"/>
          <w:sz w:val="28"/>
          <w:szCs w:val="28"/>
        </w:rPr>
        <w:t xml:space="preserve"> на </w:t>
      </w:r>
      <w:proofErr w:type="spellStart"/>
      <w:r>
        <w:rPr>
          <w:b/>
          <w:bCs/>
          <w:color w:val="000000"/>
          <w:sz w:val="28"/>
          <w:szCs w:val="28"/>
        </w:rPr>
        <w:t>взаємодію</w:t>
      </w:r>
      <w:proofErr w:type="spellEnd"/>
      <w:r>
        <w:rPr>
          <w:b/>
          <w:bCs/>
          <w:color w:val="000000"/>
          <w:sz w:val="28"/>
          <w:szCs w:val="28"/>
        </w:rPr>
        <w:t xml:space="preserve"> з СУБД </w:t>
      </w:r>
      <w:proofErr w:type="spellStart"/>
      <w:r>
        <w:rPr>
          <w:b/>
          <w:bCs/>
          <w:color w:val="000000"/>
          <w:sz w:val="28"/>
          <w:szCs w:val="28"/>
        </w:rPr>
        <w:t>PostgreSQL</w:t>
      </w:r>
      <w:proofErr w:type="spellEnd"/>
    </w:p>
    <w:p w:rsidR="00E633FF" w:rsidRDefault="00680E43" w:rsidP="00680E4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E633F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633FF" w:rsidRPr="00E633FF">
        <w:rPr>
          <w:rFonts w:ascii="Times New Roman" w:hAnsi="Times New Roman" w:cs="Times New Roman"/>
          <w:i/>
          <w:sz w:val="28"/>
          <w:szCs w:val="28"/>
        </w:rPr>
        <w:t xml:space="preserve">Мета </w:t>
      </w:r>
      <w:r w:rsidR="00E633FF">
        <w:rPr>
          <w:rFonts w:ascii="Times New Roman" w:hAnsi="Times New Roman" w:cs="Times New Roman"/>
          <w:i/>
          <w:sz w:val="28"/>
          <w:szCs w:val="28"/>
          <w:lang w:val="uk-UA"/>
        </w:rPr>
        <w:t>роботи</w:t>
      </w:r>
      <w:r w:rsidR="00E633FF" w:rsidRPr="00E633FF">
        <w:rPr>
          <w:rFonts w:ascii="Times New Roman" w:hAnsi="Times New Roman" w:cs="Times New Roman"/>
          <w:i/>
          <w:sz w:val="28"/>
          <w:szCs w:val="28"/>
        </w:rPr>
        <w:t>:</w:t>
      </w:r>
      <w:r w:rsidR="00E633FF" w:rsidRPr="00E633FF">
        <w:rPr>
          <w:rFonts w:ascii="Times New Roman" w:hAnsi="Times New Roman" w:cs="Times New Roman"/>
          <w:sz w:val="28"/>
          <w:szCs w:val="28"/>
        </w:rPr>
        <w:t xml:space="preserve"> </w:t>
      </w:r>
      <w:r w:rsidR="00E633FF">
        <w:rPr>
          <w:rFonts w:ascii="Times New Roman" w:hAnsi="Times New Roman" w:cs="Times New Roman"/>
          <w:sz w:val="28"/>
          <w:szCs w:val="28"/>
          <w:lang w:val="uk-UA"/>
        </w:rPr>
        <w:t xml:space="preserve">здобуття практичних навичок проектування </w:t>
      </w:r>
      <w:r w:rsidR="00E633FF" w:rsidRPr="00E633FF">
        <w:rPr>
          <w:rFonts w:ascii="Times New Roman" w:hAnsi="Times New Roman" w:cs="Times New Roman"/>
          <w:sz w:val="28"/>
          <w:szCs w:val="28"/>
        </w:rPr>
        <w:t xml:space="preserve">та </w:t>
      </w:r>
      <w:r w:rsidR="00E633FF">
        <w:rPr>
          <w:rFonts w:ascii="Times New Roman" w:hAnsi="Times New Roman" w:cs="Times New Roman"/>
          <w:sz w:val="28"/>
          <w:szCs w:val="28"/>
          <w:lang w:val="uk-UA"/>
        </w:rPr>
        <w:t xml:space="preserve">побудови реляційних </w:t>
      </w:r>
      <w:r w:rsidR="00E633FF" w:rsidRPr="00E633FF">
        <w:rPr>
          <w:rFonts w:ascii="Times New Roman" w:hAnsi="Times New Roman" w:cs="Times New Roman"/>
          <w:sz w:val="28"/>
          <w:szCs w:val="28"/>
        </w:rPr>
        <w:t xml:space="preserve">баз </w:t>
      </w:r>
      <w:r w:rsidR="00E633FF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E633FF" w:rsidRPr="00E633FF">
        <w:rPr>
          <w:rFonts w:ascii="Times New Roman" w:hAnsi="Times New Roman" w:cs="Times New Roman"/>
          <w:sz w:val="28"/>
          <w:szCs w:val="28"/>
        </w:rPr>
        <w:t xml:space="preserve"> та </w:t>
      </w:r>
      <w:r w:rsidR="00E633FF">
        <w:rPr>
          <w:rFonts w:ascii="Times New Roman" w:hAnsi="Times New Roman" w:cs="Times New Roman"/>
          <w:sz w:val="28"/>
          <w:szCs w:val="28"/>
          <w:lang w:val="uk-UA"/>
        </w:rPr>
        <w:t>створення прикладних програм</w:t>
      </w:r>
      <w:r w:rsidR="00E633FF" w:rsidRPr="00E633FF">
        <w:rPr>
          <w:rFonts w:ascii="Times New Roman" w:hAnsi="Times New Roman" w:cs="Times New Roman"/>
          <w:sz w:val="28"/>
          <w:szCs w:val="28"/>
        </w:rPr>
        <w:t xml:space="preserve"> з базами </w:t>
      </w:r>
      <w:r w:rsidR="00E633FF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E633FF" w:rsidRPr="00E633FF">
        <w:rPr>
          <w:rFonts w:ascii="Times New Roman" w:hAnsi="Times New Roman" w:cs="Times New Roman"/>
          <w:sz w:val="28"/>
          <w:szCs w:val="28"/>
        </w:rPr>
        <w:t>.</w:t>
      </w:r>
    </w:p>
    <w:p w:rsidR="00E633FF" w:rsidRDefault="00E633FF" w:rsidP="00CC16A3">
      <w:pPr>
        <w:pStyle w:val="a3"/>
        <w:spacing w:beforeLines="25" w:before="60" w:beforeAutospacing="0" w:after="200" w:afterAutospacing="0"/>
        <w:jc w:val="both"/>
      </w:pPr>
      <w:r>
        <w:rPr>
          <w:i/>
          <w:iCs/>
          <w:color w:val="000000"/>
          <w:sz w:val="28"/>
          <w:szCs w:val="28"/>
          <w:lang w:val="uk-UA"/>
        </w:rPr>
        <w:t>Загальне завдання роботи полягає у наступному</w:t>
      </w:r>
      <w:r>
        <w:rPr>
          <w:color w:val="000000"/>
          <w:sz w:val="28"/>
          <w:szCs w:val="28"/>
        </w:rPr>
        <w:t>: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Реалізувати функції внесення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редагування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uk-UA"/>
        </w:rPr>
        <w:t>вилучення 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 бази даних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створених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лабораторній роботі</w:t>
      </w:r>
      <w:r>
        <w:rPr>
          <w:color w:val="000000"/>
          <w:sz w:val="28"/>
          <w:szCs w:val="28"/>
        </w:rPr>
        <w:t xml:space="preserve"> №1, </w:t>
      </w:r>
      <w:r>
        <w:rPr>
          <w:color w:val="000000"/>
          <w:sz w:val="28"/>
          <w:szCs w:val="28"/>
          <w:lang w:val="uk-UA"/>
        </w:rPr>
        <w:t>засобами</w:t>
      </w:r>
      <w:r>
        <w:rPr>
          <w:color w:val="000000"/>
          <w:sz w:val="28"/>
          <w:szCs w:val="28"/>
        </w:rPr>
        <w:t xml:space="preserve"> консольного </w:t>
      </w:r>
      <w:r>
        <w:rPr>
          <w:color w:val="000000"/>
          <w:sz w:val="28"/>
          <w:szCs w:val="28"/>
          <w:lang w:val="uk-UA"/>
        </w:rPr>
        <w:t>інтерфейсу</w:t>
      </w:r>
      <w:r>
        <w:rPr>
          <w:color w:val="000000"/>
          <w:sz w:val="28"/>
          <w:szCs w:val="28"/>
        </w:rPr>
        <w:t>.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Передбачити автоматичне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пакетне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генерування</w:t>
      </w: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  <w:lang w:val="uk-UA"/>
        </w:rPr>
        <w:t>рандомізованих</w:t>
      </w:r>
      <w:proofErr w:type="spellEnd"/>
      <w:r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  <w:lang w:val="uk-UA"/>
        </w:rPr>
        <w:t>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базі</w:t>
      </w:r>
      <w:r>
        <w:rPr>
          <w:color w:val="000000"/>
          <w:sz w:val="28"/>
          <w:szCs w:val="28"/>
        </w:rPr>
        <w:t>.</w:t>
      </w:r>
    </w:p>
    <w:p w:rsidR="00E633FF" w:rsidRPr="0002605D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Забезпечити реалізацію пошуку</w:t>
      </w:r>
      <w:r w:rsidRPr="0002605D">
        <w:rPr>
          <w:color w:val="000000"/>
          <w:sz w:val="28"/>
          <w:szCs w:val="28"/>
          <w:lang w:val="uk-UA"/>
        </w:rPr>
        <w:t xml:space="preserve"> за </w:t>
      </w:r>
      <w:r>
        <w:rPr>
          <w:color w:val="000000"/>
          <w:sz w:val="28"/>
          <w:szCs w:val="28"/>
          <w:lang w:val="uk-UA"/>
        </w:rPr>
        <w:t>декількома</w:t>
      </w:r>
      <w:r w:rsidRPr="0002605D">
        <w:rPr>
          <w:color w:val="000000"/>
          <w:sz w:val="28"/>
          <w:szCs w:val="28"/>
          <w:lang w:val="uk-UA"/>
        </w:rPr>
        <w:t xml:space="preserve"> атрибутами з </w:t>
      </w:r>
      <w:r>
        <w:rPr>
          <w:color w:val="000000"/>
          <w:sz w:val="28"/>
          <w:szCs w:val="28"/>
          <w:lang w:val="uk-UA"/>
        </w:rPr>
        <w:t>двох</w:t>
      </w:r>
      <w:r w:rsidRPr="0002605D">
        <w:rPr>
          <w:color w:val="000000"/>
          <w:sz w:val="28"/>
          <w:szCs w:val="28"/>
          <w:lang w:val="uk-UA"/>
        </w:rPr>
        <w:t xml:space="preserve"> та </w:t>
      </w:r>
      <w:r>
        <w:rPr>
          <w:color w:val="000000"/>
          <w:sz w:val="28"/>
          <w:szCs w:val="28"/>
          <w:lang w:val="uk-UA"/>
        </w:rPr>
        <w:t>більше сутностей одночасно</w:t>
      </w:r>
      <w:r w:rsidRPr="0002605D">
        <w:rPr>
          <w:color w:val="000000"/>
          <w:sz w:val="28"/>
          <w:szCs w:val="28"/>
          <w:lang w:val="uk-UA"/>
        </w:rPr>
        <w:t xml:space="preserve">: для </w:t>
      </w:r>
      <w:r>
        <w:rPr>
          <w:color w:val="000000"/>
          <w:sz w:val="28"/>
          <w:szCs w:val="28"/>
          <w:lang w:val="uk-UA"/>
        </w:rPr>
        <w:t>числових атрибутів</w:t>
      </w:r>
      <w:r w:rsidRPr="0002605D">
        <w:rPr>
          <w:color w:val="000000"/>
          <w:sz w:val="28"/>
          <w:szCs w:val="28"/>
          <w:lang w:val="uk-UA"/>
        </w:rPr>
        <w:t xml:space="preserve">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рядкових</w:t>
      </w:r>
      <w:r w:rsidRPr="0002605D">
        <w:rPr>
          <w:color w:val="000000"/>
          <w:sz w:val="28"/>
          <w:szCs w:val="28"/>
          <w:lang w:val="uk-UA"/>
        </w:rPr>
        <w:t xml:space="preserve"> – як шаблон </w:t>
      </w:r>
      <w:r>
        <w:rPr>
          <w:color w:val="000000"/>
          <w:sz w:val="28"/>
          <w:szCs w:val="28"/>
          <w:lang w:val="uk-UA"/>
        </w:rPr>
        <w:t>функції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LIKE</w:t>
      </w:r>
      <w:r w:rsidRPr="0002605D">
        <w:rPr>
          <w:color w:val="000000"/>
          <w:sz w:val="28"/>
          <w:szCs w:val="28"/>
          <w:lang w:val="uk-UA"/>
        </w:rPr>
        <w:t xml:space="preserve"> оператора </w:t>
      </w:r>
      <w:r>
        <w:rPr>
          <w:color w:val="000000"/>
          <w:sz w:val="28"/>
          <w:szCs w:val="28"/>
        </w:rPr>
        <w:t>SELECT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SQL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логічного</w:t>
      </w:r>
      <w:r w:rsidRPr="0002605D">
        <w:rPr>
          <w:color w:val="000000"/>
          <w:sz w:val="28"/>
          <w:szCs w:val="28"/>
          <w:lang w:val="uk-UA"/>
        </w:rPr>
        <w:t xml:space="preserve"> типу – </w:t>
      </w:r>
      <w:r>
        <w:rPr>
          <w:color w:val="000000"/>
          <w:sz w:val="28"/>
          <w:szCs w:val="28"/>
          <w:lang w:val="uk-UA"/>
        </w:rPr>
        <w:t>значення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True</w:t>
      </w:r>
      <w:proofErr w:type="spellEnd"/>
      <w:r w:rsidRPr="0002605D">
        <w:rPr>
          <w:color w:val="000000"/>
          <w:sz w:val="28"/>
          <w:szCs w:val="28"/>
          <w:lang w:val="uk-UA"/>
        </w:rPr>
        <w:t>/</w:t>
      </w:r>
      <w:r>
        <w:rPr>
          <w:color w:val="000000"/>
          <w:sz w:val="28"/>
          <w:szCs w:val="28"/>
        </w:rPr>
        <w:t>F</w:t>
      </w:r>
      <w:r w:rsidR="00DB46B7" w:rsidRPr="0002605D">
        <w:rPr>
          <w:color w:val="000000"/>
          <w:sz w:val="28"/>
          <w:szCs w:val="28"/>
          <w:lang w:val="uk-UA"/>
        </w:rPr>
        <w:t>а</w:t>
      </w:r>
      <w:proofErr w:type="spellStart"/>
      <w:r>
        <w:rPr>
          <w:color w:val="000000"/>
          <w:sz w:val="28"/>
          <w:szCs w:val="28"/>
        </w:rPr>
        <w:t>lse</w:t>
      </w:r>
      <w:proofErr w:type="spellEnd"/>
      <w:r w:rsidRPr="0002605D">
        <w:rPr>
          <w:color w:val="000000"/>
          <w:sz w:val="28"/>
          <w:szCs w:val="28"/>
          <w:lang w:val="uk-UA"/>
        </w:rPr>
        <w:t xml:space="preserve">, для дат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 дат.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24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Програмний</w:t>
      </w:r>
      <w:r>
        <w:rPr>
          <w:color w:val="000000"/>
          <w:sz w:val="28"/>
          <w:szCs w:val="28"/>
        </w:rPr>
        <w:t xml:space="preserve"> код </w:t>
      </w:r>
      <w:r>
        <w:rPr>
          <w:color w:val="000000"/>
          <w:sz w:val="28"/>
          <w:szCs w:val="28"/>
          <w:lang w:val="uk-UA"/>
        </w:rPr>
        <w:t>виконати згідно</w:t>
      </w:r>
      <w:r>
        <w:rPr>
          <w:color w:val="000000"/>
          <w:sz w:val="28"/>
          <w:szCs w:val="28"/>
        </w:rPr>
        <w:t xml:space="preserve"> шаблону MVC (модель-</w:t>
      </w:r>
      <w:r>
        <w:rPr>
          <w:color w:val="000000"/>
          <w:sz w:val="28"/>
          <w:szCs w:val="28"/>
          <w:lang w:val="uk-UA"/>
        </w:rPr>
        <w:t>подання</w:t>
      </w:r>
      <w:r>
        <w:rPr>
          <w:color w:val="000000"/>
          <w:sz w:val="28"/>
          <w:szCs w:val="28"/>
        </w:rPr>
        <w:t>-контролер).</w:t>
      </w:r>
    </w:p>
    <w:p w:rsidR="00DB46B7" w:rsidRPr="00DB46B7" w:rsidRDefault="00DB46B7" w:rsidP="00CC16A3">
      <w:pPr>
        <w:spacing w:beforeLines="25" w:before="6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Деталізоване завдання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633FF" w:rsidRDefault="00DB46B7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уведення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редагування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вилучення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таблицях бази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можливістю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відповідність типів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атрибутів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рядків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чисел,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/часу). </w:t>
      </w:r>
      <w:proofErr w:type="gram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proofErr w:type="gram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контролю</w:t>
      </w:r>
      <w:proofErr w:type="gram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пропонується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варіанти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контроль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введенні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валідація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перехоплення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try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except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сервера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 відповідної команди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Особливу увагу варто звернути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дані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що мають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зв’язок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1:N.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батьківської таблиці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контролювати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вилучення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рядків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умови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наявності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підлеглій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 точки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зору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підлеглої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варто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контролювати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наявність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відповідності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рядка у </w:t>
      </w:r>
      <w:proofErr w:type="spellStart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</w:t>
      </w:r>
      <w:proofErr w:type="spellEnd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proofErr w:type="spellStart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кій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внесення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нових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Унеможливити виведення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програмою системних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екрані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шляхом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їх перехоплення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адекватної обробки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Внесення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консольному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вікні програми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:rsidR="00E2127E" w:rsidRDefault="00E2127E" w:rsidP="00AB4E99">
      <w:pPr>
        <w:pStyle w:val="a3"/>
        <w:numPr>
          <w:ilvl w:val="0"/>
          <w:numId w:val="2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Забезпечити можливість</w:t>
      </w:r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автоматичної генерації великої кількості даних</w:t>
      </w:r>
      <w:r w:rsidRPr="00DB46B7"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</w:t>
      </w:r>
      <w:r w:rsidRPr="00DB46B7">
        <w:rPr>
          <w:color w:val="000000"/>
          <w:sz w:val="28"/>
          <w:szCs w:val="28"/>
        </w:rPr>
        <w:t xml:space="preserve"> за </w:t>
      </w:r>
      <w:r>
        <w:rPr>
          <w:color w:val="000000"/>
          <w:sz w:val="28"/>
          <w:szCs w:val="28"/>
          <w:lang w:val="uk-UA"/>
        </w:rPr>
        <w:t>допомогою вбудованих</w:t>
      </w:r>
      <w:r w:rsidRPr="00DB46B7">
        <w:rPr>
          <w:color w:val="000000"/>
          <w:sz w:val="28"/>
          <w:szCs w:val="28"/>
        </w:rPr>
        <w:t xml:space="preserve"> у </w:t>
      </w:r>
      <w:proofErr w:type="spellStart"/>
      <w:r w:rsidRPr="00DB46B7">
        <w:rPr>
          <w:color w:val="000000"/>
          <w:sz w:val="28"/>
          <w:szCs w:val="28"/>
        </w:rPr>
        <w:t>PostgreSQL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функцій роботи</w:t>
      </w:r>
      <w:r w:rsidRPr="00DB46B7">
        <w:rPr>
          <w:color w:val="000000"/>
          <w:sz w:val="28"/>
          <w:szCs w:val="28"/>
        </w:rPr>
        <w:t xml:space="preserve"> з </w:t>
      </w:r>
      <w:r>
        <w:rPr>
          <w:color w:val="000000"/>
          <w:sz w:val="28"/>
          <w:szCs w:val="28"/>
          <w:lang w:val="uk-UA"/>
        </w:rPr>
        <w:t>псевдовипадковими</w:t>
      </w:r>
      <w:r w:rsidRPr="00DB46B7">
        <w:rPr>
          <w:color w:val="000000"/>
          <w:sz w:val="28"/>
          <w:szCs w:val="28"/>
        </w:rPr>
        <w:t xml:space="preserve"> числами. </w:t>
      </w:r>
      <w:r>
        <w:rPr>
          <w:color w:val="000000"/>
          <w:sz w:val="28"/>
          <w:szCs w:val="28"/>
          <w:lang w:val="uk-UA"/>
        </w:rPr>
        <w:t>Дані мають</w:t>
      </w:r>
      <w:r w:rsidRPr="00DB46B7">
        <w:rPr>
          <w:color w:val="000000"/>
          <w:sz w:val="28"/>
          <w:szCs w:val="28"/>
        </w:rPr>
        <w:t xml:space="preserve"> бути </w:t>
      </w:r>
      <w:proofErr w:type="spellStart"/>
      <w:r>
        <w:rPr>
          <w:color w:val="000000"/>
          <w:sz w:val="28"/>
          <w:szCs w:val="28"/>
          <w:lang w:val="uk-UA"/>
        </w:rPr>
        <w:t>згенерованими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 w:rsidRPr="00DB46B7">
        <w:rPr>
          <w:b/>
          <w:bCs/>
          <w:color w:val="000000"/>
          <w:sz w:val="28"/>
          <w:szCs w:val="28"/>
        </w:rPr>
        <w:t>не</w:t>
      </w:r>
      <w:r>
        <w:rPr>
          <w:b/>
          <w:bCs/>
          <w:color w:val="000000"/>
          <w:sz w:val="28"/>
          <w:szCs w:val="28"/>
          <w:lang w:val="uk-UA"/>
        </w:rPr>
        <w:t xml:space="preserve"> мовою програмування</w:t>
      </w:r>
      <w:r w:rsidRPr="00DB46B7">
        <w:rPr>
          <w:b/>
          <w:bCs/>
          <w:color w:val="000000"/>
          <w:sz w:val="28"/>
          <w:szCs w:val="28"/>
        </w:rPr>
        <w:t xml:space="preserve">, а </w:t>
      </w:r>
      <w:r>
        <w:rPr>
          <w:b/>
          <w:bCs/>
          <w:color w:val="000000"/>
          <w:sz w:val="28"/>
          <w:szCs w:val="28"/>
          <w:lang w:val="uk-UA"/>
        </w:rPr>
        <w:t>відповідним</w:t>
      </w:r>
      <w:r w:rsidRPr="00DB46B7">
        <w:rPr>
          <w:b/>
          <w:bCs/>
          <w:color w:val="000000"/>
          <w:sz w:val="28"/>
          <w:szCs w:val="28"/>
        </w:rPr>
        <w:t xml:space="preserve"> SQL-запитом</w:t>
      </w:r>
      <w:r w:rsidRPr="00DB46B7">
        <w:rPr>
          <w:color w:val="000000"/>
          <w:sz w:val="28"/>
          <w:szCs w:val="28"/>
        </w:rPr>
        <w:t>!</w:t>
      </w:r>
    </w:p>
    <w:p w:rsidR="004D6BD2" w:rsidRPr="004D6BD2" w:rsidRDefault="004D6BD2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реалізації пошуку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необхідно підготувати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включають дані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декількох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фільтрують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рядки за 3-4 атрибутами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цих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введення конкретних значень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констант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фільтрації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клавіатури користувачем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Крім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того,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після виведення даних необхідно вивести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виконання запиту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мілісекундах</w:t>
      </w:r>
      <w:proofErr w:type="spellEnd"/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Перевірити швидкодію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роботи запитів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попередньо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згенерованих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2560" w:rsidRDefault="001E6B0F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організувати</w:t>
      </w:r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згідно</w:t>
      </w:r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шаблону </w:t>
      </w:r>
      <w:proofErr w:type="spellStart"/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Model-View-Controller</w:t>
      </w:r>
      <w:proofErr w:type="spellEnd"/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(MVC).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подання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контролер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мають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бути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реалізовані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окремих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файлах.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Для доступу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бази даних використовувати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лише мову</w:t>
      </w:r>
      <w:r w:rsidR="00F67ED8" w:rsidRP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SQL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(без ORM).</w:t>
      </w:r>
    </w:p>
    <w:p w:rsidR="000B2560" w:rsidRDefault="00443BBE" w:rsidP="00CC16A3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Логічна</w:t>
      </w:r>
      <w:r w:rsidR="008964D0" w:rsidRPr="00896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модель бази даних</w:t>
      </w:r>
    </w:p>
    <w:p w:rsidR="00443BBE" w:rsidRPr="00443BBE" w:rsidRDefault="00833531" w:rsidP="00833531">
      <w:pPr>
        <w:spacing w:beforeLines="25" w:before="60" w:after="24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Нижче (Рис. 1) </w:t>
      </w:r>
      <w:r w:rsidR="00443BB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наведено логічну модель бази даних:</w:t>
      </w:r>
    </w:p>
    <w:p w:rsidR="008964D0" w:rsidRPr="00443BBE" w:rsidRDefault="00443BBE" w:rsidP="00CC16A3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075" cy="255270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531" w:rsidRDefault="008964D0" w:rsidP="00833531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 – </w:t>
      </w:r>
      <w:r w:rsidR="00AB4E99">
        <w:rPr>
          <w:rFonts w:ascii="Times New Roman" w:hAnsi="Times New Roman" w:cs="Times New Roman"/>
          <w:sz w:val="28"/>
          <w:szCs w:val="28"/>
          <w:lang w:val="uk-UA"/>
        </w:rPr>
        <w:t>Логічна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модель бази даних</w:t>
      </w:r>
    </w:p>
    <w:p w:rsidR="008964D0" w:rsidRDefault="008964D0" w:rsidP="00833531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 у порівнянні з першою лабораторною роботою:</w:t>
      </w:r>
    </w:p>
    <w:p w:rsidR="008964D0" w:rsidRPr="008964D0" w:rsidRDefault="008964D0" w:rsidP="00C65C21">
      <w:pPr>
        <w:pStyle w:val="a4"/>
        <w:numPr>
          <w:ilvl w:val="0"/>
          <w:numId w:val="4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додано атрибут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confirmed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типу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boolean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</w:p>
    <w:p w:rsidR="008964D0" w:rsidRDefault="008964D0" w:rsidP="00C65C21">
      <w:pPr>
        <w:pStyle w:val="a4"/>
        <w:numPr>
          <w:ilvl w:val="0"/>
          <w:numId w:val="4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Назви атрибутів зовнішніх ключів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anime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було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перейменовано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anime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відповідно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64D0" w:rsidRDefault="008964D0" w:rsidP="00C65C21">
      <w:pPr>
        <w:pStyle w:val="a4"/>
        <w:numPr>
          <w:ilvl w:val="0"/>
          <w:numId w:val="4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Назви атрибутів зовнішніх ключів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було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перейменовано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up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up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відповідно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64D0" w:rsidRDefault="008964D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964D0" w:rsidRDefault="008964D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Середовище розробки та налаштування підключення до бази даних</w:t>
      </w:r>
    </w:p>
    <w:p w:rsidR="008964D0" w:rsidRPr="008964D0" w:rsidRDefault="008964D0" w:rsidP="00AB4E9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964D0">
        <w:rPr>
          <w:rFonts w:ascii="Times New Roman" w:hAnsi="Times New Roman" w:cs="Times New Roman"/>
          <w:sz w:val="28"/>
          <w:szCs w:val="28"/>
        </w:rPr>
        <w:t>.</w:t>
      </w:r>
    </w:p>
    <w:p w:rsidR="00FB4EED" w:rsidRDefault="008964D0" w:rsidP="00AB4E9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підключення до серверу бази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використовувався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npm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пакет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pg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цьо</w:t>
      </w:r>
      <w:r w:rsidR="00FB4EED">
        <w:rPr>
          <w:rFonts w:ascii="Times New Roman" w:hAnsi="Times New Roman" w:cs="Times New Roman"/>
          <w:sz w:val="28"/>
          <w:szCs w:val="28"/>
          <w:lang w:val="uk-UA"/>
        </w:rPr>
        <w:t>го він підключався до проекту, з нього було «</w:t>
      </w:r>
      <w:proofErr w:type="spellStart"/>
      <w:r w:rsidR="00FB4EED">
        <w:rPr>
          <w:rFonts w:ascii="Times New Roman" w:hAnsi="Times New Roman" w:cs="Times New Roman"/>
          <w:sz w:val="28"/>
          <w:szCs w:val="28"/>
          <w:lang w:val="uk-UA"/>
        </w:rPr>
        <w:t>дістано</w:t>
      </w:r>
      <w:proofErr w:type="spellEnd"/>
      <w:r w:rsidR="00FB4EED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="00FB4EED">
        <w:rPr>
          <w:rFonts w:ascii="Times New Roman" w:hAnsi="Times New Roman" w:cs="Times New Roman"/>
          <w:sz w:val="28"/>
          <w:szCs w:val="28"/>
          <w:lang w:val="uk-UA"/>
        </w:rPr>
        <w:t>класс</w:t>
      </w:r>
      <w:proofErr w:type="spellEnd"/>
      <w:r w:rsidR="00FB4E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4EED" w:rsidRPr="00FB4EED"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  <w:r w:rsidR="00FB4EED" w:rsidRPr="00FB4EED">
        <w:rPr>
          <w:rFonts w:ascii="Times New Roman" w:hAnsi="Times New Roman" w:cs="Times New Roman"/>
          <w:sz w:val="28"/>
          <w:szCs w:val="28"/>
        </w:rPr>
        <w:t xml:space="preserve"> </w:t>
      </w:r>
      <w:r w:rsidR="00FB4EED">
        <w:rPr>
          <w:rFonts w:ascii="Times New Roman" w:hAnsi="Times New Roman" w:cs="Times New Roman"/>
          <w:sz w:val="28"/>
          <w:szCs w:val="28"/>
          <w:lang w:val="uk-UA"/>
        </w:rPr>
        <w:t>на його основі було створено змінну для керування базою даних</w:t>
      </w:r>
      <w:r w:rsidRPr="008964D0">
        <w:rPr>
          <w:rFonts w:ascii="Times New Roman" w:hAnsi="Times New Roman" w:cs="Times New Roman"/>
          <w:sz w:val="28"/>
          <w:szCs w:val="28"/>
        </w:rPr>
        <w:t>:</w:t>
      </w:r>
    </w:p>
    <w:p w:rsidR="008964D0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44695" cy="229489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4D0" w:rsidRPr="008964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Опис структури програми</w:t>
      </w:r>
    </w:p>
    <w:p w:rsidR="00FB4EED" w:rsidRPr="005A5A22" w:rsidRDefault="00FB4EED" w:rsidP="00C65C21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Програма містить 4 основних модулі: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дані, інтерфейс та обробка даних відповідно,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 програми, та один допоміжний модуль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types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якому описані типи.</w:t>
      </w: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37030" cy="1078865"/>
            <wp:effectExtent l="0" t="0" r="127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 – Структура програмного коду</w:t>
      </w:r>
    </w:p>
    <w:p w:rsidR="00A6581D" w:rsidRDefault="00A6581D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B4EED" w:rsidRDefault="00757D7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7D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меню програми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Головне меню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0640" cy="371221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таблиці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2330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вибору статичних запитів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2145" cy="1316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Меню для вибору динамічних запитів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6505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вибору кількості рядків для генерації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4510" cy="4572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F8" w:rsidRDefault="005F79F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57D78" w:rsidRPr="00C43F99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43F9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Посилання для навігації</w:t>
      </w:r>
    </w:p>
    <w:p w:rsidR="005F79F8" w:rsidRPr="00C43F99" w:rsidRDefault="00953533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Лістинги" w:history="1">
        <w:r w:rsidR="005F79F8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Лістинги програми з директивами внесення, редагування та вилучення даних у базі даних та результати виконання цих директив.</w:t>
        </w:r>
      </w:hyperlink>
    </w:p>
    <w:p w:rsidR="00FA369A" w:rsidRPr="00C43F99" w:rsidRDefault="00953533" w:rsidP="00CC16A3">
      <w:pPr>
        <w:pStyle w:val="a4"/>
        <w:numPr>
          <w:ilvl w:val="1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Внесення" w:history="1">
        <w:r w:rsidR="00FA369A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Функції внесення</w:t>
        </w:r>
      </w:hyperlink>
    </w:p>
    <w:p w:rsidR="00FA369A" w:rsidRPr="00C43F99" w:rsidRDefault="00953533" w:rsidP="00CC16A3">
      <w:pPr>
        <w:pStyle w:val="a4"/>
        <w:numPr>
          <w:ilvl w:val="1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Редагування" w:history="1">
        <w:r w:rsidR="00FA369A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Функції редагування</w:t>
        </w:r>
      </w:hyperlink>
    </w:p>
    <w:p w:rsidR="00FA369A" w:rsidRPr="00C43F99" w:rsidRDefault="00953533" w:rsidP="00CC16A3">
      <w:pPr>
        <w:pStyle w:val="a4"/>
        <w:numPr>
          <w:ilvl w:val="1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Видалення" w:history="1">
        <w:r w:rsidR="00FA369A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Функції видалення</w:t>
        </w:r>
      </w:hyperlink>
    </w:p>
    <w:p w:rsidR="00FA369A" w:rsidRPr="00C43F99" w:rsidRDefault="00953533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Рандом" w:history="1">
        <w:r w:rsidR="00FA369A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 xml:space="preserve">Лістинги програми з директивами </w:t>
        </w:r>
        <w:proofErr w:type="spellStart"/>
        <w:r w:rsidR="00FA369A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рандомізованого</w:t>
        </w:r>
        <w:proofErr w:type="spellEnd"/>
        <w:r w:rsidR="00FA369A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 xml:space="preserve"> внесення даних до таблиці </w:t>
        </w:r>
        <w:r w:rsidR="00FA369A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user</w:t>
        </w:r>
        <w:r w:rsidR="00FA369A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r w:rsidR="00FA369A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та результати.</w:t>
        </w:r>
      </w:hyperlink>
    </w:p>
    <w:p w:rsidR="00FA369A" w:rsidRPr="00C43F99" w:rsidRDefault="00301846" w:rsidP="00CC16A3">
      <w:pPr>
        <w:pStyle w:val="a4"/>
        <w:numPr>
          <w:ilvl w:val="0"/>
          <w:numId w:val="6"/>
        </w:numPr>
        <w:spacing w:beforeLines="25" w:before="60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C43F99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C43F99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"Динамічний" </w:instrText>
      </w:r>
      <w:r w:rsidRPr="00C43F99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proofErr w:type="spellStart"/>
      <w:r w:rsidR="00FA369A" w:rsidRPr="00C43F9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Лістинги</w:t>
      </w:r>
      <w:proofErr w:type="spellEnd"/>
      <w:r w:rsidR="00FA369A" w:rsidRPr="00C43F9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програми з директивами динамічних запитів та </w:t>
      </w:r>
      <w:proofErr w:type="spellStart"/>
      <w:r w:rsidR="00FA369A" w:rsidRPr="00C43F9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валідації</w:t>
      </w:r>
      <w:proofErr w:type="spellEnd"/>
      <w:r w:rsidR="00FA369A" w:rsidRPr="00C43F9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даних</w:t>
      </w:r>
      <w:r w:rsidRPr="00C43F9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.</w:t>
      </w:r>
    </w:p>
    <w:p w:rsidR="00FA369A" w:rsidRPr="00C43F99" w:rsidRDefault="00301846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 w:rsidRPr="00C43F99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hyperlink w:anchor="Помилки" w:history="1">
        <w:r w:rsidR="00FA369A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Обробка виняткових ситуацій(помилок) при введенні</w:t>
        </w:r>
        <w:r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 xml:space="preserve">/вилученні та </w:t>
        </w:r>
        <w:proofErr w:type="spellStart"/>
        <w:r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валідації</w:t>
        </w:r>
        <w:proofErr w:type="spellEnd"/>
        <w:r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 xml:space="preserve"> даних.</w:t>
        </w:r>
      </w:hyperlink>
    </w:p>
    <w:p w:rsidR="00301846" w:rsidRPr="00C43F99" w:rsidRDefault="00953533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Дослідження" w:history="1">
        <w:r w:rsidR="00301846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 xml:space="preserve">Дослідження режимів </w:t>
        </w:r>
        <w:r w:rsidR="00301846" w:rsidRPr="00C43F9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ON DELETE.</w:t>
        </w:r>
      </w:hyperlink>
    </w:p>
    <w:p w:rsidR="005F79F8" w:rsidRDefault="005F79F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Лістинги"/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</w:p>
    <w:bookmarkEnd w:id="1"/>
    <w:p w:rsidR="005F79F8" w:rsidRDefault="005F79F8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Внесення"/>
      <w:r>
        <w:rPr>
          <w:rFonts w:ascii="Times New Roman" w:hAnsi="Times New Roman" w:cs="Times New Roman"/>
          <w:b/>
          <w:sz w:val="28"/>
          <w:szCs w:val="28"/>
          <w:lang w:val="uk-UA"/>
        </w:rPr>
        <w:t>Функції внесення</w:t>
      </w:r>
      <w:bookmarkEnd w:id="2"/>
    </w:p>
    <w:p w:rsidR="00CD38EA" w:rsidRPr="00CD38EA" w:rsidRDefault="00CD38EA" w:rsidP="00C65C21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Додавання відбувається через метод </w:t>
      </w:r>
      <w:r w:rsidRPr="00CD38EA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</w:t>
      </w:r>
      <w:r w:rsidR="00C34B6C">
        <w:rPr>
          <w:rFonts w:ascii="Times New Roman" w:hAnsi="Times New Roman" w:cs="Times New Roman"/>
          <w:sz w:val="28"/>
          <w:szCs w:val="28"/>
          <w:lang w:val="uk-UA"/>
        </w:rPr>
        <w:t>, за допомогою якої обираються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</w:t>
      </w:r>
      <w:r w:rsidR="00C34B6C">
        <w:rPr>
          <w:rFonts w:ascii="Times New Roman" w:hAnsi="Times New Roman" w:cs="Times New Roman"/>
          <w:sz w:val="28"/>
          <w:szCs w:val="28"/>
          <w:lang w:val="uk-UA"/>
        </w:rPr>
        <w:t xml:space="preserve">и підготовки та додавання даних </w:t>
      </w:r>
      <w:r>
        <w:rPr>
          <w:rFonts w:ascii="Times New Roman" w:hAnsi="Times New Roman" w:cs="Times New Roman"/>
          <w:sz w:val="28"/>
          <w:szCs w:val="28"/>
          <w:lang w:val="uk-UA"/>
        </w:rPr>
        <w:t>для конкретної таблиці:</w:t>
      </w:r>
    </w:p>
    <w:p w:rsidR="005F79F8" w:rsidRDefault="005F79F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5516" cy="68199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951" cy="683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F8" w:rsidRP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3 – Лістинг методу вибору таблиці для додавання елемента – </w:t>
      </w:r>
      <w:r w:rsidRPr="005F79F8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</w:p>
    <w:p w:rsidR="005F79F8" w:rsidRPr="00301846" w:rsidRDefault="00CD38EA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genre</w:t>
      </w:r>
      <w:proofErr w:type="spellEnd"/>
    </w:p>
    <w:p w:rsidR="00CD38EA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150" cy="29337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EA" w:rsidRDefault="00CD38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30625" cy="521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AF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:rsidR="002E36AF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26410" cy="341058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AF" w:rsidRDefault="002E36A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E36AF" w:rsidRPr="00301846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2E36AF" w:rsidRPr="00301846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337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Pr="00301846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4945" cy="996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34B6C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6002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C34B6C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4B6C" w:rsidRPr="00301846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C34B6C" w:rsidRPr="00301846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4003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Pr="00301846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3400" cy="502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8E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E9398E" w:rsidRPr="00301846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0310" cy="256032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8E" w:rsidRPr="00301846" w:rsidRDefault="00E9398E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 w:rsidRPr="00301846">
        <w:rPr>
          <w:rFonts w:ascii="Times New Roman" w:hAnsi="Times New Roman" w:cs="Times New Roman"/>
          <w:sz w:val="28"/>
          <w:szCs w:val="28"/>
        </w:rPr>
        <w:br w:type="page"/>
      </w:r>
    </w:p>
    <w:p w:rsidR="00E9398E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E9398E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7716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841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7510" cy="231330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D138C8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8737" cy="32099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699" cy="321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0295" cy="8597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138C8" w:rsidRPr="00AF5DA9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3665" cy="2304415"/>
            <wp:effectExtent l="0" t="0" r="698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E36AF" w:rsidRPr="00E40D0A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F5D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AF5DA9" w:rsidRPr="00AF5DA9" w:rsidRDefault="00CB149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3521" cy="34480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934" cy="345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1775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8895" cy="2048510"/>
            <wp:effectExtent l="0" t="0" r="825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AF5DA9" w:rsidRDefault="00CB149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33309" cy="332422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463" cy="333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7640" cy="66738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5090" cy="342011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0D0A" w:rsidRDefault="00AF5D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" w:name="Редагува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Функ</w:t>
      </w:r>
      <w:r w:rsidR="00E40D0A">
        <w:rPr>
          <w:rFonts w:ascii="Times New Roman" w:hAnsi="Times New Roman" w:cs="Times New Roman"/>
          <w:b/>
          <w:sz w:val="28"/>
          <w:szCs w:val="28"/>
          <w:lang w:val="uk-UA"/>
        </w:rPr>
        <w:t>ції для редагування</w:t>
      </w:r>
    </w:p>
    <w:bookmarkEnd w:id="3"/>
    <w:p w:rsidR="00E40D0A" w:rsidRDefault="00E40D0A" w:rsidP="00C65C21">
      <w:pPr>
        <w:spacing w:beforeLines="25" w:before="60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відбувається через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edit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таблиці, за допомогою якої обирається метод редагування даних для конкретної таблиці:</w:t>
      </w:r>
    </w:p>
    <w:p w:rsidR="00E40D0A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4378" cy="72294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52" cy="7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249F0" w:rsidRPr="00FA369A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598932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0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0810" cy="6673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72130" cy="15360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700270"/>
            <wp:effectExtent l="0" t="0" r="889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6345" cy="1143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710055"/>
            <wp:effectExtent l="0" t="0" r="889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3520" cy="47638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81" cy="477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0665" cy="676910"/>
            <wp:effectExtent l="0" t="0" r="698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3480" cy="2450465"/>
            <wp:effectExtent l="0" t="0" r="762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3832" cy="4434782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30" cy="444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2065" cy="969010"/>
            <wp:effectExtent l="0" t="0" r="698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1010" cy="2221865"/>
            <wp:effectExtent l="0" t="0" r="254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CB068F"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2703" cy="4416552"/>
            <wp:effectExtent l="0" t="0" r="63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18" cy="44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2025" cy="9874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6215" cy="235013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B068F" w:rsidRP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B068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1159" cy="41422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10" cy="41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785" cy="83185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2065" cy="1993265"/>
            <wp:effectExtent l="0" t="0" r="698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B068F" w:rsidRPr="00FA369A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0680" cy="4409128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69" cy="441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3545" cy="8413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0770" cy="161861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" w:name="Видалення"/>
    </w:p>
    <w:p w:rsidR="00790927" w:rsidRDefault="0079092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B068F" w:rsidRDefault="00BC218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C218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Функції для видалення</w:t>
      </w:r>
    </w:p>
    <w:bookmarkEnd w:id="4"/>
    <w:p w:rsidR="00BC2189" w:rsidRDefault="00BC2189" w:rsidP="00B87ABC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відбувається через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remove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таблиці, за допомогою якої обирається метод видалення для конкретної таблиці:</w:t>
      </w:r>
    </w:p>
    <w:p w:rsidR="00BC2189" w:rsidRDefault="00BC218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7014" cy="69954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74" cy="702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8315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7680" cy="475615"/>
            <wp:effectExtent l="0" t="0" r="762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0295" cy="1581785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004945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7350" cy="530225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2080" cy="2038985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553F0" w:rsidRP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553F0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520440"/>
            <wp:effectExtent l="0" t="0" r="889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0785" cy="51181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785" cy="1728470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 w:rsidR="00694FD0"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986530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4615" cy="484505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371600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06019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9225" cy="49403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5935" cy="1426210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133215"/>
            <wp:effectExtent l="0" t="0" r="889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7970" cy="4845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4590" cy="226758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831590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9410" cy="502920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6400" cy="2277110"/>
            <wp:effectExtent l="0" t="0" r="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A8" w:rsidRDefault="005B26A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43647" w:rsidRPr="00143647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5" w:name="Рандом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Лістинги програми з директивами внесення </w:t>
      </w: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рандомізованих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p w:rsidR="00143647" w:rsidRPr="00143647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і виконання динамічних запитів у базі даних та результати виконання</w:t>
      </w:r>
    </w:p>
    <w:p w:rsidR="005B26A8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цих директив</w:t>
      </w:r>
    </w:p>
    <w:bookmarkEnd w:id="5"/>
    <w:p w:rsidR="00143647" w:rsidRPr="00EF77C3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Рандомізоване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есення даних до таблиці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</w:p>
    <w:p w:rsidR="008A7EC1" w:rsidRPr="008A7EC1" w:rsidRDefault="008A7EC1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EF7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Даний метод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генерує задану користувачем кількість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 до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A7EC1">
        <w:rPr>
          <w:rFonts w:ascii="Times New Roman" w:hAnsi="Times New Roman" w:cs="Times New Roman"/>
          <w:sz w:val="28"/>
          <w:szCs w:val="28"/>
        </w:rPr>
        <w:t>:</w:t>
      </w:r>
    </w:p>
    <w:p w:rsidR="00143647" w:rsidRDefault="008A7EC1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642870"/>
            <wp:effectExtent l="0" t="0" r="8890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генерації рядків: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83480" cy="2304415"/>
            <wp:effectExtent l="0" t="0" r="762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9104F" w:rsidRDefault="0079104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Задавання кількості рядків користувачем: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9290" cy="658495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запиту: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4920" cy="67208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75506" w:rsidRDefault="00B75506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Динамічний"/>
      <w:r w:rsidRPr="00B755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Виконанн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 динамічних запитів бази даних</w:t>
      </w:r>
    </w:p>
    <w:bookmarkEnd w:id="6"/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7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Меню вибору запиту:</w:t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56175" cy="11518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Виклик функції з обраним запитом відбувається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контроллері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5656" cy="6355660"/>
            <wp:effectExtent l="0" t="0" r="952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496" cy="638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75506" w:rsidRP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Обрахунок часу запиту відбувається безпосередньо у кожному методі моделі, що обробляє запит. Береться поточний час </w:t>
      </w:r>
      <w:r w:rsidR="00DB7FE7">
        <w:rPr>
          <w:rFonts w:ascii="Times New Roman" w:hAnsi="Times New Roman" w:cs="Times New Roman"/>
          <w:sz w:val="28"/>
          <w:szCs w:val="28"/>
          <w:lang w:val="uk-UA"/>
        </w:rPr>
        <w:t>ДО відсилання запиту до бази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виводиться різниця між поточним часом ПІСЛЯ запиту </w:t>
      </w:r>
      <w:r w:rsidR="001B7AB2">
        <w:rPr>
          <w:rFonts w:ascii="Times New Roman" w:hAnsi="Times New Roman" w:cs="Times New Roman"/>
          <w:sz w:val="28"/>
          <w:szCs w:val="28"/>
          <w:lang w:val="uk-UA"/>
        </w:rPr>
        <w:t>і часом ДО запиту, щоб не враховувати час на форматування виводу у консоль.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Перший запит:</w:t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44000" cy="425196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00" cy="42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Результат:</w:t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61552" cy="2798064"/>
            <wp:effectExtent l="0" t="0" r="571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52" cy="280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E7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Другий запит: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1004" cy="4498848"/>
            <wp:effectExtent l="0" t="0" r="190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268" cy="450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60390" cy="1637030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Третій запит: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13474" cy="4636008"/>
            <wp:effectExtent l="0" t="0" r="698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611" cy="464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3616666"/>
            <wp:effectExtent l="0" t="0" r="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158" cy="362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50" w:rsidRPr="00731F50" w:rsidRDefault="00731F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7" w:name="Помилки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Обробка виняткових ситуацій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помилок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 xml:space="preserve">) при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введенні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вилученні</w:t>
      </w:r>
    </w:p>
    <w:p w:rsidR="00570E50" w:rsidRPr="00731F50" w:rsidRDefault="00570E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 </w:t>
      </w:r>
      <w:proofErr w:type="spellStart"/>
      <w:r w:rsidR="00731F50">
        <w:rPr>
          <w:rFonts w:ascii="Times New Roman" w:hAnsi="Times New Roman" w:cs="Times New Roman"/>
          <w:b/>
          <w:sz w:val="28"/>
          <w:szCs w:val="28"/>
          <w:lang w:val="uk-UA"/>
        </w:rPr>
        <w:t>валідації</w:t>
      </w:r>
      <w:proofErr w:type="spellEnd"/>
      <w:r w:rsidR="00731F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bookmarkEnd w:id="7"/>
    <w:p w:rsidR="00565D52" w:rsidRDefault="00570E5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ситуацій при введенні та видаленні даних виконується за допомогою блоків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при використанні </w:t>
      </w:r>
      <w:proofErr w:type="spellStart"/>
      <w:r w:rsidR="00565D52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підходу) та блоків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при використанні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>підходу):</w:t>
      </w:r>
    </w:p>
    <w:p w:rsidR="00565D52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Приклад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/await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підходу:</w:t>
      </w:r>
    </w:p>
    <w:p w:rsidR="00565D52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3717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C1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570E50" w:rsidRPr="00565D52" w:rsidRDefault="00565D52" w:rsidP="00CC16A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promise </w:t>
      </w:r>
      <w:r>
        <w:rPr>
          <w:rFonts w:ascii="Times New Roman" w:hAnsi="Times New Roman" w:cs="Times New Roman"/>
          <w:sz w:val="28"/>
          <w:szCs w:val="28"/>
          <w:lang w:val="uk-UA"/>
        </w:rPr>
        <w:t>підходу:</w:t>
      </w:r>
      <w:r w:rsidR="00570E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70E50" w:rsidRDefault="00570E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490345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149" w:rsidRDefault="007F2149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</w:rPr>
      </w:pPr>
    </w:p>
    <w:p w:rsidR="007F2149" w:rsidRDefault="007F2149" w:rsidP="00CC16A3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рядка із неіснуючим зовнішнім ключем:</w:t>
      </w:r>
    </w:p>
    <w:p w:rsidR="007F2149" w:rsidRDefault="007F214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2275" cy="9715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Введення рядка з полем, тип якого не відповідає дійсному:</w:t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85925" cy="695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84" w:rsidRDefault="000B7B84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0B7B84" w:rsidRDefault="000B7B84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рядка, ключ якого є зовнішнім ключем іншої таблиці:</w:t>
      </w:r>
    </w:p>
    <w:p w:rsidR="000B7B84" w:rsidRDefault="00032701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9125" cy="5143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CA" w:rsidRDefault="003525C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525CA" w:rsidRDefault="003525CA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8" w:name="Дослідж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Дослідження режимів обмеження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ON DELETE</w:t>
      </w:r>
    </w:p>
    <w:bookmarkEnd w:id="8"/>
    <w:p w:rsidR="007901F6" w:rsidRPr="00FA369A" w:rsidRDefault="007901F6" w:rsidP="00CC16A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режимів будемо проводити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01F6">
        <w:rPr>
          <w:rFonts w:ascii="Times New Roman" w:hAnsi="Times New Roman" w:cs="Times New Roman"/>
          <w:sz w:val="28"/>
          <w:szCs w:val="28"/>
        </w:rPr>
        <w:t>на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7E2D"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="00255F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батьківська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7901F6">
        <w:rPr>
          <w:rFonts w:ascii="Times New Roman" w:hAnsi="Times New Roman" w:cs="Times New Roman"/>
          <w:sz w:val="28"/>
          <w:szCs w:val="28"/>
        </w:rPr>
        <w:t>та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7E2D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дочірня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Використаємо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 xml:space="preserve">запис із </w:t>
      </w:r>
      <w:proofErr w:type="spellStart"/>
      <w:r w:rsidR="00133132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</w:rPr>
        <w:t>з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3132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52</w:t>
      </w:r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938F5">
        <w:rPr>
          <w:rFonts w:ascii="Times New Roman" w:hAnsi="Times New Roman" w:cs="Times New Roman"/>
          <w:sz w:val="28"/>
          <w:szCs w:val="28"/>
          <w:lang w:val="uk-UA"/>
        </w:rPr>
        <w:t xml:space="preserve">в майбутньому запис був видалений та записаний під новим </w:t>
      </w:r>
      <w:proofErr w:type="spellStart"/>
      <w:r w:rsidR="003938F5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938F5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54)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</w:rPr>
        <w:t>та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 xml:space="preserve">зовнішнім ключем 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28:</w:t>
      </w:r>
    </w:p>
    <w:p w:rsidR="00503F78" w:rsidRPr="00503F78" w:rsidRDefault="00503F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33132" w:rsidRDefault="00883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629602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8837C3" w:rsidRDefault="008837C3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03F78" w:rsidRPr="00503F78" w:rsidRDefault="00503F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837C3" w:rsidRDefault="00883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9900" cy="65151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FB5" w:rsidRDefault="00FF5FB5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3020" w:rsidRPr="00FA369A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</w:p>
    <w:p w:rsidR="00B73020" w:rsidRP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 про помилку:</w:t>
      </w:r>
    </w:p>
    <w:p w:rsidR="008837C3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4825" cy="49530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NULL</w:t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якщо на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anime NOT NULL,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повідомлення:</w:t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5143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Якщо прибрати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730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7302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73020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9550" cy="4953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4305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A" w:rsidRPr="00FA369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Запис 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видалено, а поле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перейшло у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C1DEA" w:rsidRPr="00FA369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Використаємо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</w:rPr>
        <w:t xml:space="preserve"> = 31,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A369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A369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deleteGenreTest</w:t>
      </w:r>
      <w:proofErr w:type="spellEnd"/>
      <w:r w:rsidRPr="00FA369A">
        <w:rPr>
          <w:rFonts w:ascii="Times New Roman" w:hAnsi="Times New Roman" w:cs="Times New Roman"/>
          <w:sz w:val="28"/>
          <w:szCs w:val="28"/>
        </w:rPr>
        <w:t>2</w:t>
      </w:r>
    </w:p>
    <w:p w:rsidR="001F64FB" w:rsidRPr="00FA369A" w:rsidRDefault="001F64FB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sz w:val="28"/>
          <w:szCs w:val="28"/>
        </w:rPr>
        <w:br w:type="page"/>
      </w:r>
    </w:p>
    <w:p w:rsidR="001F64FB" w:rsidRDefault="001F64FB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369A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DEFAULT</w:t>
      </w:r>
    </w:p>
    <w:p w:rsidR="001F64FB" w:rsidRDefault="001F64FB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9125" cy="5238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FB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налаштуваннях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заповнено,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 DEFAULT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намагається встановити його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 це порушує обмеження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NOT NULL.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RESTRICT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отримуємо таке саме повідомлення про помилку, як і в режимі </w:t>
      </w:r>
      <w:r>
        <w:rPr>
          <w:rFonts w:ascii="Times New Roman" w:hAnsi="Times New Roman" w:cs="Times New Roman"/>
          <w:sz w:val="28"/>
          <w:szCs w:val="28"/>
          <w:lang w:val="en-US"/>
        </w:rPr>
        <w:t>NO ACTION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6675" cy="461102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18" cy="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6E97" w:rsidRPr="00FA369A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</w:p>
    <w:p w:rsidR="004D078E" w:rsidRPr="00FA369A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видаляється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відповідним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F6E97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5225" cy="44109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68" cy="44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D078E" w:rsidRPr="00EF6E97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849452"/>
            <wp:effectExtent l="0" t="0" r="0" b="825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85" cy="86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89" w:rsidRDefault="00B96E8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D078E" w:rsidRP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20398" cy="86677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952" cy="8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F99" w:rsidRDefault="00C43F9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Посилання на гіт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43F99">
        <w:rPr>
          <w:rFonts w:ascii="Times New Roman" w:hAnsi="Times New Roman" w:cs="Times New Roman"/>
          <w:sz w:val="28"/>
          <w:szCs w:val="28"/>
          <w:lang w:val="uk-UA"/>
        </w:rPr>
        <w:t>https://github.com/Sviat2001/bd.git</w:t>
      </w:r>
    </w:p>
    <w:sectPr w:rsidR="00C43F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0E7A14"/>
    <w:multiLevelType w:val="multilevel"/>
    <w:tmpl w:val="20D8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7AD13EF"/>
    <w:multiLevelType w:val="multilevel"/>
    <w:tmpl w:val="D58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93C0907"/>
    <w:multiLevelType w:val="hybridMultilevel"/>
    <w:tmpl w:val="DFC88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C53C6B"/>
    <w:multiLevelType w:val="multilevel"/>
    <w:tmpl w:val="37063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D112748"/>
    <w:multiLevelType w:val="hybridMultilevel"/>
    <w:tmpl w:val="D87C9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2A19C6"/>
    <w:multiLevelType w:val="hybridMultilevel"/>
    <w:tmpl w:val="5590D3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EA9"/>
    <w:rsid w:val="0002605D"/>
    <w:rsid w:val="00032701"/>
    <w:rsid w:val="000A429A"/>
    <w:rsid w:val="000B2560"/>
    <w:rsid w:val="000B7B84"/>
    <w:rsid w:val="00133132"/>
    <w:rsid w:val="00143647"/>
    <w:rsid w:val="001B7AB2"/>
    <w:rsid w:val="001E6B0F"/>
    <w:rsid w:val="001F64FB"/>
    <w:rsid w:val="00250C65"/>
    <w:rsid w:val="00255FC2"/>
    <w:rsid w:val="002961D8"/>
    <w:rsid w:val="002B2072"/>
    <w:rsid w:val="002E36AF"/>
    <w:rsid w:val="00301846"/>
    <w:rsid w:val="003525CA"/>
    <w:rsid w:val="00392207"/>
    <w:rsid w:val="003938F5"/>
    <w:rsid w:val="003F5148"/>
    <w:rsid w:val="00443BBE"/>
    <w:rsid w:val="004C2E8E"/>
    <w:rsid w:val="004C66E4"/>
    <w:rsid w:val="004D078E"/>
    <w:rsid w:val="004D6BD2"/>
    <w:rsid w:val="00503F78"/>
    <w:rsid w:val="00506EE1"/>
    <w:rsid w:val="00565D52"/>
    <w:rsid w:val="00570E50"/>
    <w:rsid w:val="005A5A22"/>
    <w:rsid w:val="005B26A8"/>
    <w:rsid w:val="005C1DEA"/>
    <w:rsid w:val="005D5440"/>
    <w:rsid w:val="005F79F8"/>
    <w:rsid w:val="00674F28"/>
    <w:rsid w:val="00680E43"/>
    <w:rsid w:val="00694FD0"/>
    <w:rsid w:val="006D0003"/>
    <w:rsid w:val="00704FC6"/>
    <w:rsid w:val="00731F50"/>
    <w:rsid w:val="00757D78"/>
    <w:rsid w:val="007901F6"/>
    <w:rsid w:val="00790927"/>
    <w:rsid w:val="0079104F"/>
    <w:rsid w:val="007F2149"/>
    <w:rsid w:val="00833531"/>
    <w:rsid w:val="008837C3"/>
    <w:rsid w:val="008964D0"/>
    <w:rsid w:val="008A7EC1"/>
    <w:rsid w:val="008B5C06"/>
    <w:rsid w:val="00953533"/>
    <w:rsid w:val="009561EF"/>
    <w:rsid w:val="00A6581D"/>
    <w:rsid w:val="00AA1EA9"/>
    <w:rsid w:val="00AB4E99"/>
    <w:rsid w:val="00AF5DA9"/>
    <w:rsid w:val="00B110C1"/>
    <w:rsid w:val="00B37102"/>
    <w:rsid w:val="00B73020"/>
    <w:rsid w:val="00B75506"/>
    <w:rsid w:val="00B87ABC"/>
    <w:rsid w:val="00B96E89"/>
    <w:rsid w:val="00BB7E2D"/>
    <w:rsid w:val="00BC2189"/>
    <w:rsid w:val="00C249F0"/>
    <w:rsid w:val="00C25C3A"/>
    <w:rsid w:val="00C34B6C"/>
    <w:rsid w:val="00C43F99"/>
    <w:rsid w:val="00C65C21"/>
    <w:rsid w:val="00CA3930"/>
    <w:rsid w:val="00CB068F"/>
    <w:rsid w:val="00CB1493"/>
    <w:rsid w:val="00CC16A3"/>
    <w:rsid w:val="00CD38EA"/>
    <w:rsid w:val="00D138C8"/>
    <w:rsid w:val="00D553F0"/>
    <w:rsid w:val="00DB46B7"/>
    <w:rsid w:val="00DB7FE7"/>
    <w:rsid w:val="00E2127E"/>
    <w:rsid w:val="00E40D0A"/>
    <w:rsid w:val="00E5727F"/>
    <w:rsid w:val="00E633FF"/>
    <w:rsid w:val="00E9398E"/>
    <w:rsid w:val="00EC432F"/>
    <w:rsid w:val="00EF6E97"/>
    <w:rsid w:val="00EF77C3"/>
    <w:rsid w:val="00F23764"/>
    <w:rsid w:val="00F67ED8"/>
    <w:rsid w:val="00F8500D"/>
    <w:rsid w:val="00FA369A"/>
    <w:rsid w:val="00FB4EED"/>
    <w:rsid w:val="00FF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3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964D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A369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FA369A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3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964D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A369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FA36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0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theme" Target="theme/theme1.xm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1492</Words>
  <Characters>8506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Ковтун С</dc:creator>
  <cp:lastModifiedBy>almin</cp:lastModifiedBy>
  <cp:revision>2</cp:revision>
  <dcterms:created xsi:type="dcterms:W3CDTF">2021-12-29T21:34:00Z</dcterms:created>
  <dcterms:modified xsi:type="dcterms:W3CDTF">2021-12-29T21:34:00Z</dcterms:modified>
</cp:coreProperties>
</file>