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98D4E2" w14:textId="37A27C19" w:rsidR="00B63EA0" w:rsidRPr="00F36DF4" w:rsidRDefault="00F36DF4" w:rsidP="005D4972">
      <w:pPr>
        <w:jc w:val="center"/>
        <w:rPr>
          <w:b/>
          <w:bCs/>
          <w:sz w:val="32"/>
          <w:szCs w:val="28"/>
        </w:rPr>
      </w:pPr>
      <w:r w:rsidRPr="00F36DF4">
        <w:rPr>
          <w:b/>
          <w:bCs/>
          <w:sz w:val="32"/>
          <w:szCs w:val="28"/>
        </w:rPr>
        <w:t>Business Insights and Action Plan</w:t>
      </w:r>
    </w:p>
    <w:p w14:paraId="4BBF3647" w14:textId="77777777" w:rsidR="00B63EA0" w:rsidRDefault="00B63EA0" w:rsidP="003D4B7D"/>
    <w:p w14:paraId="28AC6301" w14:textId="692BAE00" w:rsidR="003D4B7D" w:rsidRPr="00A25E41" w:rsidRDefault="00A25E41" w:rsidP="003D4B7D">
      <w:r w:rsidRPr="002D4A48">
        <w:t>Thank</w:t>
      </w:r>
      <w:r>
        <w:rPr>
          <w:b/>
          <w:bCs/>
        </w:rPr>
        <w:t xml:space="preserve"> </w:t>
      </w:r>
      <w:r w:rsidRPr="00A25E41">
        <w:t xml:space="preserve">you for the opportunity to present this analysis. I’ve taken </w:t>
      </w:r>
      <w:r w:rsidR="002A3460">
        <w:t xml:space="preserve">my own time to </w:t>
      </w:r>
      <w:r w:rsidRPr="00A25E41">
        <w:t xml:space="preserve">dive into the Tata Forage dataset to </w:t>
      </w:r>
      <w:r w:rsidR="00935AD6">
        <w:t>present</w:t>
      </w:r>
      <w:r w:rsidRPr="00A25E41">
        <w:t xml:space="preserve"> insights that can help guide </w:t>
      </w:r>
      <w:r w:rsidR="00935AD6">
        <w:t>the</w:t>
      </w:r>
      <w:r w:rsidRPr="00A25E41">
        <w:t xml:space="preserve"> expansion strategy.</w:t>
      </w:r>
      <w:r w:rsidR="00935AD6">
        <w:t xml:space="preserve"> </w:t>
      </w:r>
      <w:r w:rsidRPr="00A25E41">
        <w:t>I</w:t>
      </w:r>
      <w:r w:rsidR="00935AD6">
        <w:t xml:space="preserve"> wi</w:t>
      </w:r>
      <w:r w:rsidRPr="00A25E41">
        <w:t>ll walk you through my approach</w:t>
      </w:r>
      <w:r w:rsidR="00534CA9">
        <w:t xml:space="preserve"> from very first step of Data Cleaning to the last of Data </w:t>
      </w:r>
    </w:p>
    <w:p w14:paraId="785EE0A5" w14:textId="288C7F98" w:rsidR="00A25E41" w:rsidRDefault="00A25E41" w:rsidP="00A25E41"/>
    <w:p w14:paraId="2499B8A4" w14:textId="02AD485B" w:rsidR="003D4B7D" w:rsidRPr="002D4A48" w:rsidRDefault="003D4B7D" w:rsidP="00A25E41">
      <w:pPr>
        <w:rPr>
          <w:b/>
          <w:bCs/>
          <w:sz w:val="24"/>
          <w:szCs w:val="22"/>
        </w:rPr>
      </w:pPr>
      <w:r w:rsidRPr="002D4A48">
        <w:rPr>
          <w:b/>
          <w:bCs/>
          <w:sz w:val="24"/>
          <w:szCs w:val="22"/>
        </w:rPr>
        <w:t xml:space="preserve">Understanding the Data and </w:t>
      </w:r>
      <w:r w:rsidR="002039F3" w:rsidRPr="002D4A48">
        <w:rPr>
          <w:b/>
          <w:bCs/>
          <w:sz w:val="24"/>
          <w:szCs w:val="22"/>
        </w:rPr>
        <w:t>the aim:</w:t>
      </w:r>
    </w:p>
    <w:p w14:paraId="1B446D3D" w14:textId="70D9B145" w:rsidR="002039F3" w:rsidRPr="00A25E41" w:rsidRDefault="002039F3" w:rsidP="00A25E41">
      <w:r>
        <w:t xml:space="preserve">The first step involved </w:t>
      </w:r>
      <w:r w:rsidR="006B5111">
        <w:t xml:space="preserve">understanding the Data as to what metrics can be inferred from the data and how we can proceed </w:t>
      </w:r>
      <w:r w:rsidR="00D67138">
        <w:t xml:space="preserve">further. This also involved how we can present valuable insights </w:t>
      </w:r>
      <w:r w:rsidR="005B48F2">
        <w:t>to you on several constants that would help you in the expansion.</w:t>
      </w:r>
      <w:r w:rsidR="006B5111">
        <w:t xml:space="preserve"> </w:t>
      </w:r>
    </w:p>
    <w:p w14:paraId="6ADD1E7D" w14:textId="4100B0DC" w:rsidR="00A25E41" w:rsidRPr="00A25E41" w:rsidRDefault="00A25E41" w:rsidP="00A25E41">
      <w:pPr>
        <w:rPr>
          <w:sz w:val="24"/>
          <w:szCs w:val="22"/>
        </w:rPr>
      </w:pPr>
      <w:r w:rsidRPr="00A25E41">
        <w:rPr>
          <w:b/>
          <w:bCs/>
          <w:sz w:val="24"/>
          <w:szCs w:val="22"/>
        </w:rPr>
        <w:t>Data Clea</w:t>
      </w:r>
      <w:r w:rsidR="003D4B7D" w:rsidRPr="002D4A48">
        <w:rPr>
          <w:b/>
          <w:bCs/>
          <w:sz w:val="24"/>
          <w:szCs w:val="22"/>
        </w:rPr>
        <w:t xml:space="preserve">ning </w:t>
      </w:r>
      <w:r w:rsidRPr="00A25E41">
        <w:rPr>
          <w:b/>
          <w:bCs/>
          <w:sz w:val="24"/>
          <w:szCs w:val="22"/>
        </w:rPr>
        <w:t>and Preparation</w:t>
      </w:r>
    </w:p>
    <w:p w14:paraId="3FE787B0" w14:textId="1E452FBB" w:rsidR="00A25E41" w:rsidRPr="00A25E41" w:rsidRDefault="00A25E41" w:rsidP="00A25E41">
      <w:r w:rsidRPr="00A25E41">
        <w:t xml:space="preserve">My first step was </w:t>
      </w:r>
      <w:r w:rsidR="00D078EA">
        <w:t>to transform</w:t>
      </w:r>
      <w:r w:rsidRPr="00A25E41">
        <w:t xml:space="preserve"> the data into Power BI. I noticed </w:t>
      </w:r>
      <w:r w:rsidR="00841387">
        <w:t>mismatched data</w:t>
      </w:r>
      <w:r w:rsidRPr="00A25E41">
        <w:t xml:space="preserve">, </w:t>
      </w:r>
      <w:r w:rsidR="00841387">
        <w:t xml:space="preserve">that included </w:t>
      </w:r>
      <w:r w:rsidR="003F6E6A">
        <w:t xml:space="preserve">different data types, negative quantities and </w:t>
      </w:r>
      <w:r w:rsidR="00623C83">
        <w:t>units sold, also issue with date-time column.</w:t>
      </w:r>
    </w:p>
    <w:p w14:paraId="304D4288" w14:textId="77777777" w:rsidR="00A25E41" w:rsidRPr="00A25E41" w:rsidRDefault="00A25E41" w:rsidP="00A25E41">
      <w:r w:rsidRPr="00A25E41">
        <w:t>To address this:</w:t>
      </w:r>
    </w:p>
    <w:p w14:paraId="1EFE1BD9" w14:textId="3C60D52C" w:rsidR="00A25E41" w:rsidRPr="00A25E41" w:rsidRDefault="00A25E41" w:rsidP="00A25E41">
      <w:pPr>
        <w:numPr>
          <w:ilvl w:val="0"/>
          <w:numId w:val="2"/>
        </w:numPr>
      </w:pPr>
      <w:r w:rsidRPr="00A25E41">
        <w:t xml:space="preserve">I </w:t>
      </w:r>
      <w:r w:rsidR="00623C83">
        <w:t xml:space="preserve">removed the </w:t>
      </w:r>
      <w:r w:rsidR="006F5D49">
        <w:t>rows with negative values in Quantity and units Sold column by filtering out the data</w:t>
      </w:r>
      <w:r w:rsidRPr="00A25E41">
        <w:t>.</w:t>
      </w:r>
    </w:p>
    <w:p w14:paraId="6848B656" w14:textId="27715D3D" w:rsidR="009B3F9E" w:rsidRDefault="009B3F9E" w:rsidP="00A25E41">
      <w:pPr>
        <w:numPr>
          <w:ilvl w:val="0"/>
          <w:numId w:val="2"/>
        </w:numPr>
      </w:pPr>
      <w:r>
        <w:t xml:space="preserve">As mentioned in the requirements by you I found we only required the date and not the time </w:t>
      </w:r>
      <w:r w:rsidR="00E03D63">
        <w:t>hence changed the data type of date time column to only of date.</w:t>
      </w:r>
    </w:p>
    <w:p w14:paraId="78C05A6E" w14:textId="6AFEDF95" w:rsidR="00E03D63" w:rsidRDefault="00E03D63" w:rsidP="00A25E41">
      <w:pPr>
        <w:numPr>
          <w:ilvl w:val="0"/>
          <w:numId w:val="2"/>
        </w:numPr>
      </w:pPr>
      <w:r>
        <w:t>Most of the insights required the metric for revenue so I adde</w:t>
      </w:r>
      <w:r w:rsidR="000D0CBD">
        <w:t>d</w:t>
      </w:r>
      <w:r>
        <w:t xml:space="preserve"> a </w:t>
      </w:r>
      <w:r w:rsidR="000D0CBD">
        <w:t xml:space="preserve">custom </w:t>
      </w:r>
      <w:r>
        <w:t>column</w:t>
      </w:r>
      <w:r w:rsidR="000D0CBD">
        <w:t xml:space="preserve"> for revenue by multiplying the Units Sold column with Quantity for each row and changed its data type to Whole number.</w:t>
      </w:r>
    </w:p>
    <w:p w14:paraId="1DACEE0B" w14:textId="26BAA53C" w:rsidR="00A25E41" w:rsidRPr="00A25E41" w:rsidRDefault="00A25E41" w:rsidP="00A25E41">
      <w:r w:rsidRPr="00A25E41">
        <w:t>This clean-up ensured that the insights generated were reliable.</w:t>
      </w:r>
    </w:p>
    <w:p w14:paraId="0E34EB0C" w14:textId="77777777" w:rsidR="00A25E41" w:rsidRPr="00A25E41" w:rsidRDefault="00A25E41" w:rsidP="00A25E41">
      <w:r w:rsidRPr="00A25E41">
        <w:pict w14:anchorId="3839E5D4">
          <v:rect id="_x0000_i1082" style="width:0;height:1.5pt" o:hralign="center" o:hrstd="t" o:hr="t" fillcolor="#a0a0a0" stroked="f"/>
        </w:pict>
      </w:r>
    </w:p>
    <w:p w14:paraId="0B333BDB" w14:textId="77777777" w:rsidR="0045610B" w:rsidRPr="00A25E41" w:rsidRDefault="0045610B" w:rsidP="0045610B">
      <w:r w:rsidRPr="00A25E41">
        <w:rPr>
          <w:b/>
          <w:bCs/>
        </w:rPr>
        <w:t>Q</w:t>
      </w:r>
      <w:r>
        <w:rPr>
          <w:b/>
          <w:bCs/>
        </w:rPr>
        <w:t>1</w:t>
      </w:r>
      <w:r w:rsidRPr="00A25E41">
        <w:rPr>
          <w:b/>
          <w:bCs/>
        </w:rPr>
        <w:t xml:space="preserve"> </w:t>
      </w:r>
      <w:r>
        <w:rPr>
          <w:b/>
          <w:bCs/>
        </w:rPr>
        <w:t>- T</w:t>
      </w:r>
      <w:r w:rsidRPr="0045610B">
        <w:rPr>
          <w:b/>
          <w:bCs/>
        </w:rPr>
        <w:t>ime series of the revenue data for the year 2011 only</w:t>
      </w:r>
    </w:p>
    <w:p w14:paraId="478BED5E" w14:textId="3A4FCAF1" w:rsidR="0045610B" w:rsidRPr="00A25E41" w:rsidRDefault="0045610B" w:rsidP="0045610B">
      <w:r>
        <w:t>For the first question</w:t>
      </w:r>
      <w:r w:rsidRPr="00A25E41">
        <w:t xml:space="preserve">, I examined time-based </w:t>
      </w:r>
      <w:r w:rsidR="000C6118">
        <w:t xml:space="preserve">revenue generated for </w:t>
      </w:r>
      <w:r w:rsidR="00E8053A">
        <w:t>each month of the year 2011</w:t>
      </w:r>
    </w:p>
    <w:p w14:paraId="5E1DFA73" w14:textId="77777777" w:rsidR="0045610B" w:rsidRPr="00A25E41" w:rsidRDefault="0045610B" w:rsidP="0045610B">
      <w:r w:rsidRPr="00A25E41">
        <w:rPr>
          <w:b/>
          <w:bCs/>
        </w:rPr>
        <w:t>Key Findings:</w:t>
      </w:r>
    </w:p>
    <w:p w14:paraId="13BDC0E7" w14:textId="42743859" w:rsidR="008B239E" w:rsidRDefault="008B239E" w:rsidP="0045610B">
      <w:pPr>
        <w:numPr>
          <w:ilvl w:val="0"/>
          <w:numId w:val="6"/>
        </w:numPr>
      </w:pPr>
      <w:r>
        <w:t>Going by quarter</w:t>
      </w:r>
      <w:r w:rsidR="00426EDF">
        <w:t>s, 1</w:t>
      </w:r>
      <w:r w:rsidR="00426EDF" w:rsidRPr="00426EDF">
        <w:rPr>
          <w:vertAlign w:val="superscript"/>
        </w:rPr>
        <w:t>st</w:t>
      </w:r>
      <w:r w:rsidR="00426EDF">
        <w:t xml:space="preserve"> quarter</w:t>
      </w:r>
      <w:r w:rsidR="00F80480">
        <w:t xml:space="preserve"> rev</w:t>
      </w:r>
      <w:r w:rsidR="00C763F1">
        <w:t>enue drop</w:t>
      </w:r>
      <w:r w:rsidR="00426EDF">
        <w:t xml:space="preserve"> </w:t>
      </w:r>
      <w:r w:rsidR="00F80480">
        <w:t>in February</w:t>
      </w:r>
      <w:r w:rsidR="00C763F1">
        <w:t>, 2</w:t>
      </w:r>
      <w:r w:rsidR="00C763F1" w:rsidRPr="00C763F1">
        <w:rPr>
          <w:vertAlign w:val="superscript"/>
        </w:rPr>
        <w:t>nd</w:t>
      </w:r>
      <w:r w:rsidR="00C763F1">
        <w:t xml:space="preserve"> quarter saw </w:t>
      </w:r>
      <w:r w:rsidR="0086704B">
        <w:t xml:space="preserve">consistent growth, </w:t>
      </w:r>
      <w:r w:rsidR="00211F30">
        <w:t xml:space="preserve">by the end of </w:t>
      </w:r>
      <w:r w:rsidR="0086704B">
        <w:t>3</w:t>
      </w:r>
      <w:r w:rsidR="0086704B" w:rsidRPr="0086704B">
        <w:rPr>
          <w:vertAlign w:val="superscript"/>
        </w:rPr>
        <w:t>rd</w:t>
      </w:r>
      <w:r w:rsidR="0086704B">
        <w:t xml:space="preserve"> quarter</w:t>
      </w:r>
      <w:r w:rsidR="00211F30">
        <w:t xml:space="preserve"> there was a spike </w:t>
      </w:r>
      <w:r w:rsidR="00BB1C4A">
        <w:t xml:space="preserve">in the sales, and by the end of the year the revenue dropped significantly compared to the </w:t>
      </w:r>
      <w:r w:rsidR="00D32045">
        <w:t>consistent growth.</w:t>
      </w:r>
    </w:p>
    <w:p w14:paraId="1C35AD8F" w14:textId="77777777" w:rsidR="000809DE" w:rsidRDefault="00D32045" w:rsidP="0045610B">
      <w:pPr>
        <w:numPr>
          <w:ilvl w:val="0"/>
          <w:numId w:val="6"/>
        </w:numPr>
      </w:pPr>
      <w:r>
        <w:t>The revenue generated in the month of Nove</w:t>
      </w:r>
      <w:r w:rsidR="004C7A74">
        <w:t xml:space="preserve">mber </w:t>
      </w:r>
      <w:r w:rsidR="00355DEE">
        <w:t xml:space="preserve">is the highest </w:t>
      </w:r>
      <w:r w:rsidR="00F636C7">
        <w:t>of all, indicating visible result of any strategy taken place during the mo</w:t>
      </w:r>
      <w:r w:rsidR="00437383">
        <w:t xml:space="preserve">nth. </w:t>
      </w:r>
    </w:p>
    <w:p w14:paraId="185D5C86" w14:textId="2AE0753B" w:rsidR="00D32045" w:rsidRDefault="00437383" w:rsidP="0045610B">
      <w:pPr>
        <w:numPr>
          <w:ilvl w:val="0"/>
          <w:numId w:val="6"/>
        </w:numPr>
      </w:pPr>
      <w:r>
        <w:t>However</w:t>
      </w:r>
      <w:r w:rsidR="00B63EA0">
        <w:t>,</w:t>
      </w:r>
      <w:r>
        <w:t xml:space="preserve"> the drop in December </w:t>
      </w:r>
      <w:r w:rsidR="000809DE">
        <w:t>is due to incomplete data of the month hence the forecast should be done after the complete data of the mo</w:t>
      </w:r>
      <w:r w:rsidR="00DA0C13">
        <w:t>nth is received.</w:t>
      </w:r>
    </w:p>
    <w:p w14:paraId="687B4934" w14:textId="243556FC" w:rsidR="0045610B" w:rsidRPr="00A25E41" w:rsidRDefault="0045610B" w:rsidP="0045610B">
      <w:r w:rsidRPr="00A25E41">
        <w:rPr>
          <w:b/>
          <w:bCs/>
        </w:rPr>
        <w:t>Strategic Insight:</w:t>
      </w:r>
      <w:r w:rsidRPr="00A25E41">
        <w:t xml:space="preserve"> Address the Q1</w:t>
      </w:r>
      <w:r w:rsidR="0074268A">
        <w:t xml:space="preserve"> and Q2</w:t>
      </w:r>
      <w:r w:rsidRPr="00A25E41">
        <w:t xml:space="preserve"> dip with new product launches or promotions. Further, aligning expansion strategies with seasonal peaks can optimize returns.</w:t>
      </w:r>
    </w:p>
    <w:p w14:paraId="19995862" w14:textId="77777777" w:rsidR="00B63EA0" w:rsidRDefault="00B63EA0" w:rsidP="00A25E41">
      <w:pPr>
        <w:rPr>
          <w:b/>
          <w:bCs/>
        </w:rPr>
      </w:pPr>
    </w:p>
    <w:p w14:paraId="78516977" w14:textId="4405479E" w:rsidR="00035C6D" w:rsidRDefault="00B114A2" w:rsidP="00A25E41">
      <w:r>
        <w:rPr>
          <w:b/>
          <w:bCs/>
        </w:rPr>
        <w:lastRenderedPageBreak/>
        <w:t>Q2</w:t>
      </w:r>
      <w:r w:rsidR="00A25E41" w:rsidRPr="00A25E41">
        <w:rPr>
          <w:b/>
          <w:bCs/>
        </w:rPr>
        <w:t xml:space="preserve"> - Which </w:t>
      </w:r>
      <w:r>
        <w:rPr>
          <w:b/>
          <w:bCs/>
        </w:rPr>
        <w:t>Countries</w:t>
      </w:r>
      <w:r w:rsidR="00A25E41" w:rsidRPr="00A25E41">
        <w:rPr>
          <w:b/>
          <w:bCs/>
        </w:rPr>
        <w:t xml:space="preserve"> Drive the Most Revenue?</w:t>
      </w:r>
      <w:r w:rsidR="00960BF3">
        <w:rPr>
          <w:b/>
          <w:bCs/>
        </w:rPr>
        <w:t xml:space="preserve"> (Excluding UK)</w:t>
      </w:r>
    </w:p>
    <w:p w14:paraId="27F6FFA5" w14:textId="07BB20BA" w:rsidR="00A25E41" w:rsidRPr="00A25E41" w:rsidRDefault="00A25E41" w:rsidP="00A25E41">
      <w:r w:rsidRPr="00A25E41">
        <w:t xml:space="preserve">For </w:t>
      </w:r>
      <w:r w:rsidR="00035C6D">
        <w:t>the second</w:t>
      </w:r>
      <w:r w:rsidRPr="00A25E41">
        <w:t xml:space="preserve"> question—</w:t>
      </w:r>
      <w:r w:rsidR="00035C6D">
        <w:rPr>
          <w:i/>
          <w:iCs/>
        </w:rPr>
        <w:t>comparing the quantities sold with revenue generated for the top 10 countries as per revenue</w:t>
      </w:r>
      <w:r w:rsidRPr="00A25E41">
        <w:t xml:space="preserve">—I created a </w:t>
      </w:r>
      <w:r w:rsidR="008B03F7">
        <w:t xml:space="preserve">clustered </w:t>
      </w:r>
      <w:r w:rsidRPr="00A25E41">
        <w:t xml:space="preserve">bar chart to visualize total revenue </w:t>
      </w:r>
      <w:r w:rsidR="008B03F7">
        <w:t xml:space="preserve">and quantity sold </w:t>
      </w:r>
      <w:r w:rsidRPr="00A25E41">
        <w:t>by product.</w:t>
      </w:r>
    </w:p>
    <w:p w14:paraId="49BA1B95" w14:textId="77777777" w:rsidR="00A25E41" w:rsidRPr="00A25E41" w:rsidRDefault="00A25E41" w:rsidP="00A25E41">
      <w:r w:rsidRPr="00A25E41">
        <w:rPr>
          <w:b/>
          <w:bCs/>
        </w:rPr>
        <w:t>Key Findings:</w:t>
      </w:r>
    </w:p>
    <w:p w14:paraId="03C0F747" w14:textId="4F4E0164" w:rsidR="00A25E41" w:rsidRPr="00A25E41" w:rsidRDefault="00A25E41" w:rsidP="00A25E41">
      <w:pPr>
        <w:numPr>
          <w:ilvl w:val="0"/>
          <w:numId w:val="3"/>
        </w:numPr>
      </w:pPr>
      <w:r w:rsidRPr="00A25E41">
        <w:t xml:space="preserve">The top-performing </w:t>
      </w:r>
      <w:r w:rsidR="00960BF3">
        <w:t>country</w:t>
      </w:r>
      <w:r w:rsidRPr="00A25E41">
        <w:t xml:space="preserve"> by far is</w:t>
      </w:r>
      <w:r w:rsidR="00960BF3">
        <w:t xml:space="preserve"> Netherlands as per revenue generation</w:t>
      </w:r>
      <w:r w:rsidR="0090635E">
        <w:t xml:space="preserve"> th</w:t>
      </w:r>
      <w:r w:rsidR="00D21CF4">
        <w:t>at is due to visible quantities sold in the country</w:t>
      </w:r>
      <w:r w:rsidR="00554B97">
        <w:t>.</w:t>
      </w:r>
    </w:p>
    <w:p w14:paraId="57E472BD" w14:textId="3FCC5CA3" w:rsidR="00554B97" w:rsidRDefault="00554B97" w:rsidP="00A25E41">
      <w:pPr>
        <w:numPr>
          <w:ilvl w:val="0"/>
          <w:numId w:val="3"/>
        </w:numPr>
      </w:pPr>
      <w:r>
        <w:t>However</w:t>
      </w:r>
      <w:r w:rsidR="00CD5F4A">
        <w:t>,</w:t>
      </w:r>
      <w:r>
        <w:t xml:space="preserve"> looking at Japan</w:t>
      </w:r>
      <w:r w:rsidR="003F0673">
        <w:t xml:space="preserve">, their revenue generation is more in comparison to the goods </w:t>
      </w:r>
      <w:r w:rsidR="00CD5E73">
        <w:t xml:space="preserve">sold in the </w:t>
      </w:r>
      <w:r w:rsidR="00E30EDF">
        <w:t>country.</w:t>
      </w:r>
    </w:p>
    <w:p w14:paraId="54541D08" w14:textId="6CA63857" w:rsidR="00A25E41" w:rsidRPr="00A25E41" w:rsidRDefault="00A25E41" w:rsidP="00A25E41">
      <w:r w:rsidRPr="00A25E41">
        <w:rPr>
          <w:b/>
          <w:bCs/>
        </w:rPr>
        <w:t>Strategic Insight:</w:t>
      </w:r>
      <w:r w:rsidRPr="00A25E41">
        <w:t xml:space="preserve"> </w:t>
      </w:r>
    </w:p>
    <w:p w14:paraId="39EAAD20" w14:textId="77777777" w:rsidR="00A25E41" w:rsidRPr="00A25E41" w:rsidRDefault="00A25E41" w:rsidP="00A25E41">
      <w:r w:rsidRPr="00A25E41">
        <w:pict w14:anchorId="2032B99A">
          <v:rect id="_x0000_i1083" style="width:0;height:1.5pt" o:hralign="center" o:hrstd="t" o:hr="t" fillcolor="#a0a0a0" stroked="f"/>
        </w:pict>
      </w:r>
    </w:p>
    <w:p w14:paraId="7B0069B5" w14:textId="70BDB7F7" w:rsidR="00A25E41" w:rsidRPr="00A25E41" w:rsidRDefault="00A25E41" w:rsidP="00A25E41">
      <w:r w:rsidRPr="00A25E41">
        <w:rPr>
          <w:b/>
          <w:bCs/>
        </w:rPr>
        <w:t>Q</w:t>
      </w:r>
      <w:r w:rsidR="00DE13F1">
        <w:rPr>
          <w:b/>
          <w:bCs/>
        </w:rPr>
        <w:t>3</w:t>
      </w:r>
      <w:r w:rsidRPr="00A25E41">
        <w:rPr>
          <w:b/>
          <w:bCs/>
        </w:rPr>
        <w:t xml:space="preserve"> - Who Are Our Most Valuable Customer Segments?</w:t>
      </w:r>
    </w:p>
    <w:p w14:paraId="59E430B9" w14:textId="1C2C576F" w:rsidR="00A25E41" w:rsidRPr="00A25E41" w:rsidRDefault="00A25E41" w:rsidP="00A25E41">
      <w:r w:rsidRPr="00A25E41">
        <w:t xml:space="preserve">Next, you asked about </w:t>
      </w:r>
      <w:r w:rsidR="0053466F">
        <w:t>the customers</w:t>
      </w:r>
      <w:r w:rsidR="006A7917">
        <w:t xml:space="preserve"> who generated the</w:t>
      </w:r>
      <w:r w:rsidRPr="00A25E41">
        <w:t xml:space="preserve"> most </w:t>
      </w:r>
      <w:r w:rsidR="006A7917">
        <w:t>revenue</w:t>
      </w:r>
    </w:p>
    <w:p w14:paraId="7238584A" w14:textId="2E054AFF" w:rsidR="00A25E41" w:rsidRPr="00A25E41" w:rsidRDefault="00A25E41" w:rsidP="00A25E41">
      <w:r w:rsidRPr="00A25E41">
        <w:rPr>
          <w:b/>
          <w:bCs/>
        </w:rPr>
        <w:t>Strategic Insight:</w:t>
      </w:r>
      <w:r w:rsidRPr="00A25E41">
        <w:t xml:space="preserve"> </w:t>
      </w:r>
      <w:r w:rsidR="00787280">
        <w:t xml:space="preserve">We can focus on the Top 10 customers to generate more sales </w:t>
      </w:r>
      <w:r w:rsidR="00092B5C">
        <w:t xml:space="preserve">and we can use these customers to increase </w:t>
      </w:r>
      <w:r w:rsidR="009337B6">
        <w:t>our customer base through referrals.</w:t>
      </w:r>
    </w:p>
    <w:p w14:paraId="769FFE73" w14:textId="77777777" w:rsidR="00A25E41" w:rsidRPr="00A25E41" w:rsidRDefault="00A25E41" w:rsidP="00A25E41">
      <w:r w:rsidRPr="00A25E41">
        <w:pict w14:anchorId="55071CA4">
          <v:rect id="_x0000_i1084" style="width:0;height:1.5pt" o:hralign="center" o:hrstd="t" o:hr="t" fillcolor="#a0a0a0" stroked="f"/>
        </w:pict>
      </w:r>
    </w:p>
    <w:p w14:paraId="72F16D72" w14:textId="0830829F" w:rsidR="00A25E41" w:rsidRPr="00A25E41" w:rsidRDefault="00A25E41" w:rsidP="00A25E41">
      <w:r w:rsidRPr="00A25E41">
        <w:rPr>
          <w:b/>
          <w:bCs/>
        </w:rPr>
        <w:t>Q</w:t>
      </w:r>
      <w:r w:rsidR="00CE7BF0">
        <w:rPr>
          <w:b/>
          <w:bCs/>
        </w:rPr>
        <w:t>4</w:t>
      </w:r>
      <w:r w:rsidRPr="00A25E41">
        <w:rPr>
          <w:b/>
          <w:bCs/>
        </w:rPr>
        <w:t xml:space="preserve"> - Which Locations Are Performing the Best?</w:t>
      </w:r>
      <w:r w:rsidR="00CE7BF0">
        <w:rPr>
          <w:b/>
          <w:bCs/>
        </w:rPr>
        <w:t xml:space="preserve"> (Excluding UK)</w:t>
      </w:r>
    </w:p>
    <w:p w14:paraId="3300AF5E" w14:textId="1612A27F" w:rsidR="00A25E41" w:rsidRPr="00A25E41" w:rsidRDefault="00A25E41" w:rsidP="00A25E41">
      <w:r w:rsidRPr="00A25E41">
        <w:t xml:space="preserve">For location performance, I used </w:t>
      </w:r>
      <w:r w:rsidR="000A1799">
        <w:t>map chart</w:t>
      </w:r>
      <w:r w:rsidR="0035141D">
        <w:t xml:space="preserve"> to visualize this metric</w:t>
      </w:r>
      <w:r w:rsidRPr="00A25E41">
        <w:t>.</w:t>
      </w:r>
    </w:p>
    <w:p w14:paraId="3C5473DA" w14:textId="77777777" w:rsidR="00A25E41" w:rsidRPr="00A25E41" w:rsidRDefault="00A25E41" w:rsidP="00A25E41">
      <w:r w:rsidRPr="00A25E41">
        <w:rPr>
          <w:b/>
          <w:bCs/>
        </w:rPr>
        <w:t>Key Findings:</w:t>
      </w:r>
    </w:p>
    <w:p w14:paraId="0EED4FB6" w14:textId="7D829863" w:rsidR="00A25E41" w:rsidRPr="00A25E41" w:rsidRDefault="003B3051" w:rsidP="00A25E41">
      <w:pPr>
        <w:numPr>
          <w:ilvl w:val="0"/>
          <w:numId w:val="5"/>
        </w:numPr>
      </w:pPr>
      <w:r>
        <w:t>Netherlands</w:t>
      </w:r>
      <w:r w:rsidR="00607446">
        <w:t>, EIRE, Germany, France are</w:t>
      </w:r>
      <w:r>
        <w:t xml:space="preserve"> the countr</w:t>
      </w:r>
      <w:r w:rsidR="00607446">
        <w:t>ies</w:t>
      </w:r>
      <w:r>
        <w:t xml:space="preserve"> with </w:t>
      </w:r>
      <w:r w:rsidR="003A135A">
        <w:t xml:space="preserve">most goods sold we can focus more on generating </w:t>
      </w:r>
      <w:r w:rsidR="00BF35D5">
        <w:t>more revenue from th</w:t>
      </w:r>
      <w:r w:rsidR="00704327">
        <w:t>ese</w:t>
      </w:r>
      <w:r w:rsidR="00BF35D5">
        <w:t xml:space="preserve"> countries </w:t>
      </w:r>
      <w:r w:rsidR="003C030D">
        <w:t>by marketing campaigns, discount programs.</w:t>
      </w:r>
    </w:p>
    <w:p w14:paraId="4117A09B" w14:textId="5B7CC3ED" w:rsidR="00A25E41" w:rsidRPr="00A25E41" w:rsidRDefault="004D4615" w:rsidP="00A25E41">
      <w:pPr>
        <w:numPr>
          <w:ilvl w:val="0"/>
          <w:numId w:val="5"/>
        </w:numPr>
      </w:pPr>
      <w:r>
        <w:t>For countries like Saudi Arabia, Republic of South</w:t>
      </w:r>
      <w:r w:rsidR="00F92D57">
        <w:t xml:space="preserve"> Africa, Bharain</w:t>
      </w:r>
      <w:r w:rsidR="00880C7B">
        <w:t xml:space="preserve">, Lithuania </w:t>
      </w:r>
      <w:r w:rsidR="00D86082">
        <w:t>we can</w:t>
      </w:r>
      <w:r w:rsidR="00E127E7">
        <w:t xml:space="preserve"> put forward some marketing research, geograph</w:t>
      </w:r>
      <w:r w:rsidR="008D3126">
        <w:t>ical understanding to develop a strong customer base</w:t>
      </w:r>
      <w:r w:rsidR="00A25E41" w:rsidRPr="00A25E41">
        <w:t>.</w:t>
      </w:r>
    </w:p>
    <w:p w14:paraId="42792995" w14:textId="27A4C08A" w:rsidR="00A25E41" w:rsidRPr="00A25E41" w:rsidRDefault="00A25E41" w:rsidP="00A25E41">
      <w:r w:rsidRPr="00A25E41">
        <w:rPr>
          <w:b/>
          <w:bCs/>
        </w:rPr>
        <w:t>Strategic Insight:</w:t>
      </w:r>
      <w:r w:rsidRPr="00A25E41">
        <w:t xml:space="preserve"> Focus marketing and sales </w:t>
      </w:r>
      <w:r w:rsidR="008D3126">
        <w:t xml:space="preserve">and </w:t>
      </w:r>
      <w:r w:rsidRPr="00A25E41">
        <w:t xml:space="preserve">maintaining support in top-performing ones. Expansion into </w:t>
      </w:r>
      <w:r w:rsidR="008D3126">
        <w:t xml:space="preserve">low performing regions </w:t>
      </w:r>
      <w:r w:rsidR="00C766F0">
        <w:t>could help bring higher revenue by going in untapped market</w:t>
      </w:r>
      <w:r w:rsidRPr="00A25E41">
        <w:t>.</w:t>
      </w:r>
    </w:p>
    <w:p w14:paraId="56F0E632" w14:textId="77777777" w:rsidR="00A25E41" w:rsidRPr="00A25E41" w:rsidRDefault="00A25E41" w:rsidP="00A25E41">
      <w:r w:rsidRPr="00A25E41">
        <w:pict w14:anchorId="6B8656A7">
          <v:rect id="_x0000_i1086" style="width:0;height:1.5pt" o:hralign="center" o:hrstd="t" o:hr="t" fillcolor="#a0a0a0" stroked="f"/>
        </w:pict>
      </w:r>
    </w:p>
    <w:p w14:paraId="72BBFF1A" w14:textId="767B3131" w:rsidR="00A25E41" w:rsidRPr="00A25E41" w:rsidRDefault="00A25E41" w:rsidP="00A25E41">
      <w:r w:rsidRPr="00A25E41">
        <w:rPr>
          <w:b/>
          <w:bCs/>
        </w:rPr>
        <w:t>Final Recommendations</w:t>
      </w:r>
    </w:p>
    <w:p w14:paraId="31367AB6" w14:textId="6F1B1471" w:rsidR="00A25E41" w:rsidRPr="00A25E41" w:rsidRDefault="00A25E41" w:rsidP="00A25E41">
      <w:r w:rsidRPr="00A25E41">
        <w:t>To wrap up:</w:t>
      </w:r>
    </w:p>
    <w:p w14:paraId="120E721C" w14:textId="0A71ADA4" w:rsidR="00A25E41" w:rsidRPr="00A25E41" w:rsidRDefault="00A25E41" w:rsidP="00A25E41">
      <w:pPr>
        <w:numPr>
          <w:ilvl w:val="0"/>
          <w:numId w:val="7"/>
        </w:numPr>
      </w:pPr>
      <w:r w:rsidRPr="00A25E41">
        <w:t>Double down on your top products and expand offerings to growing segments</w:t>
      </w:r>
    </w:p>
    <w:p w14:paraId="4F3C556B" w14:textId="77777777" w:rsidR="00A25E41" w:rsidRPr="00A25E41" w:rsidRDefault="00A25E41" w:rsidP="00A25E41">
      <w:pPr>
        <w:numPr>
          <w:ilvl w:val="0"/>
          <w:numId w:val="7"/>
        </w:numPr>
      </w:pPr>
      <w:r w:rsidRPr="00A25E41">
        <w:t>Focus expansion in high-potential but currently underperforming regions.</w:t>
      </w:r>
    </w:p>
    <w:p w14:paraId="58A5BB04" w14:textId="77777777" w:rsidR="00A25E41" w:rsidRPr="00A25E41" w:rsidRDefault="00A25E41" w:rsidP="00A25E41">
      <w:pPr>
        <w:numPr>
          <w:ilvl w:val="0"/>
          <w:numId w:val="7"/>
        </w:numPr>
      </w:pPr>
      <w:r w:rsidRPr="00A25E41">
        <w:t>Leverage seasonal patterns to time campaigns and product launches.</w:t>
      </w:r>
    </w:p>
    <w:p w14:paraId="09713B9E" w14:textId="54E5BC8C" w:rsidR="00DA12DA" w:rsidRDefault="00A25E41" w:rsidP="005D4972">
      <w:pPr>
        <w:numPr>
          <w:ilvl w:val="0"/>
          <w:numId w:val="7"/>
        </w:numPr>
      </w:pPr>
      <w:r w:rsidRPr="00A25E41">
        <w:t>Maintain clean, real-time data practices to ensure future decisions are data-driven.</w:t>
      </w:r>
    </w:p>
    <w:sectPr w:rsidR="00DA12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4623B"/>
    <w:multiLevelType w:val="multilevel"/>
    <w:tmpl w:val="5E647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B34F36"/>
    <w:multiLevelType w:val="multilevel"/>
    <w:tmpl w:val="16401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954C2F"/>
    <w:multiLevelType w:val="multilevel"/>
    <w:tmpl w:val="C9FC6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665BBD"/>
    <w:multiLevelType w:val="multilevel"/>
    <w:tmpl w:val="3398D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78744D"/>
    <w:multiLevelType w:val="multilevel"/>
    <w:tmpl w:val="E8C8D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EF7126"/>
    <w:multiLevelType w:val="multilevel"/>
    <w:tmpl w:val="25104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DE702E"/>
    <w:multiLevelType w:val="multilevel"/>
    <w:tmpl w:val="C778C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775791">
    <w:abstractNumId w:val="0"/>
  </w:num>
  <w:num w:numId="2" w16cid:durableId="1508210570">
    <w:abstractNumId w:val="2"/>
  </w:num>
  <w:num w:numId="3" w16cid:durableId="1498306668">
    <w:abstractNumId w:val="3"/>
  </w:num>
  <w:num w:numId="4" w16cid:durableId="1852835243">
    <w:abstractNumId w:val="6"/>
  </w:num>
  <w:num w:numId="5" w16cid:durableId="914436950">
    <w:abstractNumId w:val="4"/>
  </w:num>
  <w:num w:numId="6" w16cid:durableId="1466041737">
    <w:abstractNumId w:val="1"/>
  </w:num>
  <w:num w:numId="7" w16cid:durableId="80894010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371"/>
    <w:rsid w:val="00035C6D"/>
    <w:rsid w:val="00052037"/>
    <w:rsid w:val="00063981"/>
    <w:rsid w:val="000809DE"/>
    <w:rsid w:val="00086371"/>
    <w:rsid w:val="00092B5C"/>
    <w:rsid w:val="000A1799"/>
    <w:rsid w:val="000C6118"/>
    <w:rsid w:val="000D0CBD"/>
    <w:rsid w:val="002039F3"/>
    <w:rsid w:val="00211F30"/>
    <w:rsid w:val="002A3460"/>
    <w:rsid w:val="002D4A48"/>
    <w:rsid w:val="0035141D"/>
    <w:rsid w:val="00355DEE"/>
    <w:rsid w:val="003A135A"/>
    <w:rsid w:val="003B3051"/>
    <w:rsid w:val="003C030D"/>
    <w:rsid w:val="003D4B7D"/>
    <w:rsid w:val="003F0673"/>
    <w:rsid w:val="003F6E6A"/>
    <w:rsid w:val="00426EDF"/>
    <w:rsid w:val="00437383"/>
    <w:rsid w:val="0045610B"/>
    <w:rsid w:val="004C7A74"/>
    <w:rsid w:val="004D4615"/>
    <w:rsid w:val="0053466F"/>
    <w:rsid w:val="00534CA9"/>
    <w:rsid w:val="00554B97"/>
    <w:rsid w:val="005977AB"/>
    <w:rsid w:val="005B48F2"/>
    <w:rsid w:val="005C0164"/>
    <w:rsid w:val="005D4972"/>
    <w:rsid w:val="00607446"/>
    <w:rsid w:val="00623C83"/>
    <w:rsid w:val="006A7917"/>
    <w:rsid w:val="006B5111"/>
    <w:rsid w:val="006C115C"/>
    <w:rsid w:val="006F5D49"/>
    <w:rsid w:val="00704327"/>
    <w:rsid w:val="0074268A"/>
    <w:rsid w:val="00787280"/>
    <w:rsid w:val="00830FBC"/>
    <w:rsid w:val="00841387"/>
    <w:rsid w:val="0086704B"/>
    <w:rsid w:val="00880C7B"/>
    <w:rsid w:val="008B03F7"/>
    <w:rsid w:val="008B239E"/>
    <w:rsid w:val="008D3126"/>
    <w:rsid w:val="0090635E"/>
    <w:rsid w:val="009337B6"/>
    <w:rsid w:val="00935AD6"/>
    <w:rsid w:val="00960BF3"/>
    <w:rsid w:val="009B3F9E"/>
    <w:rsid w:val="00A25E41"/>
    <w:rsid w:val="00A512CA"/>
    <w:rsid w:val="00B114A2"/>
    <w:rsid w:val="00B63EA0"/>
    <w:rsid w:val="00BB1C4A"/>
    <w:rsid w:val="00BF35D5"/>
    <w:rsid w:val="00C763F1"/>
    <w:rsid w:val="00C766F0"/>
    <w:rsid w:val="00CD5E73"/>
    <w:rsid w:val="00CD5F4A"/>
    <w:rsid w:val="00CE7BF0"/>
    <w:rsid w:val="00D078EA"/>
    <w:rsid w:val="00D21CF4"/>
    <w:rsid w:val="00D32045"/>
    <w:rsid w:val="00D67138"/>
    <w:rsid w:val="00D86082"/>
    <w:rsid w:val="00DA0C13"/>
    <w:rsid w:val="00DA12DA"/>
    <w:rsid w:val="00DE13F1"/>
    <w:rsid w:val="00E03D63"/>
    <w:rsid w:val="00E127E7"/>
    <w:rsid w:val="00E30EDF"/>
    <w:rsid w:val="00E8053A"/>
    <w:rsid w:val="00E82973"/>
    <w:rsid w:val="00F36DF4"/>
    <w:rsid w:val="00F636C7"/>
    <w:rsid w:val="00F80480"/>
    <w:rsid w:val="00F92D57"/>
    <w:rsid w:val="00FA54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2CA1F7"/>
  <w15:chartTrackingRefBased/>
  <w15:docId w15:val="{554E3A12-F774-43F0-A7BD-AE1DA57C58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0863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63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63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63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63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63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63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63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63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6371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6371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6371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63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63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63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63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63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63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63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086371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63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086371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0863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6371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63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63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63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6371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637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275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57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2</Pages>
  <Words>610</Words>
  <Characters>3482</Characters>
  <Application>Microsoft Office Word</Application>
  <DocSecurity>0</DocSecurity>
  <Lines>29</Lines>
  <Paragraphs>8</Paragraphs>
  <ScaleCrop>false</ScaleCrop>
  <Company/>
  <LinksUpToDate>false</LinksUpToDate>
  <CharactersWithSpaces>4084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 Singh</dc:creator>
  <cp:keywords/>
  <dc:description/>
  <cp:lastModifiedBy>Nikita Singh</cp:lastModifiedBy>
  <cp:revision>80</cp:revision>
  <dcterms:created xsi:type="dcterms:W3CDTF">2025-04-30T14:38:00Z</dcterms:created>
  <dcterms:modified xsi:type="dcterms:W3CDTF">2025-04-30T17:39:00Z</dcterms:modified>
</cp:coreProperties>
</file>