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3B3F" w14:paraId="79361110" w14:textId="77777777" w:rsidTr="004A3B3F">
        <w:tc>
          <w:tcPr>
            <w:tcW w:w="3116" w:type="dxa"/>
          </w:tcPr>
          <w:p w14:paraId="51A89B17" w14:textId="5239FB89" w:rsidR="004A3B3F" w:rsidRDefault="004A3B3F">
            <w:r>
              <w:t>Object</w:t>
            </w:r>
          </w:p>
        </w:tc>
        <w:tc>
          <w:tcPr>
            <w:tcW w:w="3117" w:type="dxa"/>
          </w:tcPr>
          <w:p w14:paraId="4C52AFCD" w14:textId="5D52ADC9" w:rsidR="004A3B3F" w:rsidRDefault="004A3B3F">
            <w:r>
              <w:t>Event Trigger</w:t>
            </w:r>
          </w:p>
        </w:tc>
        <w:tc>
          <w:tcPr>
            <w:tcW w:w="3117" w:type="dxa"/>
          </w:tcPr>
          <w:p w14:paraId="1B2F1B46" w14:textId="2EAF5C92" w:rsidR="004A3B3F" w:rsidRDefault="004A3B3F">
            <w:r>
              <w:t xml:space="preserve">Event Processing </w:t>
            </w:r>
          </w:p>
        </w:tc>
      </w:tr>
      <w:tr w:rsidR="004A3B3F" w14:paraId="5C87A47E" w14:textId="77777777" w:rsidTr="004A3B3F">
        <w:tc>
          <w:tcPr>
            <w:tcW w:w="3116" w:type="dxa"/>
          </w:tcPr>
          <w:p w14:paraId="2A397B57" w14:textId="5BCF1444" w:rsidR="004A3B3F" w:rsidRDefault="004A3B3F">
            <w:r>
              <w:t>Form1</w:t>
            </w:r>
          </w:p>
        </w:tc>
        <w:tc>
          <w:tcPr>
            <w:tcW w:w="3117" w:type="dxa"/>
          </w:tcPr>
          <w:p w14:paraId="7A3D7B10" w14:textId="47212197" w:rsidR="004A3B3F" w:rsidRDefault="004A3B3F">
            <w:r>
              <w:t xml:space="preserve">Form loading </w:t>
            </w:r>
          </w:p>
        </w:tc>
        <w:tc>
          <w:tcPr>
            <w:tcW w:w="3117" w:type="dxa"/>
          </w:tcPr>
          <w:p w14:paraId="23A71970" w14:textId="65645015" w:rsidR="004A3B3F" w:rsidRDefault="004A3B3F">
            <w:proofErr w:type="spellStart"/>
            <w:r>
              <w:t>txtPoints</w:t>
            </w:r>
            <w:proofErr w:type="spellEnd"/>
            <w:r>
              <w:t xml:space="preserve"> is cleared and focused</w:t>
            </w:r>
            <w:r>
              <w:br/>
              <w:t xml:space="preserve">RadioButton1 and </w:t>
            </w:r>
            <w:proofErr w:type="spellStart"/>
            <w:r>
              <w:t>RadioButton</w:t>
            </w:r>
            <w:proofErr w:type="spellEnd"/>
            <w:r>
              <w:t xml:space="preserve"> 6 are checked </w:t>
            </w:r>
          </w:p>
        </w:tc>
      </w:tr>
      <w:tr w:rsidR="004A3B3F" w14:paraId="0EC2C531" w14:textId="77777777" w:rsidTr="004A3B3F">
        <w:tc>
          <w:tcPr>
            <w:tcW w:w="3116" w:type="dxa"/>
          </w:tcPr>
          <w:p w14:paraId="5ABE6890" w14:textId="10780549" w:rsidR="004A3B3F" w:rsidRDefault="004A3B3F">
            <w:proofErr w:type="spellStart"/>
            <w:r>
              <w:t>btnClaculate</w:t>
            </w:r>
            <w:proofErr w:type="spellEnd"/>
          </w:p>
        </w:tc>
        <w:tc>
          <w:tcPr>
            <w:tcW w:w="3117" w:type="dxa"/>
          </w:tcPr>
          <w:p w14:paraId="55BE40A4" w14:textId="41C27625" w:rsidR="004A3B3F" w:rsidRDefault="004A3B3F">
            <w:proofErr w:type="spellStart"/>
            <w:r>
              <w:t>btnCalculate</w:t>
            </w:r>
            <w:proofErr w:type="spellEnd"/>
            <w:r>
              <w:t xml:space="preserve"> clicked</w:t>
            </w:r>
          </w:p>
        </w:tc>
        <w:tc>
          <w:tcPr>
            <w:tcW w:w="3117" w:type="dxa"/>
          </w:tcPr>
          <w:p w14:paraId="7EC2B5BB" w14:textId="00FAD3B3" w:rsidR="004A3B3F" w:rsidRDefault="004A3B3F">
            <w:proofErr w:type="spellStart"/>
            <w:r>
              <w:t>defPlatter</w:t>
            </w:r>
            <w:proofErr w:type="spellEnd"/>
            <w:r>
              <w:t xml:space="preserve"> is called </w:t>
            </w:r>
            <w:r>
              <w:br/>
            </w:r>
            <w:proofErr w:type="spellStart"/>
            <w:r>
              <w:t>lblResults.Text</w:t>
            </w:r>
            <w:proofErr w:type="spellEnd"/>
            <w:r>
              <w:t xml:space="preserve"> displays the payment information </w:t>
            </w:r>
            <w:r>
              <w:br/>
              <w:t xml:space="preserve">A message box is displayed if a </w:t>
            </w:r>
            <w:proofErr w:type="spellStart"/>
            <w:r>
              <w:t>non numerical</w:t>
            </w:r>
            <w:proofErr w:type="spellEnd"/>
            <w:r>
              <w:t xml:space="preserve"> value is entered or if too many loyalty points were entered</w:t>
            </w:r>
          </w:p>
        </w:tc>
      </w:tr>
      <w:tr w:rsidR="004A3B3F" w14:paraId="204E67E2" w14:textId="77777777" w:rsidTr="004A3B3F">
        <w:tc>
          <w:tcPr>
            <w:tcW w:w="3116" w:type="dxa"/>
          </w:tcPr>
          <w:p w14:paraId="61139ED3" w14:textId="041897F4" w:rsidR="004A3B3F" w:rsidRDefault="004A3B3F" w:rsidP="004A3B3F">
            <w:proofErr w:type="spellStart"/>
            <w:r>
              <w:t>btnClear</w:t>
            </w:r>
            <w:proofErr w:type="spellEnd"/>
          </w:p>
        </w:tc>
        <w:tc>
          <w:tcPr>
            <w:tcW w:w="3117" w:type="dxa"/>
          </w:tcPr>
          <w:p w14:paraId="48C0DD11" w14:textId="56EB8E48" w:rsidR="004A3B3F" w:rsidRDefault="004A3B3F" w:rsidP="004A3B3F">
            <w:proofErr w:type="spellStart"/>
            <w:r>
              <w:t>btnClear</w:t>
            </w:r>
            <w:proofErr w:type="spellEnd"/>
            <w:r>
              <w:t xml:space="preserve"> clicked</w:t>
            </w:r>
          </w:p>
        </w:tc>
        <w:tc>
          <w:tcPr>
            <w:tcW w:w="3117" w:type="dxa"/>
          </w:tcPr>
          <w:p w14:paraId="29EDBBE7" w14:textId="67F6D7E4" w:rsidR="004A3B3F" w:rsidRDefault="004A3B3F" w:rsidP="004A3B3F">
            <w:proofErr w:type="spellStart"/>
            <w:r>
              <w:t>txtPoints</w:t>
            </w:r>
            <w:proofErr w:type="spellEnd"/>
            <w:r>
              <w:t xml:space="preserve"> is cleared and focused</w:t>
            </w:r>
            <w:r>
              <w:br/>
              <w:t xml:space="preserve">RadioButton1 and </w:t>
            </w:r>
            <w:proofErr w:type="spellStart"/>
            <w:r>
              <w:t>RadioButton</w:t>
            </w:r>
            <w:proofErr w:type="spellEnd"/>
            <w:r>
              <w:t xml:space="preserve"> 6 are checked </w:t>
            </w:r>
          </w:p>
        </w:tc>
      </w:tr>
    </w:tbl>
    <w:p w14:paraId="6801394B" w14:textId="717B601B" w:rsidR="004A3B3F" w:rsidRDefault="004A3B3F"/>
    <w:sectPr w:rsidR="004A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3F"/>
    <w:rsid w:val="001C1DCD"/>
    <w:rsid w:val="002168A8"/>
    <w:rsid w:val="00222453"/>
    <w:rsid w:val="004A3B3F"/>
    <w:rsid w:val="004E58E8"/>
    <w:rsid w:val="00D53AA0"/>
    <w:rsid w:val="00EB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104F"/>
  <w15:chartTrackingRefBased/>
  <w15:docId w15:val="{62738A71-C0F1-BF46-BE50-B3DB945E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B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B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B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B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B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B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B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B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3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3B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B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D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Johnson [STUDENT]</dc:creator>
  <cp:keywords/>
  <dc:description/>
  <cp:lastModifiedBy>Nikki Johnson [STUDENT]</cp:lastModifiedBy>
  <cp:revision>2</cp:revision>
  <dcterms:created xsi:type="dcterms:W3CDTF">2024-03-31T21:59:00Z</dcterms:created>
  <dcterms:modified xsi:type="dcterms:W3CDTF">2024-03-31T22:07:00Z</dcterms:modified>
</cp:coreProperties>
</file>