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E7" w:rsidRDefault="000335C8" w:rsidP="000335C8">
      <w:pPr>
        <w:ind w:left="360" w:firstLine="720"/>
      </w:pPr>
      <w:r>
        <w:t>Member</w:t>
      </w:r>
      <w:bookmarkStart w:id="0" w:name="_GoBack"/>
      <w:bookmarkEnd w:id="0"/>
      <w:r>
        <w:t xml:space="preserve">: </w:t>
      </w:r>
      <w:r w:rsidR="00776AE7">
        <w:t>Nichollette Acosta</w:t>
      </w:r>
      <w:r>
        <w:t>(800829090)</w:t>
      </w:r>
    </w:p>
    <w:p w:rsidR="00776AE7" w:rsidRDefault="00776AE7"/>
    <w:p w:rsidR="00DD2921" w:rsidRDefault="00776AE7" w:rsidP="00B85E55">
      <w:pPr>
        <w:pStyle w:val="ListParagraph"/>
        <w:ind w:left="1080" w:firstLine="360"/>
      </w:pPr>
      <w:r>
        <w:t>My project will apply data mining methods to predict secondary structures of proteins.</w:t>
      </w:r>
      <w:r w:rsidR="00F14F11">
        <w:t xml:space="preserve"> </w:t>
      </w:r>
      <w:r w:rsidR="00F14F11">
        <w:t xml:space="preserve">Protein prediction is important for drug design and the design of novel enzymes. </w:t>
      </w:r>
      <w:r>
        <w:t xml:space="preserve"> Data mining </w:t>
      </w:r>
      <w:r w:rsidR="00F14F11">
        <w:t>proves to be useful</w:t>
      </w:r>
      <w:r>
        <w:t xml:space="preserve"> by</w:t>
      </w:r>
      <w:r w:rsidR="00F14F11">
        <w:t xml:space="preserve"> helping to predict </w:t>
      </w:r>
      <w:r>
        <w:t xml:space="preserve">parameters related to the secondary </w:t>
      </w:r>
      <w:r w:rsidR="00F14F11">
        <w:t xml:space="preserve">protein </w:t>
      </w:r>
      <w:r>
        <w:t>structure. Th</w:t>
      </w:r>
      <w:r w:rsidR="00F14F11">
        <w:t xml:space="preserve">ese </w:t>
      </w:r>
      <w:r>
        <w:t xml:space="preserve">parameters </w:t>
      </w:r>
      <w:r w:rsidR="00F14F11">
        <w:t>are</w:t>
      </w:r>
      <w:r>
        <w:t xml:space="preserve"> the alpha helix, beta sheets and hairpin turn. </w:t>
      </w:r>
    </w:p>
    <w:p w:rsidR="00B85E55" w:rsidRDefault="00B85E55" w:rsidP="00B85E55">
      <w:pPr>
        <w:pStyle w:val="ListParagraph"/>
      </w:pPr>
    </w:p>
    <w:p w:rsidR="00B85E55" w:rsidRPr="003946A9" w:rsidRDefault="00B85E55" w:rsidP="003946A9">
      <w:pPr>
        <w:ind w:left="1080" w:firstLine="360"/>
      </w:pPr>
      <w:r>
        <w:t xml:space="preserve">My data source will be from NCBI database. </w:t>
      </w:r>
      <w:hyperlink r:id="rId5" w:history="1">
        <w:r w:rsidR="003946A9" w:rsidRPr="00501B58">
          <w:rPr>
            <w:rStyle w:val="Hyperlink"/>
          </w:rPr>
          <w:t>http://www.ncbi.nl.nih.gov/structure/</w:t>
        </w:r>
      </w:hyperlink>
      <w:r>
        <w:t>. Data mining methods that may be involved are clustering</w:t>
      </w:r>
      <w:r w:rsidR="003946A9">
        <w:t xml:space="preserve">, supervised and unsupervised analysis, classification, or similarity analysis. Upon completion of the project I expect to have an intermediate understanding of data mining in protein prediction, and have more inquiries to look into in biostatistics. </w:t>
      </w:r>
    </w:p>
    <w:sectPr w:rsidR="00B85E55" w:rsidRPr="0039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337B"/>
    <w:multiLevelType w:val="hybridMultilevel"/>
    <w:tmpl w:val="162AC38C"/>
    <w:lvl w:ilvl="0" w:tplc="4A261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3F"/>
    <w:rsid w:val="000335C8"/>
    <w:rsid w:val="00331132"/>
    <w:rsid w:val="003352B0"/>
    <w:rsid w:val="003946A9"/>
    <w:rsid w:val="0068773F"/>
    <w:rsid w:val="00776AE7"/>
    <w:rsid w:val="00B85E55"/>
    <w:rsid w:val="00F1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9A55E-BE29-4BA6-AFE2-36555C8A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.nih.gov/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Nichollette</dc:creator>
  <cp:keywords/>
  <dc:description/>
  <cp:lastModifiedBy>Nichollette</cp:lastModifiedBy>
  <cp:revision>3</cp:revision>
  <dcterms:created xsi:type="dcterms:W3CDTF">2016-03-02T02:49:00Z</dcterms:created>
  <dcterms:modified xsi:type="dcterms:W3CDTF">2016-03-02T03:29:00Z</dcterms:modified>
</cp:coreProperties>
</file>