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D51FA" w14:textId="77777777" w:rsidR="00F36730" w:rsidRDefault="00000000">
      <w:pPr>
        <w:pStyle w:val="Kop1"/>
      </w:pPr>
      <w:bookmarkStart w:id="0" w:name="Xffb7118a5888373d75605ede64821823f5d454e"/>
      <w:r>
        <w:t>Handleiding teamverantwoordelijke — wedstrijdformulier</w:t>
      </w:r>
    </w:p>
    <w:p w14:paraId="6C6EA12F" w14:textId="69B5DAB7" w:rsidR="00F36730" w:rsidRDefault="00000000">
      <w:pPr>
        <w:pStyle w:val="FirstParagraph"/>
      </w:pPr>
      <w:r>
        <w:t>Korte gids voor teamverantwoordelijken van</w:t>
      </w:r>
      <w:r w:rsidR="00100571">
        <w:t xml:space="preserve"> een</w:t>
      </w:r>
      <w:r>
        <w:t xml:space="preserve"> wedstrijdformulier openen en je spelers invullen vóór de wedstrijd.</w:t>
      </w:r>
    </w:p>
    <w:p w14:paraId="5186EAED" w14:textId="77777777" w:rsidR="00F36730" w:rsidRDefault="00AB159F">
      <w:r>
        <w:rPr>
          <w:noProof/>
        </w:rPr>
        <w:pict w14:anchorId="11EB6303">
          <v:rect id="_x0000_i1030" alt="" style="width:453.6pt;height:.05pt;mso-width-percent:0;mso-height-percent:0;mso-width-percent:0;mso-height-percent:0" o:hralign="center" o:hrstd="t" o:hr="t"/>
        </w:pict>
      </w:r>
    </w:p>
    <w:p w14:paraId="3FEF5453" w14:textId="77777777" w:rsidR="00F36730" w:rsidRDefault="00000000">
      <w:pPr>
        <w:pStyle w:val="Kop2"/>
      </w:pPr>
      <w:bookmarkStart w:id="1" w:name="inloggen"/>
      <w:r>
        <w:t>1. Inloggen</w:t>
      </w:r>
    </w:p>
    <w:p w14:paraId="5B82BFE7" w14:textId="77777777" w:rsidR="00F36730" w:rsidRDefault="00000000">
      <w:pPr>
        <w:pStyle w:val="FirstParagraph"/>
      </w:pPr>
      <w:r>
        <w:t xml:space="preserve">Ga naar </w:t>
      </w:r>
      <w:hyperlink r:id="rId5">
        <w:r>
          <w:rPr>
            <w:rStyle w:val="Hyperlink"/>
          </w:rPr>
          <w:t>www.mvvkuurne.be</w:t>
        </w:r>
      </w:hyperlink>
      <w:r>
        <w:t xml:space="preserve">. Open het </w:t>
      </w:r>
      <w:r>
        <w:rPr>
          <w:b/>
          <w:bCs/>
        </w:rPr>
        <w:t>hamburgermenu</w:t>
      </w:r>
      <w:r>
        <w:t xml:space="preserve"> (☰) rechtsboven en kies </w:t>
      </w:r>
      <w:r>
        <w:rPr>
          <w:b/>
          <w:bCs/>
        </w:rPr>
        <w:t>Inloggen</w:t>
      </w:r>
      <w:r>
        <w:t>. Vul je gebruikersnaam/e-mail en wachtwoord in.</w:t>
      </w:r>
    </w:p>
    <w:p w14:paraId="4208F342" w14:textId="77777777" w:rsidR="00F36730" w:rsidRDefault="00AB159F">
      <w:r>
        <w:rPr>
          <w:noProof/>
        </w:rPr>
        <w:pict w14:anchorId="6DA806BB">
          <v:rect id="_x0000_i1029" alt="" style="width:453.6pt;height:.05pt;mso-width-percent:0;mso-height-percent:0;mso-width-percent:0;mso-height-percent:0" o:hralign="center" o:hrstd="t" o:hr="t"/>
        </w:pict>
      </w:r>
    </w:p>
    <w:p w14:paraId="6C690BDB" w14:textId="77777777" w:rsidR="00F36730" w:rsidRDefault="00000000">
      <w:pPr>
        <w:pStyle w:val="Kop2"/>
      </w:pPr>
      <w:bookmarkStart w:id="2" w:name="wedstrijdformulier-openen"/>
      <w:bookmarkEnd w:id="1"/>
      <w:r>
        <w:t>2. Wedstrijdformulier openen</w:t>
      </w:r>
    </w:p>
    <w:p w14:paraId="14F8CB72" w14:textId="77777777" w:rsidR="00F36730" w:rsidRDefault="00000000">
      <w:pPr>
        <w:pStyle w:val="FirstParagraph"/>
      </w:pPr>
      <w:r>
        <w:t xml:space="preserve">Je hebt </w:t>
      </w:r>
      <w:r>
        <w:rPr>
          <w:b/>
          <w:bCs/>
        </w:rPr>
        <w:t>twee manieren</w:t>
      </w:r>
      <w:r>
        <w:t xml:space="preserve"> om het formulier te openen:</w:t>
      </w:r>
    </w:p>
    <w:p w14:paraId="27A183B2" w14:textId="77777777" w:rsidR="00F36730" w:rsidRDefault="00000000">
      <w:pPr>
        <w:pStyle w:val="Kop3"/>
      </w:pPr>
      <w:bookmarkStart w:id="3" w:name="optie-a-via-mijn-profiel-snelste"/>
      <w:r>
        <w:t>Optie A — via Mijn profiel (snelste)</w:t>
      </w:r>
    </w:p>
    <w:p w14:paraId="7A460EBD" w14:textId="77777777" w:rsidR="00F36730" w:rsidRDefault="00000000">
      <w:pPr>
        <w:pStyle w:val="Compact"/>
        <w:numPr>
          <w:ilvl w:val="0"/>
          <w:numId w:val="2"/>
        </w:numPr>
      </w:pPr>
      <w:r>
        <w:t xml:space="preserve">Open het </w:t>
      </w:r>
      <w:r>
        <w:rPr>
          <w:b/>
          <w:bCs/>
        </w:rPr>
        <w:t>hamburgermenu</w:t>
      </w:r>
      <w:r>
        <w:t xml:space="preserve"> (☰) en klik op </w:t>
      </w:r>
      <w:r>
        <w:rPr>
          <w:b/>
          <w:bCs/>
        </w:rPr>
        <w:t>Mijn profiel</w:t>
      </w:r>
      <w:r>
        <w:t>.</w:t>
      </w:r>
    </w:p>
    <w:p w14:paraId="6CB06903" w14:textId="77777777" w:rsidR="00F36730" w:rsidRDefault="00000000">
      <w:pPr>
        <w:pStyle w:val="Compact"/>
        <w:numPr>
          <w:ilvl w:val="0"/>
          <w:numId w:val="2"/>
        </w:numPr>
      </w:pPr>
      <w:r>
        <w:t xml:space="preserve">Klap de sectie </w:t>
      </w:r>
      <w:r>
        <w:rPr>
          <w:b/>
          <w:bCs/>
        </w:rPr>
        <w:t>Komende wedstrijd</w:t>
      </w:r>
      <w:r>
        <w:t xml:space="preserve"> open.</w:t>
      </w:r>
    </w:p>
    <w:p w14:paraId="46B977C6" w14:textId="77777777" w:rsidR="00F36730" w:rsidRDefault="00000000">
      <w:pPr>
        <w:pStyle w:val="Compact"/>
        <w:numPr>
          <w:ilvl w:val="0"/>
          <w:numId w:val="2"/>
        </w:numPr>
      </w:pPr>
      <w:r>
        <w:t>Klik op je wedstrijd in de lijst.</w:t>
      </w:r>
    </w:p>
    <w:p w14:paraId="5434BF1F" w14:textId="77777777" w:rsidR="00F36730" w:rsidRDefault="00000000">
      <w:pPr>
        <w:pStyle w:val="Bloktekst"/>
      </w:pPr>
      <w:r>
        <w:t xml:space="preserve">Staat er </w:t>
      </w:r>
      <w:r>
        <w:rPr>
          <w:i/>
          <w:iCs/>
        </w:rPr>
        <w:t>Geen komende wedstrijden gepland</w:t>
      </w:r>
      <w:r>
        <w:t>? Gebruik optie B of neem contact op met het bestuur.</w:t>
      </w:r>
    </w:p>
    <w:p w14:paraId="0694DA16" w14:textId="77777777" w:rsidR="00F36730" w:rsidRDefault="00000000">
      <w:pPr>
        <w:pStyle w:val="Kop3"/>
      </w:pPr>
      <w:bookmarkStart w:id="4" w:name="optie-b-via-wedstrijdformulieren"/>
      <w:bookmarkEnd w:id="3"/>
      <w:r>
        <w:t>Optie B — via Wedstrijdformulieren</w:t>
      </w:r>
    </w:p>
    <w:p w14:paraId="177F3EF5" w14:textId="77777777" w:rsidR="00F36730" w:rsidRDefault="00000000">
      <w:pPr>
        <w:pStyle w:val="Compact"/>
        <w:numPr>
          <w:ilvl w:val="0"/>
          <w:numId w:val="3"/>
        </w:numPr>
      </w:pPr>
      <w:r>
        <w:t xml:space="preserve">Open het </w:t>
      </w:r>
      <w:r>
        <w:rPr>
          <w:b/>
          <w:bCs/>
        </w:rPr>
        <w:t>hamburgermenu</w:t>
      </w:r>
      <w:r>
        <w:t xml:space="preserve"> (☰).</w:t>
      </w:r>
    </w:p>
    <w:p w14:paraId="079F02FE" w14:textId="77777777" w:rsidR="00F36730" w:rsidRDefault="00000000">
      <w:pPr>
        <w:pStyle w:val="Compact"/>
        <w:numPr>
          <w:ilvl w:val="0"/>
          <w:numId w:val="3"/>
        </w:numPr>
      </w:pPr>
      <w:r>
        <w:t xml:space="preserve">Klap </w:t>
      </w:r>
      <w:r>
        <w:rPr>
          <w:b/>
          <w:bCs/>
        </w:rPr>
        <w:t>Wedstrijdformulieren</w:t>
      </w:r>
      <w:r>
        <w:t xml:space="preserve"> open.</w:t>
      </w:r>
    </w:p>
    <w:p w14:paraId="7A427069" w14:textId="77777777" w:rsidR="00F36730" w:rsidRDefault="00000000">
      <w:pPr>
        <w:pStyle w:val="Compact"/>
        <w:numPr>
          <w:ilvl w:val="0"/>
          <w:numId w:val="3"/>
        </w:numPr>
      </w:pPr>
      <w:r>
        <w:t xml:space="preserve">Kies </w:t>
      </w:r>
      <w:r>
        <w:rPr>
          <w:b/>
          <w:bCs/>
        </w:rPr>
        <w:t>Competitie</w:t>
      </w:r>
      <w:r>
        <w:t xml:space="preserve"> of </w:t>
      </w:r>
      <w:r>
        <w:rPr>
          <w:b/>
          <w:bCs/>
        </w:rPr>
        <w:t>Beker</w:t>
      </w:r>
      <w:r>
        <w:t xml:space="preserve"> (afhankelijk van het type wedstrijd).</w:t>
      </w:r>
    </w:p>
    <w:p w14:paraId="61DF5771" w14:textId="77777777" w:rsidR="00F36730" w:rsidRDefault="00000000">
      <w:pPr>
        <w:pStyle w:val="CaptionedFigure"/>
      </w:pPr>
      <w:r>
        <w:rPr>
          <w:noProof/>
        </w:rPr>
        <w:drawing>
          <wp:inline distT="0" distB="0" distL="0" distR="0" wp14:anchorId="2F32A25F" wp14:editId="71693EED">
            <wp:extent cx="1716405" cy="1669066"/>
            <wp:effectExtent l="0" t="0" r="0" b="0"/>
            <wp:docPr id="16" name="Picture" descr="Menu Wedstrijdformulier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./assets/handleiding-teammanager-wedstrijd/02-menu-wedstrijdformulieren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/>
                    <a:srcRect t="30051" r="67798" b="7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646" cy="1670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2A6816" w14:textId="77777777" w:rsidR="00F36730" w:rsidRDefault="00000000">
      <w:pPr>
        <w:pStyle w:val="ImageCaption"/>
      </w:pPr>
      <w:r>
        <w:t>Menu Wedstrijdformulieren</w:t>
      </w:r>
    </w:p>
    <w:p w14:paraId="05E7EC43" w14:textId="77777777" w:rsidR="00F36730" w:rsidRDefault="00000000">
      <w:pPr>
        <w:pStyle w:val="Compact"/>
        <w:numPr>
          <w:ilvl w:val="0"/>
          <w:numId w:val="4"/>
        </w:numPr>
      </w:pPr>
      <w:r>
        <w:t xml:space="preserve">Zoek je </w:t>
      </w:r>
      <w:r>
        <w:rPr>
          <w:b/>
          <w:bCs/>
        </w:rPr>
        <w:t>speeldag</w:t>
      </w:r>
      <w:r>
        <w:t xml:space="preserve"> en klik op </w:t>
      </w:r>
      <w:r>
        <w:rPr>
          <w:b/>
          <w:bCs/>
        </w:rPr>
        <w:t>Open</w:t>
      </w:r>
      <w:r>
        <w:t xml:space="preserve"> bij de wedstrijd van jouw team.</w:t>
      </w:r>
    </w:p>
    <w:p w14:paraId="2D5F78C5" w14:textId="77777777" w:rsidR="00F36730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7BE7C4C" wp14:editId="2F454EAF">
            <wp:extent cx="1717040" cy="3697356"/>
            <wp:effectExtent l="0" t="0" r="0" b="0"/>
            <wp:docPr id="19" name="Picture" descr="Competitieformulier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./assets/handleiding-teammanager-wedstrijd/03-competitieformulieren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r="67808" b="19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141" cy="3697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8DA69" w14:textId="77777777" w:rsidR="00F36730" w:rsidRDefault="00000000">
      <w:pPr>
        <w:pStyle w:val="ImageCaption"/>
      </w:pPr>
      <w:r>
        <w:t>Competitieformulieren</w:t>
      </w:r>
    </w:p>
    <w:p w14:paraId="62CFB480" w14:textId="77777777" w:rsidR="00F36730" w:rsidRDefault="00000000">
      <w:pPr>
        <w:pStyle w:val="Plattetekst"/>
      </w:pPr>
      <w:r>
        <w:t xml:space="preserve">Het </w:t>
      </w:r>
      <w:r>
        <w:rPr>
          <w:b/>
          <w:bCs/>
        </w:rPr>
        <w:t>Wedstrijdformulier</w:t>
      </w:r>
      <w:r>
        <w:t xml:space="preserve"> opent als venster op je scherm.</w:t>
      </w:r>
    </w:p>
    <w:p w14:paraId="554C81D8" w14:textId="77777777" w:rsidR="00F36730" w:rsidRDefault="00AB159F">
      <w:r>
        <w:rPr>
          <w:noProof/>
        </w:rPr>
        <w:pict w14:anchorId="6712AE92">
          <v:rect id="_x0000_i1028" alt="" style="width:453.6pt;height:.05pt;mso-width-percent:0;mso-height-percent:0;mso-width-percent:0;mso-height-percent:0" o:hralign="center" o:hrstd="t" o:hr="t"/>
        </w:pict>
      </w:r>
    </w:p>
    <w:p w14:paraId="731E1228" w14:textId="77777777" w:rsidR="00F36730" w:rsidRDefault="00000000">
      <w:pPr>
        <w:pStyle w:val="Kop2"/>
      </w:pPr>
      <w:bookmarkStart w:id="5" w:name="spelers-invullen-vóór-de-wedstrijd"/>
      <w:bookmarkEnd w:id="2"/>
      <w:bookmarkEnd w:id="4"/>
      <w:r>
        <w:t>3. Spelers invullen (vóór de wedstrijd)</w:t>
      </w:r>
    </w:p>
    <w:p w14:paraId="47923B7E" w14:textId="77777777" w:rsidR="00F36730" w:rsidRDefault="00000000">
      <w:pPr>
        <w:pStyle w:val="Compact"/>
        <w:numPr>
          <w:ilvl w:val="0"/>
          <w:numId w:val="5"/>
        </w:numPr>
      </w:pPr>
      <w:r>
        <w:t xml:space="preserve">Open tab </w:t>
      </w:r>
      <w:r>
        <w:rPr>
          <w:b/>
          <w:bCs/>
        </w:rPr>
        <w:t>Spelers</w:t>
      </w:r>
      <w:r>
        <w:t xml:space="preserve"> (standaard actief bij openen).</w:t>
      </w:r>
    </w:p>
    <w:p w14:paraId="500135A0" w14:textId="77777777" w:rsidR="00F36730" w:rsidRDefault="00000000">
      <w:pPr>
        <w:pStyle w:val="Compact"/>
        <w:numPr>
          <w:ilvl w:val="0"/>
          <w:numId w:val="5"/>
        </w:numPr>
      </w:pPr>
      <w:r>
        <w:t xml:space="preserve">Klap </w:t>
      </w:r>
      <w:r>
        <w:rPr>
          <w:b/>
          <w:bCs/>
        </w:rPr>
        <w:t>jouw team</w:t>
      </w:r>
      <w:r>
        <w:t xml:space="preserve"> open — dat is de ploeg waarvoor jij verantwoordelijk bent (Thuis of Uit). De tegenstander kan je wel bekijken, maar </w:t>
      </w:r>
      <w:r>
        <w:rPr>
          <w:b/>
          <w:bCs/>
        </w:rPr>
        <w:t>niet</w:t>
      </w:r>
      <w:r>
        <w:t xml:space="preserve"> aanpassen.</w:t>
      </w:r>
    </w:p>
    <w:p w14:paraId="597327B2" w14:textId="77777777" w:rsidR="00F36730" w:rsidRDefault="00000000">
      <w:pPr>
        <w:pStyle w:val="Compact"/>
        <w:numPr>
          <w:ilvl w:val="0"/>
          <w:numId w:val="5"/>
        </w:numPr>
      </w:pPr>
      <w:r>
        <w:t>Per rij:</w:t>
      </w:r>
    </w:p>
    <w:p w14:paraId="31C6B912" w14:textId="77777777" w:rsidR="00F36730" w:rsidRDefault="00000000">
      <w:pPr>
        <w:pStyle w:val="Compact"/>
        <w:numPr>
          <w:ilvl w:val="1"/>
          <w:numId w:val="6"/>
        </w:numPr>
      </w:pPr>
      <w:r>
        <w:t xml:space="preserve">Kies de </w:t>
      </w:r>
      <w:r>
        <w:rPr>
          <w:b/>
          <w:bCs/>
        </w:rPr>
        <w:t>speler</w:t>
      </w:r>
      <w:r>
        <w:t xml:space="preserve"> uit het dropdown-menu.</w:t>
      </w:r>
    </w:p>
    <w:p w14:paraId="2FB6C679" w14:textId="7DD7982F" w:rsidR="00F36730" w:rsidRDefault="00000000">
      <w:pPr>
        <w:pStyle w:val="Compact"/>
        <w:numPr>
          <w:ilvl w:val="1"/>
          <w:numId w:val="6"/>
        </w:numPr>
      </w:pPr>
      <w:r>
        <w:t xml:space="preserve">Vul het </w:t>
      </w:r>
      <w:r>
        <w:rPr>
          <w:b/>
          <w:bCs/>
        </w:rPr>
        <w:t>rugnummer</w:t>
      </w:r>
      <w:r>
        <w:t xml:space="preserve"> in.</w:t>
      </w:r>
      <w:r w:rsidR="00100571">
        <w:t xml:space="preserve"> (niet verplicht)</w:t>
      </w:r>
    </w:p>
    <w:p w14:paraId="11E8EF1E" w14:textId="77777777" w:rsidR="00F36730" w:rsidRDefault="00000000">
      <w:pPr>
        <w:pStyle w:val="Compact"/>
        <w:numPr>
          <w:ilvl w:val="0"/>
          <w:numId w:val="5"/>
        </w:numPr>
      </w:pPr>
      <w:r>
        <w:t xml:space="preserve">Kies onderaan je ploeg de </w:t>
      </w:r>
      <w:r>
        <w:rPr>
          <w:b/>
          <w:bCs/>
        </w:rPr>
        <w:t>aanvoerder</w:t>
      </w:r>
      <w:r>
        <w:t xml:space="preserve"> in het dropdown-menu </w:t>
      </w:r>
      <w:r>
        <w:rPr>
          <w:b/>
          <w:bCs/>
        </w:rPr>
        <w:t>Aanvoerder</w:t>
      </w:r>
      <w:r>
        <w:t>.</w:t>
      </w:r>
    </w:p>
    <w:p w14:paraId="302A1F9A" w14:textId="77777777" w:rsidR="00F36730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4FBBED4" wp14:editId="463CB56B">
            <wp:extent cx="1717040" cy="3713259"/>
            <wp:effectExtent l="0" t="0" r="0" b="0"/>
            <wp:docPr id="24" name="Picture" descr="Tab Spelers — eigen ploeg invull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/assets/handleiding-teammanager-wedstrijd/04-formulier-speler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r="67799" b="19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83" cy="3714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B1848" w14:textId="77777777" w:rsidR="00F36730" w:rsidRDefault="00000000">
      <w:pPr>
        <w:pStyle w:val="ImageCaption"/>
      </w:pPr>
      <w:r>
        <w:t>Tab Spelers — eigen ploeg invullen</w:t>
      </w:r>
    </w:p>
    <w:p w14:paraId="53AF6AFB" w14:textId="77777777" w:rsidR="00F36730" w:rsidRDefault="00000000">
      <w:pPr>
        <w:pStyle w:val="Plattetekst"/>
      </w:pPr>
      <w:r>
        <w:rPr>
          <w:b/>
          <w:bCs/>
        </w:rPr>
        <w:t>Handig:</w:t>
      </w:r>
    </w:p>
    <w:p w14:paraId="0BA7FD72" w14:textId="7B597D3D" w:rsidR="00F36730" w:rsidRDefault="00000000">
      <w:pPr>
        <w:pStyle w:val="Compact"/>
        <w:numPr>
          <w:ilvl w:val="0"/>
          <w:numId w:val="7"/>
        </w:numPr>
      </w:pPr>
      <w:r>
        <w:t xml:space="preserve">Speler staat niet in de lijst, of je ziet </w:t>
      </w:r>
      <w:r>
        <w:rPr>
          <w:i/>
          <w:iCs/>
        </w:rPr>
        <w:t>Geen spelers gevonden</w:t>
      </w:r>
      <w:r>
        <w:t xml:space="preserve">? Voeg hem eerst toe via </w:t>
      </w:r>
      <w:r>
        <w:rPr>
          <w:b/>
          <w:bCs/>
        </w:rPr>
        <w:t>Mijn profiel → Spelers</w:t>
      </w:r>
      <w:r>
        <w:t xml:space="preserve"> (zie</w:t>
      </w:r>
      <w:r w:rsidR="00100571">
        <w:t xml:space="preserve"> handleiding</w:t>
      </w:r>
      <w:hyperlink r:id="rId9" w:anchor="6-speler-toevoegen"/>
      <w:r>
        <w:t>).</w:t>
      </w:r>
    </w:p>
    <w:p w14:paraId="46B2C539" w14:textId="646BAAA2" w:rsidR="00F36730" w:rsidRDefault="00000000">
      <w:pPr>
        <w:pStyle w:val="Compact"/>
        <w:numPr>
          <w:ilvl w:val="0"/>
          <w:numId w:val="7"/>
        </w:numPr>
      </w:pPr>
      <w:r>
        <w:t xml:space="preserve">Geschorste spelers </w:t>
      </w:r>
      <w:r w:rsidR="00100571">
        <w:t>kunnen niet worden geselecteerd.</w:t>
      </w:r>
    </w:p>
    <w:p w14:paraId="5344E822" w14:textId="77777777" w:rsidR="00F36730" w:rsidRDefault="00AB159F">
      <w:r>
        <w:rPr>
          <w:noProof/>
        </w:rPr>
        <w:pict w14:anchorId="64DF5A60">
          <v:rect id="_x0000_i1027" alt="" style="width:453.6pt;height:.05pt;mso-width-percent:0;mso-height-percent:0;mso-width-percent:0;mso-height-percent:0" o:hralign="center" o:hrstd="t" o:hr="t"/>
        </w:pict>
      </w:r>
    </w:p>
    <w:p w14:paraId="158A44AF" w14:textId="77777777" w:rsidR="00F36730" w:rsidRDefault="00000000">
      <w:pPr>
        <w:pStyle w:val="Kop2"/>
      </w:pPr>
      <w:bookmarkStart w:id="6" w:name="score-bekijken"/>
      <w:bookmarkEnd w:id="5"/>
      <w:r>
        <w:t>4. Score bekijken</w:t>
      </w:r>
    </w:p>
    <w:p w14:paraId="7479A95D" w14:textId="77777777" w:rsidR="00F36730" w:rsidRDefault="00000000">
      <w:pPr>
        <w:pStyle w:val="FirstParagraph"/>
      </w:pPr>
      <w:r>
        <w:t xml:space="preserve">Ga naar tab </w:t>
      </w:r>
      <w:r>
        <w:rPr>
          <w:b/>
          <w:bCs/>
        </w:rPr>
        <w:t>Score</w:t>
      </w:r>
      <w:r>
        <w:t>. Daar zie je de uitslag zodra de scheidsrechter die heeft ingevuld.</w:t>
      </w:r>
    </w:p>
    <w:p w14:paraId="7A635309" w14:textId="77777777" w:rsidR="00F36730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C42E84E" wp14:editId="2EC75607">
            <wp:extent cx="1709420" cy="3705308"/>
            <wp:effectExtent l="0" t="0" r="0" b="0"/>
            <wp:docPr id="29" name="Picture" descr="Tab Score — alleen bekijk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./assets/handleiding-teammanager-wedstrijd/05-formulier-scor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r="67948" b="19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9631" cy="37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58305" w14:textId="77777777" w:rsidR="00F36730" w:rsidRDefault="00000000">
      <w:pPr>
        <w:pStyle w:val="ImageCaption"/>
      </w:pPr>
      <w:r>
        <w:t>Tab Score — alleen bekijken</w:t>
      </w:r>
    </w:p>
    <w:p w14:paraId="5593B108" w14:textId="77777777" w:rsidR="00F36730" w:rsidRDefault="00000000">
      <w:pPr>
        <w:pStyle w:val="FirstParagraph"/>
      </w:pPr>
      <w:r>
        <w:t xml:space="preserve">Op tab </w:t>
      </w:r>
      <w:r>
        <w:rPr>
          <w:b/>
          <w:bCs/>
        </w:rPr>
        <w:t>Score</w:t>
      </w:r>
      <w:r>
        <w:t xml:space="preserve"> kun je </w:t>
      </w:r>
      <w:r>
        <w:rPr>
          <w:b/>
          <w:bCs/>
        </w:rPr>
        <w:t>Wedstrijdinfo</w:t>
      </w:r>
      <w:r>
        <w:t xml:space="preserve"> openklappen voor datum, tijd, locatie en speeldag.</w:t>
      </w:r>
    </w:p>
    <w:p w14:paraId="1DFB56C0" w14:textId="77777777" w:rsidR="00F36730" w:rsidRDefault="00AB159F">
      <w:r>
        <w:rPr>
          <w:noProof/>
        </w:rPr>
        <w:pict w14:anchorId="6873E739">
          <v:rect id="_x0000_i1026" alt="" style="width:453.6pt;height:.05pt;mso-width-percent:0;mso-height-percent:0;mso-width-percent:0;mso-height-percent:0" o:hralign="center" o:hrstd="t" o:hr="t"/>
        </w:pict>
      </w:r>
    </w:p>
    <w:p w14:paraId="4E3BCB3B" w14:textId="77777777" w:rsidR="00F36730" w:rsidRDefault="00000000">
      <w:pPr>
        <w:pStyle w:val="Kop2"/>
      </w:pPr>
      <w:bookmarkStart w:id="7" w:name="opslaan"/>
      <w:bookmarkEnd w:id="6"/>
      <w:r>
        <w:t>5. Opslaan</w:t>
      </w:r>
    </w:p>
    <w:p w14:paraId="66F07B36" w14:textId="77777777" w:rsidR="00F36730" w:rsidRDefault="00000000">
      <w:pPr>
        <w:pStyle w:val="FirstParagraph"/>
      </w:pPr>
      <w:r>
        <w:t xml:space="preserve">Klik onderaan op </w:t>
      </w:r>
      <w:r>
        <w:rPr>
          <w:b/>
          <w:bCs/>
        </w:rPr>
        <w:t>Opslaan</w:t>
      </w:r>
      <w:r>
        <w:t>. Je spelerslijst wordt opgeslagen en is zichtbaar voor de scheidsrechter.</w:t>
      </w:r>
    </w:p>
    <w:p w14:paraId="32B3AC39" w14:textId="77777777" w:rsidR="00F36730" w:rsidRDefault="00000000">
      <w:pPr>
        <w:pStyle w:val="Bloktekst"/>
      </w:pPr>
      <w:r>
        <w:t xml:space="preserve">Vul je </w:t>
      </w:r>
      <w:r>
        <w:rPr>
          <w:b/>
          <w:bCs/>
        </w:rPr>
        <w:t>te laat</w:t>
      </w:r>
      <w:r>
        <w:t xml:space="preserve"> in (na de deadline)? Er kan automatisch een boete worden aangerekend volgens de boetelijst — je ziet dan een waarschuwing bovenaan het formulier.</w:t>
      </w:r>
    </w:p>
    <w:p w14:paraId="30DDDA0A" w14:textId="77777777" w:rsidR="00F36730" w:rsidRDefault="00AB159F">
      <w:bookmarkStart w:id="8" w:name="overzicht-tabs-mobiel"/>
      <w:bookmarkEnd w:id="7"/>
      <w:r>
        <w:rPr>
          <w:noProof/>
        </w:rPr>
        <w:pict w14:anchorId="199AEE24">
          <v:rect id="_x0000_i1025" alt="" style="width:453.6pt;height:.05pt;mso-width-percent:0;mso-height-percent:0;mso-width-percent:0;mso-height-percent:0" o:hralign="center" o:hrstd="t" o:hr="t"/>
        </w:pict>
      </w:r>
    </w:p>
    <w:p w14:paraId="4A026F73" w14:textId="77777777" w:rsidR="00F36730" w:rsidRDefault="00000000">
      <w:pPr>
        <w:pStyle w:val="Kop2"/>
      </w:pPr>
      <w:bookmarkStart w:id="9" w:name="hulp-nodig"/>
      <w:bookmarkEnd w:id="8"/>
      <w:r>
        <w:t>Hulp nodig?</w:t>
      </w:r>
    </w:p>
    <w:p w14:paraId="5A7A62FF" w14:textId="77777777" w:rsidR="00F36730" w:rsidRDefault="00000000">
      <w:pPr>
        <w:pStyle w:val="FirstParagraph"/>
      </w:pPr>
      <w:r>
        <w:t>Neem contact op met het bestuur als:</w:t>
      </w:r>
    </w:p>
    <w:p w14:paraId="2434B0C6" w14:textId="77777777" w:rsidR="00F36730" w:rsidRDefault="00000000">
      <w:pPr>
        <w:pStyle w:val="Compact"/>
        <w:numPr>
          <w:ilvl w:val="0"/>
          <w:numId w:val="8"/>
        </w:numPr>
      </w:pPr>
      <w:r>
        <w:t>je wedstrijd niet in de lijst staat;</w:t>
      </w:r>
    </w:p>
    <w:p w14:paraId="146E5122" w14:textId="77777777" w:rsidR="00F36730" w:rsidRDefault="00000000">
      <w:pPr>
        <w:pStyle w:val="Compact"/>
        <w:numPr>
          <w:ilvl w:val="0"/>
          <w:numId w:val="8"/>
        </w:numPr>
      </w:pPr>
      <w:r>
        <w:t>je login niet werkt;</w:t>
      </w:r>
    </w:p>
    <w:p w14:paraId="672B377A" w14:textId="77777777" w:rsidR="00F36730" w:rsidRDefault="00000000">
      <w:pPr>
        <w:pStyle w:val="Compact"/>
        <w:numPr>
          <w:ilvl w:val="0"/>
          <w:numId w:val="8"/>
        </w:numPr>
      </w:pPr>
      <w:r>
        <w:t xml:space="preserve">het formulier op </w:t>
      </w:r>
      <w:r>
        <w:rPr>
          <w:b/>
          <w:bCs/>
        </w:rPr>
        <w:t>Gesloten</w:t>
      </w:r>
      <w:r>
        <w:t xml:space="preserve"> staat terwijl je nog moet invullen;</w:t>
      </w:r>
    </w:p>
    <w:p w14:paraId="7FFC3103" w14:textId="77777777" w:rsidR="00F36730" w:rsidRDefault="00000000">
      <w:pPr>
        <w:pStyle w:val="Compact"/>
        <w:numPr>
          <w:ilvl w:val="0"/>
          <w:numId w:val="8"/>
        </w:numPr>
      </w:pPr>
      <w:r>
        <w:t>een speler ontbreekt in het dropdown-menu (controleer eerst je spelerslijst op je profiel).</w:t>
      </w:r>
      <w:bookmarkEnd w:id="0"/>
      <w:bookmarkEnd w:id="9"/>
    </w:p>
    <w:sectPr w:rsidR="00F36730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72817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1E27F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57868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33B8800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 w16cid:durableId="686752715">
    <w:abstractNumId w:val="0"/>
  </w:num>
  <w:num w:numId="2" w16cid:durableId="3318413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037427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96318597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" w16cid:durableId="3259787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6454258">
    <w:abstractNumId w:val="1"/>
  </w:num>
  <w:num w:numId="7" w16cid:durableId="1353535748">
    <w:abstractNumId w:val="1"/>
  </w:num>
  <w:num w:numId="8" w16cid:durableId="17796371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6730"/>
    <w:rsid w:val="00100571"/>
    <w:rsid w:val="004543A8"/>
    <w:rsid w:val="00937D3B"/>
    <w:rsid w:val="00AB159F"/>
    <w:rsid w:val="00B401CA"/>
    <w:rsid w:val="00D26DAE"/>
    <w:rsid w:val="00F36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891E6"/>
  <w15:docId w15:val="{C2C354B4-65FF-EF4D-A09C-EB9F99223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Plattetekst"/>
    <w:link w:val="Kop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Plattetekst"/>
    <w:link w:val="Kop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Plattetekst"/>
    <w:link w:val="Kop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Plattetekst"/>
    <w:link w:val="Kop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Plattetekst"/>
    <w:link w:val="Kop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Plattetekst"/>
    <w:link w:val="Kop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Plattetekst"/>
    <w:link w:val="Kop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Plattetekst"/>
    <w:link w:val="Kop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Plattetekst"/>
    <w:link w:val="Kop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qFormat/>
    <w:pPr>
      <w:spacing w:before="180" w:after="180"/>
    </w:pPr>
  </w:style>
  <w:style w:type="paragraph" w:customStyle="1" w:styleId="FirstParagraph">
    <w:name w:val="First Paragraph"/>
    <w:basedOn w:val="Plattetekst"/>
    <w:next w:val="Plattetekst"/>
    <w:qFormat/>
  </w:style>
  <w:style w:type="paragraph" w:customStyle="1" w:styleId="Compact">
    <w:name w:val="Compact"/>
    <w:basedOn w:val="Plattetekst"/>
    <w:qFormat/>
    <w:pPr>
      <w:spacing w:before="36" w:after="36"/>
    </w:pPr>
  </w:style>
  <w:style w:type="paragraph" w:styleId="Titel">
    <w:name w:val="Title"/>
    <w:basedOn w:val="Standaard"/>
    <w:next w:val="Plattetekst"/>
    <w:link w:val="Tite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basedOn w:val="Titel"/>
    <w:next w:val="Plattetekst"/>
    <w:link w:val="Ondertite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Plattetekst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Platteteks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ard"/>
    <w:next w:val="Platte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Standaard"/>
    <w:qFormat/>
  </w:style>
  <w:style w:type="character" w:customStyle="1" w:styleId="Kop1Char">
    <w:name w:val="Kop 1 Char"/>
    <w:basedOn w:val="Standaardalinea-lettertype"/>
    <w:link w:val="Kop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">
    <w:name w:val="Block Text"/>
    <w:basedOn w:val="Plattetekst"/>
    <w:next w:val="Plattetekst"/>
    <w:uiPriority w:val="9"/>
    <w:unhideWhenUsed/>
    <w:qFormat/>
    <w:pPr>
      <w:spacing w:before="100" w:after="100"/>
      <w:ind w:left="480" w:right="480"/>
    </w:pPr>
  </w:style>
  <w:style w:type="paragraph" w:styleId="Voetnoottekst">
    <w:name w:val="footnote text"/>
    <w:basedOn w:val="Standaard"/>
    <w:uiPriority w:val="9"/>
    <w:unhideWhenUsed/>
    <w:qFormat/>
  </w:style>
  <w:style w:type="paragraph" w:customStyle="1" w:styleId="FootnoteBlockText">
    <w:name w:val="Footnote Block Text"/>
    <w:basedOn w:val="Voetnoottekst"/>
    <w:next w:val="Voetnoot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ard"/>
  </w:style>
  <w:style w:type="paragraph" w:styleId="Bijschrift">
    <w:name w:val="caption"/>
    <w:basedOn w:val="Standaard"/>
    <w:link w:val="BijschriftChar"/>
    <w:pPr>
      <w:spacing w:after="120"/>
    </w:pPr>
    <w:rPr>
      <w:i/>
    </w:rPr>
  </w:style>
  <w:style w:type="paragraph" w:customStyle="1" w:styleId="TableCaption">
    <w:name w:val="Table Caption"/>
    <w:basedOn w:val="Bijschrift"/>
    <w:pPr>
      <w:keepNext/>
    </w:pPr>
  </w:style>
  <w:style w:type="paragraph" w:customStyle="1" w:styleId="ImageCaption">
    <w:name w:val="Image Caption"/>
    <w:basedOn w:val="Bijschrift"/>
  </w:style>
  <w:style w:type="paragraph" w:customStyle="1" w:styleId="Figure">
    <w:name w:val="Figure"/>
    <w:basedOn w:val="Standa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jschriftChar">
    <w:name w:val="Bijschrift Char"/>
    <w:basedOn w:val="Standaardalinea-lettertype"/>
    <w:link w:val="Bijschrift"/>
  </w:style>
  <w:style w:type="character" w:customStyle="1" w:styleId="VerbatimChar">
    <w:name w:val="Verbatim Char"/>
    <w:basedOn w:val="Bijschrift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jschriftChar"/>
  </w:style>
  <w:style w:type="character" w:styleId="Voetnootmarkering">
    <w:name w:val="footnote reference"/>
    <w:basedOn w:val="BijschriftChar"/>
    <w:rPr>
      <w:vertAlign w:val="superscript"/>
    </w:rPr>
  </w:style>
  <w:style w:type="character" w:styleId="Hyperlink">
    <w:name w:val="Hyperlink"/>
    <w:basedOn w:val="BijschriftChar"/>
    <w:rPr>
      <w:color w:val="156082" w:themeColor="accent1"/>
    </w:rPr>
  </w:style>
  <w:style w:type="paragraph" w:styleId="Kopvaninhoudsopgave">
    <w:name w:val="TOC Heading"/>
    <w:basedOn w:val="Kop1"/>
    <w:next w:val="Platte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mvvkuurne.be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./HANDLEIDING_TEAMMANAGER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380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Office</cp:lastModifiedBy>
  <cp:revision>4</cp:revision>
  <dcterms:created xsi:type="dcterms:W3CDTF">2026-08-23T12:16:00Z</dcterms:created>
  <dcterms:modified xsi:type="dcterms:W3CDTF">2026-08-23T12:29:00Z</dcterms:modified>
</cp:coreProperties>
</file>