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7C" w:rsidRDefault="00C903CD" w:rsidP="00C903CD">
      <w:pPr>
        <w:pStyle w:val="Heading1"/>
      </w:pPr>
      <w:r>
        <w:t>Directory for File Outputs from Health Economic Evaluations for VAF 2021</w:t>
      </w:r>
    </w:p>
    <w:p w:rsidR="00C903CD" w:rsidRDefault="00C903CD" w:rsidP="00C903CD">
      <w:r>
        <w:t xml:space="preserve">This document helps describe what the files are in the folder, and where they are stored to help navigation through the folder/repository. </w:t>
      </w:r>
    </w:p>
    <w:p w:rsidR="00DA0DCA" w:rsidRDefault="00DA0DCA" w:rsidP="00DA0DCA">
      <w:pPr>
        <w:pStyle w:val="ListParagraph"/>
        <w:numPr>
          <w:ilvl w:val="0"/>
          <w:numId w:val="2"/>
        </w:numPr>
      </w:pPr>
      <w:r>
        <w:t>All currency is in 2019 USD unless specified otherwise.</w:t>
      </w:r>
    </w:p>
    <w:p w:rsidR="00C903CD" w:rsidRDefault="00C903CD" w:rsidP="00C903CD">
      <w:r>
        <w:t xml:space="preserve">The data dictionary excel file helps describe the variables listed in each of the files. </w:t>
      </w:r>
      <w:r w:rsidR="00DA0DCA">
        <w:t xml:space="preserve">Each sheet in the excel is for a corresponding data file (matching names). </w:t>
      </w:r>
    </w:p>
    <w:p w:rsidR="0060133D" w:rsidRDefault="00F25577" w:rsidP="009D1A28">
      <w:r w:rsidRPr="00F25577">
        <w:rPr>
          <w:i/>
        </w:rPr>
        <w:t xml:space="preserve">Key abbreviations: </w:t>
      </w:r>
      <w:r w:rsidR="009D1A28">
        <w:rPr>
          <w:i/>
        </w:rPr>
        <w:t xml:space="preserve">95% CI = 95% confidence intervals, </w:t>
      </w:r>
      <w:r w:rsidRPr="00F25577">
        <w:rPr>
          <w:i/>
        </w:rPr>
        <w:t>AMR = antibiotic resistance, DRI = drug resistant infections</w:t>
      </w:r>
      <w:r w:rsidR="006A7A17">
        <w:rPr>
          <w:i/>
        </w:rPr>
        <w:t xml:space="preserve">, </w:t>
      </w:r>
      <w:r w:rsidR="009D1A28">
        <w:t>LOS/</w:t>
      </w:r>
      <w:proofErr w:type="spellStart"/>
      <w:r w:rsidR="009D1A28">
        <w:t>los</w:t>
      </w:r>
      <w:proofErr w:type="spellEnd"/>
      <w:r w:rsidR="009D1A28">
        <w:t xml:space="preserve"> = length of stay.</w:t>
      </w:r>
    </w:p>
    <w:p w:rsidR="006A7A17" w:rsidRDefault="006A7A17" w:rsidP="006A7A17">
      <w:pPr>
        <w:pStyle w:val="Heading2"/>
      </w:pPr>
      <w:r>
        <w:t>Subfolders and files:</w:t>
      </w:r>
    </w:p>
    <w:p w:rsidR="00C903CD" w:rsidRPr="00C903CD" w:rsidRDefault="00C903CD" w:rsidP="00C903CD">
      <w:bookmarkStart w:id="0" w:name="_GoBack"/>
      <w:bookmarkEnd w:id="0"/>
    </w:p>
    <w:sectPr w:rsidR="00C903CD" w:rsidRPr="00C903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3CD" w:rsidRDefault="00C903CD" w:rsidP="00C903CD">
      <w:pPr>
        <w:spacing w:after="0" w:line="240" w:lineRule="auto"/>
      </w:pPr>
      <w:r>
        <w:separator/>
      </w:r>
    </w:p>
  </w:endnote>
  <w:endnote w:type="continuationSeparator" w:id="0">
    <w:p w:rsidR="00C903CD" w:rsidRDefault="00C903CD" w:rsidP="00C9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3CD" w:rsidRDefault="00C903CD" w:rsidP="00C903CD">
      <w:pPr>
        <w:spacing w:after="0" w:line="240" w:lineRule="auto"/>
      </w:pPr>
      <w:r>
        <w:separator/>
      </w:r>
    </w:p>
  </w:footnote>
  <w:footnote w:type="continuationSeparator" w:id="0">
    <w:p w:rsidR="00C903CD" w:rsidRDefault="00C903CD" w:rsidP="00C90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D" w:rsidRDefault="00C903CD">
    <w:pPr>
      <w:pStyle w:val="Header"/>
    </w:pPr>
    <w:r>
      <w:t>Draft v1.0</w:t>
    </w:r>
    <w:r>
      <w:tab/>
    </w:r>
    <w:r>
      <w:tab/>
      <w:t>Nichola Naylor</w:t>
    </w:r>
  </w:p>
  <w:p w:rsidR="00C903CD" w:rsidRDefault="00C90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762"/>
    <w:multiLevelType w:val="hybridMultilevel"/>
    <w:tmpl w:val="29D0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5870"/>
    <w:multiLevelType w:val="hybridMultilevel"/>
    <w:tmpl w:val="F828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CD"/>
    <w:rsid w:val="000B5FD9"/>
    <w:rsid w:val="001B28D1"/>
    <w:rsid w:val="001C52B0"/>
    <w:rsid w:val="00236A33"/>
    <w:rsid w:val="003813C3"/>
    <w:rsid w:val="0060133D"/>
    <w:rsid w:val="006A7A17"/>
    <w:rsid w:val="007F09EA"/>
    <w:rsid w:val="00925BD4"/>
    <w:rsid w:val="009D1A28"/>
    <w:rsid w:val="00B446BB"/>
    <w:rsid w:val="00B55FF2"/>
    <w:rsid w:val="00C903CD"/>
    <w:rsid w:val="00DA0DCA"/>
    <w:rsid w:val="00E74192"/>
    <w:rsid w:val="00F118D4"/>
    <w:rsid w:val="00F25577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6827"/>
  <w15:chartTrackingRefBased/>
  <w15:docId w15:val="{123AA073-E1E3-4034-BB3C-135B1D15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CD"/>
  </w:style>
  <w:style w:type="paragraph" w:styleId="Footer">
    <w:name w:val="footer"/>
    <w:basedOn w:val="Normal"/>
    <w:link w:val="Foot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CD"/>
  </w:style>
  <w:style w:type="paragraph" w:styleId="ListParagraph">
    <w:name w:val="List Paragraph"/>
    <w:basedOn w:val="Normal"/>
    <w:uiPriority w:val="34"/>
    <w:qFormat/>
    <w:rsid w:val="00601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2</cp:revision>
  <dcterms:created xsi:type="dcterms:W3CDTF">2022-07-11T15:25:00Z</dcterms:created>
  <dcterms:modified xsi:type="dcterms:W3CDTF">2022-07-11T15:25:00Z</dcterms:modified>
</cp:coreProperties>
</file>