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16B2" w14:textId="3F5F6C0F" w:rsidR="009746EC" w:rsidRDefault="0072695A" w:rsidP="0072695A">
      <w:pPr>
        <w:pStyle w:val="Heading2"/>
      </w:pPr>
      <w:r>
        <w:t>Week 1</w:t>
      </w:r>
    </w:p>
    <w:p w14:paraId="13B7737B" w14:textId="62FB8F4D" w:rsidR="0072695A" w:rsidRDefault="0072695A" w:rsidP="0072695A">
      <w:pPr>
        <w:pStyle w:val="ListParagraph"/>
        <w:numPr>
          <w:ilvl w:val="0"/>
          <w:numId w:val="1"/>
        </w:numPr>
      </w:pPr>
      <w:r>
        <w:t>What is necessary for supervised machine learning?</w:t>
      </w:r>
    </w:p>
    <w:p w14:paraId="35682466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A model </w:t>
      </w:r>
    </w:p>
    <w:p w14:paraId="502D50F5" w14:textId="4E8CE5D6" w:rsidR="0072695A" w:rsidRDefault="0072695A" w:rsidP="0072695A">
      <w:pPr>
        <w:pStyle w:val="ListParagraph"/>
        <w:numPr>
          <w:ilvl w:val="1"/>
          <w:numId w:val="1"/>
        </w:numPr>
      </w:pPr>
      <w:r>
        <w:t>Labelled training data</w:t>
      </w:r>
    </w:p>
    <w:p w14:paraId="518868C7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Learning from data </w:t>
      </w:r>
    </w:p>
    <w:p w14:paraId="765BBD21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decision boundary can logistic regression provide?</w:t>
      </w:r>
    </w:p>
    <w:p w14:paraId="7D19135C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Linear</w:t>
      </w:r>
    </w:p>
    <w:p w14:paraId="7136ED36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is the primary advantage of using multiple filters?</w:t>
      </w:r>
    </w:p>
    <w:p w14:paraId="7732C7CE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This allows the model to look for subtypes of the classification.</w:t>
      </w:r>
    </w:p>
    <w:p w14:paraId="165C40AD" w14:textId="47A64C30" w:rsidR="0072695A" w:rsidRDefault="0072695A" w:rsidP="0072695A">
      <w:pPr>
        <w:pStyle w:val="ListParagraph"/>
        <w:numPr>
          <w:ilvl w:val="0"/>
          <w:numId w:val="1"/>
        </w:numPr>
      </w:pPr>
      <w:r>
        <w:t>What best describes transfer learning in the context of document analysis?</w:t>
      </w:r>
    </w:p>
    <w:p w14:paraId="6AFCF48A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Parameters at the bottom of the model are transferable across all people and documents, while the parameters at the top are different between individuals.  </w:t>
      </w:r>
    </w:p>
    <w:p w14:paraId="1B9F6C45" w14:textId="158AB390" w:rsidR="0072695A" w:rsidRDefault="0072695A" w:rsidP="0072695A">
      <w:pPr>
        <w:pStyle w:val="ListParagraph"/>
        <w:numPr>
          <w:ilvl w:val="0"/>
          <w:numId w:val="1"/>
        </w:numPr>
      </w:pPr>
      <w:r>
        <w:t>Given the following image of data classifications, what model would you choose?</w:t>
      </w:r>
    </w:p>
    <w:p w14:paraId="4E0953F4" w14:textId="697A675B" w:rsidR="0072695A" w:rsidRDefault="0072695A" w:rsidP="0072695A">
      <w:pPr>
        <w:pStyle w:val="ListParagraph"/>
      </w:pPr>
      <w:r>
        <w:rPr>
          <w:noProof/>
        </w:rPr>
        <w:drawing>
          <wp:inline distT="0" distB="0" distL="0" distR="0" wp14:anchorId="1A3A0924" wp14:editId="25DAE017">
            <wp:extent cx="2662537" cy="1800000"/>
            <wp:effectExtent l="0" t="0" r="5080" b="0"/>
            <wp:docPr id="962792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3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489D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Logistic regression </w:t>
      </w:r>
    </w:p>
    <w:p w14:paraId="407147A5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new feature did neural networks acquire in 2010?</w:t>
      </w:r>
    </w:p>
    <w:p w14:paraId="72F5DB32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A new name:  Deep Learning</w:t>
      </w:r>
    </w:p>
    <w:p w14:paraId="11097495" w14:textId="298EEA39" w:rsidR="0072695A" w:rsidRDefault="00035FAF" w:rsidP="0072695A">
      <w:pPr>
        <w:pStyle w:val="ListParagraph"/>
        <w:numPr>
          <w:ilvl w:val="0"/>
          <w:numId w:val="1"/>
        </w:numPr>
      </w:pPr>
      <w:r>
        <w:t>What</w:t>
      </w:r>
      <w:r w:rsidR="0072695A">
        <w:t xml:space="preserve"> is convolved with layer 2 features, or sub-motifs? </w:t>
      </w:r>
    </w:p>
    <w:p w14:paraId="68647D29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Layer 1 feature map</w:t>
      </w:r>
    </w:p>
    <w:p w14:paraId="0188758C" w14:textId="54EE261D" w:rsidR="0072695A" w:rsidRDefault="00035FAF" w:rsidP="0072695A">
      <w:pPr>
        <w:pStyle w:val="ListParagraph"/>
        <w:numPr>
          <w:ilvl w:val="0"/>
          <w:numId w:val="1"/>
        </w:numPr>
      </w:pPr>
      <w:r>
        <w:t>What</w:t>
      </w:r>
      <w:r w:rsidR="0072695A">
        <w:t xml:space="preserve"> gives the best conceptual meaning of convolution? </w:t>
      </w:r>
    </w:p>
    <w:p w14:paraId="25C2AA23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Shifting a filter to every location in an image. </w:t>
      </w:r>
    </w:p>
    <w:p w14:paraId="5B7BCA3C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>What does transfer learning mean in the context of medical imaging?</w:t>
      </w:r>
    </w:p>
    <w:p w14:paraId="653C3313" w14:textId="77777777" w:rsidR="0072695A" w:rsidRDefault="0072695A" w:rsidP="0072695A">
      <w:pPr>
        <w:pStyle w:val="ListParagraph"/>
        <w:numPr>
          <w:ilvl w:val="1"/>
          <w:numId w:val="1"/>
        </w:numPr>
      </w:pPr>
      <w:r>
        <w:t>Weights of convolutional layers learned from ImageNet transfer to medical images, so we only need learn new parameters at the top of the network.</w:t>
      </w:r>
    </w:p>
    <w:p w14:paraId="340AF907" w14:textId="77777777" w:rsidR="0072695A" w:rsidRDefault="0072695A" w:rsidP="0072695A">
      <w:pPr>
        <w:pStyle w:val="ListParagraph"/>
        <w:numPr>
          <w:ilvl w:val="0"/>
          <w:numId w:val="1"/>
        </w:numPr>
      </w:pPr>
      <w:r>
        <w:t xml:space="preserve">What is the primary advantage of having a deep architecture?  </w:t>
      </w:r>
    </w:p>
    <w:p w14:paraId="77B23560" w14:textId="4CAEA558" w:rsidR="0072695A" w:rsidRDefault="0072695A" w:rsidP="0072695A">
      <w:pPr>
        <w:pStyle w:val="ListParagraph"/>
        <w:numPr>
          <w:ilvl w:val="1"/>
          <w:numId w:val="1"/>
        </w:numPr>
      </w:pPr>
      <w:r>
        <w:t xml:space="preserve">The model shares knowledge between motifs through their shared substructures. </w:t>
      </w:r>
    </w:p>
    <w:p w14:paraId="103B30A2" w14:textId="30242C9C" w:rsidR="00C516EE" w:rsidRDefault="00C516EE">
      <w:r>
        <w:br w:type="page"/>
      </w:r>
    </w:p>
    <w:p w14:paraId="76D0311D" w14:textId="6471E9BC" w:rsidR="00C516EE" w:rsidRDefault="00C516EE" w:rsidP="00C516EE">
      <w:pPr>
        <w:pStyle w:val="Heading2"/>
      </w:pPr>
      <w:r>
        <w:lastRenderedPageBreak/>
        <w:t>Week 2</w:t>
      </w:r>
    </w:p>
    <w:p w14:paraId="3F2B1011" w14:textId="6FDC442E" w:rsidR="00AE6E4E" w:rsidRDefault="00AE6E4E" w:rsidP="00AE6E4E">
      <w:pPr>
        <w:pStyle w:val="ListParagraph"/>
        <w:numPr>
          <w:ilvl w:val="0"/>
          <w:numId w:val="2"/>
        </w:numPr>
      </w:pPr>
      <w:r>
        <w:t>What does the equation for the loss function do conceptually?</w:t>
      </w:r>
    </w:p>
    <w:p w14:paraId="60D1FE5A" w14:textId="2CAD974B" w:rsidR="00AE6E4E" w:rsidRPr="00AE6E4E" w:rsidRDefault="00AE6E4E" w:rsidP="00AE6E4E">
      <w:pPr>
        <w:pStyle w:val="ListParagraph"/>
        <w:numPr>
          <w:ilvl w:val="0"/>
          <w:numId w:val="6"/>
        </w:numPr>
      </w:pPr>
      <w:r w:rsidRPr="00AE6E4E">
        <w:t>Penalise overconfidence</w:t>
      </w:r>
    </w:p>
    <w:p w14:paraId="55374162" w14:textId="044E5112" w:rsidR="00AE6E4E" w:rsidRDefault="00AE6E4E" w:rsidP="00AE6E4E">
      <w:pPr>
        <w:pStyle w:val="ListParagraph"/>
        <w:numPr>
          <w:ilvl w:val="0"/>
          <w:numId w:val="2"/>
        </w:numPr>
      </w:pPr>
      <w:r>
        <w:t>What is overfitting?</w:t>
      </w:r>
    </w:p>
    <w:p w14:paraId="3A68BC8D" w14:textId="77777777" w:rsidR="00AE6E4E" w:rsidRDefault="00AE6E4E" w:rsidP="00AE6E4E">
      <w:pPr>
        <w:pStyle w:val="ListParagraph"/>
        <w:numPr>
          <w:ilvl w:val="0"/>
          <w:numId w:val="7"/>
        </w:numPr>
      </w:pPr>
      <w:r>
        <w:t xml:space="preserve">Model complexity fits too well to training data and will not generalize in the real-world.  </w:t>
      </w:r>
    </w:p>
    <w:p w14:paraId="0447F822" w14:textId="4BD2A186" w:rsidR="00AE6E4E" w:rsidRDefault="00AE6E4E" w:rsidP="00AE6E4E">
      <w:pPr>
        <w:pStyle w:val="ListParagraph"/>
        <w:numPr>
          <w:ilvl w:val="0"/>
          <w:numId w:val="2"/>
        </w:numPr>
      </w:pPr>
      <w:r>
        <w:t>Why should the test set only be used once?</w:t>
      </w:r>
    </w:p>
    <w:p w14:paraId="5B665C2A" w14:textId="77777777" w:rsidR="00AE6E4E" w:rsidRDefault="00AE6E4E" w:rsidP="00AE6E4E">
      <w:pPr>
        <w:pStyle w:val="ListParagraph"/>
        <w:numPr>
          <w:ilvl w:val="1"/>
          <w:numId w:val="2"/>
        </w:numPr>
      </w:pPr>
      <w:r>
        <w:t>More than one use can lead to bias.</w:t>
      </w:r>
    </w:p>
    <w:p w14:paraId="224D4501" w14:textId="1A4CBE9E" w:rsidR="00AE6E4E" w:rsidRDefault="00AE6E4E" w:rsidP="00AE6E4E">
      <w:pPr>
        <w:pStyle w:val="ListParagraph"/>
        <w:numPr>
          <w:ilvl w:val="0"/>
          <w:numId w:val="2"/>
        </w:numPr>
      </w:pPr>
      <w:r>
        <w:t>Which two of the following describe the purpose of a validation set?</w:t>
      </w:r>
    </w:p>
    <w:p w14:paraId="5D05D59F" w14:textId="77777777" w:rsidR="00AE6E4E" w:rsidRPr="00AE6E4E" w:rsidRDefault="00AE6E4E" w:rsidP="00AE6E4E">
      <w:pPr>
        <w:pStyle w:val="ListParagraph"/>
        <w:numPr>
          <w:ilvl w:val="1"/>
          <w:numId w:val="2"/>
        </w:numPr>
      </w:pPr>
      <w:r w:rsidRPr="00AE6E4E">
        <w:t>To estimate the performance of a model.</w:t>
      </w:r>
    </w:p>
    <w:p w14:paraId="2D756A8C" w14:textId="77777777" w:rsidR="00AE6E4E" w:rsidRPr="00AE6E4E" w:rsidRDefault="00AE6E4E" w:rsidP="00AE6E4E">
      <w:pPr>
        <w:pStyle w:val="ListParagraph"/>
        <w:numPr>
          <w:ilvl w:val="1"/>
          <w:numId w:val="2"/>
        </w:numPr>
      </w:pPr>
      <w:r w:rsidRPr="00AE6E4E">
        <w:t>To pick the best performing model.</w:t>
      </w:r>
    </w:p>
    <w:p w14:paraId="55C50BF0" w14:textId="2E9BD46B" w:rsidR="00AE6E4E" w:rsidRDefault="00AE6E4E" w:rsidP="00AE6E4E">
      <w:pPr>
        <w:pStyle w:val="ListParagraph"/>
        <w:numPr>
          <w:ilvl w:val="0"/>
          <w:numId w:val="2"/>
        </w:numPr>
      </w:pPr>
      <w:r>
        <w:t>How do we learn our network?</w:t>
      </w:r>
    </w:p>
    <w:p w14:paraId="0D27C163" w14:textId="77777777" w:rsidR="00AE6E4E" w:rsidRDefault="00AE6E4E" w:rsidP="00AE6E4E">
      <w:pPr>
        <w:pStyle w:val="ListParagraph"/>
        <w:numPr>
          <w:ilvl w:val="0"/>
          <w:numId w:val="8"/>
        </w:numPr>
      </w:pPr>
      <w:r>
        <w:t>Gradient descent</w:t>
      </w:r>
    </w:p>
    <w:p w14:paraId="13EC3FC6" w14:textId="7D4C0867" w:rsidR="00AE6E4E" w:rsidRDefault="00AE6E4E" w:rsidP="00AE6E4E">
      <w:pPr>
        <w:pStyle w:val="ListParagraph"/>
        <w:numPr>
          <w:ilvl w:val="0"/>
          <w:numId w:val="2"/>
        </w:numPr>
      </w:pPr>
      <w:r>
        <w:t>What technique is used to minimize loss for a large data set?</w:t>
      </w:r>
    </w:p>
    <w:p w14:paraId="05F5DF60" w14:textId="77777777" w:rsidR="00AE6E4E" w:rsidRDefault="00AE6E4E" w:rsidP="00AE6E4E">
      <w:pPr>
        <w:pStyle w:val="ListParagraph"/>
        <w:numPr>
          <w:ilvl w:val="0"/>
          <w:numId w:val="9"/>
        </w:numPr>
      </w:pPr>
      <w:r>
        <w:t>Stochastic gradient descent</w:t>
      </w:r>
    </w:p>
    <w:p w14:paraId="10B86E9E" w14:textId="59E70800" w:rsidR="00AE6E4E" w:rsidRDefault="00035FAF" w:rsidP="00AE6E4E">
      <w:pPr>
        <w:pStyle w:val="ListParagraph"/>
        <w:numPr>
          <w:ilvl w:val="0"/>
          <w:numId w:val="2"/>
        </w:numPr>
      </w:pPr>
      <w:r>
        <w:t>What</w:t>
      </w:r>
      <w:r w:rsidR="00AE6E4E">
        <w:t xml:space="preserve"> are benefits of stochastic gradient descent?</w:t>
      </w:r>
    </w:p>
    <w:p w14:paraId="3A6CA265" w14:textId="77777777" w:rsidR="00AE6E4E" w:rsidRDefault="00AE6E4E" w:rsidP="00AE6E4E">
      <w:pPr>
        <w:pStyle w:val="ListParagraph"/>
        <w:numPr>
          <w:ilvl w:val="0"/>
          <w:numId w:val="10"/>
        </w:numPr>
      </w:pPr>
      <w:r>
        <w:t>Stochastic gradient descent gets near the solution quickly.</w:t>
      </w:r>
    </w:p>
    <w:p w14:paraId="4212021E" w14:textId="77777777" w:rsidR="00AE6E4E" w:rsidRDefault="00AE6E4E" w:rsidP="00AE6E4E">
      <w:pPr>
        <w:pStyle w:val="ListParagraph"/>
        <w:numPr>
          <w:ilvl w:val="0"/>
          <w:numId w:val="10"/>
        </w:numPr>
      </w:pPr>
      <w:r>
        <w:t>Stochastic gradient descent can update many more times than gradient descent.</w:t>
      </w:r>
    </w:p>
    <w:p w14:paraId="4F4736E4" w14:textId="1D59B448" w:rsidR="00AE6E4E" w:rsidRDefault="00AE6E4E" w:rsidP="00AE6E4E">
      <w:pPr>
        <w:pStyle w:val="ListParagraph"/>
        <w:numPr>
          <w:ilvl w:val="0"/>
          <w:numId w:val="10"/>
        </w:numPr>
      </w:pPr>
      <w:r>
        <w:t>With stochastic gradient descent, the update time does not scale with data size.</w:t>
      </w:r>
    </w:p>
    <w:p w14:paraId="521BF868" w14:textId="4DA556BA" w:rsidR="00AE6E4E" w:rsidRDefault="00AE6E4E" w:rsidP="00AE6E4E">
      <w:pPr>
        <w:pStyle w:val="ListParagraph"/>
        <w:numPr>
          <w:ilvl w:val="0"/>
          <w:numId w:val="2"/>
        </w:numPr>
      </w:pPr>
      <w:r>
        <w:t>Why is gradient descent computationally expensive for large data sets?</w:t>
      </w:r>
    </w:p>
    <w:p w14:paraId="6824FE4F" w14:textId="77777777" w:rsidR="00AE6E4E" w:rsidRDefault="00AE6E4E" w:rsidP="00AE6E4E">
      <w:pPr>
        <w:pStyle w:val="ListParagraph"/>
        <w:numPr>
          <w:ilvl w:val="0"/>
          <w:numId w:val="11"/>
        </w:numPr>
      </w:pPr>
      <w:r>
        <w:t>Calculating the gradient requires looking at every single data point.</w:t>
      </w:r>
    </w:p>
    <w:p w14:paraId="3DDEF9CC" w14:textId="729A0DEB" w:rsidR="00AE6E4E" w:rsidRDefault="00AE6E4E" w:rsidP="00AE6E4E">
      <w:pPr>
        <w:pStyle w:val="ListParagraph"/>
        <w:numPr>
          <w:ilvl w:val="0"/>
          <w:numId w:val="2"/>
        </w:numPr>
      </w:pPr>
      <w:r>
        <w:t>What are the two main benefits of early stopping?</w:t>
      </w:r>
    </w:p>
    <w:p w14:paraId="0AD0C275" w14:textId="77777777" w:rsidR="00AE6E4E" w:rsidRPr="00E37403" w:rsidRDefault="00AE6E4E" w:rsidP="00AE6E4E">
      <w:pPr>
        <w:pStyle w:val="ListParagraph"/>
        <w:numPr>
          <w:ilvl w:val="0"/>
          <w:numId w:val="12"/>
        </w:numPr>
      </w:pPr>
      <w:r w:rsidRPr="00E37403">
        <w:t>It helps save computation cost.</w:t>
      </w:r>
    </w:p>
    <w:p w14:paraId="407FE5B8" w14:textId="2D533E24" w:rsidR="00AE6E4E" w:rsidRPr="00E37403" w:rsidRDefault="00AE6E4E" w:rsidP="00AE6E4E">
      <w:pPr>
        <w:pStyle w:val="ListParagraph"/>
        <w:numPr>
          <w:ilvl w:val="0"/>
          <w:numId w:val="12"/>
        </w:numPr>
      </w:pPr>
      <w:r w:rsidRPr="00E37403">
        <w:t>It performs better in the real world.</w:t>
      </w:r>
    </w:p>
    <w:p w14:paraId="217E3A45" w14:textId="76400475" w:rsidR="00AE6E4E" w:rsidRDefault="00AE6E4E" w:rsidP="00AE6E4E">
      <w:pPr>
        <w:pStyle w:val="ListParagraph"/>
        <w:numPr>
          <w:ilvl w:val="0"/>
          <w:numId w:val="2"/>
        </w:numPr>
      </w:pPr>
      <w:r>
        <w:t>Why are optimisation and validation at odds?</w:t>
      </w:r>
    </w:p>
    <w:p w14:paraId="5E43A486" w14:textId="1A67C9B6" w:rsidR="00C516EE" w:rsidRPr="00AE6E4E" w:rsidRDefault="00AE6E4E" w:rsidP="00AE6E4E">
      <w:pPr>
        <w:pStyle w:val="ListParagraph"/>
        <w:numPr>
          <w:ilvl w:val="0"/>
          <w:numId w:val="13"/>
        </w:numPr>
      </w:pPr>
      <w:r w:rsidRPr="00AE6E4E">
        <w:t>Optimization seeks to do as well as possible on a training set, while validation seeks to generalize to the real world.</w:t>
      </w:r>
    </w:p>
    <w:p w14:paraId="286747C8" w14:textId="1D39927C" w:rsidR="00C516EE" w:rsidRDefault="00C516EE">
      <w:r>
        <w:br w:type="page"/>
      </w:r>
    </w:p>
    <w:p w14:paraId="44B555D2" w14:textId="72EEE699" w:rsidR="00C516EE" w:rsidRDefault="00C516EE" w:rsidP="00C516EE">
      <w:pPr>
        <w:pStyle w:val="Heading2"/>
      </w:pPr>
      <w:r>
        <w:lastRenderedPageBreak/>
        <w:t>Week 3</w:t>
      </w:r>
    </w:p>
    <w:p w14:paraId="48392913" w14:textId="1FBADE7C" w:rsidR="00035FAF" w:rsidRPr="009276B1" w:rsidRDefault="00035FAF" w:rsidP="00035FAF">
      <w:pPr>
        <w:pStyle w:val="ListParagraph"/>
        <w:numPr>
          <w:ilvl w:val="0"/>
          <w:numId w:val="14"/>
        </w:numPr>
      </w:pPr>
      <w:r w:rsidRPr="009276B1">
        <w:t>What indicates whether a doctor or machine is doing well at finding positive examples in a data set?</w:t>
      </w:r>
    </w:p>
    <w:p w14:paraId="608EF82B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Sensitivity</w:t>
      </w:r>
    </w:p>
    <w:p w14:paraId="5F3BFE36" w14:textId="22C5509F" w:rsidR="00035FAF" w:rsidRPr="009276B1" w:rsidRDefault="00035FAF" w:rsidP="00035FAF">
      <w:pPr>
        <w:pStyle w:val="ListParagraph"/>
        <w:numPr>
          <w:ilvl w:val="0"/>
          <w:numId w:val="14"/>
        </w:numPr>
      </w:pPr>
      <w:r w:rsidRPr="009276B1">
        <w:t>What is used to distinguish the false positive rate from the false negative rate?</w:t>
      </w:r>
    </w:p>
    <w:p w14:paraId="38CA8905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Specificity</w:t>
      </w:r>
    </w:p>
    <w:p w14:paraId="343727B6" w14:textId="41E35C73" w:rsidR="00035FAF" w:rsidRPr="009276B1" w:rsidRDefault="00035FAF" w:rsidP="00035FAF">
      <w:pPr>
        <w:pStyle w:val="ListParagraph"/>
        <w:numPr>
          <w:ilvl w:val="0"/>
          <w:numId w:val="14"/>
        </w:numPr>
      </w:pPr>
      <w:r w:rsidRPr="009276B1">
        <w:t>What is the best conceptual definition of one-dimensional convolution?</w:t>
      </w:r>
    </w:p>
    <w:p w14:paraId="3E21EE17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“Sliding” of two signals, where a matched feature gives a high value of convolution.</w:t>
      </w:r>
    </w:p>
    <w:p w14:paraId="5A85A42A" w14:textId="3A1BC941" w:rsidR="00035FAF" w:rsidRDefault="00035FAF" w:rsidP="00035FAF">
      <w:pPr>
        <w:pStyle w:val="ListParagraph"/>
        <w:numPr>
          <w:ilvl w:val="0"/>
          <w:numId w:val="14"/>
        </w:numPr>
      </w:pPr>
      <w:r>
        <w:t xml:space="preserve">What can a user choose when designing a convolutional layer? </w:t>
      </w:r>
    </w:p>
    <w:p w14:paraId="76024F6C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Filter stride</w:t>
      </w:r>
    </w:p>
    <w:p w14:paraId="05E1FC54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Filter number</w:t>
      </w:r>
    </w:p>
    <w:p w14:paraId="2DEFA03B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Filter size</w:t>
      </w:r>
    </w:p>
    <w:p w14:paraId="3553C4ED" w14:textId="77777777" w:rsidR="00035FAF" w:rsidRPr="009276B1" w:rsidRDefault="00035FAF" w:rsidP="00035FAF">
      <w:pPr>
        <w:pStyle w:val="ListParagraph"/>
        <w:numPr>
          <w:ilvl w:val="0"/>
          <w:numId w:val="14"/>
        </w:numPr>
      </w:pPr>
      <w:r w:rsidRPr="009276B1">
        <w:t>What is a fully connected readout?</w:t>
      </w:r>
    </w:p>
    <w:p w14:paraId="27706E81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A layer with a single neuron for each output class.</w:t>
      </w:r>
    </w:p>
    <w:p w14:paraId="7A812265" w14:textId="77777777" w:rsidR="00035FAF" w:rsidRDefault="00035FAF" w:rsidP="00035FAF">
      <w:pPr>
        <w:pStyle w:val="ListParagraph"/>
        <w:numPr>
          <w:ilvl w:val="0"/>
          <w:numId w:val="14"/>
        </w:numPr>
      </w:pPr>
      <w:r>
        <w:t>Why are nonlinear activation functions preferable?</w:t>
      </w:r>
    </w:p>
    <w:p w14:paraId="0BFA37F0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Nonlinear activation functions increase the functional capacity of the neural network by allowing the representation of nonlinear relationships between features in input.</w:t>
      </w:r>
    </w:p>
    <w:p w14:paraId="0A13D881" w14:textId="14AAD9B7" w:rsidR="00035FAF" w:rsidRDefault="00035FAF" w:rsidP="00035FAF">
      <w:pPr>
        <w:pStyle w:val="ListParagraph"/>
        <w:numPr>
          <w:ilvl w:val="0"/>
          <w:numId w:val="14"/>
        </w:numPr>
      </w:pPr>
      <w:r>
        <w:t>What are benefits of pooling?</w:t>
      </w:r>
    </w:p>
    <w:p w14:paraId="2DBFA5B9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Reduces computational complexity.</w:t>
      </w:r>
    </w:p>
    <w:p w14:paraId="52203653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Combats overfitting.</w:t>
      </w:r>
    </w:p>
    <w:p w14:paraId="4315B94A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Encourages translational invariance.</w:t>
      </w:r>
    </w:p>
    <w:p w14:paraId="38F9438E" w14:textId="77777777" w:rsidR="00035FAF" w:rsidRDefault="00035FAF" w:rsidP="00035FAF">
      <w:pPr>
        <w:pStyle w:val="ListParagraph"/>
        <w:numPr>
          <w:ilvl w:val="0"/>
          <w:numId w:val="14"/>
        </w:numPr>
      </w:pPr>
      <w:r>
        <w:t>How are parameters that minimize the loss function found in practice?</w:t>
      </w:r>
    </w:p>
    <w:p w14:paraId="0DD564F4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Stochastic gradient descent</w:t>
      </w:r>
    </w:p>
    <w:p w14:paraId="2C188821" w14:textId="29149D3D" w:rsidR="00035FAF" w:rsidRDefault="00035FAF" w:rsidP="00035FAF">
      <w:pPr>
        <w:pStyle w:val="ListParagraph"/>
        <w:numPr>
          <w:ilvl w:val="0"/>
          <w:numId w:val="14"/>
        </w:numPr>
      </w:pPr>
      <w:r>
        <w:t>What is an advantage of hierarchical representation of image features?</w:t>
      </w:r>
    </w:p>
    <w:p w14:paraId="196A5A8A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Better leveraging all training data.</w:t>
      </w:r>
    </w:p>
    <w:p w14:paraId="271C076B" w14:textId="77777777" w:rsidR="00035FAF" w:rsidRPr="009276B1" w:rsidRDefault="00035FAF" w:rsidP="00035FAF">
      <w:pPr>
        <w:pStyle w:val="ListParagraph"/>
        <w:numPr>
          <w:ilvl w:val="0"/>
          <w:numId w:val="14"/>
        </w:numPr>
      </w:pPr>
      <w:r>
        <w:t xml:space="preserve">Why </w:t>
      </w:r>
      <w:r w:rsidRPr="009276B1">
        <w:t>does transfer learning work?</w:t>
      </w:r>
    </w:p>
    <w:p w14:paraId="69A2524C" w14:textId="77777777" w:rsidR="00035FAF" w:rsidRPr="009276B1" w:rsidRDefault="00035FAF" w:rsidP="00035FAF">
      <w:pPr>
        <w:pStyle w:val="ListParagraph"/>
        <w:numPr>
          <w:ilvl w:val="1"/>
          <w:numId w:val="14"/>
        </w:numPr>
      </w:pPr>
      <w:r w:rsidRPr="009276B1">
        <w:t>Top-level features are specialized for a particular task, while low-level features are universal to all images.</w:t>
      </w:r>
    </w:p>
    <w:p w14:paraId="64E69D49" w14:textId="77777777" w:rsidR="00035FAF" w:rsidRDefault="00035FAF" w:rsidP="00035FAF"/>
    <w:p w14:paraId="31C301E7" w14:textId="212CBCF8" w:rsidR="00C516EE" w:rsidRDefault="00C516EE">
      <w:r>
        <w:br w:type="page"/>
      </w:r>
    </w:p>
    <w:p w14:paraId="4C5A4135" w14:textId="422A9CB8" w:rsidR="00C516EE" w:rsidRDefault="00C516EE" w:rsidP="00C516EE">
      <w:pPr>
        <w:pStyle w:val="Heading2"/>
      </w:pPr>
      <w:r>
        <w:lastRenderedPageBreak/>
        <w:t>Week 4</w:t>
      </w:r>
    </w:p>
    <w:p w14:paraId="6D1858D0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What is meant by “word vector”?</w:t>
      </w:r>
    </w:p>
    <w:p w14:paraId="2F2B4AA9" w14:textId="77777777" w:rsidR="004E553B" w:rsidRDefault="004E553B" w:rsidP="004E553B">
      <w:pPr>
        <w:pStyle w:val="ListParagraph"/>
        <w:numPr>
          <w:ilvl w:val="1"/>
          <w:numId w:val="15"/>
        </w:numPr>
      </w:pPr>
      <w:r>
        <w:t>A vector of numbers associated with a word.</w:t>
      </w:r>
    </w:p>
    <w:p w14:paraId="12691D68" w14:textId="6C7BB41B" w:rsidR="004E553B" w:rsidRDefault="004E553B" w:rsidP="004E553B">
      <w:pPr>
        <w:pStyle w:val="ListParagraph"/>
        <w:numPr>
          <w:ilvl w:val="0"/>
          <w:numId w:val="15"/>
        </w:numPr>
      </w:pPr>
      <w:r>
        <w:t>What word is a synonym for “word vector”?</w:t>
      </w:r>
    </w:p>
    <w:p w14:paraId="4F01592E" w14:textId="77777777" w:rsidR="004E553B" w:rsidRDefault="004E553B" w:rsidP="004E553B">
      <w:pPr>
        <w:pStyle w:val="ListParagraph"/>
        <w:numPr>
          <w:ilvl w:val="1"/>
          <w:numId w:val="15"/>
        </w:numPr>
      </w:pPr>
      <w:r>
        <w:t>Embedding</w:t>
      </w:r>
    </w:p>
    <w:p w14:paraId="7807AD0E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What is the term for a set of vectors, with one vector for each word in the vocabulary?</w:t>
      </w:r>
    </w:p>
    <w:p w14:paraId="7ED76EF0" w14:textId="6915C50E" w:rsidR="00AD2714" w:rsidRDefault="00AD2714" w:rsidP="00AD2714">
      <w:pPr>
        <w:pStyle w:val="ListParagraph"/>
        <w:numPr>
          <w:ilvl w:val="1"/>
          <w:numId w:val="15"/>
        </w:numPr>
      </w:pPr>
      <w:r>
        <w:t>Codebook</w:t>
      </w:r>
    </w:p>
    <w:p w14:paraId="1FF37A14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What is natural language processing?</w:t>
      </w:r>
    </w:p>
    <w:p w14:paraId="5420891F" w14:textId="77777777" w:rsidR="004E553B" w:rsidRDefault="004E553B" w:rsidP="004E553B">
      <w:pPr>
        <w:pStyle w:val="ListParagraph"/>
        <w:numPr>
          <w:ilvl w:val="1"/>
          <w:numId w:val="15"/>
        </w:numPr>
      </w:pPr>
      <w:r>
        <w:t>Taking natural text and making inferences and predictions.</w:t>
      </w:r>
    </w:p>
    <w:p w14:paraId="526D509D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What is the goal of learning word vectors?</w:t>
      </w:r>
    </w:p>
    <w:p w14:paraId="2CE3EBFB" w14:textId="77777777" w:rsidR="004E553B" w:rsidRPr="004E553B" w:rsidRDefault="004E553B" w:rsidP="004E553B">
      <w:pPr>
        <w:pStyle w:val="ListParagraph"/>
        <w:numPr>
          <w:ilvl w:val="1"/>
          <w:numId w:val="15"/>
        </w:numPr>
      </w:pPr>
      <w:r w:rsidRPr="004E553B">
        <w:t>Given a word, predict which words are in its vicinity.</w:t>
      </w:r>
    </w:p>
    <w:p w14:paraId="0FE2BD4C" w14:textId="77777777" w:rsidR="004E553B" w:rsidRDefault="004E553B" w:rsidP="004E553B">
      <w:pPr>
        <w:pStyle w:val="ListParagraph"/>
        <w:numPr>
          <w:ilvl w:val="0"/>
          <w:numId w:val="15"/>
        </w:numPr>
      </w:pPr>
      <w:r w:rsidRPr="004E553B">
        <w:t>What fu</w:t>
      </w:r>
      <w:r>
        <w:t>nction is the generalization of the logistic function to multiple dimensions?</w:t>
      </w:r>
    </w:p>
    <w:p w14:paraId="73F8EE71" w14:textId="77777777" w:rsidR="004E553B" w:rsidRDefault="004E553B" w:rsidP="004E553B">
      <w:pPr>
        <w:pStyle w:val="ListParagraph"/>
        <w:numPr>
          <w:ilvl w:val="1"/>
          <w:numId w:val="15"/>
        </w:numPr>
      </w:pPr>
      <w:r>
        <w:t>Softmax function</w:t>
      </w:r>
    </w:p>
    <w:p w14:paraId="04E30247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What is the continuous bag of words (CBOW) approach?</w:t>
      </w:r>
    </w:p>
    <w:p w14:paraId="7A3FAAB0" w14:textId="4EA1FA94" w:rsidR="00AD2714" w:rsidRPr="00AD2714" w:rsidRDefault="00AD2714" w:rsidP="00AD2714">
      <w:pPr>
        <w:pStyle w:val="ListParagraph"/>
        <w:numPr>
          <w:ilvl w:val="1"/>
          <w:numId w:val="15"/>
        </w:numPr>
      </w:pPr>
      <w:r>
        <w:t>Vectors for the neighbourhood of words are averaged and used to predict word n.</w:t>
      </w:r>
    </w:p>
    <w:p w14:paraId="33821D92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What is the Skip-Gram approach?</w:t>
      </w:r>
    </w:p>
    <w:p w14:paraId="3BE544A0" w14:textId="61342F7F" w:rsidR="004E553B" w:rsidRPr="004E553B" w:rsidRDefault="004E553B" w:rsidP="004E553B">
      <w:pPr>
        <w:pStyle w:val="ListParagraph"/>
        <w:numPr>
          <w:ilvl w:val="1"/>
          <w:numId w:val="15"/>
        </w:numPr>
      </w:pPr>
      <w:r w:rsidRPr="004E553B">
        <w:t>Word n is used to predict the words in the neighbourhood of word n.</w:t>
      </w:r>
    </w:p>
    <w:p w14:paraId="20E9E4A4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What is the goal of the recurrent neural network?</w:t>
      </w:r>
    </w:p>
    <w:p w14:paraId="70374F51" w14:textId="6C173C93" w:rsidR="004E553B" w:rsidRDefault="004E553B" w:rsidP="004E553B">
      <w:pPr>
        <w:pStyle w:val="ListParagraph"/>
        <w:numPr>
          <w:ilvl w:val="1"/>
          <w:numId w:val="15"/>
        </w:numPr>
      </w:pPr>
      <w:r>
        <w:t>Synthesise a sequence of words.</w:t>
      </w:r>
    </w:p>
    <w:p w14:paraId="6DBCB53D" w14:textId="77777777" w:rsidR="004E553B" w:rsidRDefault="004E553B" w:rsidP="004E553B">
      <w:pPr>
        <w:pStyle w:val="ListParagraph"/>
        <w:numPr>
          <w:ilvl w:val="0"/>
          <w:numId w:val="15"/>
        </w:numPr>
      </w:pPr>
      <w:r>
        <w:t>Which model is the state-of-the-art for text synthesis?</w:t>
      </w:r>
    </w:p>
    <w:p w14:paraId="43EF3539" w14:textId="1664BE96" w:rsidR="00C516EE" w:rsidRPr="00C516EE" w:rsidRDefault="004E553B" w:rsidP="004E553B">
      <w:pPr>
        <w:pStyle w:val="ListParagraph"/>
        <w:numPr>
          <w:ilvl w:val="1"/>
          <w:numId w:val="15"/>
        </w:numPr>
      </w:pPr>
      <w:r>
        <w:t>Long short-term memory</w:t>
      </w:r>
    </w:p>
    <w:sectPr w:rsidR="00C516EE" w:rsidRPr="00C5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DB2"/>
    <w:multiLevelType w:val="hybridMultilevel"/>
    <w:tmpl w:val="C3EA7D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27B29"/>
    <w:multiLevelType w:val="hybridMultilevel"/>
    <w:tmpl w:val="2B56E75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210A9"/>
    <w:multiLevelType w:val="hybridMultilevel"/>
    <w:tmpl w:val="99D88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5C70"/>
    <w:multiLevelType w:val="hybridMultilevel"/>
    <w:tmpl w:val="23E8EE3A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47A6C"/>
    <w:multiLevelType w:val="hybridMultilevel"/>
    <w:tmpl w:val="4A8AFA0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91D7A"/>
    <w:multiLevelType w:val="hybridMultilevel"/>
    <w:tmpl w:val="F34C50A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2729E"/>
    <w:multiLevelType w:val="hybridMultilevel"/>
    <w:tmpl w:val="0958E9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15272"/>
    <w:multiLevelType w:val="hybridMultilevel"/>
    <w:tmpl w:val="56BC068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A2775C"/>
    <w:multiLevelType w:val="hybridMultilevel"/>
    <w:tmpl w:val="A3161B8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945E1C"/>
    <w:multiLevelType w:val="hybridMultilevel"/>
    <w:tmpl w:val="534C0C0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4C276E"/>
    <w:multiLevelType w:val="hybridMultilevel"/>
    <w:tmpl w:val="2102D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3684B"/>
    <w:multiLevelType w:val="hybridMultilevel"/>
    <w:tmpl w:val="196466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11184"/>
    <w:multiLevelType w:val="hybridMultilevel"/>
    <w:tmpl w:val="4A8AFA0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A5944"/>
    <w:multiLevelType w:val="hybridMultilevel"/>
    <w:tmpl w:val="81AE55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C301B3"/>
    <w:multiLevelType w:val="hybridMultilevel"/>
    <w:tmpl w:val="19FE7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248001">
    <w:abstractNumId w:val="11"/>
  </w:num>
  <w:num w:numId="2" w16cid:durableId="1320692255">
    <w:abstractNumId w:val="14"/>
  </w:num>
  <w:num w:numId="3" w16cid:durableId="1105735858">
    <w:abstractNumId w:val="13"/>
  </w:num>
  <w:num w:numId="4" w16cid:durableId="1297954516">
    <w:abstractNumId w:val="2"/>
  </w:num>
  <w:num w:numId="5" w16cid:durableId="428887798">
    <w:abstractNumId w:val="0"/>
  </w:num>
  <w:num w:numId="6" w16cid:durableId="1823546676">
    <w:abstractNumId w:val="3"/>
  </w:num>
  <w:num w:numId="7" w16cid:durableId="1212352800">
    <w:abstractNumId w:val="8"/>
  </w:num>
  <w:num w:numId="8" w16cid:durableId="1894923945">
    <w:abstractNumId w:val="4"/>
  </w:num>
  <w:num w:numId="9" w16cid:durableId="385953655">
    <w:abstractNumId w:val="12"/>
  </w:num>
  <w:num w:numId="10" w16cid:durableId="1847287787">
    <w:abstractNumId w:val="1"/>
  </w:num>
  <w:num w:numId="11" w16cid:durableId="1517578908">
    <w:abstractNumId w:val="5"/>
  </w:num>
  <w:num w:numId="12" w16cid:durableId="1061445949">
    <w:abstractNumId w:val="9"/>
  </w:num>
  <w:num w:numId="13" w16cid:durableId="824929304">
    <w:abstractNumId w:val="7"/>
  </w:num>
  <w:num w:numId="14" w16cid:durableId="462575074">
    <w:abstractNumId w:val="10"/>
  </w:num>
  <w:num w:numId="15" w16cid:durableId="238439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5A"/>
    <w:rsid w:val="00035FAF"/>
    <w:rsid w:val="00102AE2"/>
    <w:rsid w:val="00490560"/>
    <w:rsid w:val="004E553B"/>
    <w:rsid w:val="005D2D7F"/>
    <w:rsid w:val="0072695A"/>
    <w:rsid w:val="009276B1"/>
    <w:rsid w:val="009746EC"/>
    <w:rsid w:val="00AD2714"/>
    <w:rsid w:val="00AE6E4E"/>
    <w:rsid w:val="00C516EE"/>
    <w:rsid w:val="00E3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2F0D"/>
  <w15:chartTrackingRefBased/>
  <w15:docId w15:val="{A9C01B14-1E57-4067-8C0E-34012F3E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9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5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8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1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6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3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2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2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3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5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8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7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5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9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2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2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2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0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1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8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1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0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8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3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4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8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8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1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1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2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7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1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3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4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9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5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1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7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0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6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3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9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6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7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4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4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9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2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7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5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1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2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7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2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0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8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2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9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1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8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6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8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6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5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3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8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7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5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37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3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9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2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9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0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4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3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3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7</cp:revision>
  <dcterms:created xsi:type="dcterms:W3CDTF">2023-11-26T03:25:00Z</dcterms:created>
  <dcterms:modified xsi:type="dcterms:W3CDTF">2023-12-25T20:40:00Z</dcterms:modified>
</cp:coreProperties>
</file>