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0FB2" w14:textId="77777777" w:rsidR="009746EC" w:rsidRDefault="00CD54B2" w:rsidP="00CD54B2">
      <w:pPr>
        <w:pStyle w:val="Heading2"/>
      </w:pPr>
      <w:r>
        <w:t>Week 1 – Clustering</w:t>
      </w:r>
    </w:p>
    <w:p w14:paraId="2F38F409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an example of unsupervised learning?</w:t>
      </w:r>
    </w:p>
    <w:p w14:paraId="36F6C4FA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K-means clustering.</w:t>
      </w:r>
    </w:p>
    <w:p w14:paraId="33EF7E24" w14:textId="77777777" w:rsidR="00CD54B2" w:rsidRPr="00483044" w:rsidRDefault="00CD54B2" w:rsidP="00CD54B2">
      <w:pPr>
        <w:pStyle w:val="ListParagraph"/>
        <w:numPr>
          <w:ilvl w:val="0"/>
          <w:numId w:val="1"/>
        </w:numPr>
      </w:pPr>
      <w:r w:rsidRPr="00483044">
        <w:t>What is NOT a reason that people use clustering?</w:t>
      </w:r>
    </w:p>
    <w:p w14:paraId="05C70452" w14:textId="77777777" w:rsidR="00CD54B2" w:rsidRPr="00483044" w:rsidRDefault="004F5D04" w:rsidP="00CD54B2">
      <w:pPr>
        <w:pStyle w:val="ListParagraph"/>
        <w:numPr>
          <w:ilvl w:val="1"/>
          <w:numId w:val="1"/>
        </w:numPr>
      </w:pPr>
      <w:r w:rsidRPr="00483044">
        <w:t>To identify clustering of variables and predict the response variable.</w:t>
      </w:r>
    </w:p>
    <w:p w14:paraId="3EFD7E14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Which are clustering methods?</w:t>
      </w:r>
    </w:p>
    <w:p w14:paraId="1DDA9943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Partitional clustering</w:t>
      </w:r>
    </w:p>
    <w:p w14:paraId="66366A91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Hierarchical clustering</w:t>
      </w:r>
    </w:p>
    <w:p w14:paraId="50A3249A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Spectral clustering</w:t>
      </w:r>
    </w:p>
    <w:p w14:paraId="1DBFFF50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the main difference between hard and soft clustering?</w:t>
      </w:r>
    </w:p>
    <w:p w14:paraId="69B271F5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In hard clustering, each data point either belongs to a cluster or not. In soft clustering, each datapoint is assigned a probability or likelihood of belonging to each cluster.</w:t>
      </w:r>
    </w:p>
    <w:p w14:paraId="7DCAB24B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is true?</w:t>
      </w:r>
    </w:p>
    <w:p w14:paraId="6426F5D5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Agglomerative and divisive clustering are both hierarchical methods.</w:t>
      </w:r>
    </w:p>
    <w:p w14:paraId="45B1DFB2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examples of clustering?</w:t>
      </w:r>
    </w:p>
    <w:p w14:paraId="53DF780B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Groups of people on a social network</w:t>
      </w:r>
    </w:p>
    <w:p w14:paraId="3F0D29AB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Genres of songs/movies in an audio library</w:t>
      </w:r>
    </w:p>
    <w:p w14:paraId="77045FA2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Segments of customers in the market</w:t>
      </w:r>
    </w:p>
    <w:p w14:paraId="7DD5B3DF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technical considerations in a clustering algorithm?</w:t>
      </w:r>
    </w:p>
    <w:p w14:paraId="0A62731E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Distance measures</w:t>
      </w:r>
    </w:p>
    <w:p w14:paraId="7DE6F82C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Initialisation</w:t>
      </w:r>
    </w:p>
    <w:p w14:paraId="20CBAB9E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The number of clusters</w:t>
      </w:r>
    </w:p>
    <w:p w14:paraId="40839B26" w14:textId="77777777" w:rsidR="00CD54B2" w:rsidRDefault="00CD54B2" w:rsidP="00CD54B2">
      <w:pPr>
        <w:pStyle w:val="ListParagraph"/>
        <w:numPr>
          <w:ilvl w:val="0"/>
          <w:numId w:val="1"/>
        </w:numPr>
      </w:pPr>
      <w:r>
        <w:t>What are the steps of performing k-means clustering?</w:t>
      </w:r>
    </w:p>
    <w:p w14:paraId="13E3D6FA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Rescale the data for distance-based algorithms.</w:t>
      </w:r>
    </w:p>
    <w:p w14:paraId="26BAE3F4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Select the input variables and select the best K.</w:t>
      </w:r>
    </w:p>
    <w:p w14:paraId="6AC7C4C8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Build the k-means model.</w:t>
      </w:r>
    </w:p>
    <w:p w14:paraId="0CD50EE4" w14:textId="77777777" w:rsidR="00CD54B2" w:rsidRDefault="00CD54B2" w:rsidP="00CD54B2">
      <w:pPr>
        <w:pStyle w:val="ListParagraph"/>
        <w:numPr>
          <w:ilvl w:val="1"/>
          <w:numId w:val="1"/>
        </w:numPr>
      </w:pPr>
      <w:r>
        <w:t>Visualise the clustering plot and assign the data points to a cluster.</w:t>
      </w:r>
    </w:p>
    <w:p w14:paraId="64A8F966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What is used to decide the number of clusters for hierarchical clustering?</w:t>
      </w:r>
    </w:p>
    <w:p w14:paraId="41749D37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A dendrogram</w:t>
      </w:r>
    </w:p>
    <w:p w14:paraId="31C014AF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How do you choose the best number of clusters for hierarchical clustering?</w:t>
      </w:r>
    </w:p>
    <w:p w14:paraId="30E63EEA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The number of vertical lines in the dendrogram cut by a horizontal line that can transverse the maximum distance vertically without intersecting a cluster.</w:t>
      </w:r>
    </w:p>
    <w:p w14:paraId="0C085979" w14:textId="77777777" w:rsidR="004F5D04" w:rsidRPr="004F5D04" w:rsidRDefault="004F5D04" w:rsidP="004F5D04">
      <w:pPr>
        <w:pStyle w:val="ListParagraph"/>
        <w:numPr>
          <w:ilvl w:val="0"/>
          <w:numId w:val="1"/>
        </w:numPr>
      </w:pPr>
      <w:r w:rsidRPr="004F5D04">
        <w:t>What is true about k-means and hierarchical clustering?</w:t>
      </w:r>
    </w:p>
    <w:p w14:paraId="375D2EDB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K-means clustering requires prior knowledge about the number of clusters, whereas hierarchical clustering can use a dendrogram to determine the optimal number.</w:t>
      </w:r>
    </w:p>
    <w:p w14:paraId="0CDB4E5F" w14:textId="77777777" w:rsidR="004F5D04" w:rsidRDefault="004F5D04" w:rsidP="004F5D04">
      <w:pPr>
        <w:pStyle w:val="ListParagraph"/>
        <w:numPr>
          <w:ilvl w:val="0"/>
          <w:numId w:val="1"/>
        </w:numPr>
      </w:pPr>
      <w:r>
        <w:t>What is true about discriminant plots?</w:t>
      </w:r>
    </w:p>
    <w:p w14:paraId="545A3893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The purpose of a discriminant plot is to visualise the data in a scatter plot and colour each data point by its cluster assignment.</w:t>
      </w:r>
    </w:p>
    <w:p w14:paraId="243943BC" w14:textId="77777777" w:rsidR="004F5D04" w:rsidRDefault="004F5D04" w:rsidP="004F5D04">
      <w:pPr>
        <w:pStyle w:val="ListParagraph"/>
        <w:numPr>
          <w:ilvl w:val="1"/>
          <w:numId w:val="1"/>
        </w:numPr>
      </w:pPr>
      <w:r>
        <w:t>If the dataset is multi-dimensional, PCA can be performed on the variables and the data plotted against the first two PC coordinates.</w:t>
      </w:r>
    </w:p>
    <w:p w14:paraId="5597FADD" w14:textId="4768543D" w:rsidR="007D1822" w:rsidRDefault="007D1822">
      <w:r>
        <w:br w:type="page"/>
      </w:r>
    </w:p>
    <w:p w14:paraId="08747E8E" w14:textId="4A7CF211" w:rsidR="007D1822" w:rsidRDefault="007D1822" w:rsidP="007D1822">
      <w:pPr>
        <w:pStyle w:val="Heading2"/>
      </w:pPr>
      <w:r>
        <w:lastRenderedPageBreak/>
        <w:t>Week 2 – Classifiers</w:t>
      </w:r>
    </w:p>
    <w:p w14:paraId="41AF460B" w14:textId="4F947457" w:rsidR="007D1822" w:rsidRDefault="007D1822" w:rsidP="007D1822">
      <w:pPr>
        <w:pStyle w:val="ListParagraph"/>
        <w:numPr>
          <w:ilvl w:val="0"/>
          <w:numId w:val="2"/>
        </w:numPr>
      </w:pPr>
      <w:r>
        <w:t>What is a discriminative classifier?</w:t>
      </w:r>
    </w:p>
    <w:p w14:paraId="6E55FBF8" w14:textId="0F1CFB05" w:rsidR="007D1822" w:rsidRDefault="007D1822" w:rsidP="007D1822">
      <w:pPr>
        <w:pStyle w:val="ListParagraph"/>
        <w:numPr>
          <w:ilvl w:val="1"/>
          <w:numId w:val="2"/>
        </w:numPr>
      </w:pPr>
      <w:r>
        <w:t>Neural networks.</w:t>
      </w:r>
    </w:p>
    <w:p w14:paraId="75B56D92" w14:textId="02BE44CB" w:rsidR="007D1822" w:rsidRDefault="007D1822" w:rsidP="007D1822">
      <w:pPr>
        <w:pStyle w:val="ListParagraph"/>
        <w:numPr>
          <w:ilvl w:val="0"/>
          <w:numId w:val="2"/>
        </w:numPr>
      </w:pPr>
      <w:r>
        <w:t>If a boundary is considered memorised, it must be</w:t>
      </w:r>
    </w:p>
    <w:p w14:paraId="3AAF11DE" w14:textId="2DAD828D" w:rsidR="007D1822" w:rsidRDefault="007D1822" w:rsidP="007D1822">
      <w:pPr>
        <w:pStyle w:val="ListParagraph"/>
        <w:numPr>
          <w:ilvl w:val="1"/>
          <w:numId w:val="2"/>
        </w:numPr>
      </w:pPr>
      <w:r>
        <w:t>Too complex.</w:t>
      </w:r>
    </w:p>
    <w:p w14:paraId="745A69F1" w14:textId="40CDEEAE" w:rsidR="007D1822" w:rsidRDefault="007D1822" w:rsidP="007D1822">
      <w:pPr>
        <w:pStyle w:val="ListParagraph"/>
        <w:numPr>
          <w:ilvl w:val="0"/>
          <w:numId w:val="2"/>
        </w:numPr>
      </w:pPr>
      <w:r>
        <w:t>If a decision tree model is overfitting, what will help?</w:t>
      </w:r>
    </w:p>
    <w:p w14:paraId="3A4E2C56" w14:textId="612A8E0A" w:rsidR="007D1822" w:rsidRDefault="007D1822" w:rsidP="007D1822">
      <w:pPr>
        <w:pStyle w:val="ListParagraph"/>
        <w:numPr>
          <w:ilvl w:val="1"/>
          <w:numId w:val="2"/>
        </w:numPr>
      </w:pPr>
      <w:r>
        <w:t>Reducing the maximum depth.</w:t>
      </w:r>
    </w:p>
    <w:p w14:paraId="3A37AAB2" w14:textId="72C10E9D" w:rsidR="007D1822" w:rsidRDefault="007D1822" w:rsidP="007D1822">
      <w:pPr>
        <w:pStyle w:val="ListParagraph"/>
        <w:numPr>
          <w:ilvl w:val="0"/>
          <w:numId w:val="2"/>
        </w:numPr>
      </w:pPr>
      <w:r>
        <w:t>When would it be best to use a decision tree?</w:t>
      </w:r>
    </w:p>
    <w:p w14:paraId="743E16B3" w14:textId="10B62B77" w:rsidR="007D1822" w:rsidRDefault="007D1822" w:rsidP="007D1822">
      <w:pPr>
        <w:pStyle w:val="ListParagraph"/>
        <w:numPr>
          <w:ilvl w:val="1"/>
          <w:numId w:val="2"/>
        </w:numPr>
      </w:pPr>
      <w:r>
        <w:t>Predicting the default likelihood of loan applicants.</w:t>
      </w:r>
    </w:p>
    <w:p w14:paraId="2E89A430" w14:textId="305B0D61" w:rsidR="007D1822" w:rsidRDefault="007D1822" w:rsidP="007D1822">
      <w:pPr>
        <w:pStyle w:val="ListParagraph"/>
        <w:numPr>
          <w:ilvl w:val="0"/>
          <w:numId w:val="2"/>
        </w:numPr>
      </w:pPr>
      <w:r>
        <w:t>A decision tree is applicable only in the case of a binary response variable.</w:t>
      </w:r>
    </w:p>
    <w:p w14:paraId="67B9BDB6" w14:textId="1BF7FD72" w:rsidR="007D1822" w:rsidRDefault="007D1822" w:rsidP="007D1822">
      <w:pPr>
        <w:pStyle w:val="ListParagraph"/>
        <w:numPr>
          <w:ilvl w:val="1"/>
          <w:numId w:val="2"/>
        </w:numPr>
      </w:pPr>
      <w:r>
        <w:t>False.</w:t>
      </w:r>
    </w:p>
    <w:p w14:paraId="306B7B47" w14:textId="60F5755B" w:rsidR="007D1822" w:rsidRDefault="007D1822" w:rsidP="007D1822">
      <w:pPr>
        <w:pStyle w:val="ListParagraph"/>
        <w:numPr>
          <w:ilvl w:val="0"/>
          <w:numId w:val="2"/>
        </w:numPr>
      </w:pPr>
      <w:r>
        <w:t>What is NOT relevant a tuning decision tree parameters?</w:t>
      </w:r>
    </w:p>
    <w:p w14:paraId="0578706B" w14:textId="1A2DC460" w:rsidR="007D1822" w:rsidRDefault="007D1822" w:rsidP="007D1822">
      <w:pPr>
        <w:pStyle w:val="ListParagraph"/>
        <w:numPr>
          <w:ilvl w:val="1"/>
          <w:numId w:val="2"/>
        </w:numPr>
      </w:pPr>
      <w:r>
        <w:t>Maxsplit</w:t>
      </w:r>
    </w:p>
    <w:p w14:paraId="061C2D5E" w14:textId="6F6586C4" w:rsidR="007D1822" w:rsidRDefault="007D1822" w:rsidP="007D1822">
      <w:pPr>
        <w:pStyle w:val="ListParagraph"/>
        <w:numPr>
          <w:ilvl w:val="0"/>
          <w:numId w:val="2"/>
        </w:numPr>
      </w:pPr>
      <w:r>
        <w:t>Decision tree algorithms choose an attribute such that after the split there is a maximum increase in the entropy.</w:t>
      </w:r>
    </w:p>
    <w:p w14:paraId="28D499CE" w14:textId="0F548F4D" w:rsidR="007D1822" w:rsidRDefault="007D1822" w:rsidP="007D1822">
      <w:pPr>
        <w:pStyle w:val="ListParagraph"/>
        <w:numPr>
          <w:ilvl w:val="1"/>
          <w:numId w:val="2"/>
        </w:numPr>
      </w:pPr>
      <w:r>
        <w:t>False.</w:t>
      </w:r>
    </w:p>
    <w:p w14:paraId="322B51E2" w14:textId="3C8399C9" w:rsidR="007D1822" w:rsidRDefault="007D1822" w:rsidP="007D1822">
      <w:pPr>
        <w:pStyle w:val="ListParagraph"/>
        <w:numPr>
          <w:ilvl w:val="0"/>
          <w:numId w:val="2"/>
        </w:numPr>
      </w:pPr>
      <w:r>
        <w:t>What is true about random forests?</w:t>
      </w:r>
    </w:p>
    <w:p w14:paraId="2B2476A4" w14:textId="31BC0432" w:rsidR="007D1822" w:rsidRDefault="007D1822" w:rsidP="007D1822">
      <w:pPr>
        <w:pStyle w:val="ListParagraph"/>
        <w:numPr>
          <w:ilvl w:val="1"/>
          <w:numId w:val="2"/>
        </w:numPr>
      </w:pPr>
      <w:r>
        <w:t>They are created from randomly selected partitions of the data.</w:t>
      </w:r>
    </w:p>
    <w:p w14:paraId="4E283321" w14:textId="0FD2222C" w:rsidR="007D1822" w:rsidRDefault="007D1822" w:rsidP="007D1822">
      <w:pPr>
        <w:pStyle w:val="ListParagraph"/>
        <w:numPr>
          <w:ilvl w:val="0"/>
          <w:numId w:val="2"/>
        </w:numPr>
      </w:pPr>
      <w:r>
        <w:t>If we need to predict the price of mushrooms based on where they were grown, where they were sold, their colour and their size, what is a useful model?</w:t>
      </w:r>
    </w:p>
    <w:p w14:paraId="3B53B1CC" w14:textId="1899CF48" w:rsidR="007D1822" w:rsidRPr="007D1822" w:rsidRDefault="007D1822" w:rsidP="007D1822">
      <w:pPr>
        <w:pStyle w:val="ListParagraph"/>
        <w:numPr>
          <w:ilvl w:val="1"/>
          <w:numId w:val="2"/>
        </w:numPr>
      </w:pPr>
      <w:r>
        <w:t>A regression tree.</w:t>
      </w:r>
    </w:p>
    <w:sectPr w:rsidR="007D1822" w:rsidRPr="007D1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4AB"/>
    <w:multiLevelType w:val="hybridMultilevel"/>
    <w:tmpl w:val="AEF6BF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2FF0"/>
    <w:multiLevelType w:val="hybridMultilevel"/>
    <w:tmpl w:val="1FD0D6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910">
    <w:abstractNumId w:val="0"/>
  </w:num>
  <w:num w:numId="2" w16cid:durableId="1039742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B2"/>
    <w:rsid w:val="00102AE2"/>
    <w:rsid w:val="00483044"/>
    <w:rsid w:val="004F5D04"/>
    <w:rsid w:val="005D2D7F"/>
    <w:rsid w:val="007D1822"/>
    <w:rsid w:val="009746EC"/>
    <w:rsid w:val="00C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2D3F"/>
  <w15:chartTrackingRefBased/>
  <w15:docId w15:val="{8BBB065E-5C5E-4BE2-A0BF-296C9237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5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D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2</cp:revision>
  <dcterms:created xsi:type="dcterms:W3CDTF">2023-05-01T11:28:00Z</dcterms:created>
  <dcterms:modified xsi:type="dcterms:W3CDTF">2023-05-10T09:11:00Z</dcterms:modified>
</cp:coreProperties>
</file>