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0FB2" w14:textId="77777777" w:rsidR="009746EC" w:rsidRDefault="00CD54B2" w:rsidP="00CD54B2">
      <w:pPr>
        <w:pStyle w:val="Heading2"/>
      </w:pPr>
      <w:r>
        <w:t>Week 1 – Clustering</w:t>
      </w:r>
    </w:p>
    <w:p w14:paraId="2F38F409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an example of unsupervised learning?</w:t>
      </w:r>
    </w:p>
    <w:p w14:paraId="36F6C4FA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K-means clustering.</w:t>
      </w:r>
    </w:p>
    <w:p w14:paraId="33EF7E24" w14:textId="77777777" w:rsidR="00CD54B2" w:rsidRPr="00483044" w:rsidRDefault="00CD54B2" w:rsidP="00CD54B2">
      <w:pPr>
        <w:pStyle w:val="ListParagraph"/>
        <w:numPr>
          <w:ilvl w:val="0"/>
          <w:numId w:val="1"/>
        </w:numPr>
      </w:pPr>
      <w:r w:rsidRPr="00483044">
        <w:t>What is NOT a reason that people use clustering?</w:t>
      </w:r>
    </w:p>
    <w:p w14:paraId="05C70452" w14:textId="77777777" w:rsidR="00CD54B2" w:rsidRPr="00483044" w:rsidRDefault="004F5D04" w:rsidP="00CD54B2">
      <w:pPr>
        <w:pStyle w:val="ListParagraph"/>
        <w:numPr>
          <w:ilvl w:val="1"/>
          <w:numId w:val="1"/>
        </w:numPr>
      </w:pPr>
      <w:r w:rsidRPr="00483044">
        <w:t>To identify clustering of variables and predict the response variable.</w:t>
      </w:r>
    </w:p>
    <w:p w14:paraId="3EFD7E14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Which are clustering methods?</w:t>
      </w:r>
    </w:p>
    <w:p w14:paraId="1DDA9943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Partitional clustering</w:t>
      </w:r>
    </w:p>
    <w:p w14:paraId="66366A91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Hierarchical clustering</w:t>
      </w:r>
    </w:p>
    <w:p w14:paraId="50A3249A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Spectral clustering</w:t>
      </w:r>
    </w:p>
    <w:p w14:paraId="1DBFFF50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the main difference between hard and soft clustering?</w:t>
      </w:r>
    </w:p>
    <w:p w14:paraId="69B271F5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In hard clustering, each data point either belongs to a cluster or not. In soft clustering, each datapoint is assigned a probability or likelihood of belonging to each cluster.</w:t>
      </w:r>
    </w:p>
    <w:p w14:paraId="7DCAB24B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true?</w:t>
      </w:r>
    </w:p>
    <w:p w14:paraId="6426F5D5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Agglomerative and divisive clustering are both hierarchical methods.</w:t>
      </w:r>
    </w:p>
    <w:p w14:paraId="45B1DFB2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examples of clustering?</w:t>
      </w:r>
    </w:p>
    <w:p w14:paraId="53DF780B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Groups of people on a social network</w:t>
      </w:r>
    </w:p>
    <w:p w14:paraId="3F0D29AB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Genres of songs/movies in an audio library</w:t>
      </w:r>
    </w:p>
    <w:p w14:paraId="77045FA2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Segments of customers in the market</w:t>
      </w:r>
    </w:p>
    <w:p w14:paraId="7DD5B3DF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technical considerations in a clustering algorithm?</w:t>
      </w:r>
    </w:p>
    <w:p w14:paraId="0A62731E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Distance measures</w:t>
      </w:r>
    </w:p>
    <w:p w14:paraId="7DE6F82C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Initialisation</w:t>
      </w:r>
    </w:p>
    <w:p w14:paraId="20CBAB9E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The number of clusters</w:t>
      </w:r>
    </w:p>
    <w:p w14:paraId="40839B26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the steps of performing k-means clustering?</w:t>
      </w:r>
    </w:p>
    <w:p w14:paraId="13E3D6FA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Rescale the data for distance-based algorithms.</w:t>
      </w:r>
    </w:p>
    <w:p w14:paraId="26BAE3F4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Select the input variables and select the best K.</w:t>
      </w:r>
    </w:p>
    <w:p w14:paraId="6AC7C4C8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Build the k-means model.</w:t>
      </w:r>
    </w:p>
    <w:p w14:paraId="0CD50EE4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Visualise the clustering plot and assign the data points to a cluster.</w:t>
      </w:r>
    </w:p>
    <w:p w14:paraId="64A8F966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What is used to decide the number of clusters for hierarchical clustering?</w:t>
      </w:r>
    </w:p>
    <w:p w14:paraId="41749D37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A dendrogram</w:t>
      </w:r>
    </w:p>
    <w:p w14:paraId="31C014AF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How do you choose the best number of clusters for hierarchical clustering?</w:t>
      </w:r>
    </w:p>
    <w:p w14:paraId="30E63EEA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The number of vertical lines in the dendrogram cut by a horizontal line that can transverse the maximum distance vertically without intersecting a cluster.</w:t>
      </w:r>
    </w:p>
    <w:p w14:paraId="0C085979" w14:textId="77777777" w:rsidR="004F5D04" w:rsidRPr="004F5D04" w:rsidRDefault="004F5D04" w:rsidP="004F5D04">
      <w:pPr>
        <w:pStyle w:val="ListParagraph"/>
        <w:numPr>
          <w:ilvl w:val="0"/>
          <w:numId w:val="1"/>
        </w:numPr>
      </w:pPr>
      <w:r w:rsidRPr="004F5D04">
        <w:t>What is true about k-means and hierarchical clustering?</w:t>
      </w:r>
    </w:p>
    <w:p w14:paraId="375D2EDB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K-means clustering requires prior knowledge about the number of clusters, whereas hierarchical clustering can use a dendrogram to determine the optimal number.</w:t>
      </w:r>
    </w:p>
    <w:p w14:paraId="0CDB4E5F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What is true about discriminant plots?</w:t>
      </w:r>
    </w:p>
    <w:p w14:paraId="545A3893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The purpose of a discriminant plot is to visualise the data in a scatter plot and colour each data point by its cluster assignment.</w:t>
      </w:r>
    </w:p>
    <w:p w14:paraId="243943BC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If the dataset is multi-dimensional, PCA can be performed on the variables and the data plotted against the first two PC coordinates.</w:t>
      </w:r>
    </w:p>
    <w:p w14:paraId="5597FADD" w14:textId="4768543D" w:rsidR="007D1822" w:rsidRDefault="007D1822">
      <w:r>
        <w:br w:type="page"/>
      </w:r>
    </w:p>
    <w:p w14:paraId="08747E8E" w14:textId="2F4D9DF1" w:rsidR="007D1822" w:rsidRDefault="007D1822" w:rsidP="007D1822">
      <w:pPr>
        <w:pStyle w:val="Heading2"/>
      </w:pPr>
      <w:r>
        <w:lastRenderedPageBreak/>
        <w:t xml:space="preserve">Week 2 – </w:t>
      </w:r>
      <w:r w:rsidR="00CA574C">
        <w:t>Decision Trees</w:t>
      </w:r>
    </w:p>
    <w:p w14:paraId="41AF460B" w14:textId="4F947457" w:rsidR="007D1822" w:rsidRDefault="007D1822" w:rsidP="007D1822">
      <w:pPr>
        <w:pStyle w:val="ListParagraph"/>
        <w:numPr>
          <w:ilvl w:val="0"/>
          <w:numId w:val="2"/>
        </w:numPr>
      </w:pPr>
      <w:r>
        <w:t>What is a discriminative classifier?</w:t>
      </w:r>
    </w:p>
    <w:p w14:paraId="6E55FBF8" w14:textId="0F1CFB05" w:rsidR="007D1822" w:rsidRDefault="007D1822" w:rsidP="007D1822">
      <w:pPr>
        <w:pStyle w:val="ListParagraph"/>
        <w:numPr>
          <w:ilvl w:val="1"/>
          <w:numId w:val="2"/>
        </w:numPr>
      </w:pPr>
      <w:r>
        <w:t>Neural networks.</w:t>
      </w:r>
    </w:p>
    <w:p w14:paraId="75B56D92" w14:textId="02BE44CB" w:rsidR="007D1822" w:rsidRDefault="007D1822" w:rsidP="007D1822">
      <w:pPr>
        <w:pStyle w:val="ListParagraph"/>
        <w:numPr>
          <w:ilvl w:val="0"/>
          <w:numId w:val="2"/>
        </w:numPr>
      </w:pPr>
      <w:r>
        <w:t>If a boundary is considered memorised, it must be</w:t>
      </w:r>
    </w:p>
    <w:p w14:paraId="3AAF11DE" w14:textId="2DAD828D" w:rsidR="007D1822" w:rsidRDefault="007D1822" w:rsidP="007D1822">
      <w:pPr>
        <w:pStyle w:val="ListParagraph"/>
        <w:numPr>
          <w:ilvl w:val="1"/>
          <w:numId w:val="2"/>
        </w:numPr>
      </w:pPr>
      <w:r>
        <w:t>Too complex.</w:t>
      </w:r>
    </w:p>
    <w:p w14:paraId="745A69F1" w14:textId="40CDEEAE" w:rsidR="007D1822" w:rsidRDefault="007D1822" w:rsidP="007D1822">
      <w:pPr>
        <w:pStyle w:val="ListParagraph"/>
        <w:numPr>
          <w:ilvl w:val="0"/>
          <w:numId w:val="2"/>
        </w:numPr>
      </w:pPr>
      <w:r>
        <w:t>If a decision tree model is overfitting, what will help?</w:t>
      </w:r>
    </w:p>
    <w:p w14:paraId="3A4E2C56" w14:textId="612A8E0A" w:rsidR="007D1822" w:rsidRDefault="007D1822" w:rsidP="007D1822">
      <w:pPr>
        <w:pStyle w:val="ListParagraph"/>
        <w:numPr>
          <w:ilvl w:val="1"/>
          <w:numId w:val="2"/>
        </w:numPr>
      </w:pPr>
      <w:r>
        <w:t>Reducing the maximum depth.</w:t>
      </w:r>
    </w:p>
    <w:p w14:paraId="3A37AAB2" w14:textId="72C10E9D" w:rsidR="007D1822" w:rsidRDefault="007D1822" w:rsidP="007D1822">
      <w:pPr>
        <w:pStyle w:val="ListParagraph"/>
        <w:numPr>
          <w:ilvl w:val="0"/>
          <w:numId w:val="2"/>
        </w:numPr>
      </w:pPr>
      <w:r>
        <w:t>When would it be best to use a decision tree?</w:t>
      </w:r>
    </w:p>
    <w:p w14:paraId="743E16B3" w14:textId="10B62B77" w:rsidR="007D1822" w:rsidRDefault="007D1822" w:rsidP="007D1822">
      <w:pPr>
        <w:pStyle w:val="ListParagraph"/>
        <w:numPr>
          <w:ilvl w:val="1"/>
          <w:numId w:val="2"/>
        </w:numPr>
      </w:pPr>
      <w:r>
        <w:t>Predicting the default likelihood of loan applicants.</w:t>
      </w:r>
    </w:p>
    <w:p w14:paraId="2E89A430" w14:textId="305B0D61" w:rsidR="007D1822" w:rsidRDefault="007D1822" w:rsidP="007D1822">
      <w:pPr>
        <w:pStyle w:val="ListParagraph"/>
        <w:numPr>
          <w:ilvl w:val="0"/>
          <w:numId w:val="2"/>
        </w:numPr>
      </w:pPr>
      <w:r>
        <w:t>A decision tree is applicable only in the case of a binary response variable.</w:t>
      </w:r>
    </w:p>
    <w:p w14:paraId="67B9BDB6" w14:textId="1BF7FD72" w:rsidR="007D1822" w:rsidRDefault="007D1822" w:rsidP="007D1822">
      <w:pPr>
        <w:pStyle w:val="ListParagraph"/>
        <w:numPr>
          <w:ilvl w:val="1"/>
          <w:numId w:val="2"/>
        </w:numPr>
      </w:pPr>
      <w:r>
        <w:t>False.</w:t>
      </w:r>
    </w:p>
    <w:p w14:paraId="306B7B47" w14:textId="60F5755B" w:rsidR="007D1822" w:rsidRDefault="007D1822" w:rsidP="007D1822">
      <w:pPr>
        <w:pStyle w:val="ListParagraph"/>
        <w:numPr>
          <w:ilvl w:val="0"/>
          <w:numId w:val="2"/>
        </w:numPr>
      </w:pPr>
      <w:r>
        <w:t>What is NOT relevant a tuning decision tree parameters?</w:t>
      </w:r>
    </w:p>
    <w:p w14:paraId="0578706B" w14:textId="1A2DC460" w:rsidR="007D1822" w:rsidRDefault="007D1822" w:rsidP="007D1822">
      <w:pPr>
        <w:pStyle w:val="ListParagraph"/>
        <w:numPr>
          <w:ilvl w:val="1"/>
          <w:numId w:val="2"/>
        </w:numPr>
      </w:pPr>
      <w:r>
        <w:t>Maxsplit</w:t>
      </w:r>
    </w:p>
    <w:p w14:paraId="061C2D5E" w14:textId="6F6586C4" w:rsidR="007D1822" w:rsidRDefault="007D1822" w:rsidP="007D1822">
      <w:pPr>
        <w:pStyle w:val="ListParagraph"/>
        <w:numPr>
          <w:ilvl w:val="0"/>
          <w:numId w:val="2"/>
        </w:numPr>
      </w:pPr>
      <w:r>
        <w:t>Decision tree algorithms choose an attribute such that after the split there is a maximum increase in the entropy.</w:t>
      </w:r>
    </w:p>
    <w:p w14:paraId="28D499CE" w14:textId="0F548F4D" w:rsidR="007D1822" w:rsidRDefault="007D1822" w:rsidP="007D1822">
      <w:pPr>
        <w:pStyle w:val="ListParagraph"/>
        <w:numPr>
          <w:ilvl w:val="1"/>
          <w:numId w:val="2"/>
        </w:numPr>
      </w:pPr>
      <w:r>
        <w:t>False.</w:t>
      </w:r>
    </w:p>
    <w:p w14:paraId="322B51E2" w14:textId="3C8399C9" w:rsidR="007D1822" w:rsidRDefault="007D1822" w:rsidP="007D1822">
      <w:pPr>
        <w:pStyle w:val="ListParagraph"/>
        <w:numPr>
          <w:ilvl w:val="0"/>
          <w:numId w:val="2"/>
        </w:numPr>
      </w:pPr>
      <w:r>
        <w:t>What is true about random forests?</w:t>
      </w:r>
    </w:p>
    <w:p w14:paraId="2B2476A4" w14:textId="31BC0432" w:rsidR="007D1822" w:rsidRDefault="007D1822" w:rsidP="007D1822">
      <w:pPr>
        <w:pStyle w:val="ListParagraph"/>
        <w:numPr>
          <w:ilvl w:val="1"/>
          <w:numId w:val="2"/>
        </w:numPr>
      </w:pPr>
      <w:r>
        <w:t>They are created from randomly selected partitions of the data.</w:t>
      </w:r>
    </w:p>
    <w:p w14:paraId="4E283321" w14:textId="0FD2222C" w:rsidR="007D1822" w:rsidRDefault="007D1822" w:rsidP="007D1822">
      <w:pPr>
        <w:pStyle w:val="ListParagraph"/>
        <w:numPr>
          <w:ilvl w:val="0"/>
          <w:numId w:val="2"/>
        </w:numPr>
      </w:pPr>
      <w:r>
        <w:t>If we need to predict the price of mushrooms based on where they were grown, where they were sold, their colour and their size, what is a useful model?</w:t>
      </w:r>
    </w:p>
    <w:p w14:paraId="3B53B1CC" w14:textId="1899CF48" w:rsidR="007D1822" w:rsidRDefault="007D1822" w:rsidP="007D1822">
      <w:pPr>
        <w:pStyle w:val="ListParagraph"/>
        <w:numPr>
          <w:ilvl w:val="1"/>
          <w:numId w:val="2"/>
        </w:numPr>
      </w:pPr>
      <w:r>
        <w:t>A regression tree.</w:t>
      </w:r>
    </w:p>
    <w:p w14:paraId="637F78B8" w14:textId="76A33802" w:rsidR="000D13C1" w:rsidRDefault="000D13C1">
      <w:r>
        <w:br w:type="page"/>
      </w:r>
    </w:p>
    <w:p w14:paraId="5A74AF56" w14:textId="66AA98D1" w:rsidR="00CA574C" w:rsidRDefault="00CA574C" w:rsidP="00CA574C">
      <w:pPr>
        <w:pStyle w:val="Heading2"/>
      </w:pPr>
      <w:r>
        <w:lastRenderedPageBreak/>
        <w:t>Week 3 – Rules</w:t>
      </w:r>
    </w:p>
    <w:p w14:paraId="22D0FA13" w14:textId="211C266E" w:rsidR="00CA574C" w:rsidRDefault="00CA574C" w:rsidP="00CA574C">
      <w:pPr>
        <w:pStyle w:val="ListParagraph"/>
        <w:numPr>
          <w:ilvl w:val="0"/>
          <w:numId w:val="3"/>
        </w:numPr>
      </w:pPr>
      <w:r>
        <w:t>What type of classifier is K-Nearest Neighbours?</w:t>
      </w:r>
    </w:p>
    <w:p w14:paraId="6D9F836A" w14:textId="0D334AA9" w:rsidR="00CA574C" w:rsidRDefault="00CA574C" w:rsidP="00CA574C">
      <w:pPr>
        <w:pStyle w:val="ListParagraph"/>
        <w:numPr>
          <w:ilvl w:val="1"/>
          <w:numId w:val="3"/>
        </w:numPr>
      </w:pPr>
      <w:r>
        <w:t>Non-parametric.</w:t>
      </w:r>
    </w:p>
    <w:p w14:paraId="57D373F8" w14:textId="6C7FDB52" w:rsidR="00CA574C" w:rsidRDefault="00CA574C" w:rsidP="00CA574C">
      <w:pPr>
        <w:pStyle w:val="ListParagraph"/>
        <w:numPr>
          <w:ilvl w:val="0"/>
          <w:numId w:val="3"/>
        </w:numPr>
      </w:pPr>
      <w:r>
        <w:t>What is the right level of model complexity to determine the value of K?</w:t>
      </w:r>
    </w:p>
    <w:p w14:paraId="2DFCC8FA" w14:textId="16B73D4C" w:rsidR="00CA574C" w:rsidRDefault="00CA574C" w:rsidP="00CA574C">
      <w:pPr>
        <w:pStyle w:val="ListParagraph"/>
        <w:numPr>
          <w:ilvl w:val="1"/>
          <w:numId w:val="3"/>
        </w:numPr>
      </w:pPr>
      <w:r>
        <w:t>It is the point at which the training set accuracy is still increasing but the validation accuracy starts decreasing.</w:t>
      </w:r>
    </w:p>
    <w:p w14:paraId="28AF0BD2" w14:textId="0C1671CC" w:rsidR="00CA574C" w:rsidRDefault="00CA574C" w:rsidP="00CA574C">
      <w:pPr>
        <w:pStyle w:val="ListParagraph"/>
        <w:numPr>
          <w:ilvl w:val="0"/>
          <w:numId w:val="3"/>
        </w:numPr>
      </w:pPr>
      <w:r>
        <w:t>What is a desirable characteristic of K?</w:t>
      </w:r>
    </w:p>
    <w:p w14:paraId="46C2D808" w14:textId="1D11451D" w:rsidR="00CA574C" w:rsidRDefault="00CA574C" w:rsidP="00CA574C">
      <w:pPr>
        <w:pStyle w:val="ListParagraph"/>
        <w:numPr>
          <w:ilvl w:val="1"/>
          <w:numId w:val="3"/>
        </w:numPr>
      </w:pPr>
      <w:r>
        <w:t>An odd numbered value.</w:t>
      </w:r>
    </w:p>
    <w:p w14:paraId="09F50F98" w14:textId="54BD02F9" w:rsidR="00CA574C" w:rsidRDefault="00CA574C" w:rsidP="00CA574C">
      <w:pPr>
        <w:pStyle w:val="ListParagraph"/>
        <w:numPr>
          <w:ilvl w:val="0"/>
          <w:numId w:val="3"/>
        </w:numPr>
      </w:pPr>
      <w:r>
        <w:t>What helps when using KNN if there’s a lot of noise in the data?</w:t>
      </w:r>
    </w:p>
    <w:p w14:paraId="7E1DB869" w14:textId="09CEE1D1" w:rsidR="00CA574C" w:rsidRDefault="00CA574C" w:rsidP="00CA574C">
      <w:pPr>
        <w:pStyle w:val="ListParagraph"/>
        <w:numPr>
          <w:ilvl w:val="1"/>
          <w:numId w:val="3"/>
        </w:numPr>
      </w:pPr>
      <w:r>
        <w:t>Larger values of K.</w:t>
      </w:r>
    </w:p>
    <w:p w14:paraId="53AE20B5" w14:textId="194EBEC1" w:rsidR="00CA574C" w:rsidRDefault="00CA574C" w:rsidP="00CA574C">
      <w:pPr>
        <w:pStyle w:val="ListParagraph"/>
        <w:numPr>
          <w:ilvl w:val="0"/>
          <w:numId w:val="3"/>
        </w:numPr>
      </w:pPr>
      <w:r>
        <w:t>What are desirable conditions for applying KNN?</w:t>
      </w:r>
    </w:p>
    <w:p w14:paraId="5F8084E0" w14:textId="685D231A" w:rsidR="00CA574C" w:rsidRDefault="00CA574C" w:rsidP="00CA574C">
      <w:pPr>
        <w:pStyle w:val="ListParagraph"/>
        <w:numPr>
          <w:ilvl w:val="1"/>
          <w:numId w:val="3"/>
        </w:numPr>
      </w:pPr>
      <w:r>
        <w:t>Small to moderately-sized datasets.</w:t>
      </w:r>
    </w:p>
    <w:p w14:paraId="426107EF" w14:textId="77A6672B" w:rsidR="00CA574C" w:rsidRDefault="00CA574C" w:rsidP="00CA574C">
      <w:pPr>
        <w:pStyle w:val="ListParagraph"/>
        <w:numPr>
          <w:ilvl w:val="1"/>
          <w:numId w:val="3"/>
        </w:numPr>
      </w:pPr>
      <w:r>
        <w:t>Small number of features.</w:t>
      </w:r>
    </w:p>
    <w:p w14:paraId="76501804" w14:textId="3F411895" w:rsidR="00CA574C" w:rsidRDefault="00CA574C" w:rsidP="00CA574C">
      <w:pPr>
        <w:pStyle w:val="ListParagraph"/>
        <w:numPr>
          <w:ilvl w:val="1"/>
          <w:numId w:val="3"/>
        </w:numPr>
      </w:pPr>
      <w:r>
        <w:t>A categorical outcome.</w:t>
      </w:r>
    </w:p>
    <w:p w14:paraId="4051524A" w14:textId="457DCF01" w:rsidR="00CA574C" w:rsidRDefault="00CA574C" w:rsidP="00CA574C">
      <w:pPr>
        <w:pStyle w:val="ListParagraph"/>
        <w:numPr>
          <w:ilvl w:val="0"/>
          <w:numId w:val="3"/>
        </w:numPr>
      </w:pPr>
      <w:r>
        <w:t>What best describes the independence assumption?</w:t>
      </w:r>
    </w:p>
    <w:p w14:paraId="3EDE29C5" w14:textId="0B4A2386" w:rsidR="00CA574C" w:rsidRDefault="00CA574C" w:rsidP="00CA574C">
      <w:pPr>
        <w:pStyle w:val="ListParagraph"/>
        <w:numPr>
          <w:ilvl w:val="1"/>
          <w:numId w:val="3"/>
        </w:numPr>
      </w:pPr>
      <w:r>
        <w:t>The joint probability condition can be decomposed into the product of the individual component probabilities.</w:t>
      </w:r>
    </w:p>
    <w:p w14:paraId="0CA63174" w14:textId="673F8B85" w:rsidR="00CA574C" w:rsidRDefault="00CA574C" w:rsidP="00CA574C">
      <w:pPr>
        <w:pStyle w:val="ListParagraph"/>
        <w:numPr>
          <w:ilvl w:val="0"/>
          <w:numId w:val="3"/>
        </w:numPr>
      </w:pPr>
      <w:r>
        <w:t>What is a disadvantage of KNN?</w:t>
      </w:r>
    </w:p>
    <w:p w14:paraId="4EBAC0F1" w14:textId="0E3F60FD" w:rsidR="00CA574C" w:rsidRDefault="00CA574C" w:rsidP="00CA574C">
      <w:pPr>
        <w:pStyle w:val="ListParagraph"/>
        <w:numPr>
          <w:ilvl w:val="1"/>
          <w:numId w:val="3"/>
        </w:numPr>
        <w:rPr>
          <w:rStyle w:val="bc4egv"/>
        </w:rPr>
      </w:pPr>
      <w:r>
        <w:rPr>
          <w:rStyle w:val="bc4egv"/>
        </w:rPr>
        <w:t>KNN does not learn</w:t>
      </w:r>
      <w:r>
        <w:rPr>
          <w:rStyle w:val="bc4egv"/>
        </w:rPr>
        <w:t xml:space="preserve"> a relationship between the input and output features like linear regression, logistic regression, decision trees etc. KNN starts learning when it sees the test data for making predictions.</w:t>
      </w:r>
    </w:p>
    <w:p w14:paraId="76C73589" w14:textId="1FD41BF1" w:rsidR="00CA574C" w:rsidRDefault="00CA574C" w:rsidP="00CA574C">
      <w:pPr>
        <w:pStyle w:val="ListParagraph"/>
        <w:numPr>
          <w:ilvl w:val="0"/>
          <w:numId w:val="3"/>
        </w:numPr>
      </w:pPr>
      <w:r>
        <w:t>Naïve Bayes is an unsupervised learning algorithm.</w:t>
      </w:r>
    </w:p>
    <w:p w14:paraId="6BAB1CF8" w14:textId="53A241D7" w:rsidR="00CA574C" w:rsidRDefault="00CA574C" w:rsidP="00CA574C">
      <w:pPr>
        <w:pStyle w:val="ListParagraph"/>
        <w:numPr>
          <w:ilvl w:val="1"/>
          <w:numId w:val="3"/>
        </w:numPr>
      </w:pPr>
      <w:r>
        <w:t>False.</w:t>
      </w:r>
    </w:p>
    <w:p w14:paraId="58DCD11A" w14:textId="2349CBF2" w:rsidR="00CA574C" w:rsidRDefault="00CA574C" w:rsidP="00CA574C">
      <w:pPr>
        <w:pStyle w:val="ListParagraph"/>
        <w:numPr>
          <w:ilvl w:val="0"/>
          <w:numId w:val="3"/>
        </w:numPr>
      </w:pPr>
      <w:r>
        <w:t>K in KNN is a parameter.</w:t>
      </w:r>
    </w:p>
    <w:p w14:paraId="658CE9EE" w14:textId="08DF05CA" w:rsidR="00CA574C" w:rsidRPr="00CA574C" w:rsidRDefault="00CA574C" w:rsidP="00CA574C">
      <w:pPr>
        <w:pStyle w:val="ListParagraph"/>
        <w:numPr>
          <w:ilvl w:val="1"/>
          <w:numId w:val="3"/>
        </w:numPr>
      </w:pPr>
      <w:r>
        <w:t>False. (It’s a hyperparameter.)</w:t>
      </w:r>
    </w:p>
    <w:sectPr w:rsidR="00CA574C" w:rsidRPr="00CA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899"/>
    <w:multiLevelType w:val="hybridMultilevel"/>
    <w:tmpl w:val="A0B6E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4AB"/>
    <w:multiLevelType w:val="hybridMultilevel"/>
    <w:tmpl w:val="AEF6B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2FF0"/>
    <w:multiLevelType w:val="hybridMultilevel"/>
    <w:tmpl w:val="1FD0D6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910">
    <w:abstractNumId w:val="1"/>
  </w:num>
  <w:num w:numId="2" w16cid:durableId="1039742088">
    <w:abstractNumId w:val="2"/>
  </w:num>
  <w:num w:numId="3" w16cid:durableId="201773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B2"/>
    <w:rsid w:val="000D13C1"/>
    <w:rsid w:val="00102AE2"/>
    <w:rsid w:val="00483044"/>
    <w:rsid w:val="004F5D04"/>
    <w:rsid w:val="005D2D7F"/>
    <w:rsid w:val="007D1822"/>
    <w:rsid w:val="009746EC"/>
    <w:rsid w:val="00CA574C"/>
    <w:rsid w:val="00C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3F"/>
  <w15:chartTrackingRefBased/>
  <w15:docId w15:val="{8BBB065E-5C5E-4BE2-A0BF-296C9237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4B2"/>
    <w:pPr>
      <w:ind w:left="720"/>
      <w:contextualSpacing/>
    </w:pPr>
  </w:style>
  <w:style w:type="character" w:customStyle="1" w:styleId="bc4egv">
    <w:name w:val="_bc4egv"/>
    <w:basedOn w:val="DefaultParagraphFont"/>
    <w:rsid w:val="00CA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3</cp:revision>
  <dcterms:created xsi:type="dcterms:W3CDTF">2023-05-01T11:28:00Z</dcterms:created>
  <dcterms:modified xsi:type="dcterms:W3CDTF">2023-05-13T23:58:00Z</dcterms:modified>
</cp:coreProperties>
</file>