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6DDA" w14:textId="3D1B8693" w:rsidR="009746EC" w:rsidRDefault="00874F1F" w:rsidP="00874F1F">
      <w:pPr>
        <w:pStyle w:val="Heading2"/>
      </w:pPr>
      <w:r>
        <w:t>Week 1 – Introduction</w:t>
      </w:r>
    </w:p>
    <w:p w14:paraId="44A82B86" w14:textId="77777777" w:rsidR="00874F1F" w:rsidRDefault="00874F1F" w:rsidP="00874F1F">
      <w:pPr>
        <w:pStyle w:val="ListParagraph"/>
        <w:numPr>
          <w:ilvl w:val="0"/>
          <w:numId w:val="1"/>
        </w:numPr>
      </w:pPr>
      <w:r>
        <w:t>What is the US healthcare cost in 2019?</w:t>
      </w:r>
    </w:p>
    <w:p w14:paraId="7FE045B7" w14:textId="77777777" w:rsidR="00874F1F" w:rsidRDefault="00874F1F" w:rsidP="00874F1F">
      <w:pPr>
        <w:pStyle w:val="ListParagraph"/>
        <w:numPr>
          <w:ilvl w:val="1"/>
          <w:numId w:val="1"/>
        </w:numPr>
      </w:pPr>
      <w:r>
        <w:t>$3.6 trillion</w:t>
      </w:r>
    </w:p>
    <w:p w14:paraId="7B6C9781" w14:textId="77777777" w:rsidR="00874F1F" w:rsidRDefault="00874F1F" w:rsidP="00874F1F">
      <w:pPr>
        <w:pStyle w:val="ListParagraph"/>
        <w:numPr>
          <w:ilvl w:val="0"/>
          <w:numId w:val="1"/>
        </w:numPr>
      </w:pPr>
      <w:r>
        <w:t>What is the biggest portion of healthcare waste in the US?</w:t>
      </w:r>
    </w:p>
    <w:p w14:paraId="70ADE493" w14:textId="77777777" w:rsidR="00874F1F" w:rsidRDefault="00874F1F" w:rsidP="00874F1F">
      <w:pPr>
        <w:pStyle w:val="ListParagraph"/>
        <w:numPr>
          <w:ilvl w:val="1"/>
          <w:numId w:val="1"/>
        </w:numPr>
      </w:pPr>
      <w:r>
        <w:t>Unnecessary care</w:t>
      </w:r>
    </w:p>
    <w:p w14:paraId="28C87756" w14:textId="77777777" w:rsidR="00874F1F" w:rsidRDefault="00874F1F" w:rsidP="00874F1F">
      <w:pPr>
        <w:pStyle w:val="ListParagraph"/>
        <w:numPr>
          <w:ilvl w:val="0"/>
          <w:numId w:val="1"/>
        </w:numPr>
      </w:pPr>
      <w:r>
        <w:t>How many people died each year because of preventable errors in US healthcare?</w:t>
      </w:r>
    </w:p>
    <w:p w14:paraId="3F065A22" w14:textId="77777777" w:rsidR="00874F1F" w:rsidRDefault="00874F1F" w:rsidP="00874F1F">
      <w:pPr>
        <w:pStyle w:val="ListParagraph"/>
        <w:numPr>
          <w:ilvl w:val="1"/>
          <w:numId w:val="1"/>
        </w:numPr>
      </w:pPr>
      <w:r>
        <w:t>200K to 400K</w:t>
      </w:r>
    </w:p>
    <w:p w14:paraId="657351C8" w14:textId="77777777" w:rsidR="00874F1F" w:rsidRDefault="00874F1F" w:rsidP="00874F1F">
      <w:pPr>
        <w:pStyle w:val="ListParagraph"/>
        <w:numPr>
          <w:ilvl w:val="0"/>
          <w:numId w:val="1"/>
        </w:numPr>
      </w:pPr>
      <w:r>
        <w:t>Find the example data science applications for lower healthcare cost</w:t>
      </w:r>
    </w:p>
    <w:p w14:paraId="05035213" w14:textId="595993BD" w:rsidR="00874F1F" w:rsidRDefault="00874F1F" w:rsidP="00874F1F">
      <w:pPr>
        <w:pStyle w:val="ListParagraph"/>
        <w:numPr>
          <w:ilvl w:val="1"/>
          <w:numId w:val="1"/>
        </w:numPr>
      </w:pPr>
      <w:r>
        <w:t>Predictive models for healthcare utilisation</w:t>
      </w:r>
    </w:p>
    <w:p w14:paraId="4F723BA0" w14:textId="77777777" w:rsidR="00874F1F" w:rsidRDefault="00874F1F" w:rsidP="00874F1F">
      <w:pPr>
        <w:pStyle w:val="ListParagraph"/>
        <w:numPr>
          <w:ilvl w:val="1"/>
          <w:numId w:val="1"/>
        </w:numPr>
      </w:pPr>
      <w:r>
        <w:t>Early detection for heart failure</w:t>
      </w:r>
    </w:p>
    <w:p w14:paraId="01809A09" w14:textId="77777777" w:rsidR="00874F1F" w:rsidRDefault="00874F1F" w:rsidP="00874F1F">
      <w:pPr>
        <w:pStyle w:val="ListParagraph"/>
        <w:numPr>
          <w:ilvl w:val="0"/>
          <w:numId w:val="1"/>
        </w:numPr>
      </w:pPr>
      <w:r>
        <w:t>Which type of healthcare data are considered large in terms of data volume?</w:t>
      </w:r>
    </w:p>
    <w:p w14:paraId="2E6C5159" w14:textId="77777777" w:rsidR="00874F1F" w:rsidRDefault="00874F1F" w:rsidP="00874F1F">
      <w:pPr>
        <w:pStyle w:val="ListParagraph"/>
        <w:numPr>
          <w:ilvl w:val="1"/>
          <w:numId w:val="1"/>
        </w:numPr>
      </w:pPr>
      <w:r>
        <w:t>Genomic data</w:t>
      </w:r>
    </w:p>
    <w:p w14:paraId="1771C186" w14:textId="6C87C31D" w:rsidR="00874F1F" w:rsidRDefault="00874F1F" w:rsidP="00874F1F">
      <w:pPr>
        <w:pStyle w:val="ListParagraph"/>
        <w:numPr>
          <w:ilvl w:val="1"/>
          <w:numId w:val="1"/>
        </w:numPr>
      </w:pPr>
      <w:r>
        <w:t>Medical imaging data</w:t>
      </w:r>
    </w:p>
    <w:p w14:paraId="4831029B" w14:textId="77777777" w:rsidR="00874F1F" w:rsidRDefault="00874F1F" w:rsidP="00874F1F">
      <w:pPr>
        <w:pStyle w:val="ListParagraph"/>
        <w:numPr>
          <w:ilvl w:val="0"/>
          <w:numId w:val="1"/>
        </w:numPr>
      </w:pPr>
      <w:r>
        <w:t>Which type of healthcare data are considered fastest in velocity?</w:t>
      </w:r>
    </w:p>
    <w:p w14:paraId="18658E05" w14:textId="77777777" w:rsidR="00874F1F" w:rsidRDefault="00874F1F" w:rsidP="00874F1F">
      <w:pPr>
        <w:pStyle w:val="ListParagraph"/>
        <w:numPr>
          <w:ilvl w:val="1"/>
          <w:numId w:val="1"/>
        </w:numPr>
      </w:pPr>
      <w:r>
        <w:t>Real-time monitoring data from intensive care units</w:t>
      </w:r>
    </w:p>
    <w:p w14:paraId="450D3F4A" w14:textId="6AB6D007" w:rsidR="00874F1F" w:rsidRDefault="00874F1F" w:rsidP="00874F1F">
      <w:pPr>
        <w:pStyle w:val="ListParagraph"/>
        <w:numPr>
          <w:ilvl w:val="0"/>
          <w:numId w:val="1"/>
        </w:numPr>
      </w:pPr>
      <w:r>
        <w:t>What are diagnosis applications?</w:t>
      </w:r>
    </w:p>
    <w:p w14:paraId="73481E09" w14:textId="535D1590" w:rsidR="00874F1F" w:rsidRDefault="00874F1F" w:rsidP="00874F1F">
      <w:pPr>
        <w:pStyle w:val="ListParagraph"/>
        <w:numPr>
          <w:ilvl w:val="1"/>
          <w:numId w:val="1"/>
        </w:numPr>
      </w:pPr>
      <w:r>
        <w:t>Patient triaging</w:t>
      </w:r>
    </w:p>
    <w:p w14:paraId="6DBDD776" w14:textId="2BC7BF1C" w:rsidR="00874F1F" w:rsidRDefault="00874F1F" w:rsidP="00874F1F">
      <w:pPr>
        <w:pStyle w:val="ListParagraph"/>
        <w:numPr>
          <w:ilvl w:val="1"/>
          <w:numId w:val="1"/>
        </w:numPr>
      </w:pPr>
      <w:r>
        <w:t>Heart failure detection</w:t>
      </w:r>
    </w:p>
    <w:p w14:paraId="4F210BCE" w14:textId="26B44EBF" w:rsidR="00874F1F" w:rsidRDefault="00874F1F" w:rsidP="00874F1F">
      <w:pPr>
        <w:pStyle w:val="ListParagraph"/>
        <w:numPr>
          <w:ilvl w:val="1"/>
          <w:numId w:val="1"/>
        </w:numPr>
      </w:pPr>
      <w:r>
        <w:t>Medical imaging analysis</w:t>
      </w:r>
    </w:p>
    <w:p w14:paraId="0BA38B2F" w14:textId="09298B19" w:rsidR="00874F1F" w:rsidRDefault="00874F1F" w:rsidP="00874F1F">
      <w:pPr>
        <w:pStyle w:val="ListParagraph"/>
        <w:numPr>
          <w:ilvl w:val="0"/>
          <w:numId w:val="1"/>
        </w:numPr>
      </w:pPr>
      <w:r>
        <w:t>What are outcome prediction applications?</w:t>
      </w:r>
    </w:p>
    <w:p w14:paraId="7161E258" w14:textId="1D5938BC" w:rsidR="00874F1F" w:rsidRDefault="00874F1F" w:rsidP="00874F1F">
      <w:pPr>
        <w:pStyle w:val="ListParagraph"/>
        <w:numPr>
          <w:ilvl w:val="1"/>
          <w:numId w:val="1"/>
        </w:numPr>
      </w:pPr>
      <w:r>
        <w:t>Hospital readmission prediction</w:t>
      </w:r>
    </w:p>
    <w:p w14:paraId="3CFB07A9" w14:textId="49A70365" w:rsidR="00874F1F" w:rsidRDefault="00874F1F" w:rsidP="00874F1F">
      <w:pPr>
        <w:pStyle w:val="ListParagraph"/>
        <w:numPr>
          <w:ilvl w:val="1"/>
          <w:numId w:val="1"/>
        </w:numPr>
      </w:pPr>
      <w:r>
        <w:t>Length of stay prediction</w:t>
      </w:r>
    </w:p>
    <w:p w14:paraId="7862AD37" w14:textId="2507067D" w:rsidR="00874F1F" w:rsidRDefault="00874F1F" w:rsidP="00874F1F">
      <w:pPr>
        <w:pStyle w:val="ListParagraph"/>
        <w:numPr>
          <w:ilvl w:val="1"/>
          <w:numId w:val="1"/>
        </w:numPr>
      </w:pPr>
      <w:r>
        <w:t>Mortality prediction</w:t>
      </w:r>
    </w:p>
    <w:p w14:paraId="2BE4FD84" w14:textId="59ABAC28" w:rsidR="00874F1F" w:rsidRDefault="00874F1F" w:rsidP="00874F1F">
      <w:pPr>
        <w:pStyle w:val="ListParagraph"/>
        <w:numPr>
          <w:ilvl w:val="0"/>
          <w:numId w:val="1"/>
        </w:numPr>
      </w:pPr>
      <w:r>
        <w:t>What are drug discovery and development applications?</w:t>
      </w:r>
    </w:p>
    <w:p w14:paraId="21AFB463" w14:textId="77777777" w:rsidR="00874F1F" w:rsidRDefault="00874F1F" w:rsidP="00874F1F">
      <w:pPr>
        <w:pStyle w:val="ListParagraph"/>
        <w:numPr>
          <w:ilvl w:val="1"/>
          <w:numId w:val="1"/>
        </w:numPr>
      </w:pPr>
      <w:r>
        <w:t xml:space="preserve">Molecule generation </w:t>
      </w:r>
    </w:p>
    <w:p w14:paraId="6CA80B2F" w14:textId="77777777" w:rsidR="00874F1F" w:rsidRDefault="00874F1F" w:rsidP="00874F1F">
      <w:pPr>
        <w:pStyle w:val="ListParagraph"/>
        <w:numPr>
          <w:ilvl w:val="1"/>
          <w:numId w:val="1"/>
        </w:numPr>
      </w:pPr>
      <w:r>
        <w:t xml:space="preserve">Clinical trial recruitment </w:t>
      </w:r>
    </w:p>
    <w:p w14:paraId="05C20662" w14:textId="77777777" w:rsidR="00874F1F" w:rsidRDefault="00874F1F" w:rsidP="00874F1F">
      <w:pPr>
        <w:pStyle w:val="ListParagraph"/>
        <w:numPr>
          <w:ilvl w:val="1"/>
          <w:numId w:val="1"/>
        </w:numPr>
      </w:pPr>
      <w:r>
        <w:t xml:space="preserve">Molecule property prediction </w:t>
      </w:r>
    </w:p>
    <w:p w14:paraId="1A4A067C" w14:textId="77777777" w:rsidR="00874F1F" w:rsidRDefault="00874F1F" w:rsidP="00874F1F">
      <w:pPr>
        <w:pStyle w:val="ListParagraph"/>
        <w:numPr>
          <w:ilvl w:val="0"/>
          <w:numId w:val="1"/>
        </w:numPr>
      </w:pPr>
      <w:r>
        <w:t>Which one is a public health application?</w:t>
      </w:r>
    </w:p>
    <w:p w14:paraId="73327554" w14:textId="62892ABE" w:rsidR="00874F1F" w:rsidRDefault="00874F1F" w:rsidP="00874F1F">
      <w:pPr>
        <w:pStyle w:val="ListParagraph"/>
        <w:numPr>
          <w:ilvl w:val="1"/>
          <w:numId w:val="1"/>
        </w:numPr>
      </w:pPr>
      <w:r>
        <w:t>Predicting COVID19 cases at different locations in the US</w:t>
      </w:r>
    </w:p>
    <w:p w14:paraId="65B2AE1A" w14:textId="3512DF40" w:rsidR="00535297" w:rsidRDefault="00535297">
      <w:r>
        <w:br w:type="page"/>
      </w:r>
    </w:p>
    <w:p w14:paraId="300B6AA6" w14:textId="57CDBAC0" w:rsidR="00535297" w:rsidRDefault="00535297" w:rsidP="00535297">
      <w:pPr>
        <w:pStyle w:val="Heading2"/>
      </w:pPr>
      <w:r>
        <w:lastRenderedPageBreak/>
        <w:t>Week 2 – Health Data</w:t>
      </w:r>
    </w:p>
    <w:p w14:paraId="3D67CC33" w14:textId="09D27639" w:rsidR="00535297" w:rsidRDefault="00535297" w:rsidP="00535297">
      <w:pPr>
        <w:pStyle w:val="ListParagraph"/>
        <w:numPr>
          <w:ilvl w:val="0"/>
          <w:numId w:val="2"/>
        </w:numPr>
      </w:pPr>
      <w:r>
        <w:t>Which of the following is true about electronic health records (EHR)?</w:t>
      </w:r>
    </w:p>
    <w:p w14:paraId="05C0F7D4" w14:textId="6A0E2CE4" w:rsidR="00535297" w:rsidRDefault="00535297" w:rsidP="00535297">
      <w:pPr>
        <w:pStyle w:val="ListParagraph"/>
        <w:numPr>
          <w:ilvl w:val="1"/>
          <w:numId w:val="2"/>
        </w:numPr>
      </w:pPr>
      <w:r>
        <w:t>Outpatient EHR data are viewed as point events.</w:t>
      </w:r>
    </w:p>
    <w:p w14:paraId="56F0300B" w14:textId="3CDD0BE8" w:rsidR="00535297" w:rsidRDefault="00535297" w:rsidP="00535297">
      <w:pPr>
        <w:pStyle w:val="ListParagraph"/>
        <w:numPr>
          <w:ilvl w:val="1"/>
          <w:numId w:val="2"/>
        </w:numPr>
      </w:pPr>
      <w:r>
        <w:t>Inpatient EHR data are viewed as interval events.</w:t>
      </w:r>
    </w:p>
    <w:p w14:paraId="57700065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EHR data contain longitudinal patient records.</w:t>
      </w:r>
    </w:p>
    <w:p w14:paraId="3D18833E" w14:textId="14F37B4E" w:rsidR="00BE46C8" w:rsidRDefault="00BE46C8" w:rsidP="00BE46C8">
      <w:pPr>
        <w:ind w:left="1080"/>
      </w:pPr>
      <w:r>
        <w:t>EHR data is often siloed and incomplete. Data from a single patient can be scattered across multiple hospitals’ EHR’s.</w:t>
      </w:r>
    </w:p>
    <w:p w14:paraId="3AD5E2C6" w14:textId="071E9E66" w:rsidR="00535297" w:rsidRDefault="00535297" w:rsidP="00535297">
      <w:pPr>
        <w:pStyle w:val="ListParagraph"/>
        <w:numPr>
          <w:ilvl w:val="0"/>
          <w:numId w:val="2"/>
        </w:numPr>
      </w:pPr>
      <w:r>
        <w:t>Which of the following is true about clinical notes?</w:t>
      </w:r>
    </w:p>
    <w:p w14:paraId="00964094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They can provide a detailed description of patient status.</w:t>
      </w:r>
    </w:p>
    <w:p w14:paraId="1F382AE9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Most EHR systems provide clinical notes functionality.</w:t>
      </w:r>
    </w:p>
    <w:p w14:paraId="48D2E883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Clinical notes can contain sensitive protected health information.</w:t>
      </w:r>
    </w:p>
    <w:p w14:paraId="0F99FA5D" w14:textId="1BE5911C" w:rsidR="00BE46C8" w:rsidRDefault="00BE46C8" w:rsidP="00BE46C8">
      <w:pPr>
        <w:ind w:left="1080"/>
      </w:pPr>
      <w:r>
        <w:t>The unstructured format makes it more difficult for algorithms to process clinical notes.</w:t>
      </w:r>
    </w:p>
    <w:p w14:paraId="5186DC83" w14:textId="77777777" w:rsidR="00535297" w:rsidRDefault="00535297" w:rsidP="00535297">
      <w:pPr>
        <w:pStyle w:val="ListParagraph"/>
        <w:numPr>
          <w:ilvl w:val="0"/>
          <w:numId w:val="2"/>
        </w:numPr>
      </w:pPr>
      <w:r>
        <w:t>Which of the following are the limitations of claims data?</w:t>
      </w:r>
    </w:p>
    <w:p w14:paraId="01B3DF08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Coding errors can commonly occur in the claims data.</w:t>
      </w:r>
    </w:p>
    <w:p w14:paraId="6C7FDE97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Since claims data are for billing purposes, they do not accurately reflect patient status.</w:t>
      </w:r>
    </w:p>
    <w:p w14:paraId="01CC84D2" w14:textId="358908E5" w:rsidR="00535297" w:rsidRDefault="00535297" w:rsidP="00535297">
      <w:pPr>
        <w:pStyle w:val="ListParagraph"/>
        <w:numPr>
          <w:ilvl w:val="0"/>
          <w:numId w:val="2"/>
        </w:numPr>
      </w:pPr>
      <w:r>
        <w:t>Which of the following are true?</w:t>
      </w:r>
    </w:p>
    <w:p w14:paraId="68D973D2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EHR are richer than claims.</w:t>
      </w:r>
    </w:p>
    <w:p w14:paraId="793D1DC5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EHR captures the medication prescription information but does not capture whether the prescription are filled.</w:t>
      </w:r>
    </w:p>
    <w:p w14:paraId="3C074A01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Continuous signals provide objective assessments of patients.</w:t>
      </w:r>
    </w:p>
    <w:p w14:paraId="7792A8D4" w14:textId="66ADB128" w:rsidR="00535297" w:rsidRDefault="00535297" w:rsidP="00535297">
      <w:pPr>
        <w:pStyle w:val="ListParagraph"/>
        <w:numPr>
          <w:ilvl w:val="0"/>
          <w:numId w:val="2"/>
        </w:numPr>
      </w:pPr>
      <w:r>
        <w:t>What are examples of imaging data?</w:t>
      </w:r>
    </w:p>
    <w:p w14:paraId="1C46B73D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X-rays</w:t>
      </w:r>
    </w:p>
    <w:p w14:paraId="5FF061D8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Computed tomography</w:t>
      </w:r>
    </w:p>
    <w:p w14:paraId="5EFABDA8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Magnetic resonance imaging</w:t>
      </w:r>
    </w:p>
    <w:p w14:paraId="226937EB" w14:textId="77777777" w:rsidR="00535297" w:rsidRDefault="00535297" w:rsidP="00535297">
      <w:pPr>
        <w:pStyle w:val="ListParagraph"/>
        <w:numPr>
          <w:ilvl w:val="0"/>
          <w:numId w:val="2"/>
        </w:numPr>
      </w:pPr>
      <w:r>
        <w:t>What are the limitations of imaging data?</w:t>
      </w:r>
    </w:p>
    <w:p w14:paraId="5415612A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Ground truth labels are lacking in those images.</w:t>
      </w:r>
    </w:p>
    <w:p w14:paraId="00257CF1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The high-resolution imaging data are challenging to process.</w:t>
      </w:r>
    </w:p>
    <w:p w14:paraId="736B26D2" w14:textId="77777777" w:rsidR="00535297" w:rsidRDefault="00535297" w:rsidP="00535297">
      <w:pPr>
        <w:pStyle w:val="ListParagraph"/>
        <w:numPr>
          <w:ilvl w:val="0"/>
          <w:numId w:val="2"/>
        </w:numPr>
      </w:pPr>
      <w:r>
        <w:t>What is true about medical literature data?</w:t>
      </w:r>
    </w:p>
    <w:p w14:paraId="2945F5F0" w14:textId="77777777" w:rsidR="00535297" w:rsidRDefault="00535297" w:rsidP="00535297">
      <w:pPr>
        <w:pStyle w:val="ListParagraph"/>
        <w:numPr>
          <w:ilvl w:val="1"/>
          <w:numId w:val="2"/>
        </w:numPr>
      </w:pPr>
      <w:r>
        <w:t>They are difficult to parse because of the natural language format.</w:t>
      </w:r>
    </w:p>
    <w:p w14:paraId="56AF98F3" w14:textId="77777777" w:rsidR="00535297" w:rsidRDefault="00535297" w:rsidP="00535297">
      <w:pPr>
        <w:pStyle w:val="ListParagraph"/>
        <w:numPr>
          <w:ilvl w:val="0"/>
          <w:numId w:val="2"/>
        </w:numPr>
      </w:pPr>
      <w:r>
        <w:t>Which of the following is a medical ontology for medications?</w:t>
      </w:r>
    </w:p>
    <w:p w14:paraId="6DA0D4E8" w14:textId="12A38940" w:rsidR="00535297" w:rsidRDefault="00535297" w:rsidP="008D3530">
      <w:pPr>
        <w:pStyle w:val="ListParagraph"/>
        <w:numPr>
          <w:ilvl w:val="1"/>
          <w:numId w:val="2"/>
        </w:numPr>
      </w:pPr>
      <w:proofErr w:type="spellStart"/>
      <w:r>
        <w:t>RxNorm</w:t>
      </w:r>
      <w:proofErr w:type="spellEnd"/>
    </w:p>
    <w:p w14:paraId="5BCF9F82" w14:textId="5F0B38B8" w:rsidR="00535297" w:rsidRDefault="008D3530" w:rsidP="00535297">
      <w:pPr>
        <w:pStyle w:val="ListParagraph"/>
        <w:numPr>
          <w:ilvl w:val="0"/>
          <w:numId w:val="2"/>
        </w:numPr>
      </w:pPr>
      <w:r>
        <w:t>What are</w:t>
      </w:r>
      <w:r w:rsidR="00535297">
        <w:t xml:space="preserve"> clinical trial data?</w:t>
      </w:r>
    </w:p>
    <w:p w14:paraId="4553ED7F" w14:textId="77777777" w:rsidR="00535297" w:rsidRDefault="00535297" w:rsidP="008D3530">
      <w:pPr>
        <w:pStyle w:val="ListParagraph"/>
        <w:numPr>
          <w:ilvl w:val="1"/>
          <w:numId w:val="2"/>
        </w:numPr>
      </w:pPr>
      <w:r>
        <w:t>Trial protocols</w:t>
      </w:r>
    </w:p>
    <w:p w14:paraId="3FCB0D1C" w14:textId="77777777" w:rsidR="00535297" w:rsidRDefault="00535297" w:rsidP="008D3530">
      <w:pPr>
        <w:pStyle w:val="ListParagraph"/>
        <w:numPr>
          <w:ilvl w:val="1"/>
          <w:numId w:val="2"/>
        </w:numPr>
      </w:pPr>
      <w:r>
        <w:t>Trial eligibility criteria</w:t>
      </w:r>
    </w:p>
    <w:p w14:paraId="6BC2BB31" w14:textId="77777777" w:rsidR="00535297" w:rsidRDefault="00535297" w:rsidP="008D3530">
      <w:pPr>
        <w:pStyle w:val="ListParagraph"/>
        <w:numPr>
          <w:ilvl w:val="1"/>
          <w:numId w:val="2"/>
        </w:numPr>
      </w:pPr>
      <w:r>
        <w:t>Data in clinical trial manage systems</w:t>
      </w:r>
    </w:p>
    <w:p w14:paraId="6B738FB2" w14:textId="55E3DEAF" w:rsidR="00535297" w:rsidRDefault="008D3530" w:rsidP="00535297">
      <w:pPr>
        <w:pStyle w:val="ListParagraph"/>
        <w:numPr>
          <w:ilvl w:val="0"/>
          <w:numId w:val="2"/>
        </w:numPr>
      </w:pPr>
      <w:r>
        <w:t>What’s</w:t>
      </w:r>
      <w:r w:rsidR="00535297">
        <w:t xml:space="preserve"> true about drug data?</w:t>
      </w:r>
    </w:p>
    <w:p w14:paraId="3B7F189F" w14:textId="77777777" w:rsidR="00535297" w:rsidRDefault="00535297" w:rsidP="008D3530">
      <w:pPr>
        <w:pStyle w:val="ListParagraph"/>
        <w:numPr>
          <w:ilvl w:val="1"/>
          <w:numId w:val="2"/>
        </w:numPr>
      </w:pPr>
      <w:r>
        <w:t xml:space="preserve">Drugs are often represented in molecule structures. </w:t>
      </w:r>
    </w:p>
    <w:p w14:paraId="15E05365" w14:textId="77777777" w:rsidR="00535297" w:rsidRDefault="00535297" w:rsidP="008D3530">
      <w:pPr>
        <w:pStyle w:val="ListParagraph"/>
        <w:numPr>
          <w:ilvl w:val="1"/>
          <w:numId w:val="2"/>
        </w:numPr>
      </w:pPr>
      <w:r>
        <w:t>Drug data are standard.</w:t>
      </w:r>
    </w:p>
    <w:p w14:paraId="40677782" w14:textId="31D2F47A" w:rsidR="00535297" w:rsidRDefault="00535297" w:rsidP="008D3530">
      <w:pPr>
        <w:pStyle w:val="ListParagraph"/>
        <w:numPr>
          <w:ilvl w:val="1"/>
          <w:numId w:val="2"/>
        </w:numPr>
      </w:pPr>
      <w:proofErr w:type="spellStart"/>
      <w:r>
        <w:t>ChEMBL</w:t>
      </w:r>
      <w:proofErr w:type="spellEnd"/>
      <w:r>
        <w:t xml:space="preserve"> is a large bioactivity database.</w:t>
      </w:r>
    </w:p>
    <w:p w14:paraId="5E679827" w14:textId="4744E702" w:rsidR="00541633" w:rsidRDefault="00BE46C8" w:rsidP="00541633">
      <w:pPr>
        <w:ind w:left="1080"/>
      </w:pPr>
      <w:r>
        <w:t>3D molecule structures are important by still uncommon.</w:t>
      </w:r>
    </w:p>
    <w:p w14:paraId="123136D2" w14:textId="0510D588" w:rsidR="00541633" w:rsidRDefault="00541633">
      <w:r>
        <w:br w:type="page"/>
      </w:r>
    </w:p>
    <w:p w14:paraId="71DC8191" w14:textId="01FF0C39" w:rsidR="00541633" w:rsidRDefault="00541633" w:rsidP="00541633">
      <w:pPr>
        <w:pStyle w:val="Heading2"/>
      </w:pPr>
      <w:r>
        <w:lastRenderedPageBreak/>
        <w:t>Week 3 – Machine Learning Basics</w:t>
      </w:r>
    </w:p>
    <w:p w14:paraId="49248EF7" w14:textId="275277AD" w:rsidR="00541633" w:rsidRDefault="00541633" w:rsidP="00541633">
      <w:pPr>
        <w:pStyle w:val="ListParagraph"/>
        <w:numPr>
          <w:ilvl w:val="0"/>
          <w:numId w:val="3"/>
        </w:numPr>
      </w:pPr>
      <w:r>
        <w:t>What are the steps in a clinical predictive modelling pipeline?</w:t>
      </w:r>
    </w:p>
    <w:p w14:paraId="3D2D7584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Define prediction target</w:t>
      </w:r>
    </w:p>
    <w:p w14:paraId="14022604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Data gathering</w:t>
      </w:r>
    </w:p>
    <w:p w14:paraId="317931DC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Cohort construction</w:t>
      </w:r>
    </w:p>
    <w:p w14:paraId="117A8690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Feature construction</w:t>
      </w:r>
    </w:p>
    <w:p w14:paraId="2488FA49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Prediction model</w:t>
      </w:r>
    </w:p>
    <w:p w14:paraId="35F6904C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Model Evaluation</w:t>
      </w:r>
    </w:p>
    <w:p w14:paraId="2AFBB8C1" w14:textId="77777777" w:rsidR="00541633" w:rsidRDefault="00541633" w:rsidP="00541633">
      <w:pPr>
        <w:pStyle w:val="ListParagraph"/>
        <w:numPr>
          <w:ilvl w:val="0"/>
          <w:numId w:val="3"/>
        </w:numPr>
      </w:pPr>
      <w:r>
        <w:t>How do you know if a prediction target is possible?</w:t>
      </w:r>
    </w:p>
    <w:p w14:paraId="07B6323E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Human performance as the target goal</w:t>
      </w:r>
    </w:p>
    <w:p w14:paraId="73B2345C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Define what the prediction target needs to achieve based on business needs.</w:t>
      </w:r>
    </w:p>
    <w:p w14:paraId="168FA456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Prior experience from previous projects</w:t>
      </w:r>
    </w:p>
    <w:p w14:paraId="1FA034E9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Results from related publications</w:t>
      </w:r>
    </w:p>
    <w:p w14:paraId="2BE06CC6" w14:textId="77777777" w:rsidR="00541633" w:rsidRDefault="00541633" w:rsidP="00541633">
      <w:pPr>
        <w:pStyle w:val="ListParagraph"/>
        <w:numPr>
          <w:ilvl w:val="0"/>
          <w:numId w:val="3"/>
        </w:numPr>
      </w:pPr>
      <w:r>
        <w:t>What is true about retrospective studies?</w:t>
      </w:r>
    </w:p>
    <w:p w14:paraId="7B662C9F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Retrospective studies need to handle a lot of noise in the data.</w:t>
      </w:r>
    </w:p>
    <w:p w14:paraId="0925D686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The dataset used in a retrospective study is often already collected for different purposes than the study itself.</w:t>
      </w:r>
    </w:p>
    <w:p w14:paraId="52673276" w14:textId="77777777" w:rsidR="00541633" w:rsidRDefault="00541633" w:rsidP="00541633">
      <w:pPr>
        <w:pStyle w:val="ListParagraph"/>
        <w:numPr>
          <w:ilvl w:val="0"/>
          <w:numId w:val="3"/>
        </w:numPr>
      </w:pPr>
      <w:r>
        <w:t>Which of the following are true about cohort construction?</w:t>
      </w:r>
    </w:p>
    <w:p w14:paraId="2FD26ABE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A cohort study is about identifying a group of patients who are exposed to the risk of the prediction target.</w:t>
      </w:r>
    </w:p>
    <w:p w14:paraId="3655D9E2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 xml:space="preserve">A case-control study will first identify the case patients then match them to the control patients. </w:t>
      </w:r>
    </w:p>
    <w:p w14:paraId="16948B4C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 xml:space="preserve">Matching criteria in case-control studies have a small impact on the resulting cohort. </w:t>
      </w:r>
    </w:p>
    <w:p w14:paraId="5BB08E11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Case control studies are easier to conduct than cohort studies.</w:t>
      </w:r>
    </w:p>
    <w:p w14:paraId="711DD455" w14:textId="77777777" w:rsidR="00541633" w:rsidRDefault="00541633" w:rsidP="00541633">
      <w:pPr>
        <w:pStyle w:val="ListParagraph"/>
        <w:numPr>
          <w:ilvl w:val="0"/>
          <w:numId w:val="3"/>
        </w:numPr>
      </w:pPr>
      <w:r>
        <w:t>Which of the following are true about feature construction in building a predictive model?</w:t>
      </w:r>
    </w:p>
    <w:p w14:paraId="44452F76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 xml:space="preserve">One should always try to create as many features as possible. </w:t>
      </w:r>
    </w:p>
    <w:p w14:paraId="2D3A9809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The longer the prediction window, the easier the prediction task is.</w:t>
      </w:r>
    </w:p>
    <w:p w14:paraId="3BE766C3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The shorter the observation window, the harder the prediction task is.</w:t>
      </w:r>
    </w:p>
    <w:p w14:paraId="375E2A58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 xml:space="preserve">Longer prediction can limit the amount of data that can be used for building the predictive model. </w:t>
      </w:r>
    </w:p>
    <w:p w14:paraId="356A3928" w14:textId="77777777" w:rsidR="00541633" w:rsidRDefault="00541633" w:rsidP="00541633">
      <w:pPr>
        <w:pStyle w:val="ListParagraph"/>
        <w:numPr>
          <w:ilvl w:val="0"/>
          <w:numId w:val="3"/>
        </w:numPr>
      </w:pPr>
      <w:r>
        <w:t>Which of the following are standard/good practice for building clinical predictive models?</w:t>
      </w:r>
    </w:p>
    <w:p w14:paraId="1F4BB506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Cross-validation are most commonly used for evaluating deep learning models.</w:t>
      </w:r>
    </w:p>
    <w:p w14:paraId="366C6D2A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 xml:space="preserve">For training deep learning models, it is important to keep validation and test sets large. </w:t>
      </w:r>
    </w:p>
    <w:p w14:paraId="78A4B0C2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Validation and Test sets can be small but should contain realistic samples with high-quality labels.</w:t>
      </w:r>
    </w:p>
    <w:p w14:paraId="611DEDC6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 xml:space="preserve">Training data can be large and flexible, even with potentially noisy data. </w:t>
      </w:r>
    </w:p>
    <w:p w14:paraId="7319D06D" w14:textId="77777777" w:rsidR="00541633" w:rsidRDefault="00541633" w:rsidP="00541633">
      <w:pPr>
        <w:pStyle w:val="ListParagraph"/>
        <w:numPr>
          <w:ilvl w:val="0"/>
          <w:numId w:val="3"/>
        </w:numPr>
      </w:pPr>
      <w:r>
        <w:t xml:space="preserve">What is the time complexity of K-means algorithm given n </w:t>
      </w:r>
      <w:proofErr w:type="gramStart"/>
      <w:r>
        <w:t>is  #</w:t>
      </w:r>
      <w:proofErr w:type="gramEnd"/>
      <w:r>
        <w:t xml:space="preserve"> of points, k is # of clusters, d is the dimensionality of each point, and </w:t>
      </w:r>
      <w:proofErr w:type="spellStart"/>
      <w:r>
        <w:t>i</w:t>
      </w:r>
      <w:proofErr w:type="spellEnd"/>
      <w:r>
        <w:t xml:space="preserve"> is the number of clustering iterations?</w:t>
      </w:r>
    </w:p>
    <w:p w14:paraId="68F02D23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n*d*d*</w:t>
      </w:r>
      <w:proofErr w:type="spellStart"/>
      <w:r>
        <w:t>i</w:t>
      </w:r>
      <w:proofErr w:type="spellEnd"/>
      <w:r>
        <w:t>*k</w:t>
      </w:r>
    </w:p>
    <w:p w14:paraId="610089E7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n*d*</w:t>
      </w:r>
      <w:proofErr w:type="spellStart"/>
      <w:r>
        <w:t>i</w:t>
      </w:r>
      <w:proofErr w:type="spellEnd"/>
      <w:r>
        <w:t>*k</w:t>
      </w:r>
    </w:p>
    <w:p w14:paraId="6CB75C39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n*d*</w:t>
      </w:r>
      <w:proofErr w:type="spellStart"/>
      <w:r>
        <w:t>i</w:t>
      </w:r>
      <w:proofErr w:type="spellEnd"/>
      <w:r>
        <w:t>*k*k</w:t>
      </w:r>
    </w:p>
    <w:p w14:paraId="5159F9D5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n*sqrt(d)*</w:t>
      </w:r>
      <w:proofErr w:type="spellStart"/>
      <w:r>
        <w:t>i</w:t>
      </w:r>
      <w:proofErr w:type="spellEnd"/>
      <w:r>
        <w:t>*k</w:t>
      </w:r>
    </w:p>
    <w:p w14:paraId="6FD811B7" w14:textId="4E5BE8D7" w:rsidR="00541633" w:rsidRDefault="00541633" w:rsidP="00541633">
      <w:pPr>
        <w:pStyle w:val="ListParagraph"/>
        <w:numPr>
          <w:ilvl w:val="0"/>
          <w:numId w:val="3"/>
        </w:numPr>
      </w:pPr>
      <w:r>
        <w:t>Fill in the Blanks in this order: Total Population, Condition Positive, True Positive, Prediction Outcome Negative, True Negative.</w:t>
      </w:r>
    </w:p>
    <w:p w14:paraId="2339CE14" w14:textId="31DE5033" w:rsidR="00541633" w:rsidRDefault="00541633" w:rsidP="00541633">
      <w:pPr>
        <w:pStyle w:val="ListParagraph"/>
      </w:pPr>
      <w:r>
        <w:rPr>
          <w:noProof/>
        </w:rPr>
        <w:lastRenderedPageBreak/>
        <w:drawing>
          <wp:inline distT="0" distB="0" distL="0" distR="0" wp14:anchorId="59210051" wp14:editId="7EE4FD82">
            <wp:extent cx="4960620" cy="2255520"/>
            <wp:effectExtent l="0" t="0" r="0" b="0"/>
            <wp:docPr id="1046044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CEA1" w14:textId="77777777" w:rsidR="00541633" w:rsidRDefault="00541633" w:rsidP="00541633">
      <w:pPr>
        <w:pStyle w:val="ListParagraph"/>
        <w:numPr>
          <w:ilvl w:val="1"/>
          <w:numId w:val="3"/>
        </w:numPr>
      </w:pPr>
    </w:p>
    <w:p w14:paraId="1EDD1DFA" w14:textId="77777777" w:rsidR="00541633" w:rsidRDefault="00541633" w:rsidP="00541633">
      <w:pPr>
        <w:pStyle w:val="ListParagraph"/>
        <w:numPr>
          <w:ilvl w:val="0"/>
          <w:numId w:val="3"/>
        </w:numPr>
      </w:pPr>
      <w:r>
        <w:t>What is the definition of recall or sensitivity?</w:t>
      </w:r>
    </w:p>
    <w:p w14:paraId="0D3029A9" w14:textId="77777777" w:rsidR="00541633" w:rsidRDefault="00541633" w:rsidP="00541633">
      <w:pPr>
        <w:pStyle w:val="ListParagraph"/>
        <w:numPr>
          <w:ilvl w:val="1"/>
          <w:numId w:val="3"/>
        </w:numPr>
      </w:pPr>
      <w:r>
        <w:t>True positive / (true positive + false negative)</w:t>
      </w:r>
    </w:p>
    <w:p w14:paraId="2FB0BDE4" w14:textId="3815B8A2" w:rsidR="00541633" w:rsidRDefault="00541633" w:rsidP="004E3D2B">
      <w:pPr>
        <w:pStyle w:val="ListParagraph"/>
        <w:numPr>
          <w:ilvl w:val="0"/>
          <w:numId w:val="3"/>
        </w:numPr>
      </w:pPr>
      <w:r>
        <w:t>Fill in the blanks in this order: True Positive Rate, False Positive Rate, False Negative Rate, True Negative Rate.</w:t>
      </w:r>
    </w:p>
    <w:p w14:paraId="51E52B85" w14:textId="557FEA75" w:rsidR="00541633" w:rsidRDefault="00541633" w:rsidP="00541633">
      <w:pPr>
        <w:pStyle w:val="ListParagraph"/>
      </w:pPr>
      <w:r>
        <w:rPr>
          <w:noProof/>
        </w:rPr>
        <w:drawing>
          <wp:inline distT="0" distB="0" distL="0" distR="0" wp14:anchorId="58B2B9D7" wp14:editId="0375B3D0">
            <wp:extent cx="4541520" cy="3573780"/>
            <wp:effectExtent l="0" t="0" r="0" b="7620"/>
            <wp:docPr id="1722242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43D4" w14:textId="7035B4F6" w:rsidR="00541633" w:rsidRDefault="007F77A2" w:rsidP="00541633">
      <w:pPr>
        <w:pStyle w:val="ListParagraph"/>
        <w:numPr>
          <w:ilvl w:val="1"/>
          <w:numId w:val="3"/>
        </w:numPr>
      </w:pPr>
      <w:r>
        <w:t>J</w:t>
      </w:r>
    </w:p>
    <w:p w14:paraId="399A8B46" w14:textId="0B3369AE" w:rsidR="007F77A2" w:rsidRDefault="007F77A2">
      <w:r>
        <w:br w:type="page"/>
      </w:r>
    </w:p>
    <w:p w14:paraId="4E69E35E" w14:textId="6839262E" w:rsidR="007F77A2" w:rsidRDefault="007F77A2" w:rsidP="007F77A2">
      <w:pPr>
        <w:pStyle w:val="Heading2"/>
      </w:pPr>
      <w:r>
        <w:lastRenderedPageBreak/>
        <w:t>Week 4 – Deep Neural Networks</w:t>
      </w:r>
    </w:p>
    <w:p w14:paraId="4EEE3FCE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Skip to Main Content</w:t>
      </w:r>
    </w:p>
    <w:p w14:paraId="2512A438" w14:textId="77777777" w:rsidR="007F77A2" w:rsidRDefault="007F77A2" w:rsidP="007F77A2">
      <w:pPr>
        <w:pStyle w:val="ListParagraph"/>
        <w:numPr>
          <w:ilvl w:val="0"/>
          <w:numId w:val="4"/>
        </w:numPr>
      </w:pPr>
    </w:p>
    <w:p w14:paraId="5732BEC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 </w:t>
      </w:r>
    </w:p>
    <w:p w14:paraId="50CDA83E" w14:textId="77777777" w:rsidR="007F77A2" w:rsidRDefault="007F77A2" w:rsidP="007F77A2">
      <w:pPr>
        <w:pStyle w:val="ListParagraph"/>
        <w:numPr>
          <w:ilvl w:val="0"/>
          <w:numId w:val="4"/>
        </w:numPr>
      </w:pPr>
    </w:p>
    <w:p w14:paraId="7CBC2517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Search in course</w:t>
      </w:r>
    </w:p>
    <w:p w14:paraId="58E7EA00" w14:textId="77777777" w:rsidR="007F77A2" w:rsidRDefault="007F77A2" w:rsidP="007F77A2">
      <w:pPr>
        <w:pStyle w:val="ListParagraph"/>
        <w:numPr>
          <w:ilvl w:val="0"/>
          <w:numId w:val="4"/>
        </w:numPr>
      </w:pPr>
    </w:p>
    <w:p w14:paraId="5408EB93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•  •  </w:t>
      </w:r>
    </w:p>
    <w:p w14:paraId="75423D9E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•  Week 4</w:t>
      </w:r>
    </w:p>
    <w:p w14:paraId="0942C0BA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•  Deep Neural Networks</w:t>
      </w:r>
    </w:p>
    <w:p w14:paraId="60E84974" w14:textId="77777777" w:rsidR="007F77A2" w:rsidRDefault="007F77A2" w:rsidP="007F77A2">
      <w:pPr>
        <w:pStyle w:val="ListParagraph"/>
        <w:numPr>
          <w:ilvl w:val="0"/>
          <w:numId w:val="4"/>
        </w:numPr>
      </w:pPr>
    </w:p>
    <w:p w14:paraId="4A56D59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•  </w:t>
      </w:r>
    </w:p>
    <w:p w14:paraId="004CAB4C" w14:textId="77777777" w:rsidR="007F77A2" w:rsidRDefault="007F77A2" w:rsidP="007F77A2">
      <w:pPr>
        <w:pStyle w:val="ListParagraph"/>
        <w:numPr>
          <w:ilvl w:val="0"/>
          <w:numId w:val="4"/>
        </w:numPr>
      </w:pPr>
    </w:p>
    <w:p w14:paraId="185420E2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•  </w:t>
      </w:r>
    </w:p>
    <w:p w14:paraId="6E7E4043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Practice Quiz: Deep Neural Networks</w:t>
      </w:r>
    </w:p>
    <w:p w14:paraId="7C744174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. Duration: 30 minutes30 min</w:t>
      </w:r>
    </w:p>
    <w:p w14:paraId="12FFFFF2" w14:textId="77777777" w:rsidR="007F77A2" w:rsidRDefault="007F77A2" w:rsidP="007F77A2">
      <w:pPr>
        <w:pStyle w:val="ListParagraph"/>
        <w:numPr>
          <w:ilvl w:val="0"/>
          <w:numId w:val="4"/>
        </w:numPr>
      </w:pPr>
    </w:p>
    <w:p w14:paraId="020AA3AF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•  </w:t>
      </w:r>
      <w:proofErr w:type="gramStart"/>
      <w:r>
        <w:t>•  Deep</w:t>
      </w:r>
      <w:proofErr w:type="gramEnd"/>
      <w:r>
        <w:t xml:space="preserve"> Neural Networks</w:t>
      </w:r>
    </w:p>
    <w:p w14:paraId="6D362FF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Submit your assignment</w:t>
      </w:r>
    </w:p>
    <w:p w14:paraId="52DAE3D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Receive grade</w:t>
      </w:r>
    </w:p>
    <w:p w14:paraId="32634FB3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To Pass 80% or higher</w:t>
      </w:r>
    </w:p>
    <w:p w14:paraId="26F5606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Your grade</w:t>
      </w:r>
    </w:p>
    <w:p w14:paraId="2E7FB86B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-Not available</w:t>
      </w:r>
    </w:p>
    <w:p w14:paraId="74D29D69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Deep Neural Networks</w:t>
      </w:r>
    </w:p>
    <w:p w14:paraId="4EEDBC5B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Practice Quiz. • 30 min. • 10 total points available.10 total points</w:t>
      </w:r>
    </w:p>
    <w:p w14:paraId="115FC89A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•  1.</w:t>
      </w:r>
    </w:p>
    <w:p w14:paraId="229F71BF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1</w:t>
      </w:r>
    </w:p>
    <w:p w14:paraId="59DB6FE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Which of the following is NOT true about activation functions?</w:t>
      </w:r>
    </w:p>
    <w:p w14:paraId="52609748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5E987EFE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Activation functions describe non-linear transformation </w:t>
      </w:r>
    </w:p>
    <w:p w14:paraId="1B4CCE50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Activation functions are specified by the user when setting up the neural network architectures</w:t>
      </w:r>
    </w:p>
    <w:p w14:paraId="6C93861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Activation functions are learned directly from the data by neural network models. </w:t>
      </w:r>
    </w:p>
    <w:p w14:paraId="728BEE94" w14:textId="77777777" w:rsidR="007F77A2" w:rsidRDefault="007F77A2" w:rsidP="007F77A2">
      <w:pPr>
        <w:pStyle w:val="ListParagraph"/>
        <w:numPr>
          <w:ilvl w:val="0"/>
          <w:numId w:val="4"/>
        </w:numPr>
      </w:pPr>
      <w:proofErr w:type="spellStart"/>
      <w:r>
        <w:t>ReLU</w:t>
      </w:r>
      <w:proofErr w:type="spellEnd"/>
      <w:r>
        <w:t xml:space="preserve"> is able to cope with vanishing gradient problems better </w:t>
      </w:r>
      <w:proofErr w:type="gramStart"/>
      <w:r>
        <w:t>than  Sigmoid</w:t>
      </w:r>
      <w:proofErr w:type="gramEnd"/>
      <w:r>
        <w:t xml:space="preserve"> and Tanh. </w:t>
      </w:r>
    </w:p>
    <w:p w14:paraId="7D4C95E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2.</w:t>
      </w:r>
    </w:p>
    <w:p w14:paraId="7E1ECB2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2</w:t>
      </w:r>
    </w:p>
    <w:p w14:paraId="7E647F17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What is NOT true about gradient descent?</w:t>
      </w:r>
    </w:p>
    <w:p w14:paraId="706C9328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105664D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Log-likelihood and likelihood function has the same optimal but log-likelihood is often easier to manipulate. </w:t>
      </w:r>
    </w:p>
    <w:p w14:paraId="5D673098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Gradient descent is an optimization method for optimizing model parameters</w:t>
      </w:r>
    </w:p>
    <w:p w14:paraId="5AC022AA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Gradient descent is a specific design method for neural network optimization. </w:t>
      </w:r>
    </w:p>
    <w:p w14:paraId="17FEBFBB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Stochastic gradient descent is a variant of the gradient descent method that is popular for neural networks training. </w:t>
      </w:r>
    </w:p>
    <w:p w14:paraId="230E38F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3.</w:t>
      </w:r>
    </w:p>
    <w:p w14:paraId="73ABE88A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3</w:t>
      </w:r>
    </w:p>
    <w:p w14:paraId="2504F8A9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In forward computation, how is weight W12(1)W12(1) used?</w:t>
      </w:r>
    </w:p>
    <w:p w14:paraId="4AC42F0E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634E06BF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lastRenderedPageBreak/>
        <w:t>Connect neuron x1 from the input layer to output neuron h2 in the second layer</w:t>
      </w:r>
    </w:p>
    <w:p w14:paraId="4365C559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Connect neuron x2 from the input layer to output neuron h1 in the second layer</w:t>
      </w:r>
    </w:p>
    <w:p w14:paraId="3250B9C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Connect neuron h1 from the second layer to output neuron h2 in the third layer</w:t>
      </w:r>
    </w:p>
    <w:p w14:paraId="5DF2F37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Connect neuron h2 from the second layer to output neuron h1 in the second layer</w:t>
      </w:r>
    </w:p>
    <w:p w14:paraId="4C72C13F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4.</w:t>
      </w:r>
    </w:p>
    <w:p w14:paraId="696C5D62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4</w:t>
      </w:r>
    </w:p>
    <w:p w14:paraId="7D476E1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In the general form of forward computation, the weight matrix W(l)W(l) and bias vector b(l)b(l)are used to connect?</w:t>
      </w:r>
    </w:p>
    <w:p w14:paraId="38573B0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057F5654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Pre-activation z(l)z(l) and activation a(l)a(l)</w:t>
      </w:r>
    </w:p>
    <w:p w14:paraId="011F9A8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Pre-activation z(l+</w:t>
      </w:r>
      <w:proofErr w:type="gramStart"/>
      <w:r>
        <w:t>1)z</w:t>
      </w:r>
      <w:proofErr w:type="gramEnd"/>
      <w:r>
        <w:t>(l+1) and activation a(l)a(l)</w:t>
      </w:r>
    </w:p>
    <w:p w14:paraId="3476ED0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Pre-activation z(l)z(l) and activation a(l+</w:t>
      </w:r>
      <w:proofErr w:type="gramStart"/>
      <w:r>
        <w:t>1)a</w:t>
      </w:r>
      <w:proofErr w:type="gramEnd"/>
      <w:r>
        <w:t>(l+1)</w:t>
      </w:r>
    </w:p>
    <w:p w14:paraId="516F044C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Pre-activation z(l+</w:t>
      </w:r>
      <w:proofErr w:type="gramStart"/>
      <w:r>
        <w:t>1)z</w:t>
      </w:r>
      <w:proofErr w:type="gramEnd"/>
      <w:r>
        <w:t>(l+1) and activation a(l+1)a(l+1)</w:t>
      </w:r>
    </w:p>
    <w:p w14:paraId="2B04C12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5.</w:t>
      </w:r>
    </w:p>
    <w:p w14:paraId="70728F64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5</w:t>
      </w:r>
    </w:p>
    <w:p w14:paraId="75F3DF3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What is true about back propagation? </w:t>
      </w:r>
    </w:p>
    <w:p w14:paraId="27C66259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00B7BA7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Back propagation is an efficient way to compute derivatives on parameters on a neural network.</w:t>
      </w:r>
    </w:p>
    <w:p w14:paraId="237826D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Back propagation does not require any form of forward pass of the neural network.</w:t>
      </w:r>
    </w:p>
    <w:p w14:paraId="5375E862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Most deep learning packages require users to specify the derivatives of each layer in order to perform back propagation</w:t>
      </w:r>
    </w:p>
    <w:p w14:paraId="6D60CF6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Back propagation is a new algorithm invented specifically for training deep learning models. </w:t>
      </w:r>
    </w:p>
    <w:p w14:paraId="3600A13E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6.</w:t>
      </w:r>
    </w:p>
    <w:p w14:paraId="51369BAB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6</w:t>
      </w:r>
    </w:p>
    <w:p w14:paraId="36FEC849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Which is NOT true about Multilayer Neural Networks?</w:t>
      </w:r>
    </w:p>
    <w:p w14:paraId="67567833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7B4E3B01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There is no bias term in the input layer.</w:t>
      </w:r>
    </w:p>
    <w:p w14:paraId="033A869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An activation function aa is applied before the linear combination </w:t>
      </w:r>
      <w:proofErr w:type="spellStart"/>
      <w:r>
        <w:t>zz</w:t>
      </w:r>
      <w:proofErr w:type="spellEnd"/>
      <w:r>
        <w:t xml:space="preserve">. </w:t>
      </w:r>
    </w:p>
    <w:p w14:paraId="7749C749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The linear combination of layer 2 is computed as </w:t>
      </w:r>
    </w:p>
    <w:p w14:paraId="646F2E7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zi(</w:t>
      </w:r>
      <w:proofErr w:type="gramStart"/>
      <w:r>
        <w:t>2)=</w:t>
      </w:r>
      <w:proofErr w:type="gramEnd"/>
      <w:r>
        <w:t>∑j(</w:t>
      </w:r>
      <w:proofErr w:type="spellStart"/>
      <w:r>
        <w:t>wij</w:t>
      </w:r>
      <w:proofErr w:type="spellEnd"/>
      <w:r>
        <w:t>(1)</w:t>
      </w:r>
      <w:proofErr w:type="spellStart"/>
      <w:r>
        <w:t>xj+bj</w:t>
      </w:r>
      <w:proofErr w:type="spellEnd"/>
      <w:r>
        <w:t>)zi(2)=∑j(</w:t>
      </w:r>
      <w:proofErr w:type="spellStart"/>
      <w:r>
        <w:t>wij</w:t>
      </w:r>
      <w:proofErr w:type="spellEnd"/>
      <w:r>
        <w:t>(1)</w:t>
      </w:r>
      <w:proofErr w:type="spellStart"/>
      <w:r>
        <w:t>xj+bj</w:t>
      </w:r>
      <w:proofErr w:type="spellEnd"/>
      <w:r>
        <w:t>)</w:t>
      </w:r>
    </w:p>
    <w:p w14:paraId="185647DA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Multilayer neural networks are computed more efficiently on GPU. </w:t>
      </w:r>
    </w:p>
    <w:p w14:paraId="410F27A6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7.</w:t>
      </w:r>
    </w:p>
    <w:p w14:paraId="7D70E0A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7</w:t>
      </w:r>
    </w:p>
    <w:p w14:paraId="6E6715DF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Which is NOT true in the readmission study using DNN? </w:t>
      </w:r>
    </w:p>
    <w:p w14:paraId="03BEF6A4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500890F9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Multiple layers of DNN can help construct better features before the final classification layer. </w:t>
      </w:r>
    </w:p>
    <w:p w14:paraId="73AE7E6A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Separate DNNs are trained for the 5 different disease cohorts. </w:t>
      </w:r>
    </w:p>
    <w:p w14:paraId="0834A02C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DNN models achieved better accuracy than logistic regression models in this study. </w:t>
      </w:r>
    </w:p>
    <w:p w14:paraId="65F16E9B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DNN can provide a clear interpretation of its prediction. </w:t>
      </w:r>
    </w:p>
    <w:p w14:paraId="7A2D1A1B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8.</w:t>
      </w:r>
    </w:p>
    <w:p w14:paraId="2F4F69EE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8</w:t>
      </w:r>
    </w:p>
    <w:p w14:paraId="149FAD80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Which of the following forward computation equation is NOT correct?</w:t>
      </w:r>
    </w:p>
    <w:p w14:paraId="4CCFB967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58087D3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z1(</w:t>
      </w:r>
      <w:proofErr w:type="gramStart"/>
      <w:r>
        <w:t>2)=</w:t>
      </w:r>
      <w:proofErr w:type="gramEnd"/>
      <w:r>
        <w:t>∑j(w1j(1)</w:t>
      </w:r>
      <w:proofErr w:type="spellStart"/>
      <w:r>
        <w:t>xj+bj</w:t>
      </w:r>
      <w:proofErr w:type="spellEnd"/>
      <w:r>
        <w:t>(1))z1(2)=∑j(w1j(1)</w:t>
      </w:r>
      <w:proofErr w:type="spellStart"/>
      <w:r>
        <w:t>xj+bj</w:t>
      </w:r>
      <w:proofErr w:type="spellEnd"/>
      <w:r>
        <w:t>(1))</w:t>
      </w:r>
    </w:p>
    <w:p w14:paraId="58B83D7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a1(</w:t>
      </w:r>
      <w:proofErr w:type="gramStart"/>
      <w:r>
        <w:t>2)=</w:t>
      </w:r>
      <w:proofErr w:type="gramEnd"/>
      <w:r>
        <w:t>g(2)(z1(2))a1(2)=g(2)(z1(2))</w:t>
      </w:r>
    </w:p>
    <w:p w14:paraId="2F1A9E3A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a2(</w:t>
      </w:r>
      <w:proofErr w:type="gramStart"/>
      <w:r>
        <w:t>2)=</w:t>
      </w:r>
      <w:proofErr w:type="gramEnd"/>
      <w:r>
        <w:t>g(1)(z2(1))a2(2)=g(1)(z2(1))</w:t>
      </w:r>
    </w:p>
    <w:p w14:paraId="2B34E00D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z2(</w:t>
      </w:r>
      <w:proofErr w:type="gramStart"/>
      <w:r>
        <w:t>3)=</w:t>
      </w:r>
      <w:proofErr w:type="gramEnd"/>
      <w:r>
        <w:t>∑j(w2j(2)</w:t>
      </w:r>
      <w:proofErr w:type="spellStart"/>
      <w:r>
        <w:t>aj</w:t>
      </w:r>
      <w:proofErr w:type="spellEnd"/>
      <w:r>
        <w:t>(2)+</w:t>
      </w:r>
      <w:proofErr w:type="spellStart"/>
      <w:r>
        <w:t>bj</w:t>
      </w:r>
      <w:proofErr w:type="spellEnd"/>
      <w:r>
        <w:t>(2))z2(3)=∑j(w2j(2)</w:t>
      </w:r>
      <w:proofErr w:type="spellStart"/>
      <w:r>
        <w:t>aj</w:t>
      </w:r>
      <w:proofErr w:type="spellEnd"/>
      <w:r>
        <w:t>(2)+</w:t>
      </w:r>
      <w:proofErr w:type="spellStart"/>
      <w:r>
        <w:t>bj</w:t>
      </w:r>
      <w:proofErr w:type="spellEnd"/>
      <w:r>
        <w:t>(2))</w:t>
      </w:r>
    </w:p>
    <w:p w14:paraId="2684296B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lastRenderedPageBreak/>
        <w:t>9.</w:t>
      </w:r>
    </w:p>
    <w:p w14:paraId="3735A76B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9</w:t>
      </w:r>
    </w:p>
    <w:p w14:paraId="20647A88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Why do you think DNN is a good model for QSAR applications?</w:t>
      </w:r>
    </w:p>
    <w:p w14:paraId="49BD71E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03C74AC4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Your answer cannot be more than 10000 characters.</w:t>
      </w:r>
    </w:p>
    <w:p w14:paraId="0F8BFC40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10.</w:t>
      </w:r>
    </w:p>
    <w:p w14:paraId="0858DBD3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Question 10</w:t>
      </w:r>
    </w:p>
    <w:p w14:paraId="53F5E672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 Which one is NOT true about hospital readmission?</w:t>
      </w:r>
    </w:p>
    <w:p w14:paraId="1B96977B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1 point</w:t>
      </w:r>
    </w:p>
    <w:p w14:paraId="7B3E0B0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 xml:space="preserve">Readmission often indicates low-quality in the original admission. </w:t>
      </w:r>
    </w:p>
    <w:p w14:paraId="1639A7A5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Different neural models can be trained for readmission for different diseases.</w:t>
      </w:r>
    </w:p>
    <w:p w14:paraId="3CE11CEA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It is essential to identify a small number of relevant features for predicting readmission using deep neural networks.</w:t>
      </w:r>
    </w:p>
    <w:p w14:paraId="231F0AC9" w14:textId="77777777" w:rsidR="007F77A2" w:rsidRDefault="007F77A2" w:rsidP="007F77A2">
      <w:pPr>
        <w:pStyle w:val="ListParagraph"/>
        <w:numPr>
          <w:ilvl w:val="0"/>
          <w:numId w:val="4"/>
        </w:numPr>
      </w:pPr>
      <w:r>
        <w:t>Readmission can happen due to non-clinical reasons such as social determinants of health.</w:t>
      </w:r>
    </w:p>
    <w:p w14:paraId="43851FD2" w14:textId="11DD61F8" w:rsidR="007F77A2" w:rsidRPr="007F77A2" w:rsidRDefault="007F77A2" w:rsidP="007F77A2">
      <w:pPr>
        <w:pStyle w:val="ListParagraph"/>
        <w:numPr>
          <w:ilvl w:val="0"/>
          <w:numId w:val="4"/>
        </w:numPr>
      </w:pPr>
    </w:p>
    <w:sectPr w:rsidR="007F77A2" w:rsidRPr="007F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EA3"/>
    <w:multiLevelType w:val="hybridMultilevel"/>
    <w:tmpl w:val="3982A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2AEA"/>
    <w:multiLevelType w:val="hybridMultilevel"/>
    <w:tmpl w:val="AF6C49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3E19"/>
    <w:multiLevelType w:val="hybridMultilevel"/>
    <w:tmpl w:val="9D74DE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C06D2"/>
    <w:multiLevelType w:val="hybridMultilevel"/>
    <w:tmpl w:val="96B29F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929273">
    <w:abstractNumId w:val="3"/>
  </w:num>
  <w:num w:numId="2" w16cid:durableId="1320115915">
    <w:abstractNumId w:val="2"/>
  </w:num>
  <w:num w:numId="3" w16cid:durableId="1219130246">
    <w:abstractNumId w:val="0"/>
  </w:num>
  <w:num w:numId="4" w16cid:durableId="136297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F"/>
    <w:rsid w:val="00102AE2"/>
    <w:rsid w:val="00535297"/>
    <w:rsid w:val="00541633"/>
    <w:rsid w:val="005D2D7F"/>
    <w:rsid w:val="007F77A2"/>
    <w:rsid w:val="008264CD"/>
    <w:rsid w:val="00874F1F"/>
    <w:rsid w:val="008D3530"/>
    <w:rsid w:val="009746EC"/>
    <w:rsid w:val="00BE46C8"/>
    <w:rsid w:val="00E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7FC2"/>
  <w15:chartTrackingRefBased/>
  <w15:docId w15:val="{1014B137-5C51-454B-A620-4B84745E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F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4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3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8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2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4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5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815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292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76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53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2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705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09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3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362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52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7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09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035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66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4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7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6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0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5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0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6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1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9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5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3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72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1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5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2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1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8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8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6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0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1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3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4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8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2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79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8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5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6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2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8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7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2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7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40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77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40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0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11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9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0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2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54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4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49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6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3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6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92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20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24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3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7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4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1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01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1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76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76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8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05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0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6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9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0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1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9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57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5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3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2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5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2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3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6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3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1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5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8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0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6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4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1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5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94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897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86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18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851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187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56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2439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89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146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6673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9085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813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6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951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353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9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1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0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9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7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5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4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7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2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0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1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3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9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5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4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7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6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80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9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9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9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10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7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6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1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32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8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03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9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24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91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8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6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6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26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76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7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363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6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87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1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8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79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3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6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9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6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9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0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6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7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5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3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5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4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0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0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2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25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7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8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4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6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85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8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7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1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8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1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3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6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55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05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1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1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1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130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8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64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52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571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262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434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8404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8490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32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1784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6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864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74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9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0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1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6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31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2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8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2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62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5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6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9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8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9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0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5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2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4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4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4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78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1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1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23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1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1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4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4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2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4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9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9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3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7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3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7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73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3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7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5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9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0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6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384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9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3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7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25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1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0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8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97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05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6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0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3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59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39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1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42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17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2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6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4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3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15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63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9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3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8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7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73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9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0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8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50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4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6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33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2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6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01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8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9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0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1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86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6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4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87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138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392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313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37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372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90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093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617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50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59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474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23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06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06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7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9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3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87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90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2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7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0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2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8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7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6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0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9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0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4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1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0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4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8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4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84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1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67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0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5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2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34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22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1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3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5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8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9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1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27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5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9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9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1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7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5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3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52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727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1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0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0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1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38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2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3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2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5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0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0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0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2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8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2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5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2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6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7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3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96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3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6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5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07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19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27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4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32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9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21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26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69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76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1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475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05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4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025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6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37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6077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713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773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88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20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6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0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1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21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3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37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6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95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0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01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07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61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9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850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2164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749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701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3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51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89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3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2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35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7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33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8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5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6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52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2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99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43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9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9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20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5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6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1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6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49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5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1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8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45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3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1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4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4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0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5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01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7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98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3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9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6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14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4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6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2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159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06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84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8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1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906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4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9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9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6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0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8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8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76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6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4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4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2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6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8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7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3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29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2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95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85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51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6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6</cp:revision>
  <dcterms:created xsi:type="dcterms:W3CDTF">2023-10-10T11:16:00Z</dcterms:created>
  <dcterms:modified xsi:type="dcterms:W3CDTF">2023-10-14T03:36:00Z</dcterms:modified>
</cp:coreProperties>
</file>