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2054" w14:textId="356EC870" w:rsidR="003646A1" w:rsidRDefault="00E91E6E" w:rsidP="00E91E6E">
      <w:pPr>
        <w:pStyle w:val="Heading2"/>
      </w:pPr>
      <w:r>
        <w:t>Week 1 – Attention Models</w:t>
      </w:r>
    </w:p>
    <w:p w14:paraId="4EB27C6B" w14:textId="3D1B89D3" w:rsidR="00E91E6E" w:rsidRDefault="00E91E6E" w:rsidP="00E91E6E">
      <w:pPr>
        <w:pStyle w:val="ListParagraph"/>
        <w:numPr>
          <w:ilvl w:val="0"/>
          <w:numId w:val="1"/>
        </w:numPr>
      </w:pPr>
      <w:r>
        <w:t xml:space="preserve">What </w:t>
      </w:r>
      <w:r w:rsidR="0080428D">
        <w:t>are</w:t>
      </w:r>
      <w:r>
        <w:t xml:space="preserve"> the direct input</w:t>
      </w:r>
      <w:r w:rsidR="0080428D">
        <w:t>s</w:t>
      </w:r>
      <w:r>
        <w:t xml:space="preserve"> to compute </w:t>
      </w:r>
      <w:r w:rsidR="0080428D">
        <w:t xml:space="preserve">the </w:t>
      </w:r>
      <w:r>
        <w:t xml:space="preserve">attention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?</w:t>
      </w:r>
    </w:p>
    <w:p w14:paraId="5B576E01" w14:textId="455843CF" w:rsidR="00E91E6E" w:rsidRDefault="00E91E6E" w:rsidP="00E91E6E">
      <w:pPr>
        <w:pStyle w:val="ListParagraph"/>
      </w:pPr>
      <w:r>
        <w:rPr>
          <w:noProof/>
        </w:rPr>
        <w:drawing>
          <wp:inline distT="0" distB="0" distL="0" distR="0" wp14:anchorId="7873CE99" wp14:editId="18927326">
            <wp:extent cx="3328448" cy="18000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CC00A8A" w14:textId="526B5021" w:rsidR="00E91E6E" w:rsidRDefault="007E77B8" w:rsidP="00E91E6E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</w:p>
    <w:p w14:paraId="21804284" w14:textId="6AB3A99A" w:rsidR="00E91E6E" w:rsidRDefault="00E91E6E" w:rsidP="00E91E6E">
      <w:pPr>
        <w:pStyle w:val="ListParagraph"/>
        <w:numPr>
          <w:ilvl w:val="0"/>
          <w:numId w:val="1"/>
        </w:numPr>
      </w:pPr>
      <w:r>
        <w:t xml:space="preserve">How </w:t>
      </w:r>
      <w:r w:rsidR="0080428D">
        <w:t>do you</w:t>
      </w:r>
      <w:r>
        <w:t xml:space="preserve"> compute </w:t>
      </w:r>
      <w:r w:rsidR="00446EDB">
        <w:t xml:space="preserve">the </w:t>
      </w:r>
      <w:r>
        <w:t xml:space="preserve">dynamic context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?</w:t>
      </w:r>
    </w:p>
    <w:p w14:paraId="43281C6D" w14:textId="5430B846" w:rsidR="00E91E6E" w:rsidRPr="00446EDB" w:rsidRDefault="007E77B8" w:rsidP="001F2851">
      <w:pPr>
        <w:pStyle w:val="ListParagraph"/>
        <w:numPr>
          <w:ilvl w:val="1"/>
          <w:numId w:val="1"/>
        </w:numPr>
        <w:rPr>
          <w:rFonts w:ascii="Cambria Math" w:hAnsi="Cambria Math"/>
          <w:oMath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43B28D50" w14:textId="3D262B15" w:rsidR="00E91E6E" w:rsidRPr="00446EDB" w:rsidRDefault="00E91E6E" w:rsidP="00E91E6E">
      <w:pPr>
        <w:pStyle w:val="ListParagraph"/>
        <w:numPr>
          <w:ilvl w:val="0"/>
          <w:numId w:val="1"/>
        </w:numPr>
      </w:pPr>
      <w:r w:rsidRPr="00446EDB">
        <w:t>What are the direct input</w:t>
      </w:r>
      <w:r w:rsidR="0080428D" w:rsidRPr="00446EDB">
        <w:t>s</w:t>
      </w:r>
      <w:r w:rsidRPr="00446EDB">
        <w:t xml:space="preserve"> to decoder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46EDB">
        <w:t>?</w:t>
      </w:r>
    </w:p>
    <w:p w14:paraId="09A4CA43" w14:textId="51B0E4D6" w:rsidR="00E91E6E" w:rsidRPr="00446EDB" w:rsidRDefault="007E77B8" w:rsidP="00E91E6E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CCFD9B4" w14:textId="328724C3" w:rsidR="00E91E6E" w:rsidRDefault="00E91E6E" w:rsidP="00E91E6E">
      <w:pPr>
        <w:pStyle w:val="ListParagraph"/>
        <w:numPr>
          <w:ilvl w:val="0"/>
          <w:numId w:val="1"/>
        </w:numPr>
      </w:pPr>
      <w:r>
        <w:t>Which steps compute the attention weights in the RETAIN method?</w:t>
      </w:r>
    </w:p>
    <w:p w14:paraId="059A0C9C" w14:textId="1DDD2ABD" w:rsidR="00E91E6E" w:rsidRDefault="00E91E6E" w:rsidP="00E91E6E">
      <w:pPr>
        <w:pStyle w:val="ListParagraph"/>
      </w:pPr>
      <w:r>
        <w:rPr>
          <w:noProof/>
        </w:rPr>
        <w:drawing>
          <wp:inline distT="0" distB="0" distL="0" distR="0" wp14:anchorId="5E46FC78" wp14:editId="13931467">
            <wp:extent cx="3064278" cy="1800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27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4116" w14:textId="5CFCB2B8" w:rsidR="00E91E6E" w:rsidRPr="00446EDB" w:rsidRDefault="00E91E6E" w:rsidP="009C7574">
      <w:pPr>
        <w:pStyle w:val="ListParagraph"/>
        <w:numPr>
          <w:ilvl w:val="1"/>
          <w:numId w:val="1"/>
        </w:numPr>
      </w:pPr>
      <w:r w:rsidRPr="00446EDB">
        <w:t>Step 2</w:t>
      </w:r>
      <w:r w:rsidR="00446EDB">
        <w:t xml:space="preserve">; </w:t>
      </w:r>
      <w:r w:rsidRPr="00446EDB">
        <w:t>Step 3</w:t>
      </w:r>
    </w:p>
    <w:p w14:paraId="1721D8C3" w14:textId="77777777" w:rsidR="00E91E6E" w:rsidRDefault="00E91E6E" w:rsidP="00E91E6E">
      <w:pPr>
        <w:pStyle w:val="ListParagraph"/>
        <w:numPr>
          <w:ilvl w:val="0"/>
          <w:numId w:val="1"/>
        </w:numPr>
      </w:pPr>
      <w:r>
        <w:t>What is the clinical application of RETAIN method in their paper?</w:t>
      </w:r>
    </w:p>
    <w:p w14:paraId="2A9F81E4" w14:textId="77777777" w:rsidR="00E91E6E" w:rsidRDefault="00E91E6E" w:rsidP="0080428D">
      <w:pPr>
        <w:pStyle w:val="ListParagraph"/>
        <w:numPr>
          <w:ilvl w:val="1"/>
          <w:numId w:val="1"/>
        </w:numPr>
      </w:pPr>
      <w:r>
        <w:t>Heart failure prediction</w:t>
      </w:r>
    </w:p>
    <w:p w14:paraId="3AA8F7AE" w14:textId="648347D4" w:rsidR="0080428D" w:rsidRPr="00446EDB" w:rsidRDefault="00E91E6E" w:rsidP="00E91E6E">
      <w:pPr>
        <w:pStyle w:val="ListParagraph"/>
        <w:numPr>
          <w:ilvl w:val="0"/>
          <w:numId w:val="1"/>
        </w:numPr>
      </w:pPr>
      <w:r w:rsidRPr="00446EDB">
        <w:t>In the GRAM method, which step computes the context vector in the attention mechanism?</w:t>
      </w:r>
    </w:p>
    <w:p w14:paraId="48A45716" w14:textId="268303EF" w:rsidR="00E91E6E" w:rsidRPr="00446EDB" w:rsidRDefault="0080428D" w:rsidP="0080428D">
      <w:pPr>
        <w:pStyle w:val="ListParagraph"/>
      </w:pPr>
      <w:r w:rsidRPr="00446EDB">
        <w:rPr>
          <w:noProof/>
        </w:rPr>
        <w:drawing>
          <wp:inline distT="0" distB="0" distL="0" distR="0" wp14:anchorId="3E66B94B" wp14:editId="684AE97B">
            <wp:extent cx="3221015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0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E6E" w:rsidRPr="00446EDB">
        <w:t xml:space="preserve"> </w:t>
      </w:r>
    </w:p>
    <w:p w14:paraId="3E40CF2E" w14:textId="77777777" w:rsidR="00E91E6E" w:rsidRPr="00446EDB" w:rsidRDefault="00E91E6E" w:rsidP="0080428D">
      <w:pPr>
        <w:pStyle w:val="ListParagraph"/>
        <w:numPr>
          <w:ilvl w:val="1"/>
          <w:numId w:val="1"/>
        </w:numPr>
      </w:pPr>
      <w:r w:rsidRPr="00446EDB">
        <w:t>Step 2</w:t>
      </w:r>
    </w:p>
    <w:p w14:paraId="23A95AF3" w14:textId="77777777" w:rsidR="00E91E6E" w:rsidRPr="00446EDB" w:rsidRDefault="00E91E6E" w:rsidP="00E91E6E">
      <w:pPr>
        <w:pStyle w:val="ListParagraph"/>
        <w:numPr>
          <w:ilvl w:val="0"/>
          <w:numId w:val="1"/>
        </w:numPr>
      </w:pPr>
      <w:r w:rsidRPr="00446EDB">
        <w:t>Why do you think GRAM generates nice embedding clusters for diagnosis codes?</w:t>
      </w:r>
    </w:p>
    <w:p w14:paraId="010F71AF" w14:textId="77777777" w:rsidR="00E91E6E" w:rsidRPr="00446EDB" w:rsidRDefault="00E91E6E" w:rsidP="0080428D">
      <w:pPr>
        <w:pStyle w:val="ListParagraph"/>
        <w:numPr>
          <w:ilvl w:val="1"/>
          <w:numId w:val="1"/>
        </w:numPr>
      </w:pPr>
      <w:r w:rsidRPr="00446EDB">
        <w:t>Because it leverages the knowledge hierarchy of diagnosis codes.</w:t>
      </w:r>
    </w:p>
    <w:p w14:paraId="22A703E8" w14:textId="56783EC8" w:rsidR="00E91E6E" w:rsidRPr="00446EDB" w:rsidRDefault="00E91E6E" w:rsidP="00E91E6E">
      <w:pPr>
        <w:pStyle w:val="ListParagraph"/>
        <w:numPr>
          <w:ilvl w:val="0"/>
          <w:numId w:val="1"/>
        </w:numPr>
      </w:pPr>
      <w:r w:rsidRPr="00446EDB">
        <w:t xml:space="preserve">In the CAML method, what other neural network architecture is used besides </w:t>
      </w:r>
      <w:r w:rsidR="0080428D" w:rsidRPr="00446EDB">
        <w:t xml:space="preserve">the </w:t>
      </w:r>
      <w:r w:rsidRPr="00446EDB">
        <w:t>attention mechanism?</w:t>
      </w:r>
    </w:p>
    <w:p w14:paraId="739B23D7" w14:textId="77777777" w:rsidR="00E91E6E" w:rsidRPr="00446EDB" w:rsidRDefault="00E91E6E" w:rsidP="0080428D">
      <w:pPr>
        <w:pStyle w:val="ListParagraph"/>
        <w:numPr>
          <w:ilvl w:val="1"/>
          <w:numId w:val="1"/>
        </w:numPr>
      </w:pPr>
      <w:r w:rsidRPr="00446EDB">
        <w:t>CNN</w:t>
      </w:r>
    </w:p>
    <w:p w14:paraId="708A4244" w14:textId="77777777" w:rsidR="00EE61CC" w:rsidRDefault="00EE61CC">
      <w:r>
        <w:br w:type="page"/>
      </w:r>
    </w:p>
    <w:p w14:paraId="1A81403B" w14:textId="40CC168F" w:rsidR="00E91E6E" w:rsidRPr="00446EDB" w:rsidRDefault="00E91E6E" w:rsidP="00E91E6E">
      <w:pPr>
        <w:pStyle w:val="ListParagraph"/>
        <w:numPr>
          <w:ilvl w:val="0"/>
          <w:numId w:val="1"/>
        </w:numPr>
      </w:pPr>
      <w:r w:rsidRPr="00446EDB">
        <w:lastRenderedPageBreak/>
        <w:t>What is the clinical application of CAML?</w:t>
      </w:r>
    </w:p>
    <w:p w14:paraId="56F76547" w14:textId="77777777" w:rsidR="00E91E6E" w:rsidRPr="00446EDB" w:rsidRDefault="00E91E6E" w:rsidP="0080428D">
      <w:pPr>
        <w:pStyle w:val="ListParagraph"/>
        <w:numPr>
          <w:ilvl w:val="1"/>
          <w:numId w:val="1"/>
        </w:numPr>
      </w:pPr>
      <w:r w:rsidRPr="00446EDB">
        <w:t>Medical image classification</w:t>
      </w:r>
    </w:p>
    <w:p w14:paraId="3B4F48E4" w14:textId="77777777" w:rsidR="00E91E6E" w:rsidRPr="00446EDB" w:rsidRDefault="00E91E6E" w:rsidP="0080428D">
      <w:pPr>
        <w:pStyle w:val="ListParagraph"/>
        <w:numPr>
          <w:ilvl w:val="1"/>
          <w:numId w:val="1"/>
        </w:numPr>
      </w:pPr>
      <w:r w:rsidRPr="00446EDB">
        <w:t xml:space="preserve">Patient triaging </w:t>
      </w:r>
      <w:proofErr w:type="gramStart"/>
      <w:r w:rsidRPr="00446EDB">
        <w:t>model</w:t>
      </w:r>
      <w:proofErr w:type="gramEnd"/>
    </w:p>
    <w:p w14:paraId="45ADBFA4" w14:textId="77777777" w:rsidR="00E91E6E" w:rsidRPr="00446EDB" w:rsidRDefault="00E91E6E" w:rsidP="0080428D">
      <w:pPr>
        <w:pStyle w:val="ListParagraph"/>
        <w:numPr>
          <w:ilvl w:val="1"/>
          <w:numId w:val="1"/>
        </w:numPr>
      </w:pPr>
      <w:r w:rsidRPr="00446EDB">
        <w:t>Mortality prediction</w:t>
      </w:r>
    </w:p>
    <w:p w14:paraId="013D76F6" w14:textId="77777777" w:rsidR="00E91E6E" w:rsidRPr="00446EDB" w:rsidRDefault="00E91E6E" w:rsidP="0080428D">
      <w:pPr>
        <w:pStyle w:val="ListParagraph"/>
        <w:numPr>
          <w:ilvl w:val="1"/>
          <w:numId w:val="1"/>
        </w:numPr>
      </w:pPr>
      <w:r w:rsidRPr="00446EDB">
        <w:t xml:space="preserve">Diagnosis coding from clinical notes </w:t>
      </w:r>
    </w:p>
    <w:p w14:paraId="3395CB22" w14:textId="77777777" w:rsidR="00E91E6E" w:rsidRPr="00446EDB" w:rsidRDefault="00E91E6E" w:rsidP="00E91E6E">
      <w:pPr>
        <w:pStyle w:val="ListParagraph"/>
        <w:numPr>
          <w:ilvl w:val="0"/>
          <w:numId w:val="1"/>
        </w:numPr>
      </w:pPr>
      <w:r w:rsidRPr="00446EDB">
        <w:t>What is the input data to MINA method?</w:t>
      </w:r>
    </w:p>
    <w:p w14:paraId="21FA7D1C" w14:textId="031D0E23" w:rsidR="00E91E6E" w:rsidRDefault="00446EDB" w:rsidP="00446EDB">
      <w:pPr>
        <w:pStyle w:val="ListParagraph"/>
        <w:numPr>
          <w:ilvl w:val="1"/>
          <w:numId w:val="1"/>
        </w:numPr>
        <w:rPr>
          <w:rStyle w:val="bc4egv"/>
        </w:rPr>
      </w:pPr>
      <w:r>
        <w:rPr>
          <w:rStyle w:val="bc4egv"/>
        </w:rPr>
        <w:t>Electrocardiogram (ECG)</w:t>
      </w:r>
    </w:p>
    <w:p w14:paraId="0CB409B1" w14:textId="428DD5CF" w:rsidR="00EE61CC" w:rsidRDefault="00EE61CC">
      <w:r>
        <w:br w:type="page"/>
      </w:r>
    </w:p>
    <w:p w14:paraId="56504CC6" w14:textId="3F079D77" w:rsidR="00EE61CC" w:rsidRDefault="00EE61CC" w:rsidP="00EE61CC">
      <w:pPr>
        <w:pStyle w:val="Heading2"/>
      </w:pPr>
      <w:r>
        <w:lastRenderedPageBreak/>
        <w:t>Week 2 – Graph Neural Networks</w:t>
      </w:r>
    </w:p>
    <w:p w14:paraId="73101577" w14:textId="50F99128" w:rsidR="00EE61CC" w:rsidRDefault="00EE61CC" w:rsidP="00EE61CC">
      <w:pPr>
        <w:pStyle w:val="ListParagraph"/>
        <w:numPr>
          <w:ilvl w:val="0"/>
          <w:numId w:val="2"/>
        </w:numPr>
      </w:pPr>
      <w:r>
        <w:t xml:space="preserve">What </w:t>
      </w:r>
      <w:r>
        <w:t xml:space="preserve">are </w:t>
      </w:r>
      <w:r>
        <w:t xml:space="preserve">applications </w:t>
      </w:r>
      <w:r>
        <w:t>of</w:t>
      </w:r>
      <w:r>
        <w:t xml:space="preserve"> graph neural networks?</w:t>
      </w:r>
    </w:p>
    <w:p w14:paraId="46911267" w14:textId="77777777" w:rsidR="00EE61CC" w:rsidRDefault="00EE61CC" w:rsidP="00EE61CC">
      <w:pPr>
        <w:pStyle w:val="ListParagraph"/>
        <w:numPr>
          <w:ilvl w:val="1"/>
          <w:numId w:val="2"/>
        </w:numPr>
      </w:pPr>
      <w:r>
        <w:t>Node classification</w:t>
      </w:r>
    </w:p>
    <w:p w14:paraId="14B27BB1" w14:textId="77777777" w:rsidR="00EE61CC" w:rsidRDefault="00EE61CC" w:rsidP="00EE61CC">
      <w:pPr>
        <w:pStyle w:val="ListParagraph"/>
        <w:numPr>
          <w:ilvl w:val="1"/>
          <w:numId w:val="2"/>
        </w:numPr>
      </w:pPr>
      <w:r>
        <w:t>Link prediction</w:t>
      </w:r>
    </w:p>
    <w:p w14:paraId="2C9D8205" w14:textId="77777777" w:rsidR="00EE61CC" w:rsidRDefault="00EE61CC" w:rsidP="00EE61CC">
      <w:pPr>
        <w:pStyle w:val="ListParagraph"/>
        <w:numPr>
          <w:ilvl w:val="1"/>
          <w:numId w:val="2"/>
        </w:numPr>
      </w:pPr>
      <w:r>
        <w:t>Graph property prediction</w:t>
      </w:r>
    </w:p>
    <w:p w14:paraId="3DE29A36" w14:textId="77777777" w:rsidR="00EE61CC" w:rsidRDefault="00EE61CC" w:rsidP="00EE61CC">
      <w:pPr>
        <w:pStyle w:val="ListParagraph"/>
        <w:numPr>
          <w:ilvl w:val="1"/>
          <w:numId w:val="2"/>
        </w:numPr>
      </w:pPr>
      <w:r>
        <w:t>Community detection</w:t>
      </w:r>
    </w:p>
    <w:p w14:paraId="4A75230B" w14:textId="34BE3C0D" w:rsidR="00EE61CC" w:rsidRDefault="00EE61CC" w:rsidP="00EE61CC">
      <w:pPr>
        <w:pStyle w:val="ListParagraph"/>
        <w:numPr>
          <w:ilvl w:val="0"/>
          <w:numId w:val="2"/>
        </w:numPr>
      </w:pPr>
      <w:r>
        <w:t>What are the challenges of using neural networks on graphs?</w:t>
      </w:r>
    </w:p>
    <w:p w14:paraId="1C5B2369" w14:textId="77777777" w:rsidR="00EE61CC" w:rsidRDefault="00EE61CC" w:rsidP="009E7110">
      <w:pPr>
        <w:pStyle w:val="ListParagraph"/>
        <w:numPr>
          <w:ilvl w:val="1"/>
          <w:numId w:val="2"/>
        </w:numPr>
      </w:pPr>
      <w:r>
        <w:t>Arbitrary size</w:t>
      </w:r>
    </w:p>
    <w:p w14:paraId="57A024B0" w14:textId="42A45047" w:rsidR="00EE61CC" w:rsidRDefault="009E7110" w:rsidP="009E7110">
      <w:pPr>
        <w:pStyle w:val="ListParagraph"/>
        <w:numPr>
          <w:ilvl w:val="1"/>
          <w:numId w:val="2"/>
        </w:numPr>
      </w:pPr>
      <w:r>
        <w:t>N</w:t>
      </w:r>
      <w:r w:rsidR="00EE61CC">
        <w:t xml:space="preserve">o fixed node </w:t>
      </w:r>
      <w:proofErr w:type="gramStart"/>
      <w:r w:rsidR="00EE61CC">
        <w:t>ordering</w:t>
      </w:r>
      <w:proofErr w:type="gramEnd"/>
    </w:p>
    <w:p w14:paraId="3274EBD2" w14:textId="77777777" w:rsidR="00EE61CC" w:rsidRDefault="00EE61CC" w:rsidP="009E7110">
      <w:pPr>
        <w:pStyle w:val="ListParagraph"/>
        <w:numPr>
          <w:ilvl w:val="1"/>
          <w:numId w:val="2"/>
        </w:numPr>
      </w:pPr>
      <w:r>
        <w:t>Dynamic updates</w:t>
      </w:r>
    </w:p>
    <w:p w14:paraId="539A458A" w14:textId="77777777" w:rsidR="00EE61CC" w:rsidRDefault="00EE61CC" w:rsidP="009E7110">
      <w:pPr>
        <w:pStyle w:val="ListParagraph"/>
        <w:numPr>
          <w:ilvl w:val="1"/>
          <w:numId w:val="2"/>
        </w:numPr>
      </w:pPr>
      <w:r>
        <w:t>Heterogeneous features</w:t>
      </w:r>
    </w:p>
    <w:p w14:paraId="5E1E919F" w14:textId="0D75D788" w:rsidR="00EE61CC" w:rsidRDefault="009E7110" w:rsidP="00EE61CC">
      <w:pPr>
        <w:pStyle w:val="ListParagraph"/>
        <w:numPr>
          <w:ilvl w:val="0"/>
          <w:numId w:val="2"/>
        </w:numPr>
      </w:pPr>
      <w:r>
        <w:t>What</w:t>
      </w:r>
      <w:r w:rsidR="00EE61CC">
        <w:t xml:space="preserve"> is not part of the input to graph neural networks?</w:t>
      </w:r>
    </w:p>
    <w:p w14:paraId="40B24271" w14:textId="77777777" w:rsidR="00EE61CC" w:rsidRDefault="00EE61CC" w:rsidP="009E7110">
      <w:pPr>
        <w:pStyle w:val="ListParagraph"/>
        <w:numPr>
          <w:ilvl w:val="1"/>
          <w:numId w:val="2"/>
        </w:numPr>
      </w:pPr>
      <w:r>
        <w:t>Importance weights of nodes</w:t>
      </w:r>
    </w:p>
    <w:p w14:paraId="4B2787A7" w14:textId="77777777" w:rsidR="00EE61CC" w:rsidRDefault="00EE61CC" w:rsidP="00EE61CC">
      <w:pPr>
        <w:pStyle w:val="ListParagraph"/>
        <w:numPr>
          <w:ilvl w:val="0"/>
          <w:numId w:val="2"/>
        </w:numPr>
      </w:pPr>
      <w:r>
        <w:t>Which one is NOT a computational step in graph neural networks?</w:t>
      </w:r>
    </w:p>
    <w:p w14:paraId="64C2A805" w14:textId="77777777" w:rsidR="00EE61CC" w:rsidRDefault="00EE61CC" w:rsidP="009E7110">
      <w:pPr>
        <w:pStyle w:val="ListParagraph"/>
        <w:numPr>
          <w:ilvl w:val="1"/>
          <w:numId w:val="2"/>
        </w:numPr>
      </w:pPr>
      <w:r>
        <w:t>Iteratively update the underlying graph structure</w:t>
      </w:r>
    </w:p>
    <w:p w14:paraId="094C7F71" w14:textId="17533FAC" w:rsidR="00EE61CC" w:rsidRDefault="00EE61CC" w:rsidP="00EE61CC">
      <w:pPr>
        <w:pStyle w:val="ListParagraph"/>
        <w:numPr>
          <w:ilvl w:val="0"/>
          <w:numId w:val="2"/>
        </w:numPr>
      </w:pPr>
      <w:r>
        <w:t>What is the aggregation function of the following GCN update?</w:t>
      </w:r>
    </w:p>
    <w:p w14:paraId="56C1CFA4" w14:textId="7AC7B079" w:rsidR="00EE61CC" w:rsidRPr="009E7110" w:rsidRDefault="009E7110" w:rsidP="009E7110">
      <w:pPr>
        <w:pStyle w:val="ListParagrap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 w:cs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9CADA9C" w14:textId="1135C1CA" w:rsidR="00EE61CC" w:rsidRPr="007E77B8" w:rsidRDefault="00EE61CC" w:rsidP="009E7110">
      <w:pPr>
        <w:pStyle w:val="ListParagraph"/>
        <w:numPr>
          <w:ilvl w:val="1"/>
          <w:numId w:val="2"/>
        </w:numPr>
      </w:pPr>
      <w:r w:rsidRPr="007E77B8">
        <w:t>Summation</w:t>
      </w:r>
    </w:p>
    <w:p w14:paraId="51DBF3F1" w14:textId="77777777" w:rsidR="00EE61CC" w:rsidRDefault="00EE61CC" w:rsidP="00EE61CC">
      <w:pPr>
        <w:pStyle w:val="ListParagraph"/>
        <w:numPr>
          <w:ilvl w:val="0"/>
          <w:numId w:val="2"/>
        </w:numPr>
      </w:pPr>
      <w:r>
        <w:t>What is NOT true about GCN model?</w:t>
      </w:r>
    </w:p>
    <w:p w14:paraId="1FC49A9A" w14:textId="77777777" w:rsidR="00EE61CC" w:rsidRPr="007E77B8" w:rsidRDefault="00EE61CC" w:rsidP="007E77B8">
      <w:pPr>
        <w:pStyle w:val="ListParagraph"/>
        <w:numPr>
          <w:ilvl w:val="1"/>
          <w:numId w:val="2"/>
        </w:numPr>
      </w:pPr>
      <w:r w:rsidRPr="007E77B8">
        <w:t xml:space="preserve">The number of parameters in GCN is proportional to the graph size. </w:t>
      </w:r>
    </w:p>
    <w:p w14:paraId="29765681" w14:textId="77777777" w:rsidR="00EE61CC" w:rsidRDefault="00EE61CC" w:rsidP="00EE61CC">
      <w:pPr>
        <w:pStyle w:val="ListParagraph"/>
        <w:numPr>
          <w:ilvl w:val="0"/>
          <w:numId w:val="2"/>
        </w:numPr>
      </w:pPr>
      <w:r w:rsidRPr="007E77B8">
        <w:t>In MPN</w:t>
      </w:r>
      <w:r>
        <w:t xml:space="preserve">N, what is the message passing update for node CC? </w:t>
      </w:r>
    </w:p>
    <w:p w14:paraId="4E88FC8B" w14:textId="27DC4385" w:rsidR="00EE61CC" w:rsidRDefault="007E77B8" w:rsidP="007E77B8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Mt(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>)+Mt(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  <m:r>
          <w:rPr>
            <w:rFonts w:ascii="Cambria Math" w:hAnsi="Cambria Math"/>
          </w:rPr>
          <m:t>)+Mt(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)</m:t>
        </m:r>
      </m:oMath>
    </w:p>
    <w:p w14:paraId="67FE62B6" w14:textId="77777777" w:rsidR="00EE61CC" w:rsidRDefault="00EE61CC" w:rsidP="00EE61CC">
      <w:pPr>
        <w:pStyle w:val="ListParagraph"/>
        <w:numPr>
          <w:ilvl w:val="0"/>
          <w:numId w:val="2"/>
        </w:numPr>
      </w:pPr>
      <w:r>
        <w:t>What is NOT true about read-out operation in MPNN?</w:t>
      </w:r>
    </w:p>
    <w:p w14:paraId="39D924BE" w14:textId="26F51DFA" w:rsidR="00EE61CC" w:rsidRDefault="007E77B8" w:rsidP="007E77B8">
      <w:pPr>
        <w:pStyle w:val="ListParagraph"/>
        <w:numPr>
          <w:ilvl w:val="1"/>
          <w:numId w:val="2"/>
        </w:numPr>
      </w:pPr>
      <w:r>
        <w:t>The r</w:t>
      </w:r>
      <w:r w:rsidR="00EE61CC">
        <w:t>ead-out operation is the most expensive step in training MPNN.</w:t>
      </w:r>
    </w:p>
    <w:p w14:paraId="7E185D82" w14:textId="1B19BBF8" w:rsidR="00EE61CC" w:rsidRDefault="00EE61CC" w:rsidP="00EE61CC">
      <w:pPr>
        <w:pStyle w:val="ListParagraph"/>
        <w:numPr>
          <w:ilvl w:val="0"/>
          <w:numId w:val="2"/>
        </w:numPr>
      </w:pPr>
      <w:r>
        <w:t xml:space="preserve">What is NOT true about </w:t>
      </w:r>
      <w:r w:rsidR="007E77B8">
        <w:t xml:space="preserve">the </w:t>
      </w:r>
      <w:r>
        <w:t xml:space="preserve">GAT model? </w:t>
      </w:r>
    </w:p>
    <w:p w14:paraId="55FECF1C" w14:textId="77777777" w:rsidR="00EE61CC" w:rsidRDefault="00EE61CC" w:rsidP="007E77B8">
      <w:pPr>
        <w:pStyle w:val="ListParagraph"/>
        <w:numPr>
          <w:ilvl w:val="1"/>
          <w:numId w:val="2"/>
        </w:numPr>
      </w:pPr>
      <w:r>
        <w:t xml:space="preserve">Attention weights are on all pairs of nodes in the </w:t>
      </w:r>
      <w:proofErr w:type="gramStart"/>
      <w:r>
        <w:t>graph</w:t>
      </w:r>
      <w:proofErr w:type="gramEnd"/>
    </w:p>
    <w:p w14:paraId="60920E37" w14:textId="4C779317" w:rsidR="00EE61CC" w:rsidRPr="007E77B8" w:rsidRDefault="00EE61CC" w:rsidP="00EE61CC">
      <w:pPr>
        <w:pStyle w:val="ListParagraph"/>
        <w:numPr>
          <w:ilvl w:val="0"/>
          <w:numId w:val="2"/>
        </w:numPr>
      </w:pPr>
      <w:r>
        <w:t>What are the different n</w:t>
      </w:r>
      <w:r w:rsidRPr="007E77B8">
        <w:t>ode types used in polypharmacy network?</w:t>
      </w:r>
    </w:p>
    <w:p w14:paraId="597F1D72" w14:textId="77777777" w:rsidR="00EE61CC" w:rsidRPr="007E77B8" w:rsidRDefault="00EE61CC" w:rsidP="007E77B8">
      <w:pPr>
        <w:pStyle w:val="ListParagraph"/>
        <w:numPr>
          <w:ilvl w:val="1"/>
          <w:numId w:val="2"/>
        </w:numPr>
      </w:pPr>
      <w:r w:rsidRPr="007E77B8">
        <w:t>Drug molecules</w:t>
      </w:r>
    </w:p>
    <w:p w14:paraId="273CA090" w14:textId="77777777" w:rsidR="00EE61CC" w:rsidRDefault="00EE61CC" w:rsidP="007E77B8">
      <w:pPr>
        <w:pStyle w:val="ListParagraph"/>
        <w:numPr>
          <w:ilvl w:val="1"/>
          <w:numId w:val="2"/>
        </w:numPr>
      </w:pPr>
      <w:r>
        <w:t>Protein targets</w:t>
      </w:r>
    </w:p>
    <w:sectPr w:rsidR="00EE61CC" w:rsidSect="0080428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E5EC6"/>
    <w:multiLevelType w:val="hybridMultilevel"/>
    <w:tmpl w:val="A8E4A7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94990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  <w:i w:val="0"/>
        <w:noProof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43CCF"/>
    <w:multiLevelType w:val="hybridMultilevel"/>
    <w:tmpl w:val="096255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515194">
    <w:abstractNumId w:val="0"/>
  </w:num>
  <w:num w:numId="2" w16cid:durableId="720792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E"/>
    <w:rsid w:val="003646A1"/>
    <w:rsid w:val="00446EDB"/>
    <w:rsid w:val="0054046A"/>
    <w:rsid w:val="007E77B8"/>
    <w:rsid w:val="0080428D"/>
    <w:rsid w:val="0099544F"/>
    <w:rsid w:val="009E7110"/>
    <w:rsid w:val="00A926FC"/>
    <w:rsid w:val="00BF67D8"/>
    <w:rsid w:val="00DC3EDB"/>
    <w:rsid w:val="00E91E6E"/>
    <w:rsid w:val="00E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24A8"/>
  <w15:chartTrackingRefBased/>
  <w15:docId w15:val="{26B3AACC-18DA-466C-86D1-D9492D2A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E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1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E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1E6E"/>
    <w:rPr>
      <w:color w:val="808080"/>
    </w:rPr>
  </w:style>
  <w:style w:type="character" w:customStyle="1" w:styleId="bc4egv">
    <w:name w:val="_bc4egv"/>
    <w:basedOn w:val="DefaultParagraphFont"/>
    <w:rsid w:val="0044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2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2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8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5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1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1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6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72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05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07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272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0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21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87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064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31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7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741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208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698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2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1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8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2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7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1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2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0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12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045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45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1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891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7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80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1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5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3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6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2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5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7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0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4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7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4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6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5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5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2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4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0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8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4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8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4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1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1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6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2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4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9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0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5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0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3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5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6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9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2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4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8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0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2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8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6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2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35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66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9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50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127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037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97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14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48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24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8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89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88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096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9790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7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2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2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36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6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6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1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3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0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0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8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00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0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68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85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29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45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038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65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6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9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2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4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3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9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8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4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4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9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4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0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36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7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6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2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5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2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6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6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4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0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4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3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1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33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6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5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9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9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3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1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5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8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0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3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5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2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1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9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4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7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1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8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2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2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2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9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5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2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4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3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2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5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7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8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3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0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3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8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55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4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9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48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94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28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789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32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434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67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959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944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9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39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47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401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9575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8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8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9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4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1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4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2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0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63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8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61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065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14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3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01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1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5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4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3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1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6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4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9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6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9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56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0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1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2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5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9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3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6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9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2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8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9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6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3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0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3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5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7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0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7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6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4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8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5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3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7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2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3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0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4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2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1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1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0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2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0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2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1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2</cp:revision>
  <dcterms:created xsi:type="dcterms:W3CDTF">2023-10-29T22:38:00Z</dcterms:created>
  <dcterms:modified xsi:type="dcterms:W3CDTF">2023-11-02T02:15:00Z</dcterms:modified>
</cp:coreProperties>
</file>