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DDFC" w14:textId="77777777" w:rsidR="001A509E" w:rsidRPr="00606344" w:rsidRDefault="00601045" w:rsidP="00601045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 w:rsidRPr="00606344">
        <w:rPr>
          <w:rFonts w:ascii="Times New Roman" w:hAnsi="Times New Roman" w:cs="Times New Roman"/>
        </w:rPr>
        <w:t>Assessment 2A – Week 2 Workbook Exercise</w:t>
      </w:r>
    </w:p>
    <w:p w14:paraId="7192EEC6" w14:textId="77777777" w:rsidR="00601045" w:rsidRPr="00606344" w:rsidRDefault="00601045" w:rsidP="00601045">
      <w:pPr>
        <w:pStyle w:val="Heading2"/>
        <w:rPr>
          <w:rFonts w:ascii="Times New Roman" w:hAnsi="Times New Roman" w:cs="Times New Roman"/>
        </w:rPr>
      </w:pPr>
      <w:r w:rsidRPr="00606344">
        <w:rPr>
          <w:rFonts w:ascii="Times New Roman" w:hAnsi="Times New Roman" w:cs="Times New Roman"/>
        </w:rPr>
        <w:t>Linear Regression</w:t>
      </w:r>
    </w:p>
    <w:p w14:paraId="2CDF273B" w14:textId="77777777" w:rsidR="00601045" w:rsidRDefault="00601045" w:rsidP="00601045">
      <w:pPr>
        <w:rPr>
          <w:rFonts w:ascii="Times New Roman" w:hAnsi="Times New Roman" w:cs="Times New Roman"/>
        </w:rPr>
      </w:pPr>
    </w:p>
    <w:tbl>
      <w:tblPr>
        <w:tblStyle w:val="PlainTable1"/>
        <w:tblW w:w="4931" w:type="pct"/>
        <w:tblLook w:val="04A0" w:firstRow="1" w:lastRow="0" w:firstColumn="1" w:lastColumn="0" w:noHBand="0" w:noVBand="1"/>
      </w:tblPr>
      <w:tblGrid>
        <w:gridCol w:w="2407"/>
        <w:gridCol w:w="2406"/>
        <w:gridCol w:w="2406"/>
        <w:gridCol w:w="1138"/>
        <w:gridCol w:w="1138"/>
      </w:tblGrid>
      <w:tr w:rsidR="008A2A01" w14:paraId="71A8F1C7" w14:textId="7ABD846F" w:rsidTr="008A2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7C0E4203" w14:textId="192ABEDE" w:rsidR="008A2A01" w:rsidRDefault="008A2A01" w:rsidP="00601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267" w:type="pct"/>
          </w:tcPr>
          <w:p w14:paraId="4A0760DB" w14:textId="17E8F86F" w:rsidR="008A2A01" w:rsidRDefault="008A2A01" w:rsidP="00601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1267" w:type="pct"/>
          </w:tcPr>
          <w:p w14:paraId="181B7D77" w14:textId="7612DBBD" w:rsidR="008A2A01" w:rsidRDefault="008A2A01" w:rsidP="00987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 VA visualisation reference</w:t>
            </w:r>
          </w:p>
        </w:tc>
        <w:tc>
          <w:tcPr>
            <w:tcW w:w="599" w:type="pct"/>
          </w:tcPr>
          <w:p w14:paraId="0121880B" w14:textId="1E9BD2B2" w:rsidR="008A2A01" w:rsidRDefault="008A2A01" w:rsidP="00987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</w:t>
            </w:r>
          </w:p>
        </w:tc>
        <w:tc>
          <w:tcPr>
            <w:tcW w:w="599" w:type="pct"/>
          </w:tcPr>
          <w:p w14:paraId="538E9A6C" w14:textId="3EC4DD8A" w:rsidR="008A2A01" w:rsidRDefault="008A2A01" w:rsidP="00987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</w:t>
            </w:r>
          </w:p>
        </w:tc>
      </w:tr>
      <w:tr w:rsidR="008A2A01" w14:paraId="628B9799" w14:textId="20C70411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79505E4B" w14:textId="0BB648D5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rows does BIGPVA contain?</w:t>
            </w:r>
          </w:p>
        </w:tc>
        <w:tc>
          <w:tcPr>
            <w:tcW w:w="1267" w:type="pct"/>
          </w:tcPr>
          <w:p w14:paraId="1B3E5EF5" w14:textId="6B14B9F8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106,546</w:t>
            </w:r>
          </w:p>
        </w:tc>
        <w:tc>
          <w:tcPr>
            <w:tcW w:w="1267" w:type="pct"/>
          </w:tcPr>
          <w:p w14:paraId="42CD8C49" w14:textId="77777777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2F357A63" w14:textId="0F3E9936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0DF3CA0F" w14:textId="5B0B8052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4400681D" w14:textId="5C9B58AC" w:rsidTr="008A2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2043A293" w14:textId="152F3E79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columns of data does BIGPVA contain?</w:t>
            </w:r>
          </w:p>
        </w:tc>
        <w:tc>
          <w:tcPr>
            <w:tcW w:w="1267" w:type="pct"/>
          </w:tcPr>
          <w:p w14:paraId="5DC09AA5" w14:textId="507C54FD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67" w:type="pct"/>
          </w:tcPr>
          <w:p w14:paraId="40F9A374" w14:textId="77777777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212F19ED" w14:textId="2173C356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4EA5934D" w14:textId="09ACD3A3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76BB2E1C" w14:textId="4110E27D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5EA70B9B" w14:textId="4CD54E1E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category variables does BIGPVA contain?</w:t>
            </w:r>
          </w:p>
        </w:tc>
        <w:tc>
          <w:tcPr>
            <w:tcW w:w="1267" w:type="pct"/>
          </w:tcPr>
          <w:p w14:paraId="497528CD" w14:textId="2E22B76E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pct"/>
          </w:tcPr>
          <w:p w14:paraId="2EAB251A" w14:textId="77777777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1FFB2129" w14:textId="463FDBC5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3FCDB65E" w14:textId="60356066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13421D7D" w14:textId="51DA0FA3" w:rsidTr="008A2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05E4D5F2" w14:textId="04E3CB56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measure variables does BIGPVA contain?</w:t>
            </w:r>
          </w:p>
        </w:tc>
        <w:tc>
          <w:tcPr>
            <w:tcW w:w="1267" w:type="pct"/>
          </w:tcPr>
          <w:p w14:paraId="36F05C70" w14:textId="31FC4396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7" w:type="pct"/>
          </w:tcPr>
          <w:p w14:paraId="3E16FF04" w14:textId="77777777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621CD1B2" w14:textId="7AC00417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3596B1BD" w14:textId="11B9F510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6371725A" w14:textId="712D6B1C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6A720080" w14:textId="147A1303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Which measure variables have missing values?</w:t>
            </w:r>
          </w:p>
        </w:tc>
        <w:tc>
          <w:tcPr>
            <w:tcW w:w="1267" w:type="pct"/>
          </w:tcPr>
          <w:p w14:paraId="2A381CB4" w14:textId="34F5E52F" w:rsidR="008A2A01" w:rsidRPr="00987828" w:rsidRDefault="008A2A01" w:rsidP="00987828">
            <w:pPr>
              <w:pStyle w:val="ListParagraph"/>
              <w:numPr>
                <w:ilvl w:val="0"/>
                <w:numId w:val="5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7828">
              <w:rPr>
                <w:rFonts w:ascii="Times New Roman" w:hAnsi="Times New Roman" w:cs="Times New Roman"/>
              </w:rPr>
              <w:t>Age</w:t>
            </w:r>
          </w:p>
          <w:p w14:paraId="45B1EB39" w14:textId="77777777" w:rsidR="008A2A01" w:rsidRPr="00987828" w:rsidRDefault="008A2A01" w:rsidP="00987828">
            <w:pPr>
              <w:pStyle w:val="ListParagraph"/>
              <w:numPr>
                <w:ilvl w:val="0"/>
                <w:numId w:val="5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7828">
              <w:rPr>
                <w:rFonts w:ascii="Times New Roman" w:hAnsi="Times New Roman" w:cs="Times New Roman"/>
              </w:rPr>
              <w:t>Gift Amount Average Card 36 Months,</w:t>
            </w:r>
          </w:p>
          <w:p w14:paraId="328A2244" w14:textId="5599CEA2" w:rsidR="008A2A01" w:rsidRPr="00987828" w:rsidRDefault="008A2A01" w:rsidP="00987828">
            <w:pPr>
              <w:pStyle w:val="ListParagraph"/>
              <w:numPr>
                <w:ilvl w:val="0"/>
                <w:numId w:val="5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7828">
              <w:rPr>
                <w:rFonts w:ascii="Times New Roman" w:hAnsi="Times New Roman" w:cs="Times New Roman"/>
              </w:rPr>
              <w:t>Target Gift Amount</w:t>
            </w:r>
          </w:p>
        </w:tc>
        <w:tc>
          <w:tcPr>
            <w:tcW w:w="1267" w:type="pct"/>
          </w:tcPr>
          <w:p w14:paraId="78515687" w14:textId="77777777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17271B13" w14:textId="25FB187E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76730E00" w14:textId="7CC2ECD0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489F8E63" w14:textId="36ED0784" w:rsidTr="008A2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123CC389" w14:textId="08991065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missing values are there for Target Gift Amount?</w:t>
            </w:r>
          </w:p>
        </w:tc>
        <w:tc>
          <w:tcPr>
            <w:tcW w:w="1267" w:type="pct"/>
          </w:tcPr>
          <w:p w14:paraId="40261445" w14:textId="7316A99C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53,273</w:t>
            </w:r>
          </w:p>
        </w:tc>
        <w:tc>
          <w:tcPr>
            <w:tcW w:w="1267" w:type="pct"/>
          </w:tcPr>
          <w:p w14:paraId="0FE46912" w14:textId="77777777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737F43A0" w14:textId="5D03F540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3E4633FC" w14:textId="2ACCB0F8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08494492" w14:textId="26452D01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2C26444F" w14:textId="4775CB58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distinct demographic clusters are represented in the data?</w:t>
            </w:r>
          </w:p>
        </w:tc>
        <w:tc>
          <w:tcPr>
            <w:tcW w:w="1267" w:type="pct"/>
          </w:tcPr>
          <w:p w14:paraId="53174418" w14:textId="0D06CA9C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267" w:type="pct"/>
          </w:tcPr>
          <w:p w14:paraId="3E9C2BCE" w14:textId="77777777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16208897" w14:textId="09ADE015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46DC4CC4" w14:textId="4523B189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506AB6A8" w14:textId="0C79C709" w:rsidTr="008A2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7DD85A7F" w14:textId="58977BC4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observations represent those with a Status Category 96NK = F?</w:t>
            </w:r>
          </w:p>
        </w:tc>
        <w:tc>
          <w:tcPr>
            <w:tcW w:w="1267" w:type="pct"/>
          </w:tcPr>
          <w:p w14:paraId="7014A296" w14:textId="4673F7C7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7,260</w:t>
            </w:r>
          </w:p>
        </w:tc>
        <w:tc>
          <w:tcPr>
            <w:tcW w:w="1267" w:type="pct"/>
          </w:tcPr>
          <w:p w14:paraId="62AE366C" w14:textId="69F56482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Visualisation 1</w:t>
            </w:r>
          </w:p>
        </w:tc>
        <w:tc>
          <w:tcPr>
            <w:tcW w:w="599" w:type="pct"/>
          </w:tcPr>
          <w:p w14:paraId="150E6FE0" w14:textId="055EAD0A" w:rsidR="008A2A01" w:rsidRPr="00606344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36D550DA" w14:textId="5EC1F063" w:rsidR="008A2A01" w:rsidRPr="00606344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472E56F6" w14:textId="308B97F5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28EE3AAD" w14:textId="1D2E6524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females responded to the campaign?</w:t>
            </w:r>
          </w:p>
        </w:tc>
        <w:tc>
          <w:tcPr>
            <w:tcW w:w="1267" w:type="pct"/>
          </w:tcPr>
          <w:p w14:paraId="564DCB0C" w14:textId="17EAE1D5" w:rsidR="008A2A01" w:rsidRPr="00987828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7828">
              <w:rPr>
                <w:rFonts w:ascii="Times New Roman" w:hAnsi="Times New Roman" w:cs="Times New Roman"/>
              </w:rPr>
              <w:t>28,699</w:t>
            </w:r>
          </w:p>
        </w:tc>
        <w:tc>
          <w:tcPr>
            <w:tcW w:w="1267" w:type="pct"/>
          </w:tcPr>
          <w:p w14:paraId="28E6745C" w14:textId="77777777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Crosstab 1</w:t>
            </w:r>
          </w:p>
          <w:p w14:paraId="01738127" w14:textId="2C0AA7F1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[SAS VA unable to export]</w:t>
            </w:r>
          </w:p>
        </w:tc>
        <w:tc>
          <w:tcPr>
            <w:tcW w:w="599" w:type="pct"/>
          </w:tcPr>
          <w:p w14:paraId="5D75B42C" w14:textId="512FF54F" w:rsidR="008A2A01" w:rsidRPr="00606344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765166E5" w14:textId="244D74D2" w:rsidR="008A2A01" w:rsidRPr="00606344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1440DE99" w14:textId="2BE557AD" w:rsidTr="008A2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57CAF222" w14:textId="2FD99D12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Is the data in the histogram skewed?</w:t>
            </w:r>
          </w:p>
        </w:tc>
        <w:tc>
          <w:tcPr>
            <w:tcW w:w="1267" w:type="pct"/>
          </w:tcPr>
          <w:p w14:paraId="1FB7F4B2" w14:textId="1292A918" w:rsidR="008A2A01" w:rsidRPr="00987828" w:rsidRDefault="008A2A01" w:rsidP="00987828">
            <w:pPr>
              <w:pStyle w:val="ListParagraph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7828">
              <w:rPr>
                <w:rFonts w:ascii="Times New Roman" w:hAnsi="Times New Roman" w:cs="Times New Roman"/>
              </w:rPr>
              <w:t>Yes, skewed to the right</w:t>
            </w:r>
          </w:p>
        </w:tc>
        <w:tc>
          <w:tcPr>
            <w:tcW w:w="1267" w:type="pct"/>
          </w:tcPr>
          <w:p w14:paraId="6F330B2E" w14:textId="2CB42D3A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344">
              <w:rPr>
                <w:rFonts w:ascii="Times New Roman" w:hAnsi="Times New Roman" w:cs="Times New Roman"/>
              </w:rPr>
              <w:t>Visualisation 2</w:t>
            </w:r>
          </w:p>
        </w:tc>
        <w:tc>
          <w:tcPr>
            <w:tcW w:w="599" w:type="pct"/>
          </w:tcPr>
          <w:p w14:paraId="6944FAD2" w14:textId="4A875AC7" w:rsidR="008A2A01" w:rsidRPr="00606344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pct"/>
          </w:tcPr>
          <w:p w14:paraId="186164B0" w14:textId="18AA600E" w:rsidR="008A2A01" w:rsidRPr="00606344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50A5CB8A" w14:textId="6B60696F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17A842DD" w14:textId="1737D90C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observations were used to build the linear regression?</w:t>
            </w:r>
          </w:p>
        </w:tc>
        <w:tc>
          <w:tcPr>
            <w:tcW w:w="1267" w:type="pct"/>
          </w:tcPr>
          <w:p w14:paraId="2D19E35D" w14:textId="548E6611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6A01">
              <w:rPr>
                <w:rFonts w:ascii="Times New Roman" w:hAnsi="Times New Roman" w:cs="Times New Roman"/>
              </w:rPr>
              <w:t>29,304</w:t>
            </w:r>
          </w:p>
        </w:tc>
        <w:tc>
          <w:tcPr>
            <w:tcW w:w="1267" w:type="pct"/>
          </w:tcPr>
          <w:p w14:paraId="553440C6" w14:textId="75EE89AB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6A01">
              <w:rPr>
                <w:rFonts w:ascii="Times New Roman" w:hAnsi="Times New Roman" w:cs="Times New Roman"/>
              </w:rPr>
              <w:t>Linear 1</w:t>
            </w:r>
          </w:p>
        </w:tc>
        <w:tc>
          <w:tcPr>
            <w:tcW w:w="599" w:type="pct"/>
          </w:tcPr>
          <w:p w14:paraId="29C6C401" w14:textId="687B6177" w:rsidR="008A2A01" w:rsidRPr="00586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" w:type="pct"/>
          </w:tcPr>
          <w:p w14:paraId="6CB9BBAF" w14:textId="54757DBC" w:rsidR="008A2A01" w:rsidRPr="00586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3BBDCEF1" w14:textId="2C622C3A" w:rsidTr="008A2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037E3E49" w14:textId="5B2449C0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What is the R square of the model?</w:t>
            </w:r>
          </w:p>
        </w:tc>
        <w:tc>
          <w:tcPr>
            <w:tcW w:w="1267" w:type="pct"/>
          </w:tcPr>
          <w:p w14:paraId="1D281F22" w14:textId="1A2E227E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0.5580</w:t>
            </w:r>
          </w:p>
        </w:tc>
        <w:tc>
          <w:tcPr>
            <w:tcW w:w="1267" w:type="pct"/>
          </w:tcPr>
          <w:p w14:paraId="273F2010" w14:textId="76EE0A25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1</w:t>
            </w:r>
          </w:p>
        </w:tc>
        <w:tc>
          <w:tcPr>
            <w:tcW w:w="599" w:type="pct"/>
          </w:tcPr>
          <w:p w14:paraId="229D5711" w14:textId="6336E2ED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" w:type="pct"/>
          </w:tcPr>
          <w:p w14:paraId="4D476617" w14:textId="5A6E48E3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759E3B91" w14:textId="472462F6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7BB8D82D" w14:textId="25082D7F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lastRenderedPageBreak/>
              <w:t>How many observations were used to build the model?</w:t>
            </w:r>
          </w:p>
        </w:tc>
        <w:tc>
          <w:tcPr>
            <w:tcW w:w="1267" w:type="pct"/>
          </w:tcPr>
          <w:p w14:paraId="7D4A3460" w14:textId="45C624F2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53,273</w:t>
            </w:r>
          </w:p>
        </w:tc>
        <w:tc>
          <w:tcPr>
            <w:tcW w:w="1267" w:type="pct"/>
          </w:tcPr>
          <w:p w14:paraId="22C834CC" w14:textId="5D844083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2</w:t>
            </w:r>
          </w:p>
        </w:tc>
        <w:tc>
          <w:tcPr>
            <w:tcW w:w="599" w:type="pct"/>
          </w:tcPr>
          <w:p w14:paraId="76B65D55" w14:textId="188EB96F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" w:type="pct"/>
          </w:tcPr>
          <w:p w14:paraId="59F552B4" w14:textId="7FE4DC17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6A46587F" w14:textId="3372AD57" w:rsidTr="008A2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52601220" w14:textId="35ABD14F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What is the R square of the model now?</w:t>
            </w:r>
          </w:p>
        </w:tc>
        <w:tc>
          <w:tcPr>
            <w:tcW w:w="1267" w:type="pct"/>
          </w:tcPr>
          <w:p w14:paraId="4AA4378E" w14:textId="1B8996DF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0.5606</w:t>
            </w:r>
          </w:p>
        </w:tc>
        <w:tc>
          <w:tcPr>
            <w:tcW w:w="1267" w:type="pct"/>
          </w:tcPr>
          <w:p w14:paraId="18F42BF0" w14:textId="086DB452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2</w:t>
            </w:r>
          </w:p>
        </w:tc>
        <w:tc>
          <w:tcPr>
            <w:tcW w:w="599" w:type="pct"/>
          </w:tcPr>
          <w:p w14:paraId="7E0AFF7F" w14:textId="6604D295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" w:type="pct"/>
          </w:tcPr>
          <w:p w14:paraId="5170B64D" w14:textId="0BA8089D" w:rsidR="008A2A01" w:rsidRDefault="008A2A01" w:rsidP="00987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A2A01" w14:paraId="46006B8C" w14:textId="6C0E7DB0" w:rsidTr="008A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27BDF6D3" w14:textId="73AB4FF4" w:rsidR="008A2A01" w:rsidRPr="00987828" w:rsidRDefault="008A2A01" w:rsidP="0098782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  <w:b w:val="0"/>
              </w:rPr>
            </w:pPr>
            <w:r w:rsidRPr="00987828">
              <w:rPr>
                <w:rFonts w:ascii="Times New Roman" w:hAnsi="Times New Roman" w:cs="Times New Roman"/>
                <w:b w:val="0"/>
              </w:rPr>
              <w:t>How many of these dummy variables are included in the model?</w:t>
            </w:r>
          </w:p>
        </w:tc>
        <w:tc>
          <w:tcPr>
            <w:tcW w:w="1267" w:type="pct"/>
          </w:tcPr>
          <w:p w14:paraId="3DB2CBB4" w14:textId="0E273D41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pct"/>
          </w:tcPr>
          <w:p w14:paraId="0F3D8412" w14:textId="77777777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</w:tcPr>
          <w:p w14:paraId="0C1162F2" w14:textId="0717721B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9" w:type="pct"/>
          </w:tcPr>
          <w:p w14:paraId="02F8C15A" w14:textId="46B2DC23" w:rsidR="008A2A01" w:rsidRDefault="008A2A01" w:rsidP="009878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10EF5E35" w14:textId="56B3FEA2" w:rsidR="00987828" w:rsidRDefault="00987828" w:rsidP="00601045">
      <w:pPr>
        <w:rPr>
          <w:rFonts w:ascii="Times New Roman" w:hAnsi="Times New Roman" w:cs="Times New Roman"/>
        </w:rPr>
      </w:pPr>
    </w:p>
    <w:p w14:paraId="1BE2B7A2" w14:textId="0C75E2B5" w:rsidR="008A2A01" w:rsidRDefault="008A2A01" w:rsidP="00601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</w:t>
      </w:r>
    </w:p>
    <w:p w14:paraId="0FBD825C" w14:textId="30BD0BAB" w:rsidR="008A2A01" w:rsidRPr="00606344" w:rsidRDefault="008A2A01" w:rsidP="00601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Perfect Score – well done Nikki!</w:t>
      </w:r>
    </w:p>
    <w:sectPr w:rsidR="008A2A01" w:rsidRPr="00606344" w:rsidSect="00987828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E3433" w14:textId="77777777" w:rsidR="00171885" w:rsidRDefault="00171885" w:rsidP="00987828">
      <w:pPr>
        <w:spacing w:after="0" w:line="240" w:lineRule="auto"/>
      </w:pPr>
      <w:r>
        <w:separator/>
      </w:r>
    </w:p>
  </w:endnote>
  <w:endnote w:type="continuationSeparator" w:id="0">
    <w:p w14:paraId="5535141D" w14:textId="77777777" w:rsidR="00171885" w:rsidRDefault="00171885" w:rsidP="0098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2E9D0" w14:textId="77777777" w:rsidR="00171885" w:rsidRDefault="00171885" w:rsidP="00987828">
      <w:pPr>
        <w:spacing w:after="0" w:line="240" w:lineRule="auto"/>
      </w:pPr>
      <w:r>
        <w:separator/>
      </w:r>
    </w:p>
  </w:footnote>
  <w:footnote w:type="continuationSeparator" w:id="0">
    <w:p w14:paraId="3AEB50DB" w14:textId="77777777" w:rsidR="00171885" w:rsidRDefault="00171885" w:rsidP="0098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0C58" w14:textId="4D22FF2D" w:rsidR="00987828" w:rsidRPr="00987828" w:rsidRDefault="00987828" w:rsidP="0098782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Wk2_A2A_workbook_Nikki_</w:t>
    </w:r>
    <w:r w:rsidRPr="00987828">
      <w:rPr>
        <w:rFonts w:ascii="Times New Roman" w:hAnsi="Times New Roman" w:cs="Times New Roman"/>
      </w:rPr>
      <w:t>Fitzherbert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509D"/>
    <w:multiLevelType w:val="hybridMultilevel"/>
    <w:tmpl w:val="3336FA0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55DB5"/>
    <w:multiLevelType w:val="hybridMultilevel"/>
    <w:tmpl w:val="4208BB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42E08"/>
    <w:multiLevelType w:val="hybridMultilevel"/>
    <w:tmpl w:val="E7600C4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655FCA"/>
    <w:multiLevelType w:val="hybridMultilevel"/>
    <w:tmpl w:val="134C9F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D0B12"/>
    <w:multiLevelType w:val="hybridMultilevel"/>
    <w:tmpl w:val="CECA97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45"/>
    <w:rsid w:val="00171885"/>
    <w:rsid w:val="001A509E"/>
    <w:rsid w:val="00230F92"/>
    <w:rsid w:val="00482D03"/>
    <w:rsid w:val="00586A01"/>
    <w:rsid w:val="005C41FD"/>
    <w:rsid w:val="00601045"/>
    <w:rsid w:val="00606344"/>
    <w:rsid w:val="008A2A01"/>
    <w:rsid w:val="00987828"/>
    <w:rsid w:val="00AF3EE8"/>
    <w:rsid w:val="00B9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94DB"/>
  <w15:chartTrackingRefBased/>
  <w15:docId w15:val="{7FE7F27A-0A24-4AF3-8163-A8592744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1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104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10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04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0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1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28"/>
  </w:style>
  <w:style w:type="paragraph" w:styleId="Footer">
    <w:name w:val="footer"/>
    <w:basedOn w:val="Normal"/>
    <w:link w:val="FooterChar"/>
    <w:uiPriority w:val="99"/>
    <w:unhideWhenUsed/>
    <w:rsid w:val="00987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Nikki</cp:lastModifiedBy>
  <cp:revision>2</cp:revision>
  <dcterms:created xsi:type="dcterms:W3CDTF">2019-09-21T12:40:00Z</dcterms:created>
  <dcterms:modified xsi:type="dcterms:W3CDTF">2019-09-21T12:40:00Z</dcterms:modified>
</cp:coreProperties>
</file>