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ADDFC" w14:textId="7286F0C5" w:rsidR="001A509E" w:rsidRPr="00606344" w:rsidRDefault="002268B3" w:rsidP="00601045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Assessment 2</w:t>
      </w:r>
      <w:r w:rsidR="0048470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– Week </w:t>
      </w:r>
      <w:r w:rsidR="00484709">
        <w:rPr>
          <w:rFonts w:ascii="Times New Roman" w:hAnsi="Times New Roman" w:cs="Times New Roman"/>
        </w:rPr>
        <w:t>5</w:t>
      </w:r>
      <w:r w:rsidR="00601045" w:rsidRPr="00606344">
        <w:rPr>
          <w:rFonts w:ascii="Times New Roman" w:hAnsi="Times New Roman" w:cs="Times New Roman"/>
        </w:rPr>
        <w:t xml:space="preserve"> Workbook Exercise</w:t>
      </w:r>
    </w:p>
    <w:p w14:paraId="7192EEC6" w14:textId="2F3A3D8C" w:rsidR="00601045" w:rsidRPr="00606344" w:rsidRDefault="00484709" w:rsidP="00601045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Decision Trees and Cluster Analysis</w:t>
      </w:r>
    </w:p>
    <w:p w14:paraId="2CDF273B" w14:textId="77777777" w:rsidR="00601045" w:rsidRDefault="00601045" w:rsidP="00601045">
      <w:pPr>
        <w:rPr>
          <w:rFonts w:ascii="Times New Roman" w:hAnsi="Times New Roman" w:cs="Times New Roman"/>
        </w:rPr>
      </w:pPr>
    </w:p>
    <w:tbl>
      <w:tblPr>
        <w:tblStyle w:val="PlainTable1"/>
        <w:tblW w:w="4994" w:type="pct"/>
        <w:tblLook w:val="04A0" w:firstRow="1" w:lastRow="0" w:firstColumn="1" w:lastColumn="0" w:noHBand="0" w:noVBand="1"/>
      </w:tblPr>
      <w:tblGrid>
        <w:gridCol w:w="3205"/>
        <w:gridCol w:w="3205"/>
        <w:gridCol w:w="3206"/>
      </w:tblGrid>
      <w:tr w:rsidR="00987828" w14:paraId="71A8F1C7" w14:textId="77777777" w:rsidTr="00987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C0E4203" w14:textId="192ABEDE" w:rsidR="00987828" w:rsidRDefault="00987828" w:rsidP="006010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</w:t>
            </w:r>
          </w:p>
        </w:tc>
        <w:tc>
          <w:tcPr>
            <w:tcW w:w="1666" w:type="pct"/>
          </w:tcPr>
          <w:p w14:paraId="4A0760DB" w14:textId="17E8F86F" w:rsidR="00987828" w:rsidRDefault="00987828" w:rsidP="006010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</w:t>
            </w:r>
          </w:p>
        </w:tc>
        <w:tc>
          <w:tcPr>
            <w:tcW w:w="1667" w:type="pct"/>
          </w:tcPr>
          <w:p w14:paraId="181B7D77" w14:textId="7612DBBD" w:rsidR="00987828" w:rsidRDefault="00987828" w:rsidP="00987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SAS VA visualisation reference</w:t>
            </w:r>
          </w:p>
        </w:tc>
      </w:tr>
      <w:tr w:rsidR="00987828" w14:paraId="628B9799" w14:textId="77777777" w:rsidTr="0098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9505E4B" w14:textId="4B67DCF4" w:rsidR="00987828" w:rsidRPr="00987828" w:rsidRDefault="00484709" w:rsidP="00987828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On which variable is the first split in the tree?</w:t>
            </w:r>
          </w:p>
        </w:tc>
        <w:tc>
          <w:tcPr>
            <w:tcW w:w="1666" w:type="pct"/>
          </w:tcPr>
          <w:p w14:paraId="1B3E5EF5" w14:textId="5D1DD591" w:rsidR="00987828" w:rsidRDefault="002564D8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667" w:type="pct"/>
          </w:tcPr>
          <w:p w14:paraId="404877DD" w14:textId="260BE75C" w:rsidR="00424A12" w:rsidRDefault="00424A12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Decision Tree 1</w:t>
            </w:r>
          </w:p>
          <w:p w14:paraId="42CD8C49" w14:textId="104849EB" w:rsidR="002564D8" w:rsidRDefault="002564D8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Tree Pane</w:t>
            </w:r>
          </w:p>
        </w:tc>
      </w:tr>
      <w:tr w:rsidR="00987828" w14:paraId="4400681D" w14:textId="77777777" w:rsidTr="00987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043A293" w14:textId="576A827E" w:rsidR="00987828" w:rsidRPr="00987828" w:rsidRDefault="00484709" w:rsidP="00987828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How many leaf nodes are in the tree?</w:t>
            </w:r>
          </w:p>
        </w:tc>
        <w:tc>
          <w:tcPr>
            <w:tcW w:w="1666" w:type="pct"/>
          </w:tcPr>
          <w:p w14:paraId="5DC09AA5" w14:textId="441F6D42" w:rsidR="00987828" w:rsidRDefault="002564D8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67" w:type="pct"/>
          </w:tcPr>
          <w:p w14:paraId="74029EDA" w14:textId="664A3B02" w:rsidR="00424A12" w:rsidRDefault="00424A12" w:rsidP="00424A1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Decision Tree 1</w:t>
            </w:r>
          </w:p>
          <w:p w14:paraId="40F9A374" w14:textId="323BB588" w:rsidR="002564D8" w:rsidRDefault="002564D8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Tree Pane</w:t>
            </w:r>
          </w:p>
        </w:tc>
      </w:tr>
      <w:tr w:rsidR="00987828" w14:paraId="76BB2E1C" w14:textId="77777777" w:rsidTr="0098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EA70B9B" w14:textId="12FF7A50" w:rsidR="00987828" w:rsidRPr="00987828" w:rsidRDefault="00484709" w:rsidP="002268B3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What is the cumulative lift in the model at the 5</w:t>
            </w:r>
            <w:r w:rsidRPr="00484709">
              <w:rPr>
                <w:rFonts w:ascii="Times New Roman" w:hAnsi="Times New Roman" w:cs="Times New Roman"/>
                <w:b w:val="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 w:val="0"/>
              </w:rPr>
              <w:t xml:space="preserve"> percentile?</w:t>
            </w:r>
          </w:p>
        </w:tc>
        <w:tc>
          <w:tcPr>
            <w:tcW w:w="1666" w:type="pct"/>
          </w:tcPr>
          <w:p w14:paraId="497528CD" w14:textId="2C5BE03F" w:rsidR="00987828" w:rsidRDefault="007B7154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3.3519</w:t>
            </w:r>
          </w:p>
        </w:tc>
        <w:tc>
          <w:tcPr>
            <w:tcW w:w="1667" w:type="pct"/>
          </w:tcPr>
          <w:p w14:paraId="48C69724" w14:textId="0E21B86E" w:rsidR="00424A12" w:rsidRDefault="00424A12" w:rsidP="00424A1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Decision Tree 1</w:t>
            </w:r>
          </w:p>
          <w:p w14:paraId="2EAB251A" w14:textId="65D3B6EE" w:rsidR="002564D8" w:rsidRDefault="002564D8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Assessment Pane</w:t>
            </w:r>
          </w:p>
        </w:tc>
      </w:tr>
      <w:tr w:rsidR="00987828" w14:paraId="13421D7D" w14:textId="77777777" w:rsidTr="00987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5E4D5F2" w14:textId="0BC54632" w:rsidR="00987828" w:rsidRPr="00987828" w:rsidRDefault="00484709" w:rsidP="00987828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What is the K-S statistic for the model?</w:t>
            </w:r>
          </w:p>
        </w:tc>
        <w:tc>
          <w:tcPr>
            <w:tcW w:w="1666" w:type="pct"/>
          </w:tcPr>
          <w:p w14:paraId="36F05C70" w14:textId="4D69256C" w:rsidR="00987828" w:rsidRDefault="002564D8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0.4511</w:t>
            </w:r>
          </w:p>
        </w:tc>
        <w:tc>
          <w:tcPr>
            <w:tcW w:w="1667" w:type="pct"/>
          </w:tcPr>
          <w:p w14:paraId="0E736BD4" w14:textId="77777777" w:rsidR="00424A12" w:rsidRDefault="00424A12" w:rsidP="00424A1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Decision Tree 1</w:t>
            </w:r>
          </w:p>
          <w:p w14:paraId="3E16FF04" w14:textId="0A1D7F08" w:rsidR="002564D8" w:rsidRDefault="002564D8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Assessment Pane</w:t>
            </w:r>
          </w:p>
        </w:tc>
      </w:tr>
      <w:tr w:rsidR="00987828" w14:paraId="6371725A" w14:textId="77777777" w:rsidTr="0098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A720080" w14:textId="102D4768" w:rsidR="00987828" w:rsidRPr="00987828" w:rsidRDefault="00484709" w:rsidP="002268B3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How many false negatives are there?</w:t>
            </w:r>
          </w:p>
        </w:tc>
        <w:tc>
          <w:tcPr>
            <w:tcW w:w="1666" w:type="pct"/>
          </w:tcPr>
          <w:p w14:paraId="328A2244" w14:textId="7CB4FD21" w:rsidR="00987828" w:rsidRPr="00484709" w:rsidRDefault="002564D8" w:rsidP="0048470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15,340</w:t>
            </w:r>
          </w:p>
        </w:tc>
        <w:tc>
          <w:tcPr>
            <w:tcW w:w="1667" w:type="pct"/>
          </w:tcPr>
          <w:p w14:paraId="7CFC6546" w14:textId="77777777" w:rsidR="00424A12" w:rsidRDefault="00424A12" w:rsidP="00424A1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Decision Tree 1</w:t>
            </w:r>
          </w:p>
          <w:p w14:paraId="78515687" w14:textId="56F47229" w:rsidR="002564D8" w:rsidRDefault="002564D8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Assessment Pane</w:t>
            </w:r>
          </w:p>
        </w:tc>
      </w:tr>
      <w:tr w:rsidR="00987828" w14:paraId="489F8E63" w14:textId="77777777" w:rsidTr="00987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23CC389" w14:textId="3F760D4E" w:rsidR="00987828" w:rsidRPr="00987828" w:rsidRDefault="00484709" w:rsidP="00987828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Which node has the highest percent of target event 1?</w:t>
            </w:r>
          </w:p>
        </w:tc>
        <w:tc>
          <w:tcPr>
            <w:tcW w:w="1666" w:type="pct"/>
          </w:tcPr>
          <w:p w14:paraId="40261445" w14:textId="4802CEB9" w:rsidR="00987828" w:rsidRDefault="002564D8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(92.19%)</w:t>
            </w:r>
          </w:p>
        </w:tc>
        <w:tc>
          <w:tcPr>
            <w:tcW w:w="1667" w:type="pct"/>
          </w:tcPr>
          <w:p w14:paraId="79C636A5" w14:textId="77777777" w:rsidR="00424A12" w:rsidRDefault="00424A12" w:rsidP="00424A1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Decision Tree 1</w:t>
            </w:r>
          </w:p>
          <w:p w14:paraId="0FE46912" w14:textId="423CE746" w:rsidR="002564D8" w:rsidRDefault="002564D8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Leaf Statistics Pane</w:t>
            </w:r>
          </w:p>
        </w:tc>
      </w:tr>
      <w:tr w:rsidR="00987828" w14:paraId="08494492" w14:textId="77777777" w:rsidTr="0098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C26444F" w14:textId="7A3900B6" w:rsidR="00987828" w:rsidRPr="00987828" w:rsidRDefault="00484709" w:rsidP="00987828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Which node provides the highest gain?</w:t>
            </w:r>
          </w:p>
        </w:tc>
        <w:tc>
          <w:tcPr>
            <w:tcW w:w="1666" w:type="pct"/>
          </w:tcPr>
          <w:p w14:paraId="53174418" w14:textId="28193F8A" w:rsidR="00987828" w:rsidRDefault="002564D8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 (0.2115)</w:t>
            </w:r>
          </w:p>
        </w:tc>
        <w:tc>
          <w:tcPr>
            <w:tcW w:w="1667" w:type="pct"/>
          </w:tcPr>
          <w:p w14:paraId="442B60D6" w14:textId="77777777" w:rsidR="00424A12" w:rsidRDefault="00424A12" w:rsidP="00424A1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Decision Tree 1</w:t>
            </w:r>
          </w:p>
          <w:p w14:paraId="3E9C2BCE" w14:textId="38299EFA" w:rsidR="002564D8" w:rsidRDefault="002564D8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 Statistics</w:t>
            </w:r>
          </w:p>
        </w:tc>
      </w:tr>
      <w:tr w:rsidR="00987828" w14:paraId="506AB6A8" w14:textId="77777777" w:rsidTr="00987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DD85A7F" w14:textId="7EF6887F" w:rsidR="00987828" w:rsidRPr="00987828" w:rsidRDefault="00484709" w:rsidP="00987828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What splitting rules are applied to this node?</w:t>
            </w:r>
          </w:p>
        </w:tc>
        <w:tc>
          <w:tcPr>
            <w:tcW w:w="1666" w:type="pct"/>
          </w:tcPr>
          <w:p w14:paraId="285D1530" w14:textId="77777777" w:rsidR="00987828" w:rsidRDefault="00424A12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Affluence Grade &gt;= 15.3</w:t>
            </w:r>
          </w:p>
          <w:p w14:paraId="7014A296" w14:textId="18E87219" w:rsidR="00424A12" w:rsidRDefault="00424A12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 &lt; 42.4</w:t>
            </w:r>
          </w:p>
        </w:tc>
        <w:tc>
          <w:tcPr>
            <w:tcW w:w="1667" w:type="pct"/>
          </w:tcPr>
          <w:p w14:paraId="4F2EC630" w14:textId="77777777" w:rsidR="00424A12" w:rsidRDefault="00424A12" w:rsidP="00424A1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Decision Tree 1</w:t>
            </w:r>
          </w:p>
          <w:p w14:paraId="62AE366C" w14:textId="56B8F2D2" w:rsidR="00987828" w:rsidRDefault="00424A12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 Rules</w:t>
            </w:r>
          </w:p>
        </w:tc>
      </w:tr>
      <w:tr w:rsidR="00987828" w14:paraId="472E56F6" w14:textId="77777777" w:rsidTr="0098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8EE3AAD" w14:textId="3524F1F8" w:rsidR="00987828" w:rsidRPr="00987828" w:rsidRDefault="00484709" w:rsidP="00484709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Which model is selected when the fit statistic is Misclassification?</w:t>
            </w:r>
          </w:p>
        </w:tc>
        <w:tc>
          <w:tcPr>
            <w:tcW w:w="1666" w:type="pct"/>
          </w:tcPr>
          <w:p w14:paraId="564DCB0C" w14:textId="7ADB11D6" w:rsidR="00987828" w:rsidRPr="00987828" w:rsidRDefault="007B7154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Logistic – with IM &amp; VarSel</w:t>
            </w:r>
          </w:p>
        </w:tc>
        <w:tc>
          <w:tcPr>
            <w:tcW w:w="1667" w:type="pct"/>
          </w:tcPr>
          <w:p w14:paraId="01738127" w14:textId="390E867F" w:rsidR="00987828" w:rsidRDefault="00987828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7828" w14:paraId="1440DE99" w14:textId="77777777" w:rsidTr="00987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7CAF222" w14:textId="19501165" w:rsidR="00987828" w:rsidRPr="00987828" w:rsidRDefault="002268B3" w:rsidP="00484709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Which model is </w:t>
            </w:r>
            <w:r w:rsidR="00484709">
              <w:rPr>
                <w:rFonts w:ascii="Times New Roman" w:hAnsi="Times New Roman" w:cs="Times New Roman"/>
                <w:b w:val="0"/>
              </w:rPr>
              <w:t xml:space="preserve">the next best model based on </w:t>
            </w:r>
            <w:r>
              <w:rPr>
                <w:rFonts w:ascii="Times New Roman" w:hAnsi="Times New Roman" w:cs="Times New Roman"/>
                <w:b w:val="0"/>
              </w:rPr>
              <w:t>Misclassification?</w:t>
            </w:r>
          </w:p>
        </w:tc>
        <w:tc>
          <w:tcPr>
            <w:tcW w:w="1666" w:type="pct"/>
          </w:tcPr>
          <w:p w14:paraId="1FB7F4B2" w14:textId="6E5E17C8" w:rsidR="00987828" w:rsidRPr="00596EA5" w:rsidRDefault="006D4C84" w:rsidP="00596EA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Decision Tree 1</w:t>
            </w:r>
          </w:p>
        </w:tc>
        <w:tc>
          <w:tcPr>
            <w:tcW w:w="1667" w:type="pct"/>
          </w:tcPr>
          <w:p w14:paraId="6F330B2E" w14:textId="310F1528" w:rsidR="00987828" w:rsidRDefault="00987828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0EF5E35" w14:textId="170CBF97" w:rsidR="00987828" w:rsidRDefault="00987828" w:rsidP="00601045">
      <w:pPr>
        <w:rPr>
          <w:rFonts w:ascii="Times New Roman" w:hAnsi="Times New Roman" w:cs="Times New Roman"/>
        </w:rPr>
      </w:pPr>
    </w:p>
    <w:p w14:paraId="5F1EC92A" w14:textId="4EC94284" w:rsidR="00B55CF5" w:rsidRPr="00606344" w:rsidRDefault="00B55CF5" w:rsidP="00601045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w:drawing>
          <wp:inline distT="0" distB="0" distL="0" distR="0" wp14:anchorId="5AD367E9" wp14:editId="1AC33B5E">
            <wp:extent cx="610552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5CF5" w:rsidRPr="00606344" w:rsidSect="009878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F8185" w14:textId="77777777" w:rsidR="00987828" w:rsidRDefault="00987828" w:rsidP="00987828">
      <w:pPr>
        <w:spacing w:after="0" w:line="240" w:lineRule="auto"/>
      </w:pPr>
      <w:r>
        <w:separator/>
      </w:r>
    </w:p>
  </w:endnote>
  <w:endnote w:type="continuationSeparator" w:id="0">
    <w:p w14:paraId="4B3C975A" w14:textId="77777777" w:rsidR="00987828" w:rsidRDefault="00987828" w:rsidP="00987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1F666" w14:textId="77777777" w:rsidR="009D498C" w:rsidRDefault="009D49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A84BF" w14:textId="77777777" w:rsidR="009D498C" w:rsidRDefault="009D49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6FB85" w14:textId="77777777" w:rsidR="009D498C" w:rsidRDefault="009D49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61AC1" w14:textId="77777777" w:rsidR="00987828" w:rsidRDefault="00987828" w:rsidP="00987828">
      <w:pPr>
        <w:spacing w:after="0" w:line="240" w:lineRule="auto"/>
      </w:pPr>
      <w:r>
        <w:separator/>
      </w:r>
    </w:p>
  </w:footnote>
  <w:footnote w:type="continuationSeparator" w:id="0">
    <w:p w14:paraId="6879E688" w14:textId="77777777" w:rsidR="00987828" w:rsidRDefault="00987828" w:rsidP="00987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E47EB" w14:textId="77777777" w:rsidR="009D498C" w:rsidRDefault="009D49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30C58" w14:textId="1215824B" w:rsidR="00987828" w:rsidRPr="00987828" w:rsidRDefault="009D498C" w:rsidP="00987828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A2Dw</w:t>
    </w:r>
    <w:r w:rsidR="00987828">
      <w:rPr>
        <w:rFonts w:ascii="Times New Roman" w:hAnsi="Times New Roman" w:cs="Times New Roman"/>
      </w:rPr>
      <w:t>k</w:t>
    </w:r>
    <w:r w:rsidR="00484709">
      <w:rPr>
        <w:rFonts w:ascii="Times New Roman" w:hAnsi="Times New Roman" w:cs="Times New Roman"/>
      </w:rPr>
      <w:t>5</w:t>
    </w:r>
    <w:r w:rsidR="00987828">
      <w:rPr>
        <w:rFonts w:ascii="Times New Roman" w:hAnsi="Times New Roman" w:cs="Times New Roman"/>
      </w:rPr>
      <w:t>_workbook_Nikki_</w:t>
    </w:r>
    <w:r w:rsidR="00987828" w:rsidRPr="00987828">
      <w:rPr>
        <w:rFonts w:ascii="Times New Roman" w:hAnsi="Times New Roman" w:cs="Times New Roman"/>
      </w:rPr>
      <w:t>Fitzherbert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592F3" w14:textId="77777777" w:rsidR="009D498C" w:rsidRDefault="009D49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7509D"/>
    <w:multiLevelType w:val="hybridMultilevel"/>
    <w:tmpl w:val="3336FA0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655DB5"/>
    <w:multiLevelType w:val="hybridMultilevel"/>
    <w:tmpl w:val="9E1C42D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D140746">
      <w:start w:val="1"/>
      <w:numFmt w:val="upperLetter"/>
      <w:lvlText w:val="%2)"/>
      <w:lvlJc w:val="left"/>
      <w:pPr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A42E08"/>
    <w:multiLevelType w:val="hybridMultilevel"/>
    <w:tmpl w:val="E7600C4C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C65BD3"/>
    <w:multiLevelType w:val="hybridMultilevel"/>
    <w:tmpl w:val="ECDEB6D2"/>
    <w:lvl w:ilvl="0" w:tplc="0D14074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D140746">
      <w:start w:val="1"/>
      <w:numFmt w:val="upperLetter"/>
      <w:lvlText w:val="%2)"/>
      <w:lvlJc w:val="left"/>
      <w:pPr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9D7F7F"/>
    <w:multiLevelType w:val="hybridMultilevel"/>
    <w:tmpl w:val="0E5E77E6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D140746">
      <w:start w:val="1"/>
      <w:numFmt w:val="upperLetter"/>
      <w:lvlText w:val="%2)"/>
      <w:lvlJc w:val="left"/>
      <w:pPr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655FCA"/>
    <w:multiLevelType w:val="hybridMultilevel"/>
    <w:tmpl w:val="134C9F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0D0B12"/>
    <w:multiLevelType w:val="hybridMultilevel"/>
    <w:tmpl w:val="CECA97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045"/>
    <w:rsid w:val="001A509E"/>
    <w:rsid w:val="002268B3"/>
    <w:rsid w:val="002564D8"/>
    <w:rsid w:val="00424A12"/>
    <w:rsid w:val="00482D03"/>
    <w:rsid w:val="00484709"/>
    <w:rsid w:val="00586A01"/>
    <w:rsid w:val="00596EA5"/>
    <w:rsid w:val="005C41FD"/>
    <w:rsid w:val="00601045"/>
    <w:rsid w:val="00606344"/>
    <w:rsid w:val="006D4C84"/>
    <w:rsid w:val="007B7154"/>
    <w:rsid w:val="00987828"/>
    <w:rsid w:val="009D498C"/>
    <w:rsid w:val="00B55CF5"/>
    <w:rsid w:val="00B9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94DB"/>
  <w15:chartTrackingRefBased/>
  <w15:docId w15:val="{7FE7F27A-0A24-4AF3-8163-A8592744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0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10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10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104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010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104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601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010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987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828"/>
  </w:style>
  <w:style w:type="paragraph" w:styleId="Footer">
    <w:name w:val="footer"/>
    <w:basedOn w:val="Normal"/>
    <w:link w:val="FooterChar"/>
    <w:uiPriority w:val="99"/>
    <w:unhideWhenUsed/>
    <w:rsid w:val="00987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Industry, Innovation and Science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Fitzherbert, Nikki</dc:creator>
  <cp:keywords/>
  <dc:description/>
  <cp:lastModifiedBy>Nikki</cp:lastModifiedBy>
  <cp:revision>11</cp:revision>
  <dcterms:created xsi:type="dcterms:W3CDTF">2019-09-09T00:27:00Z</dcterms:created>
  <dcterms:modified xsi:type="dcterms:W3CDTF">2019-09-30T08:51:00Z</dcterms:modified>
</cp:coreProperties>
</file>